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A90D" w14:textId="77777777" w:rsidR="0031066D" w:rsidRDefault="000B18B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学年第一学期】</w:t>
      </w:r>
    </w:p>
    <w:p w14:paraId="3C940488" w14:textId="77777777" w:rsidR="0031066D" w:rsidRDefault="000B18BE">
      <w:pPr>
        <w:ind w:leftChars="-202" w:left="-424" w:rightChars="-227" w:right="-47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级全日制法律（非法学）专业第三学期课程安排（学院路）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7"/>
        <w:gridCol w:w="1080"/>
        <w:gridCol w:w="466"/>
        <w:gridCol w:w="854"/>
        <w:gridCol w:w="540"/>
        <w:gridCol w:w="435"/>
        <w:gridCol w:w="555"/>
        <w:gridCol w:w="750"/>
        <w:gridCol w:w="1260"/>
        <w:gridCol w:w="1418"/>
        <w:gridCol w:w="708"/>
        <w:gridCol w:w="709"/>
        <w:gridCol w:w="709"/>
      </w:tblGrid>
      <w:tr w:rsidR="0031066D" w14:paraId="2650D261" w14:textId="77777777" w:rsidTr="003B5A7D">
        <w:trPr>
          <w:jc w:val="center"/>
        </w:trPr>
        <w:tc>
          <w:tcPr>
            <w:tcW w:w="568" w:type="dxa"/>
            <w:vAlign w:val="center"/>
          </w:tcPr>
          <w:p w14:paraId="157EA0B7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67" w:type="dxa"/>
            <w:vAlign w:val="center"/>
          </w:tcPr>
          <w:p w14:paraId="35E845A7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080" w:type="dxa"/>
            <w:vAlign w:val="center"/>
          </w:tcPr>
          <w:p w14:paraId="2AC4E1D9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课程代码</w:t>
            </w:r>
          </w:p>
        </w:tc>
        <w:tc>
          <w:tcPr>
            <w:tcW w:w="466" w:type="dxa"/>
            <w:vAlign w:val="center"/>
          </w:tcPr>
          <w:p w14:paraId="5E1914ED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课序号</w:t>
            </w:r>
          </w:p>
        </w:tc>
        <w:tc>
          <w:tcPr>
            <w:tcW w:w="854" w:type="dxa"/>
            <w:vAlign w:val="center"/>
          </w:tcPr>
          <w:p w14:paraId="0344B2CD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性质</w:t>
            </w:r>
          </w:p>
        </w:tc>
        <w:tc>
          <w:tcPr>
            <w:tcW w:w="540" w:type="dxa"/>
            <w:vAlign w:val="center"/>
          </w:tcPr>
          <w:p w14:paraId="7D8C08C2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课时</w:t>
            </w:r>
          </w:p>
        </w:tc>
        <w:tc>
          <w:tcPr>
            <w:tcW w:w="435" w:type="dxa"/>
            <w:vAlign w:val="center"/>
          </w:tcPr>
          <w:p w14:paraId="0038F3B8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555" w:type="dxa"/>
            <w:vAlign w:val="center"/>
          </w:tcPr>
          <w:p w14:paraId="23EA79FD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50" w:type="dxa"/>
            <w:vAlign w:val="center"/>
          </w:tcPr>
          <w:p w14:paraId="7556B5D3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1260" w:type="dxa"/>
            <w:vAlign w:val="center"/>
          </w:tcPr>
          <w:p w14:paraId="1A8A62DB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1418" w:type="dxa"/>
            <w:vAlign w:val="center"/>
          </w:tcPr>
          <w:p w14:paraId="49FF2122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授课人</w:t>
            </w:r>
          </w:p>
        </w:tc>
        <w:tc>
          <w:tcPr>
            <w:tcW w:w="708" w:type="dxa"/>
            <w:vAlign w:val="center"/>
          </w:tcPr>
          <w:p w14:paraId="5BA6EA52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14:paraId="2D7824E1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 w14:paraId="752BA473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1066D" w14:paraId="5627F9BF" w14:textId="77777777" w:rsidTr="003B5A7D">
        <w:trPr>
          <w:trHeight w:val="555"/>
          <w:jc w:val="center"/>
        </w:trPr>
        <w:tc>
          <w:tcPr>
            <w:tcW w:w="568" w:type="dxa"/>
            <w:vAlign w:val="center"/>
          </w:tcPr>
          <w:p w14:paraId="05A39DCC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7" w:type="dxa"/>
            <w:vAlign w:val="center"/>
          </w:tcPr>
          <w:p w14:paraId="70E94451" w14:textId="77777777" w:rsidR="0031066D" w:rsidRDefault="000B18BE">
            <w:pPr>
              <w:jc w:val="center"/>
            </w:pPr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1080" w:type="dxa"/>
            <w:vAlign w:val="center"/>
          </w:tcPr>
          <w:p w14:paraId="3FEED3E2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20010101</w:t>
            </w:r>
          </w:p>
        </w:tc>
        <w:tc>
          <w:tcPr>
            <w:tcW w:w="466" w:type="dxa"/>
            <w:vAlign w:val="center"/>
          </w:tcPr>
          <w:p w14:paraId="484353B3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854" w:type="dxa"/>
            <w:vAlign w:val="center"/>
          </w:tcPr>
          <w:p w14:paraId="59EEE89F" w14:textId="77777777" w:rsidR="0031066D" w:rsidRDefault="000B18BE">
            <w:pPr>
              <w:jc w:val="center"/>
            </w:pPr>
            <w:r>
              <w:rPr>
                <w:rFonts w:hint="eastAsia"/>
              </w:rPr>
              <w:t>学位公共课</w:t>
            </w:r>
          </w:p>
        </w:tc>
        <w:tc>
          <w:tcPr>
            <w:tcW w:w="540" w:type="dxa"/>
            <w:vAlign w:val="center"/>
          </w:tcPr>
          <w:p w14:paraId="3D5EF97F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Align w:val="center"/>
          </w:tcPr>
          <w:p w14:paraId="7F965FE3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46E9971A" w14:textId="77777777" w:rsidR="0031066D" w:rsidRDefault="000B18B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" w:type="dxa"/>
            <w:vAlign w:val="center"/>
          </w:tcPr>
          <w:p w14:paraId="0A56A23B" w14:textId="77777777" w:rsidR="0031066D" w:rsidRDefault="000B18BE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389A667C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201</w:t>
            </w:r>
          </w:p>
        </w:tc>
        <w:tc>
          <w:tcPr>
            <w:tcW w:w="1418" w:type="dxa"/>
            <w:vAlign w:val="center"/>
          </w:tcPr>
          <w:p w14:paraId="165A6D9A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林海虹</w:t>
            </w:r>
          </w:p>
        </w:tc>
        <w:tc>
          <w:tcPr>
            <w:tcW w:w="708" w:type="dxa"/>
            <w:vAlign w:val="center"/>
          </w:tcPr>
          <w:p w14:paraId="262B7C85" w14:textId="77777777" w:rsidR="0031066D" w:rsidRDefault="000B18BE">
            <w:pPr>
              <w:jc w:val="center"/>
            </w:pPr>
            <w:r>
              <w:rPr>
                <w:rFonts w:hint="eastAsia"/>
              </w:rPr>
              <w:t>1-8</w:t>
            </w:r>
          </w:p>
        </w:tc>
        <w:tc>
          <w:tcPr>
            <w:tcW w:w="709" w:type="dxa"/>
            <w:vAlign w:val="center"/>
          </w:tcPr>
          <w:p w14:paraId="6D54D068" w14:textId="77777777" w:rsidR="0031066D" w:rsidRDefault="000B18BE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1,2,3</w:t>
            </w:r>
            <w:r>
              <w:rPr>
                <w:rFonts w:hint="eastAsia"/>
              </w:rPr>
              <w:t>班</w:t>
            </w:r>
          </w:p>
        </w:tc>
        <w:tc>
          <w:tcPr>
            <w:tcW w:w="709" w:type="dxa"/>
            <w:vAlign w:val="center"/>
          </w:tcPr>
          <w:p w14:paraId="69CC1AAB" w14:textId="77777777" w:rsidR="0031066D" w:rsidRDefault="0031066D">
            <w:pPr>
              <w:jc w:val="center"/>
            </w:pPr>
          </w:p>
        </w:tc>
      </w:tr>
      <w:tr w:rsidR="0031066D" w14:paraId="3670F153" w14:textId="77777777" w:rsidTr="003B5A7D">
        <w:trPr>
          <w:trHeight w:val="630"/>
          <w:jc w:val="center"/>
        </w:trPr>
        <w:tc>
          <w:tcPr>
            <w:tcW w:w="568" w:type="dxa"/>
            <w:vAlign w:val="center"/>
          </w:tcPr>
          <w:p w14:paraId="56A4F63E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7" w:type="dxa"/>
            <w:vAlign w:val="center"/>
          </w:tcPr>
          <w:p w14:paraId="11878AE8" w14:textId="77777777" w:rsidR="0031066D" w:rsidRDefault="000B18BE">
            <w:pPr>
              <w:jc w:val="center"/>
            </w:pPr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1080" w:type="dxa"/>
            <w:vAlign w:val="center"/>
          </w:tcPr>
          <w:p w14:paraId="17E8ACB7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20010101</w:t>
            </w:r>
          </w:p>
        </w:tc>
        <w:tc>
          <w:tcPr>
            <w:tcW w:w="466" w:type="dxa"/>
            <w:vAlign w:val="center"/>
          </w:tcPr>
          <w:p w14:paraId="5436B86E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854" w:type="dxa"/>
            <w:vAlign w:val="center"/>
          </w:tcPr>
          <w:p w14:paraId="524E2688" w14:textId="77777777" w:rsidR="0031066D" w:rsidRDefault="000B18BE">
            <w:pPr>
              <w:jc w:val="center"/>
            </w:pPr>
            <w:r>
              <w:rPr>
                <w:rFonts w:hint="eastAsia"/>
              </w:rPr>
              <w:t>学位公共课</w:t>
            </w:r>
          </w:p>
        </w:tc>
        <w:tc>
          <w:tcPr>
            <w:tcW w:w="540" w:type="dxa"/>
            <w:vAlign w:val="center"/>
          </w:tcPr>
          <w:p w14:paraId="1B290FB1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Align w:val="center"/>
          </w:tcPr>
          <w:p w14:paraId="114BBC71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2188E4F0" w14:textId="77777777" w:rsidR="0031066D" w:rsidRDefault="000B18B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" w:type="dxa"/>
            <w:vAlign w:val="center"/>
          </w:tcPr>
          <w:p w14:paraId="1BC39345" w14:textId="77777777" w:rsidR="0031066D" w:rsidRDefault="000B18BE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1260" w:type="dxa"/>
            <w:vAlign w:val="center"/>
          </w:tcPr>
          <w:p w14:paraId="38F58DDE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201</w:t>
            </w:r>
          </w:p>
        </w:tc>
        <w:tc>
          <w:tcPr>
            <w:tcW w:w="1418" w:type="dxa"/>
            <w:vAlign w:val="center"/>
          </w:tcPr>
          <w:p w14:paraId="3F504248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林海虹</w:t>
            </w:r>
          </w:p>
        </w:tc>
        <w:tc>
          <w:tcPr>
            <w:tcW w:w="708" w:type="dxa"/>
            <w:vAlign w:val="center"/>
          </w:tcPr>
          <w:p w14:paraId="050BACAF" w14:textId="088E1904" w:rsidR="0031066D" w:rsidRDefault="00DB2310">
            <w:pPr>
              <w:jc w:val="center"/>
            </w:pPr>
            <w:r>
              <w:t>1-8</w:t>
            </w:r>
          </w:p>
        </w:tc>
        <w:tc>
          <w:tcPr>
            <w:tcW w:w="709" w:type="dxa"/>
            <w:vAlign w:val="center"/>
          </w:tcPr>
          <w:p w14:paraId="2BEC77F6" w14:textId="77777777" w:rsidR="0031066D" w:rsidRDefault="000B18BE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4,5,6</w:t>
            </w:r>
            <w:r>
              <w:rPr>
                <w:rFonts w:ascii="宋体" w:hAnsi="宋体" w:hint="eastAsia"/>
              </w:rPr>
              <w:t>班</w:t>
            </w:r>
          </w:p>
        </w:tc>
        <w:tc>
          <w:tcPr>
            <w:tcW w:w="709" w:type="dxa"/>
            <w:vAlign w:val="center"/>
          </w:tcPr>
          <w:p w14:paraId="29C2EFA9" w14:textId="77777777" w:rsidR="0031066D" w:rsidRDefault="0031066D">
            <w:pPr>
              <w:jc w:val="center"/>
            </w:pPr>
          </w:p>
        </w:tc>
      </w:tr>
      <w:tr w:rsidR="0031066D" w14:paraId="4FA22C41" w14:textId="77777777" w:rsidTr="003B5A7D">
        <w:trPr>
          <w:trHeight w:val="520"/>
          <w:jc w:val="center"/>
        </w:trPr>
        <w:tc>
          <w:tcPr>
            <w:tcW w:w="568" w:type="dxa"/>
            <w:vMerge w:val="restart"/>
            <w:vAlign w:val="center"/>
          </w:tcPr>
          <w:p w14:paraId="25E6C935" w14:textId="77777777" w:rsidR="0031066D" w:rsidRDefault="000B18BE">
            <w:pPr>
              <w:jc w:val="center"/>
            </w:pPr>
            <w:r>
              <w:t>3</w:t>
            </w:r>
          </w:p>
        </w:tc>
        <w:tc>
          <w:tcPr>
            <w:tcW w:w="1567" w:type="dxa"/>
            <w:vMerge w:val="restart"/>
            <w:vAlign w:val="center"/>
          </w:tcPr>
          <w:p w14:paraId="21C1B7BE" w14:textId="77777777" w:rsidR="0031066D" w:rsidRDefault="000B18BE">
            <w:pPr>
              <w:jc w:val="center"/>
            </w:pPr>
            <w:r>
              <w:rPr>
                <w:rFonts w:hint="eastAsia"/>
              </w:rPr>
              <w:t>模拟法庭、模拟仲裁庭与模拟调解</w:t>
            </w:r>
          </w:p>
        </w:tc>
        <w:tc>
          <w:tcPr>
            <w:tcW w:w="1080" w:type="dxa"/>
            <w:vMerge w:val="restart"/>
            <w:vAlign w:val="center"/>
          </w:tcPr>
          <w:p w14:paraId="1FB2C46C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20010308</w:t>
            </w:r>
          </w:p>
        </w:tc>
        <w:tc>
          <w:tcPr>
            <w:tcW w:w="466" w:type="dxa"/>
            <w:vMerge w:val="restart"/>
            <w:vAlign w:val="center"/>
          </w:tcPr>
          <w:p w14:paraId="28263941" w14:textId="77777777" w:rsidR="0031066D" w:rsidRDefault="000B18BE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854" w:type="dxa"/>
            <w:vMerge w:val="restart"/>
            <w:vAlign w:val="center"/>
          </w:tcPr>
          <w:p w14:paraId="5D6F3A2B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0F176F5F" w14:textId="77777777" w:rsidR="0031066D" w:rsidRDefault="000B18B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35" w:type="dxa"/>
            <w:vMerge w:val="restart"/>
            <w:vAlign w:val="center"/>
          </w:tcPr>
          <w:p w14:paraId="11184AA2" w14:textId="77777777" w:rsidR="0031066D" w:rsidRDefault="000B18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5" w:type="dxa"/>
            <w:vAlign w:val="center"/>
          </w:tcPr>
          <w:p w14:paraId="6BF3E863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07271F5F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02EB274D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418" w:type="dxa"/>
            <w:vAlign w:val="center"/>
          </w:tcPr>
          <w:p w14:paraId="124F79C3" w14:textId="77777777" w:rsidR="0031066D" w:rsidRDefault="000B18BE">
            <w:pPr>
              <w:jc w:val="center"/>
            </w:pPr>
            <w:r>
              <w:t>梁爽</w:t>
            </w:r>
          </w:p>
        </w:tc>
        <w:tc>
          <w:tcPr>
            <w:tcW w:w="708" w:type="dxa"/>
            <w:vAlign w:val="center"/>
          </w:tcPr>
          <w:p w14:paraId="0DFED795" w14:textId="77777777" w:rsidR="0031066D" w:rsidRDefault="000B18BE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709" w:type="dxa"/>
            <w:vMerge w:val="restart"/>
            <w:vAlign w:val="center"/>
          </w:tcPr>
          <w:p w14:paraId="04A119EB" w14:textId="77777777" w:rsidR="0031066D" w:rsidRDefault="000B18BE">
            <w:pPr>
              <w:jc w:val="center"/>
            </w:pPr>
            <w:r>
              <w:rPr>
                <w:rFonts w:hint="eastAsia"/>
              </w:rPr>
              <w:t>详见《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级全日制法律（非法学）专业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模拟法庭、模拟仲裁庭与模拟调解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上课名单</w:t>
            </w:r>
            <w:r>
              <w:rPr>
                <w:rFonts w:hint="eastAsia"/>
              </w:rPr>
              <w:t>.xlsx</w:t>
            </w:r>
            <w:r>
              <w:rPr>
                <w:rFonts w:hint="eastAsia"/>
              </w:rPr>
              <w:t>》</w:t>
            </w:r>
          </w:p>
        </w:tc>
        <w:tc>
          <w:tcPr>
            <w:tcW w:w="709" w:type="dxa"/>
            <w:vAlign w:val="center"/>
          </w:tcPr>
          <w:p w14:paraId="336BF4FC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民诉</w:t>
            </w:r>
          </w:p>
        </w:tc>
      </w:tr>
      <w:tr w:rsidR="0031066D" w14:paraId="48D17FF3" w14:textId="77777777" w:rsidTr="003B5A7D">
        <w:trPr>
          <w:trHeight w:val="464"/>
          <w:jc w:val="center"/>
        </w:trPr>
        <w:tc>
          <w:tcPr>
            <w:tcW w:w="568" w:type="dxa"/>
            <w:vMerge/>
            <w:vAlign w:val="center"/>
          </w:tcPr>
          <w:p w14:paraId="1B88A91C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64CC556F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0DF6815B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44CD4777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23B7E0B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0F5F2F5C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1A89B36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4C5748B3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4B8CCBF3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737909B5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418" w:type="dxa"/>
            <w:vAlign w:val="center"/>
          </w:tcPr>
          <w:p w14:paraId="05765C32" w14:textId="77777777" w:rsidR="0031066D" w:rsidRDefault="000B18BE">
            <w:pPr>
              <w:jc w:val="center"/>
            </w:pPr>
            <w:r>
              <w:rPr>
                <w:rFonts w:hint="eastAsia"/>
              </w:rPr>
              <w:t>张英周</w:t>
            </w:r>
          </w:p>
        </w:tc>
        <w:tc>
          <w:tcPr>
            <w:tcW w:w="708" w:type="dxa"/>
            <w:vAlign w:val="center"/>
          </w:tcPr>
          <w:p w14:paraId="28BB8BF5" w14:textId="77777777" w:rsidR="0031066D" w:rsidRDefault="000B18BE">
            <w:pPr>
              <w:jc w:val="center"/>
            </w:pPr>
            <w:r>
              <w:rPr>
                <w:rFonts w:hint="eastAsia"/>
              </w:rPr>
              <w:t>4,6</w:t>
            </w:r>
          </w:p>
        </w:tc>
        <w:tc>
          <w:tcPr>
            <w:tcW w:w="709" w:type="dxa"/>
            <w:vMerge/>
            <w:vAlign w:val="center"/>
          </w:tcPr>
          <w:p w14:paraId="3DF50CC5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F7C871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行政诉讼</w:t>
            </w:r>
          </w:p>
        </w:tc>
      </w:tr>
      <w:tr w:rsidR="0031066D" w14:paraId="1F2526A0" w14:textId="77777777" w:rsidTr="003B5A7D">
        <w:trPr>
          <w:trHeight w:val="531"/>
          <w:jc w:val="center"/>
        </w:trPr>
        <w:tc>
          <w:tcPr>
            <w:tcW w:w="568" w:type="dxa"/>
            <w:vMerge/>
            <w:vAlign w:val="center"/>
          </w:tcPr>
          <w:p w14:paraId="28267282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6603A7E9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54D88CF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7A864E01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0D6B7048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DBF2DA1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A467186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5B7DFB38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0B1B6F82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369191BD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418" w:type="dxa"/>
            <w:vAlign w:val="center"/>
          </w:tcPr>
          <w:p w14:paraId="0990CC64" w14:textId="77777777" w:rsidR="0031066D" w:rsidRDefault="000B18BE">
            <w:pPr>
              <w:jc w:val="center"/>
            </w:pPr>
            <w:r>
              <w:rPr>
                <w:rFonts w:hint="eastAsia"/>
              </w:rPr>
              <w:t>牟芳菲</w:t>
            </w:r>
          </w:p>
        </w:tc>
        <w:tc>
          <w:tcPr>
            <w:tcW w:w="708" w:type="dxa"/>
            <w:vAlign w:val="center"/>
          </w:tcPr>
          <w:p w14:paraId="12FDCBCF" w14:textId="77777777" w:rsidR="0031066D" w:rsidRDefault="000B18BE">
            <w:pPr>
              <w:jc w:val="center"/>
            </w:pPr>
            <w:r>
              <w:rPr>
                <w:rFonts w:hint="eastAsia"/>
              </w:rPr>
              <w:t>7-9</w:t>
            </w:r>
          </w:p>
        </w:tc>
        <w:tc>
          <w:tcPr>
            <w:tcW w:w="709" w:type="dxa"/>
            <w:vMerge/>
            <w:vAlign w:val="center"/>
          </w:tcPr>
          <w:p w14:paraId="2D806F82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42A79E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刑诉</w:t>
            </w:r>
          </w:p>
        </w:tc>
      </w:tr>
      <w:tr w:rsidR="0031066D" w14:paraId="6BED1ABC" w14:textId="77777777" w:rsidTr="003B5A7D">
        <w:trPr>
          <w:trHeight w:val="215"/>
          <w:jc w:val="center"/>
        </w:trPr>
        <w:tc>
          <w:tcPr>
            <w:tcW w:w="568" w:type="dxa"/>
            <w:vMerge/>
            <w:vAlign w:val="center"/>
          </w:tcPr>
          <w:p w14:paraId="6F4793E0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2800EAB8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46394F83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1FAC370C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2CC894C3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5FFC8AB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60C21B11" w14:textId="77777777" w:rsidR="0031066D" w:rsidRDefault="0031066D">
            <w:pPr>
              <w:jc w:val="center"/>
            </w:pPr>
          </w:p>
        </w:tc>
        <w:tc>
          <w:tcPr>
            <w:tcW w:w="555" w:type="dxa"/>
            <w:vMerge w:val="restart"/>
            <w:vAlign w:val="center"/>
          </w:tcPr>
          <w:p w14:paraId="119537F1" w14:textId="77777777" w:rsidR="0031066D" w:rsidRDefault="000B18B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14:paraId="248FC715" w14:textId="77777777" w:rsidR="0031066D" w:rsidRDefault="000B18BE">
            <w:pPr>
              <w:jc w:val="center"/>
            </w:pPr>
            <w:r>
              <w:rPr>
                <w:rFonts w:hint="eastAsia"/>
              </w:rPr>
              <w:t>2-5</w:t>
            </w:r>
          </w:p>
        </w:tc>
        <w:tc>
          <w:tcPr>
            <w:tcW w:w="1260" w:type="dxa"/>
            <w:vMerge w:val="restart"/>
            <w:vAlign w:val="center"/>
          </w:tcPr>
          <w:p w14:paraId="3AD542C0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418" w:type="dxa"/>
            <w:vMerge w:val="restart"/>
            <w:vAlign w:val="center"/>
          </w:tcPr>
          <w:p w14:paraId="226E9C97" w14:textId="77777777" w:rsidR="0031066D" w:rsidRDefault="000B18BE">
            <w:pPr>
              <w:jc w:val="center"/>
            </w:pPr>
            <w:r>
              <w:rPr>
                <w:rFonts w:hint="eastAsia"/>
              </w:rPr>
              <w:t>陈洪武</w:t>
            </w:r>
          </w:p>
        </w:tc>
        <w:tc>
          <w:tcPr>
            <w:tcW w:w="708" w:type="dxa"/>
            <w:vMerge w:val="restart"/>
            <w:vAlign w:val="center"/>
          </w:tcPr>
          <w:p w14:paraId="087A025C" w14:textId="77777777" w:rsidR="0031066D" w:rsidRDefault="000B18BE">
            <w:pPr>
              <w:jc w:val="center"/>
            </w:pPr>
            <w:r>
              <w:rPr>
                <w:rFonts w:hint="eastAsia"/>
              </w:rPr>
              <w:t>10-11</w:t>
            </w:r>
          </w:p>
        </w:tc>
        <w:tc>
          <w:tcPr>
            <w:tcW w:w="709" w:type="dxa"/>
            <w:vMerge/>
            <w:vAlign w:val="center"/>
          </w:tcPr>
          <w:p w14:paraId="4BB92B0F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19B5BBAA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仲裁调解</w:t>
            </w:r>
          </w:p>
        </w:tc>
      </w:tr>
      <w:tr w:rsidR="0031066D" w14:paraId="32C4B284" w14:textId="77777777" w:rsidTr="003B5A7D">
        <w:trPr>
          <w:trHeight w:val="107"/>
          <w:jc w:val="center"/>
        </w:trPr>
        <w:tc>
          <w:tcPr>
            <w:tcW w:w="568" w:type="dxa"/>
            <w:vMerge/>
            <w:vAlign w:val="center"/>
          </w:tcPr>
          <w:p w14:paraId="02277E0F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401BBE52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03612477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40C09716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37710720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062B3231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423133EE" w14:textId="77777777" w:rsidR="0031066D" w:rsidRDefault="0031066D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74A1F8CA" w14:textId="77777777" w:rsidR="0031066D" w:rsidRDefault="0031066D">
            <w:pPr>
              <w:jc w:val="center"/>
            </w:pPr>
          </w:p>
        </w:tc>
        <w:tc>
          <w:tcPr>
            <w:tcW w:w="750" w:type="dxa"/>
            <w:vAlign w:val="center"/>
          </w:tcPr>
          <w:p w14:paraId="04D25A98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Merge/>
            <w:vAlign w:val="center"/>
          </w:tcPr>
          <w:p w14:paraId="14EA1A6A" w14:textId="77777777" w:rsidR="0031066D" w:rsidRDefault="0031066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40419E3" w14:textId="77777777" w:rsidR="0031066D" w:rsidRDefault="0031066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C62214F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BA4B9AD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97403DB" w14:textId="77777777" w:rsidR="0031066D" w:rsidRDefault="003106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066D" w14:paraId="58FFDFDE" w14:textId="77777777" w:rsidTr="003B5A7D">
        <w:trPr>
          <w:trHeight w:val="530"/>
          <w:jc w:val="center"/>
        </w:trPr>
        <w:tc>
          <w:tcPr>
            <w:tcW w:w="568" w:type="dxa"/>
            <w:vMerge w:val="restart"/>
            <w:vAlign w:val="center"/>
          </w:tcPr>
          <w:p w14:paraId="3F013025" w14:textId="77777777" w:rsidR="0031066D" w:rsidRDefault="000B18BE">
            <w:pPr>
              <w:jc w:val="center"/>
            </w:pPr>
            <w:r>
              <w:t>4</w:t>
            </w:r>
          </w:p>
        </w:tc>
        <w:tc>
          <w:tcPr>
            <w:tcW w:w="1567" w:type="dxa"/>
            <w:vMerge w:val="restart"/>
            <w:vAlign w:val="center"/>
          </w:tcPr>
          <w:p w14:paraId="2BA0CC24" w14:textId="77777777" w:rsidR="0031066D" w:rsidRDefault="000B18BE">
            <w:pPr>
              <w:jc w:val="center"/>
            </w:pPr>
            <w:r>
              <w:rPr>
                <w:rFonts w:hint="eastAsia"/>
              </w:rPr>
              <w:t>模拟法庭、模拟仲裁庭与模拟调解</w:t>
            </w:r>
          </w:p>
        </w:tc>
        <w:tc>
          <w:tcPr>
            <w:tcW w:w="1080" w:type="dxa"/>
            <w:vMerge w:val="restart"/>
            <w:vAlign w:val="center"/>
          </w:tcPr>
          <w:p w14:paraId="52C44C9B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20010308</w:t>
            </w:r>
          </w:p>
        </w:tc>
        <w:tc>
          <w:tcPr>
            <w:tcW w:w="466" w:type="dxa"/>
            <w:vMerge w:val="restart"/>
            <w:vAlign w:val="center"/>
          </w:tcPr>
          <w:p w14:paraId="4FBBB3BE" w14:textId="77777777" w:rsidR="0031066D" w:rsidRDefault="000B18BE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854" w:type="dxa"/>
            <w:vMerge w:val="restart"/>
            <w:vAlign w:val="center"/>
          </w:tcPr>
          <w:p w14:paraId="6EEB6D44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58CBC376" w14:textId="77777777" w:rsidR="0031066D" w:rsidRDefault="000B18B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35" w:type="dxa"/>
            <w:vMerge w:val="restart"/>
            <w:vAlign w:val="center"/>
          </w:tcPr>
          <w:p w14:paraId="1C166627" w14:textId="77777777" w:rsidR="0031066D" w:rsidRDefault="000B18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5" w:type="dxa"/>
            <w:vAlign w:val="center"/>
          </w:tcPr>
          <w:p w14:paraId="2259A94E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64C0E595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57347392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1418" w:type="dxa"/>
            <w:vAlign w:val="center"/>
          </w:tcPr>
          <w:p w14:paraId="12429E34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施舟骏</w:t>
            </w:r>
            <w:proofErr w:type="gramEnd"/>
          </w:p>
        </w:tc>
        <w:tc>
          <w:tcPr>
            <w:tcW w:w="708" w:type="dxa"/>
            <w:vAlign w:val="center"/>
          </w:tcPr>
          <w:p w14:paraId="20BBF587" w14:textId="77777777" w:rsidR="0031066D" w:rsidRDefault="000B18BE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709" w:type="dxa"/>
            <w:vMerge/>
            <w:vAlign w:val="center"/>
          </w:tcPr>
          <w:p w14:paraId="65C6FE34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12F9A5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民诉</w:t>
            </w:r>
          </w:p>
        </w:tc>
      </w:tr>
      <w:tr w:rsidR="0031066D" w14:paraId="3FDE1F84" w14:textId="77777777" w:rsidTr="003B5A7D">
        <w:trPr>
          <w:trHeight w:val="450"/>
          <w:jc w:val="center"/>
        </w:trPr>
        <w:tc>
          <w:tcPr>
            <w:tcW w:w="568" w:type="dxa"/>
            <w:vMerge/>
            <w:vAlign w:val="center"/>
          </w:tcPr>
          <w:p w14:paraId="6B3C38F0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0061419B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E1E98DF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6DB7A61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0CF2BB86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5710C6D0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39A8102D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7F81566D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1FDD89C3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10FAC28D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1418" w:type="dxa"/>
            <w:vAlign w:val="center"/>
          </w:tcPr>
          <w:p w14:paraId="7F066459" w14:textId="77777777" w:rsidR="0031066D" w:rsidRDefault="000B18BE">
            <w:pPr>
              <w:jc w:val="center"/>
            </w:pPr>
            <w:r>
              <w:rPr>
                <w:rFonts w:hint="eastAsia"/>
              </w:rPr>
              <w:t>马勇</w:t>
            </w:r>
          </w:p>
        </w:tc>
        <w:tc>
          <w:tcPr>
            <w:tcW w:w="708" w:type="dxa"/>
            <w:vAlign w:val="center"/>
          </w:tcPr>
          <w:p w14:paraId="3344B553" w14:textId="77777777" w:rsidR="0031066D" w:rsidRDefault="000B18BE">
            <w:pPr>
              <w:jc w:val="center"/>
            </w:pPr>
            <w:r>
              <w:rPr>
                <w:rFonts w:hint="eastAsia"/>
              </w:rPr>
              <w:t>4,6</w:t>
            </w:r>
          </w:p>
        </w:tc>
        <w:tc>
          <w:tcPr>
            <w:tcW w:w="709" w:type="dxa"/>
            <w:vMerge/>
            <w:vAlign w:val="center"/>
          </w:tcPr>
          <w:p w14:paraId="6DED08E4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7B0791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行政诉讼</w:t>
            </w:r>
          </w:p>
        </w:tc>
      </w:tr>
      <w:tr w:rsidR="0031066D" w14:paraId="41575C60" w14:textId="77777777" w:rsidTr="003B5A7D">
        <w:trPr>
          <w:trHeight w:val="544"/>
          <w:jc w:val="center"/>
        </w:trPr>
        <w:tc>
          <w:tcPr>
            <w:tcW w:w="568" w:type="dxa"/>
            <w:vMerge/>
            <w:vAlign w:val="center"/>
          </w:tcPr>
          <w:p w14:paraId="476BDCA0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0FFBBF85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47EEF92E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5DA2577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0CDC1236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71B35C22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08E27F3D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7437F670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21F61822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79088420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1418" w:type="dxa"/>
            <w:vAlign w:val="center"/>
          </w:tcPr>
          <w:p w14:paraId="56C1AD2B" w14:textId="77777777" w:rsidR="0031066D" w:rsidRDefault="000B18BE">
            <w:pPr>
              <w:jc w:val="center"/>
            </w:pPr>
            <w:r>
              <w:rPr>
                <w:rFonts w:hint="eastAsia"/>
              </w:rPr>
              <w:t>李婧</w:t>
            </w:r>
          </w:p>
        </w:tc>
        <w:tc>
          <w:tcPr>
            <w:tcW w:w="708" w:type="dxa"/>
            <w:vAlign w:val="center"/>
          </w:tcPr>
          <w:p w14:paraId="5F1D3A0A" w14:textId="77777777" w:rsidR="0031066D" w:rsidRDefault="000B18BE">
            <w:pPr>
              <w:jc w:val="center"/>
            </w:pPr>
            <w:r>
              <w:rPr>
                <w:rFonts w:hint="eastAsia"/>
              </w:rPr>
              <w:t>7-9</w:t>
            </w:r>
          </w:p>
        </w:tc>
        <w:tc>
          <w:tcPr>
            <w:tcW w:w="709" w:type="dxa"/>
            <w:vMerge/>
            <w:vAlign w:val="center"/>
          </w:tcPr>
          <w:p w14:paraId="7F486F4A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E26C09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刑诉</w:t>
            </w:r>
          </w:p>
        </w:tc>
      </w:tr>
      <w:tr w:rsidR="0031066D" w14:paraId="46D7549B" w14:textId="77777777" w:rsidTr="003B5A7D">
        <w:trPr>
          <w:trHeight w:val="200"/>
          <w:jc w:val="center"/>
        </w:trPr>
        <w:tc>
          <w:tcPr>
            <w:tcW w:w="568" w:type="dxa"/>
            <w:vMerge/>
            <w:vAlign w:val="center"/>
          </w:tcPr>
          <w:p w14:paraId="4F7FB72D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71A30D31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173DF475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ED7F675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E16CB0E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B78CF26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74AFB068" w14:textId="77777777" w:rsidR="0031066D" w:rsidRDefault="0031066D">
            <w:pPr>
              <w:jc w:val="center"/>
            </w:pPr>
          </w:p>
        </w:tc>
        <w:tc>
          <w:tcPr>
            <w:tcW w:w="555" w:type="dxa"/>
            <w:vMerge w:val="restart"/>
            <w:vAlign w:val="center"/>
          </w:tcPr>
          <w:p w14:paraId="130F6A30" w14:textId="77777777" w:rsidR="0031066D" w:rsidRDefault="000B18B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14:paraId="51697633" w14:textId="77777777" w:rsidR="0031066D" w:rsidRDefault="000B18BE">
            <w:pPr>
              <w:jc w:val="center"/>
            </w:pPr>
            <w:r>
              <w:rPr>
                <w:rFonts w:hint="eastAsia"/>
              </w:rPr>
              <w:t>2-5</w:t>
            </w:r>
          </w:p>
        </w:tc>
        <w:tc>
          <w:tcPr>
            <w:tcW w:w="1260" w:type="dxa"/>
            <w:vMerge w:val="restart"/>
            <w:vAlign w:val="center"/>
          </w:tcPr>
          <w:p w14:paraId="55E8564C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418" w:type="dxa"/>
            <w:vMerge w:val="restart"/>
            <w:vAlign w:val="center"/>
          </w:tcPr>
          <w:p w14:paraId="4D437E4C" w14:textId="77777777" w:rsidR="0031066D" w:rsidRDefault="000B18BE"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708" w:type="dxa"/>
            <w:vMerge w:val="restart"/>
            <w:vAlign w:val="center"/>
          </w:tcPr>
          <w:p w14:paraId="3150F789" w14:textId="77777777" w:rsidR="0031066D" w:rsidRDefault="000B18BE">
            <w:pPr>
              <w:jc w:val="center"/>
            </w:pPr>
            <w:r>
              <w:rPr>
                <w:rFonts w:hint="eastAsia"/>
              </w:rPr>
              <w:t>10-11</w:t>
            </w:r>
          </w:p>
        </w:tc>
        <w:tc>
          <w:tcPr>
            <w:tcW w:w="709" w:type="dxa"/>
            <w:vMerge/>
            <w:vAlign w:val="center"/>
          </w:tcPr>
          <w:p w14:paraId="0A351904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320D648D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仲裁调解</w:t>
            </w:r>
          </w:p>
        </w:tc>
      </w:tr>
      <w:tr w:rsidR="0031066D" w14:paraId="356CCEE1" w14:textId="77777777" w:rsidTr="003B5A7D">
        <w:trPr>
          <w:trHeight w:val="122"/>
          <w:jc w:val="center"/>
        </w:trPr>
        <w:tc>
          <w:tcPr>
            <w:tcW w:w="568" w:type="dxa"/>
            <w:vMerge/>
            <w:vAlign w:val="center"/>
          </w:tcPr>
          <w:p w14:paraId="4DD5A0EA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178B0C59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4C6575EB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B698C10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4B2F3DE5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E664C3C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65879607" w14:textId="77777777" w:rsidR="0031066D" w:rsidRDefault="0031066D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1D936AAE" w14:textId="77777777" w:rsidR="0031066D" w:rsidRDefault="0031066D">
            <w:pPr>
              <w:jc w:val="center"/>
            </w:pPr>
          </w:p>
        </w:tc>
        <w:tc>
          <w:tcPr>
            <w:tcW w:w="750" w:type="dxa"/>
            <w:vAlign w:val="center"/>
          </w:tcPr>
          <w:p w14:paraId="3B704A69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Merge/>
            <w:vAlign w:val="center"/>
          </w:tcPr>
          <w:p w14:paraId="5DE376A2" w14:textId="77777777" w:rsidR="0031066D" w:rsidRDefault="0031066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A4B128B" w14:textId="77777777" w:rsidR="0031066D" w:rsidRDefault="0031066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D135BB4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AB1CFF2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28362A8" w14:textId="77777777" w:rsidR="0031066D" w:rsidRDefault="003106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066D" w14:paraId="16BB6596" w14:textId="77777777" w:rsidTr="003B5A7D">
        <w:trPr>
          <w:trHeight w:val="450"/>
          <w:jc w:val="center"/>
        </w:trPr>
        <w:tc>
          <w:tcPr>
            <w:tcW w:w="568" w:type="dxa"/>
            <w:vMerge w:val="restart"/>
            <w:vAlign w:val="center"/>
          </w:tcPr>
          <w:p w14:paraId="2A494D5B" w14:textId="77777777" w:rsidR="0031066D" w:rsidRDefault="000B18BE">
            <w:pPr>
              <w:jc w:val="center"/>
            </w:pPr>
            <w:r>
              <w:t>5</w:t>
            </w:r>
          </w:p>
        </w:tc>
        <w:tc>
          <w:tcPr>
            <w:tcW w:w="1567" w:type="dxa"/>
            <w:vMerge w:val="restart"/>
            <w:vAlign w:val="center"/>
          </w:tcPr>
          <w:p w14:paraId="592957B3" w14:textId="77777777" w:rsidR="0031066D" w:rsidRDefault="000B18BE">
            <w:pPr>
              <w:jc w:val="center"/>
            </w:pPr>
            <w:r>
              <w:rPr>
                <w:rFonts w:hint="eastAsia"/>
              </w:rPr>
              <w:t>模拟法庭、模拟仲裁庭与模拟调解</w:t>
            </w:r>
          </w:p>
        </w:tc>
        <w:tc>
          <w:tcPr>
            <w:tcW w:w="1080" w:type="dxa"/>
            <w:vMerge w:val="restart"/>
            <w:vAlign w:val="center"/>
          </w:tcPr>
          <w:p w14:paraId="22165E59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20010308</w:t>
            </w:r>
          </w:p>
        </w:tc>
        <w:tc>
          <w:tcPr>
            <w:tcW w:w="466" w:type="dxa"/>
            <w:vMerge w:val="restart"/>
            <w:vAlign w:val="center"/>
          </w:tcPr>
          <w:p w14:paraId="4F2E3A86" w14:textId="77777777" w:rsidR="0031066D" w:rsidRDefault="000B18BE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854" w:type="dxa"/>
            <w:vMerge w:val="restart"/>
            <w:vAlign w:val="center"/>
          </w:tcPr>
          <w:p w14:paraId="3B87F761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6A2A0FC4" w14:textId="77777777" w:rsidR="0031066D" w:rsidRDefault="000B18B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35" w:type="dxa"/>
            <w:vMerge w:val="restart"/>
            <w:vAlign w:val="center"/>
          </w:tcPr>
          <w:p w14:paraId="6AABAFA3" w14:textId="77777777" w:rsidR="0031066D" w:rsidRDefault="000B18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5" w:type="dxa"/>
            <w:vAlign w:val="center"/>
          </w:tcPr>
          <w:p w14:paraId="577DED76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150B9B44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7950398B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418" w:type="dxa"/>
            <w:vAlign w:val="center"/>
          </w:tcPr>
          <w:p w14:paraId="15BC9265" w14:textId="77777777" w:rsidR="0031066D" w:rsidRDefault="000B18BE">
            <w:pPr>
              <w:jc w:val="center"/>
            </w:pPr>
            <w:r>
              <w:rPr>
                <w:rFonts w:hint="eastAsia"/>
              </w:rPr>
              <w:t>马勇</w:t>
            </w:r>
          </w:p>
        </w:tc>
        <w:tc>
          <w:tcPr>
            <w:tcW w:w="708" w:type="dxa"/>
            <w:vAlign w:val="center"/>
          </w:tcPr>
          <w:p w14:paraId="7E48DAC5" w14:textId="77777777" w:rsidR="0031066D" w:rsidRDefault="000B18BE"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709" w:type="dxa"/>
            <w:vMerge/>
            <w:vAlign w:val="center"/>
          </w:tcPr>
          <w:p w14:paraId="4BFDAC9B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D385A8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行政诉讼</w:t>
            </w:r>
          </w:p>
        </w:tc>
      </w:tr>
      <w:tr w:rsidR="0031066D" w14:paraId="5A59BFCF" w14:textId="77777777" w:rsidTr="003B5A7D">
        <w:trPr>
          <w:trHeight w:val="470"/>
          <w:jc w:val="center"/>
        </w:trPr>
        <w:tc>
          <w:tcPr>
            <w:tcW w:w="568" w:type="dxa"/>
            <w:vMerge/>
            <w:vAlign w:val="center"/>
          </w:tcPr>
          <w:p w14:paraId="2E34E005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3D82DFF5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60D6800F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1FFBB949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6FFE656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72342949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620D0A0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43F074BF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7ABBAF6E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0D460C52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418" w:type="dxa"/>
            <w:vAlign w:val="center"/>
          </w:tcPr>
          <w:p w14:paraId="535354EB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陈</w:t>
            </w:r>
            <w:r>
              <w:t>仪佳</w:t>
            </w:r>
            <w:proofErr w:type="gramEnd"/>
          </w:p>
        </w:tc>
        <w:tc>
          <w:tcPr>
            <w:tcW w:w="708" w:type="dxa"/>
            <w:vAlign w:val="center"/>
          </w:tcPr>
          <w:p w14:paraId="3EED9EE0" w14:textId="77777777" w:rsidR="0031066D" w:rsidRDefault="000B18BE">
            <w:pPr>
              <w:jc w:val="center"/>
            </w:pPr>
            <w:r>
              <w:rPr>
                <w:rFonts w:hint="eastAsia"/>
              </w:rPr>
              <w:t>3,4,6</w:t>
            </w:r>
          </w:p>
        </w:tc>
        <w:tc>
          <w:tcPr>
            <w:tcW w:w="709" w:type="dxa"/>
            <w:vMerge/>
            <w:vAlign w:val="center"/>
          </w:tcPr>
          <w:p w14:paraId="3CF4D99B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4CEE2C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民诉</w:t>
            </w:r>
          </w:p>
        </w:tc>
      </w:tr>
      <w:tr w:rsidR="0031066D" w14:paraId="1DCC2A30" w14:textId="77777777" w:rsidTr="003B5A7D">
        <w:trPr>
          <w:trHeight w:val="487"/>
          <w:jc w:val="center"/>
        </w:trPr>
        <w:tc>
          <w:tcPr>
            <w:tcW w:w="568" w:type="dxa"/>
            <w:vMerge/>
            <w:vAlign w:val="center"/>
          </w:tcPr>
          <w:p w14:paraId="40206062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351E76EE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6CC54E71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85F37EA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27F0F762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24F293D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11EE03AC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730F9048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371F2034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40234315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418" w:type="dxa"/>
            <w:vAlign w:val="center"/>
          </w:tcPr>
          <w:p w14:paraId="23D14E74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许丹</w:t>
            </w:r>
            <w:proofErr w:type="gramEnd"/>
          </w:p>
        </w:tc>
        <w:tc>
          <w:tcPr>
            <w:tcW w:w="708" w:type="dxa"/>
            <w:vAlign w:val="center"/>
          </w:tcPr>
          <w:p w14:paraId="2FBB791B" w14:textId="77777777" w:rsidR="0031066D" w:rsidRDefault="000B18BE">
            <w:pPr>
              <w:jc w:val="center"/>
            </w:pPr>
            <w:r>
              <w:rPr>
                <w:rFonts w:hint="eastAsia"/>
              </w:rPr>
              <w:t>7-9</w:t>
            </w:r>
          </w:p>
        </w:tc>
        <w:tc>
          <w:tcPr>
            <w:tcW w:w="709" w:type="dxa"/>
            <w:vMerge/>
            <w:vAlign w:val="center"/>
          </w:tcPr>
          <w:p w14:paraId="4621C6CB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D42640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刑诉</w:t>
            </w:r>
          </w:p>
        </w:tc>
      </w:tr>
      <w:tr w:rsidR="0031066D" w14:paraId="103AFF43" w14:textId="77777777" w:rsidTr="003B5A7D">
        <w:trPr>
          <w:trHeight w:val="178"/>
          <w:jc w:val="center"/>
        </w:trPr>
        <w:tc>
          <w:tcPr>
            <w:tcW w:w="568" w:type="dxa"/>
            <w:vMerge/>
            <w:vAlign w:val="center"/>
          </w:tcPr>
          <w:p w14:paraId="3C7B2B1C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5C31A970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783E0679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7E8B5986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42F65667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7F5D7678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3F96DD9E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19C0D257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15520237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062BAAB6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418" w:type="dxa"/>
            <w:vAlign w:val="center"/>
          </w:tcPr>
          <w:p w14:paraId="5440BA78" w14:textId="77777777" w:rsidR="0031066D" w:rsidRDefault="000B18BE">
            <w:pPr>
              <w:jc w:val="center"/>
            </w:pPr>
            <w:r>
              <w:rPr>
                <w:rFonts w:hint="eastAsia"/>
              </w:rPr>
              <w:t>赵瑞红</w:t>
            </w:r>
          </w:p>
        </w:tc>
        <w:tc>
          <w:tcPr>
            <w:tcW w:w="708" w:type="dxa"/>
            <w:vAlign w:val="center"/>
          </w:tcPr>
          <w:p w14:paraId="523E69D4" w14:textId="77777777" w:rsidR="0031066D" w:rsidRDefault="000B18BE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09" w:type="dxa"/>
            <w:vMerge/>
            <w:vAlign w:val="center"/>
          </w:tcPr>
          <w:p w14:paraId="3F6EDADC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CEF288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仲裁调解</w:t>
            </w:r>
          </w:p>
        </w:tc>
      </w:tr>
      <w:tr w:rsidR="0031066D" w14:paraId="304831C1" w14:textId="77777777" w:rsidTr="003B5A7D">
        <w:trPr>
          <w:trHeight w:val="571"/>
          <w:jc w:val="center"/>
        </w:trPr>
        <w:tc>
          <w:tcPr>
            <w:tcW w:w="568" w:type="dxa"/>
            <w:vMerge w:val="restart"/>
            <w:vAlign w:val="center"/>
          </w:tcPr>
          <w:p w14:paraId="425F5521" w14:textId="77777777" w:rsidR="0031066D" w:rsidRDefault="000B18BE">
            <w:pPr>
              <w:jc w:val="center"/>
            </w:pPr>
            <w:r>
              <w:t>6</w:t>
            </w:r>
          </w:p>
        </w:tc>
        <w:tc>
          <w:tcPr>
            <w:tcW w:w="1567" w:type="dxa"/>
            <w:vMerge w:val="restart"/>
            <w:vAlign w:val="center"/>
          </w:tcPr>
          <w:p w14:paraId="5E5197C5" w14:textId="77777777" w:rsidR="0031066D" w:rsidRDefault="000B18BE">
            <w:pPr>
              <w:jc w:val="center"/>
            </w:pPr>
            <w:r>
              <w:rPr>
                <w:rFonts w:hint="eastAsia"/>
              </w:rPr>
              <w:t>模拟法庭、模拟仲裁庭与模拟调解</w:t>
            </w:r>
          </w:p>
        </w:tc>
        <w:tc>
          <w:tcPr>
            <w:tcW w:w="1080" w:type="dxa"/>
            <w:vMerge w:val="restart"/>
            <w:vAlign w:val="center"/>
          </w:tcPr>
          <w:p w14:paraId="7B385706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20010308</w:t>
            </w:r>
          </w:p>
        </w:tc>
        <w:tc>
          <w:tcPr>
            <w:tcW w:w="466" w:type="dxa"/>
            <w:vMerge w:val="restart"/>
            <w:vAlign w:val="center"/>
          </w:tcPr>
          <w:p w14:paraId="3B6F880D" w14:textId="77777777" w:rsidR="0031066D" w:rsidRDefault="000B18BE">
            <w:pPr>
              <w:jc w:val="center"/>
            </w:pPr>
            <w:r>
              <w:rPr>
                <w:rFonts w:hint="eastAsia"/>
              </w:rPr>
              <w:t>-4</w:t>
            </w:r>
          </w:p>
        </w:tc>
        <w:tc>
          <w:tcPr>
            <w:tcW w:w="854" w:type="dxa"/>
            <w:vMerge w:val="restart"/>
            <w:vAlign w:val="center"/>
          </w:tcPr>
          <w:p w14:paraId="40C332C4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1B7F4D17" w14:textId="77777777" w:rsidR="0031066D" w:rsidRDefault="000B18B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35" w:type="dxa"/>
            <w:vMerge w:val="restart"/>
            <w:vAlign w:val="center"/>
          </w:tcPr>
          <w:p w14:paraId="7DBD348F" w14:textId="77777777" w:rsidR="0031066D" w:rsidRDefault="000B18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5" w:type="dxa"/>
            <w:vAlign w:val="center"/>
          </w:tcPr>
          <w:p w14:paraId="5E963D8B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44C3F768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2CF71890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418" w:type="dxa"/>
            <w:vAlign w:val="center"/>
          </w:tcPr>
          <w:p w14:paraId="1E76269A" w14:textId="77777777" w:rsidR="0031066D" w:rsidRDefault="000B18BE">
            <w:pPr>
              <w:jc w:val="center"/>
            </w:pPr>
            <w:r>
              <w:rPr>
                <w:rFonts w:hint="eastAsia"/>
              </w:rPr>
              <w:t>徐晓辉</w:t>
            </w:r>
          </w:p>
        </w:tc>
        <w:tc>
          <w:tcPr>
            <w:tcW w:w="708" w:type="dxa"/>
            <w:vAlign w:val="center"/>
          </w:tcPr>
          <w:p w14:paraId="35B3B711" w14:textId="77777777" w:rsidR="0031066D" w:rsidRDefault="000B18BE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709" w:type="dxa"/>
            <w:vMerge/>
            <w:vAlign w:val="center"/>
          </w:tcPr>
          <w:p w14:paraId="4A82C7D7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395395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民诉</w:t>
            </w:r>
          </w:p>
        </w:tc>
      </w:tr>
      <w:tr w:rsidR="0031066D" w14:paraId="579DE4C2" w14:textId="77777777" w:rsidTr="003B5A7D">
        <w:trPr>
          <w:trHeight w:val="457"/>
          <w:jc w:val="center"/>
        </w:trPr>
        <w:tc>
          <w:tcPr>
            <w:tcW w:w="568" w:type="dxa"/>
            <w:vMerge/>
            <w:vAlign w:val="center"/>
          </w:tcPr>
          <w:p w14:paraId="5CA97C8C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6D1BF2FA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64456524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55460DE3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B8FA84F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5138DFA6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0DE8D460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38281E06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76149A07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0F65F42F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418" w:type="dxa"/>
            <w:vAlign w:val="center"/>
          </w:tcPr>
          <w:p w14:paraId="55556971" w14:textId="77777777" w:rsidR="0031066D" w:rsidRDefault="000B18BE">
            <w:pPr>
              <w:jc w:val="center"/>
            </w:pPr>
            <w:r>
              <w:rPr>
                <w:rFonts w:hint="eastAsia"/>
              </w:rPr>
              <w:t>滕恩荣</w:t>
            </w:r>
          </w:p>
        </w:tc>
        <w:tc>
          <w:tcPr>
            <w:tcW w:w="708" w:type="dxa"/>
            <w:vAlign w:val="center"/>
          </w:tcPr>
          <w:p w14:paraId="48BB00FF" w14:textId="77777777" w:rsidR="0031066D" w:rsidRDefault="000B18BE">
            <w:pPr>
              <w:jc w:val="center"/>
            </w:pPr>
            <w:r>
              <w:rPr>
                <w:rFonts w:hint="eastAsia"/>
              </w:rPr>
              <w:t>4,6</w:t>
            </w:r>
          </w:p>
        </w:tc>
        <w:tc>
          <w:tcPr>
            <w:tcW w:w="709" w:type="dxa"/>
            <w:vMerge/>
            <w:vAlign w:val="center"/>
          </w:tcPr>
          <w:p w14:paraId="49221486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7A2302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行政诉讼</w:t>
            </w:r>
          </w:p>
        </w:tc>
      </w:tr>
      <w:tr w:rsidR="0031066D" w14:paraId="31D9FF77" w14:textId="77777777" w:rsidTr="003B5A7D">
        <w:trPr>
          <w:trHeight w:val="507"/>
          <w:jc w:val="center"/>
        </w:trPr>
        <w:tc>
          <w:tcPr>
            <w:tcW w:w="568" w:type="dxa"/>
            <w:vMerge/>
            <w:vAlign w:val="center"/>
          </w:tcPr>
          <w:p w14:paraId="5F5DC8EE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2BF2463A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087CEAE7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B4C4C80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91FA742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E608A3C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68A3F1FE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74878113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0D6FB403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11597F2E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418" w:type="dxa"/>
            <w:vAlign w:val="center"/>
          </w:tcPr>
          <w:p w14:paraId="3170C202" w14:textId="77777777" w:rsidR="0031066D" w:rsidRDefault="000B18BE">
            <w:pPr>
              <w:jc w:val="center"/>
            </w:pPr>
            <w:r>
              <w:rPr>
                <w:rFonts w:hint="eastAsia"/>
              </w:rPr>
              <w:t>李刚</w:t>
            </w:r>
          </w:p>
        </w:tc>
        <w:tc>
          <w:tcPr>
            <w:tcW w:w="708" w:type="dxa"/>
            <w:vAlign w:val="center"/>
          </w:tcPr>
          <w:p w14:paraId="4DCF8657" w14:textId="77777777" w:rsidR="0031066D" w:rsidRDefault="000B18BE">
            <w:pPr>
              <w:jc w:val="center"/>
            </w:pPr>
            <w:r>
              <w:rPr>
                <w:rFonts w:hint="eastAsia"/>
              </w:rPr>
              <w:t>7-9</w:t>
            </w:r>
          </w:p>
        </w:tc>
        <w:tc>
          <w:tcPr>
            <w:tcW w:w="709" w:type="dxa"/>
            <w:vMerge/>
            <w:vAlign w:val="center"/>
          </w:tcPr>
          <w:p w14:paraId="2D61999D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4EE5FE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刑诉</w:t>
            </w:r>
          </w:p>
        </w:tc>
      </w:tr>
      <w:tr w:rsidR="0031066D" w14:paraId="29248071" w14:textId="77777777" w:rsidTr="003B5A7D">
        <w:trPr>
          <w:trHeight w:val="542"/>
          <w:jc w:val="center"/>
        </w:trPr>
        <w:tc>
          <w:tcPr>
            <w:tcW w:w="568" w:type="dxa"/>
            <w:vMerge/>
            <w:vAlign w:val="center"/>
          </w:tcPr>
          <w:p w14:paraId="132A48EE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583C9DFD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885D059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096AD37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F7FEA61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094F4516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411A1929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21440E44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4AE40E69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2A09A577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418" w:type="dxa"/>
            <w:vAlign w:val="center"/>
          </w:tcPr>
          <w:p w14:paraId="4F1D9F78" w14:textId="77777777" w:rsidR="0031066D" w:rsidRDefault="000B18BE">
            <w:pPr>
              <w:jc w:val="center"/>
            </w:pPr>
            <w:r>
              <w:rPr>
                <w:rFonts w:hint="eastAsia"/>
              </w:rPr>
              <w:t>张鹏</w:t>
            </w:r>
          </w:p>
        </w:tc>
        <w:tc>
          <w:tcPr>
            <w:tcW w:w="708" w:type="dxa"/>
            <w:vAlign w:val="center"/>
          </w:tcPr>
          <w:p w14:paraId="3E7BA53F" w14:textId="77777777" w:rsidR="0031066D" w:rsidRDefault="000B18BE">
            <w:pPr>
              <w:jc w:val="center"/>
            </w:pPr>
            <w:r>
              <w:rPr>
                <w:rFonts w:hint="eastAsia"/>
              </w:rPr>
              <w:t>10-11</w:t>
            </w:r>
          </w:p>
        </w:tc>
        <w:tc>
          <w:tcPr>
            <w:tcW w:w="709" w:type="dxa"/>
            <w:vMerge/>
            <w:vAlign w:val="center"/>
          </w:tcPr>
          <w:p w14:paraId="287F35E2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42EA55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仲裁</w:t>
            </w:r>
          </w:p>
        </w:tc>
      </w:tr>
      <w:tr w:rsidR="0031066D" w14:paraId="1B199577" w14:textId="77777777" w:rsidTr="003B5A7D">
        <w:trPr>
          <w:trHeight w:val="527"/>
          <w:jc w:val="center"/>
        </w:trPr>
        <w:tc>
          <w:tcPr>
            <w:tcW w:w="568" w:type="dxa"/>
            <w:vMerge/>
            <w:vAlign w:val="center"/>
          </w:tcPr>
          <w:p w14:paraId="7860466A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207A48C5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0E467593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4019513C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264E338E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11C9060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FDB78C8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01B57C8F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2A781CA5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5CEF9D3D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418" w:type="dxa"/>
            <w:vAlign w:val="center"/>
          </w:tcPr>
          <w:p w14:paraId="6F701FF3" w14:textId="77777777" w:rsidR="0031066D" w:rsidRDefault="000B18BE">
            <w:pPr>
              <w:jc w:val="center"/>
            </w:pPr>
            <w:r>
              <w:rPr>
                <w:rFonts w:hint="eastAsia"/>
              </w:rPr>
              <w:t>张凌霄</w:t>
            </w:r>
          </w:p>
        </w:tc>
        <w:tc>
          <w:tcPr>
            <w:tcW w:w="708" w:type="dxa"/>
            <w:vAlign w:val="center"/>
          </w:tcPr>
          <w:p w14:paraId="3B86919B" w14:textId="77777777" w:rsidR="0031066D" w:rsidRDefault="000B18BE">
            <w:pPr>
              <w:jc w:val="center"/>
            </w:pPr>
            <w:r>
              <w:rPr>
                <w:rFonts w:hint="eastAsia"/>
              </w:rPr>
              <w:t>12-13</w:t>
            </w:r>
          </w:p>
        </w:tc>
        <w:tc>
          <w:tcPr>
            <w:tcW w:w="709" w:type="dxa"/>
            <w:vMerge/>
            <w:vAlign w:val="center"/>
          </w:tcPr>
          <w:p w14:paraId="348CC98A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1C91FF" w14:textId="77777777" w:rsidR="0031066D" w:rsidRDefault="000B1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调解</w:t>
            </w:r>
          </w:p>
        </w:tc>
      </w:tr>
      <w:tr w:rsidR="0031066D" w14:paraId="1CF4CEDB" w14:textId="77777777" w:rsidTr="003B5A7D">
        <w:trPr>
          <w:trHeight w:val="416"/>
          <w:jc w:val="center"/>
        </w:trPr>
        <w:tc>
          <w:tcPr>
            <w:tcW w:w="568" w:type="dxa"/>
            <w:vMerge w:val="restart"/>
            <w:vAlign w:val="center"/>
          </w:tcPr>
          <w:p w14:paraId="3F87C80D" w14:textId="77777777" w:rsidR="0031066D" w:rsidRDefault="000B18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7" w:type="dxa"/>
            <w:vMerge w:val="restart"/>
            <w:vAlign w:val="center"/>
          </w:tcPr>
          <w:p w14:paraId="5712820C" w14:textId="77777777" w:rsidR="0031066D" w:rsidRDefault="000B18BE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7C13F2B4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2452D642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854" w:type="dxa"/>
            <w:vMerge w:val="restart"/>
            <w:vAlign w:val="center"/>
          </w:tcPr>
          <w:p w14:paraId="18F266FD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2665B68D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2719135E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0808D651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56129ABF" w14:textId="77777777" w:rsidR="0031066D" w:rsidRDefault="000B18BE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22C76981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418" w:type="dxa"/>
            <w:vAlign w:val="center"/>
          </w:tcPr>
          <w:p w14:paraId="572744B7" w14:textId="77777777" w:rsidR="0031066D" w:rsidRDefault="000B18BE">
            <w:pPr>
              <w:jc w:val="center"/>
            </w:pPr>
            <w:r>
              <w:rPr>
                <w:rFonts w:hint="eastAsia"/>
              </w:rPr>
              <w:t>陈希</w:t>
            </w:r>
          </w:p>
        </w:tc>
        <w:tc>
          <w:tcPr>
            <w:tcW w:w="708" w:type="dxa"/>
            <w:vAlign w:val="center"/>
          </w:tcPr>
          <w:p w14:paraId="18840BEE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  <w:r>
              <w:t>1,18</w:t>
            </w:r>
          </w:p>
        </w:tc>
        <w:tc>
          <w:tcPr>
            <w:tcW w:w="709" w:type="dxa"/>
            <w:vAlign w:val="center"/>
          </w:tcPr>
          <w:p w14:paraId="1CCA6F12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1D13D591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高端国际</w:t>
            </w:r>
          </w:p>
        </w:tc>
      </w:tr>
      <w:tr w:rsidR="0031066D" w14:paraId="33AB0F76" w14:textId="77777777" w:rsidTr="003B5A7D">
        <w:trPr>
          <w:trHeight w:val="496"/>
          <w:jc w:val="center"/>
        </w:trPr>
        <w:tc>
          <w:tcPr>
            <w:tcW w:w="568" w:type="dxa"/>
            <w:vMerge/>
            <w:vAlign w:val="center"/>
          </w:tcPr>
          <w:p w14:paraId="76B05D5B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66FA55EE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CBF7EA1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4969A0EF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44FBE5F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324742A4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72D4586E" w14:textId="77777777" w:rsidR="0031066D" w:rsidRDefault="0031066D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57515F68" w14:textId="77777777" w:rsidR="0031066D" w:rsidRDefault="0031066D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67C604E7" w14:textId="77777777" w:rsidR="0031066D" w:rsidRDefault="0031066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2B6EFE1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418" w:type="dxa"/>
            <w:vAlign w:val="center"/>
          </w:tcPr>
          <w:p w14:paraId="2F1D5C09" w14:textId="77777777" w:rsidR="0031066D" w:rsidRDefault="000B18BE">
            <w:pPr>
              <w:jc w:val="center"/>
            </w:pPr>
            <w:r>
              <w:rPr>
                <w:rFonts w:hint="eastAsia"/>
              </w:rPr>
              <w:t>尹小微</w:t>
            </w:r>
          </w:p>
        </w:tc>
        <w:tc>
          <w:tcPr>
            <w:tcW w:w="708" w:type="dxa"/>
            <w:vAlign w:val="center"/>
          </w:tcPr>
          <w:p w14:paraId="1460A22F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  <w:r>
              <w:t>2-17</w:t>
            </w:r>
          </w:p>
        </w:tc>
        <w:tc>
          <w:tcPr>
            <w:tcW w:w="709" w:type="dxa"/>
            <w:vAlign w:val="center"/>
          </w:tcPr>
          <w:p w14:paraId="5A3AA18A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6541B61" w14:textId="77777777" w:rsidR="0031066D" w:rsidRDefault="0031066D">
            <w:pPr>
              <w:jc w:val="center"/>
              <w:rPr>
                <w:sz w:val="18"/>
                <w:szCs w:val="18"/>
              </w:rPr>
            </w:pPr>
          </w:p>
        </w:tc>
      </w:tr>
      <w:tr w:rsidR="0031066D" w14:paraId="15FD9BBE" w14:textId="77777777" w:rsidTr="003B5A7D">
        <w:trPr>
          <w:trHeight w:val="330"/>
          <w:jc w:val="center"/>
        </w:trPr>
        <w:tc>
          <w:tcPr>
            <w:tcW w:w="568" w:type="dxa"/>
            <w:vMerge w:val="restart"/>
            <w:vAlign w:val="center"/>
          </w:tcPr>
          <w:p w14:paraId="447CF6B0" w14:textId="77777777" w:rsidR="0031066D" w:rsidRDefault="000B18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7" w:type="dxa"/>
            <w:vMerge w:val="restart"/>
            <w:vAlign w:val="center"/>
          </w:tcPr>
          <w:p w14:paraId="09108918" w14:textId="77777777" w:rsidR="0031066D" w:rsidRDefault="000B18BE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5A681850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6679908C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854" w:type="dxa"/>
            <w:vMerge w:val="restart"/>
            <w:vAlign w:val="center"/>
          </w:tcPr>
          <w:p w14:paraId="60AB42BE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252C64D7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33256293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3C436C68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01A2A4CE" w14:textId="77777777" w:rsidR="0031066D" w:rsidRDefault="000B18BE">
            <w:pPr>
              <w:jc w:val="center"/>
            </w:pPr>
            <w:r>
              <w:t>6-9</w:t>
            </w:r>
          </w:p>
        </w:tc>
        <w:tc>
          <w:tcPr>
            <w:tcW w:w="1260" w:type="dxa"/>
            <w:vMerge w:val="restart"/>
            <w:vAlign w:val="center"/>
          </w:tcPr>
          <w:p w14:paraId="57993033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418" w:type="dxa"/>
            <w:vAlign w:val="center"/>
          </w:tcPr>
          <w:p w14:paraId="2ADB0BAB" w14:textId="77777777" w:rsidR="0031066D" w:rsidRDefault="000B18BE">
            <w:pPr>
              <w:jc w:val="center"/>
            </w:pPr>
            <w:r>
              <w:rPr>
                <w:rFonts w:hint="eastAsia"/>
              </w:rPr>
              <w:t>陈希</w:t>
            </w:r>
          </w:p>
        </w:tc>
        <w:tc>
          <w:tcPr>
            <w:tcW w:w="708" w:type="dxa"/>
            <w:vAlign w:val="center"/>
          </w:tcPr>
          <w:p w14:paraId="305B56B8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  <w:r>
              <w:t>1,18</w:t>
            </w:r>
          </w:p>
        </w:tc>
        <w:tc>
          <w:tcPr>
            <w:tcW w:w="709" w:type="dxa"/>
            <w:vAlign w:val="center"/>
          </w:tcPr>
          <w:p w14:paraId="3B1AA224" w14:textId="77777777" w:rsidR="0031066D" w:rsidRDefault="000B18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07CB1BFE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高端国际</w:t>
            </w:r>
          </w:p>
        </w:tc>
      </w:tr>
      <w:tr w:rsidR="0031066D" w14:paraId="34202ECF" w14:textId="77777777" w:rsidTr="003B5A7D">
        <w:trPr>
          <w:trHeight w:val="347"/>
          <w:jc w:val="center"/>
        </w:trPr>
        <w:tc>
          <w:tcPr>
            <w:tcW w:w="568" w:type="dxa"/>
            <w:vMerge/>
            <w:vAlign w:val="center"/>
          </w:tcPr>
          <w:p w14:paraId="3D4C91E7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3D862881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ECCB1AE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DC951BA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5F512D87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84C6FAE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376545AC" w14:textId="77777777" w:rsidR="0031066D" w:rsidRDefault="0031066D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432E9AB2" w14:textId="77777777" w:rsidR="0031066D" w:rsidRDefault="0031066D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6DF175E1" w14:textId="77777777" w:rsidR="0031066D" w:rsidRDefault="0031066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6344230F" w14:textId="77777777" w:rsidR="0031066D" w:rsidRDefault="0031066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01ED0F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徐作青</w:t>
            </w:r>
            <w:proofErr w:type="gramEnd"/>
          </w:p>
        </w:tc>
        <w:tc>
          <w:tcPr>
            <w:tcW w:w="708" w:type="dxa"/>
            <w:vAlign w:val="center"/>
          </w:tcPr>
          <w:p w14:paraId="0CF046E6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  <w:r>
              <w:t>2-17</w:t>
            </w:r>
          </w:p>
        </w:tc>
        <w:tc>
          <w:tcPr>
            <w:tcW w:w="709" w:type="dxa"/>
            <w:vAlign w:val="center"/>
          </w:tcPr>
          <w:p w14:paraId="78DC8EFD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40666AE8" w14:textId="77777777" w:rsidR="0031066D" w:rsidRDefault="0031066D">
            <w:pPr>
              <w:jc w:val="center"/>
              <w:rPr>
                <w:sz w:val="18"/>
                <w:szCs w:val="18"/>
              </w:rPr>
            </w:pPr>
          </w:p>
        </w:tc>
      </w:tr>
      <w:tr w:rsidR="0038722F" w14:paraId="50F39E0D" w14:textId="77777777" w:rsidTr="003B5A7D">
        <w:trPr>
          <w:trHeight w:val="345"/>
          <w:jc w:val="center"/>
        </w:trPr>
        <w:tc>
          <w:tcPr>
            <w:tcW w:w="568" w:type="dxa"/>
            <w:vMerge w:val="restart"/>
            <w:vAlign w:val="center"/>
          </w:tcPr>
          <w:p w14:paraId="51B07D96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7" w:type="dxa"/>
            <w:vMerge w:val="restart"/>
            <w:vAlign w:val="center"/>
          </w:tcPr>
          <w:p w14:paraId="7ACEBAC8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67E07BF2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29FFE555" w14:textId="77777777" w:rsidR="0038722F" w:rsidRDefault="0038722F" w:rsidP="0038722F">
            <w:pPr>
              <w:jc w:val="center"/>
            </w:pPr>
            <w:r>
              <w:t>-3</w:t>
            </w:r>
          </w:p>
        </w:tc>
        <w:tc>
          <w:tcPr>
            <w:tcW w:w="854" w:type="dxa"/>
            <w:vMerge w:val="restart"/>
            <w:vAlign w:val="center"/>
          </w:tcPr>
          <w:p w14:paraId="590DAF5D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7D0D798B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08FCC5E1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6440104B" w14:textId="6DC40777" w:rsidR="0038722F" w:rsidRDefault="0038722F" w:rsidP="003872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" w:type="dxa"/>
            <w:vAlign w:val="center"/>
          </w:tcPr>
          <w:p w14:paraId="08BDF8FF" w14:textId="2990593F" w:rsidR="0038722F" w:rsidRDefault="0038722F" w:rsidP="0038722F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7B0609C0" w14:textId="5937B78C" w:rsidR="0038722F" w:rsidRDefault="0038722F" w:rsidP="0038722F">
            <w:pPr>
              <w:jc w:val="center"/>
              <w:rPr>
                <w:sz w:val="18"/>
                <w:szCs w:val="18"/>
              </w:rPr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31B11704" w14:textId="359222E1" w:rsidR="0038722F" w:rsidRDefault="0038722F" w:rsidP="0038722F">
            <w:pPr>
              <w:jc w:val="center"/>
            </w:pPr>
            <w:proofErr w:type="gramStart"/>
            <w:r>
              <w:rPr>
                <w:rFonts w:hint="eastAsia"/>
              </w:rPr>
              <w:t>丁亚琪</w:t>
            </w:r>
            <w:proofErr w:type="gramEnd"/>
          </w:p>
        </w:tc>
        <w:tc>
          <w:tcPr>
            <w:tcW w:w="708" w:type="dxa"/>
            <w:vAlign w:val="center"/>
          </w:tcPr>
          <w:p w14:paraId="71CCCF7D" w14:textId="33A712BE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0,17</w:t>
            </w:r>
          </w:p>
        </w:tc>
        <w:tc>
          <w:tcPr>
            <w:tcW w:w="709" w:type="dxa"/>
            <w:vAlign w:val="center"/>
          </w:tcPr>
          <w:p w14:paraId="5940E2D9" w14:textId="77777777" w:rsidR="0038722F" w:rsidRDefault="0038722F" w:rsidP="003872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3-4-5</w:t>
            </w:r>
            <w:r>
              <w:rPr>
                <w:rFonts w:hint="eastAsia"/>
                <w:sz w:val="15"/>
                <w:szCs w:val="15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294B832A" w14:textId="77777777" w:rsidR="0038722F" w:rsidRDefault="0038722F" w:rsidP="003872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公司企业</w:t>
            </w:r>
          </w:p>
        </w:tc>
      </w:tr>
      <w:tr w:rsidR="0038722F" w14:paraId="7F0E7499" w14:textId="77777777" w:rsidTr="003B5A7D">
        <w:trPr>
          <w:trHeight w:val="332"/>
          <w:jc w:val="center"/>
        </w:trPr>
        <w:tc>
          <w:tcPr>
            <w:tcW w:w="568" w:type="dxa"/>
            <w:vMerge/>
            <w:vAlign w:val="center"/>
          </w:tcPr>
          <w:p w14:paraId="2D03309D" w14:textId="77777777" w:rsidR="0038722F" w:rsidRDefault="0038722F" w:rsidP="0038722F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6E6CD358" w14:textId="77777777" w:rsidR="0038722F" w:rsidRDefault="0038722F" w:rsidP="0038722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FF4CEC7" w14:textId="77777777" w:rsidR="0038722F" w:rsidRDefault="0038722F" w:rsidP="0038722F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4DAD9337" w14:textId="77777777" w:rsidR="0038722F" w:rsidRDefault="0038722F" w:rsidP="0038722F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6F5868A" w14:textId="77777777" w:rsidR="0038722F" w:rsidRDefault="0038722F" w:rsidP="0038722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43722A3" w14:textId="77777777" w:rsidR="0038722F" w:rsidRDefault="0038722F" w:rsidP="0038722F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3238C47F" w14:textId="77777777" w:rsidR="0038722F" w:rsidRDefault="0038722F" w:rsidP="0038722F">
            <w:pPr>
              <w:jc w:val="center"/>
            </w:pPr>
          </w:p>
        </w:tc>
        <w:tc>
          <w:tcPr>
            <w:tcW w:w="555" w:type="dxa"/>
            <w:vAlign w:val="center"/>
          </w:tcPr>
          <w:p w14:paraId="46D70A96" w14:textId="6EFC45A7" w:rsidR="0038722F" w:rsidRDefault="0038722F" w:rsidP="003872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42BDFD26" w14:textId="7B27B4DB" w:rsidR="0038722F" w:rsidRDefault="0038722F" w:rsidP="0038722F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0DA580C9" w14:textId="1535F38E" w:rsidR="0038722F" w:rsidRDefault="0038722F" w:rsidP="0038722F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214A5AAA" w14:textId="49DF57D2" w:rsidR="0038722F" w:rsidRDefault="0038722F" w:rsidP="0038722F">
            <w:pPr>
              <w:jc w:val="center"/>
            </w:pPr>
            <w:proofErr w:type="gramStart"/>
            <w:r>
              <w:rPr>
                <w:rFonts w:hint="eastAsia"/>
              </w:rPr>
              <w:t>何丹</w:t>
            </w:r>
            <w:proofErr w:type="gramEnd"/>
          </w:p>
        </w:tc>
        <w:tc>
          <w:tcPr>
            <w:tcW w:w="708" w:type="dxa"/>
            <w:vAlign w:val="center"/>
          </w:tcPr>
          <w:p w14:paraId="3C84F5B6" w14:textId="5C60ABFA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1-16</w:t>
            </w:r>
          </w:p>
        </w:tc>
        <w:tc>
          <w:tcPr>
            <w:tcW w:w="709" w:type="dxa"/>
            <w:vAlign w:val="center"/>
          </w:tcPr>
          <w:p w14:paraId="53D32BAC" w14:textId="77777777" w:rsidR="0038722F" w:rsidRDefault="0038722F" w:rsidP="0038722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73F362E" w14:textId="77777777" w:rsidR="0038722F" w:rsidRDefault="0038722F" w:rsidP="0038722F">
            <w:pPr>
              <w:jc w:val="center"/>
              <w:rPr>
                <w:sz w:val="18"/>
                <w:szCs w:val="18"/>
              </w:rPr>
            </w:pPr>
          </w:p>
        </w:tc>
      </w:tr>
      <w:tr w:rsidR="0038722F" w14:paraId="6C0E3247" w14:textId="77777777" w:rsidTr="003B5A7D">
        <w:trPr>
          <w:trHeight w:val="390"/>
          <w:jc w:val="center"/>
        </w:trPr>
        <w:tc>
          <w:tcPr>
            <w:tcW w:w="568" w:type="dxa"/>
            <w:vMerge w:val="restart"/>
            <w:vAlign w:val="center"/>
          </w:tcPr>
          <w:p w14:paraId="689C1561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67" w:type="dxa"/>
            <w:vMerge w:val="restart"/>
            <w:vAlign w:val="center"/>
          </w:tcPr>
          <w:p w14:paraId="46ED178F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10ADA351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705F1026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854" w:type="dxa"/>
            <w:vMerge w:val="restart"/>
            <w:vAlign w:val="center"/>
          </w:tcPr>
          <w:p w14:paraId="09FB64B7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0C536AF8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773B5F31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3BBFD65C" w14:textId="70330F66" w:rsidR="0038722F" w:rsidRDefault="0038722F" w:rsidP="003872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" w:type="dxa"/>
            <w:vMerge w:val="restart"/>
            <w:vAlign w:val="center"/>
          </w:tcPr>
          <w:p w14:paraId="498F4F21" w14:textId="21296F7D" w:rsidR="0038722F" w:rsidRDefault="0038722F" w:rsidP="0038722F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19DB7850" w14:textId="1431D311" w:rsidR="0038722F" w:rsidRDefault="0038722F" w:rsidP="0038722F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13A347F1" w14:textId="45EF0F52" w:rsidR="0038722F" w:rsidRDefault="0038722F" w:rsidP="0038722F">
            <w:pPr>
              <w:jc w:val="center"/>
            </w:pPr>
            <w:proofErr w:type="gramStart"/>
            <w:r>
              <w:rPr>
                <w:rFonts w:hint="eastAsia"/>
              </w:rPr>
              <w:t>丁亚琪</w:t>
            </w:r>
            <w:proofErr w:type="gramEnd"/>
          </w:p>
        </w:tc>
        <w:tc>
          <w:tcPr>
            <w:tcW w:w="708" w:type="dxa"/>
            <w:vAlign w:val="center"/>
          </w:tcPr>
          <w:p w14:paraId="7A0BA8D6" w14:textId="457AF8F4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0,17</w:t>
            </w:r>
          </w:p>
        </w:tc>
        <w:tc>
          <w:tcPr>
            <w:tcW w:w="709" w:type="dxa"/>
            <w:vAlign w:val="center"/>
          </w:tcPr>
          <w:p w14:paraId="2C59141A" w14:textId="77777777" w:rsidR="0038722F" w:rsidRDefault="0038722F" w:rsidP="003872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3-4-5</w:t>
            </w:r>
            <w:r>
              <w:rPr>
                <w:rFonts w:hint="eastAsia"/>
                <w:sz w:val="15"/>
                <w:szCs w:val="15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7064F4BF" w14:textId="77777777" w:rsidR="0038722F" w:rsidRDefault="0038722F" w:rsidP="003872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公司企业</w:t>
            </w:r>
          </w:p>
        </w:tc>
      </w:tr>
      <w:tr w:rsidR="0038722F" w14:paraId="03D81586" w14:textId="77777777" w:rsidTr="003B5A7D">
        <w:trPr>
          <w:trHeight w:val="287"/>
          <w:jc w:val="center"/>
        </w:trPr>
        <w:tc>
          <w:tcPr>
            <w:tcW w:w="568" w:type="dxa"/>
            <w:vMerge/>
            <w:vAlign w:val="center"/>
          </w:tcPr>
          <w:p w14:paraId="77ABC766" w14:textId="77777777" w:rsidR="0038722F" w:rsidRDefault="0038722F" w:rsidP="0038722F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140D8CC4" w14:textId="77777777" w:rsidR="0038722F" w:rsidRDefault="0038722F" w:rsidP="0038722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66DE06A7" w14:textId="77777777" w:rsidR="0038722F" w:rsidRDefault="0038722F" w:rsidP="0038722F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EB2317F" w14:textId="77777777" w:rsidR="0038722F" w:rsidRDefault="0038722F" w:rsidP="0038722F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4521C681" w14:textId="77777777" w:rsidR="0038722F" w:rsidRDefault="0038722F" w:rsidP="0038722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3BC915F6" w14:textId="77777777" w:rsidR="0038722F" w:rsidRDefault="0038722F" w:rsidP="0038722F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C5C42B4" w14:textId="77777777" w:rsidR="0038722F" w:rsidRDefault="0038722F" w:rsidP="0038722F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6A77C00A" w14:textId="77777777" w:rsidR="0038722F" w:rsidRDefault="0038722F" w:rsidP="0038722F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0F0F38DF" w14:textId="77777777" w:rsidR="0038722F" w:rsidRDefault="0038722F" w:rsidP="0038722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6057271" w14:textId="322866B3" w:rsidR="0038722F" w:rsidRDefault="0038722F" w:rsidP="0038722F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2A043211" w14:textId="29317ED3" w:rsidR="0038722F" w:rsidRDefault="0038722F" w:rsidP="0038722F">
            <w:pPr>
              <w:jc w:val="center"/>
            </w:pPr>
            <w:r>
              <w:rPr>
                <w:rFonts w:hint="eastAsia"/>
              </w:rPr>
              <w:t>陈波</w:t>
            </w:r>
          </w:p>
        </w:tc>
        <w:tc>
          <w:tcPr>
            <w:tcW w:w="708" w:type="dxa"/>
            <w:vAlign w:val="center"/>
          </w:tcPr>
          <w:p w14:paraId="7E0187EB" w14:textId="7621CEA7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1-16</w:t>
            </w:r>
          </w:p>
        </w:tc>
        <w:tc>
          <w:tcPr>
            <w:tcW w:w="709" w:type="dxa"/>
            <w:vAlign w:val="center"/>
          </w:tcPr>
          <w:p w14:paraId="1BC84918" w14:textId="77777777" w:rsidR="0038722F" w:rsidRDefault="0038722F" w:rsidP="0038722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DA8E7F8" w14:textId="77777777" w:rsidR="0038722F" w:rsidRDefault="0038722F" w:rsidP="0038722F">
            <w:pPr>
              <w:jc w:val="center"/>
              <w:rPr>
                <w:sz w:val="18"/>
                <w:szCs w:val="18"/>
              </w:rPr>
            </w:pPr>
          </w:p>
        </w:tc>
      </w:tr>
      <w:tr w:rsidR="0038722F" w14:paraId="34D89059" w14:textId="77777777" w:rsidTr="003B5A7D">
        <w:trPr>
          <w:trHeight w:val="330"/>
          <w:jc w:val="center"/>
        </w:trPr>
        <w:tc>
          <w:tcPr>
            <w:tcW w:w="568" w:type="dxa"/>
            <w:vMerge w:val="restart"/>
            <w:vAlign w:val="center"/>
          </w:tcPr>
          <w:p w14:paraId="13BE760C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567" w:type="dxa"/>
            <w:vMerge w:val="restart"/>
            <w:vAlign w:val="center"/>
          </w:tcPr>
          <w:p w14:paraId="0CC35EF6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3E1ECA79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3E4A6C42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-</w:t>
            </w:r>
            <w:r>
              <w:t>5</w:t>
            </w:r>
          </w:p>
        </w:tc>
        <w:tc>
          <w:tcPr>
            <w:tcW w:w="854" w:type="dxa"/>
            <w:vMerge w:val="restart"/>
            <w:vAlign w:val="center"/>
          </w:tcPr>
          <w:p w14:paraId="4827F3D2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3FC1A2F2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0294E7B9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258A5476" w14:textId="024442A1" w:rsidR="0038722F" w:rsidRDefault="0038722F" w:rsidP="003872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" w:type="dxa"/>
            <w:vAlign w:val="center"/>
          </w:tcPr>
          <w:p w14:paraId="46D70BCF" w14:textId="5739854B" w:rsidR="0038722F" w:rsidRDefault="0038722F" w:rsidP="0038722F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42ECE5FB" w14:textId="380A3DD5" w:rsidR="0038722F" w:rsidRDefault="0038722F" w:rsidP="0038722F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153FA999" w14:textId="3119F27C" w:rsidR="0038722F" w:rsidRDefault="0038722F" w:rsidP="0038722F">
            <w:pPr>
              <w:jc w:val="center"/>
            </w:pPr>
            <w:proofErr w:type="gramStart"/>
            <w:r>
              <w:rPr>
                <w:rFonts w:hint="eastAsia"/>
              </w:rPr>
              <w:t>丁亚琪</w:t>
            </w:r>
            <w:proofErr w:type="gramEnd"/>
          </w:p>
        </w:tc>
        <w:tc>
          <w:tcPr>
            <w:tcW w:w="708" w:type="dxa"/>
            <w:vAlign w:val="center"/>
          </w:tcPr>
          <w:p w14:paraId="465A1D23" w14:textId="5F47F88E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0,17</w:t>
            </w:r>
          </w:p>
        </w:tc>
        <w:tc>
          <w:tcPr>
            <w:tcW w:w="709" w:type="dxa"/>
            <w:vAlign w:val="center"/>
          </w:tcPr>
          <w:p w14:paraId="0A1C974B" w14:textId="77777777" w:rsidR="0038722F" w:rsidRDefault="0038722F" w:rsidP="003872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3-4-5</w:t>
            </w:r>
            <w:r>
              <w:rPr>
                <w:rFonts w:hint="eastAsia"/>
                <w:sz w:val="15"/>
                <w:szCs w:val="15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05E4C7FB" w14:textId="77777777" w:rsidR="0038722F" w:rsidRDefault="0038722F" w:rsidP="003872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公司企业</w:t>
            </w:r>
          </w:p>
        </w:tc>
      </w:tr>
      <w:tr w:rsidR="0038722F" w14:paraId="11C37138" w14:textId="77777777" w:rsidTr="003B5A7D">
        <w:trPr>
          <w:trHeight w:val="347"/>
          <w:jc w:val="center"/>
        </w:trPr>
        <w:tc>
          <w:tcPr>
            <w:tcW w:w="568" w:type="dxa"/>
            <w:vMerge/>
            <w:vAlign w:val="center"/>
          </w:tcPr>
          <w:p w14:paraId="73266797" w14:textId="77777777" w:rsidR="0038722F" w:rsidRDefault="0038722F" w:rsidP="0038722F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23611414" w14:textId="77777777" w:rsidR="0038722F" w:rsidRDefault="0038722F" w:rsidP="0038722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E4BFF6E" w14:textId="77777777" w:rsidR="0038722F" w:rsidRDefault="0038722F" w:rsidP="0038722F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249319B2" w14:textId="77777777" w:rsidR="0038722F" w:rsidRDefault="0038722F" w:rsidP="0038722F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3A4D895F" w14:textId="77777777" w:rsidR="0038722F" w:rsidRDefault="0038722F" w:rsidP="0038722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B9BD4D5" w14:textId="77777777" w:rsidR="0038722F" w:rsidRDefault="0038722F" w:rsidP="0038722F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3440C89F" w14:textId="77777777" w:rsidR="0038722F" w:rsidRDefault="0038722F" w:rsidP="0038722F">
            <w:pPr>
              <w:jc w:val="center"/>
            </w:pPr>
          </w:p>
        </w:tc>
        <w:tc>
          <w:tcPr>
            <w:tcW w:w="555" w:type="dxa"/>
            <w:vAlign w:val="center"/>
          </w:tcPr>
          <w:p w14:paraId="345D3C0D" w14:textId="024A8D88" w:rsidR="0038722F" w:rsidRDefault="0038722F" w:rsidP="0038722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77D592B7" w14:textId="675139D8" w:rsidR="0038722F" w:rsidRDefault="0038722F" w:rsidP="0038722F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576A6812" w14:textId="521A3513" w:rsidR="0038722F" w:rsidRDefault="0038722F" w:rsidP="0038722F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219873B2" w14:textId="77777777" w:rsidR="0038722F" w:rsidRDefault="0038722F" w:rsidP="0038722F">
            <w:pPr>
              <w:jc w:val="center"/>
            </w:pPr>
            <w:r>
              <w:rPr>
                <w:rFonts w:hint="eastAsia"/>
              </w:rPr>
              <w:t>葛磊</w:t>
            </w:r>
          </w:p>
          <w:p w14:paraId="09F9469A" w14:textId="709B29AF" w:rsidR="0038722F" w:rsidRDefault="0038722F" w:rsidP="0038722F">
            <w:pPr>
              <w:jc w:val="center"/>
            </w:pPr>
            <w:proofErr w:type="gramStart"/>
            <w:r>
              <w:rPr>
                <w:rFonts w:hint="eastAsia"/>
              </w:rPr>
              <w:t>魏飞</w:t>
            </w:r>
            <w:proofErr w:type="gramEnd"/>
          </w:p>
        </w:tc>
        <w:tc>
          <w:tcPr>
            <w:tcW w:w="708" w:type="dxa"/>
            <w:vAlign w:val="center"/>
          </w:tcPr>
          <w:p w14:paraId="3B162D7B" w14:textId="58C1EC6C" w:rsidR="0038722F" w:rsidRDefault="0038722F" w:rsidP="0038722F">
            <w:pPr>
              <w:jc w:val="center"/>
            </w:pPr>
            <w:r>
              <w:rPr>
                <w:rFonts w:hint="eastAsia"/>
              </w:rPr>
              <w:t>1</w:t>
            </w:r>
            <w:r>
              <w:t>1-16</w:t>
            </w:r>
          </w:p>
        </w:tc>
        <w:tc>
          <w:tcPr>
            <w:tcW w:w="709" w:type="dxa"/>
            <w:vAlign w:val="center"/>
          </w:tcPr>
          <w:p w14:paraId="5CDB8F9D" w14:textId="77777777" w:rsidR="0038722F" w:rsidRDefault="0038722F" w:rsidP="0038722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E216242" w14:textId="77777777" w:rsidR="0038722F" w:rsidRDefault="0038722F" w:rsidP="0038722F">
            <w:pPr>
              <w:jc w:val="center"/>
              <w:rPr>
                <w:sz w:val="18"/>
                <w:szCs w:val="18"/>
              </w:rPr>
            </w:pPr>
          </w:p>
        </w:tc>
      </w:tr>
      <w:tr w:rsidR="006B7181" w14:paraId="61EB8CA7" w14:textId="77777777" w:rsidTr="003B5A7D">
        <w:trPr>
          <w:trHeight w:val="360"/>
          <w:jc w:val="center"/>
        </w:trPr>
        <w:tc>
          <w:tcPr>
            <w:tcW w:w="568" w:type="dxa"/>
            <w:vMerge w:val="restart"/>
            <w:vAlign w:val="center"/>
          </w:tcPr>
          <w:p w14:paraId="11DB32E9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567" w:type="dxa"/>
            <w:vMerge w:val="restart"/>
            <w:vAlign w:val="center"/>
          </w:tcPr>
          <w:p w14:paraId="213CC5A6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33774334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0159E9D3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-</w:t>
            </w:r>
            <w:r>
              <w:t>6</w:t>
            </w:r>
          </w:p>
        </w:tc>
        <w:tc>
          <w:tcPr>
            <w:tcW w:w="854" w:type="dxa"/>
            <w:vMerge w:val="restart"/>
            <w:vAlign w:val="center"/>
          </w:tcPr>
          <w:p w14:paraId="716C0583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581C65D4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547B6954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1D84AA43" w14:textId="647C7F14" w:rsidR="006B7181" w:rsidRDefault="006B7181" w:rsidP="006B718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058491A7" w14:textId="17240EFD" w:rsidR="006B7181" w:rsidRDefault="006B7181" w:rsidP="006B7181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49D467D1" w14:textId="3EAAA985" w:rsidR="006B7181" w:rsidRDefault="006B7181" w:rsidP="006B7181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749FA6F2" w14:textId="1E57FEBB" w:rsidR="006B7181" w:rsidRDefault="006B7181" w:rsidP="006B7181">
            <w:pPr>
              <w:jc w:val="center"/>
            </w:pPr>
            <w:r>
              <w:rPr>
                <w:rFonts w:hint="eastAsia"/>
              </w:rPr>
              <w:t>张宪</w:t>
            </w:r>
          </w:p>
        </w:tc>
        <w:tc>
          <w:tcPr>
            <w:tcW w:w="708" w:type="dxa"/>
            <w:vAlign w:val="center"/>
          </w:tcPr>
          <w:p w14:paraId="2BD492F1" w14:textId="51A0BDCE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0,17</w:t>
            </w:r>
          </w:p>
        </w:tc>
        <w:tc>
          <w:tcPr>
            <w:tcW w:w="709" w:type="dxa"/>
            <w:vAlign w:val="center"/>
          </w:tcPr>
          <w:p w14:paraId="1515F94D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6789</w:t>
            </w:r>
            <w:r>
              <w:rPr>
                <w:rFonts w:hint="eastAsia"/>
                <w:sz w:val="18"/>
                <w:szCs w:val="18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0709B8F9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知产</w:t>
            </w:r>
          </w:p>
          <w:p w14:paraId="1B09CC33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</w:t>
            </w:r>
          </w:p>
        </w:tc>
      </w:tr>
      <w:tr w:rsidR="006B7181" w14:paraId="331D31EF" w14:textId="77777777" w:rsidTr="003B5A7D">
        <w:trPr>
          <w:trHeight w:val="317"/>
          <w:jc w:val="center"/>
        </w:trPr>
        <w:tc>
          <w:tcPr>
            <w:tcW w:w="568" w:type="dxa"/>
            <w:vMerge/>
            <w:vAlign w:val="center"/>
          </w:tcPr>
          <w:p w14:paraId="247FD17D" w14:textId="77777777" w:rsidR="006B7181" w:rsidRDefault="006B7181" w:rsidP="006B7181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569474B0" w14:textId="77777777" w:rsidR="006B7181" w:rsidRDefault="006B7181" w:rsidP="006B718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184D5A55" w14:textId="77777777" w:rsidR="006B7181" w:rsidRDefault="006B7181" w:rsidP="006B7181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A8F32E9" w14:textId="77777777" w:rsidR="006B7181" w:rsidRDefault="006B7181" w:rsidP="006B7181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2A11227" w14:textId="77777777" w:rsidR="006B7181" w:rsidRDefault="006B7181" w:rsidP="006B718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8421F29" w14:textId="77777777" w:rsidR="006B7181" w:rsidRDefault="006B7181" w:rsidP="006B7181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BB23C31" w14:textId="77777777" w:rsidR="006B7181" w:rsidRDefault="006B7181" w:rsidP="006B7181">
            <w:pPr>
              <w:jc w:val="center"/>
            </w:pPr>
          </w:p>
        </w:tc>
        <w:tc>
          <w:tcPr>
            <w:tcW w:w="555" w:type="dxa"/>
            <w:vAlign w:val="center"/>
          </w:tcPr>
          <w:p w14:paraId="6FBBE489" w14:textId="1E9E693F" w:rsidR="006B7181" w:rsidRDefault="006B7181" w:rsidP="006B718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163B5994" w14:textId="3E384E75" w:rsidR="006B7181" w:rsidRDefault="006B7181" w:rsidP="006B7181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7DE83557" w14:textId="1646F076" w:rsidR="006B7181" w:rsidRDefault="006B7181" w:rsidP="006B7181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50533BBF" w14:textId="66A5D3B7" w:rsidR="006B7181" w:rsidRDefault="006B7181" w:rsidP="006B7181">
            <w:pPr>
              <w:jc w:val="center"/>
            </w:pPr>
            <w:r>
              <w:rPr>
                <w:rFonts w:hint="eastAsia"/>
              </w:rPr>
              <w:t>石必胜</w:t>
            </w:r>
          </w:p>
        </w:tc>
        <w:tc>
          <w:tcPr>
            <w:tcW w:w="708" w:type="dxa"/>
            <w:vAlign w:val="center"/>
          </w:tcPr>
          <w:p w14:paraId="2427F304" w14:textId="65C1CCD4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1-16</w:t>
            </w:r>
          </w:p>
        </w:tc>
        <w:tc>
          <w:tcPr>
            <w:tcW w:w="709" w:type="dxa"/>
            <w:vAlign w:val="center"/>
          </w:tcPr>
          <w:p w14:paraId="2BA2B81F" w14:textId="77777777" w:rsidR="006B7181" w:rsidRDefault="006B7181" w:rsidP="006B718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C7E44AC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</w:p>
        </w:tc>
      </w:tr>
      <w:tr w:rsidR="006B7181" w14:paraId="40D9C5B1" w14:textId="77777777" w:rsidTr="003B5A7D">
        <w:trPr>
          <w:trHeight w:val="360"/>
          <w:jc w:val="center"/>
        </w:trPr>
        <w:tc>
          <w:tcPr>
            <w:tcW w:w="568" w:type="dxa"/>
            <w:vMerge w:val="restart"/>
            <w:vAlign w:val="center"/>
          </w:tcPr>
          <w:p w14:paraId="02116130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567" w:type="dxa"/>
            <w:vMerge w:val="restart"/>
            <w:vAlign w:val="center"/>
          </w:tcPr>
          <w:p w14:paraId="6FCA2D3A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3A35EC28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41B17C18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-</w:t>
            </w:r>
            <w:r>
              <w:t>7</w:t>
            </w:r>
          </w:p>
        </w:tc>
        <w:tc>
          <w:tcPr>
            <w:tcW w:w="854" w:type="dxa"/>
            <w:vMerge w:val="restart"/>
            <w:vAlign w:val="center"/>
          </w:tcPr>
          <w:p w14:paraId="50F27C16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018F29E5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6C46D7C2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74D015B3" w14:textId="56DBD3CF" w:rsidR="006B7181" w:rsidRDefault="006B7181" w:rsidP="006B718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6DDD72E1" w14:textId="4A59812B" w:rsidR="006B7181" w:rsidRDefault="006B7181" w:rsidP="006B7181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638D0F82" w14:textId="01A949D6" w:rsidR="006B7181" w:rsidRDefault="006B7181" w:rsidP="006B7181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3598CC1D" w14:textId="5FC213E0" w:rsidR="006B7181" w:rsidRDefault="006B7181" w:rsidP="006B7181">
            <w:pPr>
              <w:jc w:val="center"/>
            </w:pPr>
            <w:r>
              <w:rPr>
                <w:rFonts w:hint="eastAsia"/>
              </w:rPr>
              <w:t>张宪</w:t>
            </w:r>
          </w:p>
        </w:tc>
        <w:tc>
          <w:tcPr>
            <w:tcW w:w="708" w:type="dxa"/>
            <w:vAlign w:val="center"/>
          </w:tcPr>
          <w:p w14:paraId="41DB3EDD" w14:textId="081E4166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0,17</w:t>
            </w:r>
          </w:p>
        </w:tc>
        <w:tc>
          <w:tcPr>
            <w:tcW w:w="709" w:type="dxa"/>
            <w:vAlign w:val="center"/>
          </w:tcPr>
          <w:p w14:paraId="13078552" w14:textId="77777777" w:rsidR="006B7181" w:rsidRDefault="006B7181" w:rsidP="006B718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6789</w:t>
            </w:r>
            <w:r>
              <w:rPr>
                <w:rFonts w:hint="eastAsia"/>
                <w:sz w:val="18"/>
                <w:szCs w:val="18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229256E2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知产</w:t>
            </w:r>
          </w:p>
          <w:p w14:paraId="631BE980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</w:t>
            </w:r>
          </w:p>
        </w:tc>
      </w:tr>
      <w:tr w:rsidR="006B7181" w14:paraId="5198D73A" w14:textId="77777777" w:rsidTr="003B5A7D">
        <w:trPr>
          <w:trHeight w:val="317"/>
          <w:jc w:val="center"/>
        </w:trPr>
        <w:tc>
          <w:tcPr>
            <w:tcW w:w="568" w:type="dxa"/>
            <w:vMerge/>
            <w:vAlign w:val="center"/>
          </w:tcPr>
          <w:p w14:paraId="7D81EA3E" w14:textId="77777777" w:rsidR="006B7181" w:rsidRDefault="006B7181" w:rsidP="006B7181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7C044FA5" w14:textId="77777777" w:rsidR="006B7181" w:rsidRDefault="006B7181" w:rsidP="006B718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4C706859" w14:textId="77777777" w:rsidR="006B7181" w:rsidRDefault="006B7181" w:rsidP="006B7181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0F5FFE78" w14:textId="77777777" w:rsidR="006B7181" w:rsidRDefault="006B7181" w:rsidP="006B7181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0B1F6CA" w14:textId="77777777" w:rsidR="006B7181" w:rsidRDefault="006B7181" w:rsidP="006B718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7655A23C" w14:textId="77777777" w:rsidR="006B7181" w:rsidRDefault="006B7181" w:rsidP="006B7181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4E3DC591" w14:textId="77777777" w:rsidR="006B7181" w:rsidRDefault="006B7181" w:rsidP="006B7181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32D12990" w14:textId="77777777" w:rsidR="006B7181" w:rsidRDefault="006B7181" w:rsidP="006B7181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1D3443A5" w14:textId="77777777" w:rsidR="006B7181" w:rsidRDefault="006B7181" w:rsidP="006B71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913CB9B" w14:textId="51F016E1" w:rsidR="006B7181" w:rsidRDefault="006B7181" w:rsidP="006B7181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07770222" w14:textId="629B2639" w:rsidR="006B7181" w:rsidRDefault="006B7181" w:rsidP="006B7181">
            <w:pPr>
              <w:jc w:val="center"/>
            </w:pPr>
            <w:r>
              <w:rPr>
                <w:rFonts w:hint="eastAsia"/>
              </w:rPr>
              <w:t>丁琛</w:t>
            </w:r>
          </w:p>
        </w:tc>
        <w:tc>
          <w:tcPr>
            <w:tcW w:w="708" w:type="dxa"/>
            <w:vAlign w:val="center"/>
          </w:tcPr>
          <w:p w14:paraId="7B997989" w14:textId="720DD178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1-16</w:t>
            </w:r>
          </w:p>
        </w:tc>
        <w:tc>
          <w:tcPr>
            <w:tcW w:w="709" w:type="dxa"/>
            <w:vAlign w:val="center"/>
          </w:tcPr>
          <w:p w14:paraId="49D87CE6" w14:textId="77777777" w:rsidR="006B7181" w:rsidRDefault="006B7181" w:rsidP="006B718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13C4E69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</w:p>
        </w:tc>
      </w:tr>
      <w:tr w:rsidR="006B7181" w14:paraId="73A4623D" w14:textId="77777777" w:rsidTr="003B5A7D">
        <w:trPr>
          <w:trHeight w:val="375"/>
          <w:jc w:val="center"/>
        </w:trPr>
        <w:tc>
          <w:tcPr>
            <w:tcW w:w="568" w:type="dxa"/>
            <w:vMerge w:val="restart"/>
            <w:vAlign w:val="center"/>
          </w:tcPr>
          <w:p w14:paraId="6F85B80A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567" w:type="dxa"/>
            <w:vMerge w:val="restart"/>
            <w:vAlign w:val="center"/>
          </w:tcPr>
          <w:p w14:paraId="77F24E04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25A7EF5C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3696524C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-</w:t>
            </w:r>
            <w:r>
              <w:t>8</w:t>
            </w:r>
          </w:p>
        </w:tc>
        <w:tc>
          <w:tcPr>
            <w:tcW w:w="854" w:type="dxa"/>
            <w:vMerge w:val="restart"/>
            <w:vAlign w:val="center"/>
          </w:tcPr>
          <w:p w14:paraId="3FDFF817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0E3D52F7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61A48194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7F0BFF47" w14:textId="1729D385" w:rsidR="006B7181" w:rsidRDefault="006B7181" w:rsidP="006B718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0A4D31F2" w14:textId="3AA45096" w:rsidR="006B7181" w:rsidRDefault="006B7181" w:rsidP="006B7181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4E81BACC" w14:textId="3D9F97E4" w:rsidR="006B7181" w:rsidRDefault="006B7181" w:rsidP="006B7181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61E8128D" w14:textId="51F4E7CE" w:rsidR="006B7181" w:rsidRDefault="006B7181" w:rsidP="006B7181">
            <w:pPr>
              <w:jc w:val="center"/>
            </w:pPr>
            <w:r>
              <w:rPr>
                <w:rFonts w:hint="eastAsia"/>
              </w:rPr>
              <w:t>张宪</w:t>
            </w:r>
          </w:p>
        </w:tc>
        <w:tc>
          <w:tcPr>
            <w:tcW w:w="708" w:type="dxa"/>
            <w:vAlign w:val="center"/>
          </w:tcPr>
          <w:p w14:paraId="1F1CA163" w14:textId="76E82421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0,17</w:t>
            </w:r>
          </w:p>
        </w:tc>
        <w:tc>
          <w:tcPr>
            <w:tcW w:w="709" w:type="dxa"/>
            <w:vAlign w:val="center"/>
          </w:tcPr>
          <w:p w14:paraId="2868179A" w14:textId="77777777" w:rsidR="006B7181" w:rsidRDefault="006B7181" w:rsidP="006B718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6789</w:t>
            </w:r>
            <w:r>
              <w:rPr>
                <w:rFonts w:hint="eastAsia"/>
                <w:sz w:val="18"/>
                <w:szCs w:val="18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3C5E311C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知产</w:t>
            </w:r>
          </w:p>
          <w:p w14:paraId="048EC190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商标</w:t>
            </w:r>
          </w:p>
        </w:tc>
      </w:tr>
      <w:tr w:rsidR="006B7181" w14:paraId="0164DC2C" w14:textId="77777777" w:rsidTr="003B5A7D">
        <w:trPr>
          <w:trHeight w:val="302"/>
          <w:jc w:val="center"/>
        </w:trPr>
        <w:tc>
          <w:tcPr>
            <w:tcW w:w="568" w:type="dxa"/>
            <w:vMerge/>
            <w:vAlign w:val="center"/>
          </w:tcPr>
          <w:p w14:paraId="0459AF75" w14:textId="77777777" w:rsidR="006B7181" w:rsidRDefault="006B7181" w:rsidP="006B7181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7FACC130" w14:textId="77777777" w:rsidR="006B7181" w:rsidRDefault="006B7181" w:rsidP="006B718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17C5CA7" w14:textId="77777777" w:rsidR="006B7181" w:rsidRDefault="006B7181" w:rsidP="006B7181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AFB4337" w14:textId="77777777" w:rsidR="006B7181" w:rsidRDefault="006B7181" w:rsidP="006B7181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544E78EF" w14:textId="77777777" w:rsidR="006B7181" w:rsidRDefault="006B7181" w:rsidP="006B718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1824E80" w14:textId="77777777" w:rsidR="006B7181" w:rsidRDefault="006B7181" w:rsidP="006B7181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F0A70FF" w14:textId="77777777" w:rsidR="006B7181" w:rsidRDefault="006B7181" w:rsidP="006B7181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2E9DC114" w14:textId="77777777" w:rsidR="006B7181" w:rsidRDefault="006B7181" w:rsidP="006B7181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7504D8F4" w14:textId="77777777" w:rsidR="006B7181" w:rsidRDefault="006B7181" w:rsidP="006B71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6040DCA" w14:textId="36182F11" w:rsidR="006B7181" w:rsidRDefault="006B7181" w:rsidP="006B7181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7491CFAD" w14:textId="1D81FFBD" w:rsidR="006B7181" w:rsidRDefault="006B7181" w:rsidP="006B7181">
            <w:pPr>
              <w:jc w:val="center"/>
            </w:pPr>
            <w:proofErr w:type="gramStart"/>
            <w:r>
              <w:rPr>
                <w:rFonts w:hint="eastAsia"/>
              </w:rPr>
              <w:t>刘贵增</w:t>
            </w:r>
            <w:proofErr w:type="gramEnd"/>
          </w:p>
        </w:tc>
        <w:tc>
          <w:tcPr>
            <w:tcW w:w="708" w:type="dxa"/>
            <w:vAlign w:val="center"/>
          </w:tcPr>
          <w:p w14:paraId="18D92320" w14:textId="7905A949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1-16</w:t>
            </w:r>
          </w:p>
        </w:tc>
        <w:tc>
          <w:tcPr>
            <w:tcW w:w="709" w:type="dxa"/>
            <w:vAlign w:val="center"/>
          </w:tcPr>
          <w:p w14:paraId="5D253F17" w14:textId="77777777" w:rsidR="006B7181" w:rsidRDefault="006B7181" w:rsidP="006B718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8F24598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</w:p>
        </w:tc>
      </w:tr>
      <w:tr w:rsidR="006B7181" w14:paraId="2816CDA6" w14:textId="77777777" w:rsidTr="003B5A7D">
        <w:trPr>
          <w:trHeight w:val="332"/>
          <w:jc w:val="center"/>
        </w:trPr>
        <w:tc>
          <w:tcPr>
            <w:tcW w:w="568" w:type="dxa"/>
            <w:vMerge w:val="restart"/>
            <w:vAlign w:val="center"/>
          </w:tcPr>
          <w:p w14:paraId="155F3285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567" w:type="dxa"/>
            <w:vMerge w:val="restart"/>
            <w:vAlign w:val="center"/>
          </w:tcPr>
          <w:p w14:paraId="0021C414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2A6BF53E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0AAC0FAD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-</w:t>
            </w:r>
            <w:r>
              <w:t>9</w:t>
            </w:r>
          </w:p>
        </w:tc>
        <w:tc>
          <w:tcPr>
            <w:tcW w:w="854" w:type="dxa"/>
            <w:vMerge w:val="restart"/>
            <w:vAlign w:val="center"/>
          </w:tcPr>
          <w:p w14:paraId="05E21649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4D7DB3B7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6A6456B9" w14:textId="77777777" w:rsidR="006B7181" w:rsidRDefault="006B7181" w:rsidP="006B71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265FD445" w14:textId="693C3D11" w:rsidR="006B7181" w:rsidRDefault="006B7181" w:rsidP="006B718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455F2578" w14:textId="46FFB694" w:rsidR="006B7181" w:rsidRDefault="006B7181" w:rsidP="006B7181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6E2D5497" w14:textId="7A483148" w:rsidR="006B7181" w:rsidRDefault="006B7181" w:rsidP="006B7181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5C13298D" w14:textId="57BEDFCB" w:rsidR="006B7181" w:rsidRDefault="006B7181" w:rsidP="006B7181">
            <w:pPr>
              <w:jc w:val="center"/>
            </w:pPr>
            <w:r>
              <w:rPr>
                <w:rFonts w:hint="eastAsia"/>
              </w:rPr>
              <w:t>张宪</w:t>
            </w:r>
          </w:p>
        </w:tc>
        <w:tc>
          <w:tcPr>
            <w:tcW w:w="708" w:type="dxa"/>
            <w:vAlign w:val="center"/>
          </w:tcPr>
          <w:p w14:paraId="662DFA6F" w14:textId="16DB9131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0,17</w:t>
            </w:r>
          </w:p>
        </w:tc>
        <w:tc>
          <w:tcPr>
            <w:tcW w:w="709" w:type="dxa"/>
            <w:vAlign w:val="center"/>
          </w:tcPr>
          <w:p w14:paraId="0CED69F7" w14:textId="77777777" w:rsidR="006B7181" w:rsidRDefault="006B7181" w:rsidP="006B718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6789</w:t>
            </w:r>
            <w:r>
              <w:rPr>
                <w:rFonts w:hint="eastAsia"/>
                <w:sz w:val="18"/>
                <w:szCs w:val="18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0B06E2F4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知产</w:t>
            </w:r>
          </w:p>
          <w:p w14:paraId="223D634A" w14:textId="77777777" w:rsidR="006B7181" w:rsidRDefault="006B7181" w:rsidP="006B71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著作权</w:t>
            </w:r>
          </w:p>
        </w:tc>
      </w:tr>
      <w:tr w:rsidR="006B7181" w14:paraId="5390C29C" w14:textId="77777777" w:rsidTr="003B5A7D">
        <w:trPr>
          <w:trHeight w:val="345"/>
          <w:jc w:val="center"/>
        </w:trPr>
        <w:tc>
          <w:tcPr>
            <w:tcW w:w="568" w:type="dxa"/>
            <w:vMerge/>
            <w:vAlign w:val="center"/>
          </w:tcPr>
          <w:p w14:paraId="0DDC22E3" w14:textId="77777777" w:rsidR="006B7181" w:rsidRDefault="006B7181" w:rsidP="006B7181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5133202D" w14:textId="77777777" w:rsidR="006B7181" w:rsidRDefault="006B7181" w:rsidP="006B718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16643A7" w14:textId="77777777" w:rsidR="006B7181" w:rsidRDefault="006B7181" w:rsidP="006B7181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B3E2753" w14:textId="77777777" w:rsidR="006B7181" w:rsidRDefault="006B7181" w:rsidP="006B7181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5A7763D5" w14:textId="77777777" w:rsidR="006B7181" w:rsidRDefault="006B7181" w:rsidP="006B7181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313DC390" w14:textId="77777777" w:rsidR="006B7181" w:rsidRDefault="006B7181" w:rsidP="006B7181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9843558" w14:textId="77777777" w:rsidR="006B7181" w:rsidRDefault="006B7181" w:rsidP="006B7181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4FFF3620" w14:textId="77777777" w:rsidR="006B7181" w:rsidRDefault="006B7181" w:rsidP="006B7181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0CCC5C92" w14:textId="77777777" w:rsidR="006B7181" w:rsidRDefault="006B7181" w:rsidP="006B71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707F295" w14:textId="296D0B32" w:rsidR="006B7181" w:rsidRDefault="006B7181" w:rsidP="006B7181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26F1F1AE" w14:textId="307D611C" w:rsidR="006B7181" w:rsidRDefault="006B7181" w:rsidP="006B7181">
            <w:pPr>
              <w:jc w:val="center"/>
            </w:pPr>
            <w:r>
              <w:rPr>
                <w:rFonts w:hint="eastAsia"/>
              </w:rPr>
              <w:t>朱玉子</w:t>
            </w:r>
          </w:p>
        </w:tc>
        <w:tc>
          <w:tcPr>
            <w:tcW w:w="708" w:type="dxa"/>
            <w:vAlign w:val="center"/>
          </w:tcPr>
          <w:p w14:paraId="2AD178DA" w14:textId="75605FF2" w:rsidR="006B7181" w:rsidRDefault="006B7181" w:rsidP="006B7181">
            <w:pPr>
              <w:jc w:val="center"/>
            </w:pPr>
            <w:r>
              <w:rPr>
                <w:rFonts w:hint="eastAsia"/>
              </w:rPr>
              <w:t>1</w:t>
            </w:r>
            <w:r>
              <w:t>1-16</w:t>
            </w:r>
          </w:p>
        </w:tc>
        <w:tc>
          <w:tcPr>
            <w:tcW w:w="709" w:type="dxa"/>
            <w:vAlign w:val="center"/>
          </w:tcPr>
          <w:p w14:paraId="41161877" w14:textId="77777777" w:rsidR="006B7181" w:rsidRDefault="006B7181" w:rsidP="006B718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7B55BD6" w14:textId="77777777" w:rsidR="006B7181" w:rsidRDefault="006B7181" w:rsidP="006B7181">
            <w:pPr>
              <w:jc w:val="center"/>
              <w:rPr>
                <w:sz w:val="18"/>
                <w:szCs w:val="18"/>
              </w:rPr>
            </w:pPr>
          </w:p>
        </w:tc>
      </w:tr>
      <w:tr w:rsidR="008D0344" w14:paraId="40F96BA7" w14:textId="77777777" w:rsidTr="003B5A7D">
        <w:trPr>
          <w:trHeight w:val="345"/>
          <w:jc w:val="center"/>
        </w:trPr>
        <w:tc>
          <w:tcPr>
            <w:tcW w:w="568" w:type="dxa"/>
            <w:vMerge w:val="restart"/>
            <w:vAlign w:val="center"/>
          </w:tcPr>
          <w:p w14:paraId="7386B868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567" w:type="dxa"/>
            <w:vMerge w:val="restart"/>
            <w:vAlign w:val="center"/>
          </w:tcPr>
          <w:p w14:paraId="125D508A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20E78132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6C542471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-</w:t>
            </w:r>
            <w:r>
              <w:t>10</w:t>
            </w:r>
          </w:p>
        </w:tc>
        <w:tc>
          <w:tcPr>
            <w:tcW w:w="854" w:type="dxa"/>
            <w:vMerge w:val="restart"/>
            <w:vAlign w:val="center"/>
          </w:tcPr>
          <w:p w14:paraId="7306F59D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6D097DE5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202FAFC2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607658CD" w14:textId="68A7A0C4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37399A92" w14:textId="01CF71EC" w:rsidR="008D0344" w:rsidRDefault="008D0344" w:rsidP="008D0344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37EBB4AC" w14:textId="7FE4E936" w:rsidR="008D0344" w:rsidRDefault="008D0344" w:rsidP="008D0344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687EF7F5" w14:textId="5259348E" w:rsidR="008D0344" w:rsidRDefault="008D0344" w:rsidP="008D0344">
            <w:pPr>
              <w:jc w:val="center"/>
            </w:pPr>
            <w:proofErr w:type="gramStart"/>
            <w:r>
              <w:rPr>
                <w:rFonts w:hint="eastAsia"/>
              </w:rPr>
              <w:t>祝远石</w:t>
            </w:r>
            <w:proofErr w:type="gramEnd"/>
          </w:p>
        </w:tc>
        <w:tc>
          <w:tcPr>
            <w:tcW w:w="708" w:type="dxa"/>
            <w:vAlign w:val="center"/>
          </w:tcPr>
          <w:p w14:paraId="69FB6B29" w14:textId="59D675BD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1,18</w:t>
            </w:r>
          </w:p>
        </w:tc>
        <w:tc>
          <w:tcPr>
            <w:tcW w:w="709" w:type="dxa"/>
            <w:vAlign w:val="center"/>
          </w:tcPr>
          <w:p w14:paraId="6D4AF914" w14:textId="77777777" w:rsidR="008D0344" w:rsidRDefault="008D0344" w:rsidP="008D0344">
            <w:pPr>
              <w:jc w:val="center"/>
            </w:pPr>
            <w:r>
              <w:rPr>
                <w:sz w:val="18"/>
                <w:szCs w:val="18"/>
              </w:rPr>
              <w:t>-10-11</w:t>
            </w:r>
            <w:r>
              <w:rPr>
                <w:rFonts w:hint="eastAsia"/>
                <w:sz w:val="15"/>
                <w:szCs w:val="15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704277C3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 w:rsidR="008D0344" w14:paraId="78FF298D" w14:textId="77777777" w:rsidTr="003B5A7D">
        <w:trPr>
          <w:trHeight w:val="332"/>
          <w:jc w:val="center"/>
        </w:trPr>
        <w:tc>
          <w:tcPr>
            <w:tcW w:w="568" w:type="dxa"/>
            <w:vMerge/>
            <w:vAlign w:val="center"/>
          </w:tcPr>
          <w:p w14:paraId="3BA3AA3A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10C654A1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3A96AFF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57A8F8E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39E20909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F817EEE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15EF3014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14142AE9" w14:textId="77777777" w:rsidR="008D0344" w:rsidRDefault="008D0344" w:rsidP="008D0344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64BEF699" w14:textId="77777777" w:rsidR="008D0344" w:rsidRDefault="008D0344" w:rsidP="008D034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D073024" w14:textId="402324DE" w:rsidR="008D0344" w:rsidRDefault="008D0344" w:rsidP="008D0344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67CE7F69" w14:textId="7D34CEEE" w:rsidR="008D0344" w:rsidRDefault="008D0344" w:rsidP="008D0344">
            <w:pPr>
              <w:jc w:val="center"/>
            </w:pPr>
            <w:proofErr w:type="gramStart"/>
            <w:r>
              <w:rPr>
                <w:rFonts w:hint="eastAsia"/>
              </w:rPr>
              <w:t>张晓哲</w:t>
            </w:r>
            <w:proofErr w:type="gramEnd"/>
          </w:p>
        </w:tc>
        <w:tc>
          <w:tcPr>
            <w:tcW w:w="708" w:type="dxa"/>
            <w:vAlign w:val="center"/>
          </w:tcPr>
          <w:p w14:paraId="77FAD108" w14:textId="32E09CD1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2-17</w:t>
            </w:r>
          </w:p>
        </w:tc>
        <w:tc>
          <w:tcPr>
            <w:tcW w:w="709" w:type="dxa"/>
            <w:vAlign w:val="center"/>
          </w:tcPr>
          <w:p w14:paraId="6C3223B4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A909DB6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8D0344" w14:paraId="15E5B6FB" w14:textId="77777777" w:rsidTr="003B5A7D">
        <w:trPr>
          <w:trHeight w:val="345"/>
          <w:jc w:val="center"/>
        </w:trPr>
        <w:tc>
          <w:tcPr>
            <w:tcW w:w="568" w:type="dxa"/>
            <w:vMerge w:val="restart"/>
            <w:vAlign w:val="center"/>
          </w:tcPr>
          <w:p w14:paraId="6FEA0FA3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567" w:type="dxa"/>
            <w:vMerge w:val="restart"/>
            <w:vAlign w:val="center"/>
          </w:tcPr>
          <w:p w14:paraId="0166E584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637FB1D2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34D5C053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-</w:t>
            </w:r>
            <w:r>
              <w:t>11</w:t>
            </w:r>
          </w:p>
        </w:tc>
        <w:tc>
          <w:tcPr>
            <w:tcW w:w="854" w:type="dxa"/>
            <w:vMerge w:val="restart"/>
            <w:vAlign w:val="center"/>
          </w:tcPr>
          <w:p w14:paraId="073FF8D6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3C39E490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14023258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33521F21" w14:textId="6DECD211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70810190" w14:textId="3143D5B4" w:rsidR="008D0344" w:rsidRDefault="008D0344" w:rsidP="008D0344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2025E395" w14:textId="104882C3" w:rsidR="008D0344" w:rsidRDefault="008D0344" w:rsidP="008D0344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68987EC1" w14:textId="038868FA" w:rsidR="008D0344" w:rsidRDefault="008D0344" w:rsidP="008D0344">
            <w:pPr>
              <w:jc w:val="center"/>
            </w:pPr>
            <w:proofErr w:type="gramStart"/>
            <w:r>
              <w:rPr>
                <w:rFonts w:hint="eastAsia"/>
              </w:rPr>
              <w:t>祝远石</w:t>
            </w:r>
            <w:proofErr w:type="gramEnd"/>
          </w:p>
        </w:tc>
        <w:tc>
          <w:tcPr>
            <w:tcW w:w="708" w:type="dxa"/>
            <w:vAlign w:val="center"/>
          </w:tcPr>
          <w:p w14:paraId="3D4391B9" w14:textId="03188C25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1,18</w:t>
            </w:r>
          </w:p>
        </w:tc>
        <w:tc>
          <w:tcPr>
            <w:tcW w:w="709" w:type="dxa"/>
            <w:vAlign w:val="center"/>
          </w:tcPr>
          <w:p w14:paraId="643A375A" w14:textId="77777777" w:rsidR="008D0344" w:rsidRDefault="008D0344" w:rsidP="008D0344">
            <w:pPr>
              <w:jc w:val="center"/>
            </w:pPr>
            <w:r>
              <w:rPr>
                <w:sz w:val="18"/>
                <w:szCs w:val="18"/>
              </w:rPr>
              <w:t>-10-11</w:t>
            </w:r>
            <w:r>
              <w:rPr>
                <w:rFonts w:hint="eastAsia"/>
                <w:sz w:val="15"/>
                <w:szCs w:val="15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286A6D09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 w:rsidR="008D0344" w14:paraId="71D64E13" w14:textId="77777777" w:rsidTr="003B5A7D">
        <w:trPr>
          <w:trHeight w:val="332"/>
          <w:jc w:val="center"/>
        </w:trPr>
        <w:tc>
          <w:tcPr>
            <w:tcW w:w="568" w:type="dxa"/>
            <w:vMerge/>
            <w:vAlign w:val="center"/>
          </w:tcPr>
          <w:p w14:paraId="28A98451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0A45D5B2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423BEF8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5A61F780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B60C74F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ACB0B6C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6A821376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Align w:val="center"/>
          </w:tcPr>
          <w:p w14:paraId="1B317EEB" w14:textId="282AB519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54DECA2C" w14:textId="00E83BD2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0-13</w:t>
            </w:r>
          </w:p>
        </w:tc>
        <w:tc>
          <w:tcPr>
            <w:tcW w:w="1260" w:type="dxa"/>
            <w:vAlign w:val="center"/>
          </w:tcPr>
          <w:p w14:paraId="01FEDACC" w14:textId="3438A883" w:rsidR="008D0344" w:rsidRDefault="008D0344" w:rsidP="008D0344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291C6B4C" w14:textId="721502A2" w:rsidR="008D0344" w:rsidRDefault="008D0344" w:rsidP="008D0344">
            <w:pPr>
              <w:jc w:val="center"/>
            </w:pPr>
            <w:r>
              <w:rPr>
                <w:rFonts w:hint="eastAsia"/>
              </w:rPr>
              <w:t>龚牧龙</w:t>
            </w:r>
          </w:p>
        </w:tc>
        <w:tc>
          <w:tcPr>
            <w:tcW w:w="708" w:type="dxa"/>
            <w:vAlign w:val="center"/>
          </w:tcPr>
          <w:p w14:paraId="424D1C60" w14:textId="129DCD87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2-17</w:t>
            </w:r>
          </w:p>
        </w:tc>
        <w:tc>
          <w:tcPr>
            <w:tcW w:w="709" w:type="dxa"/>
            <w:vAlign w:val="center"/>
          </w:tcPr>
          <w:p w14:paraId="23467095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059D892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8D0344" w14:paraId="6354FB0E" w14:textId="77777777" w:rsidTr="008D0344">
        <w:trPr>
          <w:trHeight w:val="195"/>
          <w:jc w:val="center"/>
        </w:trPr>
        <w:tc>
          <w:tcPr>
            <w:tcW w:w="568" w:type="dxa"/>
            <w:vMerge w:val="restart"/>
            <w:vAlign w:val="center"/>
          </w:tcPr>
          <w:p w14:paraId="457E2477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567" w:type="dxa"/>
            <w:vMerge w:val="restart"/>
            <w:vAlign w:val="center"/>
          </w:tcPr>
          <w:p w14:paraId="1349C2EC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0FC79B79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77A42C39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-</w:t>
            </w:r>
            <w:r>
              <w:t>12</w:t>
            </w:r>
          </w:p>
        </w:tc>
        <w:tc>
          <w:tcPr>
            <w:tcW w:w="854" w:type="dxa"/>
            <w:vMerge w:val="restart"/>
            <w:vAlign w:val="center"/>
          </w:tcPr>
          <w:p w14:paraId="70417A8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1B071FCF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7B5BFEA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1345E859" w14:textId="4AE2638C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7BEF6C7B" w14:textId="6A11D1D7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0-13</w:t>
            </w:r>
          </w:p>
        </w:tc>
        <w:tc>
          <w:tcPr>
            <w:tcW w:w="1260" w:type="dxa"/>
            <w:vMerge w:val="restart"/>
            <w:vAlign w:val="center"/>
          </w:tcPr>
          <w:p w14:paraId="2B2195D5" w14:textId="0D4B8E74" w:rsidR="008D0344" w:rsidRDefault="008D0344" w:rsidP="008D0344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Merge w:val="restart"/>
            <w:vAlign w:val="center"/>
          </w:tcPr>
          <w:p w14:paraId="427DDCA1" w14:textId="19359D18" w:rsidR="008D0344" w:rsidRDefault="008D0344" w:rsidP="008D0344">
            <w:pPr>
              <w:jc w:val="center"/>
            </w:pPr>
            <w:proofErr w:type="gramStart"/>
            <w:r>
              <w:rPr>
                <w:rFonts w:hint="eastAsia"/>
              </w:rPr>
              <w:t>祝远石</w:t>
            </w:r>
            <w:proofErr w:type="gramEnd"/>
          </w:p>
        </w:tc>
        <w:tc>
          <w:tcPr>
            <w:tcW w:w="708" w:type="dxa"/>
            <w:vAlign w:val="center"/>
          </w:tcPr>
          <w:p w14:paraId="7185D491" w14:textId="61B5E964" w:rsidR="008D0344" w:rsidRDefault="008D0344" w:rsidP="008D0344">
            <w:pPr>
              <w:jc w:val="center"/>
            </w:pPr>
            <w:r>
              <w:t>9</w:t>
            </w:r>
          </w:p>
        </w:tc>
        <w:tc>
          <w:tcPr>
            <w:tcW w:w="709" w:type="dxa"/>
            <w:vMerge w:val="restart"/>
            <w:vAlign w:val="center"/>
          </w:tcPr>
          <w:p w14:paraId="3638B4D7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387E60D1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</w:tr>
      <w:tr w:rsidR="008D0344" w14:paraId="1B630D1B" w14:textId="77777777" w:rsidTr="003B5A7D">
        <w:trPr>
          <w:trHeight w:val="180"/>
          <w:jc w:val="center"/>
        </w:trPr>
        <w:tc>
          <w:tcPr>
            <w:tcW w:w="568" w:type="dxa"/>
            <w:vMerge/>
            <w:vAlign w:val="center"/>
          </w:tcPr>
          <w:p w14:paraId="47083F37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226E0D67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7304FBE3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/>
            <w:vAlign w:val="center"/>
          </w:tcPr>
          <w:p w14:paraId="21401AA5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Merge/>
            <w:vAlign w:val="center"/>
          </w:tcPr>
          <w:p w14:paraId="334AE410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14:paraId="5B1C1586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5F729C1B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Align w:val="center"/>
          </w:tcPr>
          <w:p w14:paraId="4ADB9D43" w14:textId="1AC783C9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662CEAEE" w14:textId="7317836B" w:rsidR="008D0344" w:rsidRDefault="008D0344" w:rsidP="008D0344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Merge/>
            <w:vAlign w:val="center"/>
          </w:tcPr>
          <w:p w14:paraId="643D9343" w14:textId="77777777" w:rsidR="008D0344" w:rsidRDefault="008D0344" w:rsidP="008D03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9475346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3052676B" w14:textId="6819920F" w:rsidR="008D0344" w:rsidRDefault="008D0344" w:rsidP="008D0344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709" w:type="dxa"/>
            <w:vMerge/>
            <w:vAlign w:val="center"/>
          </w:tcPr>
          <w:p w14:paraId="6456362E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A697965" w14:textId="77777777" w:rsidR="008D0344" w:rsidRDefault="008D0344" w:rsidP="008D03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D0344" w14:paraId="03B5A2AD" w14:textId="77777777" w:rsidTr="003B5A7D">
        <w:trPr>
          <w:trHeight w:val="287"/>
          <w:jc w:val="center"/>
        </w:trPr>
        <w:tc>
          <w:tcPr>
            <w:tcW w:w="568" w:type="dxa"/>
            <w:vMerge/>
            <w:vAlign w:val="center"/>
          </w:tcPr>
          <w:p w14:paraId="4E302CB7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29304026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B19B936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4E32A6D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9DF8151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0E710BF2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1E3FEC9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Align w:val="center"/>
          </w:tcPr>
          <w:p w14:paraId="42B21D84" w14:textId="380542C2" w:rsidR="008D0344" w:rsidRDefault="008D0344" w:rsidP="008D034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46232925" w14:textId="3CDEE93D" w:rsidR="008D0344" w:rsidRDefault="008D0344" w:rsidP="008D0344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4DEE4243" w14:textId="690A5135" w:rsidR="008D0344" w:rsidRDefault="008D0344" w:rsidP="008D0344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4870EBAA" w14:textId="0E19BD39" w:rsidR="008D0344" w:rsidRDefault="008D0344" w:rsidP="008D0344">
            <w:pPr>
              <w:jc w:val="center"/>
            </w:pPr>
            <w:r>
              <w:rPr>
                <w:rFonts w:hint="eastAsia"/>
              </w:rPr>
              <w:t>李毅</w:t>
            </w:r>
          </w:p>
        </w:tc>
        <w:tc>
          <w:tcPr>
            <w:tcW w:w="708" w:type="dxa"/>
            <w:vAlign w:val="center"/>
          </w:tcPr>
          <w:p w14:paraId="2F0DC51B" w14:textId="2CF79C2E" w:rsidR="008D0344" w:rsidRDefault="008D0344" w:rsidP="008D0344">
            <w:pPr>
              <w:jc w:val="center"/>
            </w:pPr>
            <w:r>
              <w:t>10-15</w:t>
            </w:r>
          </w:p>
        </w:tc>
        <w:tc>
          <w:tcPr>
            <w:tcW w:w="709" w:type="dxa"/>
            <w:vMerge/>
            <w:vAlign w:val="center"/>
          </w:tcPr>
          <w:p w14:paraId="3E4F6950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787E700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8D0344" w14:paraId="589F7D68" w14:textId="77777777" w:rsidTr="003B5A7D">
        <w:trPr>
          <w:trHeight w:val="360"/>
          <w:jc w:val="center"/>
        </w:trPr>
        <w:tc>
          <w:tcPr>
            <w:tcW w:w="568" w:type="dxa"/>
            <w:vMerge w:val="restart"/>
            <w:vAlign w:val="center"/>
          </w:tcPr>
          <w:p w14:paraId="6A2E78BF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567" w:type="dxa"/>
            <w:vMerge w:val="restart"/>
            <w:vAlign w:val="center"/>
          </w:tcPr>
          <w:p w14:paraId="13DB368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5BC82F56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29CCE2F7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854" w:type="dxa"/>
            <w:vMerge w:val="restart"/>
            <w:vAlign w:val="center"/>
          </w:tcPr>
          <w:p w14:paraId="342BE6B6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133EAAD0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662BA71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33B6A3D5" w14:textId="5FDDF77B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00B7E0E0" w14:textId="0899344D" w:rsidR="008D0344" w:rsidRDefault="008D0344" w:rsidP="008D0344">
            <w:pPr>
              <w:jc w:val="center"/>
            </w:pPr>
            <w:r>
              <w:t>6-9</w:t>
            </w:r>
          </w:p>
        </w:tc>
        <w:tc>
          <w:tcPr>
            <w:tcW w:w="1260" w:type="dxa"/>
            <w:vMerge w:val="restart"/>
            <w:vAlign w:val="center"/>
          </w:tcPr>
          <w:p w14:paraId="293A9139" w14:textId="3659EB69" w:rsidR="008D0344" w:rsidRDefault="008D0344" w:rsidP="008D0344">
            <w:pPr>
              <w:jc w:val="center"/>
              <w:rPr>
                <w:szCs w:val="21"/>
              </w:rPr>
            </w:pPr>
            <w:proofErr w:type="gramStart"/>
            <w:r w:rsidRPr="00EC6394">
              <w:rPr>
                <w:rFonts w:hint="eastAsia"/>
                <w:szCs w:val="21"/>
              </w:rPr>
              <w:t>科地</w:t>
            </w:r>
            <w:proofErr w:type="gramEnd"/>
            <w:r w:rsidRPr="00EC6394">
              <w:rPr>
                <w:rFonts w:hint="eastAsia"/>
                <w:szCs w:val="21"/>
              </w:rPr>
              <w:t>1</w:t>
            </w:r>
            <w:r w:rsidRPr="00EC6394">
              <w:rPr>
                <w:szCs w:val="21"/>
              </w:rPr>
              <w:t>04</w:t>
            </w:r>
          </w:p>
        </w:tc>
        <w:tc>
          <w:tcPr>
            <w:tcW w:w="1418" w:type="dxa"/>
            <w:vAlign w:val="center"/>
          </w:tcPr>
          <w:p w14:paraId="46E1F2C0" w14:textId="1801AB41" w:rsidR="008D0344" w:rsidRDefault="008D0344" w:rsidP="008D0344">
            <w:pPr>
              <w:jc w:val="center"/>
            </w:pPr>
            <w:proofErr w:type="gramStart"/>
            <w:r>
              <w:rPr>
                <w:rFonts w:hint="eastAsia"/>
              </w:rPr>
              <w:t>赵霞</w:t>
            </w:r>
            <w:proofErr w:type="gramEnd"/>
          </w:p>
        </w:tc>
        <w:tc>
          <w:tcPr>
            <w:tcW w:w="708" w:type="dxa"/>
            <w:vAlign w:val="center"/>
          </w:tcPr>
          <w:p w14:paraId="652A9A2F" w14:textId="72C4BA6B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1,18</w:t>
            </w:r>
          </w:p>
        </w:tc>
        <w:tc>
          <w:tcPr>
            <w:tcW w:w="709" w:type="dxa"/>
            <w:vMerge w:val="restart"/>
            <w:vAlign w:val="center"/>
          </w:tcPr>
          <w:p w14:paraId="2E69EAEC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30661E27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</w:tr>
      <w:tr w:rsidR="008D0344" w14:paraId="39ABA038" w14:textId="77777777" w:rsidTr="003B5A7D">
        <w:trPr>
          <w:trHeight w:val="317"/>
          <w:jc w:val="center"/>
        </w:trPr>
        <w:tc>
          <w:tcPr>
            <w:tcW w:w="568" w:type="dxa"/>
            <w:vMerge/>
            <w:vAlign w:val="center"/>
          </w:tcPr>
          <w:p w14:paraId="799AE44E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46358942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0EDF8BCF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1034E14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66D732D9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8C6AA03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875269C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3156E944" w14:textId="77777777" w:rsidR="008D0344" w:rsidRDefault="008D0344" w:rsidP="008D0344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6E3FB130" w14:textId="77777777" w:rsidR="008D0344" w:rsidRDefault="008D0344" w:rsidP="008D034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1C7D7653" w14:textId="77777777" w:rsidR="008D0344" w:rsidRDefault="008D0344" w:rsidP="008D034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431199C" w14:textId="621C0C45" w:rsidR="008D0344" w:rsidRDefault="008D0344" w:rsidP="008D0344">
            <w:pPr>
              <w:jc w:val="center"/>
            </w:pPr>
            <w:r>
              <w:rPr>
                <w:rFonts w:hint="eastAsia"/>
              </w:rPr>
              <w:t>刘驰</w:t>
            </w:r>
          </w:p>
        </w:tc>
        <w:tc>
          <w:tcPr>
            <w:tcW w:w="708" w:type="dxa"/>
            <w:vAlign w:val="center"/>
          </w:tcPr>
          <w:p w14:paraId="3AB025C7" w14:textId="1849760D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2-17</w:t>
            </w:r>
          </w:p>
        </w:tc>
        <w:tc>
          <w:tcPr>
            <w:tcW w:w="709" w:type="dxa"/>
            <w:vMerge/>
            <w:vAlign w:val="center"/>
          </w:tcPr>
          <w:p w14:paraId="12A60E4D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77F4CA2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8D0344" w14:paraId="6B1D5D71" w14:textId="77777777" w:rsidTr="008D0344">
        <w:trPr>
          <w:trHeight w:val="165"/>
          <w:jc w:val="center"/>
        </w:trPr>
        <w:tc>
          <w:tcPr>
            <w:tcW w:w="568" w:type="dxa"/>
            <w:vMerge w:val="restart"/>
            <w:vAlign w:val="center"/>
          </w:tcPr>
          <w:p w14:paraId="082E551F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567" w:type="dxa"/>
            <w:vMerge w:val="restart"/>
            <w:vAlign w:val="center"/>
          </w:tcPr>
          <w:p w14:paraId="74843264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0E8E2602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7E54E1F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-</w:t>
            </w:r>
            <w:r>
              <w:t>14</w:t>
            </w:r>
          </w:p>
        </w:tc>
        <w:tc>
          <w:tcPr>
            <w:tcW w:w="854" w:type="dxa"/>
            <w:vMerge w:val="restart"/>
            <w:vAlign w:val="center"/>
          </w:tcPr>
          <w:p w14:paraId="196E506C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38100AFD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5A8257E3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55728059" w14:textId="5542A072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24B2AADA" w14:textId="78121971" w:rsidR="008D0344" w:rsidRDefault="008D0344" w:rsidP="008D0344">
            <w:pPr>
              <w:jc w:val="center"/>
            </w:pPr>
            <w:r>
              <w:t>6-9</w:t>
            </w:r>
          </w:p>
        </w:tc>
        <w:tc>
          <w:tcPr>
            <w:tcW w:w="1260" w:type="dxa"/>
            <w:vMerge w:val="restart"/>
            <w:vAlign w:val="center"/>
          </w:tcPr>
          <w:p w14:paraId="755142D6" w14:textId="2D2CC531" w:rsidR="008D0344" w:rsidRDefault="008D0344" w:rsidP="008D0344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Merge w:val="restart"/>
            <w:vAlign w:val="center"/>
          </w:tcPr>
          <w:p w14:paraId="497DFD2F" w14:textId="6DD527BA" w:rsidR="008D0344" w:rsidRDefault="008D0344" w:rsidP="008D0344">
            <w:pPr>
              <w:jc w:val="center"/>
            </w:pPr>
            <w:proofErr w:type="gramStart"/>
            <w:r>
              <w:rPr>
                <w:rFonts w:hint="eastAsia"/>
              </w:rPr>
              <w:t>赵霞</w:t>
            </w:r>
            <w:proofErr w:type="gramEnd"/>
          </w:p>
        </w:tc>
        <w:tc>
          <w:tcPr>
            <w:tcW w:w="708" w:type="dxa"/>
            <w:vAlign w:val="center"/>
          </w:tcPr>
          <w:p w14:paraId="0166CE38" w14:textId="3B081957" w:rsidR="008D0344" w:rsidRDefault="008D0344" w:rsidP="008D0344">
            <w:pPr>
              <w:jc w:val="center"/>
            </w:pPr>
            <w:r>
              <w:t>9</w:t>
            </w:r>
          </w:p>
        </w:tc>
        <w:tc>
          <w:tcPr>
            <w:tcW w:w="709" w:type="dxa"/>
            <w:vMerge w:val="restart"/>
            <w:vAlign w:val="center"/>
          </w:tcPr>
          <w:p w14:paraId="6001DB29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4241A32A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娱乐</w:t>
            </w:r>
          </w:p>
        </w:tc>
      </w:tr>
      <w:tr w:rsidR="008D0344" w14:paraId="64AF3EA5" w14:textId="77777777" w:rsidTr="003B5A7D">
        <w:trPr>
          <w:trHeight w:val="180"/>
          <w:jc w:val="center"/>
        </w:trPr>
        <w:tc>
          <w:tcPr>
            <w:tcW w:w="568" w:type="dxa"/>
            <w:vMerge/>
            <w:vAlign w:val="center"/>
          </w:tcPr>
          <w:p w14:paraId="460A2D90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0F82D95D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29D9756A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/>
            <w:vAlign w:val="center"/>
          </w:tcPr>
          <w:p w14:paraId="167A38EE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Merge/>
            <w:vAlign w:val="center"/>
          </w:tcPr>
          <w:p w14:paraId="69E6B8A2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14:paraId="53460534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40427A60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Align w:val="center"/>
          </w:tcPr>
          <w:p w14:paraId="515D9096" w14:textId="40C0E018" w:rsidR="008D0344" w:rsidRDefault="008D0344" w:rsidP="008D034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0D80B0EC" w14:textId="4261C91E" w:rsidR="008D0344" w:rsidRDefault="008D0344" w:rsidP="008D0344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Merge/>
            <w:vAlign w:val="center"/>
          </w:tcPr>
          <w:p w14:paraId="1D100CD4" w14:textId="77777777" w:rsidR="008D0344" w:rsidRDefault="008D0344" w:rsidP="008D03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BC8D23F" w14:textId="77777777" w:rsidR="008D0344" w:rsidRDefault="008D0344" w:rsidP="008D0344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32367B54" w14:textId="3C6D59EB" w:rsidR="008D0344" w:rsidRDefault="008D0344" w:rsidP="008D0344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709" w:type="dxa"/>
            <w:vMerge/>
            <w:vAlign w:val="center"/>
          </w:tcPr>
          <w:p w14:paraId="6F260115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0046BFB" w14:textId="77777777" w:rsidR="008D0344" w:rsidRDefault="008D0344" w:rsidP="008D03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D0344" w14:paraId="262D3816" w14:textId="77777777" w:rsidTr="003B5A7D">
        <w:trPr>
          <w:trHeight w:val="317"/>
          <w:jc w:val="center"/>
        </w:trPr>
        <w:tc>
          <w:tcPr>
            <w:tcW w:w="568" w:type="dxa"/>
            <w:vMerge/>
            <w:vAlign w:val="center"/>
          </w:tcPr>
          <w:p w14:paraId="6096BA6D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117AC38A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DAC33BD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4249B2C0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205B4878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8F7D977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075E9B14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Align w:val="center"/>
          </w:tcPr>
          <w:p w14:paraId="536FF082" w14:textId="4A1F53ED" w:rsidR="008D0344" w:rsidRDefault="008D0344" w:rsidP="008D034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086A8572" w14:textId="2EE396D9" w:rsidR="008D0344" w:rsidRDefault="008D0344" w:rsidP="008D0344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798E0E33" w14:textId="7269F92D" w:rsidR="008D0344" w:rsidRDefault="008D0344" w:rsidP="008D0344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59C3A5AC" w14:textId="38B977E7" w:rsidR="008D0344" w:rsidRDefault="008D0344" w:rsidP="008D0344">
            <w:pPr>
              <w:jc w:val="center"/>
            </w:pPr>
            <w:r>
              <w:rPr>
                <w:rFonts w:hint="eastAsia"/>
              </w:rPr>
              <w:t>张春杰</w:t>
            </w:r>
          </w:p>
        </w:tc>
        <w:tc>
          <w:tcPr>
            <w:tcW w:w="708" w:type="dxa"/>
            <w:vAlign w:val="center"/>
          </w:tcPr>
          <w:p w14:paraId="41B7AE19" w14:textId="4363D27D" w:rsidR="008D0344" w:rsidRDefault="008D0344" w:rsidP="008D0344">
            <w:pPr>
              <w:jc w:val="center"/>
            </w:pPr>
            <w:r>
              <w:t>10-15</w:t>
            </w:r>
          </w:p>
        </w:tc>
        <w:tc>
          <w:tcPr>
            <w:tcW w:w="709" w:type="dxa"/>
            <w:vMerge/>
            <w:vAlign w:val="center"/>
          </w:tcPr>
          <w:p w14:paraId="3E9EBD2A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ACBC40E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701471" w14:paraId="4E47D197" w14:textId="77777777" w:rsidTr="003B5A7D">
        <w:trPr>
          <w:trHeight w:val="345"/>
          <w:jc w:val="center"/>
        </w:trPr>
        <w:tc>
          <w:tcPr>
            <w:tcW w:w="568" w:type="dxa"/>
            <w:vMerge w:val="restart"/>
            <w:vAlign w:val="center"/>
          </w:tcPr>
          <w:p w14:paraId="2FCD6628" w14:textId="77777777" w:rsidR="00701471" w:rsidRDefault="00701471" w:rsidP="00701471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567" w:type="dxa"/>
            <w:vMerge w:val="restart"/>
            <w:vAlign w:val="center"/>
          </w:tcPr>
          <w:p w14:paraId="75D4CEEA" w14:textId="77777777" w:rsidR="00701471" w:rsidRDefault="00701471" w:rsidP="00701471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0012E4AB" w14:textId="77777777" w:rsidR="00701471" w:rsidRDefault="00701471" w:rsidP="00701471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6FDB18C2" w14:textId="77777777" w:rsidR="00701471" w:rsidRDefault="00701471" w:rsidP="00701471">
            <w:pPr>
              <w:jc w:val="center"/>
            </w:pPr>
            <w:r>
              <w:rPr>
                <w:rFonts w:hint="eastAsia"/>
              </w:rPr>
              <w:t>-</w:t>
            </w:r>
            <w:r>
              <w:t>15</w:t>
            </w:r>
          </w:p>
        </w:tc>
        <w:tc>
          <w:tcPr>
            <w:tcW w:w="854" w:type="dxa"/>
            <w:vMerge w:val="restart"/>
            <w:vAlign w:val="center"/>
          </w:tcPr>
          <w:p w14:paraId="4351C3DD" w14:textId="77777777" w:rsidR="00701471" w:rsidRDefault="00701471" w:rsidP="00701471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32D3C070" w14:textId="77777777" w:rsidR="00701471" w:rsidRDefault="00701471" w:rsidP="0070147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008A69A6" w14:textId="77777777" w:rsidR="00701471" w:rsidRDefault="00701471" w:rsidP="007014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5903BA6D" w14:textId="2CAF6D4E" w:rsidR="00701471" w:rsidRDefault="00701471" w:rsidP="0070147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7F13DF7B" w14:textId="61011B88" w:rsidR="00701471" w:rsidRDefault="00701471" w:rsidP="00701471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38716EF7" w14:textId="70174069" w:rsidR="00701471" w:rsidRDefault="00701471" w:rsidP="00701471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72BAC82D" w14:textId="21A97A0C" w:rsidR="00701471" w:rsidRDefault="00701471" w:rsidP="00701471">
            <w:pPr>
              <w:jc w:val="center"/>
            </w:pPr>
            <w:r>
              <w:rPr>
                <w:rFonts w:hint="eastAsia"/>
              </w:rPr>
              <w:t>宗婷婷</w:t>
            </w:r>
          </w:p>
        </w:tc>
        <w:tc>
          <w:tcPr>
            <w:tcW w:w="708" w:type="dxa"/>
            <w:vAlign w:val="center"/>
          </w:tcPr>
          <w:p w14:paraId="029E6D5F" w14:textId="2E2DB9B6" w:rsidR="00701471" w:rsidRDefault="00701471" w:rsidP="00701471">
            <w:pPr>
              <w:jc w:val="center"/>
            </w:pPr>
            <w:r>
              <w:rPr>
                <w:rFonts w:hint="eastAsia"/>
              </w:rPr>
              <w:t>1</w:t>
            </w:r>
            <w:r>
              <w:t>1,18</w:t>
            </w:r>
          </w:p>
        </w:tc>
        <w:tc>
          <w:tcPr>
            <w:tcW w:w="709" w:type="dxa"/>
            <w:vMerge w:val="restart"/>
            <w:vAlign w:val="center"/>
          </w:tcPr>
          <w:p w14:paraId="12D69547" w14:textId="77777777" w:rsidR="00701471" w:rsidRDefault="00701471" w:rsidP="00701471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4D298E60" w14:textId="77777777" w:rsidR="00701471" w:rsidRDefault="00701471" w:rsidP="00701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</w:t>
            </w:r>
          </w:p>
        </w:tc>
      </w:tr>
      <w:tr w:rsidR="008D0344" w14:paraId="71B2DBE3" w14:textId="77777777" w:rsidTr="003B5A7D">
        <w:trPr>
          <w:trHeight w:val="332"/>
          <w:jc w:val="center"/>
        </w:trPr>
        <w:tc>
          <w:tcPr>
            <w:tcW w:w="568" w:type="dxa"/>
            <w:vMerge/>
            <w:vAlign w:val="center"/>
          </w:tcPr>
          <w:p w14:paraId="34406A18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2632E533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098F9E23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5B25890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05FC80D4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2E709CD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346FCD92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402E3A8C" w14:textId="77777777" w:rsidR="008D0344" w:rsidRDefault="008D0344" w:rsidP="008D0344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4888E4E6" w14:textId="77777777" w:rsidR="008D0344" w:rsidRDefault="008D0344" w:rsidP="008D034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6C235CE" w14:textId="7544EA6B" w:rsidR="008D0344" w:rsidRDefault="008D0344" w:rsidP="008D0344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2396E90B" w14:textId="4C0F3DD3" w:rsidR="008D0344" w:rsidRDefault="008D0344" w:rsidP="008D0344">
            <w:pPr>
              <w:jc w:val="center"/>
            </w:pPr>
            <w:r>
              <w:rPr>
                <w:rFonts w:hint="eastAsia"/>
              </w:rPr>
              <w:t>王建平</w:t>
            </w:r>
          </w:p>
        </w:tc>
        <w:tc>
          <w:tcPr>
            <w:tcW w:w="708" w:type="dxa"/>
            <w:vAlign w:val="center"/>
          </w:tcPr>
          <w:p w14:paraId="6F77103A" w14:textId="0EAFB51B" w:rsidR="008D0344" w:rsidRDefault="008D0344" w:rsidP="008D0344">
            <w:pPr>
              <w:jc w:val="center"/>
            </w:pPr>
            <w:r>
              <w:rPr>
                <w:rFonts w:hint="eastAsia"/>
              </w:rPr>
              <w:t>1</w:t>
            </w:r>
            <w:r>
              <w:t>2-17</w:t>
            </w:r>
          </w:p>
        </w:tc>
        <w:tc>
          <w:tcPr>
            <w:tcW w:w="709" w:type="dxa"/>
            <w:vMerge/>
            <w:vAlign w:val="center"/>
          </w:tcPr>
          <w:p w14:paraId="45B67AFB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498B70B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8D0344" w14:paraId="67A086BB" w14:textId="77777777" w:rsidTr="003B5A7D">
        <w:trPr>
          <w:trHeight w:val="317"/>
          <w:jc w:val="center"/>
        </w:trPr>
        <w:tc>
          <w:tcPr>
            <w:tcW w:w="568" w:type="dxa"/>
            <w:vMerge w:val="restart"/>
            <w:vAlign w:val="center"/>
          </w:tcPr>
          <w:p w14:paraId="75AA8AD3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567" w:type="dxa"/>
            <w:vMerge w:val="restart"/>
            <w:vAlign w:val="center"/>
          </w:tcPr>
          <w:p w14:paraId="2A9CA821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56EACDF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08ED07C7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-</w:t>
            </w:r>
            <w:r>
              <w:t>16</w:t>
            </w:r>
          </w:p>
        </w:tc>
        <w:tc>
          <w:tcPr>
            <w:tcW w:w="854" w:type="dxa"/>
            <w:vMerge w:val="restart"/>
            <w:vAlign w:val="center"/>
          </w:tcPr>
          <w:p w14:paraId="08501EDC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04BC8EEE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50C3EBFE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07415D92" w14:textId="05C37AE5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71AF6BE6" w14:textId="374E4B81" w:rsidR="008D0344" w:rsidRDefault="008D0344" w:rsidP="008D0344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71CB49CB" w14:textId="69EC366D" w:rsidR="008D0344" w:rsidRDefault="008D0344" w:rsidP="008D0344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1EDAD8AD" w14:textId="236A8353" w:rsidR="008D0344" w:rsidRDefault="008D0344" w:rsidP="008D0344">
            <w:pPr>
              <w:jc w:val="center"/>
            </w:pPr>
            <w:r>
              <w:rPr>
                <w:rFonts w:hint="eastAsia"/>
              </w:rPr>
              <w:t>刘炫麟</w:t>
            </w:r>
          </w:p>
        </w:tc>
        <w:tc>
          <w:tcPr>
            <w:tcW w:w="708" w:type="dxa"/>
            <w:vAlign w:val="center"/>
          </w:tcPr>
          <w:p w14:paraId="4CB715ED" w14:textId="60A797EE" w:rsidR="008D0344" w:rsidRDefault="008D0344" w:rsidP="008D0344">
            <w:pPr>
              <w:jc w:val="center"/>
            </w:pPr>
            <w:r>
              <w:t>9,16</w:t>
            </w:r>
          </w:p>
        </w:tc>
        <w:tc>
          <w:tcPr>
            <w:tcW w:w="709" w:type="dxa"/>
            <w:vAlign w:val="center"/>
          </w:tcPr>
          <w:p w14:paraId="26D0FDF7" w14:textId="77777777" w:rsidR="008D0344" w:rsidRDefault="008D0344" w:rsidP="008D03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16-17</w:t>
            </w:r>
            <w:r>
              <w:rPr>
                <w:rFonts w:hint="eastAsia"/>
                <w:sz w:val="15"/>
                <w:szCs w:val="15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3AABB08B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</w:t>
            </w:r>
          </w:p>
        </w:tc>
      </w:tr>
      <w:tr w:rsidR="008D0344" w14:paraId="1EAC575B" w14:textId="77777777" w:rsidTr="003B5A7D">
        <w:trPr>
          <w:trHeight w:val="360"/>
          <w:jc w:val="center"/>
        </w:trPr>
        <w:tc>
          <w:tcPr>
            <w:tcW w:w="568" w:type="dxa"/>
            <w:vMerge/>
            <w:vAlign w:val="center"/>
          </w:tcPr>
          <w:p w14:paraId="145DA3A8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675C10D6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1FED368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38012BAD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FF55F18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34DEDFE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7FAFEDAE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Align w:val="center"/>
          </w:tcPr>
          <w:p w14:paraId="1B3E2632" w14:textId="187C68E5" w:rsidR="008D0344" w:rsidRDefault="008D0344" w:rsidP="008D034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3A4C1AEA" w14:textId="77D0CE16" w:rsidR="008D0344" w:rsidRDefault="008D0344" w:rsidP="008D0344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1260" w:type="dxa"/>
            <w:vAlign w:val="center"/>
          </w:tcPr>
          <w:p w14:paraId="14B1592E" w14:textId="49AE5A22" w:rsidR="008D0344" w:rsidRDefault="008D0344" w:rsidP="008D0344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72B6E8D7" w14:textId="533A9934" w:rsidR="008D0344" w:rsidRDefault="008D0344" w:rsidP="008D0344">
            <w:pPr>
              <w:jc w:val="center"/>
            </w:pPr>
            <w:r>
              <w:rPr>
                <w:rFonts w:hint="eastAsia"/>
              </w:rPr>
              <w:t>郑雪倩</w:t>
            </w:r>
          </w:p>
        </w:tc>
        <w:tc>
          <w:tcPr>
            <w:tcW w:w="708" w:type="dxa"/>
            <w:vAlign w:val="center"/>
          </w:tcPr>
          <w:p w14:paraId="6E0F639C" w14:textId="47840F40" w:rsidR="008D0344" w:rsidRDefault="008D0344" w:rsidP="008D0344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14:paraId="5F6D39E7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C5331D9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8D0344" w14:paraId="08BCB118" w14:textId="77777777" w:rsidTr="003B5A7D">
        <w:trPr>
          <w:trHeight w:val="332"/>
          <w:jc w:val="center"/>
        </w:trPr>
        <w:tc>
          <w:tcPr>
            <w:tcW w:w="568" w:type="dxa"/>
            <w:vMerge w:val="restart"/>
            <w:vAlign w:val="center"/>
          </w:tcPr>
          <w:p w14:paraId="54A00BE8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  <w:r>
              <w:t>3</w:t>
            </w:r>
          </w:p>
        </w:tc>
        <w:tc>
          <w:tcPr>
            <w:tcW w:w="1567" w:type="dxa"/>
            <w:vMerge w:val="restart"/>
            <w:vAlign w:val="center"/>
          </w:tcPr>
          <w:p w14:paraId="1AF5B8EC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5FC3EFF4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7AD942A5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-</w:t>
            </w:r>
            <w:r>
              <w:t>17</w:t>
            </w:r>
          </w:p>
        </w:tc>
        <w:tc>
          <w:tcPr>
            <w:tcW w:w="854" w:type="dxa"/>
            <w:vMerge w:val="restart"/>
            <w:vAlign w:val="center"/>
          </w:tcPr>
          <w:p w14:paraId="7BDEC06E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2B892BF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486904F0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7FEF5356" w14:textId="3049D4E1" w:rsidR="008D0344" w:rsidRDefault="008D0344" w:rsidP="008D034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1B5CF684" w14:textId="1B789248" w:rsidR="008D0344" w:rsidRDefault="008D0344" w:rsidP="008D0344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5869EB8F" w14:textId="77420EE2" w:rsidR="008D0344" w:rsidRDefault="008D0344" w:rsidP="008D0344">
            <w:pPr>
              <w:jc w:val="center"/>
            </w:pPr>
            <w:r w:rsidRPr="009175D6">
              <w:rPr>
                <w:rFonts w:hint="eastAsia"/>
                <w:sz w:val="18"/>
                <w:szCs w:val="18"/>
              </w:rPr>
              <w:t>地点待定</w:t>
            </w:r>
          </w:p>
        </w:tc>
        <w:tc>
          <w:tcPr>
            <w:tcW w:w="1418" w:type="dxa"/>
            <w:vAlign w:val="center"/>
          </w:tcPr>
          <w:p w14:paraId="727EC355" w14:textId="4AD2D43C" w:rsidR="008D0344" w:rsidRDefault="008D0344" w:rsidP="008D0344">
            <w:pPr>
              <w:jc w:val="center"/>
            </w:pPr>
            <w:r>
              <w:rPr>
                <w:rFonts w:hint="eastAsia"/>
              </w:rPr>
              <w:t>刘炫麟</w:t>
            </w:r>
          </w:p>
        </w:tc>
        <w:tc>
          <w:tcPr>
            <w:tcW w:w="708" w:type="dxa"/>
            <w:vAlign w:val="center"/>
          </w:tcPr>
          <w:p w14:paraId="041893C9" w14:textId="440796FF" w:rsidR="008D0344" w:rsidRDefault="008D0344" w:rsidP="008D0344">
            <w:pPr>
              <w:jc w:val="center"/>
            </w:pPr>
            <w:r>
              <w:t>9,16</w:t>
            </w:r>
          </w:p>
        </w:tc>
        <w:tc>
          <w:tcPr>
            <w:tcW w:w="709" w:type="dxa"/>
            <w:vAlign w:val="center"/>
          </w:tcPr>
          <w:p w14:paraId="3DEA3BE5" w14:textId="77777777" w:rsidR="008D0344" w:rsidRDefault="008D0344" w:rsidP="008D034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16-17</w:t>
            </w:r>
            <w:r>
              <w:rPr>
                <w:rFonts w:hint="eastAsia"/>
                <w:sz w:val="15"/>
                <w:szCs w:val="15"/>
              </w:rPr>
              <w:t>合上</w:t>
            </w:r>
          </w:p>
        </w:tc>
        <w:tc>
          <w:tcPr>
            <w:tcW w:w="709" w:type="dxa"/>
            <w:vMerge w:val="restart"/>
            <w:vAlign w:val="center"/>
          </w:tcPr>
          <w:p w14:paraId="5E088AAB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</w:t>
            </w:r>
          </w:p>
        </w:tc>
      </w:tr>
      <w:tr w:rsidR="008D0344" w14:paraId="0B676451" w14:textId="77777777" w:rsidTr="003B5A7D">
        <w:trPr>
          <w:trHeight w:val="345"/>
          <w:jc w:val="center"/>
        </w:trPr>
        <w:tc>
          <w:tcPr>
            <w:tcW w:w="568" w:type="dxa"/>
            <w:vMerge/>
            <w:vAlign w:val="center"/>
          </w:tcPr>
          <w:p w14:paraId="49E29992" w14:textId="77777777" w:rsidR="008D0344" w:rsidRDefault="008D0344" w:rsidP="008D0344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152A4431" w14:textId="77777777" w:rsidR="008D0344" w:rsidRDefault="008D0344" w:rsidP="008D034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1186D097" w14:textId="77777777" w:rsidR="008D0344" w:rsidRDefault="008D0344" w:rsidP="008D0344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7BFCDA96" w14:textId="77777777" w:rsidR="008D0344" w:rsidRDefault="008D0344" w:rsidP="008D03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2E5AB35D" w14:textId="77777777" w:rsidR="008D0344" w:rsidRDefault="008D0344" w:rsidP="008D034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89FCED3" w14:textId="77777777" w:rsidR="008D0344" w:rsidRDefault="008D0344" w:rsidP="008D0344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5CE5EE6" w14:textId="77777777" w:rsidR="008D0344" w:rsidRDefault="008D0344" w:rsidP="008D0344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691B8D1F" w14:textId="77777777" w:rsidR="008D0344" w:rsidRDefault="008D0344" w:rsidP="008D0344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6101C9DB" w14:textId="77777777" w:rsidR="008D0344" w:rsidRDefault="008D0344" w:rsidP="008D034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CA9D078" w14:textId="7E9951AB" w:rsidR="008D0344" w:rsidRDefault="008D0344" w:rsidP="008D0344">
            <w:pPr>
              <w:jc w:val="center"/>
            </w:pPr>
            <w:r>
              <w:rPr>
                <w:rFonts w:hint="eastAsia"/>
              </w:rPr>
              <w:t>律所</w:t>
            </w:r>
          </w:p>
        </w:tc>
        <w:tc>
          <w:tcPr>
            <w:tcW w:w="1418" w:type="dxa"/>
            <w:vAlign w:val="center"/>
          </w:tcPr>
          <w:p w14:paraId="3C48214B" w14:textId="77777777" w:rsidR="008D0344" w:rsidRDefault="008D0344" w:rsidP="008D0344">
            <w:pPr>
              <w:jc w:val="center"/>
            </w:pPr>
            <w:r>
              <w:rPr>
                <w:rFonts w:hint="eastAsia"/>
              </w:rPr>
              <w:t>魏旻</w:t>
            </w:r>
          </w:p>
          <w:p w14:paraId="161E642B" w14:textId="36321044" w:rsidR="008D0344" w:rsidRDefault="008D0344" w:rsidP="008D0344">
            <w:pPr>
              <w:jc w:val="center"/>
            </w:pPr>
            <w:r>
              <w:rPr>
                <w:rFonts w:hint="eastAsia"/>
              </w:rPr>
              <w:t>张广</w:t>
            </w:r>
          </w:p>
        </w:tc>
        <w:tc>
          <w:tcPr>
            <w:tcW w:w="708" w:type="dxa"/>
            <w:vAlign w:val="center"/>
          </w:tcPr>
          <w:p w14:paraId="26F57461" w14:textId="4E5D77B9" w:rsidR="008D0344" w:rsidRDefault="008D0344" w:rsidP="008D0344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14:paraId="317E6DE7" w14:textId="77777777" w:rsidR="008D0344" w:rsidRDefault="008D0344" w:rsidP="008D03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A4B0764" w14:textId="77777777" w:rsidR="008D0344" w:rsidRDefault="008D0344" w:rsidP="008D0344">
            <w:pPr>
              <w:jc w:val="center"/>
              <w:rPr>
                <w:sz w:val="18"/>
                <w:szCs w:val="18"/>
              </w:rPr>
            </w:pPr>
          </w:p>
        </w:tc>
      </w:tr>
      <w:tr w:rsidR="0031066D" w14:paraId="40EB66A1" w14:textId="77777777" w:rsidTr="003B5A7D">
        <w:trPr>
          <w:trHeight w:val="692"/>
          <w:jc w:val="center"/>
        </w:trPr>
        <w:tc>
          <w:tcPr>
            <w:tcW w:w="568" w:type="dxa"/>
            <w:vAlign w:val="center"/>
          </w:tcPr>
          <w:p w14:paraId="18803ADD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567" w:type="dxa"/>
            <w:vAlign w:val="center"/>
          </w:tcPr>
          <w:p w14:paraId="0A5EF60C" w14:textId="77777777" w:rsidR="0031066D" w:rsidRDefault="000B18BE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Align w:val="center"/>
          </w:tcPr>
          <w:p w14:paraId="7811E1F4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Align w:val="center"/>
          </w:tcPr>
          <w:p w14:paraId="6116454D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18</w:t>
            </w:r>
          </w:p>
        </w:tc>
        <w:tc>
          <w:tcPr>
            <w:tcW w:w="854" w:type="dxa"/>
            <w:vAlign w:val="center"/>
          </w:tcPr>
          <w:p w14:paraId="2E6D77F6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Align w:val="center"/>
          </w:tcPr>
          <w:p w14:paraId="389FDBCE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Align w:val="center"/>
          </w:tcPr>
          <w:p w14:paraId="67C03398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53882C2E" w14:textId="77777777" w:rsidR="0031066D" w:rsidRDefault="000B18BE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2A13B203" w14:textId="77777777" w:rsidR="0031066D" w:rsidRDefault="000B18BE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50A0D3A3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1418" w:type="dxa"/>
            <w:vAlign w:val="center"/>
          </w:tcPr>
          <w:p w14:paraId="44E3F70C" w14:textId="77777777" w:rsidR="0031066D" w:rsidRDefault="000B18BE">
            <w:pPr>
              <w:jc w:val="center"/>
            </w:pPr>
            <w:r>
              <w:rPr>
                <w:rFonts w:hint="eastAsia"/>
              </w:rPr>
              <w:t>李志勇</w:t>
            </w:r>
          </w:p>
          <w:p w14:paraId="7889513C" w14:textId="77777777" w:rsidR="0031066D" w:rsidRDefault="000B18BE">
            <w:pPr>
              <w:jc w:val="center"/>
            </w:pPr>
            <w:r>
              <w:rPr>
                <w:rFonts w:hint="eastAsia"/>
              </w:rPr>
              <w:t>翟远见</w:t>
            </w:r>
          </w:p>
        </w:tc>
        <w:tc>
          <w:tcPr>
            <w:tcW w:w="708" w:type="dxa"/>
            <w:vAlign w:val="center"/>
          </w:tcPr>
          <w:p w14:paraId="46FE6EBF" w14:textId="77777777" w:rsidR="0031066D" w:rsidRDefault="000B18BE">
            <w:pPr>
              <w:jc w:val="center"/>
            </w:pPr>
            <w:r>
              <w:rPr>
                <w:rFonts w:hint="eastAsia"/>
              </w:rPr>
              <w:t>9</w:t>
            </w:r>
            <w:r>
              <w:t>-16</w:t>
            </w:r>
          </w:p>
        </w:tc>
        <w:tc>
          <w:tcPr>
            <w:tcW w:w="709" w:type="dxa"/>
            <w:vAlign w:val="center"/>
          </w:tcPr>
          <w:p w14:paraId="29EB6A48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591E47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民事</w:t>
            </w:r>
          </w:p>
        </w:tc>
      </w:tr>
      <w:tr w:rsidR="0031066D" w14:paraId="42A2822D" w14:textId="77777777" w:rsidTr="003B5A7D">
        <w:trPr>
          <w:trHeight w:val="332"/>
          <w:jc w:val="center"/>
        </w:trPr>
        <w:tc>
          <w:tcPr>
            <w:tcW w:w="568" w:type="dxa"/>
            <w:vMerge w:val="restart"/>
            <w:vAlign w:val="center"/>
          </w:tcPr>
          <w:p w14:paraId="21CD0A5A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567" w:type="dxa"/>
            <w:vMerge w:val="restart"/>
            <w:vAlign w:val="center"/>
          </w:tcPr>
          <w:p w14:paraId="5212ECB2" w14:textId="77777777" w:rsidR="0031066D" w:rsidRDefault="000B18BE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Merge w:val="restart"/>
            <w:vAlign w:val="center"/>
          </w:tcPr>
          <w:p w14:paraId="3B0F45E0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Merge w:val="restart"/>
            <w:vAlign w:val="center"/>
          </w:tcPr>
          <w:p w14:paraId="53F87AB7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19</w:t>
            </w:r>
          </w:p>
        </w:tc>
        <w:tc>
          <w:tcPr>
            <w:tcW w:w="854" w:type="dxa"/>
            <w:vMerge w:val="restart"/>
            <w:vAlign w:val="center"/>
          </w:tcPr>
          <w:p w14:paraId="7E889E3C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14:paraId="5A2B693E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4E715CB2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Merge w:val="restart"/>
            <w:vAlign w:val="center"/>
          </w:tcPr>
          <w:p w14:paraId="6DFDE517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Merge w:val="restart"/>
            <w:vAlign w:val="center"/>
          </w:tcPr>
          <w:p w14:paraId="404A87AF" w14:textId="77777777" w:rsidR="0031066D" w:rsidRDefault="000B18BE">
            <w:pPr>
              <w:jc w:val="center"/>
            </w:pPr>
            <w:r>
              <w:t>6-9</w:t>
            </w:r>
          </w:p>
        </w:tc>
        <w:tc>
          <w:tcPr>
            <w:tcW w:w="1260" w:type="dxa"/>
            <w:vMerge w:val="restart"/>
            <w:vAlign w:val="center"/>
          </w:tcPr>
          <w:p w14:paraId="064426CF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418" w:type="dxa"/>
            <w:vAlign w:val="center"/>
          </w:tcPr>
          <w:p w14:paraId="7F918BB1" w14:textId="77777777" w:rsidR="0031066D" w:rsidRDefault="000B18BE">
            <w:pPr>
              <w:jc w:val="center"/>
            </w:pPr>
            <w:r>
              <w:rPr>
                <w:rFonts w:hint="eastAsia"/>
              </w:rPr>
              <w:t>罗冠男</w:t>
            </w:r>
          </w:p>
        </w:tc>
        <w:tc>
          <w:tcPr>
            <w:tcW w:w="708" w:type="dxa"/>
            <w:vAlign w:val="center"/>
          </w:tcPr>
          <w:p w14:paraId="0DA903DC" w14:textId="77777777" w:rsidR="0031066D" w:rsidRDefault="000B18BE">
            <w:pPr>
              <w:jc w:val="center"/>
            </w:pPr>
            <w:r>
              <w:t>11,12,</w:t>
            </w:r>
          </w:p>
          <w:p w14:paraId="2805BA75" w14:textId="77777777" w:rsidR="0031066D" w:rsidRDefault="000B18BE">
            <w:pPr>
              <w:jc w:val="center"/>
            </w:pPr>
            <w:r>
              <w:t>17,18</w:t>
            </w:r>
          </w:p>
        </w:tc>
        <w:tc>
          <w:tcPr>
            <w:tcW w:w="709" w:type="dxa"/>
            <w:vMerge w:val="restart"/>
            <w:vAlign w:val="center"/>
          </w:tcPr>
          <w:p w14:paraId="7ECEE26E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61D1A48C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婚姻继承</w:t>
            </w:r>
          </w:p>
        </w:tc>
      </w:tr>
      <w:tr w:rsidR="0031066D" w14:paraId="393463D2" w14:textId="77777777" w:rsidTr="003B5A7D">
        <w:trPr>
          <w:trHeight w:val="345"/>
          <w:jc w:val="center"/>
        </w:trPr>
        <w:tc>
          <w:tcPr>
            <w:tcW w:w="568" w:type="dxa"/>
            <w:vMerge/>
            <w:vAlign w:val="center"/>
          </w:tcPr>
          <w:p w14:paraId="6F68C0BA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20B68B3F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1608A41D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648CB729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055B9CCE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69B3672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B848251" w14:textId="77777777" w:rsidR="0031066D" w:rsidRDefault="0031066D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15881B2B" w14:textId="77777777" w:rsidR="0031066D" w:rsidRDefault="0031066D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14:paraId="21870DE0" w14:textId="77777777" w:rsidR="0031066D" w:rsidRDefault="0031066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552C0844" w14:textId="77777777" w:rsidR="0031066D" w:rsidRDefault="0031066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45F3E5" w14:textId="77777777" w:rsidR="0031066D" w:rsidRDefault="000B18BE">
            <w:pPr>
              <w:jc w:val="center"/>
            </w:pPr>
            <w:r>
              <w:rPr>
                <w:rFonts w:hint="eastAsia"/>
              </w:rPr>
              <w:t>张荆</w:t>
            </w:r>
          </w:p>
        </w:tc>
        <w:tc>
          <w:tcPr>
            <w:tcW w:w="708" w:type="dxa"/>
            <w:vAlign w:val="center"/>
          </w:tcPr>
          <w:p w14:paraId="37AA4DD7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  <w:r>
              <w:t>3-16</w:t>
            </w:r>
          </w:p>
        </w:tc>
        <w:tc>
          <w:tcPr>
            <w:tcW w:w="709" w:type="dxa"/>
            <w:vMerge/>
            <w:vAlign w:val="center"/>
          </w:tcPr>
          <w:p w14:paraId="1B790D0C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DF633F8" w14:textId="77777777" w:rsidR="0031066D" w:rsidRDefault="0031066D">
            <w:pPr>
              <w:jc w:val="center"/>
              <w:rPr>
                <w:sz w:val="18"/>
                <w:szCs w:val="18"/>
              </w:rPr>
            </w:pPr>
          </w:p>
        </w:tc>
      </w:tr>
      <w:tr w:rsidR="0031066D" w14:paraId="23A5068C" w14:textId="77777777" w:rsidTr="003B5A7D">
        <w:trPr>
          <w:trHeight w:val="692"/>
          <w:jc w:val="center"/>
        </w:trPr>
        <w:tc>
          <w:tcPr>
            <w:tcW w:w="568" w:type="dxa"/>
            <w:vAlign w:val="center"/>
          </w:tcPr>
          <w:p w14:paraId="29E64801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567" w:type="dxa"/>
            <w:vAlign w:val="center"/>
          </w:tcPr>
          <w:p w14:paraId="02652A9B" w14:textId="77777777" w:rsidR="0031066D" w:rsidRDefault="000B18BE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Align w:val="center"/>
          </w:tcPr>
          <w:p w14:paraId="7E20206C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Align w:val="center"/>
          </w:tcPr>
          <w:p w14:paraId="3188BE35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20</w:t>
            </w:r>
          </w:p>
        </w:tc>
        <w:tc>
          <w:tcPr>
            <w:tcW w:w="854" w:type="dxa"/>
            <w:vAlign w:val="center"/>
          </w:tcPr>
          <w:p w14:paraId="65F5C21B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Align w:val="center"/>
          </w:tcPr>
          <w:p w14:paraId="20247142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Align w:val="center"/>
          </w:tcPr>
          <w:p w14:paraId="3119B696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427E6884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067C697F" w14:textId="77777777" w:rsidR="0031066D" w:rsidRDefault="000B18BE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6DE7E2EF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3</w:t>
            </w:r>
            <w:r>
              <w:t>23</w:t>
            </w:r>
          </w:p>
        </w:tc>
        <w:tc>
          <w:tcPr>
            <w:tcW w:w="1418" w:type="dxa"/>
            <w:vAlign w:val="center"/>
          </w:tcPr>
          <w:p w14:paraId="73F9D4B2" w14:textId="77777777" w:rsidR="0031066D" w:rsidRDefault="000B18BE">
            <w:pPr>
              <w:jc w:val="center"/>
            </w:pPr>
            <w:r>
              <w:rPr>
                <w:rFonts w:hint="eastAsia"/>
              </w:rPr>
              <w:t>赵天红</w:t>
            </w:r>
          </w:p>
        </w:tc>
        <w:tc>
          <w:tcPr>
            <w:tcW w:w="708" w:type="dxa"/>
            <w:vAlign w:val="center"/>
          </w:tcPr>
          <w:p w14:paraId="5261A3D4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  <w:r>
              <w:t>1-18</w:t>
            </w:r>
          </w:p>
        </w:tc>
        <w:tc>
          <w:tcPr>
            <w:tcW w:w="709" w:type="dxa"/>
            <w:vAlign w:val="center"/>
          </w:tcPr>
          <w:p w14:paraId="06D6DCE7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E53812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刑事</w:t>
            </w:r>
          </w:p>
        </w:tc>
      </w:tr>
      <w:tr w:rsidR="0031066D" w14:paraId="53C6D2FE" w14:textId="77777777" w:rsidTr="003B5A7D">
        <w:trPr>
          <w:trHeight w:val="692"/>
          <w:jc w:val="center"/>
        </w:trPr>
        <w:tc>
          <w:tcPr>
            <w:tcW w:w="568" w:type="dxa"/>
            <w:vAlign w:val="center"/>
          </w:tcPr>
          <w:p w14:paraId="0CF8F404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567" w:type="dxa"/>
            <w:vAlign w:val="center"/>
          </w:tcPr>
          <w:p w14:paraId="45B5F80C" w14:textId="77777777" w:rsidR="0031066D" w:rsidRDefault="000B18BE">
            <w:pPr>
              <w:jc w:val="center"/>
            </w:pPr>
            <w:r>
              <w:rPr>
                <w:rFonts w:hint="eastAsia"/>
              </w:rPr>
              <w:t>法律诊所</w:t>
            </w:r>
          </w:p>
        </w:tc>
        <w:tc>
          <w:tcPr>
            <w:tcW w:w="1080" w:type="dxa"/>
            <w:vAlign w:val="center"/>
          </w:tcPr>
          <w:p w14:paraId="70F9BFD8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20010309</w:t>
            </w:r>
          </w:p>
        </w:tc>
        <w:tc>
          <w:tcPr>
            <w:tcW w:w="466" w:type="dxa"/>
            <w:vAlign w:val="center"/>
          </w:tcPr>
          <w:p w14:paraId="3841B95B" w14:textId="77777777" w:rsidR="0031066D" w:rsidRDefault="000B18BE">
            <w:pPr>
              <w:jc w:val="center"/>
            </w:pPr>
            <w:r>
              <w:rPr>
                <w:rFonts w:hint="eastAsia"/>
              </w:rPr>
              <w:t>-</w:t>
            </w:r>
            <w:r>
              <w:t>21</w:t>
            </w:r>
          </w:p>
        </w:tc>
        <w:tc>
          <w:tcPr>
            <w:tcW w:w="854" w:type="dxa"/>
            <w:vAlign w:val="center"/>
          </w:tcPr>
          <w:p w14:paraId="4C70A383" w14:textId="77777777" w:rsidR="0031066D" w:rsidRDefault="000B18BE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40" w:type="dxa"/>
            <w:vAlign w:val="center"/>
          </w:tcPr>
          <w:p w14:paraId="183DAF0F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Align w:val="center"/>
          </w:tcPr>
          <w:p w14:paraId="11719D75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4EB23E29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27078EA0" w14:textId="77777777" w:rsidR="0031066D" w:rsidRDefault="000B18BE">
            <w:pPr>
              <w:jc w:val="center"/>
            </w:pPr>
            <w:r>
              <w:t>6-9</w:t>
            </w:r>
          </w:p>
        </w:tc>
        <w:tc>
          <w:tcPr>
            <w:tcW w:w="1260" w:type="dxa"/>
            <w:vAlign w:val="center"/>
          </w:tcPr>
          <w:p w14:paraId="67F760E5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3</w:t>
            </w:r>
            <w:r>
              <w:t>24</w:t>
            </w:r>
          </w:p>
        </w:tc>
        <w:tc>
          <w:tcPr>
            <w:tcW w:w="1418" w:type="dxa"/>
            <w:vAlign w:val="center"/>
          </w:tcPr>
          <w:p w14:paraId="184D2A0E" w14:textId="77777777" w:rsidR="0031066D" w:rsidRDefault="000B18BE">
            <w:pPr>
              <w:jc w:val="center"/>
            </w:pPr>
            <w:r>
              <w:rPr>
                <w:rFonts w:hint="eastAsia"/>
              </w:rPr>
              <w:t>孙道萃</w:t>
            </w:r>
          </w:p>
        </w:tc>
        <w:tc>
          <w:tcPr>
            <w:tcW w:w="708" w:type="dxa"/>
            <w:vAlign w:val="center"/>
          </w:tcPr>
          <w:p w14:paraId="63530E09" w14:textId="77777777" w:rsidR="0031066D" w:rsidRDefault="000B18BE">
            <w:pPr>
              <w:jc w:val="center"/>
            </w:pPr>
            <w:r>
              <w:rPr>
                <w:rFonts w:hint="eastAsia"/>
              </w:rPr>
              <w:t>1</w:t>
            </w:r>
            <w:r>
              <w:t>1-18</w:t>
            </w:r>
          </w:p>
        </w:tc>
        <w:tc>
          <w:tcPr>
            <w:tcW w:w="709" w:type="dxa"/>
            <w:vAlign w:val="center"/>
          </w:tcPr>
          <w:p w14:paraId="044E5CE5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4E66B4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刑事</w:t>
            </w:r>
          </w:p>
        </w:tc>
      </w:tr>
      <w:tr w:rsidR="0031066D" w14:paraId="15E2773D" w14:textId="77777777" w:rsidTr="003B5A7D">
        <w:trPr>
          <w:trHeight w:val="697"/>
          <w:jc w:val="center"/>
        </w:trPr>
        <w:tc>
          <w:tcPr>
            <w:tcW w:w="568" w:type="dxa"/>
            <w:vAlign w:val="center"/>
          </w:tcPr>
          <w:p w14:paraId="0D993EAE" w14:textId="77777777" w:rsidR="0031066D" w:rsidRDefault="000B18BE">
            <w:pPr>
              <w:jc w:val="center"/>
            </w:pPr>
            <w: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1567" w:type="dxa"/>
            <w:vAlign w:val="center"/>
          </w:tcPr>
          <w:p w14:paraId="4B065BF9" w14:textId="77777777" w:rsidR="0031066D" w:rsidRDefault="000B18BE">
            <w:pPr>
              <w:jc w:val="center"/>
            </w:pPr>
            <w:r>
              <w:rPr>
                <w:rFonts w:hint="eastAsia"/>
              </w:rPr>
              <w:t>信托法学</w:t>
            </w:r>
          </w:p>
        </w:tc>
        <w:tc>
          <w:tcPr>
            <w:tcW w:w="1080" w:type="dxa"/>
            <w:vAlign w:val="center"/>
          </w:tcPr>
          <w:p w14:paraId="4E03333A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20010186</w:t>
            </w:r>
          </w:p>
        </w:tc>
        <w:tc>
          <w:tcPr>
            <w:tcW w:w="466" w:type="dxa"/>
            <w:vAlign w:val="center"/>
          </w:tcPr>
          <w:p w14:paraId="6BD114C1" w14:textId="77777777" w:rsidR="0031066D" w:rsidRDefault="000B18BE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54" w:type="dxa"/>
            <w:vAlign w:val="center"/>
          </w:tcPr>
          <w:p w14:paraId="4F162467" w14:textId="77777777" w:rsidR="0031066D" w:rsidRDefault="000B18BE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540" w:type="dxa"/>
            <w:vAlign w:val="center"/>
          </w:tcPr>
          <w:p w14:paraId="1F7F59AA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Align w:val="center"/>
          </w:tcPr>
          <w:p w14:paraId="739F84DA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49B8A4F1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4B9C943B" w14:textId="77777777" w:rsidR="0031066D" w:rsidRDefault="000B18B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260" w:type="dxa"/>
            <w:vAlign w:val="center"/>
          </w:tcPr>
          <w:p w14:paraId="50EF7DBD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418" w:type="dxa"/>
            <w:vAlign w:val="center"/>
          </w:tcPr>
          <w:p w14:paraId="0EB7A17E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赵霞</w:t>
            </w:r>
            <w:proofErr w:type="gramEnd"/>
          </w:p>
        </w:tc>
        <w:tc>
          <w:tcPr>
            <w:tcW w:w="708" w:type="dxa"/>
            <w:vAlign w:val="center"/>
          </w:tcPr>
          <w:p w14:paraId="35BB0C7B" w14:textId="77777777" w:rsidR="0031066D" w:rsidRDefault="000B18BE">
            <w:pPr>
              <w:jc w:val="center"/>
            </w:pPr>
            <w:r>
              <w:rPr>
                <w:rFonts w:hint="eastAsia"/>
              </w:rPr>
              <w:t>8-14</w:t>
            </w:r>
          </w:p>
        </w:tc>
        <w:tc>
          <w:tcPr>
            <w:tcW w:w="709" w:type="dxa"/>
            <w:vAlign w:val="center"/>
          </w:tcPr>
          <w:p w14:paraId="63DA9CE1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C1478B" w14:textId="77777777" w:rsidR="0031066D" w:rsidRDefault="003106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066D" w14:paraId="7BD25965" w14:textId="77777777" w:rsidTr="003B5A7D">
        <w:trPr>
          <w:trHeight w:val="398"/>
          <w:jc w:val="center"/>
        </w:trPr>
        <w:tc>
          <w:tcPr>
            <w:tcW w:w="568" w:type="dxa"/>
            <w:vMerge w:val="restart"/>
            <w:vAlign w:val="center"/>
          </w:tcPr>
          <w:p w14:paraId="2C052D89" w14:textId="77777777" w:rsidR="0031066D" w:rsidRDefault="000B18BE">
            <w:pPr>
              <w:jc w:val="center"/>
            </w:pPr>
            <w:r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1567" w:type="dxa"/>
            <w:vMerge w:val="restart"/>
            <w:vAlign w:val="center"/>
          </w:tcPr>
          <w:p w14:paraId="5DB0BA75" w14:textId="77777777" w:rsidR="0031066D" w:rsidRDefault="000B18BE">
            <w:pPr>
              <w:jc w:val="center"/>
            </w:pPr>
            <w:r>
              <w:rPr>
                <w:rFonts w:hint="eastAsia"/>
              </w:rPr>
              <w:t>知识产权法学导论</w:t>
            </w:r>
          </w:p>
        </w:tc>
        <w:tc>
          <w:tcPr>
            <w:tcW w:w="1080" w:type="dxa"/>
            <w:vMerge w:val="restart"/>
            <w:vAlign w:val="center"/>
          </w:tcPr>
          <w:p w14:paraId="5FEE049A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20010187</w:t>
            </w:r>
          </w:p>
        </w:tc>
        <w:tc>
          <w:tcPr>
            <w:tcW w:w="466" w:type="dxa"/>
            <w:vMerge w:val="restart"/>
            <w:vAlign w:val="center"/>
          </w:tcPr>
          <w:p w14:paraId="49336994" w14:textId="77777777" w:rsidR="0031066D" w:rsidRDefault="000B18BE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54" w:type="dxa"/>
            <w:vMerge w:val="restart"/>
            <w:vAlign w:val="center"/>
          </w:tcPr>
          <w:p w14:paraId="5466203E" w14:textId="77777777" w:rsidR="0031066D" w:rsidRDefault="000B18BE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540" w:type="dxa"/>
            <w:vMerge w:val="restart"/>
            <w:vAlign w:val="center"/>
          </w:tcPr>
          <w:p w14:paraId="6CEFBD51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443EC19D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3696812C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50" w:type="dxa"/>
            <w:vAlign w:val="center"/>
          </w:tcPr>
          <w:p w14:paraId="46E6465B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0B25F4F1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t>320</w:t>
            </w:r>
          </w:p>
        </w:tc>
        <w:tc>
          <w:tcPr>
            <w:tcW w:w="1418" w:type="dxa"/>
            <w:vMerge w:val="restart"/>
            <w:vAlign w:val="center"/>
          </w:tcPr>
          <w:p w14:paraId="4A3279E6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张宪</w:t>
            </w:r>
          </w:p>
        </w:tc>
        <w:tc>
          <w:tcPr>
            <w:tcW w:w="708" w:type="dxa"/>
            <w:vAlign w:val="center"/>
          </w:tcPr>
          <w:p w14:paraId="0D7B36D0" w14:textId="77777777" w:rsidR="0031066D" w:rsidRDefault="000B18BE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709" w:type="dxa"/>
            <w:vMerge w:val="restart"/>
            <w:vAlign w:val="center"/>
          </w:tcPr>
          <w:p w14:paraId="4AF27D43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53BC59EA" w14:textId="77777777" w:rsidR="0031066D" w:rsidRDefault="0031066D">
            <w:pPr>
              <w:jc w:val="center"/>
              <w:rPr>
                <w:sz w:val="18"/>
                <w:szCs w:val="18"/>
              </w:rPr>
            </w:pPr>
          </w:p>
        </w:tc>
      </w:tr>
      <w:tr w:rsidR="0031066D" w14:paraId="1B187D31" w14:textId="77777777" w:rsidTr="003B5A7D">
        <w:trPr>
          <w:trHeight w:val="412"/>
          <w:jc w:val="center"/>
        </w:trPr>
        <w:tc>
          <w:tcPr>
            <w:tcW w:w="568" w:type="dxa"/>
            <w:vMerge/>
            <w:vAlign w:val="center"/>
          </w:tcPr>
          <w:p w14:paraId="4FBC6D67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0ABDF00C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3AEB7DB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50D00893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57E5DC32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83D607A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5AAFAE4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1B67DD1D" w14:textId="77777777" w:rsidR="0031066D" w:rsidRDefault="000B18B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50" w:type="dxa"/>
            <w:vAlign w:val="center"/>
          </w:tcPr>
          <w:p w14:paraId="7A9A64AB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1014EABC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t>320</w:t>
            </w:r>
          </w:p>
        </w:tc>
        <w:tc>
          <w:tcPr>
            <w:tcW w:w="1418" w:type="dxa"/>
            <w:vMerge/>
            <w:vAlign w:val="center"/>
          </w:tcPr>
          <w:p w14:paraId="0D7DF675" w14:textId="77777777" w:rsidR="0031066D" w:rsidRDefault="00310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6496E9" w14:textId="77777777" w:rsidR="0031066D" w:rsidRDefault="000B18BE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709" w:type="dxa"/>
            <w:vMerge/>
            <w:vAlign w:val="center"/>
          </w:tcPr>
          <w:p w14:paraId="11FE2929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E7DCC6E" w14:textId="77777777" w:rsidR="0031066D" w:rsidRDefault="0031066D">
            <w:pPr>
              <w:jc w:val="center"/>
              <w:rPr>
                <w:sz w:val="18"/>
                <w:szCs w:val="18"/>
              </w:rPr>
            </w:pPr>
          </w:p>
        </w:tc>
      </w:tr>
      <w:tr w:rsidR="0031066D" w14:paraId="0C90F492" w14:textId="77777777" w:rsidTr="003B5A7D">
        <w:trPr>
          <w:trHeight w:val="388"/>
          <w:jc w:val="center"/>
        </w:trPr>
        <w:tc>
          <w:tcPr>
            <w:tcW w:w="568" w:type="dxa"/>
            <w:vMerge w:val="restart"/>
            <w:vAlign w:val="center"/>
          </w:tcPr>
          <w:p w14:paraId="1587837D" w14:textId="77777777" w:rsidR="0031066D" w:rsidRDefault="000B18BE">
            <w:pPr>
              <w:jc w:val="center"/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  <w:vMerge w:val="restart"/>
            <w:vAlign w:val="center"/>
          </w:tcPr>
          <w:p w14:paraId="0ACC1F37" w14:textId="77777777" w:rsidR="0031066D" w:rsidRDefault="000B18BE">
            <w:pPr>
              <w:jc w:val="center"/>
            </w:pPr>
            <w:r>
              <w:rPr>
                <w:rFonts w:hint="eastAsia"/>
              </w:rPr>
              <w:t>劳动法学导论</w:t>
            </w:r>
          </w:p>
        </w:tc>
        <w:tc>
          <w:tcPr>
            <w:tcW w:w="1080" w:type="dxa"/>
            <w:vMerge w:val="restart"/>
            <w:vAlign w:val="center"/>
          </w:tcPr>
          <w:p w14:paraId="53D63B6C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20010188</w:t>
            </w:r>
          </w:p>
        </w:tc>
        <w:tc>
          <w:tcPr>
            <w:tcW w:w="466" w:type="dxa"/>
            <w:vMerge w:val="restart"/>
            <w:vAlign w:val="center"/>
          </w:tcPr>
          <w:p w14:paraId="5CB29226" w14:textId="77777777" w:rsidR="0031066D" w:rsidRDefault="000B18BE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54" w:type="dxa"/>
            <w:vMerge w:val="restart"/>
            <w:vAlign w:val="center"/>
          </w:tcPr>
          <w:p w14:paraId="499D9592" w14:textId="77777777" w:rsidR="0031066D" w:rsidRDefault="000B18BE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540" w:type="dxa"/>
            <w:vMerge w:val="restart"/>
            <w:vAlign w:val="center"/>
          </w:tcPr>
          <w:p w14:paraId="3D7FCCBE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6ADE7288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72DCBF9E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19B0061D" w14:textId="77777777" w:rsidR="0031066D" w:rsidRDefault="000B18B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260" w:type="dxa"/>
            <w:vAlign w:val="center"/>
          </w:tcPr>
          <w:p w14:paraId="10E747CD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418" w:type="dxa"/>
            <w:vMerge w:val="restart"/>
            <w:vAlign w:val="center"/>
          </w:tcPr>
          <w:p w14:paraId="13BA3EF8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王显勇</w:t>
            </w:r>
          </w:p>
        </w:tc>
        <w:tc>
          <w:tcPr>
            <w:tcW w:w="708" w:type="dxa"/>
            <w:vAlign w:val="center"/>
          </w:tcPr>
          <w:p w14:paraId="6B0E6C1C" w14:textId="77777777" w:rsidR="0031066D" w:rsidRDefault="000B18BE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709" w:type="dxa"/>
            <w:vMerge w:val="restart"/>
            <w:vAlign w:val="center"/>
          </w:tcPr>
          <w:p w14:paraId="23565AF8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42ECAC0B" w14:textId="77777777" w:rsidR="0031066D" w:rsidRDefault="0031066D">
            <w:pPr>
              <w:jc w:val="center"/>
              <w:rPr>
                <w:sz w:val="18"/>
                <w:szCs w:val="18"/>
              </w:rPr>
            </w:pPr>
          </w:p>
        </w:tc>
      </w:tr>
      <w:tr w:rsidR="0031066D" w14:paraId="2127A2F5" w14:textId="77777777" w:rsidTr="003B5A7D">
        <w:trPr>
          <w:trHeight w:val="421"/>
          <w:jc w:val="center"/>
        </w:trPr>
        <w:tc>
          <w:tcPr>
            <w:tcW w:w="568" w:type="dxa"/>
            <w:vMerge/>
            <w:vAlign w:val="center"/>
          </w:tcPr>
          <w:p w14:paraId="30033EF6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07932682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338F31D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2AD3679E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0B3AE833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DEAB129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5F9B5A6B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65E8A3B2" w14:textId="77777777" w:rsidR="0031066D" w:rsidRDefault="000B18B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50" w:type="dxa"/>
            <w:vAlign w:val="center"/>
          </w:tcPr>
          <w:p w14:paraId="28DCC1ED" w14:textId="77777777" w:rsidR="0031066D" w:rsidRDefault="000B18B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260" w:type="dxa"/>
            <w:vAlign w:val="center"/>
          </w:tcPr>
          <w:p w14:paraId="380867E8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418" w:type="dxa"/>
            <w:vMerge/>
            <w:vAlign w:val="center"/>
          </w:tcPr>
          <w:p w14:paraId="3586FBB6" w14:textId="77777777" w:rsidR="0031066D" w:rsidRDefault="00310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733316" w14:textId="77777777" w:rsidR="0031066D" w:rsidRDefault="000B18BE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709" w:type="dxa"/>
            <w:vMerge/>
            <w:vAlign w:val="center"/>
          </w:tcPr>
          <w:p w14:paraId="5C7B8EC9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B218CEA" w14:textId="77777777" w:rsidR="0031066D" w:rsidRDefault="0031066D">
            <w:pPr>
              <w:jc w:val="center"/>
            </w:pPr>
          </w:p>
        </w:tc>
      </w:tr>
      <w:tr w:rsidR="0031066D" w14:paraId="59C5C298" w14:textId="77777777" w:rsidTr="003B5A7D">
        <w:trPr>
          <w:trHeight w:val="389"/>
          <w:jc w:val="center"/>
        </w:trPr>
        <w:tc>
          <w:tcPr>
            <w:tcW w:w="568" w:type="dxa"/>
            <w:vMerge w:val="restart"/>
            <w:vAlign w:val="center"/>
          </w:tcPr>
          <w:p w14:paraId="08A36274" w14:textId="77777777" w:rsidR="0031066D" w:rsidRDefault="000B18BE">
            <w:pPr>
              <w:jc w:val="center"/>
            </w:pPr>
            <w: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1567" w:type="dxa"/>
            <w:vMerge w:val="restart"/>
            <w:vAlign w:val="center"/>
          </w:tcPr>
          <w:p w14:paraId="7F04C09F" w14:textId="77777777" w:rsidR="0031066D" w:rsidRDefault="000B18BE">
            <w:pPr>
              <w:jc w:val="center"/>
            </w:pPr>
            <w:r>
              <w:rPr>
                <w:rFonts w:hint="eastAsia"/>
              </w:rPr>
              <w:t>财税金融法学导论</w:t>
            </w:r>
          </w:p>
        </w:tc>
        <w:tc>
          <w:tcPr>
            <w:tcW w:w="1080" w:type="dxa"/>
            <w:vMerge w:val="restart"/>
            <w:vAlign w:val="center"/>
          </w:tcPr>
          <w:p w14:paraId="745E94B6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20010189</w:t>
            </w:r>
          </w:p>
        </w:tc>
        <w:tc>
          <w:tcPr>
            <w:tcW w:w="466" w:type="dxa"/>
            <w:vMerge w:val="restart"/>
            <w:vAlign w:val="center"/>
          </w:tcPr>
          <w:p w14:paraId="6B7BFB2F" w14:textId="77777777" w:rsidR="0031066D" w:rsidRDefault="000B18BE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54" w:type="dxa"/>
            <w:vMerge w:val="restart"/>
            <w:vAlign w:val="center"/>
          </w:tcPr>
          <w:p w14:paraId="0E6017AA" w14:textId="77777777" w:rsidR="0031066D" w:rsidRDefault="000B18BE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540" w:type="dxa"/>
            <w:vMerge w:val="restart"/>
            <w:vAlign w:val="center"/>
          </w:tcPr>
          <w:p w14:paraId="1778834B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05518002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22A88334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50" w:type="dxa"/>
            <w:vAlign w:val="center"/>
          </w:tcPr>
          <w:p w14:paraId="35BE1764" w14:textId="77777777" w:rsidR="0031066D" w:rsidRDefault="000B18B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260" w:type="dxa"/>
            <w:vAlign w:val="center"/>
          </w:tcPr>
          <w:p w14:paraId="58942554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t>320</w:t>
            </w:r>
          </w:p>
        </w:tc>
        <w:tc>
          <w:tcPr>
            <w:tcW w:w="1418" w:type="dxa"/>
            <w:vMerge w:val="restart"/>
            <w:vAlign w:val="center"/>
          </w:tcPr>
          <w:p w14:paraId="4668E4BA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祝远石</w:t>
            </w:r>
            <w:proofErr w:type="gramEnd"/>
          </w:p>
        </w:tc>
        <w:tc>
          <w:tcPr>
            <w:tcW w:w="708" w:type="dxa"/>
            <w:vAlign w:val="center"/>
          </w:tcPr>
          <w:p w14:paraId="411B8BE9" w14:textId="77777777" w:rsidR="0031066D" w:rsidRDefault="000B18BE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709" w:type="dxa"/>
            <w:vMerge w:val="restart"/>
            <w:vAlign w:val="center"/>
          </w:tcPr>
          <w:p w14:paraId="58D34967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3CB3D381" w14:textId="77777777" w:rsidR="0031066D" w:rsidRDefault="0031066D">
            <w:pPr>
              <w:jc w:val="center"/>
            </w:pPr>
          </w:p>
        </w:tc>
      </w:tr>
      <w:tr w:rsidR="0031066D" w14:paraId="6222DBAE" w14:textId="77777777" w:rsidTr="003B5A7D">
        <w:trPr>
          <w:trHeight w:val="407"/>
          <w:jc w:val="center"/>
        </w:trPr>
        <w:tc>
          <w:tcPr>
            <w:tcW w:w="568" w:type="dxa"/>
            <w:vMerge/>
            <w:vAlign w:val="center"/>
          </w:tcPr>
          <w:p w14:paraId="12C72D0B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7E17C114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70572468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5A1CABA1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8F13774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78E90932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1F12BBE0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2CBE4BD4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1B6FDA7C" w14:textId="77777777" w:rsidR="0031066D" w:rsidRDefault="000B18BE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260" w:type="dxa"/>
            <w:vAlign w:val="center"/>
          </w:tcPr>
          <w:p w14:paraId="2D1D920D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t>320</w:t>
            </w:r>
          </w:p>
        </w:tc>
        <w:tc>
          <w:tcPr>
            <w:tcW w:w="1418" w:type="dxa"/>
            <w:vMerge/>
            <w:vAlign w:val="center"/>
          </w:tcPr>
          <w:p w14:paraId="6278CFBE" w14:textId="77777777" w:rsidR="0031066D" w:rsidRDefault="00310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C68FC1" w14:textId="77777777" w:rsidR="0031066D" w:rsidRDefault="000B18BE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709" w:type="dxa"/>
            <w:vMerge/>
            <w:vAlign w:val="center"/>
          </w:tcPr>
          <w:p w14:paraId="0F85AFE4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6B969F7" w14:textId="77777777" w:rsidR="0031066D" w:rsidRDefault="0031066D">
            <w:pPr>
              <w:jc w:val="center"/>
            </w:pPr>
          </w:p>
        </w:tc>
      </w:tr>
      <w:tr w:rsidR="0031066D" w14:paraId="38A5B3B9" w14:textId="77777777" w:rsidTr="003B5A7D">
        <w:trPr>
          <w:trHeight w:val="792"/>
          <w:jc w:val="center"/>
        </w:trPr>
        <w:tc>
          <w:tcPr>
            <w:tcW w:w="568" w:type="dxa"/>
            <w:vAlign w:val="center"/>
          </w:tcPr>
          <w:p w14:paraId="6E528FD4" w14:textId="77777777" w:rsidR="0031066D" w:rsidRDefault="000B18BE">
            <w:pPr>
              <w:jc w:val="center"/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1567" w:type="dxa"/>
            <w:vAlign w:val="center"/>
          </w:tcPr>
          <w:p w14:paraId="7064AE40" w14:textId="77777777" w:rsidR="0031066D" w:rsidRDefault="000B18BE">
            <w:pPr>
              <w:jc w:val="center"/>
            </w:pPr>
            <w:r>
              <w:rPr>
                <w:rFonts w:hint="eastAsia"/>
              </w:rPr>
              <w:t>环境保护法学概论</w:t>
            </w:r>
          </w:p>
        </w:tc>
        <w:tc>
          <w:tcPr>
            <w:tcW w:w="1080" w:type="dxa"/>
            <w:vAlign w:val="center"/>
          </w:tcPr>
          <w:p w14:paraId="617DBF5D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20010190</w:t>
            </w:r>
          </w:p>
        </w:tc>
        <w:tc>
          <w:tcPr>
            <w:tcW w:w="466" w:type="dxa"/>
            <w:vAlign w:val="center"/>
          </w:tcPr>
          <w:p w14:paraId="30234534" w14:textId="77777777" w:rsidR="0031066D" w:rsidRDefault="000B18BE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54" w:type="dxa"/>
            <w:vAlign w:val="center"/>
          </w:tcPr>
          <w:p w14:paraId="54229D61" w14:textId="77777777" w:rsidR="0031066D" w:rsidRDefault="000B18BE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540" w:type="dxa"/>
            <w:vAlign w:val="center"/>
          </w:tcPr>
          <w:p w14:paraId="4EFC62A3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Align w:val="center"/>
          </w:tcPr>
          <w:p w14:paraId="4360DD3C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76140E5A" w14:textId="77777777" w:rsidR="0031066D" w:rsidRDefault="000B18B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50" w:type="dxa"/>
            <w:vAlign w:val="center"/>
          </w:tcPr>
          <w:p w14:paraId="7A777E70" w14:textId="77777777" w:rsidR="0031066D" w:rsidRDefault="000B18B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260" w:type="dxa"/>
            <w:vAlign w:val="center"/>
          </w:tcPr>
          <w:p w14:paraId="553A96AE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418" w:type="dxa"/>
            <w:vAlign w:val="center"/>
          </w:tcPr>
          <w:p w14:paraId="43B38520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胡静</w:t>
            </w:r>
          </w:p>
        </w:tc>
        <w:tc>
          <w:tcPr>
            <w:tcW w:w="708" w:type="dxa"/>
            <w:vAlign w:val="center"/>
          </w:tcPr>
          <w:p w14:paraId="5906F663" w14:textId="77777777" w:rsidR="0031066D" w:rsidRDefault="000B18BE">
            <w:pPr>
              <w:jc w:val="center"/>
            </w:pPr>
            <w:r>
              <w:rPr>
                <w:rFonts w:hint="eastAsia"/>
              </w:rPr>
              <w:t>1-7</w:t>
            </w:r>
          </w:p>
        </w:tc>
        <w:tc>
          <w:tcPr>
            <w:tcW w:w="709" w:type="dxa"/>
            <w:vAlign w:val="center"/>
          </w:tcPr>
          <w:p w14:paraId="7B272507" w14:textId="77777777" w:rsidR="0031066D" w:rsidRDefault="0031066D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C4816B" w14:textId="77777777" w:rsidR="0031066D" w:rsidRDefault="003106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066D" w14:paraId="732861CA" w14:textId="77777777" w:rsidTr="003B5A7D">
        <w:trPr>
          <w:trHeight w:val="481"/>
          <w:jc w:val="center"/>
        </w:trPr>
        <w:tc>
          <w:tcPr>
            <w:tcW w:w="568" w:type="dxa"/>
            <w:vMerge w:val="restart"/>
            <w:vAlign w:val="center"/>
          </w:tcPr>
          <w:p w14:paraId="47EC8F7B" w14:textId="77777777" w:rsidR="0031066D" w:rsidRDefault="000B18BE">
            <w:pPr>
              <w:jc w:val="center"/>
            </w:pPr>
            <w: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1567" w:type="dxa"/>
            <w:vMerge w:val="restart"/>
            <w:vAlign w:val="center"/>
          </w:tcPr>
          <w:p w14:paraId="59494244" w14:textId="77777777" w:rsidR="0031066D" w:rsidRDefault="000B18BE">
            <w:pPr>
              <w:jc w:val="center"/>
            </w:pPr>
            <w:r>
              <w:rPr>
                <w:rFonts w:hint="eastAsia"/>
              </w:rPr>
              <w:t>国际贸易法学</w:t>
            </w:r>
          </w:p>
        </w:tc>
        <w:tc>
          <w:tcPr>
            <w:tcW w:w="1080" w:type="dxa"/>
            <w:vMerge w:val="restart"/>
            <w:vAlign w:val="center"/>
          </w:tcPr>
          <w:p w14:paraId="6A8009B6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20010191</w:t>
            </w:r>
          </w:p>
        </w:tc>
        <w:tc>
          <w:tcPr>
            <w:tcW w:w="466" w:type="dxa"/>
            <w:vMerge w:val="restart"/>
            <w:vAlign w:val="center"/>
          </w:tcPr>
          <w:p w14:paraId="4D01713E" w14:textId="77777777" w:rsidR="0031066D" w:rsidRDefault="000B18BE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54" w:type="dxa"/>
            <w:vMerge w:val="restart"/>
            <w:vAlign w:val="center"/>
          </w:tcPr>
          <w:p w14:paraId="4B624777" w14:textId="77777777" w:rsidR="0031066D" w:rsidRDefault="000B18BE">
            <w:pPr>
              <w:jc w:val="center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540" w:type="dxa"/>
            <w:vMerge w:val="restart"/>
            <w:vAlign w:val="center"/>
          </w:tcPr>
          <w:p w14:paraId="145C884F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3CE5FDA4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5E40463B" w14:textId="77777777" w:rsidR="0031066D" w:rsidRDefault="000B18B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50" w:type="dxa"/>
            <w:vAlign w:val="center"/>
          </w:tcPr>
          <w:p w14:paraId="62D3347A" w14:textId="77777777" w:rsidR="0031066D" w:rsidRDefault="000B18BE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1260" w:type="dxa"/>
            <w:vAlign w:val="center"/>
          </w:tcPr>
          <w:p w14:paraId="5B910D80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418" w:type="dxa"/>
            <w:vMerge w:val="restart"/>
            <w:vAlign w:val="center"/>
          </w:tcPr>
          <w:p w14:paraId="66BFD7E4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张西峰</w:t>
            </w:r>
          </w:p>
        </w:tc>
        <w:tc>
          <w:tcPr>
            <w:tcW w:w="708" w:type="dxa"/>
            <w:vAlign w:val="center"/>
          </w:tcPr>
          <w:p w14:paraId="68CA3159" w14:textId="77777777" w:rsidR="0031066D" w:rsidRDefault="000B18BE">
            <w:pPr>
              <w:jc w:val="center"/>
            </w:pPr>
            <w:r>
              <w:rPr>
                <w:rFonts w:hint="eastAsia"/>
              </w:rPr>
              <w:t>1-</w:t>
            </w:r>
            <w: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2FD41646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6674754" w14:textId="77777777" w:rsidR="0031066D" w:rsidRDefault="003106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066D" w14:paraId="3E4CCE21" w14:textId="77777777" w:rsidTr="003B5A7D">
        <w:trPr>
          <w:trHeight w:val="465"/>
          <w:jc w:val="center"/>
        </w:trPr>
        <w:tc>
          <w:tcPr>
            <w:tcW w:w="568" w:type="dxa"/>
            <w:vMerge/>
            <w:vAlign w:val="center"/>
          </w:tcPr>
          <w:p w14:paraId="6F3C8162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7F3C884E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0461457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2B873F20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7E8D6937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120A64D6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33CB10FA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1057193F" w14:textId="77777777" w:rsidR="0031066D" w:rsidRDefault="000B18B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" w:type="dxa"/>
            <w:vAlign w:val="center"/>
          </w:tcPr>
          <w:p w14:paraId="787031DE" w14:textId="77777777" w:rsidR="0031066D" w:rsidRDefault="000B18BE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260" w:type="dxa"/>
            <w:vAlign w:val="center"/>
          </w:tcPr>
          <w:p w14:paraId="03360365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418" w:type="dxa"/>
            <w:vMerge/>
            <w:vAlign w:val="center"/>
          </w:tcPr>
          <w:p w14:paraId="4A2CE2FA" w14:textId="77777777" w:rsidR="0031066D" w:rsidRDefault="00310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0C6DE2" w14:textId="77777777" w:rsidR="0031066D" w:rsidRDefault="000B18BE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709" w:type="dxa"/>
            <w:vMerge/>
            <w:vAlign w:val="center"/>
          </w:tcPr>
          <w:p w14:paraId="72E05881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3B0522A" w14:textId="77777777" w:rsidR="0031066D" w:rsidRDefault="003106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066D" w14:paraId="267DD542" w14:textId="77777777" w:rsidTr="003B5A7D">
        <w:trPr>
          <w:trHeight w:val="499"/>
          <w:jc w:val="center"/>
        </w:trPr>
        <w:tc>
          <w:tcPr>
            <w:tcW w:w="568" w:type="dxa"/>
            <w:vMerge w:val="restart"/>
            <w:vAlign w:val="center"/>
          </w:tcPr>
          <w:p w14:paraId="238C9CA9" w14:textId="77777777" w:rsidR="0031066D" w:rsidRDefault="000B18BE">
            <w:pPr>
              <w:jc w:val="center"/>
            </w:pPr>
            <w:r>
              <w:t>3</w:t>
            </w:r>
            <w:r>
              <w:rPr>
                <w:rFonts w:hint="eastAsia"/>
              </w:rPr>
              <w:t>4</w:t>
            </w:r>
          </w:p>
        </w:tc>
        <w:tc>
          <w:tcPr>
            <w:tcW w:w="1567" w:type="dxa"/>
            <w:vMerge w:val="restart"/>
            <w:vAlign w:val="center"/>
          </w:tcPr>
          <w:p w14:paraId="6462BC9C" w14:textId="77777777" w:rsidR="0031066D" w:rsidRDefault="000B18BE">
            <w:pPr>
              <w:jc w:val="center"/>
            </w:pPr>
            <w:r>
              <w:rPr>
                <w:rFonts w:hint="eastAsia"/>
              </w:rPr>
              <w:t>律师实务</w:t>
            </w:r>
          </w:p>
        </w:tc>
        <w:tc>
          <w:tcPr>
            <w:tcW w:w="1080" w:type="dxa"/>
            <w:vMerge w:val="restart"/>
            <w:vAlign w:val="center"/>
          </w:tcPr>
          <w:p w14:paraId="3AEA95DF" w14:textId="77777777" w:rsidR="0031066D" w:rsidRDefault="000B18BE">
            <w:pPr>
              <w:jc w:val="center"/>
            </w:pPr>
            <w:r>
              <w:rPr>
                <w:rFonts w:hint="eastAsia"/>
              </w:rPr>
              <w:t>20010310</w:t>
            </w:r>
          </w:p>
        </w:tc>
        <w:tc>
          <w:tcPr>
            <w:tcW w:w="466" w:type="dxa"/>
            <w:vMerge w:val="restart"/>
            <w:vAlign w:val="center"/>
          </w:tcPr>
          <w:p w14:paraId="548466C0" w14:textId="77777777" w:rsidR="0031066D" w:rsidRDefault="000B18BE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854" w:type="dxa"/>
            <w:vMerge w:val="restart"/>
            <w:vAlign w:val="center"/>
          </w:tcPr>
          <w:p w14:paraId="7666AC50" w14:textId="77777777" w:rsidR="0031066D" w:rsidRDefault="000B18BE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40" w:type="dxa"/>
            <w:vMerge w:val="restart"/>
            <w:vAlign w:val="center"/>
          </w:tcPr>
          <w:p w14:paraId="5BED6DB9" w14:textId="77777777" w:rsidR="0031066D" w:rsidRDefault="000B18B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" w:type="dxa"/>
            <w:vMerge w:val="restart"/>
            <w:vAlign w:val="center"/>
          </w:tcPr>
          <w:p w14:paraId="3E974B5E" w14:textId="77777777" w:rsidR="0031066D" w:rsidRDefault="000B18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5" w:type="dxa"/>
            <w:vAlign w:val="center"/>
          </w:tcPr>
          <w:p w14:paraId="4D3323F9" w14:textId="77777777" w:rsidR="0031066D" w:rsidRDefault="000B18BE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50" w:type="dxa"/>
            <w:vAlign w:val="center"/>
          </w:tcPr>
          <w:p w14:paraId="3DF7E498" w14:textId="77777777" w:rsidR="0031066D" w:rsidRDefault="000B18BE">
            <w:pPr>
              <w:jc w:val="center"/>
            </w:pPr>
            <w:r>
              <w:rPr>
                <w:rFonts w:hint="eastAsia"/>
              </w:rPr>
              <w:t>2-5</w:t>
            </w:r>
          </w:p>
        </w:tc>
        <w:tc>
          <w:tcPr>
            <w:tcW w:w="1260" w:type="dxa"/>
            <w:vAlign w:val="center"/>
          </w:tcPr>
          <w:p w14:paraId="6A096C97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201</w:t>
            </w:r>
          </w:p>
        </w:tc>
        <w:tc>
          <w:tcPr>
            <w:tcW w:w="1418" w:type="dxa"/>
            <w:vAlign w:val="center"/>
          </w:tcPr>
          <w:p w14:paraId="0697C0BD" w14:textId="77777777" w:rsidR="0031066D" w:rsidRDefault="000B18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大成律师事务所刑委会律师团队</w:t>
            </w:r>
          </w:p>
        </w:tc>
        <w:tc>
          <w:tcPr>
            <w:tcW w:w="708" w:type="dxa"/>
            <w:vAlign w:val="center"/>
          </w:tcPr>
          <w:p w14:paraId="06C9CB03" w14:textId="77777777" w:rsidR="0031066D" w:rsidRDefault="000B18BE">
            <w:pPr>
              <w:jc w:val="center"/>
            </w:pPr>
            <w:r>
              <w:rPr>
                <w:rFonts w:hint="eastAsia"/>
              </w:rPr>
              <w:t>9-12</w:t>
            </w:r>
          </w:p>
        </w:tc>
        <w:tc>
          <w:tcPr>
            <w:tcW w:w="709" w:type="dxa"/>
            <w:vMerge w:val="restart"/>
            <w:vAlign w:val="center"/>
          </w:tcPr>
          <w:p w14:paraId="067DD5FC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级法硕选课</w:t>
            </w:r>
            <w:proofErr w:type="gramEnd"/>
            <w:r>
              <w:rPr>
                <w:rFonts w:hint="eastAsia"/>
              </w:rPr>
              <w:t>学生</w:t>
            </w:r>
          </w:p>
          <w:p w14:paraId="2486D840" w14:textId="77777777" w:rsidR="0031066D" w:rsidRDefault="0031066D"/>
        </w:tc>
        <w:tc>
          <w:tcPr>
            <w:tcW w:w="709" w:type="dxa"/>
            <w:vMerge w:val="restart"/>
            <w:vAlign w:val="center"/>
          </w:tcPr>
          <w:p w14:paraId="6422CF76" w14:textId="77777777" w:rsidR="0031066D" w:rsidRDefault="00310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066D" w14:paraId="70444361" w14:textId="77777777" w:rsidTr="003B5A7D">
        <w:trPr>
          <w:trHeight w:val="457"/>
          <w:jc w:val="center"/>
        </w:trPr>
        <w:tc>
          <w:tcPr>
            <w:tcW w:w="568" w:type="dxa"/>
            <w:vMerge/>
            <w:vAlign w:val="center"/>
          </w:tcPr>
          <w:p w14:paraId="446B1453" w14:textId="77777777" w:rsidR="0031066D" w:rsidRDefault="0031066D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14:paraId="5AF79BB4" w14:textId="77777777" w:rsidR="0031066D" w:rsidRDefault="0031066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681D2347" w14:textId="77777777" w:rsidR="0031066D" w:rsidRDefault="0031066D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14:paraId="40DF414C" w14:textId="77777777" w:rsidR="0031066D" w:rsidRDefault="0031066D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4FD8C6AB" w14:textId="77777777" w:rsidR="0031066D" w:rsidRDefault="0031066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A4A6197" w14:textId="77777777" w:rsidR="0031066D" w:rsidRDefault="0031066D">
            <w:pPr>
              <w:jc w:val="center"/>
            </w:pPr>
          </w:p>
        </w:tc>
        <w:tc>
          <w:tcPr>
            <w:tcW w:w="435" w:type="dxa"/>
            <w:vMerge/>
            <w:vAlign w:val="center"/>
          </w:tcPr>
          <w:p w14:paraId="228EC509" w14:textId="77777777" w:rsidR="0031066D" w:rsidRDefault="0031066D">
            <w:pPr>
              <w:jc w:val="center"/>
            </w:pPr>
          </w:p>
        </w:tc>
        <w:tc>
          <w:tcPr>
            <w:tcW w:w="555" w:type="dxa"/>
            <w:vAlign w:val="center"/>
          </w:tcPr>
          <w:p w14:paraId="5A29A251" w14:textId="77777777" w:rsidR="0031066D" w:rsidRDefault="000B18B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50" w:type="dxa"/>
            <w:vAlign w:val="center"/>
          </w:tcPr>
          <w:p w14:paraId="0A44D22C" w14:textId="77777777" w:rsidR="0031066D" w:rsidRDefault="000B18BE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1260" w:type="dxa"/>
            <w:vAlign w:val="center"/>
          </w:tcPr>
          <w:p w14:paraId="0D3FA62C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201</w:t>
            </w:r>
          </w:p>
        </w:tc>
        <w:tc>
          <w:tcPr>
            <w:tcW w:w="1418" w:type="dxa"/>
            <w:vAlign w:val="center"/>
          </w:tcPr>
          <w:p w14:paraId="5DD6A4B3" w14:textId="77777777" w:rsidR="0031066D" w:rsidRDefault="000B18BE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hint="eastAsia"/>
              </w:rPr>
              <w:t>中伦律师</w:t>
            </w:r>
            <w:proofErr w:type="gramEnd"/>
            <w:r>
              <w:rPr>
                <w:rFonts w:hint="eastAsia"/>
              </w:rPr>
              <w:t>事务所律师团队</w:t>
            </w:r>
          </w:p>
        </w:tc>
        <w:tc>
          <w:tcPr>
            <w:tcW w:w="708" w:type="dxa"/>
            <w:vAlign w:val="center"/>
          </w:tcPr>
          <w:p w14:paraId="0E794225" w14:textId="77777777" w:rsidR="0031066D" w:rsidRDefault="000B18BE">
            <w:pPr>
              <w:jc w:val="center"/>
            </w:pPr>
            <w:r>
              <w:rPr>
                <w:rFonts w:hint="eastAsia"/>
              </w:rPr>
              <w:t>13-16</w:t>
            </w:r>
          </w:p>
        </w:tc>
        <w:tc>
          <w:tcPr>
            <w:tcW w:w="709" w:type="dxa"/>
            <w:vMerge/>
            <w:vAlign w:val="center"/>
          </w:tcPr>
          <w:p w14:paraId="5CEB341F" w14:textId="77777777" w:rsidR="0031066D" w:rsidRDefault="003106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463B6952" w14:textId="77777777" w:rsidR="0031066D" w:rsidRDefault="0031066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5D9E338" w14:textId="77777777" w:rsidR="0031066D" w:rsidRDefault="0031066D">
      <w:pPr>
        <w:rPr>
          <w:b/>
        </w:rPr>
      </w:pPr>
    </w:p>
    <w:p w14:paraId="12EE7BF1" w14:textId="77777777" w:rsidR="0031066D" w:rsidRDefault="0031066D">
      <w:pPr>
        <w:rPr>
          <w:b/>
          <w:szCs w:val="21"/>
        </w:rPr>
      </w:pPr>
    </w:p>
    <w:p w14:paraId="6215808D" w14:textId="77777777" w:rsidR="0031066D" w:rsidRDefault="0031066D">
      <w:pPr>
        <w:rPr>
          <w:b/>
          <w:szCs w:val="21"/>
        </w:rPr>
      </w:pPr>
    </w:p>
    <w:p w14:paraId="6DF17D4F" w14:textId="77777777" w:rsidR="0031066D" w:rsidRDefault="0031066D">
      <w:pPr>
        <w:rPr>
          <w:b/>
          <w:szCs w:val="21"/>
        </w:rPr>
      </w:pPr>
    </w:p>
    <w:p w14:paraId="6461229A" w14:textId="77777777" w:rsidR="0031066D" w:rsidRDefault="0031066D">
      <w:pPr>
        <w:rPr>
          <w:b/>
          <w:szCs w:val="21"/>
        </w:rPr>
      </w:pPr>
    </w:p>
    <w:p w14:paraId="7D796527" w14:textId="6FEEE3A9" w:rsidR="0031066D" w:rsidRDefault="0031066D">
      <w:pPr>
        <w:rPr>
          <w:b/>
          <w:szCs w:val="21"/>
        </w:rPr>
      </w:pPr>
    </w:p>
    <w:p w14:paraId="3AA0B8C4" w14:textId="42DD001C" w:rsidR="00A73A9C" w:rsidRDefault="00A73A9C">
      <w:pPr>
        <w:rPr>
          <w:b/>
          <w:szCs w:val="21"/>
        </w:rPr>
      </w:pPr>
    </w:p>
    <w:p w14:paraId="335A01E6" w14:textId="1F079239" w:rsidR="00A73A9C" w:rsidRDefault="00A73A9C">
      <w:pPr>
        <w:rPr>
          <w:b/>
          <w:szCs w:val="21"/>
        </w:rPr>
      </w:pPr>
    </w:p>
    <w:p w14:paraId="00815AFE" w14:textId="7D8C8448" w:rsidR="00A73A9C" w:rsidRDefault="00A73A9C">
      <w:pPr>
        <w:rPr>
          <w:b/>
          <w:szCs w:val="21"/>
        </w:rPr>
      </w:pPr>
    </w:p>
    <w:p w14:paraId="12BBBF56" w14:textId="47A80AF4" w:rsidR="00A73A9C" w:rsidRDefault="00A73A9C">
      <w:pPr>
        <w:rPr>
          <w:b/>
          <w:szCs w:val="21"/>
        </w:rPr>
      </w:pPr>
    </w:p>
    <w:p w14:paraId="14B8FBC6" w14:textId="77777777" w:rsidR="00A73A9C" w:rsidRDefault="00A73A9C">
      <w:pPr>
        <w:rPr>
          <w:b/>
          <w:szCs w:val="21"/>
        </w:rPr>
      </w:pPr>
    </w:p>
    <w:p w14:paraId="210EEDC5" w14:textId="77777777" w:rsidR="0031066D" w:rsidRDefault="000B18B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级全日制法律（非法学）专业强化系列课程安排（学院路）</w:t>
      </w:r>
    </w:p>
    <w:tbl>
      <w:tblPr>
        <w:tblW w:w="11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80"/>
        <w:gridCol w:w="2052"/>
        <w:gridCol w:w="1095"/>
        <w:gridCol w:w="493"/>
        <w:gridCol w:w="675"/>
        <w:gridCol w:w="435"/>
        <w:gridCol w:w="540"/>
        <w:gridCol w:w="748"/>
        <w:gridCol w:w="887"/>
        <w:gridCol w:w="1145"/>
        <w:gridCol w:w="851"/>
        <w:gridCol w:w="1134"/>
      </w:tblGrid>
      <w:tr w:rsidR="0031066D" w14:paraId="14B4E36B" w14:textId="77777777" w:rsidTr="00A73A9C">
        <w:trPr>
          <w:trHeight w:val="462"/>
          <w:jc w:val="center"/>
        </w:trPr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47110" w14:textId="77777777" w:rsidR="0031066D" w:rsidRDefault="000B18B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3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324C21" w14:textId="77777777" w:rsidR="0031066D" w:rsidRDefault="000B18B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强化系列课程</w:t>
            </w: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9F553F" w14:textId="77777777" w:rsidR="0031066D" w:rsidRDefault="000B18B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课程代码</w:t>
            </w:r>
          </w:p>
        </w:tc>
        <w:tc>
          <w:tcPr>
            <w:tcW w:w="4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9621C2" w14:textId="77777777" w:rsidR="0031066D" w:rsidRDefault="000B18B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9A0171" w14:textId="77777777" w:rsidR="0031066D" w:rsidRDefault="000B18B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</w:t>
            </w:r>
            <w:proofErr w:type="gramStart"/>
            <w:r>
              <w:rPr>
                <w:rFonts w:hint="eastAsia"/>
                <w:b/>
                <w:szCs w:val="21"/>
              </w:rPr>
              <w:t>组性质</w:t>
            </w:r>
            <w:proofErr w:type="gramEnd"/>
          </w:p>
        </w:tc>
        <w:tc>
          <w:tcPr>
            <w:tcW w:w="4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363075" w14:textId="77777777" w:rsidR="0031066D" w:rsidRDefault="000B18BE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总学分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DBB43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F37A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CA45A5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DE98DE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B52E3" w14:textId="77777777" w:rsidR="0031066D" w:rsidRDefault="000B1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7D14B" w14:textId="77777777" w:rsidR="0031066D" w:rsidRDefault="000B18B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:rsidR="0031066D" w14:paraId="7A3DC0B1" w14:textId="77777777" w:rsidTr="00A73A9C">
        <w:trPr>
          <w:trHeight w:val="198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A854A0C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76A7D1" w14:textId="77777777" w:rsidR="0031066D" w:rsidRDefault="000B18BE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高端国际法律实务强化系列课程</w:t>
            </w:r>
          </w:p>
          <w:p w14:paraId="7110E7B2" w14:textId="77777777" w:rsidR="0031066D" w:rsidRDefault="000B18BE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（双语）</w:t>
            </w:r>
          </w:p>
          <w:p w14:paraId="309591A6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先导课程：国际贸易法学</w:t>
            </w:r>
          </w:p>
        </w:tc>
        <w:tc>
          <w:tcPr>
            <w:tcW w:w="20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015C0D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国际投资法理论与实务</w:t>
            </w:r>
          </w:p>
        </w:tc>
        <w:tc>
          <w:tcPr>
            <w:tcW w:w="10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55B41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20010205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FAA242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2F890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2DA9B81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08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2B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BA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80EC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丁夏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CD3B" w14:textId="77777777" w:rsidR="0031066D" w:rsidRDefault="000B18BE"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210EB2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6BEE91BB" w14:textId="77777777" w:rsidTr="00A73A9C">
        <w:trPr>
          <w:trHeight w:val="193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163412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4D8746D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1EF743EE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0EF5BC22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043F2073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04CC82D2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34C357C1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A0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E36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C28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EDB5" w14:textId="77777777" w:rsidR="0031066D" w:rsidRDefault="000B18BE">
            <w:pPr>
              <w:jc w:val="center"/>
            </w:pPr>
            <w:r>
              <w:rPr>
                <w:rFonts w:hint="eastAsia"/>
              </w:rPr>
              <w:t>余丽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BF4" w14:textId="77777777" w:rsidR="0031066D" w:rsidRDefault="000B18BE">
            <w:pPr>
              <w:jc w:val="center"/>
            </w:pPr>
            <w:r>
              <w:rPr>
                <w:rFonts w:hint="eastAsia"/>
              </w:rPr>
              <w:t>11-12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42DB94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2A54F826" w14:textId="77777777" w:rsidTr="00A73A9C">
        <w:trPr>
          <w:trHeight w:val="241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59B263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E1D58C2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66E2C751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25055B26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598689C9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1960BAB7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EE7B80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B34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862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DCE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F9A" w14:textId="77777777" w:rsidR="0031066D" w:rsidRDefault="000B18BE">
            <w:pPr>
              <w:jc w:val="center"/>
            </w:pPr>
            <w:r>
              <w:rPr>
                <w:rFonts w:hint="eastAsia"/>
              </w:rPr>
              <w:t>祁欢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C3F" w14:textId="77777777" w:rsidR="0031066D" w:rsidRDefault="000B18BE">
            <w:pPr>
              <w:jc w:val="center"/>
            </w:pPr>
            <w:r>
              <w:rPr>
                <w:rFonts w:hint="eastAsia"/>
              </w:rPr>
              <w:t>13-14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E445C2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78FF6B37" w14:textId="77777777" w:rsidTr="00A73A9C">
        <w:trPr>
          <w:trHeight w:val="101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C09E07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07B2C50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005FD4A1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776CD69D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257232BC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2911152A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0F65AEF3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F546B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6BB4A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BD370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B2316" w14:textId="77777777" w:rsidR="0031066D" w:rsidRDefault="000B18BE">
            <w:pPr>
              <w:jc w:val="center"/>
            </w:pPr>
            <w:r>
              <w:rPr>
                <w:rFonts w:hint="eastAsia"/>
              </w:rPr>
              <w:t>张玲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DF40E" w14:textId="77777777" w:rsidR="0031066D" w:rsidRDefault="000B18BE">
            <w:pPr>
              <w:jc w:val="center"/>
            </w:pPr>
            <w:r>
              <w:rPr>
                <w:rFonts w:hint="eastAsia"/>
              </w:rPr>
              <w:t>15-16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A8C0F6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7E560981" w14:textId="77777777" w:rsidTr="00A73A9C">
        <w:trPr>
          <w:trHeight w:val="636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C1129D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EF41821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754E9702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International Commercial Contracts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040CA7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D665649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A08EC69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53625355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5" w:type="dxa"/>
            <w:gridSpan w:val="3"/>
            <w:tcBorders>
              <w:right w:val="single" w:sz="4" w:space="0" w:color="auto"/>
            </w:tcBorders>
            <w:vAlign w:val="center"/>
          </w:tcPr>
          <w:p w14:paraId="7E23BFE3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时间待定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69C4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7593F" w14:textId="77777777" w:rsidR="0031066D" w:rsidRDefault="003106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67A5F3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52A46FB5" w14:textId="77777777" w:rsidTr="00A73A9C">
        <w:trPr>
          <w:trHeight w:val="49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B79CD7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008AB10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57975F2D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海商法理论与实务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2B1D6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2150E3B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shd w:val="clear" w:color="auto" w:fill="auto"/>
          </w:tcPr>
          <w:p w14:paraId="3CCFBE48" w14:textId="77777777" w:rsidR="0031066D" w:rsidRDefault="0031066D"/>
        </w:tc>
        <w:tc>
          <w:tcPr>
            <w:tcW w:w="435" w:type="dxa"/>
            <w:vMerge/>
            <w:vAlign w:val="center"/>
          </w:tcPr>
          <w:p w14:paraId="08C3A9A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54F0DF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54D737A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5F7E3491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7C0A" w14:textId="77777777" w:rsidR="0031066D" w:rsidRDefault="000B18BE">
            <w:pPr>
              <w:jc w:val="center"/>
            </w:pPr>
            <w:r>
              <w:rPr>
                <w:rFonts w:hint="eastAsia"/>
              </w:rPr>
              <w:t>范晓波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4B8D" w14:textId="77777777" w:rsidR="0031066D" w:rsidRDefault="000B18BE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211161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359172EA" w14:textId="77777777" w:rsidTr="00A73A9C">
        <w:trPr>
          <w:trHeight w:val="44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E58CF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381BFD1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23A85466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WTO</w:t>
            </w:r>
            <w:r>
              <w:rPr>
                <w:rFonts w:hint="eastAsia"/>
                <w:szCs w:val="21"/>
              </w:rPr>
              <w:t>法律制度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BBA8BA0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8B1FF1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shd w:val="clear" w:color="auto" w:fill="auto"/>
          </w:tcPr>
          <w:p w14:paraId="0A55177A" w14:textId="77777777" w:rsidR="0031066D" w:rsidRDefault="0031066D"/>
        </w:tc>
        <w:tc>
          <w:tcPr>
            <w:tcW w:w="435" w:type="dxa"/>
            <w:vMerge/>
            <w:vAlign w:val="center"/>
          </w:tcPr>
          <w:p w14:paraId="7D725C43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74A7858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6EF78123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1-5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28220C42" w14:textId="77777777" w:rsidR="0031066D" w:rsidRDefault="000B18BE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D1339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张丽英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43FA" w14:textId="4014C037" w:rsidR="0031066D" w:rsidRDefault="00253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97B897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3FCF2E9E" w14:textId="77777777" w:rsidTr="00A73A9C">
        <w:trPr>
          <w:trHeight w:val="378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27F250CD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612A17E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63CA0A28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涉外仲裁与诉讼实务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58F480E3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20010209</w:t>
            </w:r>
          </w:p>
        </w:tc>
        <w:tc>
          <w:tcPr>
            <w:tcW w:w="493" w:type="dxa"/>
            <w:vMerge w:val="restart"/>
            <w:shd w:val="clear" w:color="auto" w:fill="auto"/>
            <w:vAlign w:val="center"/>
          </w:tcPr>
          <w:p w14:paraId="370174E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DEFC0F3" w14:textId="77777777" w:rsidR="0031066D" w:rsidRDefault="0031066D"/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01CA191A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14:paraId="4131A05C" w14:textId="77777777" w:rsidR="0031066D" w:rsidRDefault="000B18BE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748" w:type="dxa"/>
            <w:vMerge w:val="restart"/>
            <w:tcBorders>
              <w:right w:val="single" w:sz="4" w:space="0" w:color="auto"/>
            </w:tcBorders>
            <w:vAlign w:val="center"/>
          </w:tcPr>
          <w:p w14:paraId="27E1BFD1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1-5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  <w:vAlign w:val="center"/>
          </w:tcPr>
          <w:p w14:paraId="1A888FF7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2</w:t>
            </w:r>
            <w:r>
              <w:t>11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7C4CF" w14:textId="77777777" w:rsidR="0031066D" w:rsidRDefault="000B18BE">
            <w:pPr>
              <w:jc w:val="center"/>
            </w:pPr>
            <w:r>
              <w:rPr>
                <w:rFonts w:hint="eastAsia"/>
              </w:rPr>
              <w:t>刘力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15F704" w14:textId="77777777" w:rsidR="0031066D" w:rsidRDefault="000B18BE">
            <w:pPr>
              <w:jc w:val="center"/>
            </w:pPr>
            <w:r>
              <w:rPr>
                <w:rFonts w:hint="eastAsia"/>
              </w:rPr>
              <w:t>5-7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B228AD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1796432C" w14:textId="77777777" w:rsidTr="00A73A9C">
        <w:trPr>
          <w:trHeight w:val="392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0A3C3EF7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4483BDC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222D2E41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0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544A75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931FC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1BF7554" w14:textId="77777777" w:rsidR="0031066D" w:rsidRDefault="0031066D"/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1904D6C2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9AF8FA4" w14:textId="77777777" w:rsidR="0031066D" w:rsidRDefault="0031066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F266524" w14:textId="77777777" w:rsidR="0031066D" w:rsidRDefault="0031066D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F02D265" w14:textId="77777777" w:rsidR="0031066D" w:rsidRDefault="0031066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4E4EFF" w14:textId="77777777" w:rsidR="0031066D" w:rsidRDefault="000B18BE">
            <w:pPr>
              <w:jc w:val="center"/>
            </w:pPr>
            <w:r>
              <w:rPr>
                <w:rFonts w:hint="eastAsia"/>
              </w:rPr>
              <w:t>覃华平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97276" w14:textId="77777777" w:rsidR="0031066D" w:rsidRDefault="000B18BE">
            <w:pPr>
              <w:jc w:val="center"/>
            </w:pPr>
            <w:r>
              <w:rPr>
                <w:rFonts w:hint="eastAsia"/>
              </w:rPr>
              <w:t>8-11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9134C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1EBAC7CD" w14:textId="77777777" w:rsidTr="00A73A9C">
        <w:trPr>
          <w:trHeight w:val="453"/>
          <w:jc w:val="center"/>
        </w:trPr>
        <w:tc>
          <w:tcPr>
            <w:tcW w:w="474" w:type="dxa"/>
            <w:vMerge w:val="restart"/>
            <w:tcBorders>
              <w:top w:val="doub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7A9BAC6C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132A957" w14:textId="77777777" w:rsidR="0031066D" w:rsidRDefault="000B18BE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知识产权法强化系列课程</w:t>
            </w:r>
          </w:p>
          <w:p w14:paraId="4F973D0E" w14:textId="77777777" w:rsidR="0031066D" w:rsidRDefault="000B18BE">
            <w:pPr>
              <w:spacing w:line="3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先导课程：知识产权法学导论</w:t>
            </w:r>
          </w:p>
        </w:tc>
        <w:tc>
          <w:tcPr>
            <w:tcW w:w="2052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80E22BE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知识产权合同实务</w:t>
            </w:r>
          </w:p>
        </w:tc>
        <w:tc>
          <w:tcPr>
            <w:tcW w:w="1095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157B900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20010200</w:t>
            </w:r>
          </w:p>
        </w:tc>
        <w:tc>
          <w:tcPr>
            <w:tcW w:w="493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D611715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0BF518E" w14:textId="77777777" w:rsidR="0031066D" w:rsidRDefault="000B18BE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000000"/>
            </w:tcBorders>
            <w:vAlign w:val="center"/>
          </w:tcPr>
          <w:p w14:paraId="46A86EA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9F41B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1068348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-4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1E721F7" w14:textId="77777777" w:rsidR="0031066D" w:rsidRDefault="000B18BE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4B0F0581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朱玉子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A530626" w14:textId="77777777" w:rsidR="0031066D" w:rsidRDefault="000B18BE">
            <w:pPr>
              <w:jc w:val="center"/>
            </w:pPr>
            <w:r>
              <w:rPr>
                <w:rFonts w:hint="eastAsia"/>
              </w:rPr>
              <w:t>6</w:t>
            </w:r>
            <w:r>
              <w:t>-8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1FA2F0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0908393F" w14:textId="77777777" w:rsidTr="00A73A9C">
        <w:trPr>
          <w:trHeight w:val="409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CBA0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D83B641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70F3C2A3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527EDE20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681C55A7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14:paraId="220ED451" w14:textId="77777777" w:rsidR="0031066D" w:rsidRDefault="0031066D"/>
        </w:tc>
        <w:tc>
          <w:tcPr>
            <w:tcW w:w="435" w:type="dxa"/>
            <w:vMerge/>
            <w:vAlign w:val="center"/>
          </w:tcPr>
          <w:p w14:paraId="2DF3E97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14F4881" w14:textId="77777777" w:rsidR="0031066D" w:rsidRDefault="000B18BE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74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99D3608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F2EC172" w14:textId="77777777" w:rsidR="0031066D" w:rsidRDefault="000B18BE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3FC03756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陈绍平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17C112" w14:textId="77777777" w:rsidR="0031066D" w:rsidRDefault="000B18BE">
            <w:pPr>
              <w:jc w:val="center"/>
            </w:pPr>
            <w:r>
              <w:rPr>
                <w:rFonts w:hint="eastAsia"/>
              </w:rPr>
              <w:t>9-13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56BFC8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65C8B2E3" w14:textId="77777777" w:rsidTr="00A73A9C">
        <w:trPr>
          <w:trHeight w:val="453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88D458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B46FF1F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1DB62939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知识产权案例研习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05824FA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08F90A5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</w:tcPr>
          <w:p w14:paraId="1EACCD4E" w14:textId="77777777" w:rsidR="0031066D" w:rsidRDefault="0031066D"/>
        </w:tc>
        <w:tc>
          <w:tcPr>
            <w:tcW w:w="435" w:type="dxa"/>
            <w:vMerge/>
            <w:vAlign w:val="center"/>
          </w:tcPr>
          <w:p w14:paraId="664CE82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F720135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</w:p>
        </w:tc>
        <w:tc>
          <w:tcPr>
            <w:tcW w:w="74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3A52DDD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2DD486F" w14:textId="77777777" w:rsidR="0031066D" w:rsidRDefault="000B18BE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6E30994C" w14:textId="77777777" w:rsidR="0031066D" w:rsidRDefault="000B18B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北京元合律师事务所律师团队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975E3AE" w14:textId="77777777" w:rsidR="0031066D" w:rsidRDefault="000B18BE">
            <w:pPr>
              <w:jc w:val="center"/>
            </w:pPr>
            <w:r>
              <w:rPr>
                <w:rFonts w:hint="eastAsia"/>
              </w:rPr>
              <w:t>9</w:t>
            </w:r>
            <w:r>
              <w:t>-16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AC79C8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60D3CE48" w14:textId="77777777" w:rsidTr="00A73A9C">
        <w:trPr>
          <w:trHeight w:val="547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83A85F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8DF32A8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05A73153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知识产权代理实务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A1BEBE8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C360A4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</w:tcPr>
          <w:p w14:paraId="6036493F" w14:textId="77777777" w:rsidR="0031066D" w:rsidRDefault="0031066D"/>
        </w:tc>
        <w:tc>
          <w:tcPr>
            <w:tcW w:w="435" w:type="dxa"/>
            <w:vMerge/>
            <w:vAlign w:val="center"/>
          </w:tcPr>
          <w:p w14:paraId="1DA4D9D8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845F2C8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0E7FCF28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583AE59B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66874E5D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邵伟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FD62491" w14:textId="77777777" w:rsidR="0031066D" w:rsidRDefault="000B18BE">
            <w:pPr>
              <w:jc w:val="center"/>
            </w:pPr>
            <w:r>
              <w:rPr>
                <w:rFonts w:hint="eastAsia"/>
              </w:rPr>
              <w:t>9</w:t>
            </w:r>
            <w:r>
              <w:t>-16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45C644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3A7F75A7" w14:textId="77777777" w:rsidTr="00A73A9C">
        <w:trPr>
          <w:trHeight w:val="453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9D871C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5506AE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DFBF4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知识产权法前沿讲座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E7A911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20010203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4DBA87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4F9C694" w14:textId="77777777" w:rsidR="0031066D" w:rsidRDefault="0031066D"/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4D43E711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5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1046612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时间待定</w:t>
            </w:r>
          </w:p>
        </w:tc>
        <w:tc>
          <w:tcPr>
            <w:tcW w:w="114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C93C8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  <w:color w:val="000000"/>
                <w:szCs w:val="21"/>
              </w:rPr>
              <w:t>陶乾</w:t>
            </w:r>
            <w:proofErr w:type="gramEnd"/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34E584B" w14:textId="77777777" w:rsidR="0031066D" w:rsidRDefault="000B18BE">
            <w:pPr>
              <w:jc w:val="center"/>
            </w:pPr>
            <w:r>
              <w:rPr>
                <w:rFonts w:hint="eastAsia"/>
              </w:rPr>
              <w:t>5</w:t>
            </w:r>
            <w:r>
              <w:t>-12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DF9A9" w14:textId="77777777" w:rsidR="0031066D" w:rsidRDefault="0031066D">
            <w:pPr>
              <w:jc w:val="center"/>
              <w:rPr>
                <w:color w:val="000000"/>
              </w:rPr>
            </w:pPr>
          </w:p>
        </w:tc>
      </w:tr>
      <w:tr w:rsidR="0031066D" w14:paraId="266968FB" w14:textId="77777777" w:rsidTr="00A73A9C">
        <w:trPr>
          <w:trHeight w:val="442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6D1566B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ED1D09" w14:textId="77777777" w:rsidR="0031066D" w:rsidRDefault="000B18BE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公司企业法强化系列课程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7FDE21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公司法案例研习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795521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20010210</w:t>
            </w:r>
          </w:p>
        </w:tc>
        <w:tc>
          <w:tcPr>
            <w:tcW w:w="4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3B53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C0435" w14:textId="77777777" w:rsidR="0031066D" w:rsidRDefault="000B18BE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4E0A173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2A123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D08C0E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3DC8B46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C8DB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王玉梅</w:t>
            </w:r>
          </w:p>
          <w:p w14:paraId="17415DE4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BAF9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4D3EA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F58D994" w14:textId="77777777" w:rsidTr="00A73A9C">
        <w:trPr>
          <w:trHeight w:val="506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ED36A2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B55A957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704E22D4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破产法理论与实务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9B100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7C1F345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69E700A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473D09FF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BB557B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46F3371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7B96246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9D1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陈夏红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6A8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4-11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EF45E2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48490D2C" w14:textId="77777777" w:rsidTr="00A73A9C">
        <w:trPr>
          <w:trHeight w:val="467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FBA96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0C5F2B2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34FC6737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股权设计与股权激励法律问题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2106692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A3BD4B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45C5CFA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667BD43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4D4700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14DAC1B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2745749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06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EE7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王宏哲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83A9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FD163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5535A4BC" w14:textId="77777777" w:rsidTr="00A73A9C">
        <w:trPr>
          <w:trHeight w:val="509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B33BE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84CC2EF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73DF2C87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跨国企业法律实务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BC31D9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5D146F1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789B8814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01C0634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CAD3F95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2D6D1817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4D41F67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9BB8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徐作青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1025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670B9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F25E6A2" w14:textId="77777777" w:rsidTr="00A73A9C">
        <w:trPr>
          <w:trHeight w:val="470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FDA634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DDCD90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2401C0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企业法律风险防范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40714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20010214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06C6C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FC4320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35A7FEF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08EC0EA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2FA47B3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69D789E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1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29100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裴桂华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8B31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6-13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B24F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7D80154B" w14:textId="77777777" w:rsidTr="00A73A9C">
        <w:trPr>
          <w:trHeight w:val="450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C0D9298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D9E78" w14:textId="77777777" w:rsidR="0031066D" w:rsidRDefault="000B18BE">
            <w:pPr>
              <w:spacing w:line="30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税法强化系列课程</w:t>
            </w:r>
          </w:p>
          <w:p w14:paraId="587545D9" w14:textId="77777777" w:rsidR="0031066D" w:rsidRDefault="000B18BE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先导课程：财税</w:t>
            </w:r>
            <w:r>
              <w:rPr>
                <w:rFonts w:ascii="宋体" w:hAnsi="宋体" w:hint="eastAsia"/>
              </w:rPr>
              <w:lastRenderedPageBreak/>
              <w:t>金融法学导论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05712C" w14:textId="77777777" w:rsidR="0031066D" w:rsidRDefault="000B18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税法理论与实务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D36892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20010215</w:t>
            </w:r>
          </w:p>
        </w:tc>
        <w:tc>
          <w:tcPr>
            <w:tcW w:w="4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5F7CBB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410E04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4AC38180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94BE15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F11B32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-5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511ECF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color w:val="000000"/>
                <w:szCs w:val="21"/>
              </w:rPr>
              <w:t>206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D138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祝远石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3F52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0150A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36D2AD5F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BDDD8D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FE93513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40A6055A" w14:textId="77777777" w:rsidR="0031066D" w:rsidRDefault="000B18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税务会计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C28134E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79675B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147F0DF7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6947728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5018EE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57D49A1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12288AE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03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516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DDC2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-13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045235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39E203C9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51E190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F47392A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0A68D0A9" w14:textId="77777777" w:rsidR="0031066D" w:rsidRDefault="000B18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国际税法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19930C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A2B214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3A88C9D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34274B7C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287B5D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0B57616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3241838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2E8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C72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color w:val="000000"/>
                <w:szCs w:val="21"/>
              </w:rPr>
              <w:t>-12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4C583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A722717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B817E1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778CEC1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20A0AEE9" w14:textId="77777777" w:rsidR="0031066D" w:rsidRDefault="000B18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税法案例研讨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F62F098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1B4C9CB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2FAE2AAB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47A7A542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57BA53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37E6A26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53BB29F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D3C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祝远石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4EF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713E5B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9DFD268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5264C3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F06AA6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384C08" w14:textId="77777777" w:rsidR="0031066D" w:rsidRDefault="000B18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税法前沿讲座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98DC5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20010219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50A79E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3B30AA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50C6C28C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422581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4994A8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-9</w:t>
            </w:r>
          </w:p>
        </w:tc>
        <w:tc>
          <w:tcPr>
            <w:tcW w:w="88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7CD32D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1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3A65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翟继光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B026D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7-10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F403A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5EAF719" w14:textId="77777777" w:rsidTr="00A73A9C">
        <w:trPr>
          <w:trHeight w:val="450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A979162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B13FE1" w14:textId="77777777" w:rsidR="0031066D" w:rsidRDefault="000B18BE">
            <w:pPr>
              <w:spacing w:line="30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金融法强化系列课程</w:t>
            </w:r>
          </w:p>
          <w:p w14:paraId="51EC8E6D" w14:textId="77777777" w:rsidR="0031066D" w:rsidRDefault="000B18BE">
            <w:pPr>
              <w:spacing w:line="30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</w:rPr>
              <w:t>先导课程：财税金融法学导论</w:t>
            </w:r>
          </w:p>
        </w:tc>
        <w:tc>
          <w:tcPr>
            <w:tcW w:w="20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0D6D1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证券法理论与实务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0D5B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20010220</w:t>
            </w:r>
          </w:p>
        </w:tc>
        <w:tc>
          <w:tcPr>
            <w:tcW w:w="4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3899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8F0592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19D5908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16406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B122C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8F2B9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7314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范世乾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E48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11-17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400ACB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26999566" w14:textId="77777777" w:rsidTr="00A73A9C">
        <w:trPr>
          <w:trHeight w:val="197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63C8C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A1D7EC1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49F48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银行法理论与实务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F7FF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20010221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C4B3E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0B6F6BAF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4C82CA4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095E37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21456EB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  <w:vAlign w:val="center"/>
          </w:tcPr>
          <w:p w14:paraId="7FB4DAF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1EF7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刘佳</w:t>
            </w:r>
          </w:p>
          <w:p w14:paraId="748C235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乔博娟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561A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F1215B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53A6693D" w14:textId="77777777" w:rsidTr="00A73A9C">
        <w:trPr>
          <w:trHeight w:val="18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52EE9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AE59E12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E1B70" w14:textId="77777777" w:rsidR="0031066D" w:rsidRDefault="0031066D">
            <w:pPr>
              <w:jc w:val="left"/>
              <w:rPr>
                <w:color w:val="00000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7E1E" w14:textId="77777777" w:rsidR="0031066D" w:rsidRDefault="0031066D">
            <w:pPr>
              <w:jc w:val="center"/>
              <w:rPr>
                <w:color w:val="000000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603FD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38C3D881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4C558D4D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91AA4E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5E351B4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-9</w:t>
            </w:r>
          </w:p>
        </w:tc>
        <w:tc>
          <w:tcPr>
            <w:tcW w:w="887" w:type="dxa"/>
            <w:vMerge/>
            <w:tcBorders>
              <w:right w:val="single" w:sz="4" w:space="0" w:color="auto"/>
            </w:tcBorders>
            <w:vAlign w:val="center"/>
          </w:tcPr>
          <w:p w14:paraId="3663E861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A19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E05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AC1B76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48C21BAF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202E2A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797D568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2A995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金融担保法律制度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98D0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20010222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33BAE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C554D10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7F7A4A42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17FB1F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6ADA876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5C884E6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DDA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刘保玉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C6D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3A7C5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4D5A7594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CD407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64EE702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12918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保险法理论与实务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0BD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20010223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0466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5A093B19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F2D26F1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23BC4DD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9FC3FE7" w14:textId="77777777" w:rsidR="0031066D" w:rsidRDefault="000B18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5D2C773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E51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郭宏彬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178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660856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7300EC51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5D7A4C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96CAE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3B3C76" w14:textId="77777777" w:rsidR="0031066D" w:rsidRDefault="000B18B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票据与支付结算法律制度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B280C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</w:rPr>
              <w:t>20010224</w:t>
            </w:r>
          </w:p>
        </w:tc>
        <w:tc>
          <w:tcPr>
            <w:tcW w:w="4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8C4281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E0294D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349D520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1260B57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31EE87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-9</w:t>
            </w:r>
          </w:p>
        </w:tc>
        <w:tc>
          <w:tcPr>
            <w:tcW w:w="887" w:type="dxa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3C9846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E88B4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魏敬淼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4F1C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5-8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CFD5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62846073" w14:textId="77777777" w:rsidTr="00A73A9C">
        <w:trPr>
          <w:trHeight w:val="315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576D238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6B6C4F" w14:textId="77777777" w:rsidR="0031066D" w:rsidRDefault="000B18BE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劳动法强化系列课程</w:t>
            </w:r>
          </w:p>
          <w:p w14:paraId="4626F4DB" w14:textId="77777777" w:rsidR="0031066D" w:rsidRDefault="000B18BE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先导课程：劳动法学导论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8C4D73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劳动合同法理论与实务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841117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20010230</w:t>
            </w:r>
          </w:p>
        </w:tc>
        <w:tc>
          <w:tcPr>
            <w:tcW w:w="4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9070CD" w14:textId="77777777" w:rsidR="0031066D" w:rsidRDefault="000B18BE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445352" w14:textId="77777777" w:rsidR="0031066D" w:rsidRDefault="000B18BE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193D4B8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87529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78F8F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CF43B2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F1B9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李娟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6B0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1303C4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23954B17" w14:textId="77777777" w:rsidTr="00A73A9C">
        <w:trPr>
          <w:trHeight w:val="425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750B59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4411A91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70A50038" w14:textId="77777777" w:rsidR="0031066D" w:rsidRDefault="000B18BE">
            <w:pPr>
              <w:spacing w:line="320" w:lineRule="exact"/>
              <w:jc w:val="left"/>
              <w:rPr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劳动争议处理法理论与实务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06527E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20010231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E975FD9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7044EAE2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1EF3E540" w14:textId="77777777" w:rsidR="0031066D" w:rsidRDefault="0031066D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DAE998D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E456CC4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1-5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486AA466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A70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陆伟丰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DC4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6F86DA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40DDA96C" w14:textId="77777777" w:rsidTr="00A73A9C">
        <w:trPr>
          <w:trHeight w:val="30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E686E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3A90AD7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3711D3DD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社会保障法理论与实务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1F9A591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20010232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151952D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51D4AF98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676148A9" w14:textId="77777777" w:rsidR="0031066D" w:rsidRDefault="0031066D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A2D718F" w14:textId="77777777" w:rsidR="0031066D" w:rsidRDefault="000B18BE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5C6A3F9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-9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73161FA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14:paraId="32C9326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陆伟丰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0A4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B877ED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645EDB47" w14:textId="77777777" w:rsidTr="00A73A9C">
        <w:trPr>
          <w:trHeight w:val="376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9647C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50B120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A80EC9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就业促进法理论与实务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C2019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20010233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7801D9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EBC676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76297488" w14:textId="77777777" w:rsidR="0031066D" w:rsidRDefault="0031066D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68732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17633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1-4</w:t>
            </w:r>
          </w:p>
        </w:tc>
        <w:tc>
          <w:tcPr>
            <w:tcW w:w="88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D46BF1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1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F0FA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杨飞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8829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12-15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5A2A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70C95382" w14:textId="77777777" w:rsidTr="00A73A9C">
        <w:trPr>
          <w:trHeight w:val="448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0F2C7A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A1D90" w14:textId="77777777" w:rsidR="0031066D" w:rsidRDefault="000B18BE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卫生法强化系列课程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BCDD99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卫生法学概论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8E30F0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bookmarkStart w:id="0" w:name="OLE_LINK1"/>
            <w:r>
              <w:rPr>
                <w:color w:val="000000"/>
                <w:szCs w:val="21"/>
              </w:rPr>
              <w:t>20010235</w:t>
            </w:r>
          </w:p>
        </w:tc>
        <w:bookmarkEnd w:id="0"/>
        <w:tc>
          <w:tcPr>
            <w:tcW w:w="4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F858DA" w14:textId="77777777" w:rsidR="0031066D" w:rsidRDefault="000B18BE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759218" w14:textId="77777777" w:rsidR="0031066D" w:rsidRDefault="000B18BE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09724F9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164993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56BDC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9BA68B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CE8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刘鑫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0B5A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1683C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2EE31C0C" w14:textId="77777777" w:rsidTr="00A73A9C">
        <w:trPr>
          <w:trHeight w:val="291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59EAE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4F56E2C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36907CA8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医疗保障法与政策原理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00AF75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20010236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FC0D626" w14:textId="77777777" w:rsidR="0031066D" w:rsidRDefault="000B18BE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3E43317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488D78B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0C1AF56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117046C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1B58975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2A3E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刘炫麟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5AD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5-11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75D116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160B0EFA" w14:textId="77777777" w:rsidTr="00A73A9C">
        <w:trPr>
          <w:trHeight w:val="278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B7D724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CC577A9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3E8C8AB3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医疗纠纷法律实务与案例研讨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0B1DC0E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20010237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253D58F" w14:textId="77777777" w:rsidR="0031066D" w:rsidRDefault="000B18BE">
            <w:pPr>
              <w:jc w:val="center"/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5534ABEF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60B4D99F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50D94E3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4515801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14:paraId="64DEB71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38A1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刘炫麟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2A76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6-15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EABAC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50C724CA" w14:textId="77777777" w:rsidTr="00A73A9C">
        <w:trPr>
          <w:trHeight w:val="110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4A3B47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0DDF2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F6DE0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卫生法学前沿讲座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6DF80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20010238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90306" w14:textId="77777777" w:rsidR="0031066D" w:rsidRDefault="000B18BE">
            <w:pPr>
              <w:jc w:val="center"/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35DFA2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24D13D9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5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A35A23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时间待定</w:t>
            </w:r>
          </w:p>
        </w:tc>
        <w:tc>
          <w:tcPr>
            <w:tcW w:w="11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9D5E0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郑雪倩</w:t>
            </w:r>
          </w:p>
          <w:p w14:paraId="1E2C9C3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魏旻</w:t>
            </w:r>
          </w:p>
          <w:p w14:paraId="3071BEE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张广</w:t>
            </w:r>
          </w:p>
          <w:p w14:paraId="16B4698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万欣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4009FA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B7153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20875849" w14:textId="77777777" w:rsidTr="00A73A9C">
        <w:trPr>
          <w:trHeight w:val="767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DB3699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CA3D90" w14:textId="77777777" w:rsidR="0031066D" w:rsidRDefault="000B18BE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体育法强化系列课程</w:t>
            </w:r>
          </w:p>
        </w:tc>
        <w:tc>
          <w:tcPr>
            <w:tcW w:w="20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A876B6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体育法导论</w:t>
            </w:r>
          </w:p>
        </w:tc>
        <w:tc>
          <w:tcPr>
            <w:tcW w:w="10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DEF3D8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20010240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3D632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10FBFF" w14:textId="77777777" w:rsidR="0031066D" w:rsidRDefault="000B18BE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2CA04E0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DDA3E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DE5B47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048905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56D0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马宏俊</w:t>
            </w:r>
          </w:p>
          <w:p w14:paraId="58C4C49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袁钢</w:t>
            </w:r>
          </w:p>
          <w:p w14:paraId="0FB7ACC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王小平</w:t>
            </w:r>
          </w:p>
          <w:p w14:paraId="146C1DC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姜涛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FC3E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CA14A8" w14:textId="77777777" w:rsidR="0031066D" w:rsidRDefault="0031066D">
            <w:pPr>
              <w:spacing w:line="32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31066D" w14:paraId="179B71B7" w14:textId="77777777" w:rsidTr="00A73A9C">
        <w:trPr>
          <w:trHeight w:val="439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2A78A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4F20365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2378FE41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73BED5CF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7B1D4A00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2DACE01B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5C1E3A42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EADD6A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3E0FEAD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887" w:type="dxa"/>
            <w:vMerge/>
            <w:tcBorders>
              <w:right w:val="single" w:sz="4" w:space="0" w:color="auto"/>
            </w:tcBorders>
            <w:vAlign w:val="center"/>
          </w:tcPr>
          <w:p w14:paraId="03B0A90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1523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9DE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4A9DFB" w14:textId="77777777" w:rsidR="0031066D" w:rsidRDefault="0031066D">
            <w:pPr>
              <w:spacing w:line="32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31066D" w14:paraId="46DA18C3" w14:textId="77777777" w:rsidTr="00A73A9C">
        <w:trPr>
          <w:trHeight w:val="905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6308E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8617E79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1F3D94FE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体育仲裁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18898E1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20010241</w:t>
            </w:r>
          </w:p>
        </w:tc>
        <w:tc>
          <w:tcPr>
            <w:tcW w:w="493" w:type="dxa"/>
            <w:vMerge w:val="restart"/>
            <w:shd w:val="clear" w:color="auto" w:fill="auto"/>
            <w:vAlign w:val="center"/>
          </w:tcPr>
          <w:p w14:paraId="701DF76D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8AA0B54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3E8183BC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9A7A48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F60AC9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  <w:vAlign w:val="center"/>
          </w:tcPr>
          <w:p w14:paraId="3AC9B788" w14:textId="77777777" w:rsidR="0031066D" w:rsidRDefault="000B18BE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2A95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马宏俊许身健</w:t>
            </w:r>
          </w:p>
          <w:p w14:paraId="0077F6C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王小平</w:t>
            </w:r>
          </w:p>
          <w:p w14:paraId="15440226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世</w:t>
            </w:r>
            <w:proofErr w:type="gramEnd"/>
          </w:p>
          <w:p w14:paraId="6D131FF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邓建新</w:t>
            </w:r>
          </w:p>
          <w:p w14:paraId="11BDC92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袁钢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39A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40B7DB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5636AFBA" w14:textId="77777777" w:rsidTr="00A73A9C">
        <w:trPr>
          <w:trHeight w:val="465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F4C044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380B8DC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3C40A6B0" w14:textId="77777777" w:rsidR="0031066D" w:rsidRDefault="0031066D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174794D1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3024D877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10910C19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789DDC5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F0D9B5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80E45F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8-9</w:t>
            </w:r>
          </w:p>
        </w:tc>
        <w:tc>
          <w:tcPr>
            <w:tcW w:w="887" w:type="dxa"/>
            <w:vMerge/>
            <w:tcBorders>
              <w:right w:val="single" w:sz="4" w:space="0" w:color="auto"/>
            </w:tcBorders>
            <w:vAlign w:val="center"/>
          </w:tcPr>
          <w:p w14:paraId="569E958E" w14:textId="77777777" w:rsidR="0031066D" w:rsidRDefault="0031066D">
            <w:pPr>
              <w:jc w:val="center"/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426D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214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222D75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55FDD1C0" w14:textId="77777777" w:rsidTr="00A73A9C">
        <w:trPr>
          <w:trHeight w:val="689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064B1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9237FEB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51EF14E4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体育产业及法律保护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5C014359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20010242</w:t>
            </w:r>
          </w:p>
        </w:tc>
        <w:tc>
          <w:tcPr>
            <w:tcW w:w="493" w:type="dxa"/>
            <w:vMerge w:val="restart"/>
            <w:shd w:val="clear" w:color="auto" w:fill="auto"/>
            <w:vAlign w:val="center"/>
          </w:tcPr>
          <w:p w14:paraId="378182FA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7E8A7BE5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21C0008C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E1B42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6CA20D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  <w:vAlign w:val="center"/>
          </w:tcPr>
          <w:p w14:paraId="035A2FD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431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世</w:t>
            </w:r>
            <w:proofErr w:type="gramEnd"/>
          </w:p>
          <w:p w14:paraId="1D79DBB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袁钢</w:t>
            </w:r>
          </w:p>
          <w:p w14:paraId="66EDE55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王银宏</w:t>
            </w:r>
          </w:p>
          <w:p w14:paraId="4F837AB1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姜涛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6B47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12-16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45FCBD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341A42E3" w14:textId="77777777" w:rsidTr="00A73A9C">
        <w:trPr>
          <w:trHeight w:val="45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4A399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0E4C6D4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66DD" w14:textId="77777777" w:rsidR="0031066D" w:rsidRDefault="0031066D"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320CC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E28B8" w14:textId="77777777" w:rsidR="0031066D" w:rsidRDefault="0031066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6CAD0949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454A2BD5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805D06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7D966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0DF56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D3B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E4F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12-13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8C5D4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45A9EBE6" w14:textId="77777777" w:rsidTr="00A73A9C">
        <w:trPr>
          <w:trHeight w:val="714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4D561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FADF0C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4B4BD674" w14:textId="77777777" w:rsidR="0031066D" w:rsidRDefault="000B18B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反兴奋剂与体育人权保护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376F0D2A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20010243</w:t>
            </w:r>
          </w:p>
        </w:tc>
        <w:tc>
          <w:tcPr>
            <w:tcW w:w="493" w:type="dxa"/>
            <w:vMerge w:val="restart"/>
            <w:shd w:val="clear" w:color="auto" w:fill="auto"/>
            <w:vAlign w:val="center"/>
          </w:tcPr>
          <w:p w14:paraId="3A58C2C0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3405F4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38D56969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E39C01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88A9E6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  <w:vAlign w:val="center"/>
          </w:tcPr>
          <w:p w14:paraId="38EC897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教学楼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D00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马宏俊</w:t>
            </w:r>
          </w:p>
          <w:p w14:paraId="7477634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袁钢</w:t>
            </w:r>
          </w:p>
          <w:p w14:paraId="2329865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姜涛</w:t>
            </w:r>
          </w:p>
          <w:p w14:paraId="0B13C41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王小平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6BCA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12-16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908778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24E95846" w14:textId="77777777" w:rsidTr="00A73A9C">
        <w:trPr>
          <w:trHeight w:val="430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CBA036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CE004B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EE44CB" w14:textId="77777777" w:rsidR="0031066D" w:rsidRDefault="0031066D"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D1E9D9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051C53" w14:textId="77777777" w:rsidR="0031066D" w:rsidRDefault="0031066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1C649D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5B4C80F3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0FBC0A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51B4A8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8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306A776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316F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A3AA1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14-15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0F0FA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6B20FE1" w14:textId="77777777" w:rsidTr="00A73A9C">
        <w:trPr>
          <w:trHeight w:val="450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EC4AC6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FD637F" w14:textId="77777777" w:rsidR="0031066D" w:rsidRDefault="000B18BE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网络、人工智能与法强化系列课程</w:t>
            </w:r>
          </w:p>
        </w:tc>
        <w:tc>
          <w:tcPr>
            <w:tcW w:w="20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EE99D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网络法理论与实务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E3C9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20010245</w:t>
            </w:r>
          </w:p>
        </w:tc>
        <w:tc>
          <w:tcPr>
            <w:tcW w:w="4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34EE3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4660F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4D03F1F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C76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B47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820A" w14:textId="77777777" w:rsidR="0031066D" w:rsidRDefault="000B18BE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8BA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郑文明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681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9A74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传播法组一起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上课</w:t>
            </w:r>
          </w:p>
        </w:tc>
      </w:tr>
      <w:tr w:rsidR="0031066D" w14:paraId="54AD9846" w14:textId="77777777" w:rsidTr="00A73A9C">
        <w:trPr>
          <w:trHeight w:val="50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7E51B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7BD29C1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7AF26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人工智能法学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71D12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20010246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31455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1E5FBDB9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59FE289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BA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2B9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531D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C8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郭旨龙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688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C5D21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320EB364" w14:textId="77777777" w:rsidTr="00A73A9C">
        <w:trPr>
          <w:trHeight w:val="500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794BE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7D1F24B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92D11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信息与数据安全法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2CEE7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20010247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832B5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361E2BD6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3E8481AA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373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23D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088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082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6D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9EEE7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5574CE2" w14:textId="77777777" w:rsidTr="00A73A9C">
        <w:trPr>
          <w:trHeight w:val="540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04C1E4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8F525F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57DACF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电子商务法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71F7F0" w14:textId="77777777" w:rsidR="0031066D" w:rsidRDefault="000B18B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20010248</w:t>
            </w:r>
          </w:p>
        </w:tc>
        <w:tc>
          <w:tcPr>
            <w:tcW w:w="4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189A2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9BE5B" w14:textId="77777777" w:rsidR="0031066D" w:rsidRDefault="0031066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74186CD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15693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3859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8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95E7B" w14:textId="77777777" w:rsidR="0031066D" w:rsidRDefault="000B18BE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A5FF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商希雪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13572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3C034B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551FB73" w14:textId="77777777" w:rsidTr="00A73A9C">
        <w:trPr>
          <w:trHeight w:val="480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12D3E84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3FB36" w14:textId="77777777" w:rsidR="0031066D" w:rsidRDefault="000B18BE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传播法强化系列课程</w:t>
            </w:r>
          </w:p>
        </w:tc>
        <w:tc>
          <w:tcPr>
            <w:tcW w:w="20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9155E" w14:textId="77777777" w:rsidR="0031066D" w:rsidRDefault="000B18BE">
            <w:pPr>
              <w:spacing w:line="320" w:lineRule="exact"/>
              <w:jc w:val="left"/>
            </w:pPr>
            <w:r>
              <w:rPr>
                <w:rFonts w:hint="eastAsia"/>
                <w:color w:val="000000"/>
                <w:szCs w:val="21"/>
              </w:rPr>
              <w:t>大众传播法理论与实务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598C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20010250</w:t>
            </w:r>
          </w:p>
        </w:tc>
        <w:tc>
          <w:tcPr>
            <w:tcW w:w="4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2FE21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9C312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3D164DB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D68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A6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998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06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38F7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周冲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37AB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CD7018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0EA00A75" w14:textId="77777777" w:rsidTr="00A73A9C">
        <w:trPr>
          <w:trHeight w:val="445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281D21" w14:textId="77777777" w:rsidR="0031066D" w:rsidRDefault="0031066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EF25739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168D" w14:textId="77777777" w:rsidR="0031066D" w:rsidRDefault="000B18BE">
            <w:pPr>
              <w:spacing w:line="320" w:lineRule="exact"/>
              <w:jc w:val="left"/>
            </w:pPr>
            <w:r>
              <w:rPr>
                <w:rFonts w:hint="eastAsia"/>
                <w:color w:val="000000"/>
                <w:szCs w:val="21"/>
              </w:rPr>
              <w:t>著作权法理论与实务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E7D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20010251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8A3B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5CE7C796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42E0A148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80E3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6528C4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9E58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06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5A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陶乾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E43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C2B9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娱乐法组一起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上课</w:t>
            </w:r>
          </w:p>
        </w:tc>
      </w:tr>
      <w:tr w:rsidR="0031066D" w14:paraId="3153AB3B" w14:textId="77777777" w:rsidTr="00A73A9C">
        <w:trPr>
          <w:trHeight w:val="479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BDE77F" w14:textId="77777777" w:rsidR="0031066D" w:rsidRDefault="0031066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C66C76F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DAE10" w14:textId="77777777" w:rsidR="0031066D" w:rsidRDefault="000B18BE">
            <w:pPr>
              <w:spacing w:line="320" w:lineRule="exact"/>
              <w:jc w:val="left"/>
            </w:pPr>
            <w:r>
              <w:rPr>
                <w:rFonts w:hint="eastAsia"/>
                <w:color w:val="000000"/>
                <w:szCs w:val="21"/>
              </w:rPr>
              <w:t>网络法理论与实务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B7340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20010245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15D7B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3E7BFB7E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356BF960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4AA13C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8279A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4309C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06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BFA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郑文明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0DF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EA9C5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网络法组一起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上课</w:t>
            </w:r>
          </w:p>
        </w:tc>
      </w:tr>
      <w:tr w:rsidR="0031066D" w14:paraId="0D75537E" w14:textId="77777777" w:rsidTr="00A73A9C">
        <w:trPr>
          <w:trHeight w:val="479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CC6E7" w14:textId="77777777" w:rsidR="0031066D" w:rsidRDefault="0031066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C78F45" w14:textId="77777777" w:rsidR="0031066D" w:rsidRDefault="0031066D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D00D94" w14:textId="77777777" w:rsidR="0031066D" w:rsidRDefault="000B18BE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媒体法律实务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A5B37D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20010253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E3C29C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DD2B4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1D794325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011B0B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4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1B63BBE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8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71ED63E" w14:textId="77777777" w:rsidR="0031066D" w:rsidRDefault="000B18BE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06</w:t>
            </w:r>
          </w:p>
        </w:tc>
        <w:tc>
          <w:tcPr>
            <w:tcW w:w="11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0DE9C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徐迅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CE6EA8" w14:textId="77777777" w:rsidR="0031066D" w:rsidRDefault="000B18B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7E412" w14:textId="77777777" w:rsidR="0031066D" w:rsidRDefault="0031066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1066D" w14:paraId="2A4A502A" w14:textId="77777777" w:rsidTr="00A73A9C">
        <w:trPr>
          <w:trHeight w:val="513"/>
          <w:jc w:val="center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10D12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34B0D7" w14:textId="77777777" w:rsidR="0031066D" w:rsidRDefault="000B18B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b/>
              </w:rPr>
              <w:t>娱乐法强化系列课程</w:t>
            </w:r>
          </w:p>
        </w:tc>
        <w:tc>
          <w:tcPr>
            <w:tcW w:w="20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1029F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娱乐法概论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E516C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20010255</w:t>
            </w:r>
          </w:p>
        </w:tc>
        <w:tc>
          <w:tcPr>
            <w:tcW w:w="4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676E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0C2728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vAlign w:val="center"/>
          </w:tcPr>
          <w:p w14:paraId="7846D596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7CD433" w14:textId="77777777" w:rsidR="0031066D" w:rsidRDefault="000B18B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59A5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5EF871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11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ABB2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刘承</w:t>
            </w:r>
            <w:proofErr w:type="gramStart"/>
            <w:r>
              <w:rPr>
                <w:rFonts w:hint="eastAsia"/>
                <w:szCs w:val="21"/>
              </w:rPr>
              <w:t>韪</w:t>
            </w:r>
            <w:proofErr w:type="gramEnd"/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851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4C585" w14:textId="77777777" w:rsidR="0031066D" w:rsidRDefault="0031066D">
            <w:pPr>
              <w:jc w:val="center"/>
              <w:rPr>
                <w:szCs w:val="21"/>
              </w:rPr>
            </w:pPr>
          </w:p>
        </w:tc>
      </w:tr>
      <w:tr w:rsidR="0031066D" w14:paraId="6B1E08E8" w14:textId="77777777" w:rsidTr="00A73A9C">
        <w:trPr>
          <w:trHeight w:val="428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F234B8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9DD7267" w14:textId="77777777" w:rsidR="0031066D" w:rsidRDefault="0031066D">
            <w:pPr>
              <w:spacing w:line="320" w:lineRule="exact"/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AA121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影视产业交易规则与法律实务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1BF1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20010256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0EC2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38E07AE5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16D77E28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F8BA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CD484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219FCC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38C4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王冬梅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8103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40059" w14:textId="77777777" w:rsidR="0031066D" w:rsidRDefault="0031066D">
            <w:pPr>
              <w:jc w:val="center"/>
              <w:rPr>
                <w:szCs w:val="21"/>
              </w:rPr>
            </w:pPr>
          </w:p>
        </w:tc>
      </w:tr>
      <w:tr w:rsidR="0031066D" w14:paraId="3EDC8718" w14:textId="77777777" w:rsidTr="00A73A9C">
        <w:trPr>
          <w:trHeight w:val="428"/>
          <w:jc w:val="center"/>
        </w:trPr>
        <w:tc>
          <w:tcPr>
            <w:tcW w:w="4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489D6B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ECC1CDD" w14:textId="77777777" w:rsidR="0031066D" w:rsidRDefault="0031066D">
            <w:pPr>
              <w:spacing w:line="320" w:lineRule="exact"/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C2208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著作权法理论与实务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234EB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20010251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4F50F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61DA2A8C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vAlign w:val="center"/>
          </w:tcPr>
          <w:p w14:paraId="099F1E7F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619540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78B0D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8E1A2F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A36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陶乾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9AFD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ABFCA" w14:textId="77777777" w:rsidR="0031066D" w:rsidRDefault="000B18B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传播法组一起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上课</w:t>
            </w:r>
          </w:p>
        </w:tc>
      </w:tr>
      <w:tr w:rsidR="0031066D" w14:paraId="03E74176" w14:textId="77777777" w:rsidTr="00A73A9C">
        <w:trPr>
          <w:trHeight w:val="503"/>
          <w:jc w:val="center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376DF9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2C385" w14:textId="77777777" w:rsidR="0031066D" w:rsidRDefault="0031066D">
            <w:pPr>
              <w:spacing w:line="320" w:lineRule="exact"/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93ABE5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娱乐法案例研习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363D38" w14:textId="77777777" w:rsidR="0031066D" w:rsidRDefault="000B18BE">
            <w:pPr>
              <w:spacing w:line="32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20010258</w:t>
            </w:r>
          </w:p>
        </w:tc>
        <w:tc>
          <w:tcPr>
            <w:tcW w:w="4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D75CB1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0BD9DA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vAlign w:val="center"/>
          </w:tcPr>
          <w:p w14:paraId="5AB15B15" w14:textId="77777777" w:rsidR="0031066D" w:rsidRDefault="0031066D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1001B21" w14:textId="77777777" w:rsidR="0031066D" w:rsidRDefault="000B18B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1DAD68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0-13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992689D" w14:textId="77777777" w:rsidR="0031066D" w:rsidRDefault="000B18B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43637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武玉辉等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0941B" w14:textId="77777777" w:rsidR="0031066D" w:rsidRDefault="000B1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E8528" w14:textId="77777777" w:rsidR="0031066D" w:rsidRDefault="0031066D">
            <w:pPr>
              <w:jc w:val="center"/>
              <w:rPr>
                <w:szCs w:val="21"/>
              </w:rPr>
            </w:pPr>
          </w:p>
        </w:tc>
      </w:tr>
    </w:tbl>
    <w:p w14:paraId="59C702A3" w14:textId="77777777" w:rsidR="0031066D" w:rsidRDefault="0031066D">
      <w:pPr>
        <w:rPr>
          <w:b/>
        </w:rPr>
      </w:pP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99"/>
        <w:gridCol w:w="709"/>
        <w:gridCol w:w="708"/>
        <w:gridCol w:w="709"/>
        <w:gridCol w:w="709"/>
        <w:gridCol w:w="754"/>
        <w:gridCol w:w="750"/>
        <w:gridCol w:w="738"/>
        <w:gridCol w:w="780"/>
        <w:gridCol w:w="765"/>
        <w:gridCol w:w="750"/>
        <w:gridCol w:w="810"/>
        <w:gridCol w:w="780"/>
      </w:tblGrid>
      <w:tr w:rsidR="0031066D" w14:paraId="06E99D56" w14:textId="77777777">
        <w:trPr>
          <w:trHeight w:val="157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1EF3" w14:textId="77777777" w:rsidR="0031066D" w:rsidRDefault="000B18B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3428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C13E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31C6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795B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7ECA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C00F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CD86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71DB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D924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1A35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652E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66E5A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447F7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31066D" w14:paraId="52D8A18E" w14:textId="77777777">
        <w:trPr>
          <w:trHeight w:val="575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8E1C" w14:textId="77777777" w:rsidR="0031066D" w:rsidRDefault="000B18B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A5E8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  <w:p w14:paraId="5E0E9809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  <w:p w14:paraId="70EB7A8B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0835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9: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8755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BCEB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  <w:p w14:paraId="6F8C52B8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4464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</w:p>
          <w:p w14:paraId="56A2B1BA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2116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</w:p>
          <w:p w14:paraId="39C70DC7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5B65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</w:p>
          <w:p w14:paraId="5286EBD6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48C9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  <w:p w14:paraId="617F0AE7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2F7C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</w:p>
          <w:p w14:paraId="577493A5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F47D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  <w:p w14:paraId="72C02730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5D17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  <w:p w14:paraId="7F7C108C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  <w:p w14:paraId="5593B8DA" w14:textId="77777777" w:rsidR="0031066D" w:rsidRDefault="000B1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775EA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15</w:t>
            </w:r>
          </w:p>
          <w:p w14:paraId="47E34901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  <w:p w14:paraId="757491A3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41819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05</w:t>
            </w:r>
          </w:p>
          <w:p w14:paraId="7C1D308C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  <w:p w14:paraId="06DC7747" w14:textId="77777777" w:rsidR="0031066D" w:rsidRDefault="000B1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</w:tbl>
    <w:p w14:paraId="5BBA985B" w14:textId="77777777" w:rsidR="0031066D" w:rsidRDefault="0031066D">
      <w:pPr>
        <w:rPr>
          <w:b/>
        </w:rPr>
      </w:pPr>
    </w:p>
    <w:p w14:paraId="2073B7BF" w14:textId="77777777" w:rsidR="0031066D" w:rsidRDefault="000B18BE"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31</w:t>
      </w:r>
      <w:r>
        <w:rPr>
          <w:rFonts w:hint="eastAsia"/>
          <w:b/>
        </w:rPr>
        <w:t>日正式上课，请同学们按照上课名单、班级到指定课堂上课。</w:t>
      </w:r>
    </w:p>
    <w:p w14:paraId="125CE851" w14:textId="77777777" w:rsidR="0031066D" w:rsidRDefault="000B18BE">
      <w:pPr>
        <w:rPr>
          <w:b/>
        </w:rPr>
      </w:pPr>
      <w:r>
        <w:rPr>
          <w:rFonts w:hint="eastAsia"/>
          <w:b/>
        </w:rPr>
        <w:t xml:space="preserve">    2</w:t>
      </w:r>
      <w:r>
        <w:rPr>
          <w:rFonts w:hint="eastAsia"/>
          <w:b/>
        </w:rPr>
        <w:t>、如遇法定节假日，按照学校通知进行调休及补课。</w:t>
      </w:r>
    </w:p>
    <w:p w14:paraId="11491B4F" w14:textId="77777777" w:rsidR="0031066D" w:rsidRDefault="0031066D">
      <w:pPr>
        <w:rPr>
          <w:b/>
        </w:rPr>
      </w:pPr>
    </w:p>
    <w:sectPr w:rsidR="0031066D"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F1A3B" w14:textId="77777777" w:rsidR="00885A46" w:rsidRDefault="00885A46" w:rsidP="00DB2310">
      <w:r>
        <w:separator/>
      </w:r>
    </w:p>
  </w:endnote>
  <w:endnote w:type="continuationSeparator" w:id="0">
    <w:p w14:paraId="1124EA5C" w14:textId="77777777" w:rsidR="00885A46" w:rsidRDefault="00885A46" w:rsidP="00DB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4976" w14:textId="77777777" w:rsidR="00885A46" w:rsidRDefault="00885A46" w:rsidP="00DB2310">
      <w:r>
        <w:separator/>
      </w:r>
    </w:p>
  </w:footnote>
  <w:footnote w:type="continuationSeparator" w:id="0">
    <w:p w14:paraId="617BB085" w14:textId="77777777" w:rsidR="00885A46" w:rsidRDefault="00885A46" w:rsidP="00DB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43"/>
    <w:rsid w:val="00003B7A"/>
    <w:rsid w:val="00012774"/>
    <w:rsid w:val="000133EE"/>
    <w:rsid w:val="00014153"/>
    <w:rsid w:val="00014D94"/>
    <w:rsid w:val="00022BF6"/>
    <w:rsid w:val="00022D4F"/>
    <w:rsid w:val="00027C52"/>
    <w:rsid w:val="00035897"/>
    <w:rsid w:val="00037CD2"/>
    <w:rsid w:val="000534CE"/>
    <w:rsid w:val="00053CA6"/>
    <w:rsid w:val="000625D3"/>
    <w:rsid w:val="0006347C"/>
    <w:rsid w:val="00063D20"/>
    <w:rsid w:val="00073592"/>
    <w:rsid w:val="00076A3B"/>
    <w:rsid w:val="0008118B"/>
    <w:rsid w:val="00083BDE"/>
    <w:rsid w:val="0009180A"/>
    <w:rsid w:val="0009555D"/>
    <w:rsid w:val="00097964"/>
    <w:rsid w:val="000A16F3"/>
    <w:rsid w:val="000A4F91"/>
    <w:rsid w:val="000A7563"/>
    <w:rsid w:val="000A7F6A"/>
    <w:rsid w:val="000B0E6E"/>
    <w:rsid w:val="000B18BE"/>
    <w:rsid w:val="000B52DE"/>
    <w:rsid w:val="000B64E2"/>
    <w:rsid w:val="000C2875"/>
    <w:rsid w:val="000D029A"/>
    <w:rsid w:val="000D155C"/>
    <w:rsid w:val="000D1DA6"/>
    <w:rsid w:val="000E1461"/>
    <w:rsid w:val="000E1487"/>
    <w:rsid w:val="000E2AEA"/>
    <w:rsid w:val="000E5E95"/>
    <w:rsid w:val="000E6BE6"/>
    <w:rsid w:val="000F0E22"/>
    <w:rsid w:val="000F4371"/>
    <w:rsid w:val="000F7070"/>
    <w:rsid w:val="000F7641"/>
    <w:rsid w:val="0010175D"/>
    <w:rsid w:val="00112CCB"/>
    <w:rsid w:val="001152EE"/>
    <w:rsid w:val="00124662"/>
    <w:rsid w:val="00133D64"/>
    <w:rsid w:val="00141358"/>
    <w:rsid w:val="0014632B"/>
    <w:rsid w:val="001474CD"/>
    <w:rsid w:val="001622DB"/>
    <w:rsid w:val="00164BD9"/>
    <w:rsid w:val="00166C6F"/>
    <w:rsid w:val="00166D8F"/>
    <w:rsid w:val="00174AA3"/>
    <w:rsid w:val="00175795"/>
    <w:rsid w:val="00180037"/>
    <w:rsid w:val="00180FA9"/>
    <w:rsid w:val="00182074"/>
    <w:rsid w:val="00184A50"/>
    <w:rsid w:val="001853EE"/>
    <w:rsid w:val="0018712F"/>
    <w:rsid w:val="00187D6A"/>
    <w:rsid w:val="00197E1B"/>
    <w:rsid w:val="001A125D"/>
    <w:rsid w:val="001A31DD"/>
    <w:rsid w:val="001A38A4"/>
    <w:rsid w:val="001A5EB0"/>
    <w:rsid w:val="001B0D12"/>
    <w:rsid w:val="001B1144"/>
    <w:rsid w:val="001C0429"/>
    <w:rsid w:val="001C673C"/>
    <w:rsid w:val="001D5E4A"/>
    <w:rsid w:val="001D7910"/>
    <w:rsid w:val="001E1EAE"/>
    <w:rsid w:val="001E6E84"/>
    <w:rsid w:val="001F1C47"/>
    <w:rsid w:val="001F2737"/>
    <w:rsid w:val="001F4CE2"/>
    <w:rsid w:val="002112DC"/>
    <w:rsid w:val="00220836"/>
    <w:rsid w:val="00221EAA"/>
    <w:rsid w:val="002345BD"/>
    <w:rsid w:val="00242F81"/>
    <w:rsid w:val="00244797"/>
    <w:rsid w:val="00253ADC"/>
    <w:rsid w:val="002605BC"/>
    <w:rsid w:val="002714A4"/>
    <w:rsid w:val="00281B78"/>
    <w:rsid w:val="0029079E"/>
    <w:rsid w:val="00292517"/>
    <w:rsid w:val="00293B5E"/>
    <w:rsid w:val="002A61FB"/>
    <w:rsid w:val="002A6435"/>
    <w:rsid w:val="002C3715"/>
    <w:rsid w:val="002C3E1A"/>
    <w:rsid w:val="002C7B2A"/>
    <w:rsid w:val="002D72F9"/>
    <w:rsid w:val="002E4F79"/>
    <w:rsid w:val="002F5BB2"/>
    <w:rsid w:val="002F6C64"/>
    <w:rsid w:val="003041BD"/>
    <w:rsid w:val="00306C3B"/>
    <w:rsid w:val="0031066D"/>
    <w:rsid w:val="00311D51"/>
    <w:rsid w:val="00313C8F"/>
    <w:rsid w:val="003217F3"/>
    <w:rsid w:val="00321839"/>
    <w:rsid w:val="00324AEB"/>
    <w:rsid w:val="003254F4"/>
    <w:rsid w:val="003356A6"/>
    <w:rsid w:val="00340B68"/>
    <w:rsid w:val="003474DB"/>
    <w:rsid w:val="003500A7"/>
    <w:rsid w:val="00352755"/>
    <w:rsid w:val="00354E9C"/>
    <w:rsid w:val="00356E96"/>
    <w:rsid w:val="003573B2"/>
    <w:rsid w:val="00363183"/>
    <w:rsid w:val="00366164"/>
    <w:rsid w:val="00366B65"/>
    <w:rsid w:val="0037099B"/>
    <w:rsid w:val="0037146F"/>
    <w:rsid w:val="0037382B"/>
    <w:rsid w:val="00376633"/>
    <w:rsid w:val="0038722F"/>
    <w:rsid w:val="003878A9"/>
    <w:rsid w:val="00395668"/>
    <w:rsid w:val="00396703"/>
    <w:rsid w:val="003A171E"/>
    <w:rsid w:val="003A19F3"/>
    <w:rsid w:val="003B5A7D"/>
    <w:rsid w:val="003B76EA"/>
    <w:rsid w:val="003C40C1"/>
    <w:rsid w:val="003C4C88"/>
    <w:rsid w:val="003D0D3D"/>
    <w:rsid w:val="003D3554"/>
    <w:rsid w:val="003D46FF"/>
    <w:rsid w:val="003D4F2C"/>
    <w:rsid w:val="003D6102"/>
    <w:rsid w:val="003E2971"/>
    <w:rsid w:val="003F1DE0"/>
    <w:rsid w:val="004012CB"/>
    <w:rsid w:val="004036BB"/>
    <w:rsid w:val="0040662A"/>
    <w:rsid w:val="00411B29"/>
    <w:rsid w:val="0041350F"/>
    <w:rsid w:val="00423408"/>
    <w:rsid w:val="004318FA"/>
    <w:rsid w:val="004470FF"/>
    <w:rsid w:val="00447FE7"/>
    <w:rsid w:val="0045186F"/>
    <w:rsid w:val="004554D4"/>
    <w:rsid w:val="00460131"/>
    <w:rsid w:val="00463396"/>
    <w:rsid w:val="00470D73"/>
    <w:rsid w:val="00477338"/>
    <w:rsid w:val="004800F9"/>
    <w:rsid w:val="0049409C"/>
    <w:rsid w:val="0049674E"/>
    <w:rsid w:val="004B15CD"/>
    <w:rsid w:val="004C4091"/>
    <w:rsid w:val="004C4EE7"/>
    <w:rsid w:val="004C7B02"/>
    <w:rsid w:val="004D1AB2"/>
    <w:rsid w:val="004D3F44"/>
    <w:rsid w:val="004D52A4"/>
    <w:rsid w:val="004D76FC"/>
    <w:rsid w:val="004E0688"/>
    <w:rsid w:val="004E2B15"/>
    <w:rsid w:val="004E4558"/>
    <w:rsid w:val="004E48B5"/>
    <w:rsid w:val="004E6F6E"/>
    <w:rsid w:val="004F207C"/>
    <w:rsid w:val="004F5B44"/>
    <w:rsid w:val="0051033D"/>
    <w:rsid w:val="005144E8"/>
    <w:rsid w:val="00515B33"/>
    <w:rsid w:val="00515FDC"/>
    <w:rsid w:val="0051761D"/>
    <w:rsid w:val="005212DF"/>
    <w:rsid w:val="00523019"/>
    <w:rsid w:val="00523D8A"/>
    <w:rsid w:val="005615B2"/>
    <w:rsid w:val="0057145D"/>
    <w:rsid w:val="00580280"/>
    <w:rsid w:val="00580AE1"/>
    <w:rsid w:val="0058136B"/>
    <w:rsid w:val="00585C27"/>
    <w:rsid w:val="005879B1"/>
    <w:rsid w:val="00595310"/>
    <w:rsid w:val="005A3B95"/>
    <w:rsid w:val="005B09AB"/>
    <w:rsid w:val="005C45A9"/>
    <w:rsid w:val="005C598D"/>
    <w:rsid w:val="005C5BCF"/>
    <w:rsid w:val="005C5E51"/>
    <w:rsid w:val="005D0809"/>
    <w:rsid w:val="005D22CD"/>
    <w:rsid w:val="005D4215"/>
    <w:rsid w:val="005F7066"/>
    <w:rsid w:val="00602594"/>
    <w:rsid w:val="00606AE4"/>
    <w:rsid w:val="00616888"/>
    <w:rsid w:val="006216AB"/>
    <w:rsid w:val="00623BC5"/>
    <w:rsid w:val="00623F24"/>
    <w:rsid w:val="006270E1"/>
    <w:rsid w:val="00632EA6"/>
    <w:rsid w:val="00633B65"/>
    <w:rsid w:val="0064308D"/>
    <w:rsid w:val="0064691F"/>
    <w:rsid w:val="00655E7B"/>
    <w:rsid w:val="00661D6B"/>
    <w:rsid w:val="00676C3A"/>
    <w:rsid w:val="00682024"/>
    <w:rsid w:val="00683CB8"/>
    <w:rsid w:val="00687C48"/>
    <w:rsid w:val="00693F49"/>
    <w:rsid w:val="006B5C0B"/>
    <w:rsid w:val="006B7181"/>
    <w:rsid w:val="006B77C4"/>
    <w:rsid w:val="006B79D0"/>
    <w:rsid w:val="006C08C2"/>
    <w:rsid w:val="006C3700"/>
    <w:rsid w:val="006C40E9"/>
    <w:rsid w:val="006D373A"/>
    <w:rsid w:val="006D3D7F"/>
    <w:rsid w:val="006E0728"/>
    <w:rsid w:val="006F2123"/>
    <w:rsid w:val="006F4D06"/>
    <w:rsid w:val="006F6589"/>
    <w:rsid w:val="00701471"/>
    <w:rsid w:val="007019AF"/>
    <w:rsid w:val="007024B2"/>
    <w:rsid w:val="00712230"/>
    <w:rsid w:val="00715014"/>
    <w:rsid w:val="007170DF"/>
    <w:rsid w:val="007173FF"/>
    <w:rsid w:val="007228EA"/>
    <w:rsid w:val="00723755"/>
    <w:rsid w:val="00725E19"/>
    <w:rsid w:val="007265A3"/>
    <w:rsid w:val="0074274D"/>
    <w:rsid w:val="00745EAB"/>
    <w:rsid w:val="00750725"/>
    <w:rsid w:val="007552E5"/>
    <w:rsid w:val="007646BC"/>
    <w:rsid w:val="007650E7"/>
    <w:rsid w:val="0076689D"/>
    <w:rsid w:val="0077025F"/>
    <w:rsid w:val="00771082"/>
    <w:rsid w:val="00774128"/>
    <w:rsid w:val="00775BC2"/>
    <w:rsid w:val="00777E7F"/>
    <w:rsid w:val="0078254F"/>
    <w:rsid w:val="0079023A"/>
    <w:rsid w:val="0079131D"/>
    <w:rsid w:val="00793EEE"/>
    <w:rsid w:val="00796F8A"/>
    <w:rsid w:val="007A0444"/>
    <w:rsid w:val="007A0E49"/>
    <w:rsid w:val="007A4BA1"/>
    <w:rsid w:val="007A5F8F"/>
    <w:rsid w:val="007A66C3"/>
    <w:rsid w:val="007A7168"/>
    <w:rsid w:val="007B22FC"/>
    <w:rsid w:val="007B7AE5"/>
    <w:rsid w:val="007C1DA1"/>
    <w:rsid w:val="007C2088"/>
    <w:rsid w:val="007C452B"/>
    <w:rsid w:val="007C45D9"/>
    <w:rsid w:val="007D0374"/>
    <w:rsid w:val="007D4B17"/>
    <w:rsid w:val="007E061B"/>
    <w:rsid w:val="007E0784"/>
    <w:rsid w:val="007E18F4"/>
    <w:rsid w:val="007F6FA4"/>
    <w:rsid w:val="008030C4"/>
    <w:rsid w:val="008061F2"/>
    <w:rsid w:val="00817298"/>
    <w:rsid w:val="00817D92"/>
    <w:rsid w:val="00820415"/>
    <w:rsid w:val="00820943"/>
    <w:rsid w:val="0082224E"/>
    <w:rsid w:val="00822520"/>
    <w:rsid w:val="00824A88"/>
    <w:rsid w:val="00827487"/>
    <w:rsid w:val="00827553"/>
    <w:rsid w:val="00830928"/>
    <w:rsid w:val="008313C1"/>
    <w:rsid w:val="00844778"/>
    <w:rsid w:val="008457C9"/>
    <w:rsid w:val="00853B3F"/>
    <w:rsid w:val="008678E3"/>
    <w:rsid w:val="00872980"/>
    <w:rsid w:val="0087615B"/>
    <w:rsid w:val="0087736E"/>
    <w:rsid w:val="00885A46"/>
    <w:rsid w:val="008A70FD"/>
    <w:rsid w:val="008A7DA9"/>
    <w:rsid w:val="008C0DFB"/>
    <w:rsid w:val="008D0344"/>
    <w:rsid w:val="008E0177"/>
    <w:rsid w:val="008E20BE"/>
    <w:rsid w:val="008E7E99"/>
    <w:rsid w:val="00905510"/>
    <w:rsid w:val="00905F09"/>
    <w:rsid w:val="00907438"/>
    <w:rsid w:val="009175D6"/>
    <w:rsid w:val="00923B46"/>
    <w:rsid w:val="009309FE"/>
    <w:rsid w:val="0093267D"/>
    <w:rsid w:val="00943D22"/>
    <w:rsid w:val="00945110"/>
    <w:rsid w:val="009565C9"/>
    <w:rsid w:val="00960133"/>
    <w:rsid w:val="009622CD"/>
    <w:rsid w:val="0097080C"/>
    <w:rsid w:val="00972E1C"/>
    <w:rsid w:val="00974401"/>
    <w:rsid w:val="00974BE6"/>
    <w:rsid w:val="009763FE"/>
    <w:rsid w:val="0097668D"/>
    <w:rsid w:val="009803E0"/>
    <w:rsid w:val="0098048C"/>
    <w:rsid w:val="00983D29"/>
    <w:rsid w:val="00984A24"/>
    <w:rsid w:val="009A7FAD"/>
    <w:rsid w:val="009B00C2"/>
    <w:rsid w:val="009B02CB"/>
    <w:rsid w:val="009B4471"/>
    <w:rsid w:val="009B6031"/>
    <w:rsid w:val="009C57B9"/>
    <w:rsid w:val="009D327B"/>
    <w:rsid w:val="009D35B5"/>
    <w:rsid w:val="009D3812"/>
    <w:rsid w:val="009E2E62"/>
    <w:rsid w:val="009E4E7A"/>
    <w:rsid w:val="009E577E"/>
    <w:rsid w:val="009F081F"/>
    <w:rsid w:val="009F4F79"/>
    <w:rsid w:val="00A01116"/>
    <w:rsid w:val="00A20326"/>
    <w:rsid w:val="00A2232A"/>
    <w:rsid w:val="00A233CC"/>
    <w:rsid w:val="00A23D15"/>
    <w:rsid w:val="00A2599F"/>
    <w:rsid w:val="00A27E6A"/>
    <w:rsid w:val="00A3556B"/>
    <w:rsid w:val="00A41AFA"/>
    <w:rsid w:val="00A45C8A"/>
    <w:rsid w:val="00A47EC4"/>
    <w:rsid w:val="00A66A65"/>
    <w:rsid w:val="00A704F5"/>
    <w:rsid w:val="00A73A9C"/>
    <w:rsid w:val="00A7405B"/>
    <w:rsid w:val="00A74D77"/>
    <w:rsid w:val="00A769DA"/>
    <w:rsid w:val="00A76E2F"/>
    <w:rsid w:val="00A842DB"/>
    <w:rsid w:val="00A86CD9"/>
    <w:rsid w:val="00AB5B7A"/>
    <w:rsid w:val="00AB5BF7"/>
    <w:rsid w:val="00AC09DB"/>
    <w:rsid w:val="00AC4802"/>
    <w:rsid w:val="00AC55D0"/>
    <w:rsid w:val="00AC5C85"/>
    <w:rsid w:val="00AD2858"/>
    <w:rsid w:val="00AD3479"/>
    <w:rsid w:val="00AD3662"/>
    <w:rsid w:val="00AE2D35"/>
    <w:rsid w:val="00AE415A"/>
    <w:rsid w:val="00AE6A70"/>
    <w:rsid w:val="00AF108B"/>
    <w:rsid w:val="00B037B9"/>
    <w:rsid w:val="00B066BA"/>
    <w:rsid w:val="00B07342"/>
    <w:rsid w:val="00B10A3B"/>
    <w:rsid w:val="00B118C5"/>
    <w:rsid w:val="00B12988"/>
    <w:rsid w:val="00B13BB9"/>
    <w:rsid w:val="00B146BE"/>
    <w:rsid w:val="00B155D4"/>
    <w:rsid w:val="00B205B4"/>
    <w:rsid w:val="00B26386"/>
    <w:rsid w:val="00B269DC"/>
    <w:rsid w:val="00B30653"/>
    <w:rsid w:val="00B34487"/>
    <w:rsid w:val="00B34EC6"/>
    <w:rsid w:val="00B35FD3"/>
    <w:rsid w:val="00B4086D"/>
    <w:rsid w:val="00B418BC"/>
    <w:rsid w:val="00B46D46"/>
    <w:rsid w:val="00B52794"/>
    <w:rsid w:val="00B52F2B"/>
    <w:rsid w:val="00B56C7D"/>
    <w:rsid w:val="00B57F29"/>
    <w:rsid w:val="00B66E06"/>
    <w:rsid w:val="00B72ED0"/>
    <w:rsid w:val="00B7671E"/>
    <w:rsid w:val="00B80772"/>
    <w:rsid w:val="00B87297"/>
    <w:rsid w:val="00BA1164"/>
    <w:rsid w:val="00BA7E42"/>
    <w:rsid w:val="00BB2FF9"/>
    <w:rsid w:val="00BC0078"/>
    <w:rsid w:val="00BC4679"/>
    <w:rsid w:val="00BC49AF"/>
    <w:rsid w:val="00BC7940"/>
    <w:rsid w:val="00BD075F"/>
    <w:rsid w:val="00BD39B9"/>
    <w:rsid w:val="00BD5BF1"/>
    <w:rsid w:val="00BD73F3"/>
    <w:rsid w:val="00BE0996"/>
    <w:rsid w:val="00BE1478"/>
    <w:rsid w:val="00BE3CDD"/>
    <w:rsid w:val="00BE79B2"/>
    <w:rsid w:val="00C02661"/>
    <w:rsid w:val="00C141A7"/>
    <w:rsid w:val="00C22786"/>
    <w:rsid w:val="00C250D4"/>
    <w:rsid w:val="00C25A2C"/>
    <w:rsid w:val="00C333FC"/>
    <w:rsid w:val="00C351F3"/>
    <w:rsid w:val="00C40D75"/>
    <w:rsid w:val="00C4181F"/>
    <w:rsid w:val="00C41F44"/>
    <w:rsid w:val="00C502AE"/>
    <w:rsid w:val="00C56FB6"/>
    <w:rsid w:val="00C623D0"/>
    <w:rsid w:val="00C80713"/>
    <w:rsid w:val="00C8182F"/>
    <w:rsid w:val="00CA7252"/>
    <w:rsid w:val="00CB3024"/>
    <w:rsid w:val="00CB3275"/>
    <w:rsid w:val="00CB3B4B"/>
    <w:rsid w:val="00CB41B3"/>
    <w:rsid w:val="00CB4488"/>
    <w:rsid w:val="00CC2A06"/>
    <w:rsid w:val="00CC3872"/>
    <w:rsid w:val="00CD2CD5"/>
    <w:rsid w:val="00CD58BF"/>
    <w:rsid w:val="00CE13F8"/>
    <w:rsid w:val="00CE1E49"/>
    <w:rsid w:val="00CE3551"/>
    <w:rsid w:val="00CE6704"/>
    <w:rsid w:val="00CF4961"/>
    <w:rsid w:val="00D040D0"/>
    <w:rsid w:val="00D05AD1"/>
    <w:rsid w:val="00D10FD3"/>
    <w:rsid w:val="00D32757"/>
    <w:rsid w:val="00D34F05"/>
    <w:rsid w:val="00D44E1D"/>
    <w:rsid w:val="00D604A8"/>
    <w:rsid w:val="00D623B3"/>
    <w:rsid w:val="00D671F3"/>
    <w:rsid w:val="00D83971"/>
    <w:rsid w:val="00DA0C8C"/>
    <w:rsid w:val="00DA3519"/>
    <w:rsid w:val="00DA5852"/>
    <w:rsid w:val="00DA61B6"/>
    <w:rsid w:val="00DB14B4"/>
    <w:rsid w:val="00DB2310"/>
    <w:rsid w:val="00DB3EAD"/>
    <w:rsid w:val="00DB6741"/>
    <w:rsid w:val="00DB6DD8"/>
    <w:rsid w:val="00DB76D1"/>
    <w:rsid w:val="00DD30FD"/>
    <w:rsid w:val="00DE29C0"/>
    <w:rsid w:val="00DE2B1A"/>
    <w:rsid w:val="00DF0BB8"/>
    <w:rsid w:val="00DF60D8"/>
    <w:rsid w:val="00DF7701"/>
    <w:rsid w:val="00E01954"/>
    <w:rsid w:val="00E01E23"/>
    <w:rsid w:val="00E05450"/>
    <w:rsid w:val="00E10C26"/>
    <w:rsid w:val="00E135AD"/>
    <w:rsid w:val="00E14B62"/>
    <w:rsid w:val="00E163F0"/>
    <w:rsid w:val="00E16F6D"/>
    <w:rsid w:val="00E17A22"/>
    <w:rsid w:val="00E2079C"/>
    <w:rsid w:val="00E27E17"/>
    <w:rsid w:val="00E366EA"/>
    <w:rsid w:val="00E367F6"/>
    <w:rsid w:val="00E40E05"/>
    <w:rsid w:val="00E417C8"/>
    <w:rsid w:val="00E45645"/>
    <w:rsid w:val="00E4773B"/>
    <w:rsid w:val="00E50A41"/>
    <w:rsid w:val="00E523B6"/>
    <w:rsid w:val="00E53CE9"/>
    <w:rsid w:val="00E569F3"/>
    <w:rsid w:val="00E60CA6"/>
    <w:rsid w:val="00E6200B"/>
    <w:rsid w:val="00E62A84"/>
    <w:rsid w:val="00E76A7F"/>
    <w:rsid w:val="00E81427"/>
    <w:rsid w:val="00E85CAA"/>
    <w:rsid w:val="00E85EDC"/>
    <w:rsid w:val="00E91999"/>
    <w:rsid w:val="00E95918"/>
    <w:rsid w:val="00E96DB6"/>
    <w:rsid w:val="00EA19D8"/>
    <w:rsid w:val="00EB70F4"/>
    <w:rsid w:val="00EC6394"/>
    <w:rsid w:val="00EE06F8"/>
    <w:rsid w:val="00EE3EAF"/>
    <w:rsid w:val="00EE5D55"/>
    <w:rsid w:val="00EF180C"/>
    <w:rsid w:val="00EF22D6"/>
    <w:rsid w:val="00EF30F3"/>
    <w:rsid w:val="00F0498C"/>
    <w:rsid w:val="00F04ACD"/>
    <w:rsid w:val="00F053BF"/>
    <w:rsid w:val="00F17CE0"/>
    <w:rsid w:val="00F207BF"/>
    <w:rsid w:val="00F2167A"/>
    <w:rsid w:val="00F24C97"/>
    <w:rsid w:val="00F44315"/>
    <w:rsid w:val="00F47007"/>
    <w:rsid w:val="00F51AEA"/>
    <w:rsid w:val="00F52F28"/>
    <w:rsid w:val="00F536DF"/>
    <w:rsid w:val="00F56648"/>
    <w:rsid w:val="00F609CF"/>
    <w:rsid w:val="00F63309"/>
    <w:rsid w:val="00F70CAD"/>
    <w:rsid w:val="00F837C7"/>
    <w:rsid w:val="00F8706F"/>
    <w:rsid w:val="00F93068"/>
    <w:rsid w:val="00FA085D"/>
    <w:rsid w:val="00FA295A"/>
    <w:rsid w:val="00FB0B01"/>
    <w:rsid w:val="00FB3C80"/>
    <w:rsid w:val="00FB43DB"/>
    <w:rsid w:val="00FB69F6"/>
    <w:rsid w:val="00FC364D"/>
    <w:rsid w:val="00FC54F6"/>
    <w:rsid w:val="00FE5B28"/>
    <w:rsid w:val="00FF5AA0"/>
    <w:rsid w:val="021E0B9F"/>
    <w:rsid w:val="02D52692"/>
    <w:rsid w:val="02FD68DF"/>
    <w:rsid w:val="05CE0A34"/>
    <w:rsid w:val="088C1615"/>
    <w:rsid w:val="0AE51BC0"/>
    <w:rsid w:val="0BCD002B"/>
    <w:rsid w:val="0CAE3642"/>
    <w:rsid w:val="109F7DDC"/>
    <w:rsid w:val="10D07BE7"/>
    <w:rsid w:val="114E70C5"/>
    <w:rsid w:val="13A96DE4"/>
    <w:rsid w:val="14675343"/>
    <w:rsid w:val="16D1759B"/>
    <w:rsid w:val="17082C05"/>
    <w:rsid w:val="18E71E37"/>
    <w:rsid w:val="1A3031EA"/>
    <w:rsid w:val="1BA75488"/>
    <w:rsid w:val="1DDA0809"/>
    <w:rsid w:val="1EB062B6"/>
    <w:rsid w:val="1F5C2D1D"/>
    <w:rsid w:val="23917A19"/>
    <w:rsid w:val="2473725C"/>
    <w:rsid w:val="24C54BF7"/>
    <w:rsid w:val="25677B66"/>
    <w:rsid w:val="28412D68"/>
    <w:rsid w:val="28473407"/>
    <w:rsid w:val="29D36F8B"/>
    <w:rsid w:val="2AA24377"/>
    <w:rsid w:val="2CCD2F38"/>
    <w:rsid w:val="2D681FF7"/>
    <w:rsid w:val="2DE4260A"/>
    <w:rsid w:val="337439EB"/>
    <w:rsid w:val="33A7114D"/>
    <w:rsid w:val="35A42DE2"/>
    <w:rsid w:val="379107F8"/>
    <w:rsid w:val="39D9585C"/>
    <w:rsid w:val="3A393401"/>
    <w:rsid w:val="3B6F257C"/>
    <w:rsid w:val="3C8626B1"/>
    <w:rsid w:val="40474745"/>
    <w:rsid w:val="4182286C"/>
    <w:rsid w:val="44D27AFF"/>
    <w:rsid w:val="46656909"/>
    <w:rsid w:val="48BA39D4"/>
    <w:rsid w:val="48D65995"/>
    <w:rsid w:val="49407D54"/>
    <w:rsid w:val="4C3A5128"/>
    <w:rsid w:val="4C9E3476"/>
    <w:rsid w:val="4D067CB4"/>
    <w:rsid w:val="4E1701C2"/>
    <w:rsid w:val="4EBF69B8"/>
    <w:rsid w:val="500F7826"/>
    <w:rsid w:val="50AD5599"/>
    <w:rsid w:val="548C1112"/>
    <w:rsid w:val="557A4672"/>
    <w:rsid w:val="57231A91"/>
    <w:rsid w:val="57FB42BF"/>
    <w:rsid w:val="585F275E"/>
    <w:rsid w:val="59C84A0D"/>
    <w:rsid w:val="5C482593"/>
    <w:rsid w:val="5D8477BD"/>
    <w:rsid w:val="5DD92446"/>
    <w:rsid w:val="5E2F35B4"/>
    <w:rsid w:val="5EF6538F"/>
    <w:rsid w:val="60854C94"/>
    <w:rsid w:val="629024B5"/>
    <w:rsid w:val="62C066FC"/>
    <w:rsid w:val="632D6962"/>
    <w:rsid w:val="65134FB6"/>
    <w:rsid w:val="66B30D33"/>
    <w:rsid w:val="677E6A01"/>
    <w:rsid w:val="67B7504C"/>
    <w:rsid w:val="67CC0AF9"/>
    <w:rsid w:val="6AEA2E34"/>
    <w:rsid w:val="6D4221A3"/>
    <w:rsid w:val="6E8A7E7D"/>
    <w:rsid w:val="6F0A0F4A"/>
    <w:rsid w:val="708F0347"/>
    <w:rsid w:val="70BA70D5"/>
    <w:rsid w:val="70BF0B02"/>
    <w:rsid w:val="71C772B3"/>
    <w:rsid w:val="72C621EA"/>
    <w:rsid w:val="764A0DD8"/>
    <w:rsid w:val="774817F8"/>
    <w:rsid w:val="784C2B0C"/>
    <w:rsid w:val="78AC1309"/>
    <w:rsid w:val="7BBB37CD"/>
    <w:rsid w:val="7BDE3445"/>
    <w:rsid w:val="7E8C1557"/>
    <w:rsid w:val="7FC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3807E"/>
  <w15:docId w15:val="{FB6C15B1-F9EF-4C1B-99D7-7A7D33D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09D79C-0F08-4DEB-B38E-139527A92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995</Words>
  <Characters>5676</Characters>
  <Application>Microsoft Office Word</Application>
  <DocSecurity>0</DocSecurity>
  <Lines>47</Lines>
  <Paragraphs>13</Paragraphs>
  <ScaleCrop>false</ScaleCrop>
  <Company>微软中国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2010级全日制法硕第一学期课程安排</dc:title>
  <dc:creator>微软用户</dc:creator>
  <cp:lastModifiedBy>黄 徐静</cp:lastModifiedBy>
  <cp:revision>190</cp:revision>
  <cp:lastPrinted>2019-06-19T01:04:00Z</cp:lastPrinted>
  <dcterms:created xsi:type="dcterms:W3CDTF">2019-05-29T01:34:00Z</dcterms:created>
  <dcterms:modified xsi:type="dcterms:W3CDTF">2020-07-21T10:59:00Z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