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1" w:rsidRPr="00932418" w:rsidRDefault="00116781" w:rsidP="00715571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t>政治学理论</w:t>
      </w:r>
      <w:r w:rsidR="00715571" w:rsidRPr="00932418">
        <w:rPr>
          <w:rFonts w:eastAsia="黑体" w:hint="eastAsia"/>
          <w:sz w:val="28"/>
          <w:szCs w:val="28"/>
        </w:rPr>
        <w:t>专业方向硕士生</w:t>
      </w:r>
    </w:p>
    <w:p w:rsidR="00715571" w:rsidRPr="00932418" w:rsidRDefault="007E44C4" w:rsidP="00715571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="005B47F4" w:rsidRPr="00932418">
        <w:rPr>
          <w:rFonts w:eastAsia="黑体" w:hint="eastAsia"/>
          <w:sz w:val="28"/>
          <w:szCs w:val="28"/>
        </w:rPr>
        <w:t>6</w:t>
      </w:r>
      <w:r w:rsidR="00715571" w:rsidRPr="00932418">
        <w:rPr>
          <w:rFonts w:eastAsia="黑体"/>
          <w:sz w:val="28"/>
          <w:szCs w:val="28"/>
        </w:rPr>
        <w:t>—20</w:t>
      </w:r>
      <w:r w:rsidR="009746C1" w:rsidRPr="00932418">
        <w:rPr>
          <w:rFonts w:eastAsia="黑体"/>
          <w:sz w:val="28"/>
          <w:szCs w:val="28"/>
        </w:rPr>
        <w:t>1</w:t>
      </w:r>
      <w:r w:rsidR="005B47F4" w:rsidRPr="00932418">
        <w:rPr>
          <w:rFonts w:eastAsia="黑体" w:hint="eastAsia"/>
          <w:sz w:val="28"/>
          <w:szCs w:val="28"/>
        </w:rPr>
        <w:t>7</w:t>
      </w:r>
      <w:r w:rsidR="00715571" w:rsidRPr="00932418">
        <w:rPr>
          <w:rFonts w:eastAsia="黑体" w:hint="eastAsia"/>
          <w:sz w:val="28"/>
          <w:szCs w:val="28"/>
        </w:rPr>
        <w:t>学年第</w:t>
      </w:r>
      <w:r w:rsidR="0017515C" w:rsidRPr="00932418">
        <w:rPr>
          <w:rFonts w:eastAsia="黑体" w:hint="eastAsia"/>
          <w:sz w:val="28"/>
          <w:szCs w:val="28"/>
        </w:rPr>
        <w:t>一</w:t>
      </w:r>
      <w:r w:rsidR="00715571" w:rsidRPr="00932418">
        <w:rPr>
          <w:rFonts w:eastAsia="黑体" w:hint="eastAsia"/>
          <w:sz w:val="28"/>
          <w:szCs w:val="28"/>
        </w:rPr>
        <w:t>学期课程表</w:t>
      </w:r>
    </w:p>
    <w:p w:rsidR="00715571" w:rsidRPr="00932418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="005B47F4" w:rsidRPr="00932418">
        <w:rPr>
          <w:rFonts w:eastAsia="Arial Unicode MS" w:hint="eastAsia"/>
          <w:sz w:val="28"/>
          <w:szCs w:val="28"/>
        </w:rPr>
        <w:t>5</w:t>
      </w:r>
      <w:r w:rsidR="00715571" w:rsidRPr="00932418">
        <w:rPr>
          <w:rFonts w:ascii="黑体" w:eastAsia="黑体" w:hint="eastAsia"/>
          <w:sz w:val="28"/>
          <w:szCs w:val="28"/>
        </w:rPr>
        <w:t>级第</w:t>
      </w:r>
      <w:r w:rsidR="0017515C" w:rsidRPr="00932418">
        <w:rPr>
          <w:rFonts w:ascii="黑体" w:eastAsia="黑体" w:hint="eastAsia"/>
          <w:sz w:val="28"/>
          <w:szCs w:val="28"/>
        </w:rPr>
        <w:t>三</w:t>
      </w:r>
      <w:r w:rsidR="00715571" w:rsidRPr="00932418">
        <w:rPr>
          <w:rFonts w:ascii="黑体" w:eastAsia="黑体" w:hint="eastAsia"/>
          <w:sz w:val="28"/>
          <w:szCs w:val="28"/>
        </w:rPr>
        <w:t>学期</w:t>
      </w:r>
      <w:r w:rsidR="00715571"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8"/>
        <w:gridCol w:w="1546"/>
        <w:gridCol w:w="840"/>
        <w:gridCol w:w="564"/>
        <w:gridCol w:w="592"/>
        <w:gridCol w:w="564"/>
        <w:gridCol w:w="818"/>
        <w:gridCol w:w="708"/>
        <w:gridCol w:w="977"/>
        <w:gridCol w:w="840"/>
        <w:gridCol w:w="1336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715571" w:rsidRPr="0093241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932418" w:rsidRDefault="00715571" w:rsidP="003E650B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9" w:type="dxa"/>
            <w:vAlign w:val="center"/>
          </w:tcPr>
          <w:p w:rsidR="00B40BDA" w:rsidRPr="00932418" w:rsidRDefault="00A52B0E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40BDA" w:rsidRPr="00932418" w:rsidRDefault="00116781" w:rsidP="003E650B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449" w:type="dxa"/>
            <w:vAlign w:val="center"/>
          </w:tcPr>
          <w:p w:rsidR="00B40BDA" w:rsidRPr="00932418" w:rsidRDefault="001C22D0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1030201203</w:t>
            </w:r>
          </w:p>
          <w:p w:rsidR="004F5A42" w:rsidRPr="00932418" w:rsidRDefault="004F5A42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1030201603</w:t>
            </w:r>
          </w:p>
        </w:tc>
        <w:tc>
          <w:tcPr>
            <w:tcW w:w="851" w:type="dxa"/>
            <w:vAlign w:val="center"/>
          </w:tcPr>
          <w:p w:rsidR="00B40BDA" w:rsidRPr="00932418" w:rsidRDefault="0011678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  <w:p w:rsidR="004F5A42" w:rsidRPr="00932418" w:rsidRDefault="004F5A42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B40BDA" w:rsidRPr="00932418" w:rsidRDefault="0011678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</w:t>
            </w:r>
          </w:p>
          <w:p w:rsidR="004F5A42" w:rsidRPr="00932418" w:rsidRDefault="004F5A42" w:rsidP="003E650B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B40BDA" w:rsidRPr="00932418" w:rsidRDefault="0011678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B40BDA" w:rsidRPr="00932418" w:rsidRDefault="000A060A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B40BDA" w:rsidRPr="00932418" w:rsidRDefault="000A060A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B40BDA" w:rsidRPr="00932418" w:rsidRDefault="005F7A50" w:rsidP="003E650B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B40BDA" w:rsidRPr="00932418" w:rsidRDefault="00116781" w:rsidP="003E650B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116781" w:rsidRPr="00932418" w:rsidRDefault="0011678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851" w:type="dxa"/>
            <w:vAlign w:val="center"/>
          </w:tcPr>
          <w:p w:rsidR="00B40BDA" w:rsidRPr="00932418" w:rsidRDefault="0011678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116781" w:rsidRPr="00932418" w:rsidRDefault="0011678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B40BDA" w:rsidRPr="00932418" w:rsidRDefault="00C80151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</w:t>
            </w:r>
            <w:r w:rsidR="000A060A" w:rsidRPr="00932418">
              <w:rPr>
                <w:rFonts w:ascii="宋体" w:hAnsi="宋体" w:cs="宋体" w:hint="eastAsia"/>
                <w:szCs w:val="21"/>
              </w:rPr>
              <w:t>15周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C80151" w:rsidRPr="00932418" w:rsidRDefault="00C80151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80151" w:rsidRPr="00932418" w:rsidRDefault="00C80151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449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1030201417</w:t>
            </w:r>
          </w:p>
        </w:tc>
        <w:tc>
          <w:tcPr>
            <w:tcW w:w="851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80151" w:rsidRPr="00932418" w:rsidRDefault="000A060A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C80151" w:rsidRPr="00932418" w:rsidRDefault="000A060A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C80151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孙昊</w:t>
            </w:r>
          </w:p>
        </w:tc>
        <w:tc>
          <w:tcPr>
            <w:tcW w:w="851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C80151" w:rsidRPr="00932418" w:rsidRDefault="00C80151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</w:t>
            </w:r>
            <w:r w:rsidR="00DD070C" w:rsidRPr="00932418">
              <w:rPr>
                <w:rFonts w:ascii="宋体" w:hAnsi="宋体" w:cs="宋体" w:hint="eastAsia"/>
                <w:szCs w:val="21"/>
              </w:rPr>
              <w:t>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C80151" w:rsidRPr="00932418" w:rsidRDefault="00C80151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80151" w:rsidRPr="00932418" w:rsidRDefault="00C80151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国家与社会</w:t>
            </w:r>
          </w:p>
        </w:tc>
        <w:tc>
          <w:tcPr>
            <w:tcW w:w="1449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1030201405</w:t>
            </w:r>
          </w:p>
        </w:tc>
        <w:tc>
          <w:tcPr>
            <w:tcW w:w="851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80151" w:rsidRPr="00932418" w:rsidRDefault="00DD070C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C80151" w:rsidRPr="00932418" w:rsidRDefault="00DD070C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C80151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张立鹏</w:t>
            </w:r>
          </w:p>
        </w:tc>
        <w:tc>
          <w:tcPr>
            <w:tcW w:w="851" w:type="dxa"/>
            <w:vAlign w:val="center"/>
          </w:tcPr>
          <w:p w:rsidR="00C80151" w:rsidRPr="00932418" w:rsidRDefault="00C8015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C80151" w:rsidRPr="00932418" w:rsidRDefault="00DD070C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932418" w:rsidRDefault="00A52B0E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B40BDA" w:rsidRPr="00932418" w:rsidRDefault="00C80151" w:rsidP="003E650B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专业外语</w:t>
            </w:r>
            <w:r w:rsidR="00D96569" w:rsidRPr="00932418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449" w:type="dxa"/>
            <w:vAlign w:val="center"/>
          </w:tcPr>
          <w:p w:rsidR="00B40BDA" w:rsidRPr="00932418" w:rsidRDefault="00D96569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1050000501</w:t>
            </w:r>
            <w:r w:rsidR="00E345E5">
              <w:rPr>
                <w:rFonts w:hint="eastAsia"/>
                <w:szCs w:val="21"/>
              </w:rPr>
              <w:t>-</w:t>
            </w:r>
            <w:r w:rsidR="00E345E5">
              <w:rPr>
                <w:szCs w:val="21"/>
              </w:rPr>
              <w:t>01</w:t>
            </w:r>
          </w:p>
        </w:tc>
        <w:tc>
          <w:tcPr>
            <w:tcW w:w="851" w:type="dxa"/>
            <w:vAlign w:val="center"/>
          </w:tcPr>
          <w:p w:rsidR="00B40BDA" w:rsidRPr="00932418" w:rsidRDefault="00C8015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B40BDA" w:rsidRPr="00932418" w:rsidRDefault="00C8015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B40BDA" w:rsidRPr="00932418" w:rsidRDefault="00C8015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B40BDA" w:rsidRPr="00932418" w:rsidRDefault="00DD070C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821" w:type="dxa"/>
            <w:vAlign w:val="center"/>
          </w:tcPr>
          <w:p w:rsidR="00B40BDA" w:rsidRPr="00932418" w:rsidRDefault="00DD070C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B40BDA" w:rsidRPr="00932418" w:rsidRDefault="002C39A9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:rsidR="00B40BDA" w:rsidRPr="00932418" w:rsidRDefault="00C8015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郑红</w:t>
            </w:r>
          </w:p>
        </w:tc>
        <w:tc>
          <w:tcPr>
            <w:tcW w:w="851" w:type="dxa"/>
            <w:vAlign w:val="center"/>
          </w:tcPr>
          <w:p w:rsidR="00B40BDA" w:rsidRPr="00932418" w:rsidRDefault="00C80151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B40BDA" w:rsidRPr="00932418" w:rsidRDefault="00C80151" w:rsidP="00C80151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</w:t>
            </w:r>
            <w:r w:rsidR="00DD070C" w:rsidRPr="00932418">
              <w:rPr>
                <w:rFonts w:ascii="宋体" w:hAnsi="宋体" w:cs="宋体" w:hint="eastAsia"/>
                <w:szCs w:val="21"/>
              </w:rPr>
              <w:t>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7903BD" w:rsidRPr="00932418" w:rsidRDefault="007903BD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903BD" w:rsidRPr="00932418" w:rsidRDefault="007903BD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中外政治学名著选读（补课）</w:t>
            </w:r>
          </w:p>
        </w:tc>
        <w:tc>
          <w:tcPr>
            <w:tcW w:w="1449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1050000713</w:t>
            </w:r>
          </w:p>
        </w:tc>
        <w:tc>
          <w:tcPr>
            <w:tcW w:w="851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7903BD" w:rsidRPr="00932418" w:rsidRDefault="00DD070C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7903BD" w:rsidRPr="00932418" w:rsidRDefault="00DD070C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7903BD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张春林</w:t>
            </w:r>
          </w:p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黄璇</w:t>
            </w:r>
          </w:p>
        </w:tc>
        <w:tc>
          <w:tcPr>
            <w:tcW w:w="851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7903BD" w:rsidRPr="00932418" w:rsidRDefault="007903BD" w:rsidP="007903BD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</w:t>
            </w:r>
            <w:r w:rsidR="00DD070C" w:rsidRPr="00932418">
              <w:rPr>
                <w:rFonts w:ascii="宋体" w:hAnsi="宋体" w:cs="宋体" w:hint="eastAsia"/>
                <w:szCs w:val="21"/>
              </w:rPr>
              <w:t>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7903BD" w:rsidRPr="00932418" w:rsidRDefault="007903BD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903BD" w:rsidRPr="00932418" w:rsidRDefault="007903BD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449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1120401432</w:t>
            </w:r>
          </w:p>
        </w:tc>
        <w:tc>
          <w:tcPr>
            <w:tcW w:w="851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7903BD" w:rsidRPr="00932418" w:rsidRDefault="00DD070C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7903BD" w:rsidRPr="00932418" w:rsidRDefault="00DD070C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7903BD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7903BD" w:rsidRPr="00932418" w:rsidRDefault="00DD070C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11-19周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7903BD" w:rsidRPr="00932418" w:rsidRDefault="007903BD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903BD" w:rsidRPr="00932418" w:rsidRDefault="007903BD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7903BD" w:rsidRPr="00932418" w:rsidRDefault="007903BD" w:rsidP="00D2560C">
            <w:pPr>
              <w:rPr>
                <w:sz w:val="18"/>
                <w:szCs w:val="18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7903BD" w:rsidRPr="00932418" w:rsidRDefault="007903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903BD" w:rsidRPr="00932418" w:rsidRDefault="007903BD" w:rsidP="00D2560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7903BD" w:rsidRPr="00932418" w:rsidRDefault="007903BD" w:rsidP="00D256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715571" w:rsidRPr="00932418" w:rsidRDefault="0015687F" w:rsidP="00F6592D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</w:t>
      </w:r>
      <w:r w:rsidR="00F6592D" w:rsidRPr="00932418">
        <w:rPr>
          <w:rFonts w:hint="eastAsia"/>
        </w:rPr>
        <w:t>另行安排时间补课时。</w:t>
      </w:r>
    </w:p>
    <w:p w:rsidR="00D45EC0" w:rsidRPr="00932418" w:rsidRDefault="00D45EC0">
      <w:pPr>
        <w:widowControl/>
        <w:jc w:val="left"/>
      </w:pPr>
      <w:r w:rsidRPr="00932418">
        <w:br w:type="page"/>
      </w:r>
    </w:p>
    <w:p w:rsidR="003E650B" w:rsidRPr="00932418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lastRenderedPageBreak/>
        <w:t>201</w:t>
      </w:r>
      <w:r w:rsidR="005B47F4" w:rsidRPr="00932418">
        <w:rPr>
          <w:rFonts w:eastAsia="黑体" w:hint="eastAsia"/>
          <w:sz w:val="28"/>
          <w:szCs w:val="28"/>
        </w:rPr>
        <w:t>6</w:t>
      </w:r>
      <w:r w:rsidR="003E650B" w:rsidRPr="00932418">
        <w:rPr>
          <w:rFonts w:ascii="黑体" w:eastAsia="黑体" w:hint="eastAsia"/>
          <w:sz w:val="28"/>
          <w:szCs w:val="28"/>
        </w:rPr>
        <w:t>级第</w:t>
      </w:r>
      <w:r w:rsidR="0017515C" w:rsidRPr="00932418">
        <w:rPr>
          <w:rFonts w:ascii="黑体" w:eastAsia="黑体" w:hint="eastAsia"/>
          <w:sz w:val="28"/>
          <w:szCs w:val="28"/>
        </w:rPr>
        <w:t>一</w:t>
      </w:r>
      <w:r w:rsidR="003E650B" w:rsidRPr="00932418">
        <w:rPr>
          <w:rFonts w:ascii="黑体" w:eastAsia="黑体" w:hint="eastAsia"/>
          <w:sz w:val="28"/>
          <w:szCs w:val="28"/>
        </w:rPr>
        <w:t xml:space="preserve">学期 </w:t>
      </w:r>
      <w:r w:rsidR="003E650B"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1003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3E650B" w:rsidRPr="0093241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932418" w:rsidRDefault="003E650B" w:rsidP="003E650B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18"/>
          <w:jc w:val="center"/>
        </w:trPr>
        <w:tc>
          <w:tcPr>
            <w:tcW w:w="518" w:type="dxa"/>
            <w:vAlign w:val="center"/>
          </w:tcPr>
          <w:p w:rsidR="003E650B" w:rsidRPr="00932418" w:rsidRDefault="003E650B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E650B" w:rsidRPr="00932418" w:rsidRDefault="003E650B" w:rsidP="003E650B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3E650B" w:rsidRPr="00932418" w:rsidRDefault="003E650B" w:rsidP="003E650B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1080000101/</w:t>
            </w:r>
          </w:p>
          <w:p w:rsidR="003E650B" w:rsidRPr="00932418" w:rsidRDefault="003E650B" w:rsidP="003E650B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3E650B" w:rsidRPr="00932418" w:rsidRDefault="003E650B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E650B" w:rsidRPr="00932418" w:rsidRDefault="003E650B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3E650B" w:rsidRPr="00932418" w:rsidRDefault="003E650B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3E650B" w:rsidRPr="00932418" w:rsidRDefault="009006F4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  <w:p w:rsidR="003E650B" w:rsidRPr="00932418" w:rsidRDefault="009006F4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3E650B" w:rsidRPr="00932418" w:rsidRDefault="00F252E2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E650B" w:rsidRPr="00932418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3E650B" w:rsidRPr="00932418" w:rsidRDefault="003E650B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3E650B" w:rsidRPr="00932418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3E650B" w:rsidRPr="00932418" w:rsidRDefault="003E650B" w:rsidP="003E650B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932418" w:rsidRDefault="003E650B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E650B" w:rsidRPr="00932418" w:rsidRDefault="00A12BE4" w:rsidP="00691C11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3E650B" w:rsidRPr="00932418" w:rsidRDefault="00D45EC0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3E650B" w:rsidRPr="00932418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E650B" w:rsidRPr="00932418" w:rsidRDefault="00F35057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3E650B" w:rsidRPr="00932418" w:rsidRDefault="00F35057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3E650B" w:rsidRPr="00932418" w:rsidRDefault="003E650B" w:rsidP="009E67FE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32418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3E650B" w:rsidRPr="00932418" w:rsidRDefault="003E650B" w:rsidP="003E650B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</w:t>
            </w:r>
            <w:r w:rsidR="000C65B1" w:rsidRPr="00932418">
              <w:rPr>
                <w:rFonts w:hint="eastAsia"/>
                <w:szCs w:val="21"/>
              </w:rPr>
              <w:t>5</w:t>
            </w:r>
          </w:p>
        </w:tc>
        <w:tc>
          <w:tcPr>
            <w:tcW w:w="703" w:type="dxa"/>
            <w:vAlign w:val="center"/>
          </w:tcPr>
          <w:p w:rsidR="003E650B" w:rsidRPr="00932418" w:rsidRDefault="009E67FE" w:rsidP="003E650B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1003" w:type="dxa"/>
            <w:vAlign w:val="center"/>
          </w:tcPr>
          <w:p w:rsidR="003E650B" w:rsidRPr="00932418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3E650B" w:rsidRPr="00932418" w:rsidRDefault="003E650B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3E650B" w:rsidRPr="00932418" w:rsidRDefault="009E67FE" w:rsidP="001A7BCA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10</w:t>
            </w:r>
            <w:r w:rsidR="00F35057" w:rsidRPr="00932418">
              <w:rPr>
                <w:rFonts w:ascii="宋体" w:hAnsi="宋体" w:cs="宋体" w:hint="eastAsia"/>
                <w:szCs w:val="21"/>
              </w:rPr>
              <w:t>-</w:t>
            </w:r>
            <w:r w:rsidR="001A7BCA" w:rsidRPr="00932418">
              <w:rPr>
                <w:rFonts w:ascii="宋体" w:hAnsi="宋体" w:cs="宋体" w:hint="eastAsia"/>
                <w:szCs w:val="21"/>
              </w:rPr>
              <w:t>17</w:t>
            </w:r>
            <w:r w:rsidR="00066D4A" w:rsidRPr="0093241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E96958" w:rsidRPr="00932418" w:rsidRDefault="00E96958" w:rsidP="00E96958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96958" w:rsidRPr="00932418" w:rsidRDefault="00E96958" w:rsidP="00E96958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453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1030201203</w:t>
            </w:r>
          </w:p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1030201603</w:t>
            </w:r>
          </w:p>
        </w:tc>
        <w:tc>
          <w:tcPr>
            <w:tcW w:w="851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</w:t>
            </w:r>
          </w:p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1003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851" w:type="dxa"/>
            <w:vAlign w:val="center"/>
          </w:tcPr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E96958" w:rsidRPr="00932418" w:rsidRDefault="00E96958" w:rsidP="00E9695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E96958" w:rsidRPr="00932418" w:rsidRDefault="00E96958" w:rsidP="00E96958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E72A8F" w:rsidRPr="00932418" w:rsidRDefault="00982316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72A8F" w:rsidRPr="00932418" w:rsidRDefault="00E72A8F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453" w:type="dxa"/>
            <w:vAlign w:val="center"/>
          </w:tcPr>
          <w:p w:rsidR="00E72A8F" w:rsidRPr="00932418" w:rsidRDefault="00E72A8F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1030201207</w:t>
            </w:r>
          </w:p>
          <w:p w:rsidR="00E72A8F" w:rsidRPr="00932418" w:rsidRDefault="00E72A8F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1030201607</w:t>
            </w:r>
          </w:p>
        </w:tc>
        <w:tc>
          <w:tcPr>
            <w:tcW w:w="851" w:type="dxa"/>
            <w:vAlign w:val="center"/>
          </w:tcPr>
          <w:p w:rsidR="00E72A8F" w:rsidRPr="00932418" w:rsidRDefault="00E72A8F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学位</w:t>
            </w:r>
          </w:p>
          <w:p w:rsidR="00E72A8F" w:rsidRPr="00932418" w:rsidRDefault="00E72A8F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E72A8F" w:rsidRPr="00932418" w:rsidRDefault="00E72A8F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</w:t>
            </w:r>
          </w:p>
          <w:p w:rsidR="00E72A8F" w:rsidRPr="00932418" w:rsidRDefault="00E72A8F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E72A8F" w:rsidRPr="00932418" w:rsidRDefault="00E72A8F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E72A8F" w:rsidRPr="00932418" w:rsidRDefault="003779DE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E72A8F" w:rsidRPr="00932418" w:rsidRDefault="003779DE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E72A8F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E72A8F" w:rsidRPr="00932418" w:rsidRDefault="00E72A8F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尹</w:t>
            </w:r>
            <w:proofErr w:type="gramEnd"/>
            <w:r w:rsidRPr="00932418">
              <w:rPr>
                <w:rFonts w:hint="eastAsia"/>
                <w:szCs w:val="21"/>
              </w:rPr>
              <w:t>钛</w:t>
            </w:r>
          </w:p>
        </w:tc>
        <w:tc>
          <w:tcPr>
            <w:tcW w:w="851" w:type="dxa"/>
            <w:vAlign w:val="center"/>
          </w:tcPr>
          <w:p w:rsidR="00E72A8F" w:rsidRPr="00932418" w:rsidRDefault="00E72A8F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E72A8F" w:rsidRPr="00932418" w:rsidRDefault="00E72A8F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</w:t>
            </w:r>
            <w:r w:rsidR="003779DE" w:rsidRPr="00932418">
              <w:rPr>
                <w:rFonts w:ascii="宋体" w:hAnsi="宋体" w:cs="宋体" w:hint="eastAsia"/>
                <w:szCs w:val="21"/>
              </w:rPr>
              <w:t>15周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982316" w:rsidRPr="00932418" w:rsidRDefault="00982316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82316" w:rsidRPr="00932418" w:rsidRDefault="00982316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政治学原理（补课）</w:t>
            </w:r>
          </w:p>
        </w:tc>
        <w:tc>
          <w:tcPr>
            <w:tcW w:w="1453" w:type="dxa"/>
            <w:vAlign w:val="center"/>
          </w:tcPr>
          <w:p w:rsidR="00982316" w:rsidRPr="00932418" w:rsidRDefault="0098231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1050000702</w:t>
            </w:r>
          </w:p>
        </w:tc>
        <w:tc>
          <w:tcPr>
            <w:tcW w:w="851" w:type="dxa"/>
            <w:vAlign w:val="center"/>
          </w:tcPr>
          <w:p w:rsidR="00982316" w:rsidRPr="00932418" w:rsidRDefault="0098231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982316" w:rsidRPr="00932418" w:rsidRDefault="0098231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82316" w:rsidRPr="00932418" w:rsidRDefault="0098231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82316" w:rsidRPr="00932418" w:rsidRDefault="003779DE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982316" w:rsidRPr="00932418" w:rsidRDefault="003779D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82316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982316" w:rsidRPr="00932418" w:rsidRDefault="0098231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陈忠云</w:t>
            </w:r>
          </w:p>
        </w:tc>
        <w:tc>
          <w:tcPr>
            <w:tcW w:w="851" w:type="dxa"/>
            <w:vAlign w:val="center"/>
          </w:tcPr>
          <w:p w:rsidR="00982316" w:rsidRPr="00932418" w:rsidRDefault="0098231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82316" w:rsidRPr="00932418" w:rsidRDefault="003779DE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003983" w:rsidRPr="00932418" w:rsidRDefault="00003983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003983" w:rsidRPr="00932418" w:rsidRDefault="00003983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中国近现代政治哲学专题</w:t>
            </w:r>
          </w:p>
        </w:tc>
        <w:tc>
          <w:tcPr>
            <w:tcW w:w="1453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1030201414</w:t>
            </w:r>
          </w:p>
        </w:tc>
        <w:tc>
          <w:tcPr>
            <w:tcW w:w="851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003983" w:rsidRPr="00932418" w:rsidRDefault="003779DE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003983" w:rsidRPr="00932418" w:rsidRDefault="003779DE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03983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张春林</w:t>
            </w:r>
          </w:p>
        </w:tc>
        <w:tc>
          <w:tcPr>
            <w:tcW w:w="851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003983" w:rsidRPr="00932418" w:rsidRDefault="00E265A1" w:rsidP="00003983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003983" w:rsidRPr="00932418" w:rsidRDefault="00003983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003983" w:rsidRPr="00932418" w:rsidRDefault="00003983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儒教中国问题研究</w:t>
            </w:r>
          </w:p>
        </w:tc>
        <w:tc>
          <w:tcPr>
            <w:tcW w:w="1453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1030201404</w:t>
            </w:r>
          </w:p>
        </w:tc>
        <w:tc>
          <w:tcPr>
            <w:tcW w:w="851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003983" w:rsidRPr="00932418" w:rsidRDefault="00E265A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003983" w:rsidRPr="00932418" w:rsidRDefault="00E265A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03983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林存光</w:t>
            </w:r>
            <w:proofErr w:type="gramEnd"/>
          </w:p>
        </w:tc>
        <w:tc>
          <w:tcPr>
            <w:tcW w:w="851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003983" w:rsidRPr="00932418" w:rsidRDefault="00E265A1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003983" w:rsidRPr="00932418" w:rsidRDefault="00E265A1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003983" w:rsidRPr="00932418" w:rsidRDefault="00003983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453" w:type="dxa"/>
            <w:vAlign w:val="center"/>
          </w:tcPr>
          <w:p w:rsidR="00003983" w:rsidRPr="00932418" w:rsidRDefault="00B97C5A" w:rsidP="00D25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003983" w:rsidRPr="00932418" w:rsidRDefault="00E265A1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003983" w:rsidRPr="00932418" w:rsidRDefault="00E265A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003983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李程伟</w:t>
            </w:r>
          </w:p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003983" w:rsidRPr="00932418" w:rsidRDefault="00E265A1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003983" w:rsidRPr="00932418" w:rsidRDefault="00E265A1" w:rsidP="003E650B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003983" w:rsidRPr="00932418" w:rsidRDefault="00003983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读书报告（一）</w:t>
            </w:r>
          </w:p>
          <w:p w:rsidR="00003983" w:rsidRPr="00932418" w:rsidRDefault="00003983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1050005111</w:t>
            </w:r>
          </w:p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003983" w:rsidRPr="00932418" w:rsidRDefault="00003983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3983" w:rsidRPr="00932418" w:rsidRDefault="00003983" w:rsidP="00D2560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03983" w:rsidRPr="00932418" w:rsidRDefault="00003983" w:rsidP="00D2560C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E96958" w:rsidRPr="00932418" w:rsidRDefault="00E96958">
      <w:pPr>
        <w:widowControl/>
        <w:jc w:val="left"/>
      </w:pPr>
      <w:r w:rsidRPr="00932418">
        <w:br w:type="page"/>
      </w:r>
    </w:p>
    <w:p w:rsidR="00F561D9" w:rsidRPr="00932418" w:rsidRDefault="00F561D9" w:rsidP="00F561D9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中外政治制度</w:t>
      </w:r>
      <w:r w:rsidRPr="00932418">
        <w:rPr>
          <w:rFonts w:eastAsia="黑体" w:hint="eastAsia"/>
          <w:sz w:val="28"/>
          <w:szCs w:val="28"/>
        </w:rPr>
        <w:t>专业方向硕士生</w:t>
      </w:r>
    </w:p>
    <w:p w:rsidR="00F561D9" w:rsidRPr="00932418" w:rsidRDefault="00F561D9" w:rsidP="00F561D9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F561D9" w:rsidRPr="00932418" w:rsidRDefault="00F561D9" w:rsidP="00F561D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8"/>
        <w:gridCol w:w="1546"/>
        <w:gridCol w:w="840"/>
        <w:gridCol w:w="564"/>
        <w:gridCol w:w="592"/>
        <w:gridCol w:w="564"/>
        <w:gridCol w:w="818"/>
        <w:gridCol w:w="708"/>
        <w:gridCol w:w="977"/>
        <w:gridCol w:w="840"/>
        <w:gridCol w:w="1336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561D9" w:rsidRPr="00932418" w:rsidRDefault="00F561D9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20"/>
          <w:jc w:val="center"/>
        </w:trPr>
        <w:tc>
          <w:tcPr>
            <w:tcW w:w="519" w:type="dxa"/>
            <w:vAlign w:val="center"/>
          </w:tcPr>
          <w:p w:rsidR="00F561D9" w:rsidRPr="00932418" w:rsidRDefault="00F561D9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F561D9" w:rsidRPr="00932418" w:rsidRDefault="00F561D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449" w:type="dxa"/>
            <w:vAlign w:val="center"/>
          </w:tcPr>
          <w:p w:rsidR="00F561D9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1030201603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561D9" w:rsidRPr="00932418" w:rsidRDefault="00E265A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F561D9" w:rsidRPr="00932418" w:rsidRDefault="00E265A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F561D9" w:rsidRPr="00932418" w:rsidRDefault="005F7A50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561D9" w:rsidRPr="00932418" w:rsidRDefault="00F561D9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</w:t>
            </w:r>
            <w:r w:rsidR="00E265A1" w:rsidRPr="00932418">
              <w:rPr>
                <w:rFonts w:ascii="宋体" w:hAnsi="宋体" w:cs="宋体" w:hint="eastAsia"/>
                <w:szCs w:val="21"/>
              </w:rPr>
              <w:t>15周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F561D9" w:rsidRPr="00932418" w:rsidRDefault="00F561D9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F561D9" w:rsidRPr="00932418" w:rsidRDefault="00F561D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449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1030201417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561D9" w:rsidRPr="00932418" w:rsidRDefault="00E265A1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F561D9" w:rsidRPr="00932418" w:rsidRDefault="00E265A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F561D9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孙昊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561D9" w:rsidRPr="00932418" w:rsidRDefault="00F561D9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</w:t>
            </w:r>
            <w:r w:rsidR="00E265A1" w:rsidRPr="00932418">
              <w:rPr>
                <w:rFonts w:ascii="宋体" w:hAnsi="宋体" w:cs="宋体" w:hint="eastAsia"/>
                <w:szCs w:val="21"/>
              </w:rPr>
              <w:t>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F561D9" w:rsidRPr="00932418" w:rsidRDefault="00F561D9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F561D9" w:rsidRPr="00932418" w:rsidRDefault="00F561D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专业外语</w:t>
            </w:r>
            <w:r w:rsidR="00D96569" w:rsidRPr="00932418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449" w:type="dxa"/>
            <w:vAlign w:val="center"/>
          </w:tcPr>
          <w:p w:rsidR="00F561D9" w:rsidRPr="00932418" w:rsidRDefault="00D965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1050000501</w:t>
            </w:r>
            <w:r w:rsidR="00E345E5">
              <w:rPr>
                <w:rFonts w:hint="eastAsia"/>
                <w:szCs w:val="21"/>
              </w:rPr>
              <w:t>-</w:t>
            </w:r>
            <w:r w:rsidR="00E345E5">
              <w:rPr>
                <w:szCs w:val="21"/>
              </w:rPr>
              <w:t>01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561D9" w:rsidRPr="00932418" w:rsidRDefault="00E265A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821" w:type="dxa"/>
            <w:vAlign w:val="center"/>
          </w:tcPr>
          <w:p w:rsidR="00F561D9" w:rsidRPr="00932418" w:rsidRDefault="00E265A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F561D9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郑红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561D9" w:rsidRPr="00932418" w:rsidRDefault="00F561D9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</w:t>
            </w:r>
            <w:r w:rsidR="00E265A1" w:rsidRPr="00932418">
              <w:rPr>
                <w:rFonts w:ascii="宋体" w:hAnsi="宋体" w:cs="宋体" w:hint="eastAsia"/>
                <w:szCs w:val="21"/>
              </w:rPr>
              <w:t>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F561D9" w:rsidRPr="00932418" w:rsidRDefault="00F561D9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F561D9" w:rsidRPr="00932418" w:rsidRDefault="00F561D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中外政治学名著选读（补课）</w:t>
            </w:r>
          </w:p>
        </w:tc>
        <w:tc>
          <w:tcPr>
            <w:tcW w:w="1449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1050000713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561D9" w:rsidRPr="00932418" w:rsidRDefault="00E265A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F561D9" w:rsidRPr="00932418" w:rsidRDefault="00E265A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F561D9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张春林</w:t>
            </w:r>
          </w:p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黄璇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561D9" w:rsidRPr="00932418" w:rsidRDefault="00F561D9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</w:t>
            </w:r>
            <w:r w:rsidR="00E265A1" w:rsidRPr="00932418">
              <w:rPr>
                <w:rFonts w:ascii="宋体" w:hAnsi="宋体" w:cs="宋体" w:hint="eastAsia"/>
                <w:szCs w:val="21"/>
              </w:rPr>
              <w:t>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F561D9" w:rsidRPr="00932418" w:rsidRDefault="00F561D9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F561D9" w:rsidRPr="00932418" w:rsidRDefault="00F561D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449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1120401432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561D9" w:rsidRPr="00932418" w:rsidRDefault="00F17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F561D9" w:rsidRPr="00932418" w:rsidRDefault="00F17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F561D9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561D9" w:rsidRPr="00932418" w:rsidRDefault="00F17F36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11-19周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F561D9" w:rsidRPr="00932418" w:rsidRDefault="00F561D9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F561D9" w:rsidRPr="00932418" w:rsidRDefault="00F561D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F561D9" w:rsidRPr="00932418" w:rsidRDefault="00F561D9" w:rsidP="00E612E2">
            <w:pPr>
              <w:rPr>
                <w:sz w:val="18"/>
                <w:szCs w:val="18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F561D9" w:rsidRPr="00932418" w:rsidRDefault="00F561D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561D9" w:rsidRPr="00932418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F561D9" w:rsidRPr="00932418" w:rsidRDefault="00F561D9" w:rsidP="00E612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E96958" w:rsidRPr="00932418" w:rsidRDefault="00E96958">
      <w:pPr>
        <w:widowControl/>
        <w:jc w:val="left"/>
      </w:pPr>
      <w:r w:rsidRPr="00932418">
        <w:br w:type="page"/>
      </w:r>
    </w:p>
    <w:p w:rsidR="00F561D9" w:rsidRPr="00932418" w:rsidRDefault="00F561D9" w:rsidP="00F561D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lastRenderedPageBreak/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1003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F561D9" w:rsidRPr="00932418" w:rsidRDefault="00F561D9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561D9" w:rsidRPr="00932418" w:rsidRDefault="00F561D9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94"/>
          <w:jc w:val="center"/>
        </w:trPr>
        <w:tc>
          <w:tcPr>
            <w:tcW w:w="518" w:type="dxa"/>
            <w:vAlign w:val="center"/>
          </w:tcPr>
          <w:p w:rsidR="00F561D9" w:rsidRPr="00AC744D" w:rsidRDefault="00F561D9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1080000101/</w:t>
            </w:r>
          </w:p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二</w:t>
            </w:r>
          </w:p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F561D9" w:rsidRPr="00AC744D" w:rsidRDefault="00F561D9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F561D9" w:rsidRPr="00AC744D" w:rsidRDefault="00D45EC0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szCs w:val="21"/>
              </w:rPr>
              <w:t>科地</w:t>
            </w:r>
            <w:proofErr w:type="gramEnd"/>
            <w:r w:rsidRPr="00AC744D">
              <w:rPr>
                <w:szCs w:val="21"/>
              </w:rPr>
              <w:t>104</w:t>
            </w: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10-17</w:t>
            </w:r>
            <w:r w:rsidRPr="00AC744D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787C1B" w:rsidRPr="00AC744D" w:rsidRDefault="00787C1B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87C1B" w:rsidRPr="00AC744D" w:rsidRDefault="00787C1B" w:rsidP="007772E3">
            <w:pPr>
              <w:rPr>
                <w:szCs w:val="21"/>
              </w:rPr>
            </w:pPr>
            <w:r w:rsidRPr="00AC744D">
              <w:rPr>
                <w:szCs w:val="21"/>
              </w:rPr>
              <w:t>当代中国政治研究</w:t>
            </w:r>
          </w:p>
        </w:tc>
        <w:tc>
          <w:tcPr>
            <w:tcW w:w="1453" w:type="dxa"/>
            <w:vAlign w:val="center"/>
          </w:tcPr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1030201207</w:t>
            </w:r>
          </w:p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1030201607</w:t>
            </w:r>
          </w:p>
        </w:tc>
        <w:tc>
          <w:tcPr>
            <w:tcW w:w="851" w:type="dxa"/>
            <w:vAlign w:val="center"/>
          </w:tcPr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学位</w:t>
            </w:r>
          </w:p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</w:t>
            </w:r>
          </w:p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787C1B" w:rsidRPr="00AC744D" w:rsidRDefault="002C39A9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787C1B" w:rsidRPr="00AC744D" w:rsidRDefault="00787C1B" w:rsidP="007772E3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szCs w:val="21"/>
              </w:rPr>
              <w:t>尹</w:t>
            </w:r>
            <w:proofErr w:type="gramEnd"/>
            <w:r w:rsidRPr="00AC744D">
              <w:rPr>
                <w:szCs w:val="21"/>
              </w:rPr>
              <w:t>钛</w:t>
            </w:r>
          </w:p>
        </w:tc>
        <w:tc>
          <w:tcPr>
            <w:tcW w:w="851" w:type="dxa"/>
            <w:vAlign w:val="center"/>
          </w:tcPr>
          <w:p w:rsidR="00787C1B" w:rsidRPr="00AC744D" w:rsidRDefault="00787C1B" w:rsidP="007772E3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787C1B" w:rsidRPr="00AC744D" w:rsidRDefault="00787C1B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2-15</w:t>
            </w:r>
            <w:r w:rsidRPr="00AC744D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561D9" w:rsidRPr="00AC744D" w:rsidRDefault="00787C1B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西方政治文化传统与政治现代化</w:t>
            </w:r>
          </w:p>
        </w:tc>
        <w:tc>
          <w:tcPr>
            <w:tcW w:w="1453" w:type="dxa"/>
            <w:vAlign w:val="center"/>
          </w:tcPr>
          <w:p w:rsidR="00F561D9" w:rsidRPr="00AC744D" w:rsidRDefault="001C22D0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1030201603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561D9" w:rsidRPr="00AC744D" w:rsidRDefault="00787C1B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F561D9" w:rsidRPr="00AC744D" w:rsidRDefault="00787C1B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561D9" w:rsidRPr="00AC744D" w:rsidRDefault="005F7A50" w:rsidP="00E612E2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szCs w:val="21"/>
              </w:rPr>
              <w:t>科地</w:t>
            </w:r>
            <w:proofErr w:type="gramEnd"/>
            <w:r w:rsidRPr="00AC744D">
              <w:rPr>
                <w:szCs w:val="21"/>
              </w:rPr>
              <w:t>104</w:t>
            </w: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szCs w:val="21"/>
              </w:rPr>
              <w:t>丛日云</w:t>
            </w:r>
            <w:proofErr w:type="gramEnd"/>
          </w:p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李筠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教授</w:t>
            </w:r>
          </w:p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2-</w:t>
            </w:r>
            <w:r w:rsidR="00787C1B" w:rsidRPr="00AC744D">
              <w:rPr>
                <w:szCs w:val="21"/>
              </w:rPr>
              <w:t>15</w:t>
            </w:r>
            <w:r w:rsidR="00787C1B" w:rsidRPr="00AC744D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24"/>
          <w:jc w:val="center"/>
        </w:trPr>
        <w:tc>
          <w:tcPr>
            <w:tcW w:w="518" w:type="dxa"/>
            <w:vAlign w:val="center"/>
          </w:tcPr>
          <w:p w:rsidR="00F561D9" w:rsidRPr="00AC744D" w:rsidRDefault="00F561D9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政治学原理（补课）</w:t>
            </w:r>
          </w:p>
        </w:tc>
        <w:tc>
          <w:tcPr>
            <w:tcW w:w="145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1050000702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561D9" w:rsidRPr="00AC744D" w:rsidRDefault="00787C1B" w:rsidP="00E612E2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F561D9" w:rsidRPr="00AC744D" w:rsidRDefault="00787C1B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561D9" w:rsidRPr="00AC744D" w:rsidRDefault="002C39A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陈忠云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561D9" w:rsidRPr="00AC744D" w:rsidRDefault="00787C1B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10-18</w:t>
            </w:r>
            <w:r w:rsidRPr="00AC744D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561D9" w:rsidRPr="00AC744D" w:rsidRDefault="00F561D9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中国近现代政治哲学专题</w:t>
            </w:r>
          </w:p>
        </w:tc>
        <w:tc>
          <w:tcPr>
            <w:tcW w:w="145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1030201414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561D9" w:rsidRPr="00AC744D" w:rsidRDefault="00787C1B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F561D9" w:rsidRPr="00AC744D" w:rsidRDefault="00787C1B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561D9" w:rsidRPr="00AC744D" w:rsidRDefault="002C39A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张春林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10-17</w:t>
            </w:r>
            <w:r w:rsidRPr="00AC744D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561D9" w:rsidRPr="00AC744D" w:rsidRDefault="00F561D9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儒教中国问题研究</w:t>
            </w:r>
          </w:p>
        </w:tc>
        <w:tc>
          <w:tcPr>
            <w:tcW w:w="145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1030201404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561D9" w:rsidRPr="00AC744D" w:rsidRDefault="002C39A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szCs w:val="21"/>
              </w:rPr>
              <w:t>林存光</w:t>
            </w:r>
            <w:proofErr w:type="gramEnd"/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2-9</w:t>
            </w:r>
            <w:r w:rsidRPr="00AC744D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561D9" w:rsidRPr="00AC744D" w:rsidRDefault="005E53C4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国际组织研究</w:t>
            </w:r>
          </w:p>
        </w:tc>
        <w:tc>
          <w:tcPr>
            <w:tcW w:w="1453" w:type="dxa"/>
            <w:vAlign w:val="center"/>
          </w:tcPr>
          <w:p w:rsidR="00F561D9" w:rsidRPr="00AC744D" w:rsidRDefault="00400E7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1030207605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561D9" w:rsidRPr="00AC744D" w:rsidRDefault="002C39A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孙洁琬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2-15</w:t>
            </w:r>
            <w:r w:rsidRPr="00AC744D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561D9" w:rsidRPr="00AC744D" w:rsidRDefault="005E53C4" w:rsidP="00E612E2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公共行政专题研究</w:t>
            </w:r>
          </w:p>
        </w:tc>
        <w:tc>
          <w:tcPr>
            <w:tcW w:w="1453" w:type="dxa"/>
            <w:vAlign w:val="center"/>
          </w:tcPr>
          <w:p w:rsidR="00F561D9" w:rsidRPr="00AC744D" w:rsidRDefault="00B97C5A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F561D9" w:rsidRPr="00AC744D" w:rsidRDefault="002C39A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李程伟</w:t>
            </w:r>
          </w:p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教授</w:t>
            </w:r>
          </w:p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561D9" w:rsidRPr="00AC744D" w:rsidRDefault="005E53C4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2-15</w:t>
            </w:r>
            <w:r w:rsidRPr="00AC744D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561D9" w:rsidRPr="00AC744D" w:rsidRDefault="005E53C4" w:rsidP="00F561D9">
            <w:pPr>
              <w:jc w:val="center"/>
              <w:rPr>
                <w:sz w:val="24"/>
              </w:rPr>
            </w:pPr>
            <w:r w:rsidRPr="00AC744D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读书报告（一）</w:t>
            </w:r>
          </w:p>
          <w:p w:rsidR="00F561D9" w:rsidRPr="00AC744D" w:rsidRDefault="00F561D9" w:rsidP="00E612E2">
            <w:pPr>
              <w:rPr>
                <w:szCs w:val="21"/>
              </w:rPr>
            </w:pPr>
            <w:r w:rsidRPr="00AC744D">
              <w:rPr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1050005111</w:t>
            </w:r>
          </w:p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0.5</w:t>
            </w:r>
          </w:p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F561D9" w:rsidRPr="00AC744D" w:rsidRDefault="00F561D9" w:rsidP="00E612E2">
            <w:pPr>
              <w:jc w:val="center"/>
              <w:rPr>
                <w:szCs w:val="21"/>
              </w:rPr>
            </w:pPr>
            <w:r w:rsidRPr="00AC744D">
              <w:rPr>
                <w:sz w:val="18"/>
                <w:szCs w:val="18"/>
              </w:rPr>
              <w:t>导师评阅后，</w:t>
            </w:r>
            <w:r w:rsidRPr="00AC744D">
              <w:rPr>
                <w:sz w:val="18"/>
                <w:szCs w:val="18"/>
              </w:rPr>
              <w:t>16</w:t>
            </w:r>
            <w:r w:rsidRPr="00AC744D">
              <w:rPr>
                <w:sz w:val="18"/>
                <w:szCs w:val="18"/>
              </w:rPr>
              <w:t>周前统一</w:t>
            </w:r>
            <w:proofErr w:type="gramStart"/>
            <w:r w:rsidRPr="00AC744D">
              <w:rPr>
                <w:sz w:val="18"/>
                <w:szCs w:val="18"/>
              </w:rPr>
              <w:t>交政管研</w:t>
            </w:r>
            <w:proofErr w:type="gramEnd"/>
            <w:r w:rsidRPr="00AC744D">
              <w:rPr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E96958" w:rsidRPr="00932418" w:rsidRDefault="00E96958">
      <w:pPr>
        <w:widowControl/>
        <w:jc w:val="left"/>
      </w:pPr>
      <w:r w:rsidRPr="00932418">
        <w:br w:type="page"/>
      </w:r>
    </w:p>
    <w:p w:rsidR="00116781" w:rsidRPr="00932418" w:rsidRDefault="008C4B69" w:rsidP="00116781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纪检</w:t>
      </w:r>
      <w:proofErr w:type="gramStart"/>
      <w:r w:rsidRPr="00932418">
        <w:rPr>
          <w:rFonts w:eastAsia="黑体" w:hint="eastAsia"/>
          <w:sz w:val="28"/>
          <w:szCs w:val="28"/>
          <w:u w:val="single"/>
        </w:rPr>
        <w:t>监察学</w:t>
      </w:r>
      <w:proofErr w:type="gramEnd"/>
      <w:r w:rsidR="00116781" w:rsidRPr="00932418">
        <w:rPr>
          <w:rFonts w:eastAsia="黑体" w:hint="eastAsia"/>
          <w:sz w:val="28"/>
          <w:szCs w:val="28"/>
        </w:rPr>
        <w:t>专业方向硕士生</w:t>
      </w:r>
    </w:p>
    <w:p w:rsidR="00116781" w:rsidRPr="00932418" w:rsidRDefault="00116781" w:rsidP="00116781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116781" w:rsidRPr="00932418" w:rsidRDefault="00116781" w:rsidP="0011678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8"/>
        <w:gridCol w:w="1546"/>
        <w:gridCol w:w="840"/>
        <w:gridCol w:w="564"/>
        <w:gridCol w:w="592"/>
        <w:gridCol w:w="564"/>
        <w:gridCol w:w="818"/>
        <w:gridCol w:w="708"/>
        <w:gridCol w:w="977"/>
        <w:gridCol w:w="840"/>
        <w:gridCol w:w="1336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16781" w:rsidRPr="00932418" w:rsidRDefault="00116781" w:rsidP="00D2560C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19"/>
          <w:jc w:val="center"/>
        </w:trPr>
        <w:tc>
          <w:tcPr>
            <w:tcW w:w="519" w:type="dxa"/>
            <w:vAlign w:val="center"/>
          </w:tcPr>
          <w:p w:rsidR="00116781" w:rsidRPr="00932418" w:rsidRDefault="00116781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16781" w:rsidRPr="00932418" w:rsidRDefault="00116781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449" w:type="dxa"/>
            <w:vAlign w:val="center"/>
          </w:tcPr>
          <w:p w:rsidR="00116781" w:rsidRPr="00932418" w:rsidRDefault="00D96569" w:rsidP="00D2560C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1050000715</w:t>
            </w:r>
          </w:p>
        </w:tc>
        <w:tc>
          <w:tcPr>
            <w:tcW w:w="851" w:type="dxa"/>
            <w:vAlign w:val="center"/>
          </w:tcPr>
          <w:p w:rsidR="00116781" w:rsidRPr="00932418" w:rsidRDefault="008C4B6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116781" w:rsidRPr="00932418" w:rsidRDefault="008C4B6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116781" w:rsidRPr="00932418" w:rsidRDefault="005E53C4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116781" w:rsidRPr="00932418" w:rsidRDefault="005E53C4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116781" w:rsidRPr="00932418" w:rsidRDefault="005F7A50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851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2-</w:t>
            </w:r>
            <w:r w:rsidR="005E53C4" w:rsidRPr="00932418">
              <w:rPr>
                <w:rFonts w:hint="eastAsia"/>
                <w:szCs w:val="21"/>
              </w:rPr>
              <w:t>15</w:t>
            </w:r>
            <w:r w:rsidR="005E53C4"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116781" w:rsidRPr="00932418" w:rsidRDefault="00116781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16781" w:rsidRPr="00932418" w:rsidRDefault="00515EBD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中共党史专题研究</w:t>
            </w:r>
          </w:p>
        </w:tc>
        <w:tc>
          <w:tcPr>
            <w:tcW w:w="1449" w:type="dxa"/>
            <w:vAlign w:val="center"/>
          </w:tcPr>
          <w:p w:rsidR="00116781" w:rsidRPr="00932418" w:rsidRDefault="00515EBD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1030272404</w:t>
            </w:r>
          </w:p>
        </w:tc>
        <w:tc>
          <w:tcPr>
            <w:tcW w:w="851" w:type="dxa"/>
            <w:vAlign w:val="center"/>
          </w:tcPr>
          <w:p w:rsidR="00116781" w:rsidRPr="00932418" w:rsidRDefault="008C4B6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116781" w:rsidRPr="00932418" w:rsidRDefault="008C4B6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116781" w:rsidRPr="00932418" w:rsidRDefault="008C4B6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16781" w:rsidRPr="00932418" w:rsidRDefault="005E53C4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116781" w:rsidRPr="00932418" w:rsidRDefault="005E53C4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116781" w:rsidRPr="00932418" w:rsidRDefault="002C39A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8C4B69" w:rsidRPr="00932418" w:rsidRDefault="008C4B69" w:rsidP="00D2560C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尹</w:t>
            </w:r>
            <w:proofErr w:type="gramEnd"/>
            <w:r w:rsidRPr="00932418">
              <w:rPr>
                <w:rFonts w:hint="eastAsia"/>
                <w:szCs w:val="21"/>
              </w:rPr>
              <w:t>钛</w:t>
            </w:r>
          </w:p>
        </w:tc>
        <w:tc>
          <w:tcPr>
            <w:tcW w:w="851" w:type="dxa"/>
            <w:vAlign w:val="center"/>
          </w:tcPr>
          <w:p w:rsidR="008C4B69" w:rsidRPr="00932418" w:rsidRDefault="008C4B69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116781" w:rsidRPr="00932418" w:rsidRDefault="008C4B69" w:rsidP="008C4B69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</w:t>
            </w:r>
            <w:r w:rsidR="005E53C4" w:rsidRPr="00932418">
              <w:rPr>
                <w:rFonts w:ascii="宋体" w:hAnsi="宋体" w:cs="宋体" w:hint="eastAsia"/>
                <w:szCs w:val="21"/>
              </w:rPr>
              <w:t>0-18周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C4B69" w:rsidRPr="00932418" w:rsidRDefault="008C4B69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C4B69" w:rsidRPr="00932418" w:rsidRDefault="008C4B6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专业外语</w:t>
            </w:r>
            <w:r w:rsidR="00D96569" w:rsidRPr="00932418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449" w:type="dxa"/>
            <w:vAlign w:val="center"/>
          </w:tcPr>
          <w:p w:rsidR="008C4B69" w:rsidRPr="00932418" w:rsidRDefault="00D965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1050000501</w:t>
            </w:r>
            <w:r w:rsidR="00E345E5">
              <w:rPr>
                <w:rFonts w:hint="eastAsia"/>
                <w:szCs w:val="21"/>
              </w:rPr>
              <w:t>-</w:t>
            </w:r>
            <w:r w:rsidR="00E345E5">
              <w:rPr>
                <w:szCs w:val="21"/>
              </w:rPr>
              <w:t>01</w:t>
            </w:r>
          </w:p>
        </w:tc>
        <w:tc>
          <w:tcPr>
            <w:tcW w:w="851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C4B69" w:rsidRPr="00932418" w:rsidRDefault="005E53C4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821" w:type="dxa"/>
            <w:vAlign w:val="center"/>
          </w:tcPr>
          <w:p w:rsidR="008C4B69" w:rsidRPr="00932418" w:rsidRDefault="005E53C4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8C4B69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郑红</w:t>
            </w:r>
          </w:p>
        </w:tc>
        <w:tc>
          <w:tcPr>
            <w:tcW w:w="851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C4B69" w:rsidRPr="00932418" w:rsidRDefault="008C4B69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</w:t>
            </w:r>
            <w:r w:rsidR="005E53C4" w:rsidRPr="00932418">
              <w:rPr>
                <w:rFonts w:ascii="宋体" w:hAnsi="宋体" w:cs="宋体" w:hint="eastAsia"/>
                <w:szCs w:val="21"/>
              </w:rPr>
              <w:t>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C4B69" w:rsidRPr="00932418" w:rsidRDefault="008C4B69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8C4B69" w:rsidRPr="00932418" w:rsidRDefault="008C4B6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449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1120401401</w:t>
            </w:r>
          </w:p>
        </w:tc>
        <w:tc>
          <w:tcPr>
            <w:tcW w:w="851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C4B69" w:rsidRPr="00932418" w:rsidRDefault="00925B54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8C4B69" w:rsidRPr="00932418" w:rsidRDefault="00925B54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8C4B69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王湘军</w:t>
            </w:r>
          </w:p>
        </w:tc>
        <w:tc>
          <w:tcPr>
            <w:tcW w:w="851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C4B69" w:rsidRPr="00932418" w:rsidRDefault="00925B54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C4B69" w:rsidRPr="00932418" w:rsidRDefault="005A4CA9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8C4B69" w:rsidRPr="00932418" w:rsidRDefault="008C4B6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449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1120472604</w:t>
            </w:r>
          </w:p>
        </w:tc>
        <w:tc>
          <w:tcPr>
            <w:tcW w:w="851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C4B69" w:rsidRPr="00932418" w:rsidRDefault="008C4B6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C4B6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8C4B6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821" w:type="dxa"/>
            <w:vAlign w:val="center"/>
          </w:tcPr>
          <w:p w:rsidR="008C4B6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8C4B69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8C4B6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金英杰</w:t>
            </w:r>
          </w:p>
        </w:tc>
        <w:tc>
          <w:tcPr>
            <w:tcW w:w="851" w:type="dxa"/>
            <w:vAlign w:val="center"/>
          </w:tcPr>
          <w:p w:rsidR="008C4B6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</w:t>
            </w:r>
            <w:r w:rsidR="008C4B69"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8C4B69" w:rsidRPr="00932418" w:rsidRDefault="00515EBD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A4CA9" w:rsidRPr="00932418" w:rsidRDefault="005A4CA9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5A4CA9" w:rsidRPr="00932418" w:rsidRDefault="005A4CA9" w:rsidP="00E612E2">
            <w:pPr>
              <w:rPr>
                <w:sz w:val="18"/>
                <w:szCs w:val="18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5A4CA9" w:rsidRPr="00932418" w:rsidRDefault="005A4CA9" w:rsidP="00E612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E96958" w:rsidRPr="00932418" w:rsidRDefault="00E96958">
      <w:pPr>
        <w:widowControl/>
        <w:jc w:val="left"/>
      </w:pPr>
      <w:r w:rsidRPr="00932418">
        <w:br w:type="page"/>
      </w:r>
    </w:p>
    <w:p w:rsidR="00116781" w:rsidRPr="00932418" w:rsidRDefault="00116781" w:rsidP="0011678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lastRenderedPageBreak/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916"/>
        <w:gridCol w:w="938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16781" w:rsidRPr="00932418" w:rsidRDefault="00116781" w:rsidP="00D2560C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12"/>
          <w:jc w:val="center"/>
        </w:trPr>
        <w:tc>
          <w:tcPr>
            <w:tcW w:w="518" w:type="dxa"/>
            <w:vAlign w:val="center"/>
          </w:tcPr>
          <w:p w:rsidR="00116781" w:rsidRPr="00AC744D" w:rsidRDefault="00116781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116781" w:rsidRPr="00932418" w:rsidRDefault="00116781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1080000101/</w:t>
            </w:r>
          </w:p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38" w:type="dxa"/>
            <w:vAlign w:val="center"/>
          </w:tcPr>
          <w:p w:rsidR="00116781" w:rsidRPr="00AC744D" w:rsidRDefault="00116781" w:rsidP="00D2560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26453F" w:rsidRPr="00AC744D" w:rsidRDefault="0026453F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26453F" w:rsidRPr="00932418" w:rsidRDefault="0026453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26453F" w:rsidRPr="00932418" w:rsidRDefault="00D45EC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26453F" w:rsidRPr="00AC744D" w:rsidRDefault="0026453F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AC744D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AC744D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26453F" w:rsidRPr="00AC744D" w:rsidRDefault="0026453F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38" w:type="dxa"/>
            <w:vAlign w:val="center"/>
          </w:tcPr>
          <w:p w:rsidR="0026453F" w:rsidRPr="00AC744D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26453F" w:rsidRPr="00AC744D" w:rsidRDefault="0026453F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10-17</w:t>
            </w:r>
            <w:r w:rsidRPr="00AC744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5A4CA9" w:rsidRPr="00AC744D" w:rsidRDefault="005A4CA9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纪检监察工作专题</w:t>
            </w:r>
          </w:p>
        </w:tc>
        <w:tc>
          <w:tcPr>
            <w:tcW w:w="1453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1030272201</w:t>
            </w:r>
          </w:p>
          <w:p w:rsidR="00E96958" w:rsidRPr="00932418" w:rsidRDefault="00E9695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1030272601</w:t>
            </w:r>
          </w:p>
        </w:tc>
        <w:tc>
          <w:tcPr>
            <w:tcW w:w="851" w:type="dxa"/>
            <w:vAlign w:val="center"/>
          </w:tcPr>
          <w:p w:rsidR="005A4CA9" w:rsidRPr="00AC744D" w:rsidRDefault="005A4CA9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学位</w:t>
            </w:r>
          </w:p>
          <w:p w:rsidR="00E96958" w:rsidRPr="00AC744D" w:rsidRDefault="00E96958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</w:t>
            </w:r>
          </w:p>
          <w:p w:rsidR="00E96958" w:rsidRPr="00932418" w:rsidRDefault="00E96958" w:rsidP="00E612E2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A4CA9" w:rsidRPr="00932418" w:rsidRDefault="002C39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A201</w:t>
            </w:r>
          </w:p>
        </w:tc>
        <w:tc>
          <w:tcPr>
            <w:tcW w:w="91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常保国</w:t>
            </w:r>
          </w:p>
        </w:tc>
        <w:tc>
          <w:tcPr>
            <w:tcW w:w="938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5A4CA9" w:rsidRPr="00AC744D" w:rsidRDefault="005A4CA9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2-15</w:t>
            </w:r>
            <w:r w:rsidRPr="00AC744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695"/>
          <w:jc w:val="center"/>
        </w:trPr>
        <w:tc>
          <w:tcPr>
            <w:tcW w:w="518" w:type="dxa"/>
            <w:vAlign w:val="center"/>
          </w:tcPr>
          <w:p w:rsidR="005A4CA9" w:rsidRPr="00AC744D" w:rsidRDefault="005A4CA9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453" w:type="dxa"/>
            <w:vAlign w:val="center"/>
          </w:tcPr>
          <w:p w:rsidR="005A4CA9" w:rsidRPr="00932418" w:rsidRDefault="0093241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1030201603</w:t>
            </w:r>
          </w:p>
        </w:tc>
        <w:tc>
          <w:tcPr>
            <w:tcW w:w="851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A4CA9" w:rsidRPr="00932418" w:rsidRDefault="005F7A50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938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2-</w:t>
            </w:r>
            <w:r w:rsidR="00515EBD" w:rsidRPr="00932418">
              <w:rPr>
                <w:rFonts w:hint="eastAsia"/>
                <w:szCs w:val="21"/>
              </w:rPr>
              <w:t>15</w:t>
            </w:r>
            <w:r w:rsidR="00515EBD"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690"/>
          <w:jc w:val="center"/>
        </w:trPr>
        <w:tc>
          <w:tcPr>
            <w:tcW w:w="518" w:type="dxa"/>
            <w:vAlign w:val="center"/>
          </w:tcPr>
          <w:p w:rsidR="005A4CA9" w:rsidRPr="00AC744D" w:rsidRDefault="005A4CA9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反腐败国际公约与国际合作专题</w:t>
            </w:r>
          </w:p>
        </w:tc>
        <w:tc>
          <w:tcPr>
            <w:tcW w:w="1453" w:type="dxa"/>
            <w:vAlign w:val="center"/>
          </w:tcPr>
          <w:p w:rsidR="005A4CA9" w:rsidRPr="00932418" w:rsidRDefault="00836EC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1030272402</w:t>
            </w:r>
          </w:p>
        </w:tc>
        <w:tc>
          <w:tcPr>
            <w:tcW w:w="851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5A4CA9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赵珊珊</w:t>
            </w:r>
          </w:p>
        </w:tc>
        <w:tc>
          <w:tcPr>
            <w:tcW w:w="938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A4CA9" w:rsidRPr="00AC744D" w:rsidRDefault="00515EBD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2-9</w:t>
            </w:r>
            <w:r w:rsidRPr="00AC744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14"/>
          <w:jc w:val="center"/>
        </w:trPr>
        <w:tc>
          <w:tcPr>
            <w:tcW w:w="518" w:type="dxa"/>
            <w:vAlign w:val="center"/>
          </w:tcPr>
          <w:p w:rsidR="005A4CA9" w:rsidRPr="00AC744D" w:rsidRDefault="005A4CA9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453" w:type="dxa"/>
            <w:vAlign w:val="center"/>
          </w:tcPr>
          <w:p w:rsidR="005A4CA9" w:rsidRPr="00932418" w:rsidRDefault="0093241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1120401432</w:t>
            </w:r>
          </w:p>
        </w:tc>
        <w:tc>
          <w:tcPr>
            <w:tcW w:w="851" w:type="dxa"/>
            <w:vAlign w:val="center"/>
          </w:tcPr>
          <w:p w:rsidR="005A4CA9" w:rsidRPr="00AC744D" w:rsidRDefault="005A4CA9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A4CA9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刘星</w:t>
            </w:r>
          </w:p>
        </w:tc>
        <w:tc>
          <w:tcPr>
            <w:tcW w:w="938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A4CA9" w:rsidRPr="00AC744D" w:rsidRDefault="00515EBD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11-19</w:t>
            </w:r>
            <w:r w:rsidRPr="00AC744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14"/>
          <w:jc w:val="center"/>
        </w:trPr>
        <w:tc>
          <w:tcPr>
            <w:tcW w:w="518" w:type="dxa"/>
            <w:vAlign w:val="center"/>
          </w:tcPr>
          <w:p w:rsidR="009B72BA" w:rsidRPr="00AC744D" w:rsidRDefault="009B72BA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9B72BA" w:rsidRPr="00932418" w:rsidRDefault="009B72BA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453" w:type="dxa"/>
            <w:vAlign w:val="center"/>
          </w:tcPr>
          <w:p w:rsidR="009B72BA" w:rsidRPr="00932418" w:rsidRDefault="00B97C5A" w:rsidP="00E6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9B72BA" w:rsidRPr="00932418" w:rsidRDefault="00515EBD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9B72BA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B72BA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李程伟</w:t>
            </w:r>
          </w:p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刘柏志</w:t>
            </w:r>
          </w:p>
        </w:tc>
        <w:tc>
          <w:tcPr>
            <w:tcW w:w="938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9B72BA" w:rsidRPr="00AC744D" w:rsidRDefault="00515EBD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2-15</w:t>
            </w:r>
            <w:r w:rsidRPr="00AC744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A4CA9" w:rsidRPr="00AC744D" w:rsidRDefault="009B72BA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453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1120401401</w:t>
            </w:r>
          </w:p>
        </w:tc>
        <w:tc>
          <w:tcPr>
            <w:tcW w:w="851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A4CA9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王湘军</w:t>
            </w:r>
          </w:p>
        </w:tc>
        <w:tc>
          <w:tcPr>
            <w:tcW w:w="938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A4CA9" w:rsidRPr="00AC744D" w:rsidRDefault="00515EBD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10-18</w:t>
            </w:r>
            <w:r w:rsidRPr="00AC744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A4CA9" w:rsidRPr="00AC744D" w:rsidRDefault="009B72BA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比较公务员制度专题</w:t>
            </w:r>
          </w:p>
        </w:tc>
        <w:tc>
          <w:tcPr>
            <w:tcW w:w="1453" w:type="dxa"/>
            <w:vAlign w:val="center"/>
          </w:tcPr>
          <w:p w:rsidR="005A4CA9" w:rsidRPr="00932418" w:rsidRDefault="00836EC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1120401414</w:t>
            </w:r>
          </w:p>
        </w:tc>
        <w:tc>
          <w:tcPr>
            <w:tcW w:w="851" w:type="dxa"/>
            <w:vAlign w:val="center"/>
          </w:tcPr>
          <w:p w:rsidR="005A4CA9" w:rsidRPr="00AC744D" w:rsidRDefault="005A4CA9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5A4CA9" w:rsidRPr="00932418" w:rsidRDefault="00515EBD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A4CA9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王丽莉</w:t>
            </w:r>
          </w:p>
        </w:tc>
        <w:tc>
          <w:tcPr>
            <w:tcW w:w="938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A4CA9" w:rsidRPr="00AC744D" w:rsidRDefault="00515EBD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2-10</w:t>
            </w:r>
            <w:r w:rsidRPr="00AC744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A4CA9" w:rsidRPr="00AC744D" w:rsidRDefault="009B72BA" w:rsidP="00D2560C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读书报告（一）</w:t>
            </w:r>
          </w:p>
          <w:p w:rsidR="005A4CA9" w:rsidRPr="00932418" w:rsidRDefault="005A4CA9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1050005111</w:t>
            </w:r>
          </w:p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5A4CA9" w:rsidRPr="00932418" w:rsidRDefault="005A4CA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5A4CA9" w:rsidRPr="00932418" w:rsidRDefault="005A4CA9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5A4CA9" w:rsidRPr="00AC744D" w:rsidRDefault="005A4CA9" w:rsidP="00E612E2">
            <w:pPr>
              <w:jc w:val="center"/>
              <w:rPr>
                <w:szCs w:val="21"/>
              </w:rPr>
            </w:pPr>
            <w:r w:rsidRPr="00AC744D">
              <w:rPr>
                <w:rFonts w:hint="eastAsia"/>
                <w:szCs w:val="21"/>
              </w:rPr>
              <w:t>导师评阅后，</w:t>
            </w:r>
            <w:r w:rsidRPr="00AC744D">
              <w:rPr>
                <w:rFonts w:hint="eastAsia"/>
                <w:szCs w:val="21"/>
              </w:rPr>
              <w:t>16</w:t>
            </w:r>
            <w:r w:rsidRPr="00AC744D">
              <w:rPr>
                <w:rFonts w:hint="eastAsia"/>
                <w:szCs w:val="21"/>
              </w:rPr>
              <w:t>周前统一</w:t>
            </w:r>
            <w:proofErr w:type="gramStart"/>
            <w:r w:rsidRPr="00AC744D">
              <w:rPr>
                <w:rFonts w:hint="eastAsia"/>
                <w:szCs w:val="21"/>
              </w:rPr>
              <w:t>交政管研</w:t>
            </w:r>
            <w:proofErr w:type="gramEnd"/>
            <w:r w:rsidRPr="00AC744D">
              <w:rPr>
                <w:rFonts w:hint="eastAsia"/>
                <w:szCs w:val="21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B97C5A" w:rsidRDefault="00B97C5A">
      <w:pPr>
        <w:widowControl/>
        <w:jc w:val="left"/>
      </w:pPr>
      <w:r>
        <w:br w:type="page"/>
      </w:r>
    </w:p>
    <w:p w:rsidR="00116781" w:rsidRPr="00932418" w:rsidRDefault="009B72BA" w:rsidP="00116781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国际政治</w:t>
      </w:r>
      <w:r w:rsidR="00116781" w:rsidRPr="00932418">
        <w:rPr>
          <w:rFonts w:eastAsia="黑体" w:hint="eastAsia"/>
          <w:sz w:val="28"/>
          <w:szCs w:val="28"/>
        </w:rPr>
        <w:t>专业方向硕士生</w:t>
      </w:r>
    </w:p>
    <w:p w:rsidR="00116781" w:rsidRPr="00932418" w:rsidRDefault="00116781" w:rsidP="00116781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116781" w:rsidRPr="00932418" w:rsidRDefault="00116781" w:rsidP="0011678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9"/>
        <w:gridCol w:w="1546"/>
        <w:gridCol w:w="840"/>
        <w:gridCol w:w="565"/>
        <w:gridCol w:w="592"/>
        <w:gridCol w:w="564"/>
        <w:gridCol w:w="818"/>
        <w:gridCol w:w="708"/>
        <w:gridCol w:w="977"/>
        <w:gridCol w:w="978"/>
        <w:gridCol w:w="1195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16781" w:rsidRPr="00932418" w:rsidRDefault="00116781" w:rsidP="00D2560C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9B72BA" w:rsidRPr="00932418" w:rsidRDefault="009B72BA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B72BA" w:rsidRPr="00932418" w:rsidRDefault="009B72BA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中美关系与台湾问题专题研究</w:t>
            </w:r>
          </w:p>
        </w:tc>
        <w:tc>
          <w:tcPr>
            <w:tcW w:w="1449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1030207417</w:t>
            </w:r>
          </w:p>
        </w:tc>
        <w:tc>
          <w:tcPr>
            <w:tcW w:w="851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9B72BA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李群英</w:t>
            </w:r>
          </w:p>
        </w:tc>
        <w:tc>
          <w:tcPr>
            <w:tcW w:w="993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1-7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9B72BA" w:rsidRPr="00932418" w:rsidRDefault="009B72BA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B72BA" w:rsidRPr="00932418" w:rsidRDefault="009B72BA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专业外语</w:t>
            </w:r>
            <w:r w:rsidR="00B97C5A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449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1050000501</w:t>
            </w:r>
            <w:r w:rsidR="00E345E5">
              <w:rPr>
                <w:rFonts w:hint="eastAsia"/>
                <w:szCs w:val="21"/>
              </w:rPr>
              <w:t>-</w:t>
            </w:r>
            <w:r w:rsidR="00E345E5">
              <w:rPr>
                <w:szCs w:val="21"/>
              </w:rPr>
              <w:t>02</w:t>
            </w:r>
          </w:p>
        </w:tc>
        <w:tc>
          <w:tcPr>
            <w:tcW w:w="851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9B72BA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B114</w:t>
            </w:r>
          </w:p>
        </w:tc>
        <w:tc>
          <w:tcPr>
            <w:tcW w:w="992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严挺</w:t>
            </w:r>
          </w:p>
        </w:tc>
        <w:tc>
          <w:tcPr>
            <w:tcW w:w="993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1-8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9B72BA" w:rsidRPr="00932418" w:rsidRDefault="009B72BA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B72BA" w:rsidRPr="00932418" w:rsidRDefault="009B72BA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449" w:type="dxa"/>
            <w:vAlign w:val="center"/>
          </w:tcPr>
          <w:p w:rsidR="009B72BA" w:rsidRPr="00932418" w:rsidRDefault="00B97C5A" w:rsidP="00E6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9B72BA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李程伟</w:t>
            </w:r>
          </w:p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刘柏志</w:t>
            </w:r>
          </w:p>
        </w:tc>
        <w:tc>
          <w:tcPr>
            <w:tcW w:w="993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2-15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9B72BA" w:rsidRPr="00932418" w:rsidRDefault="009B72BA" w:rsidP="00D2560C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B72BA" w:rsidRPr="00932418" w:rsidRDefault="009B72BA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9B72BA" w:rsidRPr="00932418" w:rsidRDefault="009B72BA" w:rsidP="00E612E2">
            <w:pPr>
              <w:rPr>
                <w:sz w:val="18"/>
                <w:szCs w:val="18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9B72BA" w:rsidRPr="00932418" w:rsidRDefault="009B72BA" w:rsidP="00E612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116781" w:rsidRPr="00932418" w:rsidRDefault="00116781" w:rsidP="00116781"/>
    <w:p w:rsidR="00116781" w:rsidRPr="00932418" w:rsidRDefault="00116781" w:rsidP="00116781"/>
    <w:p w:rsidR="00116781" w:rsidRPr="00932418" w:rsidRDefault="00116781" w:rsidP="00116781"/>
    <w:p w:rsidR="00116781" w:rsidRPr="00932418" w:rsidRDefault="00116781" w:rsidP="0011678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916"/>
        <w:gridCol w:w="1080"/>
        <w:gridCol w:w="1212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116781" w:rsidRPr="00932418" w:rsidRDefault="0011678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16781" w:rsidRPr="00932418" w:rsidRDefault="00116781" w:rsidP="00D2560C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12"/>
          <w:jc w:val="center"/>
        </w:trPr>
        <w:tc>
          <w:tcPr>
            <w:tcW w:w="518" w:type="dxa"/>
            <w:vAlign w:val="center"/>
          </w:tcPr>
          <w:p w:rsidR="00116781" w:rsidRPr="00BE0A32" w:rsidRDefault="00116781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116781" w:rsidRPr="00932418" w:rsidRDefault="00116781" w:rsidP="00D2560C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1080000101/</w:t>
            </w:r>
          </w:p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80" w:type="dxa"/>
            <w:vAlign w:val="center"/>
          </w:tcPr>
          <w:p w:rsidR="00116781" w:rsidRPr="00BE0A32" w:rsidRDefault="00116781" w:rsidP="00D2560C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116781" w:rsidRPr="00932418" w:rsidRDefault="00116781" w:rsidP="00D2560C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26453F" w:rsidRPr="00BE0A32" w:rsidRDefault="0026453F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26453F" w:rsidRPr="00932418" w:rsidRDefault="0026453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26453F" w:rsidRPr="00932418" w:rsidRDefault="00D45EC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BE0A3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10-17</w:t>
            </w:r>
            <w:r w:rsidRPr="00BE0A32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9B72BA" w:rsidRPr="00BE0A32" w:rsidRDefault="000D29F1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9B72BA" w:rsidRPr="00932418" w:rsidRDefault="009B72BA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453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1030207406</w:t>
            </w:r>
          </w:p>
        </w:tc>
        <w:tc>
          <w:tcPr>
            <w:tcW w:w="851" w:type="dxa"/>
            <w:vAlign w:val="center"/>
          </w:tcPr>
          <w:p w:rsidR="009B72BA" w:rsidRPr="00932418" w:rsidRDefault="00211DE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B72BA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刘长敏</w:t>
            </w:r>
          </w:p>
        </w:tc>
        <w:tc>
          <w:tcPr>
            <w:tcW w:w="1080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11-19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9B72BA" w:rsidRPr="00BE0A32" w:rsidRDefault="000D29F1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9B72BA" w:rsidRPr="00932418" w:rsidRDefault="009B72BA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453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1030207408</w:t>
            </w:r>
          </w:p>
        </w:tc>
        <w:tc>
          <w:tcPr>
            <w:tcW w:w="851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B72BA" w:rsidRPr="00932418" w:rsidRDefault="009B72B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B72BA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9B72BA" w:rsidRPr="00932418" w:rsidRDefault="00211DE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刘艳</w:t>
            </w:r>
          </w:p>
        </w:tc>
        <w:tc>
          <w:tcPr>
            <w:tcW w:w="1080" w:type="dxa"/>
            <w:vAlign w:val="center"/>
          </w:tcPr>
          <w:p w:rsidR="009B72BA" w:rsidRPr="00932418" w:rsidRDefault="00211DE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</w:t>
            </w:r>
            <w:r w:rsidR="009B72BA"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9B72BA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10-17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0D29F1" w:rsidRPr="00BE0A32" w:rsidRDefault="00211DE0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0D29F1" w:rsidRPr="00932418" w:rsidRDefault="000D29F1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453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1050000705</w:t>
            </w:r>
          </w:p>
        </w:tc>
        <w:tc>
          <w:tcPr>
            <w:tcW w:w="851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0D29F1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0D29F1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D29F1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李晓燕</w:t>
            </w:r>
          </w:p>
        </w:tc>
        <w:tc>
          <w:tcPr>
            <w:tcW w:w="1080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0D29F1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10-17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0D29F1" w:rsidRPr="00BE0A32" w:rsidRDefault="00211DE0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0D29F1" w:rsidRPr="00932418" w:rsidRDefault="000D29F1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读书报告（一）</w:t>
            </w:r>
          </w:p>
          <w:p w:rsidR="000D29F1" w:rsidRPr="00932418" w:rsidRDefault="000D29F1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1050005111</w:t>
            </w:r>
          </w:p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0D29F1" w:rsidRPr="00932418" w:rsidRDefault="000D29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D29F1" w:rsidRPr="00932418" w:rsidRDefault="000D29F1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0D29F1" w:rsidRPr="00BE0A32" w:rsidRDefault="000D29F1" w:rsidP="00E612E2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 w:val="18"/>
                <w:szCs w:val="21"/>
              </w:rPr>
              <w:t>导师评阅后，</w:t>
            </w:r>
            <w:r w:rsidRPr="00BE0A32">
              <w:rPr>
                <w:rFonts w:hint="eastAsia"/>
                <w:sz w:val="18"/>
                <w:szCs w:val="21"/>
              </w:rPr>
              <w:t>16</w:t>
            </w:r>
            <w:r w:rsidRPr="00BE0A32">
              <w:rPr>
                <w:rFonts w:hint="eastAsia"/>
                <w:sz w:val="18"/>
                <w:szCs w:val="21"/>
              </w:rPr>
              <w:t>周前统一</w:t>
            </w:r>
            <w:proofErr w:type="gramStart"/>
            <w:r w:rsidRPr="00BE0A32">
              <w:rPr>
                <w:rFonts w:hint="eastAsia"/>
                <w:sz w:val="18"/>
                <w:szCs w:val="21"/>
              </w:rPr>
              <w:t>交政管研</w:t>
            </w:r>
            <w:proofErr w:type="gramEnd"/>
            <w:r w:rsidRPr="00BE0A32">
              <w:rPr>
                <w:rFonts w:hint="eastAsia"/>
                <w:sz w:val="18"/>
                <w:szCs w:val="21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C80151" w:rsidRPr="00932418" w:rsidRDefault="00A84318" w:rsidP="00C80151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国际关系</w:t>
      </w:r>
      <w:r w:rsidR="00C80151" w:rsidRPr="00932418">
        <w:rPr>
          <w:rFonts w:eastAsia="黑体" w:hint="eastAsia"/>
          <w:sz w:val="28"/>
          <w:szCs w:val="28"/>
        </w:rPr>
        <w:t>专业方向硕士生</w:t>
      </w:r>
    </w:p>
    <w:p w:rsidR="00C80151" w:rsidRPr="00932418" w:rsidRDefault="00C80151" w:rsidP="00C80151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C80151" w:rsidRPr="00932418" w:rsidRDefault="00C80151" w:rsidP="00C8015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9"/>
        <w:gridCol w:w="1546"/>
        <w:gridCol w:w="840"/>
        <w:gridCol w:w="565"/>
        <w:gridCol w:w="592"/>
        <w:gridCol w:w="564"/>
        <w:gridCol w:w="818"/>
        <w:gridCol w:w="708"/>
        <w:gridCol w:w="977"/>
        <w:gridCol w:w="978"/>
        <w:gridCol w:w="1195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80151" w:rsidRPr="00932418" w:rsidRDefault="00C80151" w:rsidP="00D2560C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9" w:type="dxa"/>
            <w:vAlign w:val="center"/>
          </w:tcPr>
          <w:p w:rsidR="00DF3D40" w:rsidRPr="00BE0A32" w:rsidRDefault="00DF3D40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DF3D40" w:rsidRPr="00932418" w:rsidRDefault="00DF3D40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中美关系与台湾问题专题研究</w:t>
            </w:r>
          </w:p>
        </w:tc>
        <w:tc>
          <w:tcPr>
            <w:tcW w:w="1449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1030207417</w:t>
            </w:r>
          </w:p>
        </w:tc>
        <w:tc>
          <w:tcPr>
            <w:tcW w:w="851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DF3D40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李群英</w:t>
            </w:r>
          </w:p>
        </w:tc>
        <w:tc>
          <w:tcPr>
            <w:tcW w:w="993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1-7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DF3D40" w:rsidRPr="00BE0A32" w:rsidRDefault="00DF3D40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DF3D40" w:rsidRPr="00932418" w:rsidRDefault="00DF3D40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专业外语</w:t>
            </w:r>
            <w:r w:rsidR="00DE381A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449" w:type="dxa"/>
            <w:vAlign w:val="center"/>
          </w:tcPr>
          <w:p w:rsidR="00DF3D40" w:rsidRPr="00932418" w:rsidRDefault="00E345E5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1050000501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02</w:t>
            </w:r>
          </w:p>
        </w:tc>
        <w:tc>
          <w:tcPr>
            <w:tcW w:w="851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DF3D40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B114</w:t>
            </w:r>
          </w:p>
        </w:tc>
        <w:tc>
          <w:tcPr>
            <w:tcW w:w="992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严挺</w:t>
            </w:r>
          </w:p>
        </w:tc>
        <w:tc>
          <w:tcPr>
            <w:tcW w:w="993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1-8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DF3D40" w:rsidRPr="00BE0A32" w:rsidRDefault="00DF3D40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DF3D40" w:rsidRPr="00932418" w:rsidRDefault="00DF3D40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449" w:type="dxa"/>
            <w:vAlign w:val="center"/>
          </w:tcPr>
          <w:p w:rsidR="00DF3D40" w:rsidRPr="00932418" w:rsidRDefault="00B97C5A" w:rsidP="00E6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DF3D40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李程伟</w:t>
            </w:r>
          </w:p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刘柏志</w:t>
            </w:r>
          </w:p>
        </w:tc>
        <w:tc>
          <w:tcPr>
            <w:tcW w:w="993" w:type="dxa"/>
            <w:vAlign w:val="center"/>
          </w:tcPr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DF3D40" w:rsidRPr="00932418" w:rsidRDefault="00DF3D4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DF3D40" w:rsidRPr="00932418" w:rsidRDefault="00DF3D40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2-15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A84318" w:rsidRPr="00BE0A32" w:rsidRDefault="00A84318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A84318" w:rsidRPr="00932418" w:rsidRDefault="00A84318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A84318" w:rsidRPr="00BE0A32" w:rsidRDefault="00A84318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A84318" w:rsidRPr="00932418" w:rsidRDefault="00A8431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A84318" w:rsidRPr="00932418" w:rsidRDefault="00A8431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84318" w:rsidRPr="00932418" w:rsidRDefault="00A84318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A84318" w:rsidRPr="00BE0A32" w:rsidRDefault="00A84318" w:rsidP="00E612E2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 w:val="18"/>
                <w:szCs w:val="21"/>
              </w:rPr>
              <w:t>导师评阅后，</w:t>
            </w:r>
            <w:r w:rsidRPr="00BE0A32">
              <w:rPr>
                <w:rFonts w:hint="eastAsia"/>
                <w:sz w:val="18"/>
                <w:szCs w:val="21"/>
              </w:rPr>
              <w:t>16</w:t>
            </w:r>
            <w:r w:rsidRPr="00BE0A32">
              <w:rPr>
                <w:rFonts w:hint="eastAsia"/>
                <w:sz w:val="18"/>
                <w:szCs w:val="21"/>
              </w:rPr>
              <w:t>周前统一</w:t>
            </w:r>
            <w:proofErr w:type="gramStart"/>
            <w:r w:rsidRPr="00BE0A32">
              <w:rPr>
                <w:rFonts w:hint="eastAsia"/>
                <w:sz w:val="18"/>
                <w:szCs w:val="21"/>
              </w:rPr>
              <w:t>交政管研</w:t>
            </w:r>
            <w:proofErr w:type="gramEnd"/>
            <w:r w:rsidRPr="00BE0A32">
              <w:rPr>
                <w:rFonts w:hint="eastAsia"/>
                <w:sz w:val="18"/>
                <w:szCs w:val="21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C80151" w:rsidRPr="00932418" w:rsidRDefault="00C80151" w:rsidP="00C80151"/>
    <w:p w:rsidR="00C80151" w:rsidRPr="00932418" w:rsidRDefault="00C80151" w:rsidP="00C80151"/>
    <w:p w:rsidR="00C80151" w:rsidRPr="00932418" w:rsidRDefault="00C80151" w:rsidP="00C8015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916"/>
        <w:gridCol w:w="1080"/>
        <w:gridCol w:w="1212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80151" w:rsidRPr="00932418" w:rsidRDefault="00C80151" w:rsidP="00D256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80151" w:rsidRPr="00932418" w:rsidRDefault="00C80151" w:rsidP="00D2560C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12"/>
          <w:jc w:val="center"/>
        </w:trPr>
        <w:tc>
          <w:tcPr>
            <w:tcW w:w="518" w:type="dxa"/>
            <w:vAlign w:val="center"/>
          </w:tcPr>
          <w:p w:rsidR="00C80151" w:rsidRPr="00BE0A32" w:rsidRDefault="00C80151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C80151" w:rsidRPr="00BB39F4" w:rsidRDefault="00C80151" w:rsidP="00D2560C">
            <w:pPr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szCs w:val="21"/>
              </w:rPr>
              <w:t>1080000101/</w:t>
            </w:r>
          </w:p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二</w:t>
            </w:r>
          </w:p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80" w:type="dxa"/>
            <w:vAlign w:val="center"/>
          </w:tcPr>
          <w:p w:rsidR="00C80151" w:rsidRPr="00BE0A32" w:rsidRDefault="00C80151" w:rsidP="00D2560C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C80151" w:rsidRPr="00BB39F4" w:rsidRDefault="00C80151" w:rsidP="00D2560C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26453F" w:rsidRPr="00BE0A32" w:rsidRDefault="0026453F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26453F" w:rsidRPr="00BB39F4" w:rsidRDefault="0026453F" w:rsidP="00E612E2">
            <w:pPr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26453F" w:rsidRPr="00BB39F4" w:rsidRDefault="00D45EC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BE0A3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BB39F4">
              <w:rPr>
                <w:rFonts w:hint="eastAsia"/>
                <w:szCs w:val="21"/>
              </w:rPr>
              <w:t>科地</w:t>
            </w:r>
            <w:proofErr w:type="gramEnd"/>
            <w:r w:rsidRPr="00BB39F4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BE0A32" w:rsidRDefault="0026453F" w:rsidP="00E612E2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10-17</w:t>
            </w:r>
            <w:r w:rsidRPr="00BE0A32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211DE0" w:rsidRPr="00BE0A32" w:rsidRDefault="00211DE0" w:rsidP="0035605A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211DE0" w:rsidRPr="00BB39F4" w:rsidRDefault="00211DE0" w:rsidP="00E612E2">
            <w:pPr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宗教与国际关系</w:t>
            </w:r>
          </w:p>
        </w:tc>
        <w:tc>
          <w:tcPr>
            <w:tcW w:w="1453" w:type="dxa"/>
            <w:vAlign w:val="center"/>
          </w:tcPr>
          <w:p w:rsidR="00211DE0" w:rsidRDefault="00BB39F4" w:rsidP="00E612E2">
            <w:pPr>
              <w:jc w:val="center"/>
              <w:rPr>
                <w:szCs w:val="21"/>
              </w:rPr>
            </w:pPr>
            <w:r w:rsidRPr="00BB39F4">
              <w:rPr>
                <w:szCs w:val="21"/>
              </w:rPr>
              <w:t>1030207207</w:t>
            </w:r>
          </w:p>
          <w:p w:rsidR="00BB39F4" w:rsidRPr="00BB39F4" w:rsidRDefault="00BB39F4" w:rsidP="00E612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10302076</w:t>
            </w:r>
            <w:r w:rsidRPr="00BB39F4">
              <w:rPr>
                <w:szCs w:val="21"/>
              </w:rPr>
              <w:t>07</w:t>
            </w:r>
          </w:p>
        </w:tc>
        <w:tc>
          <w:tcPr>
            <w:tcW w:w="851" w:type="dxa"/>
            <w:vAlign w:val="center"/>
          </w:tcPr>
          <w:p w:rsidR="00211DE0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学位</w:t>
            </w:r>
          </w:p>
          <w:p w:rsidR="00BB39F4" w:rsidRPr="00BB39F4" w:rsidRDefault="00BB39F4" w:rsidP="00E6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11DE0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</w:t>
            </w:r>
          </w:p>
          <w:p w:rsidR="00BB39F4" w:rsidRPr="00BB39F4" w:rsidRDefault="00BB39F4" w:rsidP="00E612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211DE0" w:rsidRPr="00BB39F4" w:rsidRDefault="00515A8A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211DE0" w:rsidRPr="00BB39F4" w:rsidRDefault="00515A8A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211DE0" w:rsidRPr="00BB39F4" w:rsidRDefault="0094687E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proofErr w:type="gramStart"/>
            <w:r w:rsidRPr="00BB39F4">
              <w:rPr>
                <w:rFonts w:hint="eastAsia"/>
                <w:szCs w:val="21"/>
              </w:rPr>
              <w:t>曹兴</w:t>
            </w:r>
            <w:proofErr w:type="gramEnd"/>
          </w:p>
        </w:tc>
        <w:tc>
          <w:tcPr>
            <w:tcW w:w="1080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11DE0" w:rsidRPr="00BB39F4" w:rsidRDefault="00515A8A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2-15</w:t>
            </w:r>
            <w:r w:rsidRPr="00BB39F4">
              <w:rPr>
                <w:rFonts w:hint="eastAsia"/>
                <w:szCs w:val="21"/>
              </w:rPr>
              <w:t>周</w:t>
            </w:r>
          </w:p>
        </w:tc>
      </w:tr>
      <w:tr w:rsidR="005C665C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5C665C" w:rsidRPr="00BE0A32" w:rsidRDefault="005C665C" w:rsidP="005C665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5C665C" w:rsidRPr="00BB39F4" w:rsidRDefault="005C665C" w:rsidP="005C665C">
            <w:pPr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453" w:type="dxa"/>
            <w:vAlign w:val="center"/>
          </w:tcPr>
          <w:p w:rsidR="005C665C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1030207205</w:t>
            </w:r>
          </w:p>
          <w:p w:rsidR="005C665C" w:rsidRPr="00BB39F4" w:rsidRDefault="005C665C" w:rsidP="005C6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10302076</w:t>
            </w:r>
            <w:r w:rsidRPr="00BB39F4">
              <w:rPr>
                <w:rFonts w:hint="eastAsia"/>
                <w:szCs w:val="21"/>
              </w:rPr>
              <w:t>05</w:t>
            </w:r>
          </w:p>
        </w:tc>
        <w:tc>
          <w:tcPr>
            <w:tcW w:w="851" w:type="dxa"/>
            <w:vAlign w:val="center"/>
          </w:tcPr>
          <w:p w:rsidR="005C665C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学位</w:t>
            </w:r>
          </w:p>
          <w:p w:rsidR="005C665C" w:rsidRPr="00BB39F4" w:rsidRDefault="005C665C" w:rsidP="005C6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C665C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</w:t>
            </w:r>
          </w:p>
          <w:p w:rsidR="005C665C" w:rsidRPr="00BB39F4" w:rsidRDefault="005C665C" w:rsidP="005C66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C665C" w:rsidRPr="00BB39F4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C665C" w:rsidRPr="00BB39F4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5C665C" w:rsidRPr="00BB39F4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C665C" w:rsidRPr="00BB39F4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5C665C" w:rsidRPr="00BB39F4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孙洁琬</w:t>
            </w:r>
          </w:p>
        </w:tc>
        <w:tc>
          <w:tcPr>
            <w:tcW w:w="1080" w:type="dxa"/>
            <w:vAlign w:val="center"/>
          </w:tcPr>
          <w:p w:rsidR="005C665C" w:rsidRPr="00BB39F4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5C665C" w:rsidRPr="00BB39F4" w:rsidRDefault="005C665C" w:rsidP="005C665C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2-15</w:t>
            </w:r>
            <w:r w:rsidRPr="00BB39F4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211DE0" w:rsidRPr="00BE0A32" w:rsidRDefault="00211DE0" w:rsidP="0035605A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211DE0" w:rsidRPr="00BB39F4" w:rsidRDefault="00211DE0" w:rsidP="00E612E2">
            <w:pPr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453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1030207406</w:t>
            </w:r>
          </w:p>
        </w:tc>
        <w:tc>
          <w:tcPr>
            <w:tcW w:w="851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11DE0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211DE0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211DE0" w:rsidRPr="00BB39F4" w:rsidRDefault="0094687E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刘长敏</w:t>
            </w:r>
          </w:p>
        </w:tc>
        <w:tc>
          <w:tcPr>
            <w:tcW w:w="1080" w:type="dxa"/>
            <w:vAlign w:val="center"/>
          </w:tcPr>
          <w:p w:rsidR="00211DE0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11DE0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11-19</w:t>
            </w:r>
            <w:r w:rsidRPr="00BB39F4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26453F" w:rsidRPr="00BE0A32" w:rsidRDefault="00211DE0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26453F" w:rsidRPr="00BB39F4" w:rsidRDefault="0026453F" w:rsidP="00E612E2">
            <w:pPr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453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1030207408</w:t>
            </w:r>
          </w:p>
        </w:tc>
        <w:tc>
          <w:tcPr>
            <w:tcW w:w="851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26453F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BB39F4" w:rsidRDefault="0094687E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新</w:t>
            </w:r>
            <w:r w:rsidRPr="00BB39F4">
              <w:rPr>
                <w:rFonts w:hint="eastAsia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26453F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刘艳</w:t>
            </w:r>
          </w:p>
        </w:tc>
        <w:tc>
          <w:tcPr>
            <w:tcW w:w="1080" w:type="dxa"/>
            <w:vAlign w:val="center"/>
          </w:tcPr>
          <w:p w:rsidR="0026453F" w:rsidRPr="00BB39F4" w:rsidRDefault="00211DE0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副</w:t>
            </w:r>
            <w:r w:rsidR="0026453F" w:rsidRPr="00BB39F4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6453F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10-17</w:t>
            </w:r>
            <w:r w:rsidRPr="00BB39F4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26453F" w:rsidRPr="00BE0A32" w:rsidRDefault="00211DE0" w:rsidP="00D2560C">
            <w:pPr>
              <w:jc w:val="center"/>
              <w:rPr>
                <w:szCs w:val="21"/>
              </w:rPr>
            </w:pPr>
            <w:r w:rsidRPr="00BE0A32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26453F" w:rsidRPr="00BB39F4" w:rsidRDefault="0026453F" w:rsidP="00E612E2">
            <w:pPr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453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1050000705</w:t>
            </w:r>
          </w:p>
        </w:tc>
        <w:tc>
          <w:tcPr>
            <w:tcW w:w="851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26453F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BB39F4" w:rsidRDefault="0094687E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李晓燕</w:t>
            </w:r>
          </w:p>
        </w:tc>
        <w:tc>
          <w:tcPr>
            <w:tcW w:w="1080" w:type="dxa"/>
            <w:vAlign w:val="center"/>
          </w:tcPr>
          <w:p w:rsidR="0026453F" w:rsidRPr="00BB39F4" w:rsidRDefault="0026453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26453F" w:rsidRPr="00BB39F4" w:rsidRDefault="0009477F" w:rsidP="00E612E2">
            <w:pPr>
              <w:jc w:val="center"/>
              <w:rPr>
                <w:szCs w:val="21"/>
              </w:rPr>
            </w:pPr>
            <w:r w:rsidRPr="00BB39F4">
              <w:rPr>
                <w:rFonts w:hint="eastAsia"/>
                <w:szCs w:val="21"/>
              </w:rPr>
              <w:t>10-17</w:t>
            </w:r>
            <w:r w:rsidRPr="00BB39F4">
              <w:rPr>
                <w:rFonts w:hint="eastAsia"/>
                <w:szCs w:val="21"/>
              </w:rPr>
              <w:t>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C80151" w:rsidRPr="00932418" w:rsidRDefault="00C80151" w:rsidP="00C80151"/>
    <w:p w:rsidR="00C80151" w:rsidRPr="00932418" w:rsidRDefault="00C80151" w:rsidP="00C80151"/>
    <w:p w:rsidR="0026453F" w:rsidRPr="00932418" w:rsidRDefault="0026453F" w:rsidP="0026453F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外交学</w:t>
      </w:r>
      <w:r w:rsidRPr="00932418">
        <w:rPr>
          <w:rFonts w:eastAsia="黑体" w:hint="eastAsia"/>
          <w:sz w:val="28"/>
          <w:szCs w:val="28"/>
        </w:rPr>
        <w:t>专业方向硕士生</w:t>
      </w:r>
    </w:p>
    <w:p w:rsidR="0026453F" w:rsidRPr="00932418" w:rsidRDefault="0026453F" w:rsidP="0026453F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26453F" w:rsidRPr="00932418" w:rsidRDefault="0026453F" w:rsidP="0026453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9"/>
        <w:gridCol w:w="1546"/>
        <w:gridCol w:w="840"/>
        <w:gridCol w:w="565"/>
        <w:gridCol w:w="592"/>
        <w:gridCol w:w="564"/>
        <w:gridCol w:w="818"/>
        <w:gridCol w:w="708"/>
        <w:gridCol w:w="977"/>
        <w:gridCol w:w="978"/>
        <w:gridCol w:w="1195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6453F" w:rsidRPr="00932418" w:rsidRDefault="0026453F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9" w:type="dxa"/>
            <w:vAlign w:val="center"/>
          </w:tcPr>
          <w:p w:rsidR="00552F7F" w:rsidRPr="00932418" w:rsidRDefault="00552F7F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52F7F" w:rsidRPr="00932418" w:rsidRDefault="00552F7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中美关系与台湾问题专题研究</w:t>
            </w:r>
          </w:p>
        </w:tc>
        <w:tc>
          <w:tcPr>
            <w:tcW w:w="1449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1030207417</w:t>
            </w:r>
          </w:p>
        </w:tc>
        <w:tc>
          <w:tcPr>
            <w:tcW w:w="851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552F7F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李群英</w:t>
            </w:r>
          </w:p>
        </w:tc>
        <w:tc>
          <w:tcPr>
            <w:tcW w:w="993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1-7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52F7F" w:rsidRPr="00932418" w:rsidRDefault="00552F7F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552F7F" w:rsidRPr="00932418" w:rsidRDefault="00552F7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专业外语</w:t>
            </w:r>
            <w:r w:rsidR="005B1F8F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449" w:type="dxa"/>
            <w:vAlign w:val="center"/>
          </w:tcPr>
          <w:p w:rsidR="00552F7F" w:rsidRPr="00932418" w:rsidRDefault="00E345E5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1050000501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02</w:t>
            </w:r>
          </w:p>
        </w:tc>
        <w:tc>
          <w:tcPr>
            <w:tcW w:w="851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552F7F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B114</w:t>
            </w:r>
          </w:p>
        </w:tc>
        <w:tc>
          <w:tcPr>
            <w:tcW w:w="992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严挺</w:t>
            </w:r>
          </w:p>
        </w:tc>
        <w:tc>
          <w:tcPr>
            <w:tcW w:w="993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1-8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52F7F" w:rsidRPr="00932418" w:rsidRDefault="00552F7F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552F7F" w:rsidRPr="00932418" w:rsidRDefault="00552F7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449" w:type="dxa"/>
            <w:vAlign w:val="center"/>
          </w:tcPr>
          <w:p w:rsidR="00552F7F" w:rsidRPr="00932418" w:rsidRDefault="00B97C5A" w:rsidP="00E6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552F7F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李程伟</w:t>
            </w:r>
          </w:p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刘柏志</w:t>
            </w:r>
          </w:p>
        </w:tc>
        <w:tc>
          <w:tcPr>
            <w:tcW w:w="993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2-15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26453F" w:rsidRPr="00932418" w:rsidRDefault="0026453F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26453F" w:rsidRPr="00932418" w:rsidRDefault="0026453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26453F" w:rsidRPr="00932418" w:rsidRDefault="0026453F" w:rsidP="00E612E2">
            <w:pPr>
              <w:rPr>
                <w:sz w:val="18"/>
                <w:szCs w:val="18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932418" w:rsidRDefault="0026453F" w:rsidP="00E612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26453F" w:rsidRPr="00932418" w:rsidRDefault="0026453F" w:rsidP="0026453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916"/>
        <w:gridCol w:w="1080"/>
        <w:gridCol w:w="1212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6453F" w:rsidRPr="00932418" w:rsidRDefault="0026453F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12"/>
          <w:jc w:val="center"/>
        </w:trPr>
        <w:tc>
          <w:tcPr>
            <w:tcW w:w="518" w:type="dxa"/>
            <w:vAlign w:val="center"/>
          </w:tcPr>
          <w:p w:rsidR="0026453F" w:rsidRPr="005B1F8F" w:rsidRDefault="0026453F" w:rsidP="00E612E2">
            <w:pPr>
              <w:jc w:val="center"/>
              <w:rPr>
                <w:sz w:val="24"/>
              </w:rPr>
            </w:pPr>
            <w:r w:rsidRPr="005B1F8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6453F" w:rsidRPr="005B1F8F" w:rsidRDefault="0026453F" w:rsidP="00E612E2">
            <w:pPr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szCs w:val="21"/>
              </w:rPr>
              <w:t>1080000101/</w:t>
            </w:r>
          </w:p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二</w:t>
            </w:r>
          </w:p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80" w:type="dxa"/>
            <w:vAlign w:val="center"/>
          </w:tcPr>
          <w:p w:rsidR="0026453F" w:rsidRPr="005B1F8F" w:rsidRDefault="0026453F" w:rsidP="00E612E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26453F" w:rsidRPr="005B1F8F" w:rsidRDefault="0026453F" w:rsidP="00E612E2">
            <w:pPr>
              <w:jc w:val="center"/>
              <w:rPr>
                <w:sz w:val="24"/>
              </w:rPr>
            </w:pPr>
            <w:r w:rsidRPr="005B1F8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6453F" w:rsidRPr="005B1F8F" w:rsidRDefault="0026453F" w:rsidP="00E612E2">
            <w:pPr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26453F" w:rsidRPr="005B1F8F" w:rsidRDefault="00D45EC0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26453F" w:rsidRPr="005B1F8F" w:rsidRDefault="0026453F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5B1F8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5B1F8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5B1F8F">
              <w:rPr>
                <w:rFonts w:hint="eastAsia"/>
                <w:szCs w:val="21"/>
              </w:rPr>
              <w:t>科地</w:t>
            </w:r>
            <w:proofErr w:type="gramEnd"/>
            <w:r w:rsidRPr="005B1F8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26453F" w:rsidRPr="005B1F8F" w:rsidRDefault="0026453F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5B1F8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:rsidR="0026453F" w:rsidRPr="005B1F8F" w:rsidRDefault="0026453F" w:rsidP="00E612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26453F" w:rsidRPr="005B1F8F" w:rsidRDefault="0026453F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5B1F8F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932418" w:rsidRPr="00932418" w:rsidTr="00D65F70">
        <w:trPr>
          <w:trHeight w:val="842"/>
          <w:jc w:val="center"/>
        </w:trPr>
        <w:tc>
          <w:tcPr>
            <w:tcW w:w="518" w:type="dxa"/>
            <w:vAlign w:val="center"/>
          </w:tcPr>
          <w:p w:rsidR="0026453F" w:rsidRPr="005B1F8F" w:rsidRDefault="0026453F" w:rsidP="00E612E2">
            <w:pPr>
              <w:jc w:val="center"/>
              <w:rPr>
                <w:sz w:val="24"/>
              </w:rPr>
            </w:pPr>
            <w:r w:rsidRPr="005B1F8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6453F" w:rsidRPr="005B1F8F" w:rsidRDefault="0026453F" w:rsidP="00E612E2">
            <w:pPr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国际关系及外交思想史专题研究</w:t>
            </w:r>
          </w:p>
        </w:tc>
        <w:tc>
          <w:tcPr>
            <w:tcW w:w="1453" w:type="dxa"/>
            <w:vAlign w:val="center"/>
          </w:tcPr>
          <w:p w:rsidR="0026453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1030208203</w:t>
            </w:r>
          </w:p>
          <w:p w:rsidR="005B1F8F" w:rsidRPr="005B1F8F" w:rsidRDefault="005B1F8F" w:rsidP="00E6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10302086</w:t>
            </w:r>
            <w:r w:rsidRPr="005B1F8F">
              <w:rPr>
                <w:rFonts w:hint="eastAsia"/>
                <w:szCs w:val="21"/>
              </w:rPr>
              <w:t>03</w:t>
            </w:r>
          </w:p>
        </w:tc>
        <w:tc>
          <w:tcPr>
            <w:tcW w:w="851" w:type="dxa"/>
            <w:vAlign w:val="center"/>
          </w:tcPr>
          <w:p w:rsidR="0026453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学位</w:t>
            </w:r>
          </w:p>
          <w:p w:rsidR="005B1F8F" w:rsidRPr="005B1F8F" w:rsidRDefault="005B1F8F" w:rsidP="00E6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6453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3</w:t>
            </w:r>
          </w:p>
          <w:p w:rsidR="005B1F8F" w:rsidRPr="005B1F8F" w:rsidRDefault="005B1F8F" w:rsidP="00E612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26453F" w:rsidRPr="005B1F8F" w:rsidRDefault="00552F7F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5B1F8F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5B1F8F" w:rsidRDefault="0094687E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新</w:t>
            </w:r>
            <w:r w:rsidRPr="005B1F8F">
              <w:rPr>
                <w:rFonts w:hint="eastAsia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刘长敏</w:t>
            </w:r>
          </w:p>
        </w:tc>
        <w:tc>
          <w:tcPr>
            <w:tcW w:w="1080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8-18</w:t>
            </w:r>
            <w:r w:rsidRPr="005B1F8F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42"/>
          <w:jc w:val="center"/>
        </w:trPr>
        <w:tc>
          <w:tcPr>
            <w:tcW w:w="518" w:type="dxa"/>
            <w:vAlign w:val="center"/>
          </w:tcPr>
          <w:p w:rsidR="0026453F" w:rsidRPr="005B1F8F" w:rsidRDefault="0026453F" w:rsidP="00E612E2">
            <w:pPr>
              <w:jc w:val="center"/>
              <w:rPr>
                <w:sz w:val="24"/>
              </w:rPr>
            </w:pPr>
            <w:r w:rsidRPr="005B1F8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6453F" w:rsidRPr="005B1F8F" w:rsidRDefault="0026453F" w:rsidP="00E612E2">
            <w:pPr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453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1030207406</w:t>
            </w:r>
          </w:p>
        </w:tc>
        <w:tc>
          <w:tcPr>
            <w:tcW w:w="851" w:type="dxa"/>
            <w:vAlign w:val="center"/>
          </w:tcPr>
          <w:p w:rsidR="0026453F" w:rsidRPr="005B1F8F" w:rsidRDefault="00211DE0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26453F" w:rsidRPr="005B1F8F" w:rsidRDefault="0094687E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刘长敏</w:t>
            </w:r>
          </w:p>
        </w:tc>
        <w:tc>
          <w:tcPr>
            <w:tcW w:w="1080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11-19</w:t>
            </w:r>
            <w:r w:rsidRPr="005B1F8F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26453F" w:rsidRPr="005B1F8F" w:rsidRDefault="0026453F" w:rsidP="00E612E2">
            <w:pPr>
              <w:jc w:val="center"/>
              <w:rPr>
                <w:sz w:val="24"/>
              </w:rPr>
            </w:pPr>
            <w:r w:rsidRPr="005B1F8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6453F" w:rsidRPr="005B1F8F" w:rsidRDefault="0026453F" w:rsidP="00E612E2">
            <w:pPr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453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1030207408</w:t>
            </w:r>
          </w:p>
        </w:tc>
        <w:tc>
          <w:tcPr>
            <w:tcW w:w="851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5B1F8F" w:rsidRDefault="0094687E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新</w:t>
            </w:r>
            <w:r w:rsidRPr="005B1F8F">
              <w:rPr>
                <w:rFonts w:hint="eastAsia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26453F" w:rsidRPr="005B1F8F" w:rsidRDefault="00211DE0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刘艳</w:t>
            </w:r>
          </w:p>
        </w:tc>
        <w:tc>
          <w:tcPr>
            <w:tcW w:w="1080" w:type="dxa"/>
            <w:vAlign w:val="center"/>
          </w:tcPr>
          <w:p w:rsidR="0026453F" w:rsidRPr="005B1F8F" w:rsidRDefault="00211DE0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副</w:t>
            </w:r>
            <w:r w:rsidR="0026453F" w:rsidRPr="005B1F8F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10-17</w:t>
            </w:r>
            <w:r w:rsidRPr="005B1F8F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26453F" w:rsidRPr="005B1F8F" w:rsidRDefault="00211DE0" w:rsidP="00E612E2">
            <w:pPr>
              <w:jc w:val="center"/>
              <w:rPr>
                <w:sz w:val="24"/>
              </w:rPr>
            </w:pPr>
            <w:r w:rsidRPr="005B1F8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6453F" w:rsidRPr="005B1F8F" w:rsidRDefault="0026453F" w:rsidP="00E612E2">
            <w:pPr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453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1050000705</w:t>
            </w:r>
          </w:p>
        </w:tc>
        <w:tc>
          <w:tcPr>
            <w:tcW w:w="851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5B1F8F" w:rsidRDefault="0094687E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李晓燕</w:t>
            </w:r>
          </w:p>
        </w:tc>
        <w:tc>
          <w:tcPr>
            <w:tcW w:w="1080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26453F" w:rsidRPr="005B1F8F" w:rsidRDefault="00552F7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10-17</w:t>
            </w:r>
            <w:r w:rsidRPr="005B1F8F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26453F" w:rsidRPr="005B1F8F" w:rsidRDefault="00211DE0" w:rsidP="00E612E2">
            <w:pPr>
              <w:jc w:val="center"/>
              <w:rPr>
                <w:sz w:val="24"/>
              </w:rPr>
            </w:pPr>
            <w:r w:rsidRPr="005B1F8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26453F" w:rsidRPr="005B1F8F" w:rsidRDefault="0026453F" w:rsidP="00E612E2">
            <w:pPr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读书报告（一）</w:t>
            </w:r>
          </w:p>
          <w:p w:rsidR="0026453F" w:rsidRPr="005B1F8F" w:rsidRDefault="0026453F" w:rsidP="00E612E2">
            <w:pPr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1050005111</w:t>
            </w:r>
          </w:p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0.5</w:t>
            </w:r>
          </w:p>
          <w:p w:rsidR="0026453F" w:rsidRPr="005B1F8F" w:rsidRDefault="0026453F" w:rsidP="00E612E2">
            <w:pPr>
              <w:jc w:val="center"/>
              <w:rPr>
                <w:szCs w:val="21"/>
              </w:rPr>
            </w:pPr>
            <w:r w:rsidRPr="005B1F8F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6453F" w:rsidRPr="005B1F8F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5B1F8F" w:rsidRDefault="0026453F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5B1F8F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5B1F8F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5B1F8F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26453F" w:rsidRPr="00932418" w:rsidRDefault="0026453F" w:rsidP="0026453F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全球学</w:t>
      </w:r>
      <w:r w:rsidRPr="00932418">
        <w:rPr>
          <w:rFonts w:eastAsia="黑体" w:hint="eastAsia"/>
          <w:sz w:val="28"/>
          <w:szCs w:val="28"/>
        </w:rPr>
        <w:t>专业方向硕士生</w:t>
      </w:r>
    </w:p>
    <w:p w:rsidR="0026453F" w:rsidRPr="00932418" w:rsidRDefault="0026453F" w:rsidP="0026453F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26453F" w:rsidRPr="00932418" w:rsidRDefault="0026453F" w:rsidP="0026453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8"/>
        <w:gridCol w:w="1546"/>
        <w:gridCol w:w="840"/>
        <w:gridCol w:w="564"/>
        <w:gridCol w:w="592"/>
        <w:gridCol w:w="564"/>
        <w:gridCol w:w="818"/>
        <w:gridCol w:w="708"/>
        <w:gridCol w:w="977"/>
        <w:gridCol w:w="978"/>
        <w:gridCol w:w="1197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6453F" w:rsidRPr="00932418" w:rsidRDefault="0026453F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D57878" w:rsidRPr="00932418" w:rsidTr="00D57878">
        <w:trPr>
          <w:trHeight w:val="606"/>
          <w:jc w:val="center"/>
        </w:trPr>
        <w:tc>
          <w:tcPr>
            <w:tcW w:w="519" w:type="dxa"/>
            <w:vAlign w:val="center"/>
          </w:tcPr>
          <w:p w:rsidR="00D57878" w:rsidRPr="00932418" w:rsidRDefault="00D57878" w:rsidP="00D57878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57878" w:rsidRPr="00932418" w:rsidRDefault="00D57878" w:rsidP="00D57878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全球伦理专题</w:t>
            </w:r>
          </w:p>
        </w:tc>
        <w:tc>
          <w:tcPr>
            <w:tcW w:w="1449" w:type="dxa"/>
            <w:vAlign w:val="center"/>
          </w:tcPr>
          <w:p w:rsidR="00D57878" w:rsidRPr="00D57878" w:rsidRDefault="00D57878" w:rsidP="00953AB9">
            <w:pPr>
              <w:jc w:val="center"/>
              <w:rPr>
                <w:szCs w:val="21"/>
              </w:rPr>
            </w:pPr>
            <w:r w:rsidRPr="00D57878">
              <w:rPr>
                <w:szCs w:val="21"/>
              </w:rPr>
              <w:t>1030271403</w:t>
            </w:r>
          </w:p>
        </w:tc>
        <w:tc>
          <w:tcPr>
            <w:tcW w:w="851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821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曹兴</w:t>
            </w:r>
            <w:proofErr w:type="gramEnd"/>
          </w:p>
        </w:tc>
        <w:tc>
          <w:tcPr>
            <w:tcW w:w="993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11-19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D57878" w:rsidRPr="00932418" w:rsidTr="00D57878">
        <w:trPr>
          <w:trHeight w:val="606"/>
          <w:jc w:val="center"/>
        </w:trPr>
        <w:tc>
          <w:tcPr>
            <w:tcW w:w="519" w:type="dxa"/>
            <w:vAlign w:val="center"/>
          </w:tcPr>
          <w:p w:rsidR="00D57878" w:rsidRPr="00932418" w:rsidRDefault="00D57878" w:rsidP="00D57878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57878" w:rsidRPr="00932418" w:rsidRDefault="00D57878" w:rsidP="00D57878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全球环境问题专题</w:t>
            </w:r>
          </w:p>
        </w:tc>
        <w:tc>
          <w:tcPr>
            <w:tcW w:w="1449" w:type="dxa"/>
            <w:vAlign w:val="center"/>
          </w:tcPr>
          <w:p w:rsidR="00D57878" w:rsidRPr="00D57878" w:rsidRDefault="00D57878" w:rsidP="00953AB9">
            <w:pPr>
              <w:jc w:val="center"/>
              <w:rPr>
                <w:szCs w:val="21"/>
              </w:rPr>
            </w:pPr>
            <w:r w:rsidRPr="00D57878">
              <w:rPr>
                <w:szCs w:val="21"/>
              </w:rPr>
              <w:t>1030271404</w:t>
            </w:r>
          </w:p>
        </w:tc>
        <w:tc>
          <w:tcPr>
            <w:tcW w:w="851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刘贞晔</w:t>
            </w:r>
          </w:p>
        </w:tc>
        <w:tc>
          <w:tcPr>
            <w:tcW w:w="993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1-9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D57878" w:rsidRPr="00932418" w:rsidTr="00D57878">
        <w:trPr>
          <w:trHeight w:val="606"/>
          <w:jc w:val="center"/>
        </w:trPr>
        <w:tc>
          <w:tcPr>
            <w:tcW w:w="519" w:type="dxa"/>
            <w:vAlign w:val="center"/>
          </w:tcPr>
          <w:p w:rsidR="00D57878" w:rsidRPr="00932418" w:rsidRDefault="00D57878" w:rsidP="00D57878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D57878" w:rsidRPr="00932418" w:rsidRDefault="00D57878" w:rsidP="00D57878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全球文化专题</w:t>
            </w:r>
          </w:p>
        </w:tc>
        <w:tc>
          <w:tcPr>
            <w:tcW w:w="1449" w:type="dxa"/>
            <w:vAlign w:val="center"/>
          </w:tcPr>
          <w:p w:rsidR="00D57878" w:rsidRPr="00D57878" w:rsidRDefault="00D57878" w:rsidP="00953AB9">
            <w:pPr>
              <w:jc w:val="center"/>
              <w:rPr>
                <w:szCs w:val="21"/>
              </w:rPr>
            </w:pPr>
            <w:r w:rsidRPr="00D57878">
              <w:rPr>
                <w:szCs w:val="21"/>
              </w:rPr>
              <w:t>1030271405</w:t>
            </w:r>
          </w:p>
        </w:tc>
        <w:tc>
          <w:tcPr>
            <w:tcW w:w="851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夏林</w:t>
            </w:r>
          </w:p>
        </w:tc>
        <w:tc>
          <w:tcPr>
            <w:tcW w:w="993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2-10</w:t>
            </w:r>
          </w:p>
        </w:tc>
      </w:tr>
      <w:tr w:rsidR="00D57878" w:rsidRPr="00932418" w:rsidTr="00D57878">
        <w:trPr>
          <w:trHeight w:val="606"/>
          <w:jc w:val="center"/>
        </w:trPr>
        <w:tc>
          <w:tcPr>
            <w:tcW w:w="519" w:type="dxa"/>
            <w:vAlign w:val="center"/>
          </w:tcPr>
          <w:p w:rsidR="00D57878" w:rsidRPr="00932418" w:rsidRDefault="00D57878" w:rsidP="00D57878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D57878" w:rsidRPr="00932418" w:rsidRDefault="00D57878" w:rsidP="00D57878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安全研究专题</w:t>
            </w:r>
          </w:p>
        </w:tc>
        <w:tc>
          <w:tcPr>
            <w:tcW w:w="1449" w:type="dxa"/>
            <w:vAlign w:val="center"/>
          </w:tcPr>
          <w:p w:rsidR="00D57878" w:rsidRPr="00D57878" w:rsidRDefault="00D57878" w:rsidP="00953AB9">
            <w:pPr>
              <w:jc w:val="center"/>
              <w:rPr>
                <w:szCs w:val="21"/>
              </w:rPr>
            </w:pPr>
            <w:r w:rsidRPr="00D57878">
              <w:rPr>
                <w:szCs w:val="21"/>
              </w:rPr>
              <w:t>1030271406</w:t>
            </w:r>
          </w:p>
        </w:tc>
        <w:tc>
          <w:tcPr>
            <w:tcW w:w="851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杨昊</w:t>
            </w:r>
          </w:p>
        </w:tc>
        <w:tc>
          <w:tcPr>
            <w:tcW w:w="993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1-9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D57878" w:rsidRPr="00932418" w:rsidTr="00D57878">
        <w:trPr>
          <w:trHeight w:val="606"/>
          <w:jc w:val="center"/>
        </w:trPr>
        <w:tc>
          <w:tcPr>
            <w:tcW w:w="519" w:type="dxa"/>
            <w:vAlign w:val="center"/>
          </w:tcPr>
          <w:p w:rsidR="00D57878" w:rsidRPr="00932418" w:rsidRDefault="00D57878" w:rsidP="00D57878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D57878" w:rsidRPr="00932418" w:rsidRDefault="00D57878" w:rsidP="00D57878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全球法制专题</w:t>
            </w:r>
          </w:p>
        </w:tc>
        <w:tc>
          <w:tcPr>
            <w:tcW w:w="1449" w:type="dxa"/>
            <w:vAlign w:val="center"/>
          </w:tcPr>
          <w:p w:rsidR="00D57878" w:rsidRPr="00D57878" w:rsidRDefault="00D57878" w:rsidP="00953AB9">
            <w:pPr>
              <w:jc w:val="center"/>
              <w:rPr>
                <w:szCs w:val="21"/>
              </w:rPr>
            </w:pPr>
            <w:r w:rsidRPr="00D57878">
              <w:rPr>
                <w:szCs w:val="21"/>
              </w:rPr>
              <w:t>1030271407</w:t>
            </w:r>
          </w:p>
        </w:tc>
        <w:tc>
          <w:tcPr>
            <w:tcW w:w="851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杨军</w:t>
            </w:r>
          </w:p>
        </w:tc>
        <w:tc>
          <w:tcPr>
            <w:tcW w:w="993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D57878" w:rsidRPr="00932418" w:rsidRDefault="00D57878" w:rsidP="00D57878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1-9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57878">
        <w:trPr>
          <w:trHeight w:val="738"/>
          <w:jc w:val="center"/>
        </w:trPr>
        <w:tc>
          <w:tcPr>
            <w:tcW w:w="519" w:type="dxa"/>
            <w:vAlign w:val="center"/>
          </w:tcPr>
          <w:p w:rsidR="00552F7F" w:rsidRPr="00932418" w:rsidRDefault="00552F7F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552F7F" w:rsidRPr="00932418" w:rsidRDefault="00552F7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专业外语</w:t>
            </w:r>
            <w:r w:rsidR="005B1F8F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449" w:type="dxa"/>
            <w:vAlign w:val="center"/>
          </w:tcPr>
          <w:p w:rsidR="00552F7F" w:rsidRPr="00932418" w:rsidRDefault="00E345E5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1050000501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02</w:t>
            </w:r>
          </w:p>
        </w:tc>
        <w:tc>
          <w:tcPr>
            <w:tcW w:w="851" w:type="dxa"/>
            <w:vAlign w:val="center"/>
          </w:tcPr>
          <w:p w:rsidR="00552F7F" w:rsidRPr="00932418" w:rsidRDefault="00552F7F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52F7F" w:rsidRPr="00932418" w:rsidRDefault="00552F7F" w:rsidP="00953AB9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552F7F" w:rsidRPr="00932418" w:rsidRDefault="00552F7F" w:rsidP="007772E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552F7F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B114</w:t>
            </w:r>
          </w:p>
        </w:tc>
        <w:tc>
          <w:tcPr>
            <w:tcW w:w="992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严挺</w:t>
            </w:r>
          </w:p>
        </w:tc>
        <w:tc>
          <w:tcPr>
            <w:tcW w:w="993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52F7F" w:rsidRPr="00932418" w:rsidRDefault="00552F7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1-8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26453F" w:rsidRPr="00932418" w:rsidRDefault="00E437A2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26453F" w:rsidRPr="00932418" w:rsidRDefault="0026453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26453F" w:rsidRPr="00932418" w:rsidRDefault="0026453F" w:rsidP="00E612E2">
            <w:pPr>
              <w:rPr>
                <w:sz w:val="18"/>
                <w:szCs w:val="18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932418" w:rsidRDefault="0026453F" w:rsidP="00E612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E345E5" w:rsidRDefault="00E345E5">
      <w:pPr>
        <w:widowControl/>
        <w:jc w:val="left"/>
      </w:pPr>
      <w:r>
        <w:br w:type="page"/>
      </w:r>
    </w:p>
    <w:p w:rsidR="00552F7F" w:rsidRPr="00932418" w:rsidRDefault="00552F7F" w:rsidP="0026453F"/>
    <w:p w:rsidR="0026453F" w:rsidRPr="00932418" w:rsidRDefault="0026453F" w:rsidP="0026453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916"/>
        <w:gridCol w:w="1080"/>
        <w:gridCol w:w="1212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6453F" w:rsidRPr="00932418" w:rsidRDefault="0026453F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6453F" w:rsidRPr="00932418" w:rsidRDefault="0026453F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12"/>
          <w:jc w:val="center"/>
        </w:trPr>
        <w:tc>
          <w:tcPr>
            <w:tcW w:w="518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26453F" w:rsidRPr="00932418" w:rsidRDefault="0026453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1080000101/</w:t>
            </w:r>
          </w:p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80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26453F" w:rsidRPr="00932418" w:rsidRDefault="0026453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26453F" w:rsidRPr="00932418" w:rsidRDefault="00D45EC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D73E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10-17</w:t>
            </w:r>
            <w:r w:rsidRPr="00D73E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842"/>
          <w:jc w:val="center"/>
        </w:trPr>
        <w:tc>
          <w:tcPr>
            <w:tcW w:w="518" w:type="dxa"/>
            <w:vAlign w:val="center"/>
          </w:tcPr>
          <w:p w:rsidR="00E437A2" w:rsidRPr="00D73E18" w:rsidRDefault="00E437A2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E437A2" w:rsidRPr="00932418" w:rsidRDefault="00E437A2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全球学理论与方法</w:t>
            </w:r>
          </w:p>
        </w:tc>
        <w:tc>
          <w:tcPr>
            <w:tcW w:w="1453" w:type="dxa"/>
            <w:vAlign w:val="center"/>
          </w:tcPr>
          <w:p w:rsidR="00E437A2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1030271201</w:t>
            </w:r>
          </w:p>
        </w:tc>
        <w:tc>
          <w:tcPr>
            <w:tcW w:w="851" w:type="dxa"/>
            <w:vAlign w:val="center"/>
          </w:tcPr>
          <w:p w:rsidR="00E437A2" w:rsidRPr="00D73E18" w:rsidRDefault="00E437A2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E437A2" w:rsidRPr="00932418" w:rsidRDefault="00BB2BE7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E437A2" w:rsidRPr="00932418" w:rsidRDefault="00BB2BE7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E437A2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蔡拓</w:t>
            </w:r>
          </w:p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杨昊</w:t>
            </w:r>
          </w:p>
        </w:tc>
        <w:tc>
          <w:tcPr>
            <w:tcW w:w="1080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437A2" w:rsidRPr="00D73E18" w:rsidRDefault="00BB2BE7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2-15</w:t>
            </w:r>
            <w:r w:rsidRPr="00D73E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42"/>
          <w:jc w:val="center"/>
        </w:trPr>
        <w:tc>
          <w:tcPr>
            <w:tcW w:w="518" w:type="dxa"/>
            <w:vAlign w:val="center"/>
          </w:tcPr>
          <w:p w:rsidR="00E437A2" w:rsidRPr="00D73E18" w:rsidRDefault="00E437A2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E437A2" w:rsidRPr="00932418" w:rsidRDefault="00E437A2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453" w:type="dxa"/>
            <w:vAlign w:val="center"/>
          </w:tcPr>
          <w:p w:rsidR="00E437A2" w:rsidRPr="00932418" w:rsidRDefault="00F874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1030207406</w:t>
            </w:r>
          </w:p>
        </w:tc>
        <w:tc>
          <w:tcPr>
            <w:tcW w:w="851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E437A2" w:rsidRPr="00932418" w:rsidRDefault="00BB2BE7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E437A2" w:rsidRPr="00932418" w:rsidRDefault="00BB2BE7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E437A2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刘长敏</w:t>
            </w:r>
          </w:p>
        </w:tc>
        <w:tc>
          <w:tcPr>
            <w:tcW w:w="1080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E437A2" w:rsidRPr="00D73E18" w:rsidRDefault="00BB2BE7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11-19</w:t>
            </w:r>
            <w:r w:rsidRPr="00D73E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E437A2" w:rsidRPr="00D73E18" w:rsidRDefault="00E437A2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E437A2" w:rsidRPr="00932418" w:rsidRDefault="00E437A2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全球文化专题</w:t>
            </w:r>
          </w:p>
        </w:tc>
        <w:tc>
          <w:tcPr>
            <w:tcW w:w="1453" w:type="dxa"/>
            <w:vAlign w:val="center"/>
          </w:tcPr>
          <w:p w:rsidR="00E437A2" w:rsidRPr="00932418" w:rsidRDefault="00D73E18" w:rsidP="00E612E2">
            <w:pPr>
              <w:jc w:val="center"/>
              <w:rPr>
                <w:szCs w:val="21"/>
              </w:rPr>
            </w:pPr>
            <w:r w:rsidRPr="00D57878">
              <w:rPr>
                <w:szCs w:val="21"/>
              </w:rPr>
              <w:t>1030271405</w:t>
            </w:r>
          </w:p>
        </w:tc>
        <w:tc>
          <w:tcPr>
            <w:tcW w:w="851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E437A2" w:rsidRPr="00932418" w:rsidRDefault="00BB2BE7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E437A2" w:rsidRPr="00932418" w:rsidRDefault="00BB2BE7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E437A2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夏林</w:t>
            </w:r>
          </w:p>
        </w:tc>
        <w:tc>
          <w:tcPr>
            <w:tcW w:w="1080" w:type="dxa"/>
            <w:vAlign w:val="center"/>
          </w:tcPr>
          <w:p w:rsidR="00E437A2" w:rsidRPr="00932418" w:rsidRDefault="00F874F1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437A2" w:rsidRPr="00D73E18" w:rsidRDefault="00BB2BE7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2-10</w:t>
            </w:r>
            <w:r w:rsidRPr="00D73E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26453F" w:rsidRPr="00932418" w:rsidRDefault="00E437A2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系统哲学</w:t>
            </w:r>
          </w:p>
        </w:tc>
        <w:tc>
          <w:tcPr>
            <w:tcW w:w="1453" w:type="dxa"/>
            <w:vAlign w:val="center"/>
          </w:tcPr>
          <w:p w:rsidR="0026453F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1030271402</w:t>
            </w:r>
          </w:p>
        </w:tc>
        <w:tc>
          <w:tcPr>
            <w:tcW w:w="851" w:type="dxa"/>
            <w:vAlign w:val="center"/>
          </w:tcPr>
          <w:p w:rsidR="0026453F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6453F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932418" w:rsidRDefault="00BB2BE7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26453F" w:rsidRPr="00932418" w:rsidRDefault="00BB2BE7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26453F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26453F" w:rsidRPr="00932418" w:rsidRDefault="001C22D0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曹兴</w:t>
            </w:r>
            <w:proofErr w:type="gramEnd"/>
          </w:p>
        </w:tc>
        <w:tc>
          <w:tcPr>
            <w:tcW w:w="1080" w:type="dxa"/>
            <w:vAlign w:val="center"/>
          </w:tcPr>
          <w:p w:rsidR="0026453F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6453F" w:rsidRPr="00D73E18" w:rsidRDefault="00BB2BE7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2-10</w:t>
            </w:r>
            <w:r w:rsidRPr="00D73E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26453F" w:rsidRPr="00D73E18" w:rsidRDefault="0026453F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26453F" w:rsidRPr="00932418" w:rsidRDefault="00E437A2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全球学理论原著选读</w:t>
            </w:r>
          </w:p>
        </w:tc>
        <w:tc>
          <w:tcPr>
            <w:tcW w:w="1453" w:type="dxa"/>
            <w:vAlign w:val="center"/>
          </w:tcPr>
          <w:p w:rsidR="0026453F" w:rsidRPr="00932418" w:rsidRDefault="00B83380" w:rsidP="00E612E2">
            <w:pPr>
              <w:jc w:val="center"/>
              <w:rPr>
                <w:szCs w:val="21"/>
              </w:rPr>
            </w:pPr>
            <w:r w:rsidRPr="00B83380">
              <w:rPr>
                <w:szCs w:val="21"/>
              </w:rPr>
              <w:t>1050000722</w:t>
            </w:r>
          </w:p>
        </w:tc>
        <w:tc>
          <w:tcPr>
            <w:tcW w:w="851" w:type="dxa"/>
            <w:vAlign w:val="center"/>
          </w:tcPr>
          <w:p w:rsidR="0026453F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26453F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26453F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6453F" w:rsidRPr="00932418" w:rsidRDefault="00BD2D5E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26453F" w:rsidRPr="00932418" w:rsidRDefault="00BD2D5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26453F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26453F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刘贞晔</w:t>
            </w:r>
          </w:p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杨军</w:t>
            </w:r>
          </w:p>
          <w:p w:rsidR="00E437A2" w:rsidRPr="00932418" w:rsidRDefault="00E437A2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夏林</w:t>
            </w:r>
          </w:p>
        </w:tc>
        <w:tc>
          <w:tcPr>
            <w:tcW w:w="1080" w:type="dxa"/>
            <w:vAlign w:val="center"/>
          </w:tcPr>
          <w:p w:rsidR="0026453F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1C22D0" w:rsidRPr="00932418" w:rsidRDefault="001C22D0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  <w:p w:rsidR="00BD2D5E" w:rsidRPr="00932418" w:rsidRDefault="00BD2D5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26453F" w:rsidRPr="00D73E18" w:rsidRDefault="00BD2D5E" w:rsidP="00E612E2">
            <w:pPr>
              <w:jc w:val="center"/>
              <w:rPr>
                <w:szCs w:val="21"/>
              </w:rPr>
            </w:pPr>
            <w:r w:rsidRPr="00D73E18">
              <w:rPr>
                <w:rFonts w:hint="eastAsia"/>
                <w:szCs w:val="21"/>
              </w:rPr>
              <w:t>10-18</w:t>
            </w:r>
            <w:r w:rsidRPr="00D73E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26453F" w:rsidRPr="00932418" w:rsidRDefault="0026453F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26453F" w:rsidRPr="00932418" w:rsidRDefault="0026453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读书报告（一）</w:t>
            </w:r>
          </w:p>
          <w:p w:rsidR="0026453F" w:rsidRPr="00932418" w:rsidRDefault="0026453F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1050005111</w:t>
            </w:r>
          </w:p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26453F" w:rsidRPr="00932418" w:rsidRDefault="0026453F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6453F" w:rsidRPr="00932418" w:rsidRDefault="0026453F" w:rsidP="00E612E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6453F" w:rsidRPr="00932418" w:rsidRDefault="0026453F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337CC7" w:rsidRDefault="00337CC7">
      <w:pPr>
        <w:widowControl/>
        <w:jc w:val="left"/>
      </w:pPr>
      <w:r>
        <w:br w:type="page"/>
      </w:r>
    </w:p>
    <w:p w:rsidR="00836ECA" w:rsidRPr="00932418" w:rsidRDefault="00836ECA" w:rsidP="00836ECA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行政管理</w:t>
      </w:r>
      <w:r w:rsidRPr="00932418">
        <w:rPr>
          <w:rFonts w:eastAsia="黑体" w:hint="eastAsia"/>
          <w:sz w:val="28"/>
          <w:szCs w:val="28"/>
        </w:rPr>
        <w:t>专业方向硕士生</w:t>
      </w:r>
    </w:p>
    <w:p w:rsidR="00836ECA" w:rsidRPr="00932418" w:rsidRDefault="00836ECA" w:rsidP="00836ECA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836ECA" w:rsidRPr="00932418" w:rsidRDefault="00836ECA" w:rsidP="00836EC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449"/>
        <w:gridCol w:w="851"/>
        <w:gridCol w:w="567"/>
        <w:gridCol w:w="596"/>
        <w:gridCol w:w="567"/>
        <w:gridCol w:w="821"/>
        <w:gridCol w:w="709"/>
        <w:gridCol w:w="992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36ECA" w:rsidRPr="00932418" w:rsidRDefault="00836ECA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9" w:type="dxa"/>
            <w:vAlign w:val="center"/>
          </w:tcPr>
          <w:p w:rsidR="00521F36" w:rsidRPr="00932418" w:rsidRDefault="00521F36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21F36" w:rsidRPr="00932418" w:rsidRDefault="00521F36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449" w:type="dxa"/>
            <w:vAlign w:val="center"/>
          </w:tcPr>
          <w:p w:rsidR="00521F36" w:rsidRPr="00932418" w:rsidRDefault="00932418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1120401432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932418" w:rsidRDefault="00B11BD5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521F36" w:rsidRPr="00932418" w:rsidRDefault="00B11BD5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521F36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521F36" w:rsidRPr="00932418" w:rsidRDefault="00521F36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rFonts w:ascii="宋体" w:hAnsi="宋体" w:cs="宋体"/>
                <w:sz w:val="24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21F36" w:rsidRPr="00932418" w:rsidRDefault="00B11BD5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11-19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21F36" w:rsidRPr="00932418" w:rsidRDefault="00521F36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521F36" w:rsidRPr="00932418" w:rsidRDefault="00521F36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449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1120401439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521F36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1-9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21F36" w:rsidRPr="00932418" w:rsidRDefault="00521F36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521F36" w:rsidRPr="00932418" w:rsidRDefault="00521F36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人员素质测评专题研究</w:t>
            </w:r>
          </w:p>
        </w:tc>
        <w:tc>
          <w:tcPr>
            <w:tcW w:w="1449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1120401427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821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521F36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2-10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36ECA" w:rsidRPr="00932418" w:rsidRDefault="00836ECA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836ECA" w:rsidRPr="00932418" w:rsidRDefault="00521F36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中西哲学会通</w:t>
            </w:r>
          </w:p>
        </w:tc>
        <w:tc>
          <w:tcPr>
            <w:tcW w:w="1449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1030202403</w:t>
            </w:r>
          </w:p>
        </w:tc>
        <w:tc>
          <w:tcPr>
            <w:tcW w:w="851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36ECA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821" w:type="dxa"/>
            <w:vAlign w:val="center"/>
          </w:tcPr>
          <w:p w:rsidR="00836ECA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836ECA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胡叔宝</w:t>
            </w:r>
          </w:p>
        </w:tc>
        <w:tc>
          <w:tcPr>
            <w:tcW w:w="851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836ECA" w:rsidRPr="00932418" w:rsidRDefault="00CF0A19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36ECA" w:rsidRPr="00932418" w:rsidRDefault="00836ECA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836ECA" w:rsidRPr="00932418" w:rsidRDefault="00521F36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社会保障案例研究</w:t>
            </w:r>
          </w:p>
        </w:tc>
        <w:tc>
          <w:tcPr>
            <w:tcW w:w="1449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1120401424</w:t>
            </w:r>
          </w:p>
        </w:tc>
        <w:tc>
          <w:tcPr>
            <w:tcW w:w="851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36ECA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836ECA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836ECA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851" w:type="dxa"/>
            <w:vAlign w:val="center"/>
          </w:tcPr>
          <w:p w:rsidR="00836ECA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36ECA" w:rsidRPr="00932418" w:rsidRDefault="00CF0A19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21F36" w:rsidRPr="00932418" w:rsidRDefault="00521F36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521F36" w:rsidRPr="00932418" w:rsidRDefault="00521F36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政府公共关系专题研究</w:t>
            </w:r>
          </w:p>
        </w:tc>
        <w:tc>
          <w:tcPr>
            <w:tcW w:w="1449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1120401426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521F36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梅燕京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10-17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21F36" w:rsidRPr="00932418" w:rsidRDefault="00521F36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521F36" w:rsidRPr="00932418" w:rsidRDefault="00521F36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449" w:type="dxa"/>
            <w:vAlign w:val="center"/>
          </w:tcPr>
          <w:p w:rsidR="00521F36" w:rsidRPr="00932418" w:rsidRDefault="003A6A18" w:rsidP="00E612E2">
            <w:pPr>
              <w:jc w:val="center"/>
              <w:rPr>
                <w:szCs w:val="21"/>
              </w:rPr>
            </w:pPr>
            <w:r w:rsidRPr="003A6A18">
              <w:rPr>
                <w:szCs w:val="21"/>
              </w:rPr>
              <w:t>1050000807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821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521F36" w:rsidRPr="00932418" w:rsidRDefault="0094687E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:rsidR="00521F36" w:rsidRPr="00932418" w:rsidRDefault="00521F36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21F36" w:rsidRPr="00932418" w:rsidRDefault="00CF0A19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9-16</w:t>
            </w:r>
            <w:r w:rsidRPr="00932418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36ECA" w:rsidRPr="00932418" w:rsidRDefault="00521F36" w:rsidP="00E612E2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836ECA" w:rsidRPr="00932418" w:rsidRDefault="00836ECA" w:rsidP="00E612E2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836ECA" w:rsidRPr="00932418" w:rsidRDefault="00836ECA" w:rsidP="00E612E2">
            <w:pPr>
              <w:rPr>
                <w:sz w:val="18"/>
                <w:szCs w:val="18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836ECA" w:rsidRPr="00932418" w:rsidRDefault="00836EC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836ECA" w:rsidRPr="00932418" w:rsidRDefault="00836ECA" w:rsidP="00E612E2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6ECA" w:rsidRPr="00932418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36ECA" w:rsidRPr="00932418" w:rsidRDefault="00836ECA" w:rsidP="00E612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2418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932418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932418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B15528" w:rsidRDefault="00B15528">
      <w:pPr>
        <w:widowControl/>
        <w:jc w:val="left"/>
      </w:pPr>
      <w:r>
        <w:br w:type="page"/>
      </w:r>
    </w:p>
    <w:p w:rsidR="00836ECA" w:rsidRPr="00932418" w:rsidRDefault="00836ECA" w:rsidP="00836EC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lastRenderedPageBreak/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1003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836ECA" w:rsidRPr="00932418" w:rsidRDefault="00836ECA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36ECA" w:rsidRPr="00932418" w:rsidRDefault="00836ECA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18"/>
          <w:jc w:val="center"/>
        </w:trPr>
        <w:tc>
          <w:tcPr>
            <w:tcW w:w="518" w:type="dxa"/>
            <w:vAlign w:val="center"/>
          </w:tcPr>
          <w:p w:rsidR="00836ECA" w:rsidRPr="00BC5CCA" w:rsidRDefault="00836ECA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36ECA" w:rsidRPr="00BC5CCA" w:rsidRDefault="00836ECA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1080000101/</w:t>
            </w:r>
          </w:p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二</w:t>
            </w:r>
          </w:p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836ECA" w:rsidRPr="00BC5CCA" w:rsidRDefault="00836ECA" w:rsidP="00E612E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836ECA" w:rsidRPr="00BC5CCA" w:rsidRDefault="00836ECA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36ECA" w:rsidRPr="00BC5CCA" w:rsidRDefault="00836ECA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836ECA" w:rsidRPr="00BC5CCA" w:rsidRDefault="00D45EC0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科地</w:t>
            </w:r>
            <w:proofErr w:type="gramEnd"/>
            <w:r w:rsidRPr="00BC5CCA">
              <w:rPr>
                <w:szCs w:val="21"/>
              </w:rPr>
              <w:t>104</w:t>
            </w:r>
          </w:p>
        </w:tc>
        <w:tc>
          <w:tcPr>
            <w:tcW w:w="1003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836ECA" w:rsidRPr="00BC5CCA" w:rsidRDefault="00836ECA" w:rsidP="00E612E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10-17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公共行政专题研究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1120401201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21F36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李程伟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2-15</w:t>
            </w:r>
            <w:r w:rsidRPr="00BC5CCA">
              <w:rPr>
                <w:szCs w:val="21"/>
              </w:rPr>
              <w:t>周</w:t>
            </w:r>
          </w:p>
        </w:tc>
      </w:tr>
      <w:tr w:rsidR="00B1552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B15528" w:rsidRPr="00BC5CCA" w:rsidRDefault="00B15528" w:rsidP="00B15528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B15528" w:rsidRPr="00BC5CCA" w:rsidRDefault="00B15528" w:rsidP="00B15528">
            <w:pPr>
              <w:rPr>
                <w:szCs w:val="21"/>
              </w:rPr>
            </w:pPr>
            <w:r w:rsidRPr="00BC5CCA">
              <w:rPr>
                <w:szCs w:val="21"/>
              </w:rPr>
              <w:t>公共人力资源管理专题研究</w:t>
            </w:r>
          </w:p>
        </w:tc>
        <w:tc>
          <w:tcPr>
            <w:tcW w:w="1453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1120401203</w:t>
            </w:r>
          </w:p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1120401603</w:t>
            </w:r>
          </w:p>
        </w:tc>
        <w:tc>
          <w:tcPr>
            <w:tcW w:w="851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</w:t>
            </w:r>
          </w:p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谭兰英</w:t>
            </w:r>
          </w:p>
        </w:tc>
        <w:tc>
          <w:tcPr>
            <w:tcW w:w="851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B15528" w:rsidRPr="00BC5CCA" w:rsidRDefault="00B15528" w:rsidP="00B15528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2-15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行政法与行政诉讼法专题研究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1120401401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21F36" w:rsidRPr="00BC5CCA" w:rsidRDefault="00E47DA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424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王湘军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10-18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比较公务员制度专题</w:t>
            </w:r>
            <w:r w:rsidR="00E612E2" w:rsidRPr="00BC5CCA">
              <w:rPr>
                <w:szCs w:val="21"/>
              </w:rPr>
              <w:t>研究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1120401414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21F36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2-10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管理学原理（补课）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1050000707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521F36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梅燕京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2-9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行政学原理（补课）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1050000706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21F36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424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刘俊生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521F36" w:rsidRPr="00BC5CCA" w:rsidRDefault="00CF0A19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10-18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公共管理前沿问题研究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1120401417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BC5CCA" w:rsidRDefault="00000B7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521F36" w:rsidRPr="00BC5CCA" w:rsidRDefault="00000B7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21F36" w:rsidRPr="00BC5CCA" w:rsidRDefault="00841080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吴琼恩</w:t>
            </w:r>
            <w:proofErr w:type="gramEnd"/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521F36" w:rsidRPr="00BC5CCA" w:rsidRDefault="00000B7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2-10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836ECA" w:rsidRPr="00BC5CCA" w:rsidRDefault="00836ECA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836ECA" w:rsidRPr="00BC5CCA" w:rsidRDefault="00836ECA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读书报告（一）</w:t>
            </w:r>
          </w:p>
          <w:p w:rsidR="00836ECA" w:rsidRPr="00BC5CCA" w:rsidRDefault="00836ECA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1050005111</w:t>
            </w:r>
          </w:p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0.5</w:t>
            </w:r>
          </w:p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36ECA" w:rsidRPr="00BC5CCA" w:rsidRDefault="00836ECA" w:rsidP="00E612E2">
            <w:pPr>
              <w:jc w:val="center"/>
              <w:rPr>
                <w:szCs w:val="21"/>
              </w:rPr>
            </w:pPr>
            <w:r w:rsidRPr="00BC5CCA">
              <w:rPr>
                <w:sz w:val="18"/>
                <w:szCs w:val="18"/>
              </w:rPr>
              <w:t>导师评阅后，</w:t>
            </w:r>
            <w:r w:rsidRPr="00BC5CCA">
              <w:rPr>
                <w:sz w:val="18"/>
                <w:szCs w:val="18"/>
              </w:rPr>
              <w:t>16</w:t>
            </w:r>
            <w:r w:rsidRPr="00BC5CCA">
              <w:rPr>
                <w:sz w:val="18"/>
                <w:szCs w:val="18"/>
              </w:rPr>
              <w:t>周前统一</w:t>
            </w:r>
            <w:proofErr w:type="gramStart"/>
            <w:r w:rsidRPr="00BC5CCA">
              <w:rPr>
                <w:sz w:val="18"/>
                <w:szCs w:val="18"/>
              </w:rPr>
              <w:t>交政管研</w:t>
            </w:r>
            <w:proofErr w:type="gramEnd"/>
            <w:r w:rsidRPr="00BC5CCA">
              <w:rPr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0C2B15" w:rsidRDefault="000C2B15">
      <w:pPr>
        <w:widowControl/>
        <w:jc w:val="left"/>
      </w:pPr>
      <w:r>
        <w:br w:type="page"/>
      </w:r>
    </w:p>
    <w:p w:rsidR="00521F36" w:rsidRPr="00932418" w:rsidRDefault="00A508DD" w:rsidP="00521F36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公共</w:t>
      </w:r>
      <w:r w:rsidR="00521F36" w:rsidRPr="00932418">
        <w:rPr>
          <w:rFonts w:eastAsia="黑体" w:hint="eastAsia"/>
          <w:sz w:val="28"/>
          <w:szCs w:val="28"/>
          <w:u w:val="single"/>
        </w:rPr>
        <w:t>人力资源管理</w:t>
      </w:r>
      <w:r w:rsidR="00521F36" w:rsidRPr="00932418">
        <w:rPr>
          <w:rFonts w:eastAsia="黑体" w:hint="eastAsia"/>
          <w:sz w:val="28"/>
          <w:szCs w:val="28"/>
        </w:rPr>
        <w:t>专业方向硕士生</w:t>
      </w:r>
    </w:p>
    <w:p w:rsidR="00521F36" w:rsidRPr="00932418" w:rsidRDefault="00521F36" w:rsidP="00521F36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521F36" w:rsidRPr="00932418" w:rsidRDefault="00521F36" w:rsidP="00521F3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449"/>
        <w:gridCol w:w="851"/>
        <w:gridCol w:w="567"/>
        <w:gridCol w:w="596"/>
        <w:gridCol w:w="567"/>
        <w:gridCol w:w="821"/>
        <w:gridCol w:w="709"/>
        <w:gridCol w:w="992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21F36" w:rsidRPr="00932418" w:rsidRDefault="00521F36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37"/>
          <w:jc w:val="center"/>
        </w:trPr>
        <w:tc>
          <w:tcPr>
            <w:tcW w:w="519" w:type="dxa"/>
            <w:vAlign w:val="center"/>
          </w:tcPr>
          <w:p w:rsidR="00A508DD" w:rsidRPr="00B97C5A" w:rsidRDefault="00A508DD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08DD" w:rsidRPr="00B97C5A" w:rsidRDefault="00A508DD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449" w:type="dxa"/>
            <w:vAlign w:val="center"/>
          </w:tcPr>
          <w:p w:rsidR="00A508DD" w:rsidRPr="00B97C5A" w:rsidRDefault="00A508DD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1120472204</w:t>
            </w:r>
          </w:p>
          <w:p w:rsidR="00932418" w:rsidRPr="00B97C5A" w:rsidRDefault="00932418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1120472</w:t>
            </w:r>
            <w:r w:rsidRPr="00B97C5A">
              <w:rPr>
                <w:szCs w:val="21"/>
              </w:rPr>
              <w:t>6</w:t>
            </w:r>
            <w:r w:rsidRPr="00B97C5A">
              <w:rPr>
                <w:rFonts w:hint="eastAsia"/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 w:rsidR="00A508DD" w:rsidRPr="00B97C5A" w:rsidRDefault="00A508DD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学位</w:t>
            </w:r>
          </w:p>
          <w:p w:rsidR="00932418" w:rsidRPr="00B97C5A" w:rsidRDefault="00932418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508DD" w:rsidRPr="00B97C5A" w:rsidRDefault="00A508DD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</w:t>
            </w:r>
          </w:p>
          <w:p w:rsidR="00932418" w:rsidRPr="00B97C5A" w:rsidRDefault="00932418" w:rsidP="00E612E2">
            <w:pPr>
              <w:jc w:val="center"/>
              <w:rPr>
                <w:szCs w:val="21"/>
              </w:rPr>
            </w:pPr>
            <w:r w:rsidRPr="00B97C5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A508DD" w:rsidRPr="00B97C5A" w:rsidRDefault="00A508DD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A508DD" w:rsidRPr="00B97C5A" w:rsidRDefault="00CB7EAE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B97C5A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821" w:type="dxa"/>
            <w:vAlign w:val="center"/>
          </w:tcPr>
          <w:p w:rsidR="00A508DD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A508DD" w:rsidRPr="00B97C5A" w:rsidRDefault="0094687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A508DD" w:rsidRPr="00B97C5A" w:rsidRDefault="00F874F1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B97C5A">
              <w:rPr>
                <w:rFonts w:ascii="宋体" w:hAnsi="宋体" w:cs="宋体" w:hint="eastAsia"/>
                <w:szCs w:val="21"/>
              </w:rPr>
              <w:t>金英杰</w:t>
            </w:r>
          </w:p>
        </w:tc>
        <w:tc>
          <w:tcPr>
            <w:tcW w:w="851" w:type="dxa"/>
            <w:vAlign w:val="center"/>
          </w:tcPr>
          <w:p w:rsidR="00A508DD" w:rsidRPr="00B97C5A" w:rsidRDefault="00A508DD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508DD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1-14</w:t>
            </w:r>
            <w:r w:rsidRPr="00B97C5A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04"/>
          <w:jc w:val="center"/>
        </w:trPr>
        <w:tc>
          <w:tcPr>
            <w:tcW w:w="519" w:type="dxa"/>
            <w:vAlign w:val="center"/>
          </w:tcPr>
          <w:p w:rsidR="00CB7EAE" w:rsidRPr="00B97C5A" w:rsidRDefault="00CB7EAE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B7EAE" w:rsidRPr="00B97C5A" w:rsidRDefault="00CB7EAE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449" w:type="dxa"/>
            <w:vAlign w:val="center"/>
          </w:tcPr>
          <w:p w:rsidR="00CB7EAE" w:rsidRPr="00B97C5A" w:rsidRDefault="00932418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1120401432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B97C5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B97C5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CB7EAE" w:rsidRPr="00B97C5A" w:rsidRDefault="0094687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CB7EAE" w:rsidRPr="00B97C5A" w:rsidRDefault="00CB7EAE" w:rsidP="00E612E2">
            <w:pPr>
              <w:jc w:val="center"/>
              <w:rPr>
                <w:rFonts w:ascii="宋体" w:hAnsi="宋体" w:cs="宋体"/>
                <w:szCs w:val="21"/>
              </w:rPr>
            </w:pPr>
            <w:r w:rsidRPr="00B97C5A">
              <w:rPr>
                <w:rFonts w:ascii="宋体" w:hAnsi="宋体" w:cs="宋体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rFonts w:ascii="宋体" w:hAnsi="宋体" w:cs="宋体"/>
                <w:sz w:val="24"/>
              </w:rPr>
            </w:pPr>
            <w:r w:rsidRPr="00B97C5A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11-19</w:t>
            </w:r>
            <w:r w:rsidRPr="00B97C5A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CB7EAE" w:rsidRPr="00B97C5A" w:rsidRDefault="00CB7EAE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B7EAE" w:rsidRPr="00B97C5A" w:rsidRDefault="00CB7EAE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449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1120401439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proofErr w:type="gramStart"/>
            <w:r w:rsidRPr="00B97C5A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CB7EAE" w:rsidRPr="00B97C5A" w:rsidRDefault="0094687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1-9</w:t>
            </w:r>
            <w:r w:rsidRPr="00B97C5A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CB7EAE" w:rsidRPr="00B97C5A" w:rsidRDefault="00CB7EAE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B7EAE" w:rsidRPr="00B97C5A" w:rsidRDefault="00CB7EAE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人员素质测评专题研究</w:t>
            </w:r>
          </w:p>
        </w:tc>
        <w:tc>
          <w:tcPr>
            <w:tcW w:w="1449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1120401427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二</w:t>
            </w:r>
          </w:p>
        </w:tc>
        <w:tc>
          <w:tcPr>
            <w:tcW w:w="821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CB7EAE" w:rsidRPr="00B97C5A" w:rsidRDefault="0094687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2-10</w:t>
            </w:r>
            <w:r w:rsidRPr="00B97C5A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CB7EAE" w:rsidRPr="00B97C5A" w:rsidRDefault="00CB7EAE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B7EAE" w:rsidRPr="00B97C5A" w:rsidRDefault="00CB7EAE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中西哲学会通</w:t>
            </w:r>
          </w:p>
        </w:tc>
        <w:tc>
          <w:tcPr>
            <w:tcW w:w="1449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1030202403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五</w:t>
            </w:r>
          </w:p>
        </w:tc>
        <w:tc>
          <w:tcPr>
            <w:tcW w:w="821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CB7EAE" w:rsidRPr="00B97C5A" w:rsidRDefault="0094687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胡叔宝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CB7EAE" w:rsidRPr="00B97C5A" w:rsidRDefault="00CB7EAE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B97C5A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CB7EAE" w:rsidRPr="00B97C5A" w:rsidRDefault="00CB7EAE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CB7EAE" w:rsidRPr="00B97C5A" w:rsidRDefault="00CB7EAE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社会保障案例研究</w:t>
            </w:r>
          </w:p>
        </w:tc>
        <w:tc>
          <w:tcPr>
            <w:tcW w:w="1449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1120401424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CB7EAE" w:rsidRPr="00B97C5A" w:rsidRDefault="0094687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proofErr w:type="gramStart"/>
            <w:r w:rsidRPr="00B97C5A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CB7EAE" w:rsidRPr="00B97C5A" w:rsidRDefault="00CB7EAE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B97C5A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CB7EAE" w:rsidRPr="00B97C5A" w:rsidRDefault="00CB7EAE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CB7EAE" w:rsidRPr="00B97C5A" w:rsidRDefault="00CB7EAE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政府公共关系专题研究</w:t>
            </w:r>
          </w:p>
        </w:tc>
        <w:tc>
          <w:tcPr>
            <w:tcW w:w="1449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1120401426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CB7EAE" w:rsidRPr="00B97C5A" w:rsidRDefault="0094687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梅燕京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10-17</w:t>
            </w:r>
            <w:r w:rsidRPr="00B97C5A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CB7EAE" w:rsidRPr="00B97C5A" w:rsidRDefault="00CB7EAE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CB7EAE" w:rsidRPr="00B97C5A" w:rsidRDefault="00CB7EAE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449" w:type="dxa"/>
            <w:vAlign w:val="center"/>
          </w:tcPr>
          <w:p w:rsidR="00CB7EAE" w:rsidRPr="00B97C5A" w:rsidRDefault="00F14B1A" w:rsidP="00E612E2">
            <w:pPr>
              <w:jc w:val="center"/>
              <w:rPr>
                <w:szCs w:val="21"/>
              </w:rPr>
            </w:pPr>
            <w:r w:rsidRPr="00F14B1A">
              <w:rPr>
                <w:szCs w:val="21"/>
              </w:rPr>
              <w:t>1050000807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五</w:t>
            </w:r>
          </w:p>
        </w:tc>
        <w:tc>
          <w:tcPr>
            <w:tcW w:w="821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CB7EAE" w:rsidRPr="00B97C5A" w:rsidRDefault="0094687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:rsidR="00CB7EAE" w:rsidRPr="00B97C5A" w:rsidRDefault="00CB7EAE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CB7EAE" w:rsidRPr="00B97C5A" w:rsidRDefault="00CB7EAE" w:rsidP="0015687F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9-16</w:t>
            </w:r>
            <w:r w:rsidRPr="00B97C5A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21F36" w:rsidRPr="00B97C5A" w:rsidRDefault="00A508DD" w:rsidP="00E612E2">
            <w:pPr>
              <w:jc w:val="center"/>
              <w:rPr>
                <w:sz w:val="24"/>
              </w:rPr>
            </w:pPr>
            <w:r w:rsidRPr="00B97C5A"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521F36" w:rsidRPr="00B97C5A" w:rsidRDefault="00521F36" w:rsidP="00E612E2">
            <w:pPr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读书报告（三）</w:t>
            </w:r>
          </w:p>
          <w:p w:rsidR="00521F36" w:rsidRPr="00B97C5A" w:rsidRDefault="00521F36" w:rsidP="00E612E2">
            <w:pPr>
              <w:rPr>
                <w:sz w:val="18"/>
                <w:szCs w:val="18"/>
              </w:rPr>
            </w:pPr>
            <w:r w:rsidRPr="00B97C5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1050005113</w:t>
            </w:r>
          </w:p>
          <w:p w:rsidR="00521F36" w:rsidRPr="00B97C5A" w:rsidRDefault="00521F36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0.5</w:t>
            </w:r>
          </w:p>
          <w:p w:rsidR="00521F36" w:rsidRPr="00B97C5A" w:rsidRDefault="00521F36" w:rsidP="00E612E2">
            <w:pPr>
              <w:jc w:val="center"/>
              <w:rPr>
                <w:szCs w:val="21"/>
              </w:rPr>
            </w:pPr>
            <w:r w:rsidRPr="00B97C5A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21F36" w:rsidRPr="00B97C5A" w:rsidRDefault="00521F36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521F36" w:rsidRPr="00B97C5A" w:rsidRDefault="00521F36" w:rsidP="00E612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7C5A">
              <w:rPr>
                <w:rFonts w:ascii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B97C5A">
              <w:rPr>
                <w:rFonts w:ascii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B97C5A">
              <w:rPr>
                <w:rFonts w:ascii="宋体" w:hAnsi="宋体" w:cs="宋体" w:hint="eastAsia"/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EA3246" w:rsidRDefault="00EA3246">
      <w:pPr>
        <w:widowControl/>
        <w:jc w:val="left"/>
      </w:pPr>
      <w:r>
        <w:br w:type="page"/>
      </w:r>
    </w:p>
    <w:p w:rsidR="00521F36" w:rsidRPr="00932418" w:rsidRDefault="00521F36" w:rsidP="00521F3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lastRenderedPageBreak/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1003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521F36" w:rsidRPr="00932418" w:rsidRDefault="00521F36" w:rsidP="00E612E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21F36" w:rsidRPr="00932418" w:rsidRDefault="00521F36" w:rsidP="00E612E2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18"/>
          <w:jc w:val="center"/>
        </w:trPr>
        <w:tc>
          <w:tcPr>
            <w:tcW w:w="518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1080000101/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二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521F36" w:rsidRPr="00BC5CCA" w:rsidRDefault="00D45EC0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科地</w:t>
            </w:r>
            <w:proofErr w:type="gramEnd"/>
            <w:r w:rsidRPr="00BC5CCA">
              <w:rPr>
                <w:szCs w:val="21"/>
              </w:rPr>
              <w:t>104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10-17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7347E" w:rsidRPr="00BC5CCA" w:rsidRDefault="0057347E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7347E" w:rsidRPr="00BC5CCA" w:rsidRDefault="0057347E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公共人力资源管理专题研究</w:t>
            </w:r>
          </w:p>
        </w:tc>
        <w:tc>
          <w:tcPr>
            <w:tcW w:w="1453" w:type="dxa"/>
            <w:vAlign w:val="center"/>
          </w:tcPr>
          <w:p w:rsidR="0057347E" w:rsidRPr="00BC5CCA" w:rsidRDefault="005734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1120401203</w:t>
            </w:r>
          </w:p>
          <w:p w:rsidR="00EA3246" w:rsidRPr="00BC5CCA" w:rsidRDefault="00EA324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1120401603</w:t>
            </w:r>
          </w:p>
        </w:tc>
        <w:tc>
          <w:tcPr>
            <w:tcW w:w="851" w:type="dxa"/>
            <w:vAlign w:val="center"/>
          </w:tcPr>
          <w:p w:rsidR="0057347E" w:rsidRPr="00BC5CCA" w:rsidRDefault="005734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  <w:p w:rsidR="00EA3246" w:rsidRPr="00BC5CCA" w:rsidRDefault="00EA324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7347E" w:rsidRPr="00BC5CCA" w:rsidRDefault="005734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</w:t>
            </w:r>
          </w:p>
          <w:p w:rsidR="00EA3246" w:rsidRPr="00BC5CCA" w:rsidRDefault="00EA324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7347E" w:rsidRPr="00BC5CCA" w:rsidRDefault="005734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7347E" w:rsidRPr="00BC5CCA" w:rsidRDefault="00314A83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57347E" w:rsidRPr="00BC5CCA" w:rsidRDefault="00314A83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7347E" w:rsidRPr="00BC5CCA" w:rsidRDefault="009468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57347E" w:rsidRPr="00BC5CCA" w:rsidRDefault="005734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谭兰英</w:t>
            </w:r>
          </w:p>
        </w:tc>
        <w:tc>
          <w:tcPr>
            <w:tcW w:w="851" w:type="dxa"/>
            <w:vAlign w:val="center"/>
          </w:tcPr>
          <w:p w:rsidR="0057347E" w:rsidRPr="00BC5CCA" w:rsidRDefault="005734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7347E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2-15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21F36" w:rsidRPr="00BC5CCA" w:rsidRDefault="0057347E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公共行政专题研究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21F36" w:rsidRPr="00BC5CCA" w:rsidRDefault="00314A83" w:rsidP="00E612E2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521F36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21F36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李程伟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521F36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2-15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521F36" w:rsidRPr="00BC5CCA" w:rsidRDefault="00F874F1" w:rsidP="00E612E2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521F36" w:rsidRPr="00BC5CCA" w:rsidRDefault="00521F36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比较公务员制度专题</w:t>
            </w:r>
            <w:r w:rsidR="00E612E2" w:rsidRPr="00BC5CCA">
              <w:rPr>
                <w:szCs w:val="21"/>
              </w:rPr>
              <w:t>研究</w:t>
            </w:r>
          </w:p>
        </w:tc>
        <w:tc>
          <w:tcPr>
            <w:tcW w:w="145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1120401414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21F36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521F36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21F36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521F36" w:rsidRPr="00BC5CCA" w:rsidRDefault="00521F36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21F36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2-10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874F1" w:rsidRPr="00BC5CCA" w:rsidRDefault="00F874F1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874F1" w:rsidRPr="00BC5CCA" w:rsidRDefault="00F874F1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管理学原理（补课）</w:t>
            </w:r>
          </w:p>
        </w:tc>
        <w:tc>
          <w:tcPr>
            <w:tcW w:w="145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1050000707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874F1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梅燕京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2-9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874F1" w:rsidRPr="00BC5CCA" w:rsidRDefault="00F874F1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874F1" w:rsidRPr="00BC5CCA" w:rsidRDefault="00F874F1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行政学原理（补课）</w:t>
            </w:r>
          </w:p>
        </w:tc>
        <w:tc>
          <w:tcPr>
            <w:tcW w:w="145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1050000706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F874F1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424</w:t>
            </w:r>
          </w:p>
        </w:tc>
        <w:tc>
          <w:tcPr>
            <w:tcW w:w="100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刘俊生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10-18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874F1" w:rsidRPr="00BC5CCA" w:rsidRDefault="00F874F1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F874F1" w:rsidRPr="00BC5CCA" w:rsidRDefault="00F874F1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公共管理前沿问题研究</w:t>
            </w:r>
          </w:p>
        </w:tc>
        <w:tc>
          <w:tcPr>
            <w:tcW w:w="145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1120401417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874F1" w:rsidRPr="00BC5CCA" w:rsidRDefault="00841080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吴琼恩</w:t>
            </w:r>
            <w:proofErr w:type="gramEnd"/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2-10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874F1" w:rsidRPr="00BC5CCA" w:rsidRDefault="00F874F1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F874F1" w:rsidRPr="00BC5CCA" w:rsidRDefault="00F874F1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人力资源战略与规划专题研究</w:t>
            </w:r>
          </w:p>
        </w:tc>
        <w:tc>
          <w:tcPr>
            <w:tcW w:w="1453" w:type="dxa"/>
            <w:vAlign w:val="center"/>
          </w:tcPr>
          <w:p w:rsidR="00F874F1" w:rsidRPr="00BC5CCA" w:rsidRDefault="00BC5CCA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1120472401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874F1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吴新辉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11-19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874F1" w:rsidRPr="00BC5CCA" w:rsidRDefault="00F874F1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F874F1" w:rsidRPr="00BC5CCA" w:rsidRDefault="00F874F1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人员素质测评专题研究</w:t>
            </w:r>
          </w:p>
        </w:tc>
        <w:tc>
          <w:tcPr>
            <w:tcW w:w="145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1120401427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874F1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2-10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874F1" w:rsidRPr="00BC5CCA" w:rsidRDefault="00F874F1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F874F1" w:rsidRPr="00BC5CCA" w:rsidRDefault="00F874F1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人力资源开发与管理案例研究</w:t>
            </w:r>
          </w:p>
        </w:tc>
        <w:tc>
          <w:tcPr>
            <w:tcW w:w="1453" w:type="dxa"/>
            <w:vAlign w:val="center"/>
          </w:tcPr>
          <w:p w:rsidR="00F874F1" w:rsidRPr="00BC5CCA" w:rsidRDefault="007612B0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1120401428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874F1" w:rsidRPr="00BC5CCA" w:rsidRDefault="0094687E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874F1" w:rsidRPr="00BC5CCA" w:rsidRDefault="00314A83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11-19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874F1" w:rsidRPr="00BC5CCA" w:rsidRDefault="00F874F1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F874F1" w:rsidRPr="00BC5CCA" w:rsidRDefault="00F874F1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读书报告（一）</w:t>
            </w:r>
          </w:p>
          <w:p w:rsidR="00F874F1" w:rsidRPr="00BC5CCA" w:rsidRDefault="00F874F1" w:rsidP="00E612E2">
            <w:pPr>
              <w:rPr>
                <w:szCs w:val="21"/>
              </w:rPr>
            </w:pPr>
            <w:r w:rsidRPr="00BC5CCA">
              <w:rPr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1050005111</w:t>
            </w:r>
          </w:p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0.5</w:t>
            </w:r>
          </w:p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F874F1" w:rsidRPr="00BC5CCA" w:rsidRDefault="00F874F1" w:rsidP="00E612E2">
            <w:pPr>
              <w:jc w:val="center"/>
              <w:rPr>
                <w:szCs w:val="21"/>
              </w:rPr>
            </w:pPr>
            <w:r w:rsidRPr="00BC5CCA">
              <w:rPr>
                <w:sz w:val="18"/>
                <w:szCs w:val="18"/>
              </w:rPr>
              <w:t>导师评阅后，</w:t>
            </w:r>
            <w:r w:rsidRPr="00BC5CCA">
              <w:rPr>
                <w:sz w:val="18"/>
                <w:szCs w:val="18"/>
              </w:rPr>
              <w:t>16</w:t>
            </w:r>
            <w:r w:rsidRPr="00BC5CCA">
              <w:rPr>
                <w:sz w:val="18"/>
                <w:szCs w:val="18"/>
              </w:rPr>
              <w:t>周前统一</w:t>
            </w:r>
            <w:proofErr w:type="gramStart"/>
            <w:r w:rsidRPr="00BC5CCA">
              <w:rPr>
                <w:sz w:val="18"/>
                <w:szCs w:val="18"/>
              </w:rPr>
              <w:t>交政管研</w:t>
            </w:r>
            <w:proofErr w:type="gramEnd"/>
            <w:r w:rsidRPr="00BC5CCA">
              <w:rPr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B44F2D" w:rsidRDefault="00B44F2D">
      <w:pPr>
        <w:widowControl/>
        <w:jc w:val="left"/>
      </w:pPr>
      <w:r>
        <w:br w:type="page"/>
      </w:r>
    </w:p>
    <w:p w:rsidR="008B628E" w:rsidRPr="00932418" w:rsidRDefault="008B628E" w:rsidP="008B628E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社会保障</w:t>
      </w:r>
      <w:r w:rsidRPr="00932418">
        <w:rPr>
          <w:rFonts w:eastAsia="黑体" w:hint="eastAsia"/>
          <w:sz w:val="28"/>
          <w:szCs w:val="28"/>
        </w:rPr>
        <w:t>专业方向硕士生</w:t>
      </w:r>
    </w:p>
    <w:p w:rsidR="008B628E" w:rsidRPr="00932418" w:rsidRDefault="008B628E" w:rsidP="008B628E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8B628E" w:rsidRPr="00932418" w:rsidRDefault="008B628E" w:rsidP="008B628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449"/>
        <w:gridCol w:w="851"/>
        <w:gridCol w:w="567"/>
        <w:gridCol w:w="596"/>
        <w:gridCol w:w="567"/>
        <w:gridCol w:w="821"/>
        <w:gridCol w:w="709"/>
        <w:gridCol w:w="992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B628E" w:rsidRPr="00932418" w:rsidRDefault="008B628E" w:rsidP="0035605A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7347E" w:rsidRPr="00B44F2D" w:rsidRDefault="0057347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57347E" w:rsidRPr="00932418" w:rsidRDefault="0057347E" w:rsidP="0035605A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当代中国社会保障前沿问题专题研究</w:t>
            </w:r>
          </w:p>
        </w:tc>
        <w:tc>
          <w:tcPr>
            <w:tcW w:w="1449" w:type="dxa"/>
            <w:vAlign w:val="center"/>
          </w:tcPr>
          <w:p w:rsidR="0057347E" w:rsidRPr="00932418" w:rsidRDefault="0057347E" w:rsidP="0057347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1120404203</w:t>
            </w:r>
          </w:p>
        </w:tc>
        <w:tc>
          <w:tcPr>
            <w:tcW w:w="851" w:type="dxa"/>
            <w:vAlign w:val="center"/>
          </w:tcPr>
          <w:p w:rsidR="0057347E" w:rsidRPr="00B44F2D" w:rsidRDefault="0057347E" w:rsidP="0057347E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7347E" w:rsidRPr="00932418" w:rsidRDefault="0057347E" w:rsidP="0057347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57347E" w:rsidRPr="00932418" w:rsidRDefault="005734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7347E" w:rsidRPr="00B44F2D" w:rsidRDefault="00360A42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57347E" w:rsidRPr="00932418" w:rsidRDefault="00360A42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57347E" w:rsidRPr="00932418" w:rsidRDefault="009468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57347E" w:rsidRPr="00B44F2D" w:rsidRDefault="0057347E" w:rsidP="0035605A">
            <w:pPr>
              <w:jc w:val="center"/>
              <w:rPr>
                <w:szCs w:val="21"/>
              </w:rPr>
            </w:pPr>
            <w:proofErr w:type="gramStart"/>
            <w:r w:rsidRPr="00B44F2D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851" w:type="dxa"/>
            <w:vAlign w:val="center"/>
          </w:tcPr>
          <w:p w:rsidR="0057347E" w:rsidRPr="00932418" w:rsidRDefault="005734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7347E" w:rsidRPr="00B44F2D" w:rsidRDefault="00360A42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1-14</w:t>
            </w:r>
            <w:r w:rsidR="00A624C6" w:rsidRPr="00B44F2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57347E" w:rsidRPr="00B44F2D" w:rsidRDefault="0057347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57347E" w:rsidRPr="00932418" w:rsidRDefault="0057347E" w:rsidP="0035605A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社会保障国际比较研究</w:t>
            </w:r>
          </w:p>
        </w:tc>
        <w:tc>
          <w:tcPr>
            <w:tcW w:w="1449" w:type="dxa"/>
            <w:vAlign w:val="center"/>
          </w:tcPr>
          <w:p w:rsidR="0057347E" w:rsidRPr="00932418" w:rsidRDefault="005734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1120404204</w:t>
            </w:r>
          </w:p>
        </w:tc>
        <w:tc>
          <w:tcPr>
            <w:tcW w:w="851" w:type="dxa"/>
            <w:vAlign w:val="center"/>
          </w:tcPr>
          <w:p w:rsidR="0057347E" w:rsidRPr="00B44F2D" w:rsidRDefault="0057347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7347E" w:rsidRPr="00932418" w:rsidRDefault="005734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57347E" w:rsidRPr="00932418" w:rsidRDefault="005734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7347E" w:rsidRPr="00932418" w:rsidRDefault="00360A42" w:rsidP="0035605A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57347E" w:rsidRPr="00932418" w:rsidRDefault="00360A42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57347E" w:rsidRPr="00932418" w:rsidRDefault="009468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新</w:t>
            </w:r>
            <w:r w:rsidRPr="00932418">
              <w:rPr>
                <w:rFonts w:hint="eastAsia"/>
                <w:szCs w:val="21"/>
              </w:rPr>
              <w:t>B114</w:t>
            </w:r>
          </w:p>
        </w:tc>
        <w:tc>
          <w:tcPr>
            <w:tcW w:w="992" w:type="dxa"/>
            <w:vAlign w:val="center"/>
          </w:tcPr>
          <w:p w:rsidR="0057347E" w:rsidRPr="00932418" w:rsidRDefault="0057347E" w:rsidP="0035605A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李环</w:t>
            </w:r>
            <w:proofErr w:type="gramEnd"/>
          </w:p>
        </w:tc>
        <w:tc>
          <w:tcPr>
            <w:tcW w:w="851" w:type="dxa"/>
            <w:vAlign w:val="center"/>
          </w:tcPr>
          <w:p w:rsidR="0057347E" w:rsidRPr="00932418" w:rsidRDefault="005734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7347E" w:rsidRPr="00B44F2D" w:rsidRDefault="00360A42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1-11</w:t>
            </w:r>
            <w:r w:rsidR="00A624C6" w:rsidRPr="00B44F2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B628E" w:rsidRPr="00B44F2D" w:rsidRDefault="008B628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8B628E" w:rsidRPr="00932418" w:rsidRDefault="008B628E" w:rsidP="0035605A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449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1120401439</w:t>
            </w: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B628E" w:rsidRPr="00932418" w:rsidRDefault="00A624C6" w:rsidP="0035605A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8B628E" w:rsidRPr="00932418" w:rsidRDefault="00A624C6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B628E" w:rsidRPr="00932418" w:rsidRDefault="009468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8B628E" w:rsidRPr="00B44F2D" w:rsidRDefault="00A624C6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1-9</w:t>
            </w:r>
            <w:r w:rsidRPr="00B44F2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B628E" w:rsidRPr="00B44F2D" w:rsidRDefault="0057347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8B628E" w:rsidRPr="00932418" w:rsidRDefault="008B628E" w:rsidP="0035605A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社会保障案例研究</w:t>
            </w:r>
          </w:p>
        </w:tc>
        <w:tc>
          <w:tcPr>
            <w:tcW w:w="1449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1120401424</w:t>
            </w: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B628E" w:rsidRPr="00932418" w:rsidRDefault="00A624C6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8B628E" w:rsidRPr="00932418" w:rsidRDefault="00A624C6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8B628E" w:rsidRPr="00932418" w:rsidRDefault="009468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B628E" w:rsidRPr="00B44F2D" w:rsidRDefault="00A624C6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1-9</w:t>
            </w:r>
            <w:r w:rsidRPr="00B44F2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B628E" w:rsidRPr="00B44F2D" w:rsidRDefault="0057347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8B628E" w:rsidRPr="00932418" w:rsidRDefault="008B628E" w:rsidP="0035605A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449" w:type="dxa"/>
            <w:vAlign w:val="center"/>
          </w:tcPr>
          <w:p w:rsidR="008B628E" w:rsidRPr="00932418" w:rsidRDefault="00EA3246" w:rsidP="003560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1050000807</w:t>
            </w: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B628E" w:rsidRPr="00932418" w:rsidRDefault="00A624C6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821" w:type="dxa"/>
            <w:vAlign w:val="center"/>
          </w:tcPr>
          <w:p w:rsidR="008B628E" w:rsidRPr="00932418" w:rsidRDefault="00A624C6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8B628E" w:rsidRPr="00932418" w:rsidRDefault="009468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B628E" w:rsidRPr="00B44F2D" w:rsidRDefault="00A624C6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9-16</w:t>
            </w:r>
            <w:r w:rsidRPr="00B44F2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7"/>
          <w:jc w:val="center"/>
        </w:trPr>
        <w:tc>
          <w:tcPr>
            <w:tcW w:w="519" w:type="dxa"/>
            <w:vAlign w:val="center"/>
          </w:tcPr>
          <w:p w:rsidR="008B628E" w:rsidRPr="00B44F2D" w:rsidRDefault="0057347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 w:rsidR="008B628E" w:rsidRPr="00932418" w:rsidRDefault="008B628E" w:rsidP="0035605A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449" w:type="dxa"/>
            <w:vAlign w:val="center"/>
          </w:tcPr>
          <w:p w:rsidR="008B628E" w:rsidRPr="00932418" w:rsidRDefault="00FF524C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1120472604</w:t>
            </w: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8B628E" w:rsidRPr="00B44F2D" w:rsidRDefault="00A624C6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二</w:t>
            </w:r>
          </w:p>
        </w:tc>
        <w:tc>
          <w:tcPr>
            <w:tcW w:w="821" w:type="dxa"/>
            <w:vAlign w:val="center"/>
          </w:tcPr>
          <w:p w:rsidR="008B628E" w:rsidRPr="00932418" w:rsidRDefault="00A624C6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8B628E" w:rsidRPr="00932418" w:rsidRDefault="0094687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8B628E" w:rsidRPr="00B44F2D" w:rsidRDefault="008B628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金英杰</w:t>
            </w: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B628E" w:rsidRPr="00B44F2D" w:rsidRDefault="00A624C6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1-14</w:t>
            </w:r>
            <w:r w:rsidRPr="00B44F2D">
              <w:rPr>
                <w:rFonts w:hint="eastAsia"/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B628E" w:rsidRPr="00B44F2D" w:rsidRDefault="0057347E" w:rsidP="0035605A">
            <w:pPr>
              <w:jc w:val="center"/>
              <w:rPr>
                <w:szCs w:val="21"/>
              </w:rPr>
            </w:pPr>
            <w:r w:rsidRPr="00B44F2D">
              <w:rPr>
                <w:rFonts w:hint="eastAsia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 w:rsidR="008B628E" w:rsidRPr="00932418" w:rsidRDefault="008B628E" w:rsidP="0035605A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读书报告（三）</w:t>
            </w:r>
          </w:p>
          <w:p w:rsidR="008B628E" w:rsidRPr="00B44F2D" w:rsidRDefault="008B628E" w:rsidP="0035605A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1050005113</w:t>
            </w:r>
          </w:p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  <w:p w:rsidR="008B628E" w:rsidRPr="00932418" w:rsidRDefault="008B628E" w:rsidP="0035605A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B628E" w:rsidRPr="00932418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B628E" w:rsidRPr="00B44F2D" w:rsidRDefault="008B628E" w:rsidP="0035605A">
            <w:pPr>
              <w:jc w:val="center"/>
              <w:rPr>
                <w:sz w:val="18"/>
                <w:szCs w:val="18"/>
              </w:rPr>
            </w:pPr>
            <w:r w:rsidRPr="00B44F2D">
              <w:rPr>
                <w:sz w:val="18"/>
                <w:szCs w:val="18"/>
              </w:rPr>
              <w:t>导师评阅后，</w:t>
            </w:r>
            <w:r w:rsidRPr="00B44F2D">
              <w:rPr>
                <w:sz w:val="18"/>
                <w:szCs w:val="18"/>
              </w:rPr>
              <w:t>16</w:t>
            </w:r>
            <w:r w:rsidRPr="00B44F2D">
              <w:rPr>
                <w:sz w:val="18"/>
                <w:szCs w:val="18"/>
              </w:rPr>
              <w:t>周前统一</w:t>
            </w:r>
            <w:proofErr w:type="gramStart"/>
            <w:r w:rsidRPr="00B44F2D">
              <w:rPr>
                <w:sz w:val="18"/>
                <w:szCs w:val="18"/>
              </w:rPr>
              <w:t>交政管研</w:t>
            </w:r>
            <w:proofErr w:type="gramEnd"/>
            <w:r w:rsidRPr="00B44F2D">
              <w:rPr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8B628E" w:rsidRPr="00932418" w:rsidRDefault="008B628E" w:rsidP="008B628E"/>
    <w:p w:rsidR="00EA3246" w:rsidRDefault="00EA3246">
      <w:pPr>
        <w:widowControl/>
        <w:jc w:val="left"/>
      </w:pPr>
      <w:r>
        <w:br w:type="page"/>
      </w:r>
    </w:p>
    <w:p w:rsidR="008B628E" w:rsidRPr="00932418" w:rsidRDefault="008B628E" w:rsidP="008B628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lastRenderedPageBreak/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1003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8B628E" w:rsidRPr="00932418" w:rsidRDefault="008B628E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B628E" w:rsidRPr="00932418" w:rsidRDefault="008B628E" w:rsidP="0035605A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18"/>
          <w:jc w:val="center"/>
        </w:trPr>
        <w:tc>
          <w:tcPr>
            <w:tcW w:w="518" w:type="dxa"/>
            <w:vAlign w:val="center"/>
          </w:tcPr>
          <w:p w:rsidR="008B628E" w:rsidRPr="00BC5CCA" w:rsidRDefault="008B628E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B628E" w:rsidRPr="00BC5CCA" w:rsidRDefault="008B628E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1080000101/</w:t>
            </w:r>
          </w:p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二</w:t>
            </w:r>
          </w:p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8B628E" w:rsidRPr="00BC5CCA" w:rsidRDefault="008B628E" w:rsidP="0035605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8B628E" w:rsidRPr="00BC5CCA" w:rsidRDefault="008B628E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B628E" w:rsidRPr="00BC5CCA" w:rsidRDefault="008B628E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8B628E" w:rsidRPr="00BC5CCA" w:rsidRDefault="00D45EC0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科地</w:t>
            </w:r>
            <w:proofErr w:type="gramEnd"/>
            <w:r w:rsidRPr="00BC5CCA">
              <w:rPr>
                <w:szCs w:val="21"/>
              </w:rPr>
              <w:t>104</w:t>
            </w:r>
          </w:p>
        </w:tc>
        <w:tc>
          <w:tcPr>
            <w:tcW w:w="100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8B628E" w:rsidRPr="00BC5CCA" w:rsidRDefault="008B628E" w:rsidP="0035605A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10-17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F524C" w:rsidRPr="00BC5CCA" w:rsidRDefault="00FF524C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F524C" w:rsidRPr="00BC5CCA" w:rsidRDefault="00FF524C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福利国家研究</w:t>
            </w:r>
          </w:p>
        </w:tc>
        <w:tc>
          <w:tcPr>
            <w:tcW w:w="145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1120404201</w:t>
            </w:r>
          </w:p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1120404601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</w:t>
            </w:r>
          </w:p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F524C" w:rsidRPr="00BC5CCA" w:rsidRDefault="009468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2-15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F524C" w:rsidRPr="00BC5CCA" w:rsidRDefault="00FF524C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F524C" w:rsidRPr="00BC5CCA" w:rsidRDefault="00FF524C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公共行政专题研究</w:t>
            </w:r>
          </w:p>
        </w:tc>
        <w:tc>
          <w:tcPr>
            <w:tcW w:w="145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FF524C" w:rsidRPr="00BC5CCA" w:rsidRDefault="009468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李程伟</w:t>
            </w:r>
          </w:p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2-15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F524C" w:rsidRPr="00BC5CCA" w:rsidRDefault="00833AA7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F524C" w:rsidRPr="00BC5CCA" w:rsidRDefault="00FF524C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公共人力资源管理专题研究</w:t>
            </w:r>
          </w:p>
        </w:tc>
        <w:tc>
          <w:tcPr>
            <w:tcW w:w="145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1120401603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FF524C" w:rsidRPr="00BC5CCA" w:rsidRDefault="009468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谭兰英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2-15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F524C" w:rsidRPr="00BC5CCA" w:rsidRDefault="00833AA7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F524C" w:rsidRPr="00BC5CCA" w:rsidRDefault="00FF524C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管理学原理（补课）</w:t>
            </w:r>
          </w:p>
        </w:tc>
        <w:tc>
          <w:tcPr>
            <w:tcW w:w="145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1050000707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F524C" w:rsidRPr="00BC5CCA" w:rsidRDefault="009468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梅燕京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2-9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FF524C" w:rsidRPr="00BC5CCA" w:rsidRDefault="00833AA7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F524C" w:rsidRPr="00BC5CCA" w:rsidRDefault="00FF524C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行政学原理（补课）</w:t>
            </w:r>
          </w:p>
        </w:tc>
        <w:tc>
          <w:tcPr>
            <w:tcW w:w="145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1050000706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FF524C" w:rsidRPr="00BC5CCA" w:rsidRDefault="0094687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42</w:t>
            </w:r>
            <w:r w:rsidR="007E2DD3" w:rsidRPr="00BC5CCA">
              <w:rPr>
                <w:szCs w:val="21"/>
              </w:rPr>
              <w:t>4</w:t>
            </w:r>
          </w:p>
        </w:tc>
        <w:tc>
          <w:tcPr>
            <w:tcW w:w="1003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刘俊生</w:t>
            </w:r>
          </w:p>
        </w:tc>
        <w:tc>
          <w:tcPr>
            <w:tcW w:w="851" w:type="dxa"/>
            <w:vAlign w:val="center"/>
          </w:tcPr>
          <w:p w:rsidR="00FF524C" w:rsidRPr="00BC5CCA" w:rsidRDefault="00FF524C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F524C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10-18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8B628E" w:rsidRPr="00BC5CCA" w:rsidRDefault="00833AA7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8B628E" w:rsidRPr="00BC5CCA" w:rsidRDefault="008B628E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公共管理前沿问题研究</w:t>
            </w:r>
          </w:p>
        </w:tc>
        <w:tc>
          <w:tcPr>
            <w:tcW w:w="145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1120401417</w:t>
            </w:r>
          </w:p>
        </w:tc>
        <w:tc>
          <w:tcPr>
            <w:tcW w:w="851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B628E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8B628E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B628E" w:rsidRPr="00BC5CCA" w:rsidRDefault="00841080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proofErr w:type="gramStart"/>
            <w:r w:rsidRPr="00BC5CCA">
              <w:rPr>
                <w:szCs w:val="21"/>
              </w:rPr>
              <w:t>吴琼恩</w:t>
            </w:r>
            <w:proofErr w:type="gramEnd"/>
          </w:p>
        </w:tc>
        <w:tc>
          <w:tcPr>
            <w:tcW w:w="851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8B628E" w:rsidRPr="00BC5CCA" w:rsidRDefault="00A624C6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2-10</w:t>
            </w:r>
            <w:r w:rsidRPr="00BC5CCA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8B628E" w:rsidRPr="00BC5CCA" w:rsidRDefault="00833AA7" w:rsidP="0035605A">
            <w:pPr>
              <w:jc w:val="center"/>
              <w:rPr>
                <w:sz w:val="24"/>
              </w:rPr>
            </w:pPr>
            <w:r w:rsidRPr="00BC5CCA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8B628E" w:rsidRPr="00BC5CCA" w:rsidRDefault="008B628E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读书报告（一）</w:t>
            </w:r>
          </w:p>
          <w:p w:rsidR="008B628E" w:rsidRPr="00BC5CCA" w:rsidRDefault="008B628E" w:rsidP="0035605A">
            <w:pPr>
              <w:rPr>
                <w:szCs w:val="21"/>
              </w:rPr>
            </w:pPr>
            <w:r w:rsidRPr="00BC5CCA">
              <w:rPr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1050005111</w:t>
            </w:r>
          </w:p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0.5</w:t>
            </w:r>
          </w:p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B628E" w:rsidRPr="00BC5CCA" w:rsidRDefault="008B628E" w:rsidP="0035605A">
            <w:pPr>
              <w:jc w:val="center"/>
              <w:rPr>
                <w:szCs w:val="21"/>
              </w:rPr>
            </w:pPr>
            <w:r w:rsidRPr="00BC5CCA">
              <w:rPr>
                <w:sz w:val="18"/>
                <w:szCs w:val="18"/>
              </w:rPr>
              <w:t>导师评阅后，</w:t>
            </w:r>
            <w:r w:rsidRPr="00BC5CCA">
              <w:rPr>
                <w:sz w:val="18"/>
                <w:szCs w:val="18"/>
              </w:rPr>
              <w:t>16</w:t>
            </w:r>
            <w:r w:rsidRPr="00BC5CCA">
              <w:rPr>
                <w:sz w:val="18"/>
                <w:szCs w:val="18"/>
              </w:rPr>
              <w:t>周前统一</w:t>
            </w:r>
            <w:proofErr w:type="gramStart"/>
            <w:r w:rsidRPr="00BC5CCA">
              <w:rPr>
                <w:sz w:val="18"/>
                <w:szCs w:val="18"/>
              </w:rPr>
              <w:t>交政管研</w:t>
            </w:r>
            <w:proofErr w:type="gramEnd"/>
            <w:r w:rsidRPr="00BC5CCA">
              <w:rPr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EA3246" w:rsidRDefault="00EA3246">
      <w:pPr>
        <w:widowControl/>
        <w:jc w:val="left"/>
      </w:pPr>
      <w:r>
        <w:br w:type="page"/>
      </w:r>
    </w:p>
    <w:p w:rsidR="00AA1F4C" w:rsidRPr="00932418" w:rsidRDefault="00AA1F4C" w:rsidP="00AA1F4C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危机管理</w:t>
      </w:r>
      <w:r w:rsidRPr="00932418">
        <w:rPr>
          <w:rFonts w:eastAsia="黑体" w:hint="eastAsia"/>
          <w:sz w:val="28"/>
          <w:szCs w:val="28"/>
        </w:rPr>
        <w:t>专业方向硕士生</w:t>
      </w:r>
    </w:p>
    <w:p w:rsidR="00AA1F4C" w:rsidRPr="00932418" w:rsidRDefault="00AA1F4C" w:rsidP="00AA1F4C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eastAsia="黑体"/>
          <w:sz w:val="28"/>
          <w:szCs w:val="28"/>
        </w:rPr>
        <w:t>—201</w:t>
      </w:r>
      <w:r w:rsidRPr="00932418">
        <w:rPr>
          <w:rFonts w:eastAsia="黑体" w:hint="eastAsia"/>
          <w:sz w:val="28"/>
          <w:szCs w:val="28"/>
        </w:rPr>
        <w:t>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AA1F4C" w:rsidRPr="00932418" w:rsidRDefault="00AA1F4C" w:rsidP="00AA1F4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Arial Unicode MS"/>
          <w:sz w:val="28"/>
          <w:szCs w:val="28"/>
        </w:rPr>
        <w:t>201</w:t>
      </w:r>
      <w:r w:rsidRPr="00932418">
        <w:rPr>
          <w:rFonts w:eastAsia="Arial Unicode MS" w:hint="eastAsia"/>
          <w:sz w:val="28"/>
          <w:szCs w:val="28"/>
        </w:rPr>
        <w:t>5</w:t>
      </w:r>
      <w:r w:rsidRPr="00932418">
        <w:rPr>
          <w:rFonts w:ascii="黑体" w:eastAsia="黑体" w:hint="eastAsia"/>
          <w:sz w:val="28"/>
          <w:szCs w:val="28"/>
        </w:rPr>
        <w:t>级第三学期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449"/>
        <w:gridCol w:w="851"/>
        <w:gridCol w:w="567"/>
        <w:gridCol w:w="596"/>
        <w:gridCol w:w="567"/>
        <w:gridCol w:w="821"/>
        <w:gridCol w:w="709"/>
        <w:gridCol w:w="992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A1F4C" w:rsidRPr="00932418" w:rsidRDefault="00AA1F4C" w:rsidP="0035605A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94FEC" w:rsidRPr="00895BA5" w:rsidRDefault="00894FEC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94FEC" w:rsidRPr="00895BA5" w:rsidRDefault="00894FE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应急法制专题研究</w:t>
            </w:r>
          </w:p>
        </w:tc>
        <w:tc>
          <w:tcPr>
            <w:tcW w:w="1449" w:type="dxa"/>
            <w:vAlign w:val="center"/>
          </w:tcPr>
          <w:p w:rsidR="00894FEC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1120473201</w:t>
            </w:r>
          </w:p>
        </w:tc>
        <w:tc>
          <w:tcPr>
            <w:tcW w:w="851" w:type="dxa"/>
            <w:vAlign w:val="center"/>
          </w:tcPr>
          <w:p w:rsidR="00894FEC" w:rsidRPr="00895BA5" w:rsidRDefault="00894FEC" w:rsidP="0035605A">
            <w:pPr>
              <w:jc w:val="center"/>
              <w:rPr>
                <w:b/>
                <w:szCs w:val="21"/>
              </w:rPr>
            </w:pPr>
            <w:r w:rsidRPr="00895BA5">
              <w:rPr>
                <w:b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94FEC" w:rsidRPr="00895BA5" w:rsidRDefault="0094687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proofErr w:type="gramStart"/>
            <w:r w:rsidRPr="00895BA5">
              <w:rPr>
                <w:szCs w:val="21"/>
              </w:rPr>
              <w:t>张永理</w:t>
            </w:r>
            <w:proofErr w:type="gramEnd"/>
          </w:p>
        </w:tc>
        <w:tc>
          <w:tcPr>
            <w:tcW w:w="851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2-15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94FEC" w:rsidRPr="00895BA5" w:rsidRDefault="00894FEC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94FEC" w:rsidRPr="00895BA5" w:rsidRDefault="00894FE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人力资源管理实务</w:t>
            </w:r>
          </w:p>
        </w:tc>
        <w:tc>
          <w:tcPr>
            <w:tcW w:w="1449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1120401439</w:t>
            </w:r>
          </w:p>
        </w:tc>
        <w:tc>
          <w:tcPr>
            <w:tcW w:w="851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proofErr w:type="gramStart"/>
            <w:r w:rsidRPr="00895BA5">
              <w:rPr>
                <w:szCs w:val="21"/>
              </w:rPr>
              <w:t>一</w:t>
            </w:r>
            <w:proofErr w:type="gramEnd"/>
          </w:p>
        </w:tc>
        <w:tc>
          <w:tcPr>
            <w:tcW w:w="821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94FEC" w:rsidRPr="00895BA5" w:rsidRDefault="0094687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1-9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94FEC" w:rsidRPr="00895BA5" w:rsidRDefault="00894FEC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94FEC" w:rsidRPr="00895BA5" w:rsidRDefault="00894FE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社会保障案例研究</w:t>
            </w:r>
          </w:p>
        </w:tc>
        <w:tc>
          <w:tcPr>
            <w:tcW w:w="1449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1120401424</w:t>
            </w:r>
          </w:p>
        </w:tc>
        <w:tc>
          <w:tcPr>
            <w:tcW w:w="851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三</w:t>
            </w:r>
          </w:p>
        </w:tc>
        <w:tc>
          <w:tcPr>
            <w:tcW w:w="821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894FEC" w:rsidRPr="00895BA5" w:rsidRDefault="0094687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proofErr w:type="gramStart"/>
            <w:r w:rsidRPr="00895BA5">
              <w:rPr>
                <w:szCs w:val="21"/>
              </w:rPr>
              <w:t>张永理</w:t>
            </w:r>
            <w:proofErr w:type="gramEnd"/>
          </w:p>
        </w:tc>
        <w:tc>
          <w:tcPr>
            <w:tcW w:w="851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1-9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894FEC" w:rsidRPr="00895BA5" w:rsidRDefault="00894FEC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894FEC" w:rsidRPr="00895BA5" w:rsidRDefault="00894FE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专业论文写作研讨</w:t>
            </w:r>
          </w:p>
        </w:tc>
        <w:tc>
          <w:tcPr>
            <w:tcW w:w="1449" w:type="dxa"/>
            <w:vAlign w:val="center"/>
          </w:tcPr>
          <w:p w:rsidR="00894FEC" w:rsidRPr="00895BA5" w:rsidRDefault="00EA3246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1050000807</w:t>
            </w:r>
          </w:p>
        </w:tc>
        <w:tc>
          <w:tcPr>
            <w:tcW w:w="851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五</w:t>
            </w:r>
          </w:p>
        </w:tc>
        <w:tc>
          <w:tcPr>
            <w:tcW w:w="821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894FEC" w:rsidRPr="00895BA5" w:rsidRDefault="0094687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:rsidR="00894FEC" w:rsidRPr="00895BA5" w:rsidRDefault="00894FE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94FEC" w:rsidRPr="00895BA5" w:rsidRDefault="00B36B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9-16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9" w:type="dxa"/>
            <w:vAlign w:val="center"/>
          </w:tcPr>
          <w:p w:rsidR="00AA1F4C" w:rsidRPr="00895BA5" w:rsidRDefault="00894FEC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A1F4C" w:rsidRPr="00895BA5" w:rsidRDefault="00AA1F4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读书报告（三）</w:t>
            </w:r>
          </w:p>
          <w:p w:rsidR="00AA1F4C" w:rsidRPr="00895BA5" w:rsidRDefault="00AA1F4C" w:rsidP="0035605A">
            <w:pPr>
              <w:rPr>
                <w:sz w:val="18"/>
                <w:szCs w:val="18"/>
              </w:rPr>
            </w:pPr>
            <w:r w:rsidRPr="00895BA5">
              <w:rPr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1050005113</w:t>
            </w:r>
          </w:p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1050005103</w:t>
            </w:r>
          </w:p>
        </w:tc>
        <w:tc>
          <w:tcPr>
            <w:tcW w:w="851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0.5</w:t>
            </w:r>
          </w:p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AA1F4C" w:rsidRPr="00895BA5" w:rsidRDefault="00AA1F4C" w:rsidP="0035605A">
            <w:pPr>
              <w:jc w:val="center"/>
              <w:rPr>
                <w:sz w:val="18"/>
                <w:szCs w:val="18"/>
              </w:rPr>
            </w:pPr>
            <w:r w:rsidRPr="00895BA5">
              <w:rPr>
                <w:sz w:val="18"/>
                <w:szCs w:val="18"/>
              </w:rPr>
              <w:t>导师评阅后，</w:t>
            </w:r>
            <w:r w:rsidRPr="00895BA5">
              <w:rPr>
                <w:sz w:val="18"/>
                <w:szCs w:val="18"/>
              </w:rPr>
              <w:t>16</w:t>
            </w:r>
            <w:r w:rsidRPr="00895BA5">
              <w:rPr>
                <w:sz w:val="18"/>
                <w:szCs w:val="18"/>
              </w:rPr>
              <w:t>周前统一</w:t>
            </w:r>
            <w:proofErr w:type="gramStart"/>
            <w:r w:rsidRPr="00895BA5">
              <w:rPr>
                <w:sz w:val="18"/>
                <w:szCs w:val="18"/>
              </w:rPr>
              <w:t>交政管研</w:t>
            </w:r>
            <w:proofErr w:type="gramEnd"/>
            <w:r w:rsidRPr="00895BA5">
              <w:rPr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EA3246" w:rsidRDefault="00EA3246">
      <w:pPr>
        <w:widowControl/>
        <w:jc w:val="left"/>
      </w:pPr>
      <w:r>
        <w:br w:type="page"/>
      </w:r>
    </w:p>
    <w:p w:rsidR="00AA1F4C" w:rsidRPr="00932418" w:rsidRDefault="00AA1F4C" w:rsidP="00AA1F4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lastRenderedPageBreak/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 xml:space="preserve">级第一学期 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453"/>
        <w:gridCol w:w="851"/>
        <w:gridCol w:w="567"/>
        <w:gridCol w:w="596"/>
        <w:gridCol w:w="567"/>
        <w:gridCol w:w="827"/>
        <w:gridCol w:w="703"/>
        <w:gridCol w:w="1003"/>
        <w:gridCol w:w="851"/>
        <w:gridCol w:w="1354"/>
      </w:tblGrid>
      <w:tr w:rsidR="00932418" w:rsidRPr="00932418" w:rsidTr="00D65F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AA1F4C" w:rsidRPr="00932418" w:rsidRDefault="00AA1F4C" w:rsidP="0035605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A1F4C" w:rsidRPr="00932418" w:rsidRDefault="00AA1F4C" w:rsidP="0035605A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D65F70">
        <w:trPr>
          <w:trHeight w:val="718"/>
          <w:jc w:val="center"/>
        </w:trPr>
        <w:tc>
          <w:tcPr>
            <w:tcW w:w="518" w:type="dxa"/>
            <w:vAlign w:val="center"/>
          </w:tcPr>
          <w:p w:rsidR="00AA1F4C" w:rsidRPr="00895BA5" w:rsidRDefault="00AA1F4C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A1F4C" w:rsidRPr="00895BA5" w:rsidRDefault="00AA1F4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第一外国语（英、日、俄）</w:t>
            </w:r>
          </w:p>
        </w:tc>
        <w:tc>
          <w:tcPr>
            <w:tcW w:w="1453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1080000101/</w:t>
            </w:r>
          </w:p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4</w:t>
            </w:r>
          </w:p>
        </w:tc>
        <w:tc>
          <w:tcPr>
            <w:tcW w:w="596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二</w:t>
            </w:r>
          </w:p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A1F4C" w:rsidRPr="00895BA5" w:rsidRDefault="00AA1F4C" w:rsidP="0035605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</w:tr>
      <w:tr w:rsidR="00932418" w:rsidRPr="00932418" w:rsidTr="00D65F70">
        <w:trPr>
          <w:trHeight w:val="606"/>
          <w:jc w:val="center"/>
        </w:trPr>
        <w:tc>
          <w:tcPr>
            <w:tcW w:w="518" w:type="dxa"/>
            <w:vAlign w:val="center"/>
          </w:tcPr>
          <w:p w:rsidR="00AA1F4C" w:rsidRPr="00895BA5" w:rsidRDefault="00AA1F4C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A1F4C" w:rsidRPr="00895BA5" w:rsidRDefault="00AA1F4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中国特色社会主义理论与实践研究</w:t>
            </w:r>
          </w:p>
        </w:tc>
        <w:tc>
          <w:tcPr>
            <w:tcW w:w="1453" w:type="dxa"/>
            <w:vAlign w:val="center"/>
          </w:tcPr>
          <w:p w:rsidR="00AA1F4C" w:rsidRPr="00895BA5" w:rsidRDefault="00D45EC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proofErr w:type="gramStart"/>
            <w:r w:rsidRPr="00895BA5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proofErr w:type="gramStart"/>
            <w:r w:rsidRPr="00895BA5">
              <w:rPr>
                <w:szCs w:val="21"/>
              </w:rPr>
              <w:t>科地</w:t>
            </w:r>
            <w:proofErr w:type="gramEnd"/>
            <w:r w:rsidRPr="00895BA5">
              <w:rPr>
                <w:szCs w:val="21"/>
              </w:rPr>
              <w:t>104</w:t>
            </w:r>
          </w:p>
        </w:tc>
        <w:tc>
          <w:tcPr>
            <w:tcW w:w="1003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AA1F4C" w:rsidRPr="00895BA5" w:rsidRDefault="00AA1F4C" w:rsidP="0035605A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10-17</w:t>
            </w:r>
            <w:r w:rsidRPr="00895BA5">
              <w:rPr>
                <w:szCs w:val="21"/>
              </w:rPr>
              <w:t>周</w:t>
            </w:r>
          </w:p>
        </w:tc>
      </w:tr>
      <w:tr w:rsidR="00B97C5A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B97C5A" w:rsidRPr="00895BA5" w:rsidRDefault="00B97C5A" w:rsidP="00B97C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B97C5A" w:rsidRPr="00895BA5" w:rsidRDefault="00B97C5A" w:rsidP="00B97C5A">
            <w:pPr>
              <w:rPr>
                <w:szCs w:val="21"/>
              </w:rPr>
            </w:pPr>
            <w:r w:rsidRPr="00895BA5">
              <w:rPr>
                <w:szCs w:val="21"/>
              </w:rPr>
              <w:t>应急法制专题研究</w:t>
            </w:r>
          </w:p>
        </w:tc>
        <w:tc>
          <w:tcPr>
            <w:tcW w:w="1453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1120473201</w:t>
            </w:r>
          </w:p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1120473601</w:t>
            </w:r>
          </w:p>
        </w:tc>
        <w:tc>
          <w:tcPr>
            <w:tcW w:w="851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学位</w:t>
            </w:r>
          </w:p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</w:t>
            </w:r>
          </w:p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323</w:t>
            </w:r>
          </w:p>
        </w:tc>
        <w:tc>
          <w:tcPr>
            <w:tcW w:w="1003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proofErr w:type="gramStart"/>
            <w:r w:rsidRPr="00895BA5">
              <w:rPr>
                <w:szCs w:val="21"/>
              </w:rPr>
              <w:t>张永理</w:t>
            </w:r>
            <w:proofErr w:type="gramEnd"/>
          </w:p>
        </w:tc>
        <w:tc>
          <w:tcPr>
            <w:tcW w:w="851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B97C5A" w:rsidRPr="00895BA5" w:rsidRDefault="00B97C5A" w:rsidP="00B97C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2-15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7612B0" w:rsidRPr="00895BA5" w:rsidRDefault="007612B0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612B0" w:rsidRPr="00895BA5" w:rsidRDefault="007612B0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公共行政专题研究</w:t>
            </w:r>
          </w:p>
        </w:tc>
        <w:tc>
          <w:tcPr>
            <w:tcW w:w="1453" w:type="dxa"/>
            <w:vAlign w:val="center"/>
          </w:tcPr>
          <w:p w:rsidR="007612B0" w:rsidRPr="00895BA5" w:rsidRDefault="007612B0" w:rsidP="007612B0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1120401201</w:t>
            </w:r>
          </w:p>
          <w:p w:rsidR="00B97C5A" w:rsidRPr="00895BA5" w:rsidRDefault="00B97C5A" w:rsidP="007612B0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1120401601</w:t>
            </w:r>
          </w:p>
        </w:tc>
        <w:tc>
          <w:tcPr>
            <w:tcW w:w="851" w:type="dxa"/>
            <w:vAlign w:val="center"/>
          </w:tcPr>
          <w:p w:rsidR="007612B0" w:rsidRPr="00895BA5" w:rsidRDefault="007612B0" w:rsidP="007612B0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学位</w:t>
            </w:r>
          </w:p>
          <w:p w:rsidR="00B97C5A" w:rsidRPr="00895BA5" w:rsidRDefault="00B97C5A" w:rsidP="007612B0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612B0" w:rsidRPr="00895BA5" w:rsidRDefault="007612B0" w:rsidP="007612B0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</w:t>
            </w:r>
          </w:p>
          <w:p w:rsidR="00B97C5A" w:rsidRPr="00895BA5" w:rsidRDefault="00B97C5A" w:rsidP="007612B0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7612B0" w:rsidRPr="00895BA5" w:rsidRDefault="001C2025" w:rsidP="0035605A">
            <w:pPr>
              <w:jc w:val="center"/>
              <w:rPr>
                <w:szCs w:val="21"/>
              </w:rPr>
            </w:pPr>
            <w:proofErr w:type="gramStart"/>
            <w:r w:rsidRPr="00895BA5">
              <w:rPr>
                <w:szCs w:val="21"/>
              </w:rPr>
              <w:t>一</w:t>
            </w:r>
            <w:proofErr w:type="gramEnd"/>
          </w:p>
        </w:tc>
        <w:tc>
          <w:tcPr>
            <w:tcW w:w="827" w:type="dxa"/>
            <w:vAlign w:val="center"/>
          </w:tcPr>
          <w:p w:rsidR="007612B0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7612B0" w:rsidRPr="00895BA5" w:rsidRDefault="0094687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李程伟</w:t>
            </w:r>
          </w:p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刘柏志</w:t>
            </w:r>
          </w:p>
        </w:tc>
        <w:tc>
          <w:tcPr>
            <w:tcW w:w="851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教授</w:t>
            </w:r>
          </w:p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7612B0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2-15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7612B0" w:rsidRPr="00895BA5" w:rsidRDefault="001C2025" w:rsidP="0035605A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612B0" w:rsidRPr="00895BA5" w:rsidRDefault="007612B0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公共人力资源管理专题研究</w:t>
            </w:r>
          </w:p>
        </w:tc>
        <w:tc>
          <w:tcPr>
            <w:tcW w:w="1453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1120401603</w:t>
            </w:r>
          </w:p>
        </w:tc>
        <w:tc>
          <w:tcPr>
            <w:tcW w:w="851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7612B0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二</w:t>
            </w:r>
          </w:p>
        </w:tc>
        <w:tc>
          <w:tcPr>
            <w:tcW w:w="827" w:type="dxa"/>
            <w:vAlign w:val="center"/>
          </w:tcPr>
          <w:p w:rsidR="007612B0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7612B0" w:rsidRPr="00895BA5" w:rsidRDefault="0094687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321</w:t>
            </w:r>
          </w:p>
        </w:tc>
        <w:tc>
          <w:tcPr>
            <w:tcW w:w="1003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谭兰英</w:t>
            </w:r>
          </w:p>
        </w:tc>
        <w:tc>
          <w:tcPr>
            <w:tcW w:w="851" w:type="dxa"/>
            <w:vAlign w:val="center"/>
          </w:tcPr>
          <w:p w:rsidR="007612B0" w:rsidRPr="00895BA5" w:rsidRDefault="007612B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7612B0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2-15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1C2025" w:rsidRPr="00895BA5" w:rsidRDefault="001C2025" w:rsidP="0015687F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C2025" w:rsidRPr="00895BA5" w:rsidRDefault="001C2025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行政法与行政诉讼法专题研究</w:t>
            </w:r>
          </w:p>
        </w:tc>
        <w:tc>
          <w:tcPr>
            <w:tcW w:w="145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1120401401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1C2025" w:rsidRPr="00895BA5" w:rsidRDefault="00E47DA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424</w:t>
            </w:r>
          </w:p>
        </w:tc>
        <w:tc>
          <w:tcPr>
            <w:tcW w:w="100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王湘军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10-18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1C2025" w:rsidRPr="00895BA5" w:rsidRDefault="001C2025" w:rsidP="0015687F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C2025" w:rsidRPr="00895BA5" w:rsidRDefault="001C2025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管理学原理（补课）</w:t>
            </w:r>
          </w:p>
        </w:tc>
        <w:tc>
          <w:tcPr>
            <w:tcW w:w="145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1050000707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C2025" w:rsidRPr="00895BA5" w:rsidRDefault="0094687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梅燕京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2-9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1C2025" w:rsidRPr="00895BA5" w:rsidRDefault="001C2025" w:rsidP="0015687F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C2025" w:rsidRPr="00895BA5" w:rsidRDefault="001C2025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行政学原理（补课）</w:t>
            </w:r>
          </w:p>
        </w:tc>
        <w:tc>
          <w:tcPr>
            <w:tcW w:w="145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1050000706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三</w:t>
            </w:r>
          </w:p>
        </w:tc>
        <w:tc>
          <w:tcPr>
            <w:tcW w:w="82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1C2025" w:rsidRPr="00895BA5" w:rsidRDefault="0094687E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424</w:t>
            </w:r>
          </w:p>
        </w:tc>
        <w:tc>
          <w:tcPr>
            <w:tcW w:w="100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刘俊生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10-18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1C2025" w:rsidRPr="00895BA5" w:rsidRDefault="001C2025" w:rsidP="001C2025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C2025" w:rsidRPr="00895BA5" w:rsidRDefault="001C2025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公共管理前沿问题研究</w:t>
            </w:r>
          </w:p>
        </w:tc>
        <w:tc>
          <w:tcPr>
            <w:tcW w:w="145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1120401417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四</w:t>
            </w:r>
          </w:p>
        </w:tc>
        <w:tc>
          <w:tcPr>
            <w:tcW w:w="82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1C2025" w:rsidRPr="00895BA5" w:rsidRDefault="00841080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322</w:t>
            </w:r>
          </w:p>
        </w:tc>
        <w:tc>
          <w:tcPr>
            <w:tcW w:w="100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proofErr w:type="gramStart"/>
            <w:r w:rsidRPr="00895BA5">
              <w:rPr>
                <w:szCs w:val="21"/>
              </w:rPr>
              <w:t>吴琼恩</w:t>
            </w:r>
            <w:proofErr w:type="gramEnd"/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2-10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1C2025" w:rsidRPr="00895BA5" w:rsidRDefault="001C2025" w:rsidP="001C2025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1C2025" w:rsidRPr="00895BA5" w:rsidRDefault="001C2025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福利国家研究</w:t>
            </w:r>
          </w:p>
        </w:tc>
        <w:tc>
          <w:tcPr>
            <w:tcW w:w="145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1120401420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五</w:t>
            </w:r>
          </w:p>
        </w:tc>
        <w:tc>
          <w:tcPr>
            <w:tcW w:w="827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1C2025" w:rsidRPr="00895BA5" w:rsidRDefault="00062606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1C2025" w:rsidRPr="00895BA5" w:rsidRDefault="001C2025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2-15</w:t>
            </w:r>
            <w:r w:rsidRPr="00895BA5">
              <w:rPr>
                <w:szCs w:val="21"/>
              </w:rPr>
              <w:t>周</w:t>
            </w:r>
          </w:p>
        </w:tc>
      </w:tr>
      <w:tr w:rsidR="00932418" w:rsidRPr="00932418" w:rsidTr="00D65F70">
        <w:trPr>
          <w:trHeight w:val="738"/>
          <w:jc w:val="center"/>
        </w:trPr>
        <w:tc>
          <w:tcPr>
            <w:tcW w:w="518" w:type="dxa"/>
            <w:vAlign w:val="center"/>
          </w:tcPr>
          <w:p w:rsidR="00AA1F4C" w:rsidRPr="00895BA5" w:rsidRDefault="001C2025" w:rsidP="001C2025">
            <w:pPr>
              <w:jc w:val="center"/>
              <w:rPr>
                <w:sz w:val="24"/>
              </w:rPr>
            </w:pPr>
            <w:r w:rsidRPr="00895BA5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AA1F4C" w:rsidRPr="00895BA5" w:rsidRDefault="00AA1F4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读书报告（一）</w:t>
            </w:r>
          </w:p>
          <w:p w:rsidR="00AA1F4C" w:rsidRPr="00895BA5" w:rsidRDefault="00AA1F4C" w:rsidP="0035605A">
            <w:pPr>
              <w:rPr>
                <w:szCs w:val="21"/>
              </w:rPr>
            </w:pPr>
            <w:r w:rsidRPr="00895BA5">
              <w:rPr>
                <w:szCs w:val="21"/>
              </w:rPr>
              <w:t>学期论文（一）</w:t>
            </w:r>
          </w:p>
        </w:tc>
        <w:tc>
          <w:tcPr>
            <w:tcW w:w="1453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1050005111</w:t>
            </w:r>
          </w:p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1050005101</w:t>
            </w:r>
          </w:p>
        </w:tc>
        <w:tc>
          <w:tcPr>
            <w:tcW w:w="851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0.5</w:t>
            </w:r>
          </w:p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Cs w:val="21"/>
              </w:rPr>
              <w:t>0.5</w:t>
            </w:r>
          </w:p>
        </w:tc>
        <w:tc>
          <w:tcPr>
            <w:tcW w:w="596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AA1F4C" w:rsidRPr="00895BA5" w:rsidRDefault="00AA1F4C" w:rsidP="0035605A">
            <w:pPr>
              <w:jc w:val="center"/>
              <w:rPr>
                <w:szCs w:val="21"/>
              </w:rPr>
            </w:pPr>
            <w:r w:rsidRPr="00895BA5">
              <w:rPr>
                <w:sz w:val="18"/>
                <w:szCs w:val="18"/>
              </w:rPr>
              <w:t>导师评阅后，</w:t>
            </w:r>
            <w:r w:rsidRPr="00895BA5">
              <w:rPr>
                <w:sz w:val="18"/>
                <w:szCs w:val="18"/>
              </w:rPr>
              <w:t>16</w:t>
            </w:r>
            <w:r w:rsidRPr="00895BA5">
              <w:rPr>
                <w:sz w:val="18"/>
                <w:szCs w:val="18"/>
              </w:rPr>
              <w:t>周前统一</w:t>
            </w:r>
            <w:proofErr w:type="gramStart"/>
            <w:r w:rsidRPr="00895BA5">
              <w:rPr>
                <w:sz w:val="18"/>
                <w:szCs w:val="18"/>
              </w:rPr>
              <w:t>交政管研</w:t>
            </w:r>
            <w:proofErr w:type="gramEnd"/>
            <w:r w:rsidRPr="00895BA5">
              <w:rPr>
                <w:sz w:val="18"/>
                <w:szCs w:val="18"/>
              </w:rPr>
              <w:t>工办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895BA5" w:rsidRDefault="00895BA5">
      <w:pPr>
        <w:widowControl/>
        <w:jc w:val="left"/>
      </w:pPr>
      <w:r>
        <w:br w:type="page"/>
      </w:r>
    </w:p>
    <w:p w:rsidR="0068722C" w:rsidRPr="00932418" w:rsidRDefault="00221697" w:rsidP="0068722C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政治学理论</w:t>
      </w:r>
      <w:r w:rsidR="0068722C" w:rsidRPr="00932418">
        <w:rPr>
          <w:rFonts w:eastAsia="黑体" w:hint="eastAsia"/>
          <w:sz w:val="28"/>
          <w:szCs w:val="28"/>
        </w:rPr>
        <w:t>专业方向博士生</w:t>
      </w:r>
    </w:p>
    <w:p w:rsidR="0068722C" w:rsidRPr="00932418" w:rsidRDefault="0068722C" w:rsidP="0068722C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68722C" w:rsidRPr="00932418" w:rsidRDefault="0068722C" w:rsidP="0068722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8"/>
        <w:gridCol w:w="1692"/>
        <w:gridCol w:w="743"/>
        <w:gridCol w:w="514"/>
        <w:gridCol w:w="644"/>
        <w:gridCol w:w="548"/>
        <w:gridCol w:w="706"/>
        <w:gridCol w:w="683"/>
        <w:gridCol w:w="910"/>
        <w:gridCol w:w="912"/>
        <w:gridCol w:w="1233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68722C" w:rsidRPr="00932418" w:rsidRDefault="0068722C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8722C" w:rsidRPr="00932418" w:rsidRDefault="0068722C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7" w:type="dxa"/>
            <w:vAlign w:val="center"/>
          </w:tcPr>
          <w:p w:rsidR="0068722C" w:rsidRPr="00932418" w:rsidRDefault="0068722C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68722C" w:rsidRPr="00932418" w:rsidRDefault="0068722C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68722C" w:rsidRPr="00932418" w:rsidRDefault="0068722C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68722C" w:rsidRPr="00932418" w:rsidRDefault="0068722C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68722C" w:rsidRPr="00932418" w:rsidRDefault="0068722C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68722C" w:rsidRPr="00932418" w:rsidRDefault="00B06BB3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68722C" w:rsidRPr="00932418" w:rsidRDefault="00221697" w:rsidP="00221697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221697" w:rsidRPr="00932418" w:rsidRDefault="00221697" w:rsidP="00221697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68722C" w:rsidRPr="00932418" w:rsidRDefault="00221697" w:rsidP="00221697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68722C" w:rsidRPr="00932418" w:rsidRDefault="00221697" w:rsidP="00221697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8722C" w:rsidRPr="00932418" w:rsidRDefault="00221697" w:rsidP="00221697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68722C" w:rsidRPr="00932418" w:rsidRDefault="00221697" w:rsidP="00221697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68722C" w:rsidRPr="00932418" w:rsidRDefault="00F723E7" w:rsidP="00221697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8722C" w:rsidRPr="00932418" w:rsidRDefault="00F723E7" w:rsidP="00221697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68722C" w:rsidRPr="00932418" w:rsidRDefault="00062606" w:rsidP="00221697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68722C" w:rsidRPr="00932418" w:rsidRDefault="00221697" w:rsidP="00B06BB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</w:t>
            </w:r>
            <w:r w:rsidR="00B06BB3" w:rsidRPr="00932418">
              <w:rPr>
                <w:rFonts w:hint="eastAsia"/>
                <w:szCs w:val="21"/>
              </w:rPr>
              <w:t>导师</w:t>
            </w:r>
          </w:p>
        </w:tc>
        <w:tc>
          <w:tcPr>
            <w:tcW w:w="912" w:type="dxa"/>
            <w:vAlign w:val="center"/>
          </w:tcPr>
          <w:p w:rsidR="0068722C" w:rsidRPr="00932418" w:rsidRDefault="00221697" w:rsidP="00221697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3" w:type="dxa"/>
            <w:vAlign w:val="center"/>
          </w:tcPr>
          <w:p w:rsidR="0068722C" w:rsidRPr="00932418" w:rsidRDefault="00F723E7" w:rsidP="00221697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221697" w:rsidRPr="00932418" w:rsidRDefault="00B06BB3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221697" w:rsidRPr="00932418" w:rsidRDefault="00221697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2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1030201603</w:t>
            </w:r>
          </w:p>
        </w:tc>
        <w:tc>
          <w:tcPr>
            <w:tcW w:w="743" w:type="dxa"/>
            <w:vAlign w:val="center"/>
          </w:tcPr>
          <w:p w:rsidR="00221697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221697" w:rsidRPr="00932418" w:rsidRDefault="00F723E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21697" w:rsidRPr="00932418" w:rsidRDefault="00F723E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21697" w:rsidRPr="00932418" w:rsidRDefault="005F7A50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10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912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221697" w:rsidRPr="00932418" w:rsidRDefault="00F723E7" w:rsidP="00221697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221697" w:rsidRPr="00932418" w:rsidRDefault="00B06BB3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221697" w:rsidRPr="00932418" w:rsidRDefault="00221697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2" w:type="dxa"/>
            <w:vAlign w:val="center"/>
          </w:tcPr>
          <w:p w:rsidR="00221697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1120401433</w:t>
            </w:r>
          </w:p>
        </w:tc>
        <w:tc>
          <w:tcPr>
            <w:tcW w:w="743" w:type="dxa"/>
            <w:vAlign w:val="center"/>
          </w:tcPr>
          <w:p w:rsidR="00221697" w:rsidRPr="00932418" w:rsidRDefault="00B06BB3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221697" w:rsidRPr="00932418" w:rsidRDefault="00F723E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21697" w:rsidRPr="00932418" w:rsidRDefault="00F723E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221697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10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尹</w:t>
            </w:r>
            <w:proofErr w:type="gramEnd"/>
            <w:r w:rsidRPr="00932418">
              <w:rPr>
                <w:rFonts w:hint="eastAsia"/>
                <w:szCs w:val="21"/>
              </w:rPr>
              <w:t>钛</w:t>
            </w:r>
          </w:p>
        </w:tc>
        <w:tc>
          <w:tcPr>
            <w:tcW w:w="912" w:type="dxa"/>
            <w:vAlign w:val="center"/>
          </w:tcPr>
          <w:p w:rsidR="00221697" w:rsidRPr="00932418" w:rsidRDefault="0022169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221697" w:rsidRPr="00932418" w:rsidRDefault="00F723E7" w:rsidP="00221697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68722C" w:rsidRPr="00932418" w:rsidRDefault="0068722C" w:rsidP="0068722C"/>
    <w:p w:rsidR="0068722C" w:rsidRPr="00932418" w:rsidRDefault="0068722C" w:rsidP="00C80151"/>
    <w:p w:rsidR="00F723E7" w:rsidRPr="00932418" w:rsidRDefault="00F723E7" w:rsidP="00C80151"/>
    <w:p w:rsidR="00B06BB3" w:rsidRPr="00932418" w:rsidRDefault="00B06BB3" w:rsidP="00B06BB3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t>中外政治制度</w:t>
      </w:r>
      <w:r w:rsidRPr="00932418">
        <w:rPr>
          <w:rFonts w:eastAsia="黑体" w:hint="eastAsia"/>
          <w:sz w:val="28"/>
          <w:szCs w:val="28"/>
        </w:rPr>
        <w:t>专业方向博士生</w:t>
      </w:r>
    </w:p>
    <w:p w:rsidR="00B06BB3" w:rsidRPr="00932418" w:rsidRDefault="00B06BB3" w:rsidP="00B06BB3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B06BB3" w:rsidRPr="00932418" w:rsidRDefault="00B06BB3" w:rsidP="00B06BB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8"/>
        <w:gridCol w:w="1692"/>
        <w:gridCol w:w="743"/>
        <w:gridCol w:w="514"/>
        <w:gridCol w:w="644"/>
        <w:gridCol w:w="548"/>
        <w:gridCol w:w="706"/>
        <w:gridCol w:w="683"/>
        <w:gridCol w:w="910"/>
        <w:gridCol w:w="912"/>
        <w:gridCol w:w="1233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B06BB3" w:rsidRPr="00932418" w:rsidRDefault="00B06BB3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06BB3" w:rsidRPr="00932418" w:rsidRDefault="00B06BB3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7" w:type="dxa"/>
            <w:vAlign w:val="center"/>
          </w:tcPr>
          <w:p w:rsidR="00B06BB3" w:rsidRPr="00932418" w:rsidRDefault="00B06BB3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B06BB3" w:rsidRPr="00932418" w:rsidRDefault="00B06BB3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B06BB3" w:rsidRPr="00932418" w:rsidRDefault="00B06BB3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B06BB3" w:rsidRPr="00932418" w:rsidRDefault="00B06BB3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B06BB3" w:rsidRPr="00932418" w:rsidRDefault="00B06BB3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8439A6" w:rsidRPr="00932418" w:rsidRDefault="008439A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8439A6" w:rsidRPr="00932418" w:rsidRDefault="008439A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8439A6" w:rsidRPr="00932418" w:rsidRDefault="008439A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439A6" w:rsidRPr="00932418" w:rsidRDefault="008439A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439A6" w:rsidRPr="00932418" w:rsidRDefault="008439A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8439A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各位导师</w:t>
            </w:r>
          </w:p>
        </w:tc>
        <w:tc>
          <w:tcPr>
            <w:tcW w:w="912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3" w:type="dxa"/>
            <w:vAlign w:val="center"/>
          </w:tcPr>
          <w:p w:rsidR="008439A6" w:rsidRPr="00932418" w:rsidRDefault="008439A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8439A6" w:rsidRPr="00932418" w:rsidRDefault="008439A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8439A6" w:rsidRPr="00932418" w:rsidRDefault="008439A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2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1030201603</w:t>
            </w:r>
          </w:p>
        </w:tc>
        <w:tc>
          <w:tcPr>
            <w:tcW w:w="743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439A6" w:rsidRPr="00932418" w:rsidRDefault="008439A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439A6" w:rsidRPr="00932418" w:rsidRDefault="008439A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8439A6" w:rsidRPr="00932418" w:rsidRDefault="005F7A50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10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912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8439A6" w:rsidRPr="00932418" w:rsidRDefault="008439A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8439A6" w:rsidRPr="00932418" w:rsidRDefault="008439A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8439A6" w:rsidRPr="00932418" w:rsidRDefault="008439A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2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1120401433</w:t>
            </w:r>
          </w:p>
        </w:tc>
        <w:tc>
          <w:tcPr>
            <w:tcW w:w="743" w:type="dxa"/>
            <w:vAlign w:val="center"/>
          </w:tcPr>
          <w:p w:rsidR="008439A6" w:rsidRPr="00932418" w:rsidRDefault="008439A6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439A6" w:rsidRPr="00932418" w:rsidRDefault="008439A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439A6" w:rsidRPr="00932418" w:rsidRDefault="008439A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439A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10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尹</w:t>
            </w:r>
            <w:proofErr w:type="gramEnd"/>
            <w:r w:rsidRPr="00932418">
              <w:rPr>
                <w:rFonts w:hint="eastAsia"/>
                <w:szCs w:val="21"/>
              </w:rPr>
              <w:t>钛</w:t>
            </w:r>
          </w:p>
        </w:tc>
        <w:tc>
          <w:tcPr>
            <w:tcW w:w="912" w:type="dxa"/>
            <w:vAlign w:val="center"/>
          </w:tcPr>
          <w:p w:rsidR="008439A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8439A6" w:rsidRPr="00932418" w:rsidRDefault="008439A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B06BB3" w:rsidRPr="00932418" w:rsidRDefault="00B06BB3" w:rsidP="00B06BB3"/>
    <w:p w:rsidR="00B06BB3" w:rsidRDefault="00B06BB3" w:rsidP="00B06BB3">
      <w:pPr>
        <w:rPr>
          <w:rFonts w:hint="eastAsia"/>
        </w:rPr>
      </w:pPr>
    </w:p>
    <w:p w:rsidR="000B63C8" w:rsidRPr="00932418" w:rsidRDefault="000B63C8" w:rsidP="00B06BB3"/>
    <w:p w:rsidR="00B06BB3" w:rsidRPr="00932418" w:rsidRDefault="00B06BB3" w:rsidP="00C80151"/>
    <w:p w:rsidR="008B70E4" w:rsidRPr="00932418" w:rsidRDefault="008B70E4" w:rsidP="008B70E4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中国政治</w:t>
      </w:r>
      <w:r w:rsidRPr="00932418">
        <w:rPr>
          <w:rFonts w:eastAsia="黑体" w:hint="eastAsia"/>
          <w:sz w:val="28"/>
          <w:szCs w:val="28"/>
        </w:rPr>
        <w:t>专业方向博士生</w:t>
      </w:r>
    </w:p>
    <w:p w:rsidR="008B70E4" w:rsidRPr="00932418" w:rsidRDefault="008B70E4" w:rsidP="008B70E4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8B70E4" w:rsidRPr="00932418" w:rsidRDefault="008B70E4" w:rsidP="008B7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8"/>
        <w:gridCol w:w="1692"/>
        <w:gridCol w:w="743"/>
        <w:gridCol w:w="514"/>
        <w:gridCol w:w="644"/>
        <w:gridCol w:w="548"/>
        <w:gridCol w:w="706"/>
        <w:gridCol w:w="683"/>
        <w:gridCol w:w="910"/>
        <w:gridCol w:w="912"/>
        <w:gridCol w:w="1233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B70E4" w:rsidRPr="00932418" w:rsidRDefault="008B70E4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7" w:type="dxa"/>
            <w:vAlign w:val="center"/>
          </w:tcPr>
          <w:p w:rsidR="008B70E4" w:rsidRPr="00932418" w:rsidRDefault="008B70E4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8B70E4" w:rsidRPr="00932418" w:rsidRDefault="008B70E4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8B70E4" w:rsidRPr="00932418" w:rsidRDefault="008B70E4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8B70E4" w:rsidRPr="00932418" w:rsidRDefault="008B70E4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062606" w:rsidRPr="00932418" w:rsidRDefault="0006260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062606" w:rsidRPr="00932418" w:rsidRDefault="00062606" w:rsidP="009E0A9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各位导师</w:t>
            </w:r>
          </w:p>
        </w:tc>
        <w:tc>
          <w:tcPr>
            <w:tcW w:w="91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3" w:type="dxa"/>
            <w:vAlign w:val="center"/>
          </w:tcPr>
          <w:p w:rsidR="00062606" w:rsidRPr="00932418" w:rsidRDefault="0006260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062606" w:rsidRPr="00932418" w:rsidRDefault="0006260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1030201603</w:t>
            </w:r>
          </w:p>
        </w:tc>
        <w:tc>
          <w:tcPr>
            <w:tcW w:w="743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062606" w:rsidRPr="00932418" w:rsidRDefault="005F7A50" w:rsidP="009E0A93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10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91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062606" w:rsidRPr="00932418" w:rsidRDefault="0006260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062606" w:rsidRPr="00932418" w:rsidRDefault="0006260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1120401433</w:t>
            </w:r>
          </w:p>
        </w:tc>
        <w:tc>
          <w:tcPr>
            <w:tcW w:w="743" w:type="dxa"/>
            <w:vAlign w:val="center"/>
          </w:tcPr>
          <w:p w:rsidR="00062606" w:rsidRPr="00932418" w:rsidRDefault="00062606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062606" w:rsidRPr="00932418" w:rsidRDefault="00062606" w:rsidP="009E0A9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10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尹</w:t>
            </w:r>
            <w:proofErr w:type="gramEnd"/>
            <w:r w:rsidRPr="00932418">
              <w:rPr>
                <w:rFonts w:hint="eastAsia"/>
                <w:szCs w:val="21"/>
              </w:rPr>
              <w:t>钛</w:t>
            </w:r>
          </w:p>
        </w:tc>
        <w:tc>
          <w:tcPr>
            <w:tcW w:w="91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062606" w:rsidRPr="00932418" w:rsidRDefault="0006260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8B70E4" w:rsidRPr="00932418" w:rsidRDefault="008B70E4" w:rsidP="008B70E4"/>
    <w:p w:rsidR="008B70E4" w:rsidRPr="00932418" w:rsidRDefault="008B70E4" w:rsidP="008B70E4"/>
    <w:p w:rsidR="008B70E4" w:rsidRPr="00932418" w:rsidRDefault="008B70E4" w:rsidP="00C80151"/>
    <w:p w:rsidR="008439A6" w:rsidRPr="00932418" w:rsidRDefault="008439A6" w:rsidP="00C80151"/>
    <w:p w:rsidR="008B70E4" w:rsidRPr="00932418" w:rsidRDefault="008B70E4" w:rsidP="008B70E4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t>纪检</w:t>
      </w:r>
      <w:proofErr w:type="gramStart"/>
      <w:r w:rsidRPr="00932418">
        <w:rPr>
          <w:rFonts w:eastAsia="黑体" w:hint="eastAsia"/>
          <w:sz w:val="28"/>
          <w:szCs w:val="28"/>
          <w:u w:val="single"/>
        </w:rPr>
        <w:t>监察学</w:t>
      </w:r>
      <w:proofErr w:type="gramEnd"/>
      <w:r w:rsidRPr="00932418">
        <w:rPr>
          <w:rFonts w:eastAsia="黑体" w:hint="eastAsia"/>
          <w:sz w:val="28"/>
          <w:szCs w:val="28"/>
        </w:rPr>
        <w:t>专业方向博士生</w:t>
      </w:r>
    </w:p>
    <w:p w:rsidR="008B70E4" w:rsidRPr="00932418" w:rsidRDefault="008B70E4" w:rsidP="008B70E4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8B70E4" w:rsidRPr="00932418" w:rsidRDefault="008B70E4" w:rsidP="008B7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8"/>
        <w:gridCol w:w="1692"/>
        <w:gridCol w:w="743"/>
        <w:gridCol w:w="514"/>
        <w:gridCol w:w="644"/>
        <w:gridCol w:w="548"/>
        <w:gridCol w:w="706"/>
        <w:gridCol w:w="683"/>
        <w:gridCol w:w="910"/>
        <w:gridCol w:w="912"/>
        <w:gridCol w:w="1233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B70E4" w:rsidRPr="00932418" w:rsidRDefault="008B70E4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7" w:type="dxa"/>
            <w:vAlign w:val="center"/>
          </w:tcPr>
          <w:p w:rsidR="008B70E4" w:rsidRPr="00932418" w:rsidRDefault="008B70E4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8B70E4" w:rsidRPr="00932418" w:rsidRDefault="008B70E4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8B70E4" w:rsidRPr="00932418" w:rsidRDefault="008B70E4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8B70E4" w:rsidRPr="00932418" w:rsidRDefault="008B70E4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062606" w:rsidRPr="00932418" w:rsidRDefault="0006260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062606" w:rsidRPr="00932418" w:rsidRDefault="00062606" w:rsidP="009E0A9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各位导师</w:t>
            </w:r>
          </w:p>
        </w:tc>
        <w:tc>
          <w:tcPr>
            <w:tcW w:w="91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3" w:type="dxa"/>
            <w:vAlign w:val="center"/>
          </w:tcPr>
          <w:p w:rsidR="00062606" w:rsidRPr="00932418" w:rsidRDefault="0006260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062606" w:rsidRPr="00932418" w:rsidRDefault="0006260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1030201603</w:t>
            </w:r>
          </w:p>
        </w:tc>
        <w:tc>
          <w:tcPr>
            <w:tcW w:w="743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062606" w:rsidRPr="00932418" w:rsidRDefault="005F7A50" w:rsidP="009E0A93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科地</w:t>
            </w:r>
            <w:proofErr w:type="gramEnd"/>
            <w:r w:rsidRPr="00932418">
              <w:rPr>
                <w:rFonts w:hint="eastAsia"/>
                <w:szCs w:val="21"/>
              </w:rPr>
              <w:t>104</w:t>
            </w:r>
          </w:p>
        </w:tc>
        <w:tc>
          <w:tcPr>
            <w:tcW w:w="910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丛日云</w:t>
            </w:r>
            <w:proofErr w:type="gramEnd"/>
          </w:p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李筠</w:t>
            </w:r>
          </w:p>
        </w:tc>
        <w:tc>
          <w:tcPr>
            <w:tcW w:w="91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062606" w:rsidRPr="00932418" w:rsidRDefault="0006260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062606" w:rsidRPr="00932418" w:rsidRDefault="0006260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1120401433</w:t>
            </w:r>
          </w:p>
        </w:tc>
        <w:tc>
          <w:tcPr>
            <w:tcW w:w="743" w:type="dxa"/>
            <w:vAlign w:val="center"/>
          </w:tcPr>
          <w:p w:rsidR="00062606" w:rsidRPr="00932418" w:rsidRDefault="00062606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062606" w:rsidRPr="00932418" w:rsidRDefault="00062606" w:rsidP="009E0A9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10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尹</w:t>
            </w:r>
            <w:proofErr w:type="gramEnd"/>
            <w:r w:rsidRPr="00932418">
              <w:rPr>
                <w:rFonts w:hint="eastAsia"/>
                <w:szCs w:val="21"/>
              </w:rPr>
              <w:t>钛</w:t>
            </w:r>
          </w:p>
        </w:tc>
        <w:tc>
          <w:tcPr>
            <w:tcW w:w="91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062606" w:rsidRPr="00932418" w:rsidRDefault="0006260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8B70E4" w:rsidRPr="00932418" w:rsidRDefault="008B70E4" w:rsidP="008B70E4"/>
    <w:p w:rsidR="008B70E4" w:rsidRPr="00932418" w:rsidRDefault="008B70E4" w:rsidP="008B70E4"/>
    <w:p w:rsidR="008B70E4" w:rsidRPr="00932418" w:rsidRDefault="008B70E4" w:rsidP="00C80151"/>
    <w:p w:rsidR="008B70E4" w:rsidRPr="00932418" w:rsidRDefault="008B70E4" w:rsidP="008B70E4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国际政治</w:t>
      </w:r>
      <w:r w:rsidRPr="00932418">
        <w:rPr>
          <w:rFonts w:eastAsia="黑体" w:hint="eastAsia"/>
          <w:sz w:val="28"/>
          <w:szCs w:val="28"/>
        </w:rPr>
        <w:t>专业方向博士生</w:t>
      </w:r>
    </w:p>
    <w:p w:rsidR="008B70E4" w:rsidRPr="00932418" w:rsidRDefault="008B70E4" w:rsidP="008B70E4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8B70E4" w:rsidRPr="00932418" w:rsidRDefault="008B70E4" w:rsidP="008B7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99"/>
        <w:gridCol w:w="1692"/>
        <w:gridCol w:w="743"/>
        <w:gridCol w:w="514"/>
        <w:gridCol w:w="644"/>
        <w:gridCol w:w="548"/>
        <w:gridCol w:w="703"/>
        <w:gridCol w:w="683"/>
        <w:gridCol w:w="910"/>
        <w:gridCol w:w="912"/>
        <w:gridCol w:w="1234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8B70E4" w:rsidRPr="00932418" w:rsidRDefault="008B70E4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B70E4" w:rsidRPr="00932418" w:rsidRDefault="008B70E4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8" w:type="dxa"/>
            <w:vAlign w:val="center"/>
          </w:tcPr>
          <w:p w:rsidR="008B70E4" w:rsidRPr="00932418" w:rsidRDefault="008B70E4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8B70E4" w:rsidRPr="00932418" w:rsidRDefault="008B70E4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8B70E4" w:rsidRPr="00932418" w:rsidRDefault="008B70E4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8B70E4" w:rsidRPr="00932418" w:rsidRDefault="008B70E4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B70E4" w:rsidRPr="00932418" w:rsidRDefault="008B70E4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8" w:type="dxa"/>
            <w:vAlign w:val="center"/>
          </w:tcPr>
          <w:p w:rsidR="00B31D77" w:rsidRPr="00932418" w:rsidRDefault="00B31D77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B31D77" w:rsidRPr="00932418" w:rsidRDefault="00B31D77" w:rsidP="0075107F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B31D77" w:rsidRPr="00932418" w:rsidRDefault="00B31D77" w:rsidP="0075107F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B31D77" w:rsidRPr="00932418" w:rsidRDefault="00B31D77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B31D77" w:rsidRPr="00932418" w:rsidRDefault="00B31D77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31D77" w:rsidRPr="00932418" w:rsidRDefault="00B31D77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B31D77" w:rsidRPr="00932418" w:rsidRDefault="00B31D77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B31D77" w:rsidRPr="00932418" w:rsidRDefault="00B31D77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3" w:type="dxa"/>
            <w:vAlign w:val="center"/>
          </w:tcPr>
          <w:p w:rsidR="00B31D77" w:rsidRPr="00932418" w:rsidRDefault="00B31D77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B31D77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B31D77" w:rsidRPr="00932418" w:rsidRDefault="00B31D77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各位导师</w:t>
            </w:r>
          </w:p>
        </w:tc>
        <w:tc>
          <w:tcPr>
            <w:tcW w:w="912" w:type="dxa"/>
            <w:vAlign w:val="center"/>
          </w:tcPr>
          <w:p w:rsidR="00B31D77" w:rsidRPr="00932418" w:rsidRDefault="00B31D77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B31D77" w:rsidRPr="00932418" w:rsidRDefault="00B31D77" w:rsidP="007510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8" w:type="dxa"/>
            <w:vAlign w:val="center"/>
          </w:tcPr>
          <w:p w:rsidR="00721C66" w:rsidRPr="00932418" w:rsidRDefault="00721C6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721C66" w:rsidRPr="00932418" w:rsidRDefault="00721C66" w:rsidP="00CB2CAE">
            <w:pPr>
              <w:rPr>
                <w:szCs w:val="21"/>
              </w:rPr>
            </w:pPr>
            <w:bookmarkStart w:id="0" w:name="_GoBack"/>
            <w:r w:rsidRPr="00932418">
              <w:rPr>
                <w:rFonts w:hint="eastAsia"/>
                <w:szCs w:val="21"/>
              </w:rPr>
              <w:t>国际关系史</w:t>
            </w:r>
            <w:bookmarkEnd w:id="0"/>
            <w:r w:rsidRPr="00932418">
              <w:rPr>
                <w:rFonts w:hint="eastAsia"/>
                <w:szCs w:val="21"/>
              </w:rPr>
              <w:t>（补课）</w:t>
            </w:r>
          </w:p>
        </w:tc>
        <w:tc>
          <w:tcPr>
            <w:tcW w:w="1692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1050000705</w:t>
            </w:r>
          </w:p>
        </w:tc>
        <w:tc>
          <w:tcPr>
            <w:tcW w:w="743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21C6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703" w:type="dxa"/>
            <w:vAlign w:val="center"/>
          </w:tcPr>
          <w:p w:rsidR="00721C66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21C6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10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李晓燕</w:t>
            </w:r>
          </w:p>
        </w:tc>
        <w:tc>
          <w:tcPr>
            <w:tcW w:w="912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4" w:type="dxa"/>
            <w:vAlign w:val="center"/>
          </w:tcPr>
          <w:p w:rsidR="00721C66" w:rsidRPr="00932418" w:rsidRDefault="008439A6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721C66" w:rsidRPr="00932418" w:rsidRDefault="00721C66" w:rsidP="00C80151"/>
    <w:p w:rsidR="008439A6" w:rsidRPr="00932418" w:rsidRDefault="008439A6" w:rsidP="00C80151"/>
    <w:p w:rsidR="008439A6" w:rsidRPr="00932418" w:rsidRDefault="008439A6" w:rsidP="00C80151"/>
    <w:p w:rsidR="008439A6" w:rsidRPr="00932418" w:rsidRDefault="008439A6" w:rsidP="00C80151"/>
    <w:p w:rsidR="008439A6" w:rsidRPr="00932418" w:rsidRDefault="008439A6" w:rsidP="00C80151"/>
    <w:p w:rsidR="008439A6" w:rsidRPr="00932418" w:rsidRDefault="008439A6" w:rsidP="00C80151"/>
    <w:p w:rsidR="00721C66" w:rsidRPr="00932418" w:rsidRDefault="00721C66" w:rsidP="00721C66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t>国际关系</w:t>
      </w:r>
      <w:r w:rsidRPr="00932418">
        <w:rPr>
          <w:rFonts w:eastAsia="黑体" w:hint="eastAsia"/>
          <w:sz w:val="28"/>
          <w:szCs w:val="28"/>
        </w:rPr>
        <w:t>专业方向博士生</w:t>
      </w:r>
    </w:p>
    <w:p w:rsidR="00721C66" w:rsidRPr="00932418" w:rsidRDefault="00721C66" w:rsidP="00721C66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721C66" w:rsidRPr="00932418" w:rsidRDefault="00721C66" w:rsidP="00721C6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99"/>
        <w:gridCol w:w="1692"/>
        <w:gridCol w:w="743"/>
        <w:gridCol w:w="514"/>
        <w:gridCol w:w="644"/>
        <w:gridCol w:w="548"/>
        <w:gridCol w:w="703"/>
        <w:gridCol w:w="683"/>
        <w:gridCol w:w="910"/>
        <w:gridCol w:w="912"/>
        <w:gridCol w:w="1234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21C66" w:rsidRPr="00932418" w:rsidRDefault="00721C66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8" w:type="dxa"/>
            <w:vAlign w:val="center"/>
          </w:tcPr>
          <w:p w:rsidR="00721C66" w:rsidRPr="00932418" w:rsidRDefault="00721C6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721C66" w:rsidRPr="00932418" w:rsidRDefault="00721C6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721C66" w:rsidRPr="00932418" w:rsidRDefault="00721C66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721C66" w:rsidRPr="00932418" w:rsidRDefault="00721C66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8" w:type="dxa"/>
            <w:vAlign w:val="center"/>
          </w:tcPr>
          <w:p w:rsidR="00062606" w:rsidRPr="00932418" w:rsidRDefault="0006260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062606" w:rsidRPr="00932418" w:rsidRDefault="00062606" w:rsidP="0075107F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062606" w:rsidRPr="00932418" w:rsidRDefault="00062606" w:rsidP="0075107F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062606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062606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062606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062606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062606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3" w:type="dxa"/>
            <w:vAlign w:val="center"/>
          </w:tcPr>
          <w:p w:rsidR="00062606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062606" w:rsidRPr="00932418" w:rsidRDefault="00062606" w:rsidP="009E0A9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062606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各位导师</w:t>
            </w:r>
          </w:p>
        </w:tc>
        <w:tc>
          <w:tcPr>
            <w:tcW w:w="912" w:type="dxa"/>
            <w:vAlign w:val="center"/>
          </w:tcPr>
          <w:p w:rsidR="00062606" w:rsidRPr="00932418" w:rsidRDefault="00062606" w:rsidP="007510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062606" w:rsidRPr="00932418" w:rsidRDefault="00062606" w:rsidP="007510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8" w:type="dxa"/>
            <w:vAlign w:val="center"/>
          </w:tcPr>
          <w:p w:rsidR="00062606" w:rsidRPr="00932418" w:rsidRDefault="0006260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062606" w:rsidRPr="00932418" w:rsidRDefault="0006260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69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1050000705</w:t>
            </w:r>
          </w:p>
        </w:tc>
        <w:tc>
          <w:tcPr>
            <w:tcW w:w="743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五</w:t>
            </w:r>
          </w:p>
        </w:tc>
        <w:tc>
          <w:tcPr>
            <w:tcW w:w="703" w:type="dxa"/>
            <w:vAlign w:val="center"/>
          </w:tcPr>
          <w:p w:rsidR="00062606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062606" w:rsidRPr="00932418" w:rsidRDefault="00062606" w:rsidP="009E0A93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423</w:t>
            </w:r>
          </w:p>
        </w:tc>
        <w:tc>
          <w:tcPr>
            <w:tcW w:w="910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李晓燕</w:t>
            </w:r>
          </w:p>
        </w:tc>
        <w:tc>
          <w:tcPr>
            <w:tcW w:w="912" w:type="dxa"/>
            <w:vAlign w:val="center"/>
          </w:tcPr>
          <w:p w:rsidR="00062606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4" w:type="dxa"/>
            <w:vAlign w:val="center"/>
          </w:tcPr>
          <w:p w:rsidR="00062606" w:rsidRPr="00932418" w:rsidRDefault="00062606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721C66" w:rsidRPr="00932418" w:rsidRDefault="00721C66" w:rsidP="00C80151"/>
    <w:p w:rsidR="008439A6" w:rsidRPr="00932418" w:rsidRDefault="008439A6" w:rsidP="00C80151"/>
    <w:p w:rsidR="008439A6" w:rsidRPr="00932418" w:rsidRDefault="008439A6" w:rsidP="00C80151"/>
    <w:p w:rsidR="008439A6" w:rsidRPr="00932418" w:rsidRDefault="008439A6" w:rsidP="00C80151"/>
    <w:p w:rsidR="008439A6" w:rsidRPr="00932418" w:rsidRDefault="008439A6" w:rsidP="00721C66">
      <w:pPr>
        <w:jc w:val="center"/>
        <w:rPr>
          <w:rFonts w:eastAsia="黑体"/>
          <w:sz w:val="28"/>
          <w:szCs w:val="28"/>
          <w:u w:val="single"/>
        </w:rPr>
      </w:pPr>
    </w:p>
    <w:p w:rsidR="00721C66" w:rsidRPr="00932418" w:rsidRDefault="00721C66" w:rsidP="00721C66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全球学</w:t>
      </w:r>
      <w:r w:rsidRPr="00932418">
        <w:rPr>
          <w:rFonts w:eastAsia="黑体" w:hint="eastAsia"/>
          <w:sz w:val="28"/>
          <w:szCs w:val="28"/>
        </w:rPr>
        <w:t>专业方向博士生</w:t>
      </w:r>
    </w:p>
    <w:p w:rsidR="00721C66" w:rsidRPr="00932418" w:rsidRDefault="00721C66" w:rsidP="00721C66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721C66" w:rsidRPr="00932418" w:rsidRDefault="00721C66" w:rsidP="00721C6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99"/>
        <w:gridCol w:w="1692"/>
        <w:gridCol w:w="743"/>
        <w:gridCol w:w="514"/>
        <w:gridCol w:w="645"/>
        <w:gridCol w:w="548"/>
        <w:gridCol w:w="703"/>
        <w:gridCol w:w="683"/>
        <w:gridCol w:w="910"/>
        <w:gridCol w:w="912"/>
        <w:gridCol w:w="1233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721C66" w:rsidRPr="00932418" w:rsidRDefault="00721C66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21C66" w:rsidRPr="00932418" w:rsidRDefault="00721C66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8" w:type="dxa"/>
            <w:vAlign w:val="center"/>
          </w:tcPr>
          <w:p w:rsidR="00721C66" w:rsidRPr="00932418" w:rsidRDefault="00721C66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721C66" w:rsidRPr="00932418" w:rsidRDefault="00721C66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721C66" w:rsidRPr="00932418" w:rsidRDefault="00721C66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721C66" w:rsidRPr="00932418" w:rsidRDefault="00721C66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721C66" w:rsidRPr="00932418" w:rsidRDefault="00721C66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8" w:type="dxa"/>
            <w:vAlign w:val="center"/>
          </w:tcPr>
          <w:p w:rsidR="00DB4AA5" w:rsidRPr="00932418" w:rsidRDefault="00DB4AA5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DB4AA5" w:rsidRPr="00932418" w:rsidRDefault="00DB4AA5" w:rsidP="00DB4AA5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DB4AA5" w:rsidRPr="00932418" w:rsidRDefault="00DB4AA5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DB4AA5" w:rsidRPr="00932418" w:rsidRDefault="0056002A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DB4AA5" w:rsidRPr="00932418" w:rsidRDefault="00DB4AA5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B4AA5" w:rsidRPr="00932418" w:rsidRDefault="00DB4AA5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DB4AA5" w:rsidRPr="00932418" w:rsidRDefault="00DB4AA5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DB4AA5" w:rsidRPr="00932418" w:rsidRDefault="00DB4AA5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3" w:type="dxa"/>
            <w:vAlign w:val="center"/>
          </w:tcPr>
          <w:p w:rsidR="00DB4AA5" w:rsidRPr="00932418" w:rsidRDefault="00DB4AA5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DB4AA5" w:rsidRPr="00932418" w:rsidRDefault="00062606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DB4AA5" w:rsidRPr="00932418" w:rsidRDefault="00DB4AA5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各位导师</w:t>
            </w:r>
          </w:p>
        </w:tc>
        <w:tc>
          <w:tcPr>
            <w:tcW w:w="912" w:type="dxa"/>
            <w:vAlign w:val="center"/>
          </w:tcPr>
          <w:p w:rsidR="00DB4AA5" w:rsidRPr="00932418" w:rsidRDefault="00DB4AA5" w:rsidP="0015687F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3" w:type="dxa"/>
            <w:vAlign w:val="center"/>
          </w:tcPr>
          <w:p w:rsidR="00DB4AA5" w:rsidRPr="00932418" w:rsidRDefault="00DB4AA5" w:rsidP="0015687F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8" w:type="dxa"/>
            <w:vAlign w:val="center"/>
          </w:tcPr>
          <w:p w:rsidR="00D905E4" w:rsidRPr="00932418" w:rsidRDefault="00D905E4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905E4" w:rsidRPr="00932418" w:rsidRDefault="00D905E4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全球学理论与方法</w:t>
            </w:r>
          </w:p>
        </w:tc>
        <w:tc>
          <w:tcPr>
            <w:tcW w:w="1692" w:type="dxa"/>
            <w:vAlign w:val="center"/>
          </w:tcPr>
          <w:p w:rsidR="00D905E4" w:rsidRPr="00932418" w:rsidRDefault="00D905E4" w:rsidP="00CB2CAE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 w:rsidR="00D905E4" w:rsidRPr="00932418" w:rsidRDefault="00D905E4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D905E4" w:rsidRPr="00932418" w:rsidRDefault="00D905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905E4" w:rsidRPr="00932418" w:rsidRDefault="00D905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905E4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四</w:t>
            </w:r>
          </w:p>
        </w:tc>
        <w:tc>
          <w:tcPr>
            <w:tcW w:w="703" w:type="dxa"/>
            <w:vAlign w:val="center"/>
          </w:tcPr>
          <w:p w:rsidR="00D905E4" w:rsidRPr="00932418" w:rsidRDefault="008439A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D905E4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10" w:type="dxa"/>
            <w:vAlign w:val="center"/>
          </w:tcPr>
          <w:p w:rsidR="00D905E4" w:rsidRPr="00932418" w:rsidRDefault="00D905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蔡拓</w:t>
            </w:r>
          </w:p>
          <w:p w:rsidR="00D905E4" w:rsidRPr="00932418" w:rsidRDefault="00D905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杨昊</w:t>
            </w:r>
          </w:p>
        </w:tc>
        <w:tc>
          <w:tcPr>
            <w:tcW w:w="912" w:type="dxa"/>
            <w:vAlign w:val="center"/>
          </w:tcPr>
          <w:p w:rsidR="00D905E4" w:rsidRPr="00932418" w:rsidRDefault="00D905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D905E4" w:rsidRPr="00932418" w:rsidRDefault="00D905E4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33" w:type="dxa"/>
            <w:vAlign w:val="center"/>
          </w:tcPr>
          <w:p w:rsidR="00D905E4" w:rsidRPr="00932418" w:rsidRDefault="00DB4AA5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8439A6" w:rsidRPr="00932418" w:rsidRDefault="008439A6" w:rsidP="00C80151"/>
    <w:p w:rsidR="00DB4AA5" w:rsidRPr="00932418" w:rsidRDefault="00DB4AA5" w:rsidP="00C80151"/>
    <w:p w:rsidR="00DB4AA5" w:rsidRPr="00932418" w:rsidRDefault="00DB4AA5" w:rsidP="00C80151"/>
    <w:p w:rsidR="00DB4AA5" w:rsidRPr="00932418" w:rsidRDefault="00DB4AA5" w:rsidP="00C80151"/>
    <w:p w:rsidR="00DB4AA5" w:rsidRPr="00932418" w:rsidRDefault="00DB4AA5" w:rsidP="00C80151"/>
    <w:p w:rsidR="009F6557" w:rsidRPr="00932418" w:rsidRDefault="009F6557" w:rsidP="009F6557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t>公共行政</w:t>
      </w:r>
      <w:r w:rsidRPr="00932418">
        <w:rPr>
          <w:rFonts w:eastAsia="黑体" w:hint="eastAsia"/>
          <w:sz w:val="28"/>
          <w:szCs w:val="28"/>
        </w:rPr>
        <w:t>专业方向博士生</w:t>
      </w:r>
    </w:p>
    <w:p w:rsidR="009F6557" w:rsidRPr="00932418" w:rsidRDefault="009F6557" w:rsidP="009F6557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9F6557" w:rsidRPr="00932418" w:rsidRDefault="009F6557" w:rsidP="009F655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8"/>
        <w:gridCol w:w="1692"/>
        <w:gridCol w:w="743"/>
        <w:gridCol w:w="514"/>
        <w:gridCol w:w="644"/>
        <w:gridCol w:w="548"/>
        <w:gridCol w:w="706"/>
        <w:gridCol w:w="683"/>
        <w:gridCol w:w="910"/>
        <w:gridCol w:w="912"/>
        <w:gridCol w:w="1233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F6557" w:rsidRPr="00932418" w:rsidRDefault="009F6557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F6557" w:rsidRPr="00932418" w:rsidRDefault="009F6557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7" w:type="dxa"/>
            <w:vAlign w:val="center"/>
          </w:tcPr>
          <w:p w:rsidR="009F6557" w:rsidRPr="00932418" w:rsidRDefault="009F6557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9F6557" w:rsidRPr="00932418" w:rsidRDefault="009F6557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9F6557" w:rsidRPr="00932418" w:rsidRDefault="009F6557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9F6557" w:rsidRPr="00932418" w:rsidRDefault="009F6557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9F6557" w:rsidRPr="00932418" w:rsidRDefault="009F6557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9F6557" w:rsidRPr="00932418" w:rsidRDefault="009F6557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9F6557" w:rsidRPr="00932418" w:rsidRDefault="009F6557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9F6557" w:rsidRPr="00932418" w:rsidRDefault="00DB4AA5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F6557" w:rsidRPr="00932418" w:rsidRDefault="00DB4AA5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F6557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各位导师</w:t>
            </w:r>
          </w:p>
        </w:tc>
        <w:tc>
          <w:tcPr>
            <w:tcW w:w="912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3" w:type="dxa"/>
            <w:vAlign w:val="center"/>
          </w:tcPr>
          <w:p w:rsidR="009F6557" w:rsidRPr="00932418" w:rsidRDefault="00DB4AA5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9F6557" w:rsidRPr="00932418" w:rsidRDefault="009F6557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9F6557" w:rsidRPr="00932418" w:rsidRDefault="009F6557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2" w:type="dxa"/>
            <w:vAlign w:val="center"/>
          </w:tcPr>
          <w:p w:rsidR="009F6557" w:rsidRPr="00932418" w:rsidRDefault="00B97C5A" w:rsidP="00CB2C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1120401601</w:t>
            </w:r>
          </w:p>
        </w:tc>
        <w:tc>
          <w:tcPr>
            <w:tcW w:w="743" w:type="dxa"/>
            <w:vAlign w:val="center"/>
          </w:tcPr>
          <w:p w:rsidR="009F6557" w:rsidRPr="00932418" w:rsidRDefault="009F6557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9F6557" w:rsidRPr="00932418" w:rsidRDefault="0056002A" w:rsidP="00CB2CAE">
            <w:pPr>
              <w:jc w:val="center"/>
              <w:rPr>
                <w:szCs w:val="21"/>
              </w:rPr>
            </w:pPr>
            <w:proofErr w:type="gramStart"/>
            <w:r w:rsidRPr="0093241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F6557" w:rsidRPr="00932418" w:rsidRDefault="0056002A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F6557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10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李程伟</w:t>
            </w:r>
          </w:p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刘柏志</w:t>
            </w:r>
          </w:p>
        </w:tc>
        <w:tc>
          <w:tcPr>
            <w:tcW w:w="912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讲师</w:t>
            </w:r>
          </w:p>
        </w:tc>
        <w:tc>
          <w:tcPr>
            <w:tcW w:w="1233" w:type="dxa"/>
            <w:vAlign w:val="center"/>
          </w:tcPr>
          <w:p w:rsidR="009F6557" w:rsidRPr="00932418" w:rsidRDefault="0056002A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7" w:type="dxa"/>
            <w:vAlign w:val="center"/>
          </w:tcPr>
          <w:p w:rsidR="009F6557" w:rsidRPr="00932418" w:rsidRDefault="009F6557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9F6557" w:rsidRPr="00932418" w:rsidRDefault="009F6557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2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1120401603</w:t>
            </w:r>
          </w:p>
        </w:tc>
        <w:tc>
          <w:tcPr>
            <w:tcW w:w="743" w:type="dxa"/>
            <w:vAlign w:val="center"/>
          </w:tcPr>
          <w:p w:rsidR="009F6557" w:rsidRPr="00932418" w:rsidRDefault="009F6557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9F6557" w:rsidRPr="00932418" w:rsidRDefault="0056002A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F6557" w:rsidRPr="00932418" w:rsidRDefault="0056002A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F6557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321</w:t>
            </w:r>
          </w:p>
        </w:tc>
        <w:tc>
          <w:tcPr>
            <w:tcW w:w="910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谭兰英</w:t>
            </w:r>
          </w:p>
        </w:tc>
        <w:tc>
          <w:tcPr>
            <w:tcW w:w="912" w:type="dxa"/>
            <w:vAlign w:val="center"/>
          </w:tcPr>
          <w:p w:rsidR="009F6557" w:rsidRPr="00932418" w:rsidRDefault="009F6557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3" w:type="dxa"/>
            <w:vAlign w:val="center"/>
          </w:tcPr>
          <w:p w:rsidR="009F6557" w:rsidRPr="00932418" w:rsidRDefault="0056002A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8439A6" w:rsidRPr="00932418" w:rsidRDefault="008439A6" w:rsidP="00C80151"/>
    <w:p w:rsidR="00DB4AA5" w:rsidRPr="00932418" w:rsidRDefault="00DB4AA5" w:rsidP="00C80151"/>
    <w:p w:rsidR="00DB4AA5" w:rsidRPr="00932418" w:rsidRDefault="00DB4AA5" w:rsidP="00C80151"/>
    <w:p w:rsidR="00DB4AA5" w:rsidRPr="00932418" w:rsidRDefault="00DB4AA5" w:rsidP="00C80151"/>
    <w:p w:rsidR="00DB4AA5" w:rsidRPr="00932418" w:rsidRDefault="00DB4AA5" w:rsidP="00C80151"/>
    <w:p w:rsidR="00A6155B" w:rsidRPr="00932418" w:rsidRDefault="00A6155B" w:rsidP="00A6155B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  <w:u w:val="single"/>
        </w:rPr>
        <w:lastRenderedPageBreak/>
        <w:t>公共政策量化分析</w:t>
      </w:r>
      <w:r w:rsidRPr="00932418">
        <w:rPr>
          <w:rFonts w:eastAsia="黑体" w:hint="eastAsia"/>
          <w:sz w:val="28"/>
          <w:szCs w:val="28"/>
        </w:rPr>
        <w:t>专业方向博士生</w:t>
      </w:r>
    </w:p>
    <w:p w:rsidR="00A6155B" w:rsidRPr="00932418" w:rsidRDefault="00A6155B" w:rsidP="00A6155B">
      <w:pPr>
        <w:jc w:val="center"/>
        <w:rPr>
          <w:rFonts w:eastAsia="黑体"/>
          <w:sz w:val="28"/>
          <w:szCs w:val="28"/>
        </w:rPr>
      </w:pPr>
      <w:r w:rsidRPr="00932418">
        <w:rPr>
          <w:rFonts w:eastAsia="黑体" w:hint="eastAsia"/>
          <w:sz w:val="28"/>
          <w:szCs w:val="28"/>
        </w:rPr>
        <w:t xml:space="preserve"> 2016</w:t>
      </w:r>
      <w:r w:rsidRPr="00932418">
        <w:rPr>
          <w:rFonts w:eastAsia="黑体"/>
          <w:sz w:val="28"/>
          <w:szCs w:val="28"/>
        </w:rPr>
        <w:t>—</w:t>
      </w:r>
      <w:r w:rsidRPr="00932418">
        <w:rPr>
          <w:rFonts w:eastAsia="黑体" w:hint="eastAsia"/>
          <w:sz w:val="28"/>
          <w:szCs w:val="28"/>
        </w:rPr>
        <w:t>2017</w:t>
      </w:r>
      <w:r w:rsidRPr="00932418">
        <w:rPr>
          <w:rFonts w:eastAsia="黑体" w:hint="eastAsia"/>
          <w:sz w:val="28"/>
          <w:szCs w:val="28"/>
        </w:rPr>
        <w:t>学年第一学期课程表</w:t>
      </w:r>
    </w:p>
    <w:p w:rsidR="00A6155B" w:rsidRPr="00932418" w:rsidRDefault="00A6155B" w:rsidP="00A6155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2418">
        <w:rPr>
          <w:rFonts w:eastAsia="黑体"/>
          <w:sz w:val="28"/>
          <w:szCs w:val="28"/>
        </w:rPr>
        <w:t>201</w:t>
      </w:r>
      <w:r w:rsidRPr="00932418">
        <w:rPr>
          <w:rFonts w:eastAsia="黑体" w:hint="eastAsia"/>
          <w:sz w:val="28"/>
          <w:szCs w:val="28"/>
        </w:rPr>
        <w:t>6</w:t>
      </w:r>
      <w:r w:rsidRPr="00932418">
        <w:rPr>
          <w:rFonts w:ascii="黑体" w:eastAsia="黑体" w:hint="eastAsia"/>
          <w:sz w:val="28"/>
          <w:szCs w:val="28"/>
        </w:rPr>
        <w:t>级第一学期</w:t>
      </w:r>
      <w:r w:rsidRPr="00932418">
        <w:rPr>
          <w:rFonts w:ascii="华文行楷" w:eastAsia="华文行楷" w:hint="eastAsia"/>
          <w:sz w:val="28"/>
          <w:szCs w:val="28"/>
        </w:rPr>
        <w:t xml:space="preserve">     人数人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99"/>
        <w:gridCol w:w="1692"/>
        <w:gridCol w:w="743"/>
        <w:gridCol w:w="514"/>
        <w:gridCol w:w="644"/>
        <w:gridCol w:w="548"/>
        <w:gridCol w:w="703"/>
        <w:gridCol w:w="683"/>
        <w:gridCol w:w="910"/>
        <w:gridCol w:w="912"/>
        <w:gridCol w:w="1234"/>
      </w:tblGrid>
      <w:tr w:rsidR="00932418" w:rsidRPr="00932418" w:rsidTr="009F765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A6155B" w:rsidRPr="00932418" w:rsidRDefault="00A6155B" w:rsidP="00CB2C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241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6155B" w:rsidRPr="00932418" w:rsidRDefault="00A6155B" w:rsidP="00CB2CAE">
            <w:pPr>
              <w:jc w:val="center"/>
              <w:rPr>
                <w:rFonts w:eastAsia="黑体"/>
              </w:rPr>
            </w:pPr>
            <w:r w:rsidRPr="00932418">
              <w:rPr>
                <w:rFonts w:eastAsia="黑体" w:hint="eastAsia"/>
              </w:rPr>
              <w:t>(</w:t>
            </w:r>
            <w:r w:rsidRPr="00932418">
              <w:rPr>
                <w:rFonts w:eastAsia="黑体" w:hint="eastAsia"/>
              </w:rPr>
              <w:t>专业方向</w:t>
            </w:r>
            <w:r w:rsidRPr="00932418">
              <w:rPr>
                <w:rFonts w:eastAsia="黑体" w:hint="eastAsia"/>
              </w:rPr>
              <w:t>)</w:t>
            </w:r>
          </w:p>
        </w:tc>
      </w:tr>
      <w:tr w:rsidR="00932418" w:rsidRPr="00932418" w:rsidTr="009F7653">
        <w:trPr>
          <w:trHeight w:val="612"/>
          <w:jc w:val="center"/>
        </w:trPr>
        <w:tc>
          <w:tcPr>
            <w:tcW w:w="518" w:type="dxa"/>
            <w:vAlign w:val="center"/>
          </w:tcPr>
          <w:p w:rsidR="00A6155B" w:rsidRPr="00932418" w:rsidRDefault="00A6155B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A6155B" w:rsidRPr="00932418" w:rsidRDefault="00A6155B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  <w:r w:rsidRPr="00932418">
              <w:rPr>
                <w:szCs w:val="21"/>
              </w:rPr>
              <w:t>080000101/</w:t>
            </w:r>
          </w:p>
          <w:p w:rsidR="00A6155B" w:rsidRPr="00932418" w:rsidRDefault="00A6155B" w:rsidP="00CB2CA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32418">
                <w:rPr>
                  <w:szCs w:val="21"/>
                </w:rPr>
                <w:t>02/03</w:t>
              </w:r>
              <w:r w:rsidRPr="0093241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3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A6155B" w:rsidRPr="00932418" w:rsidRDefault="00A6155B" w:rsidP="00CB2C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8" w:type="dxa"/>
            <w:vAlign w:val="center"/>
          </w:tcPr>
          <w:p w:rsidR="00A6155B" w:rsidRPr="00932418" w:rsidRDefault="00A6155B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A6155B" w:rsidRPr="00932418" w:rsidRDefault="00A6155B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政治学理论前沿问题</w:t>
            </w:r>
          </w:p>
          <w:p w:rsidR="00A6155B" w:rsidRPr="00932418" w:rsidRDefault="00A6155B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1030201205</w:t>
            </w:r>
          </w:p>
        </w:tc>
        <w:tc>
          <w:tcPr>
            <w:tcW w:w="743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A6155B" w:rsidRPr="00932418" w:rsidRDefault="00DB4AA5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二</w:t>
            </w:r>
          </w:p>
        </w:tc>
        <w:tc>
          <w:tcPr>
            <w:tcW w:w="703" w:type="dxa"/>
            <w:vAlign w:val="center"/>
          </w:tcPr>
          <w:p w:rsidR="00A6155B" w:rsidRPr="00932418" w:rsidRDefault="0056002A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A6155B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科</w:t>
            </w:r>
            <w:r w:rsidRPr="00932418">
              <w:rPr>
                <w:rFonts w:hint="eastAsia"/>
                <w:szCs w:val="21"/>
              </w:rPr>
              <w:t>A202</w:t>
            </w:r>
          </w:p>
        </w:tc>
        <w:tc>
          <w:tcPr>
            <w:tcW w:w="910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各位导师</w:t>
            </w:r>
          </w:p>
        </w:tc>
        <w:tc>
          <w:tcPr>
            <w:tcW w:w="912" w:type="dxa"/>
            <w:vAlign w:val="center"/>
          </w:tcPr>
          <w:p w:rsidR="00A6155B" w:rsidRPr="00932418" w:rsidRDefault="00A6155B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A6155B" w:rsidRPr="00932418" w:rsidRDefault="0056002A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932418" w:rsidRPr="00932418" w:rsidTr="009F7653">
        <w:trPr>
          <w:trHeight w:val="738"/>
          <w:jc w:val="center"/>
        </w:trPr>
        <w:tc>
          <w:tcPr>
            <w:tcW w:w="518" w:type="dxa"/>
            <w:vAlign w:val="center"/>
          </w:tcPr>
          <w:p w:rsidR="001B405D" w:rsidRPr="00932418" w:rsidRDefault="001B405D" w:rsidP="00CB2CAE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1B405D" w:rsidRPr="00932418" w:rsidRDefault="001B405D" w:rsidP="00CB2CAE">
            <w:pPr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2" w:type="dxa"/>
            <w:vAlign w:val="center"/>
          </w:tcPr>
          <w:p w:rsidR="001B405D" w:rsidRPr="00932418" w:rsidRDefault="00932418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1120401432</w:t>
            </w:r>
          </w:p>
        </w:tc>
        <w:tc>
          <w:tcPr>
            <w:tcW w:w="743" w:type="dxa"/>
            <w:vAlign w:val="center"/>
          </w:tcPr>
          <w:p w:rsidR="001B405D" w:rsidRPr="00932418" w:rsidRDefault="001B405D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1B405D" w:rsidRPr="00932418" w:rsidRDefault="001B405D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1B405D" w:rsidRPr="00932418" w:rsidRDefault="001B405D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405D" w:rsidRPr="00932418" w:rsidRDefault="0056002A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3" w:type="dxa"/>
            <w:vAlign w:val="center"/>
          </w:tcPr>
          <w:p w:rsidR="001B405D" w:rsidRPr="00932418" w:rsidRDefault="0056002A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B405D" w:rsidRPr="00932418" w:rsidRDefault="00062606" w:rsidP="00CB2CAE">
            <w:pPr>
              <w:jc w:val="center"/>
              <w:rPr>
                <w:szCs w:val="21"/>
              </w:rPr>
            </w:pPr>
            <w:r w:rsidRPr="00932418">
              <w:rPr>
                <w:rFonts w:hint="eastAsia"/>
                <w:szCs w:val="21"/>
              </w:rPr>
              <w:t>322</w:t>
            </w:r>
          </w:p>
        </w:tc>
        <w:tc>
          <w:tcPr>
            <w:tcW w:w="910" w:type="dxa"/>
            <w:vAlign w:val="center"/>
          </w:tcPr>
          <w:p w:rsidR="001B405D" w:rsidRPr="00932418" w:rsidRDefault="001B405D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刘星</w:t>
            </w:r>
          </w:p>
        </w:tc>
        <w:tc>
          <w:tcPr>
            <w:tcW w:w="912" w:type="dxa"/>
            <w:vAlign w:val="center"/>
          </w:tcPr>
          <w:p w:rsidR="001B405D" w:rsidRPr="00932418" w:rsidRDefault="001B405D" w:rsidP="00CB2CAE">
            <w:pPr>
              <w:jc w:val="center"/>
              <w:rPr>
                <w:rFonts w:ascii="宋体" w:hAnsi="宋体" w:cs="宋体"/>
                <w:sz w:val="24"/>
              </w:rPr>
            </w:pPr>
            <w:r w:rsidRPr="00932418">
              <w:rPr>
                <w:rFonts w:hint="eastAsia"/>
                <w:szCs w:val="21"/>
              </w:rPr>
              <w:t>副教授</w:t>
            </w:r>
          </w:p>
        </w:tc>
        <w:tc>
          <w:tcPr>
            <w:tcW w:w="1234" w:type="dxa"/>
            <w:vAlign w:val="center"/>
          </w:tcPr>
          <w:p w:rsidR="001B405D" w:rsidRPr="00932418" w:rsidRDefault="0056002A" w:rsidP="00CB2CAE">
            <w:pPr>
              <w:jc w:val="center"/>
              <w:rPr>
                <w:rFonts w:ascii="宋体" w:hAnsi="宋体" w:cs="宋体"/>
                <w:szCs w:val="21"/>
              </w:rPr>
            </w:pPr>
            <w:r w:rsidRPr="00932418">
              <w:rPr>
                <w:rFonts w:ascii="宋体" w:hAnsi="宋体" w:cs="宋体" w:hint="eastAsia"/>
                <w:szCs w:val="21"/>
              </w:rPr>
              <w:t>11-19周</w:t>
            </w:r>
          </w:p>
        </w:tc>
      </w:tr>
    </w:tbl>
    <w:p w:rsidR="009F7653" w:rsidRPr="00932418" w:rsidRDefault="009F7653" w:rsidP="009F7653">
      <w:pPr>
        <w:ind w:leftChars="-270" w:left="-2" w:hangingChars="269" w:hanging="565"/>
      </w:pPr>
      <w:r w:rsidRPr="00932418">
        <w:rPr>
          <w:rFonts w:hint="eastAsia"/>
        </w:rPr>
        <w:t>注：第</w:t>
      </w:r>
      <w:r w:rsidRPr="00932418">
        <w:rPr>
          <w:rFonts w:hint="eastAsia"/>
        </w:rPr>
        <w:t>19</w:t>
      </w:r>
      <w:r w:rsidRPr="00932418">
        <w:rPr>
          <w:rFonts w:hint="eastAsia"/>
        </w:rPr>
        <w:t>周不进行课堂教学，可在</w:t>
      </w:r>
      <w:r w:rsidRPr="00932418">
        <w:rPr>
          <w:rFonts w:hint="eastAsia"/>
        </w:rPr>
        <w:t>11-18</w:t>
      </w:r>
      <w:r w:rsidRPr="00932418">
        <w:rPr>
          <w:rFonts w:hint="eastAsia"/>
        </w:rPr>
        <w:t>周之间另行安排时间补课时。</w:t>
      </w:r>
    </w:p>
    <w:p w:rsidR="00A6155B" w:rsidRPr="00932418" w:rsidRDefault="00A6155B" w:rsidP="00A6155B"/>
    <w:p w:rsidR="00DC14C0" w:rsidRPr="00932418" w:rsidRDefault="00DC14C0">
      <w:pPr>
        <w:widowControl/>
        <w:jc w:val="left"/>
      </w:pPr>
      <w:r w:rsidRPr="00932418">
        <w:br w:type="page"/>
      </w:r>
    </w:p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>全球学理论与方法</w:t>
      </w:r>
      <w:r w:rsidRPr="00932418">
        <w:rPr>
          <w:rFonts w:eastAsia="楷体_GB2312" w:hint="eastAsia"/>
          <w:sz w:val="28"/>
          <w:u w:val="single"/>
        </w:rPr>
        <w:t xml:space="preserve"> 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全球学</w:t>
      </w:r>
      <w:r w:rsidRPr="00932418">
        <w:rPr>
          <w:rFonts w:hint="eastAsia"/>
          <w:sz w:val="28"/>
          <w:u w:val="single"/>
        </w:rPr>
        <w:t xml:space="preserve">   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hint="eastAsia"/>
          <w:sz w:val="28"/>
          <w:u w:val="single"/>
        </w:rPr>
        <w:t xml:space="preserve"> 2016</w:t>
      </w:r>
      <w:r w:rsidRPr="00932418">
        <w:rPr>
          <w:rFonts w:ascii="楷体_GB2312" w:eastAsia="楷体_GB2312" w:hint="eastAsia"/>
          <w:sz w:val="28"/>
          <w:u w:val="single"/>
        </w:rPr>
        <w:t xml:space="preserve">  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全球化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全球化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全球问题与全球治理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全球经济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全球政治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全球法律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全球文化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全球体系与全球秩序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全球公民社会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全球进程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全球利益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rPr>
          <w:trHeight w:val="295"/>
        </w:trPr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全球伦理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rPr>
          <w:trHeight w:val="295"/>
        </w:trPr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全球性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 xml:space="preserve">    </w:t>
      </w:r>
      <w:r w:rsidRPr="00932418">
        <w:rPr>
          <w:rFonts w:eastAsia="楷体_GB2312" w:hint="eastAsia"/>
          <w:sz w:val="28"/>
          <w:u w:val="single"/>
        </w:rPr>
        <w:t>政治学原理补课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hint="eastAsia"/>
          <w:sz w:val="28"/>
          <w:u w:val="single"/>
        </w:rPr>
        <w:t>政治学</w:t>
      </w:r>
      <w:r w:rsidRPr="00932418">
        <w:rPr>
          <w:rFonts w:hint="eastAsia"/>
          <w:sz w:val="28"/>
          <w:u w:val="single"/>
        </w:rPr>
        <w:t xml:space="preserve">   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ascii="楷体_GB2312" w:eastAsia="楷体_GB2312" w:hint="eastAsia"/>
          <w:sz w:val="28"/>
          <w:u w:val="single"/>
        </w:rPr>
        <w:t xml:space="preserve">   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介绍独裁者的内容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介绍绝对权力绝对腐败问题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介绍权力继承的问题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介绍文字狱的问题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介绍奉承拍马的问题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介绍树立典型的问题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介绍镇压的问题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介绍民主制度的问题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介绍权力监督的问题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陈忠云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6E11C6" w:rsidRDefault="006E11C6" w:rsidP="00DC14C0">
      <w:pPr>
        <w:jc w:val="center"/>
        <w:rPr>
          <w:rFonts w:ascii="宋体" w:hAnsi="宋体" w:hint="eastAsia"/>
          <w:b/>
          <w:bCs/>
          <w:sz w:val="36"/>
        </w:rPr>
      </w:pPr>
    </w:p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全球环境问题专题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全球学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2015</w:t>
      </w:r>
      <w:r w:rsidRPr="00932418">
        <w:rPr>
          <w:rFonts w:eastAsia="楷体_GB2312" w:hint="eastAsia"/>
          <w:sz w:val="28"/>
          <w:u w:val="single"/>
        </w:rPr>
        <w:t>级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309"/>
        <w:gridCol w:w="567"/>
        <w:gridCol w:w="992"/>
        <w:gridCol w:w="709"/>
        <w:gridCol w:w="3260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导论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3260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阅读与讲授（蔡拓：《全球化与政治的转型》，北京大学出版社</w:t>
            </w:r>
            <w:r w:rsidRPr="00932418">
              <w:rPr>
                <w:rFonts w:hint="eastAsia"/>
                <w:sz w:val="24"/>
              </w:rPr>
              <w:t>2007</w:t>
            </w:r>
            <w:r w:rsidRPr="00932418">
              <w:rPr>
                <w:rFonts w:hint="eastAsia"/>
                <w:sz w:val="24"/>
              </w:rPr>
              <w:t>年版）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全球环境问题的政治学研究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3260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阅读与讲授（罗尼•利普舒茨：《全球环境政治</w:t>
            </w:r>
            <w:r w:rsidRPr="00932418">
              <w:rPr>
                <w:rFonts w:hint="eastAsia"/>
                <w:sz w:val="24"/>
              </w:rPr>
              <w:t>:</w:t>
            </w:r>
            <w:r w:rsidRPr="00932418">
              <w:rPr>
                <w:rFonts w:hint="eastAsia"/>
                <w:sz w:val="24"/>
              </w:rPr>
              <w:t>权力、观点和实践》山东大学出版社</w:t>
            </w:r>
            <w:r w:rsidRPr="00932418">
              <w:rPr>
                <w:rFonts w:hint="eastAsia"/>
                <w:sz w:val="24"/>
              </w:rPr>
              <w:t>2012</w:t>
            </w:r>
            <w:r w:rsidRPr="00932418">
              <w:rPr>
                <w:rFonts w:hint="eastAsia"/>
                <w:sz w:val="24"/>
              </w:rPr>
              <w:t>年版</w:t>
            </w:r>
            <w:r w:rsidRPr="00932418">
              <w:rPr>
                <w:rFonts w:hint="eastAsia"/>
                <w:sz w:val="24"/>
              </w:rPr>
              <w:t>)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全球环境问题的经济与社会根源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3260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阅读与讲授（戴维•赫尔德：《全球大变革》）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全球环境问题的社会根源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3260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阅读与讲授（戴维•赫尔德：《全球大变革》）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sz w:val="24"/>
              </w:rPr>
              <w:t>全球环境会议与治理机制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3260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阅读与讲授（</w:t>
            </w:r>
            <w:proofErr w:type="gramStart"/>
            <w:r w:rsidRPr="00932418">
              <w:rPr>
                <w:rFonts w:hint="eastAsia"/>
                <w:sz w:val="24"/>
              </w:rPr>
              <w:t>徐再荣《全球环境问题与国际回应》</w:t>
            </w:r>
            <w:proofErr w:type="gramEnd"/>
            <w:r w:rsidRPr="00932418">
              <w:rPr>
                <w:rFonts w:hint="eastAsia"/>
                <w:sz w:val="24"/>
              </w:rPr>
              <w:t>2007</w:t>
            </w:r>
            <w:r w:rsidRPr="00932418">
              <w:rPr>
                <w:rFonts w:hint="eastAsia"/>
                <w:sz w:val="24"/>
              </w:rPr>
              <w:t>年中国环境科学出版社出版）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sz w:val="24"/>
              </w:rPr>
              <w:t>全球环境保护机制与合作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3260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阅读与讲授（庄贵阳等：《全球环境与气候治理》浙江人民出版社</w:t>
            </w:r>
            <w:r w:rsidRPr="00932418">
              <w:rPr>
                <w:rFonts w:hint="eastAsia"/>
                <w:sz w:val="24"/>
              </w:rPr>
              <w:t>2009</w:t>
            </w:r>
            <w:r w:rsidRPr="00932418">
              <w:rPr>
                <w:rFonts w:hint="eastAsia"/>
                <w:sz w:val="24"/>
              </w:rPr>
              <w:t>年版</w:t>
            </w:r>
            <w:r w:rsidRPr="00932418">
              <w:rPr>
                <w:rFonts w:hint="eastAsia"/>
                <w:sz w:val="24"/>
              </w:rPr>
              <w:t>)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sz w:val="24"/>
              </w:rPr>
              <w:t>全球气候变化的治理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3260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阅读与讲授（庄贵阳等：《全球环境与气候治理》浙江人民出版社</w:t>
            </w:r>
            <w:r w:rsidRPr="00932418">
              <w:rPr>
                <w:rFonts w:hint="eastAsia"/>
                <w:sz w:val="24"/>
              </w:rPr>
              <w:t>2009</w:t>
            </w:r>
            <w:r w:rsidRPr="00932418">
              <w:rPr>
                <w:rFonts w:hint="eastAsia"/>
                <w:sz w:val="24"/>
              </w:rPr>
              <w:t>年版</w:t>
            </w:r>
            <w:r w:rsidRPr="00932418">
              <w:rPr>
                <w:rFonts w:hint="eastAsia"/>
                <w:sz w:val="24"/>
              </w:rPr>
              <w:t>)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sz w:val="24"/>
              </w:rPr>
              <w:t>全球气候变化的政治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3260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阅读与讲授（安东尼</w:t>
            </w:r>
            <w:proofErr w:type="gramStart"/>
            <w:r w:rsidRPr="00932418">
              <w:rPr>
                <w:rFonts w:hint="eastAsia"/>
                <w:sz w:val="24"/>
              </w:rPr>
              <w:t>•吉登斯</w:t>
            </w:r>
            <w:proofErr w:type="gramEnd"/>
            <w:r w:rsidRPr="00932418">
              <w:rPr>
                <w:rFonts w:hint="eastAsia"/>
                <w:sz w:val="24"/>
              </w:rPr>
              <w:t>：《气候变化的政治》）</w:t>
            </w: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309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sz w:val="24"/>
              </w:rPr>
              <w:t>考核</w:t>
            </w:r>
          </w:p>
        </w:tc>
        <w:tc>
          <w:tcPr>
            <w:tcW w:w="56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 xml:space="preserve">     </w:t>
      </w:r>
      <w:r w:rsidRPr="00932418">
        <w:rPr>
          <w:rFonts w:eastAsia="楷体_GB2312" w:hint="eastAsia"/>
          <w:sz w:val="28"/>
          <w:u w:val="single"/>
        </w:rPr>
        <w:t>国际组织</w:t>
      </w:r>
      <w:r w:rsidRPr="00932418">
        <w:rPr>
          <w:rFonts w:eastAsia="楷体_GB2312" w:hint="eastAsia"/>
          <w:sz w:val="28"/>
          <w:u w:val="single"/>
        </w:rPr>
        <w:t xml:space="preserve"> 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国际关系</w:t>
      </w:r>
      <w:r w:rsidRPr="00932418">
        <w:rPr>
          <w:rFonts w:eastAsia="楷体_GB2312" w:hint="eastAsia"/>
          <w:sz w:val="28"/>
          <w:u w:val="single"/>
        </w:rPr>
        <w:t xml:space="preserve">  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16</w:t>
      </w:r>
      <w:r w:rsidRPr="00932418">
        <w:rPr>
          <w:rFonts w:eastAsia="楷体_GB2312" w:hint="eastAsia"/>
          <w:sz w:val="28"/>
          <w:u w:val="single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1-3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导论、第一章、讨论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孙洁琬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4-5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第二章、讨论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6-7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第三章、讨论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第四章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9-11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第五章、讨论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12-14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第六章、讨论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Default="00DC14C0" w:rsidP="00DC14C0">
      <w:pPr>
        <w:rPr>
          <w:rFonts w:hint="eastAsia"/>
        </w:rPr>
      </w:pPr>
    </w:p>
    <w:p w:rsidR="006E11C6" w:rsidRPr="00932418" w:rsidRDefault="006E11C6" w:rsidP="00DC14C0"/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hint="eastAsia"/>
          <w:sz w:val="28"/>
          <w:u w:val="single"/>
        </w:rPr>
        <w:t>国际关系史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（补课）</w:t>
      </w:r>
      <w:r w:rsidRPr="00932418">
        <w:rPr>
          <w:rFonts w:eastAsia="楷体_GB2312" w:hint="eastAsia"/>
          <w:sz w:val="28"/>
          <w:u w:val="single"/>
        </w:rPr>
        <w:t xml:space="preserve"> 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hint="eastAsia"/>
          <w:sz w:val="28"/>
          <w:u w:val="single"/>
        </w:rPr>
        <w:t xml:space="preserve">         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ascii="楷体_GB2312" w:eastAsia="楷体_GB2312" w:hint="eastAsia"/>
          <w:sz w:val="28"/>
          <w:u w:val="single"/>
        </w:rPr>
        <w:t xml:space="preserve"> 16  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ascii="Damascus" w:hAnsi="Damascus" w:cs="Damascus" w:hint="eastAsia"/>
                <w:sz w:val="24"/>
              </w:rPr>
              <w:t>导论：课程设计及方法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威斯特伐利亚</w:t>
            </w:r>
            <w:r w:rsidRPr="00932418">
              <w:rPr>
                <w:rFonts w:ascii="Damascus" w:hAnsi="Damascus" w:cs="Damascus" w:hint="eastAsia"/>
                <w:sz w:val="24"/>
              </w:rPr>
              <w:t>体系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维也纳</w:t>
            </w:r>
            <w:r w:rsidRPr="00932418">
              <w:rPr>
                <w:rFonts w:ascii="Damascus" w:hAnsi="Damascus" w:cs="Damascus" w:hint="eastAsia"/>
                <w:sz w:val="24"/>
              </w:rPr>
              <w:t>体系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俾斯麦</w:t>
            </w:r>
            <w:r w:rsidRPr="00932418">
              <w:rPr>
                <w:rFonts w:ascii="Damascus" w:hAnsi="Damascus" w:cs="Damascus" w:hint="eastAsia"/>
                <w:sz w:val="24"/>
              </w:rPr>
              <w:t>体系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凡尔赛</w:t>
            </w:r>
            <w:r w:rsidRPr="00932418">
              <w:rPr>
                <w:rFonts w:hint="eastAsia"/>
                <w:sz w:val="24"/>
              </w:rPr>
              <w:t>-</w:t>
            </w:r>
            <w:r w:rsidRPr="00932418">
              <w:rPr>
                <w:rFonts w:ascii="Damascus" w:hAnsi="Damascus" w:cs="Damascus" w:hint="eastAsia"/>
                <w:sz w:val="24"/>
              </w:rPr>
              <w:t>华盛顿体系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雅尔塔</w:t>
            </w:r>
            <w:r w:rsidRPr="00932418">
              <w:rPr>
                <w:rFonts w:ascii="Damascus" w:hAnsi="Damascus" w:cs="Damascus" w:hint="eastAsia"/>
                <w:sz w:val="24"/>
              </w:rPr>
              <w:t>体系与冷战格局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20</w:t>
            </w:r>
            <w:r w:rsidRPr="00932418">
              <w:rPr>
                <w:rFonts w:hint="eastAsia"/>
                <w:sz w:val="24"/>
              </w:rPr>
              <w:t>世纪</w:t>
            </w:r>
            <w:r w:rsidRPr="00932418">
              <w:rPr>
                <w:rFonts w:ascii="Damascus" w:hAnsi="Damascus" w:cs="Damascus" w:hint="eastAsia"/>
                <w:sz w:val="24"/>
              </w:rPr>
              <w:t>国际关系分析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sz w:val="24"/>
              </w:rPr>
              <w:t>总结复习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>
      <w:pPr>
        <w:jc w:val="center"/>
        <w:rPr>
          <w:b/>
          <w:bCs/>
          <w:sz w:val="36"/>
          <w:szCs w:val="36"/>
        </w:rPr>
      </w:pPr>
      <w:r w:rsidRPr="00932418">
        <w:rPr>
          <w:rFonts w:hint="eastAsia"/>
          <w:b/>
          <w:bCs/>
          <w:sz w:val="36"/>
          <w:szCs w:val="36"/>
        </w:rPr>
        <w:t>课</w:t>
      </w:r>
      <w:r w:rsidRPr="00932418">
        <w:rPr>
          <w:rFonts w:hint="eastAsia"/>
          <w:b/>
          <w:bCs/>
          <w:sz w:val="36"/>
          <w:szCs w:val="36"/>
        </w:rPr>
        <w:t xml:space="preserve"> </w:t>
      </w:r>
      <w:r w:rsidRPr="00932418">
        <w:rPr>
          <w:rFonts w:hint="eastAsia"/>
          <w:b/>
          <w:bCs/>
          <w:sz w:val="36"/>
          <w:szCs w:val="36"/>
        </w:rPr>
        <w:t>程</w:t>
      </w:r>
      <w:r w:rsidRPr="00932418">
        <w:rPr>
          <w:rFonts w:hint="eastAsia"/>
          <w:b/>
          <w:bCs/>
          <w:sz w:val="36"/>
          <w:szCs w:val="36"/>
        </w:rPr>
        <w:t xml:space="preserve"> </w:t>
      </w:r>
      <w:r w:rsidRPr="00932418">
        <w:rPr>
          <w:rFonts w:hint="eastAsia"/>
          <w:b/>
          <w:bCs/>
          <w:sz w:val="36"/>
          <w:szCs w:val="36"/>
        </w:rPr>
        <w:t>进</w:t>
      </w:r>
      <w:r w:rsidRPr="00932418">
        <w:rPr>
          <w:rFonts w:hint="eastAsia"/>
          <w:b/>
          <w:bCs/>
          <w:sz w:val="36"/>
          <w:szCs w:val="36"/>
        </w:rPr>
        <w:t xml:space="preserve"> </w:t>
      </w:r>
      <w:r w:rsidRPr="00932418">
        <w:rPr>
          <w:rFonts w:hint="eastAsia"/>
          <w:b/>
          <w:bCs/>
          <w:sz w:val="36"/>
          <w:szCs w:val="36"/>
        </w:rPr>
        <w:t>度</w:t>
      </w:r>
      <w:r w:rsidRPr="00932418">
        <w:rPr>
          <w:rFonts w:hint="eastAsia"/>
          <w:b/>
          <w:bCs/>
          <w:sz w:val="36"/>
          <w:szCs w:val="36"/>
        </w:rPr>
        <w:t xml:space="preserve"> </w:t>
      </w:r>
      <w:r w:rsidRPr="00932418">
        <w:rPr>
          <w:rFonts w:hint="eastAsia"/>
          <w:b/>
          <w:bCs/>
          <w:sz w:val="36"/>
          <w:szCs w:val="36"/>
        </w:rPr>
        <w:t>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比较公务员制度专题研究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hint="eastAsia"/>
          <w:sz w:val="28"/>
          <w:u w:val="single"/>
        </w:rPr>
        <w:t>行政管理、公共人力资源管理</w:t>
      </w:r>
      <w:r w:rsidRPr="00932418">
        <w:rPr>
          <w:rFonts w:hint="eastAsia"/>
          <w:sz w:val="28"/>
          <w:u w:val="single"/>
        </w:rPr>
        <w:t xml:space="preserve">    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ascii="楷体_GB2312" w:eastAsia="楷体_GB2312" w:hint="eastAsia"/>
          <w:sz w:val="28"/>
          <w:u w:val="single"/>
        </w:rPr>
        <w:t xml:space="preserve">   2016级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公务员制度构建比较专题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公务员权利救济比较专题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公务员录用制度比较专题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公务员考核制度比较专题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公务员培训制度比较专题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公务员职务晋升比较专题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公务员监督体制比较专题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公务员退出体制比较专题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6E11C6" w:rsidRDefault="006E11C6" w:rsidP="00DC14C0">
      <w:pPr>
        <w:jc w:val="center"/>
        <w:rPr>
          <w:rFonts w:ascii="宋体" w:hAnsi="宋体" w:hint="eastAsia"/>
          <w:b/>
          <w:bCs/>
          <w:sz w:val="36"/>
        </w:rPr>
      </w:pPr>
    </w:p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行政法与行政诉讼法专题研究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行政管理、危机管理、纪检监察、公共人力资源管理</w:t>
      </w:r>
      <w:r w:rsidRPr="00932418">
        <w:rPr>
          <w:rFonts w:eastAsia="楷体_GB2312" w:hint="eastAsia"/>
          <w:sz w:val="28"/>
          <w:u w:val="single"/>
        </w:rPr>
        <w:t xml:space="preserve">     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2015</w:t>
      </w:r>
      <w:r w:rsidRPr="00932418">
        <w:rPr>
          <w:rFonts w:eastAsia="楷体_GB2312" w:hint="eastAsia"/>
          <w:sz w:val="28"/>
          <w:u w:val="single"/>
        </w:rPr>
        <w:t>、</w:t>
      </w:r>
      <w:r w:rsidRPr="00932418">
        <w:rPr>
          <w:rFonts w:eastAsia="楷体_GB2312" w:hint="eastAsia"/>
          <w:sz w:val="28"/>
          <w:u w:val="single"/>
        </w:rPr>
        <w:t xml:space="preserve">2016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当代中国行政法治的发展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行政法基本原则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行政组织法律制度（一）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行政组织法律制度（二）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行政行为法律制度（一）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行政行为法律制度（二）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行政程序法律制度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行政救济法律制度（一）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行政救济法律制度（二）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王湘军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t>课 程 进 度 表</w:t>
      </w:r>
    </w:p>
    <w:p w:rsidR="00DC14C0" w:rsidRPr="00932418" w:rsidRDefault="00DC14C0" w:rsidP="00DC14C0">
      <w:pPr>
        <w:spacing w:line="480" w:lineRule="auto"/>
        <w:rPr>
          <w:rFonts w:eastAsia="楷体_GB2312"/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人力资源战略与规划专题研究</w:t>
      </w:r>
      <w:r w:rsidRPr="00932418">
        <w:rPr>
          <w:rFonts w:eastAsia="楷体_GB2312" w:hint="eastAsia"/>
          <w:sz w:val="28"/>
          <w:u w:val="single"/>
        </w:rPr>
        <w:t xml:space="preserve">  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公共人力资源管理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 2016</w:t>
      </w:r>
      <w:r w:rsidRPr="00932418">
        <w:rPr>
          <w:rFonts w:eastAsia="楷体_GB2312" w:hint="eastAsia"/>
          <w:sz w:val="28"/>
          <w:u w:val="single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人力资源战略与规划通论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人力资源战略与规划主要理论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人力资源战略与组织战略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人力资源规划的方法与技术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人力资源业务战略与规划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人力资源战略与组织领导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人力资源战略与新技术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人力资源战略与规划未来发展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结课与</w:t>
            </w:r>
            <w:proofErr w:type="gramEnd"/>
            <w:r w:rsidRPr="00932418"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6E11C6" w:rsidRDefault="006E11C6" w:rsidP="00DC14C0">
      <w:pPr>
        <w:jc w:val="center"/>
        <w:rPr>
          <w:rFonts w:hint="eastAsia"/>
          <w:b/>
          <w:bCs/>
          <w:sz w:val="36"/>
        </w:rPr>
      </w:pPr>
    </w:p>
    <w:p w:rsidR="00DC14C0" w:rsidRPr="00932418" w:rsidRDefault="00DC14C0" w:rsidP="00DC14C0">
      <w:pPr>
        <w:jc w:val="center"/>
        <w:rPr>
          <w:b/>
          <w:bCs/>
          <w:sz w:val="36"/>
        </w:rPr>
      </w:pPr>
      <w:r w:rsidRPr="00932418">
        <w:rPr>
          <w:rFonts w:hint="eastAsia"/>
          <w:b/>
          <w:bCs/>
          <w:sz w:val="36"/>
        </w:rPr>
        <w:lastRenderedPageBreak/>
        <w:t>课</w:t>
      </w:r>
      <w:r w:rsidRPr="00932418">
        <w:rPr>
          <w:rFonts w:hint="eastAsia"/>
          <w:b/>
          <w:bCs/>
          <w:sz w:val="36"/>
        </w:rPr>
        <w:t xml:space="preserve"> </w:t>
      </w:r>
      <w:r w:rsidRPr="00932418">
        <w:rPr>
          <w:rFonts w:hint="eastAsia"/>
          <w:b/>
          <w:bCs/>
          <w:sz w:val="36"/>
        </w:rPr>
        <w:t>程</w:t>
      </w:r>
      <w:r w:rsidRPr="00932418">
        <w:rPr>
          <w:rFonts w:hint="eastAsia"/>
          <w:b/>
          <w:bCs/>
          <w:sz w:val="36"/>
        </w:rPr>
        <w:t xml:space="preserve"> </w:t>
      </w:r>
      <w:r w:rsidRPr="00932418">
        <w:rPr>
          <w:rFonts w:hint="eastAsia"/>
          <w:b/>
          <w:bCs/>
          <w:sz w:val="36"/>
        </w:rPr>
        <w:t>进</w:t>
      </w:r>
      <w:r w:rsidRPr="00932418">
        <w:rPr>
          <w:rFonts w:hint="eastAsia"/>
          <w:b/>
          <w:bCs/>
          <w:sz w:val="36"/>
        </w:rPr>
        <w:t xml:space="preserve"> </w:t>
      </w:r>
      <w:r w:rsidRPr="00932418">
        <w:rPr>
          <w:rFonts w:hint="eastAsia"/>
          <w:b/>
          <w:bCs/>
          <w:sz w:val="36"/>
        </w:rPr>
        <w:t>度</w:t>
      </w:r>
      <w:r w:rsidRPr="00932418">
        <w:rPr>
          <w:rFonts w:hint="eastAsia"/>
          <w:b/>
          <w:bCs/>
          <w:sz w:val="36"/>
        </w:rPr>
        <w:t xml:space="preserve"> </w:t>
      </w:r>
      <w:r w:rsidRPr="00932418">
        <w:rPr>
          <w:rFonts w:hint="eastAsia"/>
          <w:b/>
          <w:bCs/>
          <w:sz w:val="36"/>
        </w:rPr>
        <w:t>表</w:t>
      </w:r>
    </w:p>
    <w:p w:rsidR="00DC14C0" w:rsidRPr="00932418" w:rsidRDefault="00DC14C0" w:rsidP="00DC14C0">
      <w:pPr>
        <w:spacing w:line="480" w:lineRule="auto"/>
        <w:ind w:firstLineChars="100" w:firstLine="280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ascii="宋体" w:hAnsi="宋体" w:hint="eastAsia"/>
          <w:sz w:val="24"/>
          <w:u w:val="single"/>
        </w:rPr>
        <w:t>中国近现代政治哲学专题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hint="eastAsia"/>
          <w:sz w:val="24"/>
          <w:u w:val="single"/>
        </w:rPr>
        <w:t>政治学理论</w:t>
      </w:r>
      <w:r w:rsidRPr="00932418">
        <w:rPr>
          <w:rFonts w:hint="eastAsia"/>
          <w:sz w:val="24"/>
          <w:u w:val="single"/>
        </w:rPr>
        <w:t xml:space="preserve">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proofErr w:type="gramStart"/>
      <w:r w:rsidRPr="00932418">
        <w:rPr>
          <w:rFonts w:eastAsia="黑体" w:hint="eastAsia"/>
          <w:sz w:val="28"/>
          <w:u w:val="single"/>
        </w:rPr>
        <w:t>一</w:t>
      </w:r>
      <w:proofErr w:type="gramEnd"/>
      <w:r w:rsidRPr="00932418">
        <w:rPr>
          <w:rFonts w:hint="eastAsia"/>
          <w:sz w:val="24"/>
          <w:u w:val="single"/>
        </w:rPr>
        <w:t xml:space="preserve"> </w:t>
      </w:r>
      <w:r w:rsidRPr="00932418">
        <w:rPr>
          <w:rFonts w:hint="eastAsia"/>
          <w:sz w:val="24"/>
          <w:u w:val="single"/>
        </w:rPr>
        <w:t>年级</w:t>
      </w:r>
      <w:r w:rsidRPr="00932418">
        <w:rPr>
          <w:rFonts w:ascii="楷体_GB2312" w:eastAsia="楷体_GB2312" w:hint="eastAsia"/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ind w:firstLineChars="50" w:firstLine="120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导论</w:t>
            </w:r>
            <w:r w:rsidRPr="00932418">
              <w:rPr>
                <w:rFonts w:hint="eastAsia"/>
                <w:sz w:val="24"/>
              </w:rPr>
              <w:t xml:space="preserve"> </w:t>
            </w:r>
            <w:r w:rsidRPr="00932418">
              <w:rPr>
                <w:rFonts w:hint="eastAsia"/>
                <w:sz w:val="24"/>
              </w:rPr>
              <w:t>政治哲学简介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ind w:firstLineChars="100" w:firstLine="240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大陆自由主义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ind w:firstLineChars="100" w:firstLine="240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港台自由主义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ind w:firstLineChars="100" w:firstLine="240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“自由主义在中国”专题研讨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新儒家政治哲学（一）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新儒家政治哲学（二）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 xml:space="preserve"> </w:t>
            </w:r>
            <w:r w:rsidRPr="00932418">
              <w:rPr>
                <w:rFonts w:hint="eastAsia"/>
                <w:sz w:val="24"/>
              </w:rPr>
              <w:t>“儒家政治哲学的未来走向”专题研讨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 xml:space="preserve">  </w:t>
            </w:r>
            <w:r w:rsidRPr="00932418">
              <w:rPr>
                <w:rFonts w:hint="eastAsia"/>
                <w:sz w:val="24"/>
              </w:rPr>
              <w:t>西化自由主义与儒家自由主义的比较分析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ascii="楷体" w:eastAsia="楷体" w:hAnsi="楷体" w:hint="eastAsia"/>
          <w:sz w:val="28"/>
          <w:szCs w:val="28"/>
          <w:u w:val="single"/>
        </w:rPr>
        <w:t xml:space="preserve">中外政治学名著选读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hint="eastAsia"/>
          <w:sz w:val="28"/>
          <w:u w:val="single"/>
        </w:rPr>
        <w:t xml:space="preserve">  </w:t>
      </w:r>
      <w:r w:rsidRPr="00932418">
        <w:rPr>
          <w:rFonts w:ascii="楷体" w:eastAsia="楷体" w:hAnsi="楷体" w:hint="eastAsia"/>
          <w:sz w:val="28"/>
          <w:szCs w:val="28"/>
          <w:u w:val="single"/>
        </w:rPr>
        <w:t>政治学理论</w:t>
      </w:r>
      <w:r w:rsidRPr="00932418">
        <w:rPr>
          <w:rFonts w:ascii="楷体" w:eastAsia="楷体" w:hAnsi="楷体" w:hint="eastAsia"/>
          <w:sz w:val="24"/>
          <w:u w:val="single"/>
        </w:rPr>
        <w:t xml:space="preserve">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932418">
        <w:rPr>
          <w:rFonts w:ascii="楷体" w:eastAsia="楷体" w:hAnsi="楷体" w:hint="eastAsia"/>
          <w:sz w:val="28"/>
          <w:szCs w:val="28"/>
          <w:u w:val="single"/>
        </w:rPr>
        <w:t xml:space="preserve">二年级 </w:t>
      </w:r>
      <w:r w:rsidRPr="00932418">
        <w:rPr>
          <w:rFonts w:ascii="楷体_GB2312" w:eastAsia="楷体_GB2312" w:hint="eastAsia"/>
          <w:sz w:val="28"/>
          <w:u w:val="single"/>
        </w:rPr>
        <w:t xml:space="preserve">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205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74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《理想国》《政治学》选读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《君主论》《政府论》选读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《社会契约论》《论自由》选读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《极权主义的起源》选读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《政治自由主义》选读</w:t>
            </w:r>
          </w:p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《论语》、《孟子》选读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张春林、黄璇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《荀子》选读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《老子》《庄子》选读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《韩非子》选读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392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3205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《商君书》选读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6E11C6" w:rsidRDefault="006E11C6" w:rsidP="00DC14C0">
      <w:pPr>
        <w:jc w:val="center"/>
        <w:rPr>
          <w:rFonts w:ascii="宋体" w:hAnsi="宋体" w:hint="eastAsia"/>
          <w:b/>
          <w:bCs/>
          <w:sz w:val="36"/>
        </w:rPr>
      </w:pPr>
    </w:p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lastRenderedPageBreak/>
        <w:t>《国际政治专业英语》课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国际政治专业英语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国政、国关、外交学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hint="eastAsia"/>
          <w:sz w:val="28"/>
          <w:u w:val="single"/>
        </w:rPr>
        <w:t xml:space="preserve"> </w:t>
      </w:r>
      <w:r w:rsidRPr="00932418">
        <w:rPr>
          <w:rFonts w:ascii="楷体_GB2312" w:eastAsia="楷体_GB2312" w:hint="eastAsia"/>
          <w:sz w:val="28"/>
          <w:u w:val="single"/>
        </w:rPr>
        <w:t xml:space="preserve">   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课程和学科概述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2-4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国际政治理论与争鸣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外交政策理论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6-8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国际政治专题讨论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>应急法制专题研究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危机管理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2015/2016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应急法制立法与进程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突发事件应对法研究（一）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突发事件应对法研究（二）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应急预案研究（一）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应急预案研究（二）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应急规划研究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自然灾害类应急法制（概述）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自然灾害类应急法制（地震</w:t>
            </w:r>
            <w:r w:rsidRPr="00932418">
              <w:rPr>
                <w:rFonts w:hint="eastAsia"/>
                <w:sz w:val="24"/>
              </w:rPr>
              <w:t>/</w:t>
            </w:r>
            <w:r w:rsidRPr="00932418">
              <w:rPr>
                <w:rFonts w:hint="eastAsia"/>
                <w:sz w:val="24"/>
              </w:rPr>
              <w:t>气象灾害）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事故灾难类应急法制（概述）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事故灾难类应急法制（消防</w:t>
            </w:r>
            <w:r w:rsidRPr="00932418">
              <w:rPr>
                <w:rFonts w:hint="eastAsia"/>
                <w:sz w:val="24"/>
              </w:rPr>
              <w:t>/</w:t>
            </w:r>
            <w:r w:rsidRPr="00932418">
              <w:rPr>
                <w:rFonts w:hint="eastAsia"/>
                <w:sz w:val="24"/>
              </w:rPr>
              <w:t>轨道交通）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公共卫生类应急法制（概述）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公共卫生类应急法制（奶粉</w:t>
            </w:r>
            <w:r w:rsidRPr="00932418">
              <w:rPr>
                <w:rFonts w:hint="eastAsia"/>
                <w:sz w:val="24"/>
              </w:rPr>
              <w:t>/</w:t>
            </w:r>
            <w:r w:rsidRPr="00932418">
              <w:rPr>
                <w:rFonts w:hint="eastAsia"/>
                <w:sz w:val="24"/>
              </w:rPr>
              <w:t>传染病疫情）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rPr>
          <w:trHeight w:val="295"/>
        </w:trPr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社会安全类应急法制（概述）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rPr>
          <w:trHeight w:val="295"/>
        </w:trPr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社会安全类应急法制（国家安全法</w:t>
            </w:r>
            <w:r w:rsidRPr="00932418">
              <w:rPr>
                <w:rFonts w:hint="eastAsia"/>
                <w:sz w:val="24"/>
              </w:rPr>
              <w:t>/</w:t>
            </w:r>
            <w:proofErr w:type="gramStart"/>
            <w:r w:rsidRPr="00932418">
              <w:rPr>
                <w:rFonts w:hint="eastAsia"/>
                <w:sz w:val="24"/>
              </w:rPr>
              <w:t>反恐法</w:t>
            </w:r>
            <w:proofErr w:type="gramEnd"/>
            <w:r w:rsidRPr="00932418">
              <w:rPr>
                <w:rFonts w:hint="eastAsia"/>
                <w:sz w:val="24"/>
              </w:rPr>
              <w:t>/</w:t>
            </w:r>
            <w:r w:rsidRPr="00932418">
              <w:rPr>
                <w:rFonts w:hint="eastAsia"/>
                <w:sz w:val="24"/>
              </w:rPr>
              <w:t>信访）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6E11C6" w:rsidRDefault="006E11C6" w:rsidP="00DC14C0">
      <w:pPr>
        <w:jc w:val="center"/>
        <w:rPr>
          <w:rFonts w:ascii="宋体" w:hAnsi="宋体" w:hint="eastAsia"/>
          <w:b/>
          <w:bCs/>
          <w:sz w:val="36"/>
        </w:rPr>
      </w:pPr>
    </w:p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>当代中国社会保障前沿问题专题研究</w:t>
      </w:r>
      <w:r w:rsidRPr="00932418">
        <w:rPr>
          <w:rFonts w:eastAsia="楷体_GB2312" w:hint="eastAsia"/>
          <w:sz w:val="28"/>
          <w:u w:val="single"/>
        </w:rPr>
        <w:t xml:space="preserve"> 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社会保障</w:t>
      </w:r>
      <w:r w:rsidRPr="00932418">
        <w:rPr>
          <w:rFonts w:eastAsia="楷体_GB2312" w:hint="eastAsia"/>
          <w:sz w:val="28"/>
          <w:u w:val="single"/>
        </w:rPr>
        <w:t xml:space="preserve">   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2015/2016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研究方法与研究过程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养老保险：政策法规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养老保险：学术研究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医疗保险：政策法规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医疗保险：学术研究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失业保险：政策法规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失业保险：学术研究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工伤保险：政策法规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工伤保险：学术研究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生育保险：政策法规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生育保险：学术研究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社会救助：政策法规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rPr>
          <w:trHeight w:val="295"/>
        </w:trPr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社会救助：学术研究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rPr>
          <w:trHeight w:val="295"/>
        </w:trPr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课堂答疑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 xml:space="preserve">   </w:t>
      </w:r>
      <w:r w:rsidRPr="00932418">
        <w:rPr>
          <w:rFonts w:eastAsia="楷体_GB2312" w:hint="eastAsia"/>
          <w:sz w:val="28"/>
          <w:u w:val="single"/>
        </w:rPr>
        <w:t>社会保障案例研究</w:t>
      </w:r>
      <w:r w:rsidRPr="00932418">
        <w:rPr>
          <w:rFonts w:eastAsia="楷体_GB2312" w:hint="eastAsia"/>
          <w:sz w:val="28"/>
          <w:u w:val="single"/>
        </w:rPr>
        <w:t xml:space="preserve"> 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社会保障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2015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社会保障基金（含公积金）案例研究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DC14C0" w:rsidRPr="00932418" w:rsidRDefault="00DC14C0" w:rsidP="00B97C5A">
            <w:pPr>
              <w:jc w:val="center"/>
              <w:rPr>
                <w:szCs w:val="21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养老保险案例研究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医疗保险案例研究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失业保险案例研究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工伤保险案例研究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失业保险案例研究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生育保险案例研究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优抚安置案例研究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社会救助案例研究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proofErr w:type="gramStart"/>
            <w:r w:rsidRPr="00932418">
              <w:rPr>
                <w:rFonts w:hint="eastAsia"/>
                <w:sz w:val="24"/>
              </w:rPr>
              <w:t>张永理</w:t>
            </w:r>
            <w:proofErr w:type="gramEnd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6E11C6" w:rsidRDefault="006E11C6" w:rsidP="00DC14C0">
      <w:pPr>
        <w:jc w:val="center"/>
        <w:rPr>
          <w:rFonts w:ascii="宋体" w:hAnsi="宋体" w:hint="eastAsia"/>
          <w:b/>
          <w:bCs/>
          <w:sz w:val="36"/>
        </w:rPr>
      </w:pPr>
    </w:p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 xml:space="preserve">     </w:t>
      </w:r>
      <w:r w:rsidRPr="00932418">
        <w:rPr>
          <w:rFonts w:eastAsia="楷体_GB2312" w:hint="eastAsia"/>
          <w:sz w:val="28"/>
          <w:u w:val="single"/>
        </w:rPr>
        <w:t>专业英语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政治学理论</w:t>
      </w:r>
      <w:r w:rsidRPr="00932418">
        <w:rPr>
          <w:rFonts w:eastAsia="楷体_GB2312" w:hint="eastAsia"/>
          <w:sz w:val="28"/>
          <w:u w:val="single"/>
        </w:rPr>
        <w:t>/</w:t>
      </w:r>
      <w:r w:rsidRPr="00932418">
        <w:rPr>
          <w:rFonts w:eastAsia="楷体_GB2312" w:hint="eastAsia"/>
          <w:sz w:val="28"/>
          <w:u w:val="single"/>
        </w:rPr>
        <w:t>中外政治制度</w:t>
      </w:r>
      <w:r w:rsidRPr="00932418">
        <w:rPr>
          <w:rFonts w:eastAsia="楷体_GB2312" w:hint="eastAsia"/>
          <w:sz w:val="28"/>
          <w:u w:val="single"/>
        </w:rPr>
        <w:t xml:space="preserve">       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 2015 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介绍课程内容提出课堂要求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介绍基本概念（自由、平等、民主）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介绍基本概念（权力、权利、宪政）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文献阅读与讨论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文献阅读与讨论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文本解读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文本解读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专业写作练习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专业写作练习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郑红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  <w:r w:rsidRPr="009324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专业论文写作研讨</w:t>
      </w:r>
      <w:r w:rsidRPr="00932418">
        <w:rPr>
          <w:rFonts w:eastAsia="楷体_GB2312" w:hint="eastAsia"/>
          <w:sz w:val="28"/>
          <w:u w:val="single"/>
        </w:rPr>
        <w:t xml:space="preserve"> 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社会保障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2015</w:t>
      </w:r>
      <w:r w:rsidRPr="00932418">
        <w:rPr>
          <w:rFonts w:eastAsia="楷体_GB2312" w:hint="eastAsia"/>
          <w:sz w:val="28"/>
          <w:u w:val="single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ascii="宋体" w:hAnsi="宋体" w:cs="宋体" w:hint="eastAsia"/>
                <w:sz w:val="24"/>
              </w:rPr>
              <w:t>论文的构成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如何选题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选题内容讨论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优秀开题报告示范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优秀论文示范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学生开题报告展示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学生开题报告展示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点评开题报告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DC14C0" w:rsidRPr="00932418" w:rsidRDefault="00DC14C0" w:rsidP="00DC14C0"/>
    <w:p w:rsidR="006E11C6" w:rsidRDefault="006E11C6" w:rsidP="00DC14C0">
      <w:pPr>
        <w:jc w:val="center"/>
        <w:rPr>
          <w:rFonts w:ascii="宋体" w:hAnsi="宋体" w:hint="eastAsia"/>
          <w:b/>
          <w:bCs/>
          <w:sz w:val="36"/>
        </w:rPr>
      </w:pPr>
    </w:p>
    <w:p w:rsidR="00DC14C0" w:rsidRPr="00932418" w:rsidRDefault="00DC14C0" w:rsidP="00DC14C0">
      <w:pPr>
        <w:jc w:val="center"/>
        <w:rPr>
          <w:rFonts w:ascii="宋体" w:hAnsi="宋体"/>
          <w:b/>
          <w:bCs/>
          <w:sz w:val="36"/>
        </w:rPr>
      </w:pPr>
      <w:r w:rsidRPr="0093241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C14C0" w:rsidRPr="00932418" w:rsidRDefault="00DC14C0" w:rsidP="00DC14C0">
      <w:pPr>
        <w:spacing w:line="480" w:lineRule="auto"/>
        <w:rPr>
          <w:sz w:val="28"/>
          <w:u w:val="single"/>
        </w:rPr>
      </w:pPr>
      <w:r w:rsidRPr="00932418">
        <w:rPr>
          <w:rFonts w:eastAsia="黑体" w:hint="eastAsia"/>
          <w:sz w:val="28"/>
        </w:rPr>
        <w:t>课程名称</w:t>
      </w:r>
      <w:r w:rsidRPr="00932418">
        <w:rPr>
          <w:rFonts w:eastAsia="楷体_GB2312" w:hint="eastAsia"/>
          <w:sz w:val="28"/>
          <w:u w:val="single"/>
        </w:rPr>
        <w:t xml:space="preserve"> </w:t>
      </w:r>
      <w:r w:rsidRPr="00932418">
        <w:rPr>
          <w:rFonts w:eastAsia="楷体_GB2312" w:hint="eastAsia"/>
          <w:sz w:val="28"/>
          <w:u w:val="single"/>
        </w:rPr>
        <w:t>福利国家研究</w:t>
      </w:r>
      <w:r w:rsidRPr="00932418">
        <w:rPr>
          <w:rFonts w:eastAsia="楷体_GB2312" w:hint="eastAsia"/>
          <w:sz w:val="28"/>
          <w:u w:val="single"/>
        </w:rPr>
        <w:t xml:space="preserve">   </w:t>
      </w:r>
      <w:r w:rsidRPr="00932418">
        <w:rPr>
          <w:rFonts w:eastAsia="黑体" w:hint="eastAsia"/>
          <w:sz w:val="28"/>
        </w:rPr>
        <w:t>专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业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楷体_GB2312" w:hint="eastAsia"/>
          <w:sz w:val="28"/>
          <w:u w:val="single"/>
        </w:rPr>
        <w:t>社会保障</w:t>
      </w:r>
      <w:r w:rsidRPr="00932418">
        <w:rPr>
          <w:rFonts w:eastAsia="楷体_GB2312" w:hint="eastAsia"/>
          <w:sz w:val="28"/>
          <w:u w:val="single"/>
        </w:rPr>
        <w:t xml:space="preserve">  </w:t>
      </w:r>
      <w:r w:rsidRPr="00932418">
        <w:rPr>
          <w:rFonts w:eastAsia="黑体" w:hint="eastAsia"/>
          <w:sz w:val="28"/>
        </w:rPr>
        <w:t>年</w:t>
      </w:r>
      <w:r w:rsidRPr="00932418">
        <w:rPr>
          <w:rFonts w:eastAsia="黑体" w:hint="eastAsia"/>
          <w:sz w:val="28"/>
        </w:rPr>
        <w:t xml:space="preserve"> </w:t>
      </w:r>
      <w:r w:rsidRPr="00932418">
        <w:rPr>
          <w:rFonts w:eastAsia="黑体" w:hint="eastAsia"/>
          <w:sz w:val="28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2016</w:t>
      </w:r>
      <w:r w:rsidRPr="00932418">
        <w:rPr>
          <w:rFonts w:eastAsia="楷体_GB2312" w:hint="eastAsia"/>
          <w:sz w:val="28"/>
          <w:u w:val="single"/>
        </w:rPr>
        <w:t>级</w:t>
      </w:r>
      <w:r w:rsidRPr="00932418">
        <w:rPr>
          <w:rFonts w:eastAsia="楷体_GB2312" w:hint="eastAsia"/>
          <w:sz w:val="28"/>
          <w:u w:val="single"/>
        </w:rPr>
        <w:t xml:space="preserve">        </w:t>
      </w:r>
      <w:r w:rsidRPr="0093241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932418" w:rsidRPr="00932418" w:rsidTr="00B97C5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程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内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职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</w:t>
            </w:r>
            <w:r w:rsidRPr="0093241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14C0" w:rsidRPr="00932418" w:rsidRDefault="00DC14C0" w:rsidP="00B97C5A">
            <w:pPr>
              <w:jc w:val="center"/>
              <w:rPr>
                <w:b/>
                <w:bCs/>
                <w:sz w:val="24"/>
              </w:rPr>
            </w:pPr>
            <w:r w:rsidRPr="00932418">
              <w:rPr>
                <w:rFonts w:hint="eastAsia"/>
                <w:b/>
                <w:bCs/>
                <w:sz w:val="24"/>
              </w:rPr>
              <w:t>备</w:t>
            </w:r>
            <w:r w:rsidRPr="00932418">
              <w:rPr>
                <w:rFonts w:hint="eastAsia"/>
                <w:b/>
                <w:bCs/>
                <w:sz w:val="24"/>
              </w:rPr>
              <w:t xml:space="preserve">   </w:t>
            </w:r>
            <w:r w:rsidRPr="0093241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Welfare State</w:t>
            </w:r>
            <w:r w:rsidRPr="00932418">
              <w:rPr>
                <w:rFonts w:hint="eastAsia"/>
              </w:rPr>
              <w:t>的本源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bookmarkStart w:id="1" w:name="OLE_LINK1"/>
            <w:r w:rsidRPr="00932418">
              <w:rPr>
                <w:rFonts w:hint="eastAsia"/>
                <w:sz w:val="24"/>
              </w:rPr>
              <w:t>孙晓冬</w:t>
            </w:r>
            <w:bookmarkEnd w:id="1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bookmarkStart w:id="2" w:name="OLE_LINK2"/>
            <w:r w:rsidRPr="00932418">
              <w:rPr>
                <w:rFonts w:hint="eastAsia"/>
                <w:sz w:val="24"/>
              </w:rPr>
              <w:t>副教授</w:t>
            </w:r>
            <w:bookmarkEnd w:id="2"/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14C0" w:rsidRPr="00932418" w:rsidRDefault="00DC14C0" w:rsidP="00B97C5A">
            <w:pPr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福利国家制度构成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福利国家制度构成、济贫法的萌芽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济贫法的发展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改良社会主义相关理论、社会改良时代的救济制度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bookmarkStart w:id="3" w:name="OLE_LINK3"/>
            <w:r w:rsidRPr="00932418">
              <w:rPr>
                <w:rFonts w:hint="eastAsia"/>
                <w:sz w:val="24"/>
              </w:rPr>
              <w:t>孙晓冬</w:t>
            </w:r>
            <w:bookmarkEnd w:id="3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bookmarkStart w:id="4" w:name="OLE_LINK4"/>
            <w:r w:rsidRPr="00932418">
              <w:rPr>
                <w:rFonts w:hint="eastAsia"/>
                <w:sz w:val="24"/>
              </w:rPr>
              <w:t>副教授</w:t>
            </w:r>
            <w:bookmarkEnd w:id="4"/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贝弗里奇报告背景及内容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福利国家形成的经济要因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福利国家形成的民主逻辑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bookmarkStart w:id="5" w:name="OLE_LINK5"/>
            <w:r w:rsidRPr="00932418">
              <w:rPr>
                <w:rFonts w:hint="eastAsia"/>
                <w:sz w:val="24"/>
              </w:rPr>
              <w:t>孙晓冬</w:t>
            </w:r>
            <w:bookmarkEnd w:id="5"/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bookmarkStart w:id="6" w:name="OLE_LINK6"/>
            <w:r w:rsidRPr="00932418">
              <w:rPr>
                <w:rFonts w:hint="eastAsia"/>
                <w:sz w:val="24"/>
              </w:rPr>
              <w:t>副教授</w:t>
            </w:r>
            <w:bookmarkEnd w:id="6"/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福利国家形成的政治要因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比较经济要因与政治要因、福利国家的类型论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福利多元主义和福利三角、随</w:t>
            </w:r>
            <w:proofErr w:type="gramStart"/>
            <w:r w:rsidRPr="00932418">
              <w:rPr>
                <w:rFonts w:hint="eastAsia"/>
              </w:rPr>
              <w:t>堂读书</w:t>
            </w:r>
            <w:proofErr w:type="gramEnd"/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福利多元主义和福利三角、随</w:t>
            </w:r>
            <w:proofErr w:type="gramStart"/>
            <w:r w:rsidRPr="00932418">
              <w:rPr>
                <w:rFonts w:hint="eastAsia"/>
              </w:rPr>
              <w:t>堂读书</w:t>
            </w:r>
            <w:proofErr w:type="gramEnd"/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932418" w:rsidRPr="00932418" w:rsidTr="00B97C5A">
        <w:trPr>
          <w:trHeight w:val="295"/>
        </w:trPr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福利资本主义的制度构造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  <w:tr w:rsidR="00DC14C0" w:rsidRPr="00932418" w:rsidTr="00B97C5A">
        <w:trPr>
          <w:trHeight w:val="295"/>
        </w:trPr>
        <w:tc>
          <w:tcPr>
            <w:tcW w:w="776" w:type="dxa"/>
            <w:vAlign w:val="center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DC14C0" w:rsidRPr="00932418" w:rsidRDefault="00DC14C0" w:rsidP="00B97C5A">
            <w:pPr>
              <w:spacing w:before="40" w:after="40"/>
              <w:jc w:val="left"/>
              <w:rPr>
                <w:sz w:val="24"/>
              </w:rPr>
            </w:pPr>
            <w:r w:rsidRPr="00932418">
              <w:rPr>
                <w:rFonts w:hint="eastAsia"/>
              </w:rPr>
              <w:t>读书报告讲评</w:t>
            </w:r>
          </w:p>
        </w:tc>
        <w:tc>
          <w:tcPr>
            <w:tcW w:w="677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孙晓冬</w:t>
            </w:r>
          </w:p>
        </w:tc>
        <w:tc>
          <w:tcPr>
            <w:tcW w:w="1135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  <w:r w:rsidRPr="0093241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C14C0" w:rsidRPr="00932418" w:rsidRDefault="00DC14C0" w:rsidP="00B97C5A">
            <w:pPr>
              <w:jc w:val="center"/>
              <w:rPr>
                <w:sz w:val="24"/>
              </w:rPr>
            </w:pPr>
          </w:p>
        </w:tc>
      </w:tr>
    </w:tbl>
    <w:p w:rsidR="009F6557" w:rsidRPr="00932418" w:rsidRDefault="009F6557" w:rsidP="00C80151"/>
    <w:sectPr w:rsidR="009F6557" w:rsidRPr="00932418" w:rsidSect="005B10A7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E1" w:rsidRDefault="006460E1" w:rsidP="001B6930">
      <w:r>
        <w:separator/>
      </w:r>
    </w:p>
  </w:endnote>
  <w:endnote w:type="continuationSeparator" w:id="0">
    <w:p w:rsidR="006460E1" w:rsidRDefault="006460E1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Damascus">
    <w:charset w:val="B2"/>
    <w:family w:val="auto"/>
    <w:pitch w:val="variable"/>
    <w:sig w:usb0="80002001" w:usb1="80000000" w:usb2="00000080" w:usb3="00000000" w:csb0="0000004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E1" w:rsidRDefault="006460E1" w:rsidP="001B6930">
      <w:r>
        <w:separator/>
      </w:r>
    </w:p>
  </w:footnote>
  <w:footnote w:type="continuationSeparator" w:id="0">
    <w:p w:rsidR="006460E1" w:rsidRDefault="006460E1" w:rsidP="001B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00B76"/>
    <w:rsid w:val="00003983"/>
    <w:rsid w:val="0001390A"/>
    <w:rsid w:val="00014119"/>
    <w:rsid w:val="00023DC2"/>
    <w:rsid w:val="000409DD"/>
    <w:rsid w:val="00043949"/>
    <w:rsid w:val="00057A28"/>
    <w:rsid w:val="00062606"/>
    <w:rsid w:val="00062E92"/>
    <w:rsid w:val="00063519"/>
    <w:rsid w:val="00066D4A"/>
    <w:rsid w:val="0009477F"/>
    <w:rsid w:val="000A060A"/>
    <w:rsid w:val="000B63C8"/>
    <w:rsid w:val="000C2B15"/>
    <w:rsid w:val="000C65B1"/>
    <w:rsid w:val="000D06C6"/>
    <w:rsid w:val="000D29F1"/>
    <w:rsid w:val="00116781"/>
    <w:rsid w:val="00122C31"/>
    <w:rsid w:val="00137483"/>
    <w:rsid w:val="00153BDF"/>
    <w:rsid w:val="0015687F"/>
    <w:rsid w:val="00170484"/>
    <w:rsid w:val="0017515C"/>
    <w:rsid w:val="00191AF5"/>
    <w:rsid w:val="001A7BCA"/>
    <w:rsid w:val="001B405D"/>
    <w:rsid w:val="001B6930"/>
    <w:rsid w:val="001C2025"/>
    <w:rsid w:val="001C22D0"/>
    <w:rsid w:val="00203690"/>
    <w:rsid w:val="00211DE0"/>
    <w:rsid w:val="00221697"/>
    <w:rsid w:val="00222B8A"/>
    <w:rsid w:val="00234C5D"/>
    <w:rsid w:val="0024504A"/>
    <w:rsid w:val="002559F3"/>
    <w:rsid w:val="0026453F"/>
    <w:rsid w:val="00291A0F"/>
    <w:rsid w:val="002C39A9"/>
    <w:rsid w:val="002E1763"/>
    <w:rsid w:val="002E4459"/>
    <w:rsid w:val="00314A83"/>
    <w:rsid w:val="00337CC7"/>
    <w:rsid w:val="00351384"/>
    <w:rsid w:val="00351699"/>
    <w:rsid w:val="00354C77"/>
    <w:rsid w:val="0035605A"/>
    <w:rsid w:val="00360A42"/>
    <w:rsid w:val="003779DE"/>
    <w:rsid w:val="003A6A18"/>
    <w:rsid w:val="003E0E9B"/>
    <w:rsid w:val="003E650B"/>
    <w:rsid w:val="003E70BB"/>
    <w:rsid w:val="00400E79"/>
    <w:rsid w:val="004377E5"/>
    <w:rsid w:val="00444B75"/>
    <w:rsid w:val="00462D87"/>
    <w:rsid w:val="0047481E"/>
    <w:rsid w:val="00486639"/>
    <w:rsid w:val="00496F09"/>
    <w:rsid w:val="004C4A01"/>
    <w:rsid w:val="004F5A42"/>
    <w:rsid w:val="00515A8A"/>
    <w:rsid w:val="00515EBD"/>
    <w:rsid w:val="00521F36"/>
    <w:rsid w:val="00541CD1"/>
    <w:rsid w:val="00552F7F"/>
    <w:rsid w:val="0056002A"/>
    <w:rsid w:val="0057347E"/>
    <w:rsid w:val="005A4CA9"/>
    <w:rsid w:val="005B10A7"/>
    <w:rsid w:val="005B1F8F"/>
    <w:rsid w:val="005B47F4"/>
    <w:rsid w:val="005C665C"/>
    <w:rsid w:val="005E53C4"/>
    <w:rsid w:val="005F7A50"/>
    <w:rsid w:val="00642492"/>
    <w:rsid w:val="00642885"/>
    <w:rsid w:val="006460E1"/>
    <w:rsid w:val="0068722C"/>
    <w:rsid w:val="00691C11"/>
    <w:rsid w:val="006E11C6"/>
    <w:rsid w:val="006F57D6"/>
    <w:rsid w:val="00715571"/>
    <w:rsid w:val="00721C66"/>
    <w:rsid w:val="00745D7A"/>
    <w:rsid w:val="0075107F"/>
    <w:rsid w:val="007612B0"/>
    <w:rsid w:val="00761FDA"/>
    <w:rsid w:val="00775639"/>
    <w:rsid w:val="007772E3"/>
    <w:rsid w:val="0078621A"/>
    <w:rsid w:val="00787C1B"/>
    <w:rsid w:val="007903BD"/>
    <w:rsid w:val="00794F8D"/>
    <w:rsid w:val="007954C8"/>
    <w:rsid w:val="00797CE3"/>
    <w:rsid w:val="007A5A4D"/>
    <w:rsid w:val="007C1DE4"/>
    <w:rsid w:val="007C724A"/>
    <w:rsid w:val="007E2DD3"/>
    <w:rsid w:val="007E44C4"/>
    <w:rsid w:val="00827DF9"/>
    <w:rsid w:val="00831842"/>
    <w:rsid w:val="00833AA7"/>
    <w:rsid w:val="00836ECA"/>
    <w:rsid w:val="00841080"/>
    <w:rsid w:val="008439A6"/>
    <w:rsid w:val="00894FEC"/>
    <w:rsid w:val="00895BA5"/>
    <w:rsid w:val="008A14A9"/>
    <w:rsid w:val="008B628E"/>
    <w:rsid w:val="008B70E4"/>
    <w:rsid w:val="008C4B69"/>
    <w:rsid w:val="008E0BC3"/>
    <w:rsid w:val="008F7886"/>
    <w:rsid w:val="009006F4"/>
    <w:rsid w:val="00920B36"/>
    <w:rsid w:val="00925B54"/>
    <w:rsid w:val="00932418"/>
    <w:rsid w:val="00943355"/>
    <w:rsid w:val="00943A4F"/>
    <w:rsid w:val="0094687E"/>
    <w:rsid w:val="00950187"/>
    <w:rsid w:val="00953AB9"/>
    <w:rsid w:val="009746C1"/>
    <w:rsid w:val="00982316"/>
    <w:rsid w:val="009B72BA"/>
    <w:rsid w:val="009C22D9"/>
    <w:rsid w:val="009C3A06"/>
    <w:rsid w:val="009E0A93"/>
    <w:rsid w:val="009E3C07"/>
    <w:rsid w:val="009E67FE"/>
    <w:rsid w:val="009F6557"/>
    <w:rsid w:val="009F7653"/>
    <w:rsid w:val="00A12BE4"/>
    <w:rsid w:val="00A21143"/>
    <w:rsid w:val="00A508DD"/>
    <w:rsid w:val="00A52B0E"/>
    <w:rsid w:val="00A54721"/>
    <w:rsid w:val="00A6155B"/>
    <w:rsid w:val="00A624C6"/>
    <w:rsid w:val="00A71454"/>
    <w:rsid w:val="00A75847"/>
    <w:rsid w:val="00A84318"/>
    <w:rsid w:val="00AA1F4C"/>
    <w:rsid w:val="00AC744D"/>
    <w:rsid w:val="00AD65A9"/>
    <w:rsid w:val="00B06BB3"/>
    <w:rsid w:val="00B11BD5"/>
    <w:rsid w:val="00B15528"/>
    <w:rsid w:val="00B274F5"/>
    <w:rsid w:val="00B31D77"/>
    <w:rsid w:val="00B36BAE"/>
    <w:rsid w:val="00B40BDA"/>
    <w:rsid w:val="00B44F2D"/>
    <w:rsid w:val="00B644E2"/>
    <w:rsid w:val="00B83380"/>
    <w:rsid w:val="00B967D6"/>
    <w:rsid w:val="00B97C5A"/>
    <w:rsid w:val="00BB2BE7"/>
    <w:rsid w:val="00BB39F4"/>
    <w:rsid w:val="00BC5CCA"/>
    <w:rsid w:val="00BD2D5E"/>
    <w:rsid w:val="00BE0A32"/>
    <w:rsid w:val="00BE6BB2"/>
    <w:rsid w:val="00BF0054"/>
    <w:rsid w:val="00BF4D47"/>
    <w:rsid w:val="00C014AB"/>
    <w:rsid w:val="00C80151"/>
    <w:rsid w:val="00C84BE3"/>
    <w:rsid w:val="00C903B4"/>
    <w:rsid w:val="00CB2CAE"/>
    <w:rsid w:val="00CB42B4"/>
    <w:rsid w:val="00CB7EAE"/>
    <w:rsid w:val="00CE1570"/>
    <w:rsid w:val="00CF0A19"/>
    <w:rsid w:val="00CF79C7"/>
    <w:rsid w:val="00D23687"/>
    <w:rsid w:val="00D23A68"/>
    <w:rsid w:val="00D2560C"/>
    <w:rsid w:val="00D4435B"/>
    <w:rsid w:val="00D45EC0"/>
    <w:rsid w:val="00D57878"/>
    <w:rsid w:val="00D65F70"/>
    <w:rsid w:val="00D73E18"/>
    <w:rsid w:val="00D77FA6"/>
    <w:rsid w:val="00D905E4"/>
    <w:rsid w:val="00D96569"/>
    <w:rsid w:val="00DA3151"/>
    <w:rsid w:val="00DB4AA5"/>
    <w:rsid w:val="00DC14C0"/>
    <w:rsid w:val="00DD070C"/>
    <w:rsid w:val="00DE381A"/>
    <w:rsid w:val="00DE550E"/>
    <w:rsid w:val="00DF3D40"/>
    <w:rsid w:val="00E13B02"/>
    <w:rsid w:val="00E265A1"/>
    <w:rsid w:val="00E345E5"/>
    <w:rsid w:val="00E437A2"/>
    <w:rsid w:val="00E47DAE"/>
    <w:rsid w:val="00E612E2"/>
    <w:rsid w:val="00E712E4"/>
    <w:rsid w:val="00E72A8F"/>
    <w:rsid w:val="00E96958"/>
    <w:rsid w:val="00EA3246"/>
    <w:rsid w:val="00ED2400"/>
    <w:rsid w:val="00F0238F"/>
    <w:rsid w:val="00F1393A"/>
    <w:rsid w:val="00F14B1A"/>
    <w:rsid w:val="00F17F36"/>
    <w:rsid w:val="00F252E2"/>
    <w:rsid w:val="00F35057"/>
    <w:rsid w:val="00F51A15"/>
    <w:rsid w:val="00F561D9"/>
    <w:rsid w:val="00F6592D"/>
    <w:rsid w:val="00F71359"/>
    <w:rsid w:val="00F723E7"/>
    <w:rsid w:val="00F874F1"/>
    <w:rsid w:val="00FD0BCC"/>
    <w:rsid w:val="00FD109B"/>
    <w:rsid w:val="00FE6455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C8F9-943D-4F12-B799-A2BB811B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33</Pages>
  <Words>3291</Words>
  <Characters>18763</Characters>
  <Application>Microsoft Office Word</Application>
  <DocSecurity>0</DocSecurity>
  <Lines>156</Lines>
  <Paragraphs>44</Paragraphs>
  <ScaleCrop>false</ScaleCrop>
  <Company>WwW.YlmF.Com</Company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HOME</cp:lastModifiedBy>
  <cp:revision>30</cp:revision>
  <cp:lastPrinted>2016-05-26T07:22:00Z</cp:lastPrinted>
  <dcterms:created xsi:type="dcterms:W3CDTF">2016-06-27T02:54:00Z</dcterms:created>
  <dcterms:modified xsi:type="dcterms:W3CDTF">2016-07-04T07:16:00Z</dcterms:modified>
</cp:coreProperties>
</file>