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7C0903" w:rsidRDefault="00715571" w:rsidP="00715571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t xml:space="preserve"> </w:t>
      </w:r>
      <w:r w:rsidR="00F07D25" w:rsidRPr="007C0903">
        <w:rPr>
          <w:rFonts w:eastAsia="黑体"/>
          <w:sz w:val="28"/>
          <w:szCs w:val="28"/>
          <w:u w:val="single"/>
        </w:rPr>
        <w:t>新闻学</w:t>
      </w:r>
      <w:r w:rsidR="0042771C" w:rsidRPr="007C0903">
        <w:rPr>
          <w:rFonts w:eastAsia="黑体"/>
          <w:sz w:val="28"/>
          <w:szCs w:val="28"/>
          <w:u w:val="single"/>
        </w:rPr>
        <w:t>、法学理论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="00EB313C" w:rsidRPr="007C0903">
        <w:rPr>
          <w:rFonts w:eastAsia="黑体"/>
          <w:sz w:val="28"/>
          <w:szCs w:val="28"/>
          <w:u w:val="single"/>
        </w:rPr>
        <w:t>法治新闻、传播法与传播伦理、网络与新媒体</w:t>
      </w:r>
      <w:r w:rsidRPr="007C0903">
        <w:rPr>
          <w:rFonts w:eastAsia="黑体"/>
          <w:sz w:val="28"/>
          <w:szCs w:val="28"/>
          <w:u w:val="single"/>
        </w:rPr>
        <w:t xml:space="preserve">    </w:t>
      </w:r>
      <w:r w:rsidRPr="007C0903">
        <w:rPr>
          <w:rFonts w:eastAsia="黑体"/>
          <w:sz w:val="28"/>
          <w:szCs w:val="28"/>
        </w:rPr>
        <w:t>方向硕士生</w:t>
      </w:r>
    </w:p>
    <w:p w:rsidR="00715571" w:rsidRPr="007C0903" w:rsidRDefault="009C22D9" w:rsidP="00715571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</w:t>
      </w:r>
      <w:r w:rsidR="007E44C4" w:rsidRPr="007C0903">
        <w:rPr>
          <w:rFonts w:eastAsia="黑体"/>
          <w:sz w:val="28"/>
          <w:szCs w:val="28"/>
        </w:rPr>
        <w:t>201</w:t>
      </w:r>
      <w:r w:rsidR="005B47F4" w:rsidRPr="007C0903">
        <w:rPr>
          <w:rFonts w:eastAsia="黑体"/>
          <w:sz w:val="28"/>
          <w:szCs w:val="28"/>
        </w:rPr>
        <w:t>6</w:t>
      </w:r>
      <w:r w:rsidR="00715571" w:rsidRPr="007C0903">
        <w:rPr>
          <w:rFonts w:eastAsia="黑体"/>
          <w:sz w:val="28"/>
          <w:szCs w:val="28"/>
        </w:rPr>
        <w:t>—20</w:t>
      </w:r>
      <w:r w:rsidR="009746C1" w:rsidRPr="007C0903">
        <w:rPr>
          <w:rFonts w:eastAsia="黑体"/>
          <w:sz w:val="28"/>
          <w:szCs w:val="28"/>
        </w:rPr>
        <w:t>1</w:t>
      </w:r>
      <w:r w:rsidR="005B47F4" w:rsidRPr="007C0903">
        <w:rPr>
          <w:rFonts w:eastAsia="黑体"/>
          <w:sz w:val="28"/>
          <w:szCs w:val="28"/>
        </w:rPr>
        <w:t>7</w:t>
      </w:r>
      <w:r w:rsidR="00715571" w:rsidRPr="007C0903">
        <w:rPr>
          <w:rFonts w:eastAsia="黑体"/>
          <w:sz w:val="28"/>
          <w:szCs w:val="28"/>
        </w:rPr>
        <w:t>学年第</w:t>
      </w:r>
      <w:r w:rsidR="0017515C" w:rsidRPr="007C0903">
        <w:rPr>
          <w:rFonts w:eastAsia="黑体"/>
          <w:sz w:val="28"/>
          <w:szCs w:val="28"/>
        </w:rPr>
        <w:t>一</w:t>
      </w:r>
      <w:r w:rsidR="00715571" w:rsidRPr="007C0903">
        <w:rPr>
          <w:rFonts w:eastAsia="黑体"/>
          <w:sz w:val="28"/>
          <w:szCs w:val="28"/>
        </w:rPr>
        <w:t>学期课程表</w:t>
      </w:r>
    </w:p>
    <w:p w:rsidR="00715571" w:rsidRPr="007C0903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7C0903">
        <w:rPr>
          <w:rFonts w:eastAsia="Arial Unicode MS"/>
          <w:sz w:val="28"/>
          <w:szCs w:val="28"/>
        </w:rPr>
        <w:t>201</w:t>
      </w:r>
      <w:r w:rsidR="005B47F4" w:rsidRPr="007C0903">
        <w:rPr>
          <w:rFonts w:eastAsia="Arial Unicode MS"/>
          <w:sz w:val="28"/>
          <w:szCs w:val="28"/>
        </w:rPr>
        <w:t>5</w:t>
      </w:r>
      <w:r w:rsidR="00715571" w:rsidRPr="007C0903">
        <w:rPr>
          <w:rFonts w:eastAsia="黑体"/>
          <w:sz w:val="28"/>
          <w:szCs w:val="28"/>
        </w:rPr>
        <w:t>级第</w:t>
      </w:r>
      <w:r w:rsidR="0017515C" w:rsidRPr="007C0903">
        <w:rPr>
          <w:rFonts w:eastAsia="黑体"/>
          <w:sz w:val="28"/>
          <w:szCs w:val="28"/>
        </w:rPr>
        <w:t>三</w:t>
      </w:r>
      <w:r w:rsidR="00715571" w:rsidRPr="007C0903">
        <w:rPr>
          <w:rFonts w:eastAsia="黑体"/>
          <w:sz w:val="28"/>
          <w:szCs w:val="28"/>
        </w:rPr>
        <w:t>学期</w:t>
      </w:r>
      <w:r w:rsidR="00715571" w:rsidRPr="007C0903">
        <w:rPr>
          <w:rFonts w:eastAsia="华文行楷"/>
          <w:sz w:val="28"/>
          <w:szCs w:val="28"/>
        </w:rPr>
        <w:t xml:space="preserve">              </w:t>
      </w:r>
      <w:r w:rsidR="00715571" w:rsidRPr="007C0903">
        <w:rPr>
          <w:rFonts w:eastAsia="华文行楷"/>
          <w:sz w:val="28"/>
          <w:szCs w:val="28"/>
        </w:rPr>
        <w:t>人数</w:t>
      </w:r>
      <w:r w:rsidR="00715571" w:rsidRPr="007C0903">
        <w:rPr>
          <w:rFonts w:eastAsia="华文行楷"/>
          <w:sz w:val="28"/>
          <w:szCs w:val="28"/>
          <w:u w:val="single"/>
        </w:rPr>
        <w:t xml:space="preserve">     </w:t>
      </w:r>
      <w:r w:rsidR="00715571" w:rsidRPr="007C090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65"/>
        <w:gridCol w:w="1677"/>
        <w:gridCol w:w="735"/>
        <w:gridCol w:w="512"/>
        <w:gridCol w:w="640"/>
        <w:gridCol w:w="545"/>
        <w:gridCol w:w="740"/>
        <w:gridCol w:w="672"/>
        <w:gridCol w:w="898"/>
        <w:gridCol w:w="900"/>
        <w:gridCol w:w="1346"/>
      </w:tblGrid>
      <w:tr w:rsidR="007C0903" w:rsidRPr="007C0903" w:rsidTr="00B0119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15571" w:rsidRPr="007C090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7C0903" w:rsidRDefault="00715571" w:rsidP="003E650B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B01191">
        <w:trPr>
          <w:trHeight w:val="606"/>
          <w:jc w:val="center"/>
        </w:trPr>
        <w:tc>
          <w:tcPr>
            <w:tcW w:w="518" w:type="dxa"/>
            <w:vAlign w:val="center"/>
          </w:tcPr>
          <w:p w:rsidR="00B40BDA" w:rsidRPr="007C0903" w:rsidRDefault="00A52B0E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B40BDA" w:rsidRPr="007C0903" w:rsidRDefault="00F07D25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学术规范与论文写作</w:t>
            </w:r>
          </w:p>
        </w:tc>
        <w:tc>
          <w:tcPr>
            <w:tcW w:w="1691" w:type="dxa"/>
            <w:vAlign w:val="center"/>
          </w:tcPr>
          <w:p w:rsidR="00B40BDA" w:rsidRPr="007C0903" w:rsidRDefault="0001767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1290000202</w:t>
            </w:r>
          </w:p>
        </w:tc>
        <w:tc>
          <w:tcPr>
            <w:tcW w:w="744" w:type="dxa"/>
            <w:vAlign w:val="center"/>
          </w:tcPr>
          <w:p w:rsidR="00B40BDA" w:rsidRPr="007C0903" w:rsidRDefault="00F07D25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40BDA" w:rsidRPr="007C0903" w:rsidRDefault="00F07D25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40BDA" w:rsidRPr="007C0903" w:rsidRDefault="00F07D25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B40BDA" w:rsidRPr="007C0903" w:rsidRDefault="00A24D6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40BDA" w:rsidRPr="007C0903" w:rsidRDefault="00A24D6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B40BDA" w:rsidRPr="007C0903" w:rsidRDefault="00005E74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新</w:t>
            </w:r>
            <w:r w:rsidRPr="007C0903">
              <w:rPr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B40BDA" w:rsidRPr="007C0903" w:rsidRDefault="00415E59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讲座课</w:t>
            </w:r>
          </w:p>
        </w:tc>
        <w:tc>
          <w:tcPr>
            <w:tcW w:w="915" w:type="dxa"/>
            <w:vAlign w:val="center"/>
          </w:tcPr>
          <w:p w:rsidR="00B40BDA" w:rsidRPr="007C0903" w:rsidRDefault="00B40BDA" w:rsidP="003E650B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40BDA" w:rsidRPr="007C0903" w:rsidRDefault="00F3225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9-16</w:t>
            </w:r>
            <w:r w:rsidR="00A24D6B"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F07D25" w:rsidRPr="007C0903" w:rsidRDefault="00F07D25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07D25" w:rsidRPr="007C0903" w:rsidRDefault="00F07D25" w:rsidP="00F07D25">
            <w:pPr>
              <w:rPr>
                <w:szCs w:val="21"/>
              </w:rPr>
            </w:pPr>
            <w:r w:rsidRPr="007C0903">
              <w:rPr>
                <w:szCs w:val="21"/>
              </w:rPr>
              <w:t>新闻传播学前沿问题研究</w:t>
            </w:r>
          </w:p>
        </w:tc>
        <w:tc>
          <w:tcPr>
            <w:tcW w:w="1691" w:type="dxa"/>
            <w:vAlign w:val="center"/>
          </w:tcPr>
          <w:p w:rsidR="00F07D25" w:rsidRPr="007C0903" w:rsidRDefault="0001767B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1050311410</w:t>
            </w:r>
          </w:p>
        </w:tc>
        <w:tc>
          <w:tcPr>
            <w:tcW w:w="744" w:type="dxa"/>
            <w:vAlign w:val="center"/>
          </w:tcPr>
          <w:p w:rsidR="00F07D25" w:rsidRPr="007C0903" w:rsidRDefault="00F07D25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07D25" w:rsidRPr="007C0903" w:rsidRDefault="00F07D25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07D25" w:rsidRPr="007C0903" w:rsidRDefault="00F07D25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07D25" w:rsidRPr="007C0903" w:rsidRDefault="00F60F19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07D25" w:rsidRPr="007C0903" w:rsidRDefault="00F60F19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F07D25" w:rsidRPr="007C0903" w:rsidRDefault="00005E74" w:rsidP="00005E74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F07D25" w:rsidRPr="007C0903" w:rsidRDefault="00F60F19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刘徐州</w:t>
            </w:r>
          </w:p>
        </w:tc>
        <w:tc>
          <w:tcPr>
            <w:tcW w:w="915" w:type="dxa"/>
            <w:vAlign w:val="center"/>
          </w:tcPr>
          <w:p w:rsidR="00F07D25" w:rsidRPr="007C0903" w:rsidRDefault="00D9301C" w:rsidP="00F07D2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07D25" w:rsidRPr="007C0903" w:rsidRDefault="00F60F19" w:rsidP="00F07D25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 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A74256" w:rsidRPr="007C0903" w:rsidRDefault="00A74256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>法治新闻专题研究</w:t>
            </w:r>
          </w:p>
        </w:tc>
        <w:tc>
          <w:tcPr>
            <w:tcW w:w="1691" w:type="dxa"/>
            <w:vAlign w:val="center"/>
          </w:tcPr>
          <w:p w:rsidR="00A74256" w:rsidRPr="007C0903" w:rsidRDefault="0001767B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1050313402</w:t>
            </w:r>
          </w:p>
        </w:tc>
        <w:tc>
          <w:tcPr>
            <w:tcW w:w="74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A74256" w:rsidRPr="007C0903" w:rsidRDefault="00005E74" w:rsidP="00A74256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科</w:t>
            </w:r>
            <w:r w:rsidRPr="007C0903">
              <w:rPr>
                <w:w w:val="80"/>
                <w:szCs w:val="21"/>
              </w:rPr>
              <w:t>A201</w:t>
            </w:r>
          </w:p>
        </w:tc>
        <w:tc>
          <w:tcPr>
            <w:tcW w:w="913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915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A74256" w:rsidRPr="007C0903" w:rsidRDefault="00F60F19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 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A74256" w:rsidRPr="007C0903" w:rsidRDefault="00A74256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>舆论研究与舆情分析</w:t>
            </w:r>
          </w:p>
        </w:tc>
        <w:tc>
          <w:tcPr>
            <w:tcW w:w="1691" w:type="dxa"/>
            <w:vAlign w:val="center"/>
          </w:tcPr>
          <w:p w:rsidR="00A74256" w:rsidRPr="007C0903" w:rsidRDefault="00406985" w:rsidP="00A74256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1030122426</w:t>
            </w:r>
          </w:p>
        </w:tc>
        <w:tc>
          <w:tcPr>
            <w:tcW w:w="74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74256" w:rsidRPr="007C0903" w:rsidRDefault="00864B70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A74256" w:rsidRPr="007C0903" w:rsidRDefault="00005E74" w:rsidP="00A74256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聂书江</w:t>
            </w:r>
          </w:p>
        </w:tc>
        <w:tc>
          <w:tcPr>
            <w:tcW w:w="915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A74256" w:rsidRPr="007C0903" w:rsidRDefault="005514DD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="00F60F19"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A74256" w:rsidRPr="007C0903" w:rsidRDefault="005C0FB1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A74256" w:rsidRPr="007C0903" w:rsidRDefault="00EB386A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>（融合</w:t>
            </w:r>
            <w:proofErr w:type="gramStart"/>
            <w:r w:rsidRPr="007C0903">
              <w:rPr>
                <w:szCs w:val="21"/>
              </w:rPr>
              <w:t>新闻工</w:t>
            </w:r>
            <w:proofErr w:type="gramEnd"/>
            <w:r w:rsidRPr="007C0903">
              <w:rPr>
                <w:szCs w:val="21"/>
              </w:rPr>
              <w:t>作坊）</w:t>
            </w:r>
            <w:proofErr w:type="gramStart"/>
            <w:r w:rsidRPr="007C0903">
              <w:rPr>
                <w:szCs w:val="21"/>
              </w:rPr>
              <w:t>融媒体工</w:t>
            </w:r>
            <w:proofErr w:type="gramEnd"/>
            <w:r w:rsidRPr="007C0903">
              <w:rPr>
                <w:szCs w:val="21"/>
              </w:rPr>
              <w:t>作坊</w:t>
            </w:r>
          </w:p>
        </w:tc>
        <w:tc>
          <w:tcPr>
            <w:tcW w:w="1691" w:type="dxa"/>
            <w:vAlign w:val="center"/>
          </w:tcPr>
          <w:p w:rsidR="00A74256" w:rsidRPr="007C0903" w:rsidRDefault="0001767B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1050313403</w:t>
            </w:r>
          </w:p>
        </w:tc>
        <w:tc>
          <w:tcPr>
            <w:tcW w:w="74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A74256" w:rsidRPr="007C0903" w:rsidRDefault="00005E74" w:rsidP="00A74256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A74256" w:rsidRPr="007C0903" w:rsidRDefault="00D9301C" w:rsidP="00827DA5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王佳航</w:t>
            </w:r>
            <w:proofErr w:type="gramEnd"/>
          </w:p>
        </w:tc>
        <w:tc>
          <w:tcPr>
            <w:tcW w:w="915" w:type="dxa"/>
            <w:vAlign w:val="center"/>
          </w:tcPr>
          <w:p w:rsidR="00A74256" w:rsidRPr="007C0903" w:rsidRDefault="00A74256" w:rsidP="00A74256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74256" w:rsidRPr="007C0903" w:rsidRDefault="00A74256" w:rsidP="00A74256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D9301C" w:rsidRPr="007C0903" w:rsidRDefault="005C0FB1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D9301C" w:rsidRPr="007C0903" w:rsidRDefault="00D9301C" w:rsidP="00D9301C">
            <w:pPr>
              <w:rPr>
                <w:szCs w:val="21"/>
              </w:rPr>
            </w:pPr>
            <w:r w:rsidRPr="007C0903">
              <w:rPr>
                <w:szCs w:val="21"/>
              </w:rPr>
              <w:t>危机传播与新闻发布实务研究</w:t>
            </w:r>
          </w:p>
        </w:tc>
        <w:tc>
          <w:tcPr>
            <w:tcW w:w="1691" w:type="dxa"/>
            <w:vAlign w:val="center"/>
          </w:tcPr>
          <w:p w:rsidR="00D9301C" w:rsidRPr="007C0903" w:rsidRDefault="0001767B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1050301411</w:t>
            </w:r>
          </w:p>
        </w:tc>
        <w:tc>
          <w:tcPr>
            <w:tcW w:w="744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9301C" w:rsidRPr="007C0903" w:rsidRDefault="00005E74" w:rsidP="00D9301C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刘徐州</w:t>
            </w:r>
          </w:p>
        </w:tc>
        <w:tc>
          <w:tcPr>
            <w:tcW w:w="915" w:type="dxa"/>
            <w:vAlign w:val="center"/>
          </w:tcPr>
          <w:p w:rsidR="00D9301C" w:rsidRPr="007C0903" w:rsidRDefault="00D9301C" w:rsidP="00D930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9301C" w:rsidRPr="007C0903" w:rsidRDefault="00D9301C" w:rsidP="00D9301C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 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0C1A71" w:rsidRPr="007C0903" w:rsidRDefault="005C0FB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C1A71" w:rsidRPr="007C0903" w:rsidRDefault="000C1A71" w:rsidP="000C1A71">
            <w:pPr>
              <w:rPr>
                <w:kern w:val="0"/>
                <w:szCs w:val="21"/>
              </w:rPr>
            </w:pPr>
            <w:r w:rsidRPr="007C0903">
              <w:rPr>
                <w:kern w:val="0"/>
                <w:szCs w:val="21"/>
              </w:rPr>
              <w:t>数据报道与大数据应用</w:t>
            </w:r>
          </w:p>
        </w:tc>
        <w:tc>
          <w:tcPr>
            <w:tcW w:w="1691" w:type="dxa"/>
            <w:vAlign w:val="center"/>
          </w:tcPr>
          <w:p w:rsidR="000C1A71" w:rsidRPr="007C0903" w:rsidRDefault="00406985" w:rsidP="000C1A7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103012242</w:t>
            </w:r>
            <w:r>
              <w:rPr>
                <w:szCs w:val="21"/>
              </w:rPr>
              <w:t>7</w:t>
            </w:r>
          </w:p>
        </w:tc>
        <w:tc>
          <w:tcPr>
            <w:tcW w:w="744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C1A71" w:rsidRPr="007C0903" w:rsidRDefault="00005E74" w:rsidP="000C1A7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崔凯</w:t>
            </w:r>
          </w:p>
        </w:tc>
        <w:tc>
          <w:tcPr>
            <w:tcW w:w="915" w:type="dxa"/>
            <w:vAlign w:val="center"/>
          </w:tcPr>
          <w:p w:rsidR="000C1A71" w:rsidRPr="007C0903" w:rsidRDefault="000C1A71" w:rsidP="000C1A7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0C1A71" w:rsidRPr="007C0903" w:rsidRDefault="000C1A71" w:rsidP="000C1A71">
            <w:pPr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42771C" w:rsidRPr="007C0903" w:rsidRDefault="005C0FB1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2771C" w:rsidRPr="007C0903" w:rsidRDefault="0042771C" w:rsidP="0042771C">
            <w:pPr>
              <w:rPr>
                <w:kern w:val="0"/>
                <w:szCs w:val="21"/>
              </w:rPr>
            </w:pPr>
            <w:r w:rsidRPr="007C0903">
              <w:rPr>
                <w:kern w:val="0"/>
                <w:szCs w:val="21"/>
              </w:rPr>
              <w:t>网络视频作品创意制作</w:t>
            </w:r>
          </w:p>
        </w:tc>
        <w:tc>
          <w:tcPr>
            <w:tcW w:w="1691" w:type="dxa"/>
            <w:vAlign w:val="center"/>
          </w:tcPr>
          <w:p w:rsidR="0042771C" w:rsidRPr="007C0903" w:rsidRDefault="0001767B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1050313404</w:t>
            </w:r>
          </w:p>
        </w:tc>
        <w:tc>
          <w:tcPr>
            <w:tcW w:w="744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2771C" w:rsidRPr="007C0903" w:rsidRDefault="006D3451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42771C" w:rsidRPr="007C0903" w:rsidRDefault="00005E74" w:rsidP="0042771C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徐亚萍</w:t>
            </w:r>
          </w:p>
        </w:tc>
        <w:tc>
          <w:tcPr>
            <w:tcW w:w="915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42771C" w:rsidRPr="007C0903" w:rsidRDefault="009B7E90" w:rsidP="008F58BD">
            <w:pPr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  <w:r w:rsidR="008F58BD" w:rsidRPr="007C0903">
              <w:rPr>
                <w:szCs w:val="21"/>
              </w:rPr>
              <w:t>1</w:t>
            </w:r>
            <w:r w:rsidRPr="007C0903">
              <w:rPr>
                <w:szCs w:val="21"/>
              </w:rPr>
              <w:t>-1</w:t>
            </w:r>
            <w:r w:rsidR="008F58BD" w:rsidRPr="007C0903">
              <w:rPr>
                <w:szCs w:val="21"/>
              </w:rPr>
              <w:t>9</w:t>
            </w:r>
            <w:r w:rsidR="0042771C"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42771C" w:rsidRPr="007C0903" w:rsidRDefault="005C0FB1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2771C" w:rsidRPr="007C0903" w:rsidRDefault="0042771C" w:rsidP="0042771C">
            <w:pPr>
              <w:rPr>
                <w:kern w:val="0"/>
                <w:szCs w:val="21"/>
              </w:rPr>
            </w:pPr>
            <w:r w:rsidRPr="007C0903">
              <w:rPr>
                <w:kern w:val="0"/>
                <w:szCs w:val="21"/>
              </w:rPr>
              <w:t>媒体侵权法专题研究</w:t>
            </w:r>
            <w:r w:rsidR="00F759ED" w:rsidRPr="007C0903">
              <w:rPr>
                <w:kern w:val="0"/>
                <w:szCs w:val="21"/>
              </w:rPr>
              <w:t>（媒体侵权法实务）</w:t>
            </w:r>
          </w:p>
        </w:tc>
        <w:tc>
          <w:tcPr>
            <w:tcW w:w="1691" w:type="dxa"/>
            <w:vAlign w:val="center"/>
          </w:tcPr>
          <w:p w:rsidR="0042771C" w:rsidRPr="007C0903" w:rsidRDefault="0001767B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1050313405</w:t>
            </w:r>
          </w:p>
        </w:tc>
        <w:tc>
          <w:tcPr>
            <w:tcW w:w="744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42771C" w:rsidRPr="007C0903" w:rsidRDefault="00005E74" w:rsidP="0042771C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朱巍</w:t>
            </w:r>
          </w:p>
        </w:tc>
        <w:tc>
          <w:tcPr>
            <w:tcW w:w="915" w:type="dxa"/>
            <w:vAlign w:val="center"/>
          </w:tcPr>
          <w:p w:rsidR="0042771C" w:rsidRPr="007C0903" w:rsidRDefault="0042771C" w:rsidP="0042771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2771C" w:rsidRPr="007C0903" w:rsidRDefault="0042771C" w:rsidP="0042771C">
            <w:pPr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B01191">
        <w:trPr>
          <w:trHeight w:val="738"/>
          <w:jc w:val="center"/>
        </w:trPr>
        <w:tc>
          <w:tcPr>
            <w:tcW w:w="518" w:type="dxa"/>
            <w:vAlign w:val="center"/>
          </w:tcPr>
          <w:p w:rsidR="00345094" w:rsidRPr="007C0903" w:rsidRDefault="00B01191" w:rsidP="00345094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744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45094" w:rsidRPr="007C0903" w:rsidRDefault="00345094" w:rsidP="0034509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45094" w:rsidRPr="007C0903" w:rsidRDefault="00345094" w:rsidP="00345094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715571" w:rsidRPr="007C0903" w:rsidRDefault="00715571">
      <w:pPr>
        <w:rPr>
          <w:szCs w:val="21"/>
        </w:rPr>
      </w:pPr>
    </w:p>
    <w:p w:rsidR="003E650B" w:rsidRPr="007C0903" w:rsidRDefault="003E650B"/>
    <w:p w:rsidR="005D3086" w:rsidRPr="007C0903" w:rsidRDefault="005D3086" w:rsidP="00EB313C">
      <w:pPr>
        <w:ind w:firstLineChars="350" w:firstLine="980"/>
        <w:rPr>
          <w:rFonts w:eastAsia="黑体"/>
          <w:sz w:val="28"/>
          <w:szCs w:val="28"/>
          <w:u w:val="single"/>
        </w:rPr>
      </w:pPr>
    </w:p>
    <w:p w:rsidR="005D3086" w:rsidRPr="007C0903" w:rsidRDefault="005D3086" w:rsidP="00EB313C">
      <w:pPr>
        <w:ind w:firstLineChars="350" w:firstLine="980"/>
        <w:rPr>
          <w:rFonts w:eastAsia="黑体"/>
          <w:sz w:val="28"/>
          <w:szCs w:val="28"/>
          <w:u w:val="single"/>
        </w:rPr>
      </w:pPr>
    </w:p>
    <w:p w:rsidR="005D3086" w:rsidRPr="007C0903" w:rsidRDefault="005D3086" w:rsidP="00EB313C">
      <w:pPr>
        <w:ind w:firstLineChars="350" w:firstLine="980"/>
        <w:rPr>
          <w:rFonts w:eastAsia="黑体"/>
          <w:sz w:val="28"/>
          <w:szCs w:val="28"/>
          <w:u w:val="single"/>
        </w:rPr>
      </w:pPr>
    </w:p>
    <w:p w:rsidR="00EB313C" w:rsidRPr="007C0903" w:rsidRDefault="00A27634" w:rsidP="00EB313C">
      <w:pPr>
        <w:ind w:firstLineChars="350" w:firstLine="980"/>
        <w:rPr>
          <w:rFonts w:eastAsia="黑体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>传播学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 </w:t>
      </w:r>
      <w:r w:rsidR="00EB313C" w:rsidRPr="007C0903">
        <w:rPr>
          <w:rFonts w:eastAsia="黑体"/>
          <w:sz w:val="28"/>
          <w:szCs w:val="28"/>
          <w:u w:val="single"/>
        </w:rPr>
        <w:t>商业传播、文化传播、政治传播、</w:t>
      </w:r>
    </w:p>
    <w:p w:rsidR="00A27634" w:rsidRPr="007C0903" w:rsidRDefault="00EB313C" w:rsidP="00EB313C">
      <w:pPr>
        <w:ind w:firstLineChars="650" w:firstLine="1820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t>媒介经营管理</w:t>
      </w:r>
      <w:r w:rsidR="00903AC3" w:rsidRPr="007C0903">
        <w:rPr>
          <w:rFonts w:eastAsia="黑体"/>
          <w:sz w:val="28"/>
          <w:szCs w:val="28"/>
          <w:u w:val="single"/>
        </w:rPr>
        <w:t xml:space="preserve">  </w:t>
      </w:r>
      <w:r w:rsidR="00A27634" w:rsidRPr="007C0903">
        <w:rPr>
          <w:rFonts w:eastAsia="黑体"/>
          <w:sz w:val="28"/>
          <w:szCs w:val="28"/>
          <w:u w:val="single"/>
        </w:rPr>
        <w:t xml:space="preserve"> </w:t>
      </w:r>
      <w:r w:rsidR="00A27634" w:rsidRPr="007C0903">
        <w:rPr>
          <w:rFonts w:eastAsia="黑体"/>
          <w:sz w:val="28"/>
          <w:szCs w:val="28"/>
        </w:rPr>
        <w:t>方向硕士生</w:t>
      </w:r>
    </w:p>
    <w:p w:rsidR="00A27634" w:rsidRPr="007C0903" w:rsidRDefault="00A27634" w:rsidP="00A27634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A27634" w:rsidRPr="007C0903" w:rsidRDefault="00A27634" w:rsidP="00A27634">
      <w:pPr>
        <w:jc w:val="center"/>
        <w:rPr>
          <w:rFonts w:eastAsia="华文行楷"/>
          <w:sz w:val="28"/>
          <w:szCs w:val="28"/>
          <w:u w:val="single"/>
        </w:rPr>
      </w:pPr>
      <w:r w:rsidRPr="007C0903">
        <w:rPr>
          <w:rFonts w:eastAsia="Arial Unicode MS"/>
          <w:sz w:val="28"/>
          <w:szCs w:val="28"/>
        </w:rPr>
        <w:t>2015</w:t>
      </w:r>
      <w:r w:rsidRPr="007C0903">
        <w:rPr>
          <w:rFonts w:eastAsia="黑体"/>
          <w:sz w:val="28"/>
          <w:szCs w:val="28"/>
        </w:rPr>
        <w:t>级第三学期</w:t>
      </w:r>
      <w:r w:rsidRPr="007C0903">
        <w:rPr>
          <w:rFonts w:eastAsia="华文行楷"/>
          <w:sz w:val="28"/>
          <w:szCs w:val="28"/>
        </w:rPr>
        <w:t xml:space="preserve">              </w:t>
      </w:r>
      <w:r w:rsidRPr="007C0903">
        <w:rPr>
          <w:rFonts w:eastAsia="华文行楷"/>
          <w:sz w:val="28"/>
          <w:szCs w:val="28"/>
        </w:rPr>
        <w:t>人数</w:t>
      </w:r>
      <w:r w:rsidRPr="007C0903">
        <w:rPr>
          <w:rFonts w:eastAsia="华文行楷"/>
          <w:sz w:val="28"/>
          <w:szCs w:val="28"/>
          <w:u w:val="single"/>
        </w:rPr>
        <w:t xml:space="preserve">     </w:t>
      </w:r>
      <w:r w:rsidRPr="007C090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59"/>
        <w:gridCol w:w="1678"/>
        <w:gridCol w:w="736"/>
        <w:gridCol w:w="513"/>
        <w:gridCol w:w="640"/>
        <w:gridCol w:w="545"/>
        <w:gridCol w:w="740"/>
        <w:gridCol w:w="672"/>
        <w:gridCol w:w="899"/>
        <w:gridCol w:w="901"/>
        <w:gridCol w:w="1348"/>
      </w:tblGrid>
      <w:tr w:rsidR="007C0903" w:rsidRPr="007C0903" w:rsidTr="0001767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27634" w:rsidRPr="007C0903" w:rsidRDefault="00A27634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A27634" w:rsidRPr="007C0903" w:rsidRDefault="00A27634" w:rsidP="00742B60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01767B">
        <w:trPr>
          <w:trHeight w:val="606"/>
          <w:jc w:val="center"/>
        </w:trPr>
        <w:tc>
          <w:tcPr>
            <w:tcW w:w="51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>学术规范与论文写作</w:t>
            </w:r>
          </w:p>
        </w:tc>
        <w:tc>
          <w:tcPr>
            <w:tcW w:w="169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1290000202</w:t>
            </w:r>
          </w:p>
        </w:tc>
        <w:tc>
          <w:tcPr>
            <w:tcW w:w="74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01767B" w:rsidRPr="007C0903" w:rsidRDefault="005363A8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新</w:t>
            </w:r>
            <w:r w:rsidRPr="007C0903">
              <w:rPr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讲座课</w:t>
            </w:r>
          </w:p>
        </w:tc>
        <w:tc>
          <w:tcPr>
            <w:tcW w:w="9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1767B" w:rsidRPr="007C0903" w:rsidRDefault="00F3225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9-16</w:t>
            </w:r>
            <w:r w:rsidR="0001767B" w:rsidRPr="007C0903">
              <w:rPr>
                <w:szCs w:val="21"/>
              </w:rPr>
              <w:t>周</w:t>
            </w:r>
          </w:p>
        </w:tc>
      </w:tr>
      <w:tr w:rsidR="007C0903" w:rsidRPr="007C0903" w:rsidTr="0001767B">
        <w:trPr>
          <w:trHeight w:val="738"/>
          <w:jc w:val="center"/>
        </w:trPr>
        <w:tc>
          <w:tcPr>
            <w:tcW w:w="51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>新闻传播学前沿问题研究</w:t>
            </w:r>
          </w:p>
        </w:tc>
        <w:tc>
          <w:tcPr>
            <w:tcW w:w="169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1050311410</w:t>
            </w:r>
          </w:p>
        </w:tc>
        <w:tc>
          <w:tcPr>
            <w:tcW w:w="74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01767B" w:rsidRPr="007C0903" w:rsidRDefault="005363A8" w:rsidP="0001767B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刘徐州</w:t>
            </w:r>
          </w:p>
        </w:tc>
        <w:tc>
          <w:tcPr>
            <w:tcW w:w="9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 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01767B">
        <w:trPr>
          <w:trHeight w:val="738"/>
          <w:jc w:val="center"/>
        </w:trPr>
        <w:tc>
          <w:tcPr>
            <w:tcW w:w="51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>舆论研究与舆情分析</w:t>
            </w:r>
          </w:p>
        </w:tc>
        <w:tc>
          <w:tcPr>
            <w:tcW w:w="1691" w:type="dxa"/>
            <w:vAlign w:val="center"/>
          </w:tcPr>
          <w:p w:rsidR="0001767B" w:rsidRPr="007C0903" w:rsidRDefault="00406985" w:rsidP="0001767B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1030122426</w:t>
            </w:r>
          </w:p>
        </w:tc>
        <w:tc>
          <w:tcPr>
            <w:tcW w:w="74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1767B" w:rsidRPr="007C0903" w:rsidRDefault="002721DD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01767B" w:rsidRPr="007C0903" w:rsidRDefault="005363A8" w:rsidP="0001767B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聂书江</w:t>
            </w:r>
          </w:p>
        </w:tc>
        <w:tc>
          <w:tcPr>
            <w:tcW w:w="9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01767B" w:rsidRPr="007C0903" w:rsidRDefault="0001767B" w:rsidP="002721DD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</w:t>
            </w:r>
            <w:r w:rsidR="002721DD"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01767B">
        <w:trPr>
          <w:trHeight w:val="738"/>
          <w:jc w:val="center"/>
        </w:trPr>
        <w:tc>
          <w:tcPr>
            <w:tcW w:w="51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>危机传播与新闻发布实务研究</w:t>
            </w:r>
          </w:p>
        </w:tc>
        <w:tc>
          <w:tcPr>
            <w:tcW w:w="169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1050301411</w:t>
            </w:r>
          </w:p>
        </w:tc>
        <w:tc>
          <w:tcPr>
            <w:tcW w:w="74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1767B" w:rsidRPr="007C0903" w:rsidRDefault="005363A8" w:rsidP="0001767B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刘徐州</w:t>
            </w:r>
          </w:p>
        </w:tc>
        <w:tc>
          <w:tcPr>
            <w:tcW w:w="9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1767B" w:rsidRPr="007C0903" w:rsidRDefault="0001767B" w:rsidP="0001767B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 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01767B">
        <w:trPr>
          <w:trHeight w:val="738"/>
          <w:jc w:val="center"/>
        </w:trPr>
        <w:tc>
          <w:tcPr>
            <w:tcW w:w="51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74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1767B" w:rsidRPr="007C0903" w:rsidRDefault="0001767B" w:rsidP="0001767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1767B" w:rsidRPr="007C0903" w:rsidRDefault="0001767B" w:rsidP="0001767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040DB2" w:rsidRPr="007C0903" w:rsidRDefault="00040DB2" w:rsidP="00040DB2">
      <w:pPr>
        <w:jc w:val="center"/>
        <w:rPr>
          <w:rFonts w:eastAsia="黑体"/>
          <w:sz w:val="28"/>
          <w:szCs w:val="28"/>
        </w:rPr>
      </w:pPr>
    </w:p>
    <w:p w:rsidR="00040DB2" w:rsidRPr="007C0903" w:rsidRDefault="00040DB2">
      <w:pPr>
        <w:widowControl/>
        <w:jc w:val="left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br w:type="page"/>
      </w:r>
    </w:p>
    <w:p w:rsidR="00F759ED" w:rsidRPr="007C0903" w:rsidRDefault="00F759ED" w:rsidP="00F759ED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 xml:space="preserve">        </w:t>
      </w:r>
      <w:r w:rsidR="006B3C66" w:rsidRPr="007C0903">
        <w:rPr>
          <w:rFonts w:eastAsia="黑体"/>
          <w:sz w:val="28"/>
          <w:szCs w:val="28"/>
          <w:u w:val="single"/>
        </w:rPr>
        <w:t>法硕（非法学）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="00CE4433" w:rsidRPr="007C0903">
        <w:rPr>
          <w:rFonts w:eastAsia="黑体"/>
          <w:sz w:val="28"/>
          <w:szCs w:val="28"/>
          <w:u w:val="single"/>
        </w:rPr>
        <w:t>传播法</w:t>
      </w:r>
      <w:r w:rsidR="00CE4433" w:rsidRPr="007C0903">
        <w:rPr>
          <w:rFonts w:eastAsia="黑体"/>
          <w:sz w:val="28"/>
          <w:szCs w:val="28"/>
          <w:u w:val="single"/>
        </w:rPr>
        <w:t xml:space="preserve">     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Pr="007C0903">
        <w:rPr>
          <w:rFonts w:eastAsia="黑体"/>
          <w:sz w:val="28"/>
          <w:szCs w:val="28"/>
        </w:rPr>
        <w:t>方向硕士生</w:t>
      </w:r>
    </w:p>
    <w:p w:rsidR="00F759ED" w:rsidRPr="007C0903" w:rsidRDefault="00F759ED" w:rsidP="00F759ED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F759ED" w:rsidRPr="007C0903" w:rsidRDefault="00F759ED" w:rsidP="00F759ED">
      <w:pPr>
        <w:jc w:val="center"/>
        <w:rPr>
          <w:rFonts w:eastAsia="华文行楷"/>
          <w:sz w:val="28"/>
          <w:szCs w:val="28"/>
          <w:u w:val="single"/>
        </w:rPr>
      </w:pPr>
      <w:r w:rsidRPr="007C0903">
        <w:rPr>
          <w:rFonts w:eastAsia="Arial Unicode MS"/>
          <w:sz w:val="28"/>
          <w:szCs w:val="28"/>
        </w:rPr>
        <w:t>2015</w:t>
      </w:r>
      <w:r w:rsidRPr="007C0903">
        <w:rPr>
          <w:rFonts w:eastAsia="黑体"/>
          <w:sz w:val="28"/>
          <w:szCs w:val="28"/>
        </w:rPr>
        <w:t>级第三学期</w:t>
      </w:r>
      <w:r w:rsidRPr="007C0903">
        <w:rPr>
          <w:rFonts w:eastAsia="华文行楷"/>
          <w:sz w:val="28"/>
          <w:szCs w:val="28"/>
        </w:rPr>
        <w:t xml:space="preserve">              </w:t>
      </w:r>
      <w:r w:rsidRPr="007C0903">
        <w:rPr>
          <w:rFonts w:eastAsia="华文行楷"/>
          <w:sz w:val="28"/>
          <w:szCs w:val="28"/>
        </w:rPr>
        <w:t>人数</w:t>
      </w:r>
      <w:r w:rsidRPr="007C0903">
        <w:rPr>
          <w:rFonts w:eastAsia="华文行楷"/>
          <w:sz w:val="28"/>
          <w:szCs w:val="28"/>
          <w:u w:val="single"/>
        </w:rPr>
        <w:t xml:space="preserve">     </w:t>
      </w:r>
      <w:r w:rsidRPr="007C090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65"/>
        <w:gridCol w:w="1677"/>
        <w:gridCol w:w="735"/>
        <w:gridCol w:w="512"/>
        <w:gridCol w:w="640"/>
        <w:gridCol w:w="545"/>
        <w:gridCol w:w="740"/>
        <w:gridCol w:w="672"/>
        <w:gridCol w:w="898"/>
        <w:gridCol w:w="900"/>
        <w:gridCol w:w="1346"/>
      </w:tblGrid>
      <w:tr w:rsidR="007C0903" w:rsidRPr="007C0903" w:rsidTr="005847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759ED" w:rsidRPr="007C0903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F759ED" w:rsidRPr="007C0903" w:rsidRDefault="00F759ED" w:rsidP="00742B60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584754">
        <w:trPr>
          <w:trHeight w:val="606"/>
          <w:jc w:val="center"/>
        </w:trPr>
        <w:tc>
          <w:tcPr>
            <w:tcW w:w="518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传媒法模拟法庭</w:t>
            </w:r>
          </w:p>
        </w:tc>
        <w:tc>
          <w:tcPr>
            <w:tcW w:w="1691" w:type="dxa"/>
            <w:vAlign w:val="center"/>
          </w:tcPr>
          <w:p w:rsidR="00F759ED" w:rsidRPr="007C0903" w:rsidRDefault="00406985" w:rsidP="00FA023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1035101301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限选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759ED" w:rsidRPr="007C0903" w:rsidRDefault="00BE1A12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759ED" w:rsidRPr="007C0903" w:rsidRDefault="00CE1810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F759ED" w:rsidRPr="007C0903" w:rsidRDefault="0027002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新</w:t>
            </w:r>
            <w:r w:rsidRPr="007C0903">
              <w:rPr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姚泽金</w:t>
            </w:r>
          </w:p>
          <w:p w:rsidR="00B01191" w:rsidRPr="007C0903" w:rsidRDefault="00B0119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朱巍</w:t>
            </w:r>
          </w:p>
          <w:p w:rsidR="00B01191" w:rsidRPr="007C0903" w:rsidRDefault="00B0119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王瑞琪</w:t>
            </w:r>
          </w:p>
        </w:tc>
        <w:tc>
          <w:tcPr>
            <w:tcW w:w="915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759ED" w:rsidRPr="007C0903" w:rsidRDefault="00CE1810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1-8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媒体侵权法专题研究（媒体侵权法实务）</w:t>
            </w:r>
          </w:p>
        </w:tc>
        <w:tc>
          <w:tcPr>
            <w:tcW w:w="1691" w:type="dxa"/>
            <w:vAlign w:val="center"/>
          </w:tcPr>
          <w:p w:rsidR="00F759ED" w:rsidRPr="007C0903" w:rsidRDefault="0001767B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限选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F759ED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朱巍</w:t>
            </w:r>
          </w:p>
        </w:tc>
        <w:tc>
          <w:tcPr>
            <w:tcW w:w="915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759ED" w:rsidRPr="007C0903" w:rsidRDefault="00F759E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92191A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92191A" w:rsidRPr="007C0903" w:rsidRDefault="006B3C66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法治新闻理论与实务</w:t>
            </w:r>
          </w:p>
        </w:tc>
        <w:tc>
          <w:tcPr>
            <w:tcW w:w="1691" w:type="dxa"/>
            <w:vAlign w:val="center"/>
          </w:tcPr>
          <w:p w:rsidR="0092191A" w:rsidRPr="007C0903" w:rsidRDefault="0001767B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1030122420</w:t>
            </w:r>
          </w:p>
        </w:tc>
        <w:tc>
          <w:tcPr>
            <w:tcW w:w="744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191A" w:rsidRPr="007C0903" w:rsidRDefault="006B3C66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92191A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915" w:type="dxa"/>
            <w:vAlign w:val="center"/>
          </w:tcPr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92191A" w:rsidRPr="007C0903" w:rsidRDefault="0092191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92191A" w:rsidRPr="007C0903" w:rsidRDefault="006B3C66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  <w:r w:rsidR="0092191A" w:rsidRPr="007C0903">
              <w:rPr>
                <w:szCs w:val="21"/>
              </w:rPr>
              <w:t>-</w:t>
            </w:r>
            <w:r w:rsidRPr="007C0903">
              <w:rPr>
                <w:szCs w:val="21"/>
              </w:rPr>
              <w:t>10</w:t>
            </w:r>
            <w:r w:rsidR="0092191A"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3E4743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（新闻</w:t>
            </w:r>
            <w:proofErr w:type="gramStart"/>
            <w:r w:rsidRPr="007C0903">
              <w:rPr>
                <w:szCs w:val="21"/>
              </w:rPr>
              <w:t>采写编评实务</w:t>
            </w:r>
            <w:proofErr w:type="gramEnd"/>
            <w:r w:rsidRPr="007C0903">
              <w:rPr>
                <w:szCs w:val="21"/>
              </w:rPr>
              <w:t>）新闻业务专题研究</w:t>
            </w:r>
          </w:p>
        </w:tc>
        <w:tc>
          <w:tcPr>
            <w:tcW w:w="1691" w:type="dxa"/>
            <w:vAlign w:val="center"/>
          </w:tcPr>
          <w:p w:rsidR="003E4743" w:rsidRPr="007C0903" w:rsidRDefault="00D265B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1030122419</w:t>
            </w:r>
          </w:p>
        </w:tc>
        <w:tc>
          <w:tcPr>
            <w:tcW w:w="74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4743" w:rsidRPr="007C0903" w:rsidRDefault="00BD1FE2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3E4743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孟盈</w:t>
            </w:r>
          </w:p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黄金</w:t>
            </w:r>
          </w:p>
        </w:tc>
        <w:tc>
          <w:tcPr>
            <w:tcW w:w="915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3E4743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3E4743" w:rsidRPr="007C0903" w:rsidRDefault="00EB386A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（</w:t>
            </w:r>
            <w:r w:rsidR="003E4743" w:rsidRPr="007C0903">
              <w:rPr>
                <w:szCs w:val="21"/>
              </w:rPr>
              <w:t>融合</w:t>
            </w:r>
            <w:proofErr w:type="gramStart"/>
            <w:r w:rsidR="003E4743" w:rsidRPr="007C0903">
              <w:rPr>
                <w:szCs w:val="21"/>
              </w:rPr>
              <w:t>新闻工</w:t>
            </w:r>
            <w:proofErr w:type="gramEnd"/>
            <w:r w:rsidR="003E4743" w:rsidRPr="007C0903">
              <w:rPr>
                <w:szCs w:val="21"/>
              </w:rPr>
              <w:t>作坊</w:t>
            </w:r>
            <w:r w:rsidRPr="007C0903">
              <w:rPr>
                <w:szCs w:val="21"/>
              </w:rPr>
              <w:t>）</w:t>
            </w:r>
            <w:proofErr w:type="gramStart"/>
            <w:r w:rsidRPr="007C0903">
              <w:rPr>
                <w:szCs w:val="21"/>
              </w:rPr>
              <w:t>融媒体工</w:t>
            </w:r>
            <w:proofErr w:type="gramEnd"/>
            <w:r w:rsidRPr="007C0903">
              <w:rPr>
                <w:szCs w:val="21"/>
              </w:rPr>
              <w:t>作坊</w:t>
            </w:r>
          </w:p>
        </w:tc>
        <w:tc>
          <w:tcPr>
            <w:tcW w:w="1691" w:type="dxa"/>
            <w:vAlign w:val="center"/>
          </w:tcPr>
          <w:p w:rsidR="003E4743" w:rsidRPr="007C0903" w:rsidRDefault="009660E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1050313403</w:t>
            </w:r>
          </w:p>
        </w:tc>
        <w:tc>
          <w:tcPr>
            <w:tcW w:w="74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3E4743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王佳航</w:t>
            </w:r>
            <w:proofErr w:type="gramEnd"/>
          </w:p>
        </w:tc>
        <w:tc>
          <w:tcPr>
            <w:tcW w:w="915" w:type="dxa"/>
            <w:vAlign w:val="center"/>
          </w:tcPr>
          <w:p w:rsidR="003E4743" w:rsidRPr="007C0903" w:rsidRDefault="00564972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3E4743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危机传播与新闻发布实务研究</w:t>
            </w:r>
          </w:p>
        </w:tc>
        <w:tc>
          <w:tcPr>
            <w:tcW w:w="1691" w:type="dxa"/>
            <w:vAlign w:val="center"/>
          </w:tcPr>
          <w:p w:rsidR="003E4743" w:rsidRPr="007C0903" w:rsidRDefault="009660E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1050301411</w:t>
            </w:r>
          </w:p>
        </w:tc>
        <w:tc>
          <w:tcPr>
            <w:tcW w:w="74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3E4743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刘徐州</w:t>
            </w:r>
          </w:p>
        </w:tc>
        <w:tc>
          <w:tcPr>
            <w:tcW w:w="915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3E4743" w:rsidRPr="007C0903" w:rsidRDefault="003E4743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060F75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外国媒体法专题</w:t>
            </w:r>
          </w:p>
        </w:tc>
        <w:tc>
          <w:tcPr>
            <w:tcW w:w="1691" w:type="dxa"/>
            <w:vAlign w:val="center"/>
          </w:tcPr>
          <w:p w:rsidR="00060F75" w:rsidRPr="007C0903" w:rsidRDefault="00406985" w:rsidP="00FA023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1035101401</w:t>
            </w:r>
          </w:p>
        </w:tc>
        <w:tc>
          <w:tcPr>
            <w:tcW w:w="744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60F75" w:rsidRPr="007C0903" w:rsidRDefault="00B0119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60F75" w:rsidRPr="007C0903" w:rsidRDefault="00B0119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60F75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科</w:t>
            </w:r>
            <w:r w:rsidRPr="007C0903">
              <w:rPr>
                <w:w w:val="80"/>
                <w:szCs w:val="21"/>
              </w:rPr>
              <w:t>A20</w:t>
            </w:r>
            <w:r w:rsidR="004B2B29" w:rsidRPr="007C0903">
              <w:rPr>
                <w:w w:val="80"/>
                <w:szCs w:val="21"/>
              </w:rPr>
              <w:t>2</w:t>
            </w:r>
          </w:p>
        </w:tc>
        <w:tc>
          <w:tcPr>
            <w:tcW w:w="913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姚泽金</w:t>
            </w:r>
          </w:p>
        </w:tc>
        <w:tc>
          <w:tcPr>
            <w:tcW w:w="915" w:type="dxa"/>
            <w:vAlign w:val="center"/>
          </w:tcPr>
          <w:p w:rsidR="00060F75" w:rsidRPr="007C0903" w:rsidRDefault="00060F75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60F75" w:rsidRPr="007C0903" w:rsidRDefault="00B0119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5C0FB1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0FB1" w:rsidRPr="007C0903" w:rsidRDefault="005C0FB1" w:rsidP="00FA0231">
            <w:pPr>
              <w:jc w:val="center"/>
              <w:rPr>
                <w:kern w:val="0"/>
                <w:szCs w:val="21"/>
              </w:rPr>
            </w:pPr>
            <w:r w:rsidRPr="007C0903">
              <w:rPr>
                <w:kern w:val="0"/>
                <w:szCs w:val="21"/>
              </w:rPr>
              <w:t>网络视频作品创意制作</w:t>
            </w:r>
          </w:p>
        </w:tc>
        <w:tc>
          <w:tcPr>
            <w:tcW w:w="1691" w:type="dxa"/>
            <w:vAlign w:val="center"/>
          </w:tcPr>
          <w:p w:rsidR="005C0FB1" w:rsidRPr="007C0903" w:rsidRDefault="009660E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1050313404</w:t>
            </w:r>
          </w:p>
        </w:tc>
        <w:tc>
          <w:tcPr>
            <w:tcW w:w="744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C0FB1" w:rsidRPr="007C0903" w:rsidRDefault="00504279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5C0FB1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徐亚萍</w:t>
            </w:r>
          </w:p>
        </w:tc>
        <w:tc>
          <w:tcPr>
            <w:tcW w:w="915" w:type="dxa"/>
            <w:vAlign w:val="center"/>
          </w:tcPr>
          <w:p w:rsidR="005C0FB1" w:rsidRPr="007C0903" w:rsidRDefault="005C0FB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5C0FB1" w:rsidRPr="007C0903" w:rsidRDefault="00BD1FE2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  <w:r w:rsidR="002721DD" w:rsidRPr="007C0903">
              <w:rPr>
                <w:szCs w:val="21"/>
              </w:rPr>
              <w:t>1</w:t>
            </w:r>
            <w:r w:rsidRPr="007C0903">
              <w:rPr>
                <w:szCs w:val="21"/>
              </w:rPr>
              <w:t>-1</w:t>
            </w:r>
            <w:r w:rsidR="002721DD" w:rsidRPr="007C0903">
              <w:rPr>
                <w:szCs w:val="21"/>
              </w:rPr>
              <w:t>9</w:t>
            </w:r>
            <w:r w:rsidR="005C0FB1"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584754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舆论研究与舆情分析</w:t>
            </w:r>
          </w:p>
        </w:tc>
        <w:tc>
          <w:tcPr>
            <w:tcW w:w="1691" w:type="dxa"/>
            <w:vAlign w:val="center"/>
          </w:tcPr>
          <w:p w:rsidR="00584754" w:rsidRPr="007C0903" w:rsidRDefault="00406985" w:rsidP="00FA023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1030122426</w:t>
            </w:r>
          </w:p>
        </w:tc>
        <w:tc>
          <w:tcPr>
            <w:tcW w:w="744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84754" w:rsidRPr="007C0903" w:rsidRDefault="002721D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584754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B104</w:t>
            </w:r>
          </w:p>
        </w:tc>
        <w:tc>
          <w:tcPr>
            <w:tcW w:w="913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聂书江</w:t>
            </w:r>
          </w:p>
        </w:tc>
        <w:tc>
          <w:tcPr>
            <w:tcW w:w="915" w:type="dxa"/>
            <w:vAlign w:val="center"/>
          </w:tcPr>
          <w:p w:rsidR="00584754" w:rsidRPr="007C0903" w:rsidRDefault="00584754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584754" w:rsidRPr="007C0903" w:rsidRDefault="002721D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="00584754"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580901" w:rsidRPr="007C0903" w:rsidRDefault="005B5A6D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中外传播史论</w:t>
            </w:r>
          </w:p>
        </w:tc>
        <w:tc>
          <w:tcPr>
            <w:tcW w:w="1691" w:type="dxa"/>
            <w:vAlign w:val="center"/>
          </w:tcPr>
          <w:p w:rsidR="00580901" w:rsidRPr="007C0903" w:rsidRDefault="00406985" w:rsidP="00FA023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103510140</w:t>
            </w: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580901" w:rsidRPr="007C0903" w:rsidRDefault="00270023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张艳红</w:t>
            </w:r>
          </w:p>
        </w:tc>
        <w:tc>
          <w:tcPr>
            <w:tcW w:w="915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80901" w:rsidRPr="007C0903" w:rsidRDefault="0058090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1-8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CA19A7" w:rsidRPr="007C0903" w:rsidRDefault="003A56D9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11</w:t>
            </w:r>
          </w:p>
        </w:tc>
        <w:tc>
          <w:tcPr>
            <w:tcW w:w="1700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新闻伦理与实践</w:t>
            </w:r>
          </w:p>
        </w:tc>
        <w:tc>
          <w:tcPr>
            <w:tcW w:w="1691" w:type="dxa"/>
            <w:vAlign w:val="center"/>
          </w:tcPr>
          <w:p w:rsidR="00CA19A7" w:rsidRPr="007C0903" w:rsidRDefault="00406985" w:rsidP="00FA0231">
            <w:pPr>
              <w:jc w:val="center"/>
              <w:rPr>
                <w:szCs w:val="21"/>
              </w:rPr>
            </w:pPr>
            <w:r w:rsidRPr="00406985">
              <w:rPr>
                <w:szCs w:val="21"/>
              </w:rPr>
              <w:t>1050302415</w:t>
            </w:r>
          </w:p>
        </w:tc>
        <w:tc>
          <w:tcPr>
            <w:tcW w:w="744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6-8</w:t>
            </w:r>
          </w:p>
        </w:tc>
        <w:tc>
          <w:tcPr>
            <w:tcW w:w="549" w:type="dxa"/>
            <w:vAlign w:val="center"/>
          </w:tcPr>
          <w:p w:rsidR="00CA19A7" w:rsidRPr="007C0903" w:rsidRDefault="00AD155C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昌平逸夫楼</w:t>
            </w:r>
            <w:r w:rsidRPr="007C0903">
              <w:rPr>
                <w:w w:val="80"/>
                <w:szCs w:val="21"/>
              </w:rPr>
              <w:t>1036</w:t>
            </w:r>
          </w:p>
        </w:tc>
        <w:tc>
          <w:tcPr>
            <w:tcW w:w="913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阴卫芝</w:t>
            </w:r>
            <w:proofErr w:type="gramEnd"/>
          </w:p>
        </w:tc>
        <w:tc>
          <w:tcPr>
            <w:tcW w:w="915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CA19A7" w:rsidRPr="007C0903" w:rsidRDefault="00CA19A7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1-16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584754">
        <w:trPr>
          <w:trHeight w:val="738"/>
          <w:jc w:val="center"/>
        </w:trPr>
        <w:tc>
          <w:tcPr>
            <w:tcW w:w="518" w:type="dxa"/>
            <w:vAlign w:val="center"/>
          </w:tcPr>
          <w:p w:rsidR="00CA19A7" w:rsidRPr="007C0903" w:rsidRDefault="00CA19A7" w:rsidP="003A56D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</w:t>
            </w:r>
            <w:r w:rsidR="003A56D9" w:rsidRPr="007C0903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691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744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A19A7" w:rsidRPr="007C0903" w:rsidRDefault="00CA19A7" w:rsidP="00CA19A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A19A7" w:rsidRPr="007C0903" w:rsidRDefault="00CA19A7" w:rsidP="00CA19A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040DB2" w:rsidRPr="007C0903" w:rsidRDefault="00040DB2" w:rsidP="00CE4433">
      <w:pPr>
        <w:jc w:val="center"/>
      </w:pPr>
    </w:p>
    <w:p w:rsidR="00040DB2" w:rsidRPr="007C0903" w:rsidRDefault="00040DB2">
      <w:pPr>
        <w:widowControl/>
        <w:jc w:val="left"/>
      </w:pPr>
      <w:r w:rsidRPr="007C0903">
        <w:br w:type="page"/>
      </w:r>
    </w:p>
    <w:p w:rsidR="00CE4433" w:rsidRPr="007C0903" w:rsidRDefault="00707A75" w:rsidP="00CE4433">
      <w:pPr>
        <w:jc w:val="center"/>
        <w:rPr>
          <w:rFonts w:eastAsia="黑体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>新闻学</w:t>
      </w:r>
      <w:r w:rsidRPr="007C0903">
        <w:rPr>
          <w:rFonts w:eastAsia="黑体"/>
          <w:sz w:val="28"/>
          <w:szCs w:val="28"/>
        </w:rPr>
        <w:t>专业</w:t>
      </w:r>
      <w:r w:rsidR="00CE4433" w:rsidRPr="007C0903">
        <w:rPr>
          <w:rFonts w:eastAsia="黑体"/>
          <w:sz w:val="28"/>
          <w:szCs w:val="28"/>
        </w:rPr>
        <w:t xml:space="preserve"> </w:t>
      </w:r>
      <w:r w:rsidR="00CE4433" w:rsidRPr="007C0903">
        <w:rPr>
          <w:rFonts w:eastAsia="黑体"/>
          <w:sz w:val="28"/>
          <w:szCs w:val="28"/>
          <w:u w:val="single"/>
        </w:rPr>
        <w:t>法治新闻、传播法与传播伦理、网络与新媒体</w:t>
      </w:r>
      <w:r w:rsidR="00CE4433" w:rsidRPr="007C0903">
        <w:rPr>
          <w:rFonts w:eastAsia="黑体"/>
          <w:sz w:val="28"/>
          <w:szCs w:val="28"/>
          <w:u w:val="single"/>
        </w:rPr>
        <w:t xml:space="preserve"> </w:t>
      </w:r>
      <w:r w:rsidRPr="007C0903">
        <w:rPr>
          <w:rFonts w:eastAsia="黑体"/>
          <w:sz w:val="28"/>
          <w:szCs w:val="28"/>
          <w:u w:val="single"/>
        </w:rPr>
        <w:t xml:space="preserve">        </w:t>
      </w:r>
    </w:p>
    <w:p w:rsidR="00707A75" w:rsidRPr="007C0903" w:rsidRDefault="00CE4433" w:rsidP="00CE4433">
      <w:pPr>
        <w:jc w:val="center"/>
        <w:rPr>
          <w:rFonts w:eastAsia="黑体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  <w:u w:val="single"/>
        </w:rPr>
        <w:t>传播学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</w:rPr>
        <w:t xml:space="preserve"> </w:t>
      </w:r>
      <w:r w:rsidRPr="007C0903">
        <w:rPr>
          <w:rFonts w:eastAsia="黑体"/>
          <w:sz w:val="28"/>
          <w:szCs w:val="28"/>
          <w:u w:val="single"/>
        </w:rPr>
        <w:t>商业传播、文化传播、政治传播、媒介经营管理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="00707A75" w:rsidRPr="007C0903">
        <w:rPr>
          <w:rFonts w:eastAsia="黑体"/>
          <w:sz w:val="28"/>
          <w:szCs w:val="28"/>
        </w:rPr>
        <w:t>方向硕士生</w:t>
      </w:r>
    </w:p>
    <w:p w:rsidR="00707A75" w:rsidRPr="007C0903" w:rsidRDefault="00707A75" w:rsidP="00707A75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3E650B" w:rsidRPr="007C0903" w:rsidRDefault="009C22D9" w:rsidP="00707A75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</w:rPr>
        <w:t>201</w:t>
      </w:r>
      <w:r w:rsidR="005B47F4" w:rsidRPr="007C0903">
        <w:rPr>
          <w:rFonts w:eastAsia="黑体"/>
          <w:sz w:val="28"/>
          <w:szCs w:val="28"/>
        </w:rPr>
        <w:t>6</w:t>
      </w:r>
      <w:r w:rsidR="003E650B" w:rsidRPr="007C0903">
        <w:rPr>
          <w:rFonts w:eastAsia="黑体"/>
          <w:sz w:val="28"/>
          <w:szCs w:val="28"/>
        </w:rPr>
        <w:t>级第</w:t>
      </w:r>
      <w:r w:rsidR="0017515C" w:rsidRPr="007C0903">
        <w:rPr>
          <w:rFonts w:eastAsia="黑体"/>
          <w:sz w:val="28"/>
          <w:szCs w:val="28"/>
        </w:rPr>
        <w:t>一</w:t>
      </w:r>
      <w:r w:rsidR="003E650B" w:rsidRPr="007C0903">
        <w:rPr>
          <w:rFonts w:eastAsia="黑体"/>
          <w:sz w:val="28"/>
          <w:szCs w:val="28"/>
        </w:rPr>
        <w:t>学期</w:t>
      </w:r>
      <w:r w:rsidR="003E650B" w:rsidRPr="007C0903">
        <w:rPr>
          <w:rFonts w:eastAsia="黑体"/>
          <w:sz w:val="28"/>
          <w:szCs w:val="28"/>
        </w:rPr>
        <w:t xml:space="preserve"> </w:t>
      </w:r>
      <w:r w:rsidR="003E650B" w:rsidRPr="007C0903">
        <w:rPr>
          <w:rFonts w:eastAsia="华文行楷"/>
          <w:sz w:val="28"/>
          <w:szCs w:val="28"/>
        </w:rPr>
        <w:t xml:space="preserve">             </w:t>
      </w:r>
      <w:r w:rsidR="003E650B" w:rsidRPr="007C0903">
        <w:rPr>
          <w:rFonts w:eastAsia="华文行楷"/>
          <w:sz w:val="28"/>
          <w:szCs w:val="28"/>
        </w:rPr>
        <w:t>人数</w:t>
      </w:r>
      <w:r w:rsidR="003E650B" w:rsidRPr="007C0903">
        <w:rPr>
          <w:rFonts w:eastAsia="华文行楷"/>
          <w:sz w:val="28"/>
          <w:szCs w:val="28"/>
          <w:u w:val="single"/>
        </w:rPr>
        <w:t xml:space="preserve">     </w:t>
      </w:r>
      <w:r w:rsidR="003E650B" w:rsidRPr="007C090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2"/>
        <w:gridCol w:w="1694"/>
        <w:gridCol w:w="744"/>
        <w:gridCol w:w="514"/>
        <w:gridCol w:w="645"/>
        <w:gridCol w:w="548"/>
        <w:gridCol w:w="741"/>
        <w:gridCol w:w="686"/>
        <w:gridCol w:w="850"/>
        <w:gridCol w:w="851"/>
        <w:gridCol w:w="1354"/>
      </w:tblGrid>
      <w:tr w:rsidR="007C0903" w:rsidRPr="007C0903" w:rsidTr="008C78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7C090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7C0903" w:rsidRDefault="003E650B" w:rsidP="003E650B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8C7854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7C0903" w:rsidRDefault="003E650B" w:rsidP="003E650B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E650B" w:rsidRPr="007C0903" w:rsidRDefault="003E650B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1080000101/</w:t>
            </w:r>
          </w:p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7C0903" w:rsidRDefault="009006F4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  <w:p w:rsidR="003E650B" w:rsidRPr="007C0903" w:rsidRDefault="009006F4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3E650B" w:rsidRPr="007C0903" w:rsidRDefault="00F252E2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3E650B" w:rsidRPr="007C0903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7C0903" w:rsidRDefault="003E650B" w:rsidP="003E650B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3E650B" w:rsidRPr="007C0903" w:rsidRDefault="00A12BE4" w:rsidP="00691C11">
            <w:pPr>
              <w:rPr>
                <w:szCs w:val="21"/>
              </w:rPr>
            </w:pPr>
            <w:r w:rsidRPr="007C0903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3E650B" w:rsidRPr="007C0903" w:rsidRDefault="003A56D9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7C0903" w:rsidRDefault="00F3505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7C0903" w:rsidRDefault="00F3505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一</w:t>
            </w:r>
          </w:p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</w:t>
            </w:r>
            <w:r w:rsidR="000C65B1" w:rsidRPr="007C0903"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E650B" w:rsidRPr="007C0903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7C0903" w:rsidRDefault="00F35057" w:rsidP="001A7BCA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</w:t>
            </w:r>
            <w:r w:rsidR="001A7BCA" w:rsidRPr="007C0903">
              <w:rPr>
                <w:szCs w:val="21"/>
              </w:rPr>
              <w:t>17</w:t>
            </w:r>
            <w:r w:rsidR="00066D4A"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FD0BCC" w:rsidRPr="007C0903" w:rsidRDefault="00FD0BCC" w:rsidP="003E650B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FD0BCC" w:rsidRPr="007C0903" w:rsidRDefault="00FD0BCC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FD0BCC" w:rsidRPr="007C0903" w:rsidRDefault="00FD0BCC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FD0BCC" w:rsidRPr="007C0903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D0BCC" w:rsidRPr="007C0903" w:rsidRDefault="00FD0BCC" w:rsidP="0017515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FD0BCC" w:rsidRPr="007C0903" w:rsidRDefault="00FD0BCC" w:rsidP="003E650B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FD0BCC" w:rsidRPr="007C0903" w:rsidRDefault="00EA6637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新闻理论研究</w:t>
            </w:r>
          </w:p>
        </w:tc>
        <w:tc>
          <w:tcPr>
            <w:tcW w:w="1694" w:type="dxa"/>
            <w:vAlign w:val="center"/>
          </w:tcPr>
          <w:p w:rsidR="00FD0BCC" w:rsidRPr="007C0903" w:rsidRDefault="00D265B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1030122213</w:t>
            </w:r>
          </w:p>
          <w:p w:rsidR="003A56D9" w:rsidRPr="007C0903" w:rsidRDefault="003A56D9" w:rsidP="003A56D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1030122613</w:t>
            </w:r>
          </w:p>
        </w:tc>
        <w:tc>
          <w:tcPr>
            <w:tcW w:w="744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  <w:p w:rsidR="003A56D9" w:rsidRPr="007C0903" w:rsidRDefault="003A56D9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  <w:p w:rsidR="003A56D9" w:rsidRPr="007C0903" w:rsidRDefault="003A56D9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FD0BCC" w:rsidRPr="007C0903" w:rsidRDefault="00E75037" w:rsidP="003E650B">
            <w:pPr>
              <w:jc w:val="center"/>
              <w:rPr>
                <w:w w:val="80"/>
                <w:szCs w:val="21"/>
              </w:rPr>
            </w:pPr>
            <w:proofErr w:type="gramStart"/>
            <w:r w:rsidRPr="007C0903">
              <w:rPr>
                <w:w w:val="80"/>
                <w:szCs w:val="21"/>
              </w:rPr>
              <w:t>科地</w:t>
            </w:r>
            <w:proofErr w:type="gramEnd"/>
            <w:r w:rsidRPr="007C0903">
              <w:rPr>
                <w:w w:val="80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邓力</w:t>
            </w:r>
          </w:p>
        </w:tc>
        <w:tc>
          <w:tcPr>
            <w:tcW w:w="851" w:type="dxa"/>
            <w:vAlign w:val="center"/>
          </w:tcPr>
          <w:p w:rsidR="00FD0BCC" w:rsidRPr="007C0903" w:rsidRDefault="00EA6637" w:rsidP="003E650B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D0BCC" w:rsidRPr="007C0903" w:rsidRDefault="00EA6637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2-</w:t>
            </w:r>
            <w:r w:rsidR="00570EC8" w:rsidRPr="007C0903">
              <w:rPr>
                <w:szCs w:val="21"/>
              </w:rPr>
              <w:t>12</w:t>
            </w:r>
            <w:r w:rsidRPr="007C0903">
              <w:rPr>
                <w:szCs w:val="21"/>
              </w:rPr>
              <w:t>周</w:t>
            </w:r>
          </w:p>
          <w:p w:rsidR="00EB7513" w:rsidRPr="007C0903" w:rsidRDefault="00EB7513" w:rsidP="003E650B">
            <w:pPr>
              <w:rPr>
                <w:szCs w:val="21"/>
              </w:rPr>
            </w:pPr>
            <w:r w:rsidRPr="007C0903">
              <w:rPr>
                <w:szCs w:val="21"/>
              </w:rPr>
              <w:t>40</w:t>
            </w:r>
            <w:r w:rsidRPr="007C0903">
              <w:rPr>
                <w:szCs w:val="21"/>
              </w:rPr>
              <w:t>人教室</w:t>
            </w:r>
          </w:p>
        </w:tc>
      </w:tr>
      <w:tr w:rsidR="00FA0231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FA0231" w:rsidRPr="007C0903" w:rsidRDefault="00FA0231" w:rsidP="00FA0231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A0231" w:rsidRPr="007C0903" w:rsidRDefault="00FA0231" w:rsidP="00FA0231">
            <w:pPr>
              <w:rPr>
                <w:szCs w:val="21"/>
              </w:rPr>
            </w:pPr>
            <w:r w:rsidRPr="007C0903">
              <w:rPr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:rsidR="00FA0231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1050302205</w:t>
            </w:r>
          </w:p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1050302</w:t>
            </w:r>
            <w:r>
              <w:rPr>
                <w:szCs w:val="21"/>
              </w:rPr>
              <w:t>6</w:t>
            </w:r>
            <w:r w:rsidRPr="007C0903">
              <w:rPr>
                <w:szCs w:val="21"/>
              </w:rPr>
              <w:t>05</w:t>
            </w:r>
          </w:p>
        </w:tc>
        <w:tc>
          <w:tcPr>
            <w:tcW w:w="744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FA0231" w:rsidRPr="007C0903" w:rsidRDefault="00FA0231" w:rsidP="00FA0231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毕秋灵</w:t>
            </w:r>
          </w:p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崔凯</w:t>
            </w:r>
          </w:p>
        </w:tc>
        <w:tc>
          <w:tcPr>
            <w:tcW w:w="851" w:type="dxa"/>
            <w:vAlign w:val="center"/>
          </w:tcPr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  <w:p w:rsidR="00FA0231" w:rsidRPr="007C0903" w:rsidRDefault="00FA0231" w:rsidP="00FA0231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A0231" w:rsidRPr="007C0903" w:rsidRDefault="00FA0231" w:rsidP="00FA0231">
            <w:pPr>
              <w:rPr>
                <w:szCs w:val="21"/>
              </w:rPr>
            </w:pPr>
            <w:r w:rsidRPr="007C0903">
              <w:rPr>
                <w:szCs w:val="21"/>
              </w:rPr>
              <w:t>2-12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7C0903" w:rsidRDefault="00EA6637" w:rsidP="00EA6637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EA6637" w:rsidRPr="007C0903" w:rsidRDefault="00EA6637" w:rsidP="00EA6637">
            <w:pPr>
              <w:rPr>
                <w:szCs w:val="21"/>
              </w:rPr>
            </w:pPr>
            <w:r w:rsidRPr="007C0903">
              <w:rPr>
                <w:szCs w:val="21"/>
              </w:rPr>
              <w:t>法治新闻理论与实务研究</w:t>
            </w:r>
          </w:p>
        </w:tc>
        <w:tc>
          <w:tcPr>
            <w:tcW w:w="1694" w:type="dxa"/>
            <w:vAlign w:val="center"/>
          </w:tcPr>
          <w:p w:rsidR="00EA6637" w:rsidRPr="007C0903" w:rsidRDefault="00D265B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1030122420</w:t>
            </w:r>
          </w:p>
        </w:tc>
        <w:tc>
          <w:tcPr>
            <w:tcW w:w="74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EA6637" w:rsidRPr="007C0903" w:rsidRDefault="003742E2" w:rsidP="00EA6637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851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EA6637" w:rsidRPr="007C0903" w:rsidRDefault="00EA6637" w:rsidP="00EA6637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7C0903" w:rsidRDefault="001A3F0F" w:rsidP="00EA6637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EA6637" w:rsidRPr="007C0903" w:rsidRDefault="00EA6637" w:rsidP="00EA6637">
            <w:pPr>
              <w:rPr>
                <w:szCs w:val="21"/>
              </w:rPr>
            </w:pPr>
            <w:r w:rsidRPr="007C0903">
              <w:rPr>
                <w:szCs w:val="21"/>
              </w:rPr>
              <w:t>（新闻</w:t>
            </w:r>
            <w:proofErr w:type="gramStart"/>
            <w:r w:rsidRPr="007C0903">
              <w:rPr>
                <w:szCs w:val="21"/>
              </w:rPr>
              <w:t>采写编评实务</w:t>
            </w:r>
            <w:proofErr w:type="gramEnd"/>
            <w:r w:rsidRPr="007C0903">
              <w:rPr>
                <w:szCs w:val="21"/>
              </w:rPr>
              <w:t>）新闻业务专题研究</w:t>
            </w:r>
          </w:p>
        </w:tc>
        <w:tc>
          <w:tcPr>
            <w:tcW w:w="1694" w:type="dxa"/>
            <w:vAlign w:val="center"/>
          </w:tcPr>
          <w:p w:rsidR="00EA6637" w:rsidRPr="007C0903" w:rsidRDefault="00F07593" w:rsidP="00EA6637">
            <w:pPr>
              <w:jc w:val="center"/>
              <w:rPr>
                <w:szCs w:val="21"/>
              </w:rPr>
            </w:pPr>
            <w:r w:rsidRPr="00F07593">
              <w:rPr>
                <w:szCs w:val="21"/>
              </w:rPr>
              <w:t>1030122419</w:t>
            </w:r>
          </w:p>
        </w:tc>
        <w:tc>
          <w:tcPr>
            <w:tcW w:w="74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6637" w:rsidRPr="007C0903" w:rsidRDefault="00BD1FE2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6637" w:rsidRPr="007C0903" w:rsidRDefault="003742E2" w:rsidP="00EA6637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孟盈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A6637" w:rsidRPr="007C0903" w:rsidRDefault="00EA6637" w:rsidP="00EA6637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7C0903" w:rsidRDefault="001A3F0F" w:rsidP="00EA6637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EA6637" w:rsidRPr="007C0903" w:rsidRDefault="00EA6637" w:rsidP="00EA6637">
            <w:pPr>
              <w:rPr>
                <w:szCs w:val="21"/>
              </w:rPr>
            </w:pPr>
            <w:r w:rsidRPr="007C0903">
              <w:rPr>
                <w:szCs w:val="21"/>
              </w:rPr>
              <w:t>数字媒体新闻实务</w:t>
            </w:r>
          </w:p>
        </w:tc>
        <w:tc>
          <w:tcPr>
            <w:tcW w:w="1694" w:type="dxa"/>
            <w:vAlign w:val="center"/>
          </w:tcPr>
          <w:p w:rsidR="00EA6637" w:rsidRPr="007C0903" w:rsidRDefault="00D265B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1030122421</w:t>
            </w:r>
          </w:p>
        </w:tc>
        <w:tc>
          <w:tcPr>
            <w:tcW w:w="74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6637" w:rsidRPr="007C0903" w:rsidRDefault="009F7285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EA6637" w:rsidRPr="007C0903" w:rsidRDefault="009F7285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EA6637" w:rsidRPr="007C0903" w:rsidRDefault="003742E2" w:rsidP="00EA6637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教</w:t>
            </w:r>
            <w:r w:rsidRPr="007C0903">
              <w:rPr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:rsidR="00EA6637" w:rsidRPr="007C0903" w:rsidRDefault="00EA6637" w:rsidP="00EA6637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A6637" w:rsidRPr="007C0903" w:rsidRDefault="00EA6637" w:rsidP="002B66F9">
            <w:pPr>
              <w:rPr>
                <w:szCs w:val="21"/>
              </w:rPr>
            </w:pPr>
            <w:r w:rsidRPr="007C0903">
              <w:rPr>
                <w:szCs w:val="21"/>
              </w:rPr>
              <w:t>2-</w:t>
            </w:r>
            <w:r w:rsidR="009F7285" w:rsidRPr="007C0903">
              <w:rPr>
                <w:szCs w:val="21"/>
              </w:rPr>
              <w:t>1</w:t>
            </w:r>
            <w:r w:rsidR="002B66F9" w:rsidRPr="007C0903">
              <w:rPr>
                <w:szCs w:val="21"/>
              </w:rPr>
              <w:t>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564972" w:rsidRPr="007C0903" w:rsidRDefault="001A3F0F" w:rsidP="00564972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564972" w:rsidRPr="007C0903" w:rsidRDefault="00E0651C" w:rsidP="00564972">
            <w:pPr>
              <w:rPr>
                <w:szCs w:val="21"/>
              </w:rPr>
            </w:pPr>
            <w:r w:rsidRPr="007C0903">
              <w:rPr>
                <w:szCs w:val="21"/>
              </w:rPr>
              <w:t>（融合</w:t>
            </w:r>
            <w:proofErr w:type="gramStart"/>
            <w:r w:rsidRPr="007C0903">
              <w:rPr>
                <w:szCs w:val="21"/>
              </w:rPr>
              <w:t>新闻工</w:t>
            </w:r>
            <w:proofErr w:type="gramEnd"/>
            <w:r w:rsidRPr="007C0903">
              <w:rPr>
                <w:szCs w:val="21"/>
              </w:rPr>
              <w:t>作坊）</w:t>
            </w:r>
            <w:proofErr w:type="gramStart"/>
            <w:r w:rsidRPr="007C0903">
              <w:rPr>
                <w:szCs w:val="21"/>
              </w:rPr>
              <w:t>融媒体工</w:t>
            </w:r>
            <w:proofErr w:type="gramEnd"/>
            <w:r w:rsidRPr="007C0903">
              <w:rPr>
                <w:szCs w:val="21"/>
              </w:rPr>
              <w:t>作坊</w:t>
            </w:r>
          </w:p>
        </w:tc>
        <w:tc>
          <w:tcPr>
            <w:tcW w:w="1694" w:type="dxa"/>
            <w:vAlign w:val="center"/>
          </w:tcPr>
          <w:p w:rsidR="00564972" w:rsidRPr="007C0903" w:rsidRDefault="00D265B7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1050313403</w:t>
            </w:r>
          </w:p>
        </w:tc>
        <w:tc>
          <w:tcPr>
            <w:tcW w:w="744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64972" w:rsidRPr="007C0903" w:rsidRDefault="003742E2" w:rsidP="00564972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564972" w:rsidRPr="007C0903" w:rsidRDefault="00564972" w:rsidP="00564972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王佳航</w:t>
            </w:r>
            <w:proofErr w:type="gramEnd"/>
          </w:p>
        </w:tc>
        <w:tc>
          <w:tcPr>
            <w:tcW w:w="851" w:type="dxa"/>
            <w:vAlign w:val="center"/>
          </w:tcPr>
          <w:p w:rsidR="00564972" w:rsidRPr="007C0903" w:rsidRDefault="00874910" w:rsidP="005649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64972" w:rsidRPr="007C0903" w:rsidRDefault="00564972" w:rsidP="00564972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874910" w:rsidRPr="007C0903" w:rsidRDefault="001A3F0F" w:rsidP="0087491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874910" w:rsidRPr="007C0903" w:rsidRDefault="00874910" w:rsidP="00874910">
            <w:pPr>
              <w:rPr>
                <w:szCs w:val="21"/>
              </w:rPr>
            </w:pPr>
            <w:r w:rsidRPr="007C0903">
              <w:rPr>
                <w:szCs w:val="21"/>
              </w:rPr>
              <w:t>传媒政策与制度研究</w:t>
            </w:r>
          </w:p>
        </w:tc>
        <w:tc>
          <w:tcPr>
            <w:tcW w:w="1694" w:type="dxa"/>
            <w:vAlign w:val="center"/>
          </w:tcPr>
          <w:p w:rsidR="00874910" w:rsidRPr="007C0903" w:rsidRDefault="00573715" w:rsidP="008749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1050311411</w:t>
            </w:r>
          </w:p>
        </w:tc>
        <w:tc>
          <w:tcPr>
            <w:tcW w:w="744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874910" w:rsidRPr="007C0903" w:rsidRDefault="003742E2" w:rsidP="00874910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教</w:t>
            </w:r>
            <w:r w:rsidRPr="007C0903">
              <w:rPr>
                <w:w w:val="80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王永亮</w:t>
            </w:r>
          </w:p>
        </w:tc>
        <w:tc>
          <w:tcPr>
            <w:tcW w:w="851" w:type="dxa"/>
            <w:vAlign w:val="center"/>
          </w:tcPr>
          <w:p w:rsidR="00874910" w:rsidRPr="007C0903" w:rsidRDefault="00874910" w:rsidP="0087491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74910" w:rsidRPr="007C0903" w:rsidRDefault="00874910" w:rsidP="00874910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557372" w:rsidRPr="007C0903" w:rsidRDefault="001A3F0F" w:rsidP="00557372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11</w:t>
            </w:r>
          </w:p>
        </w:tc>
        <w:tc>
          <w:tcPr>
            <w:tcW w:w="1702" w:type="dxa"/>
            <w:vAlign w:val="center"/>
          </w:tcPr>
          <w:p w:rsidR="00557372" w:rsidRPr="007C0903" w:rsidRDefault="00557372" w:rsidP="00557372">
            <w:pPr>
              <w:rPr>
                <w:szCs w:val="21"/>
              </w:rPr>
            </w:pPr>
            <w:r w:rsidRPr="007C0903">
              <w:rPr>
                <w:szCs w:val="21"/>
              </w:rPr>
              <w:t>媒介经济研究</w:t>
            </w:r>
          </w:p>
        </w:tc>
        <w:tc>
          <w:tcPr>
            <w:tcW w:w="1694" w:type="dxa"/>
            <w:vAlign w:val="center"/>
          </w:tcPr>
          <w:p w:rsidR="00557372" w:rsidRPr="007C0903" w:rsidRDefault="00D265B7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1050301415</w:t>
            </w:r>
          </w:p>
        </w:tc>
        <w:tc>
          <w:tcPr>
            <w:tcW w:w="744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557372" w:rsidRPr="007C0903" w:rsidRDefault="003742E2" w:rsidP="00557372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滕乐</w:t>
            </w:r>
          </w:p>
        </w:tc>
        <w:tc>
          <w:tcPr>
            <w:tcW w:w="851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557372" w:rsidRPr="007C0903" w:rsidRDefault="00557372" w:rsidP="00557372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557372" w:rsidRPr="007C0903" w:rsidRDefault="001A3F0F" w:rsidP="00557372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7372" w:rsidRPr="007C0903" w:rsidRDefault="00573715" w:rsidP="00557372">
            <w:pPr>
              <w:rPr>
                <w:szCs w:val="21"/>
              </w:rPr>
            </w:pPr>
            <w:r>
              <w:rPr>
                <w:szCs w:val="21"/>
              </w:rPr>
              <w:t>广电媒体技术（补课）</w:t>
            </w:r>
          </w:p>
        </w:tc>
        <w:tc>
          <w:tcPr>
            <w:tcW w:w="1694" w:type="dxa"/>
            <w:vAlign w:val="center"/>
          </w:tcPr>
          <w:p w:rsidR="00557372" w:rsidRPr="007C0903" w:rsidRDefault="009843EB" w:rsidP="00557372">
            <w:pPr>
              <w:jc w:val="center"/>
              <w:rPr>
                <w:szCs w:val="21"/>
              </w:rPr>
            </w:pPr>
            <w:r w:rsidRPr="009843EB">
              <w:rPr>
                <w:szCs w:val="21"/>
              </w:rPr>
              <w:t>1290000707</w:t>
            </w:r>
          </w:p>
        </w:tc>
        <w:tc>
          <w:tcPr>
            <w:tcW w:w="744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557372" w:rsidRPr="007C0903" w:rsidRDefault="00E945DF" w:rsidP="005573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57372" w:rsidRPr="007C0903" w:rsidRDefault="00557372" w:rsidP="0055737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史兴庆</w:t>
            </w:r>
            <w:proofErr w:type="gramEnd"/>
          </w:p>
        </w:tc>
        <w:tc>
          <w:tcPr>
            <w:tcW w:w="851" w:type="dxa"/>
            <w:vAlign w:val="center"/>
          </w:tcPr>
          <w:p w:rsidR="00557372" w:rsidRPr="007C0903" w:rsidRDefault="00557372" w:rsidP="005573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557372" w:rsidRPr="007C0903" w:rsidRDefault="00557372" w:rsidP="00557372">
            <w:pPr>
              <w:rPr>
                <w:szCs w:val="21"/>
              </w:rPr>
            </w:pPr>
            <w:r w:rsidRPr="007C0903">
              <w:rPr>
                <w:szCs w:val="21"/>
              </w:rPr>
              <w:t>2-9</w:t>
            </w:r>
            <w:r w:rsidRPr="007C0903">
              <w:rPr>
                <w:szCs w:val="21"/>
              </w:rPr>
              <w:t>周</w:t>
            </w:r>
          </w:p>
          <w:p w:rsidR="00557372" w:rsidRPr="007C0903" w:rsidRDefault="00557372" w:rsidP="00557372">
            <w:pPr>
              <w:rPr>
                <w:szCs w:val="21"/>
              </w:rPr>
            </w:pPr>
            <w:r w:rsidRPr="007C0903">
              <w:rPr>
                <w:szCs w:val="21"/>
              </w:rPr>
              <w:t>昌平实验室</w:t>
            </w:r>
            <w:r w:rsidR="00BB49C5" w:rsidRPr="007C0903">
              <w:rPr>
                <w:szCs w:val="21"/>
              </w:rPr>
              <w:t>308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793872" w:rsidRPr="007C0903" w:rsidRDefault="001A3F0F" w:rsidP="00793872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lastRenderedPageBreak/>
              <w:t>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3872" w:rsidRPr="007C0903" w:rsidRDefault="00573715" w:rsidP="00793872">
            <w:pPr>
              <w:rPr>
                <w:szCs w:val="21"/>
              </w:rPr>
            </w:pPr>
            <w:r>
              <w:rPr>
                <w:szCs w:val="21"/>
              </w:rPr>
              <w:t>网络媒体技术（补课）</w:t>
            </w:r>
          </w:p>
        </w:tc>
        <w:tc>
          <w:tcPr>
            <w:tcW w:w="1694" w:type="dxa"/>
            <w:vAlign w:val="center"/>
          </w:tcPr>
          <w:p w:rsidR="00793872" w:rsidRPr="007C0903" w:rsidRDefault="00D265B7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1290000706</w:t>
            </w:r>
          </w:p>
        </w:tc>
        <w:tc>
          <w:tcPr>
            <w:tcW w:w="744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793872" w:rsidRPr="007C0903" w:rsidRDefault="005C469C" w:rsidP="00793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793872" w:rsidRPr="007C0903" w:rsidRDefault="003742E2" w:rsidP="00793872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郑满宁</w:t>
            </w:r>
            <w:proofErr w:type="gramEnd"/>
          </w:p>
        </w:tc>
        <w:tc>
          <w:tcPr>
            <w:tcW w:w="851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793872" w:rsidRPr="007C0903" w:rsidRDefault="00793872" w:rsidP="00793872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93872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793872" w:rsidRPr="007C0903" w:rsidRDefault="001A3F0F" w:rsidP="00793872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14</w:t>
            </w:r>
          </w:p>
        </w:tc>
        <w:tc>
          <w:tcPr>
            <w:tcW w:w="1702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694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744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93872" w:rsidRPr="007C0903" w:rsidRDefault="00793872" w:rsidP="0079387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93872" w:rsidRPr="007C0903" w:rsidRDefault="00793872" w:rsidP="00793872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040DB2" w:rsidRPr="007C0903" w:rsidRDefault="00040DB2" w:rsidP="005E20A0">
      <w:pPr>
        <w:jc w:val="center"/>
        <w:rPr>
          <w:rFonts w:eastAsia="黑体"/>
          <w:sz w:val="28"/>
          <w:szCs w:val="28"/>
          <w:u w:val="single"/>
        </w:rPr>
      </w:pPr>
    </w:p>
    <w:p w:rsidR="00040DB2" w:rsidRPr="007C0903" w:rsidRDefault="00040DB2">
      <w:pPr>
        <w:widowControl/>
        <w:jc w:val="left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br w:type="page"/>
      </w:r>
    </w:p>
    <w:p w:rsidR="005E20A0" w:rsidRPr="007C0903" w:rsidRDefault="005E20A0" w:rsidP="005E20A0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>法学理论</w:t>
      </w:r>
      <w:r w:rsidRPr="007C0903">
        <w:rPr>
          <w:rFonts w:eastAsia="黑体"/>
          <w:sz w:val="28"/>
          <w:szCs w:val="28"/>
          <w:u w:val="single"/>
        </w:rPr>
        <w:t xml:space="preserve">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="00CE4433" w:rsidRPr="007C0903">
        <w:rPr>
          <w:rFonts w:eastAsia="黑体"/>
          <w:sz w:val="28"/>
          <w:szCs w:val="28"/>
          <w:u w:val="single"/>
        </w:rPr>
        <w:t>法治新闻、传播法与传播伦理</w:t>
      </w:r>
      <w:r w:rsidR="00CE4433" w:rsidRPr="007C0903">
        <w:rPr>
          <w:rFonts w:eastAsia="黑体"/>
          <w:sz w:val="28"/>
          <w:szCs w:val="28"/>
          <w:u w:val="single"/>
        </w:rPr>
        <w:t xml:space="preserve">    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Pr="007C0903">
        <w:rPr>
          <w:rFonts w:eastAsia="黑体"/>
          <w:sz w:val="28"/>
          <w:szCs w:val="28"/>
        </w:rPr>
        <w:t>方向硕士生</w:t>
      </w:r>
    </w:p>
    <w:p w:rsidR="005E20A0" w:rsidRPr="007C0903" w:rsidRDefault="005E20A0" w:rsidP="005E20A0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5E20A0" w:rsidRPr="007C0903" w:rsidRDefault="005E20A0" w:rsidP="005E20A0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</w:rPr>
        <w:t>2016</w:t>
      </w:r>
      <w:r w:rsidRPr="007C0903">
        <w:rPr>
          <w:rFonts w:eastAsia="黑体"/>
          <w:sz w:val="28"/>
          <w:szCs w:val="28"/>
        </w:rPr>
        <w:t>级第一学期</w:t>
      </w:r>
      <w:r w:rsidRPr="007C0903">
        <w:rPr>
          <w:rFonts w:eastAsia="黑体"/>
          <w:sz w:val="28"/>
          <w:szCs w:val="28"/>
        </w:rPr>
        <w:t xml:space="preserve"> </w:t>
      </w:r>
      <w:r w:rsidRPr="007C0903">
        <w:rPr>
          <w:rFonts w:eastAsia="华文行楷"/>
          <w:sz w:val="28"/>
          <w:szCs w:val="28"/>
        </w:rPr>
        <w:t xml:space="preserve">             </w:t>
      </w:r>
      <w:r w:rsidRPr="007C0903">
        <w:rPr>
          <w:rFonts w:eastAsia="华文行楷"/>
          <w:sz w:val="28"/>
          <w:szCs w:val="28"/>
        </w:rPr>
        <w:t>人数</w:t>
      </w:r>
      <w:r w:rsidRPr="007C0903">
        <w:rPr>
          <w:rFonts w:eastAsia="华文行楷"/>
          <w:sz w:val="28"/>
          <w:szCs w:val="28"/>
          <w:u w:val="single"/>
        </w:rPr>
        <w:t xml:space="preserve">     </w:t>
      </w:r>
      <w:r w:rsidRPr="007C0903">
        <w:rPr>
          <w:rFonts w:eastAsia="华文行楷"/>
          <w:sz w:val="28"/>
          <w:szCs w:val="28"/>
        </w:rPr>
        <w:t>人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525"/>
        <w:gridCol w:w="1325"/>
        <w:gridCol w:w="822"/>
        <w:gridCol w:w="567"/>
        <w:gridCol w:w="693"/>
        <w:gridCol w:w="547"/>
        <w:gridCol w:w="741"/>
        <w:gridCol w:w="686"/>
        <w:gridCol w:w="916"/>
        <w:gridCol w:w="1030"/>
        <w:gridCol w:w="1361"/>
      </w:tblGrid>
      <w:tr w:rsidR="007C0903" w:rsidRPr="007C0903" w:rsidTr="008C785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E20A0" w:rsidRPr="007C0903" w:rsidRDefault="005E20A0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5E20A0" w:rsidRPr="007C0903" w:rsidRDefault="005E20A0" w:rsidP="00742B60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8C7854">
        <w:trPr>
          <w:trHeight w:val="612"/>
          <w:jc w:val="center"/>
        </w:trPr>
        <w:tc>
          <w:tcPr>
            <w:tcW w:w="517" w:type="dxa"/>
            <w:vAlign w:val="center"/>
          </w:tcPr>
          <w:p w:rsidR="005E20A0" w:rsidRPr="007C0903" w:rsidRDefault="005E20A0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5E20A0" w:rsidRPr="007C0903" w:rsidRDefault="005E20A0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1080000101/</w:t>
            </w:r>
          </w:p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02/03</w:t>
            </w:r>
          </w:p>
        </w:tc>
        <w:tc>
          <w:tcPr>
            <w:tcW w:w="822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外国语学院</w:t>
            </w:r>
          </w:p>
        </w:tc>
        <w:tc>
          <w:tcPr>
            <w:tcW w:w="1030" w:type="dxa"/>
            <w:vAlign w:val="center"/>
          </w:tcPr>
          <w:p w:rsidR="005E20A0" w:rsidRPr="007C0903" w:rsidRDefault="005E20A0" w:rsidP="00742B6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7" w:type="dxa"/>
            <w:vAlign w:val="center"/>
          </w:tcPr>
          <w:p w:rsidR="005E20A0" w:rsidRPr="007C0903" w:rsidRDefault="005E20A0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5E20A0" w:rsidRPr="007C0903" w:rsidRDefault="005E20A0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5E20A0" w:rsidRPr="007C0903" w:rsidRDefault="003A56D9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1230000104</w:t>
            </w:r>
          </w:p>
        </w:tc>
        <w:tc>
          <w:tcPr>
            <w:tcW w:w="822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一</w:t>
            </w:r>
          </w:p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马克思主义学院</w:t>
            </w:r>
          </w:p>
        </w:tc>
        <w:tc>
          <w:tcPr>
            <w:tcW w:w="1030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7" w:type="dxa"/>
            <w:vAlign w:val="center"/>
          </w:tcPr>
          <w:p w:rsidR="005E20A0" w:rsidRPr="007C0903" w:rsidRDefault="005E20A0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5E20A0" w:rsidRPr="007C0903" w:rsidRDefault="005E20A0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补修课</w:t>
            </w:r>
          </w:p>
        </w:tc>
        <w:tc>
          <w:tcPr>
            <w:tcW w:w="1325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5E20A0" w:rsidRPr="007C0903" w:rsidRDefault="005E20A0" w:rsidP="00742B6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各学院</w:t>
            </w:r>
          </w:p>
        </w:tc>
        <w:tc>
          <w:tcPr>
            <w:tcW w:w="1030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20A0" w:rsidRPr="007C0903" w:rsidRDefault="005E20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573715" w:rsidRPr="007C0903" w:rsidTr="008C7854">
        <w:trPr>
          <w:trHeight w:val="606"/>
          <w:jc w:val="center"/>
        </w:trPr>
        <w:tc>
          <w:tcPr>
            <w:tcW w:w="517" w:type="dxa"/>
            <w:vAlign w:val="center"/>
          </w:tcPr>
          <w:p w:rsidR="00573715" w:rsidRPr="007C0903" w:rsidRDefault="00573715" w:rsidP="00573715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法理学前沿问题研究</w:t>
            </w:r>
          </w:p>
        </w:tc>
        <w:tc>
          <w:tcPr>
            <w:tcW w:w="1325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1030101201</w:t>
            </w:r>
          </w:p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1030101601</w:t>
            </w:r>
          </w:p>
        </w:tc>
        <w:tc>
          <w:tcPr>
            <w:tcW w:w="822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67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16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柯华庆等</w:t>
            </w:r>
          </w:p>
        </w:tc>
        <w:tc>
          <w:tcPr>
            <w:tcW w:w="1030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573715" w:rsidRPr="00C13FB1" w:rsidRDefault="00573715" w:rsidP="00573715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FD5219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FD5219" w:rsidRPr="007C0903" w:rsidRDefault="00FD5219" w:rsidP="00FD5219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FD5219" w:rsidRPr="007C0903" w:rsidRDefault="00FD5219" w:rsidP="00FD5219">
            <w:pPr>
              <w:rPr>
                <w:szCs w:val="21"/>
              </w:rPr>
            </w:pPr>
            <w:r w:rsidRPr="007C0903">
              <w:rPr>
                <w:szCs w:val="21"/>
              </w:rPr>
              <w:t>新闻理论研究</w:t>
            </w:r>
          </w:p>
        </w:tc>
        <w:tc>
          <w:tcPr>
            <w:tcW w:w="1325" w:type="dxa"/>
            <w:vAlign w:val="center"/>
          </w:tcPr>
          <w:p w:rsidR="00FD5219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1030122213</w:t>
            </w:r>
          </w:p>
          <w:p w:rsidR="00FD5219" w:rsidRPr="007C0903" w:rsidRDefault="00FD5219" w:rsidP="00FD52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10301226</w:t>
            </w:r>
            <w:r w:rsidRPr="007C0903">
              <w:rPr>
                <w:szCs w:val="21"/>
              </w:rPr>
              <w:t>13</w:t>
            </w:r>
          </w:p>
        </w:tc>
        <w:tc>
          <w:tcPr>
            <w:tcW w:w="822" w:type="dxa"/>
            <w:vAlign w:val="center"/>
          </w:tcPr>
          <w:p w:rsidR="00FD5219" w:rsidRPr="00C13FB1" w:rsidRDefault="00FD5219" w:rsidP="00FD521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67" w:type="dxa"/>
            <w:vAlign w:val="center"/>
          </w:tcPr>
          <w:p w:rsidR="00FD5219" w:rsidRPr="00C13FB1" w:rsidRDefault="00FD5219" w:rsidP="00FD521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FD5219" w:rsidRPr="00C13FB1" w:rsidRDefault="00FD5219" w:rsidP="00FD521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FD5219" w:rsidRPr="007C0903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FD5219" w:rsidRPr="007C0903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D5219" w:rsidRPr="007C0903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FD5219" w:rsidRPr="007C0903" w:rsidRDefault="00FD5219" w:rsidP="00FD5219">
            <w:pPr>
              <w:jc w:val="center"/>
              <w:rPr>
                <w:w w:val="80"/>
                <w:szCs w:val="21"/>
              </w:rPr>
            </w:pPr>
            <w:proofErr w:type="gramStart"/>
            <w:r w:rsidRPr="007C0903">
              <w:rPr>
                <w:w w:val="80"/>
                <w:szCs w:val="21"/>
              </w:rPr>
              <w:t>科地</w:t>
            </w:r>
            <w:proofErr w:type="gramEnd"/>
            <w:r w:rsidRPr="007C0903">
              <w:rPr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FD5219" w:rsidRPr="007C0903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邓力</w:t>
            </w:r>
          </w:p>
        </w:tc>
        <w:tc>
          <w:tcPr>
            <w:tcW w:w="1030" w:type="dxa"/>
            <w:vAlign w:val="center"/>
          </w:tcPr>
          <w:p w:rsidR="00FD5219" w:rsidRPr="007C0903" w:rsidRDefault="00FD5219" w:rsidP="00FD5219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FD5219" w:rsidRPr="007C0903" w:rsidRDefault="00FD5219" w:rsidP="00FD5219">
            <w:pPr>
              <w:rPr>
                <w:szCs w:val="21"/>
              </w:rPr>
            </w:pPr>
            <w:r w:rsidRPr="007C0903">
              <w:rPr>
                <w:szCs w:val="21"/>
              </w:rPr>
              <w:t>2-12</w:t>
            </w:r>
            <w:r w:rsidRPr="007C0903">
              <w:rPr>
                <w:szCs w:val="21"/>
              </w:rPr>
              <w:t>周</w:t>
            </w:r>
          </w:p>
          <w:p w:rsidR="00FD5219" w:rsidRPr="007C0903" w:rsidRDefault="00FD5219" w:rsidP="00FD5219">
            <w:pPr>
              <w:rPr>
                <w:szCs w:val="21"/>
              </w:rPr>
            </w:pPr>
            <w:r w:rsidRPr="007C0903">
              <w:rPr>
                <w:szCs w:val="21"/>
              </w:rPr>
              <w:t>40</w:t>
            </w:r>
            <w:r w:rsidRPr="007C0903">
              <w:rPr>
                <w:szCs w:val="21"/>
              </w:rPr>
              <w:t>人教室</w:t>
            </w:r>
          </w:p>
        </w:tc>
      </w:tr>
      <w:tr w:rsidR="00074E05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074E05" w:rsidRPr="007C0903" w:rsidRDefault="00074E05" w:rsidP="00074E05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1525" w:type="dxa"/>
            <w:vAlign w:val="center"/>
          </w:tcPr>
          <w:p w:rsidR="00074E05" w:rsidRPr="007C0903" w:rsidRDefault="00074E05" w:rsidP="00074E05">
            <w:pPr>
              <w:rPr>
                <w:szCs w:val="21"/>
              </w:rPr>
            </w:pPr>
            <w:r w:rsidRPr="007C0903">
              <w:rPr>
                <w:szCs w:val="21"/>
              </w:rPr>
              <w:t>新闻传播学研究方法</w:t>
            </w:r>
          </w:p>
        </w:tc>
        <w:tc>
          <w:tcPr>
            <w:tcW w:w="1325" w:type="dxa"/>
            <w:vAlign w:val="center"/>
          </w:tcPr>
          <w:p w:rsidR="00074E05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1050302205</w:t>
            </w:r>
          </w:p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1050302</w:t>
            </w:r>
            <w:r>
              <w:rPr>
                <w:szCs w:val="21"/>
              </w:rPr>
              <w:t>6</w:t>
            </w:r>
            <w:r w:rsidRPr="007C0903">
              <w:rPr>
                <w:szCs w:val="21"/>
              </w:rPr>
              <w:t>05</w:t>
            </w:r>
          </w:p>
        </w:tc>
        <w:tc>
          <w:tcPr>
            <w:tcW w:w="822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074E05" w:rsidRPr="007C0903" w:rsidRDefault="00074E05" w:rsidP="00074E05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毕秋灵</w:t>
            </w:r>
          </w:p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崔凯</w:t>
            </w:r>
          </w:p>
        </w:tc>
        <w:tc>
          <w:tcPr>
            <w:tcW w:w="1030" w:type="dxa"/>
            <w:vAlign w:val="center"/>
          </w:tcPr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  <w:p w:rsidR="00074E05" w:rsidRPr="007C0903" w:rsidRDefault="00074E05" w:rsidP="00074E05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074E05" w:rsidRPr="007C0903" w:rsidRDefault="00074E05" w:rsidP="00074E05">
            <w:pPr>
              <w:rPr>
                <w:szCs w:val="21"/>
              </w:rPr>
            </w:pPr>
            <w:r w:rsidRPr="007C0903">
              <w:rPr>
                <w:szCs w:val="21"/>
              </w:rPr>
              <w:t>2-12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1525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法治新闻理论与实务研究</w:t>
            </w:r>
          </w:p>
        </w:tc>
        <w:tc>
          <w:tcPr>
            <w:tcW w:w="1325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1030122420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51056F" w:rsidRPr="007C0903" w:rsidRDefault="001D7F02" w:rsidP="0051056F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1525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（新闻</w:t>
            </w:r>
            <w:proofErr w:type="gramStart"/>
            <w:r w:rsidRPr="007C0903">
              <w:rPr>
                <w:szCs w:val="21"/>
              </w:rPr>
              <w:t>采写编评实务</w:t>
            </w:r>
            <w:proofErr w:type="gramEnd"/>
            <w:r w:rsidRPr="007C0903">
              <w:rPr>
                <w:szCs w:val="21"/>
              </w:rPr>
              <w:t>）新闻业务专题研究</w:t>
            </w:r>
          </w:p>
        </w:tc>
        <w:tc>
          <w:tcPr>
            <w:tcW w:w="1325" w:type="dxa"/>
            <w:vAlign w:val="center"/>
          </w:tcPr>
          <w:p w:rsidR="0051056F" w:rsidRPr="007C0903" w:rsidRDefault="00F07593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1030122419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D819A0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1056F" w:rsidRPr="007C0903" w:rsidRDefault="001D7F02" w:rsidP="0051056F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孟盈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黄金</w:t>
            </w:r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1525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（融合</w:t>
            </w:r>
            <w:proofErr w:type="gramStart"/>
            <w:r w:rsidRPr="007C0903">
              <w:rPr>
                <w:szCs w:val="21"/>
              </w:rPr>
              <w:t>新闻工</w:t>
            </w:r>
            <w:proofErr w:type="gramEnd"/>
            <w:r w:rsidRPr="007C0903">
              <w:rPr>
                <w:szCs w:val="21"/>
              </w:rPr>
              <w:t>作坊）</w:t>
            </w:r>
            <w:proofErr w:type="gramStart"/>
            <w:r w:rsidRPr="007C0903">
              <w:rPr>
                <w:szCs w:val="21"/>
              </w:rPr>
              <w:t>融媒体工</w:t>
            </w:r>
            <w:proofErr w:type="gramEnd"/>
            <w:r w:rsidRPr="007C0903">
              <w:rPr>
                <w:szCs w:val="21"/>
              </w:rPr>
              <w:t>作坊</w:t>
            </w:r>
          </w:p>
        </w:tc>
        <w:tc>
          <w:tcPr>
            <w:tcW w:w="1325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1050313403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1056F" w:rsidRPr="007C0903" w:rsidRDefault="001D7F02" w:rsidP="0051056F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王佳航</w:t>
            </w:r>
            <w:proofErr w:type="gramEnd"/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1525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传媒政策与制度研究</w:t>
            </w:r>
          </w:p>
        </w:tc>
        <w:tc>
          <w:tcPr>
            <w:tcW w:w="1325" w:type="dxa"/>
            <w:vAlign w:val="center"/>
          </w:tcPr>
          <w:p w:rsidR="0051056F" w:rsidRPr="007C0903" w:rsidRDefault="00573715" w:rsidP="005105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1050311411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51056F" w:rsidRPr="007C0903" w:rsidRDefault="001D7F02" w:rsidP="0051056F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教</w:t>
            </w:r>
            <w:r w:rsidRPr="007C0903">
              <w:rPr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王永亮</w:t>
            </w:r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1056F" w:rsidRPr="007C0903" w:rsidRDefault="00573715" w:rsidP="0051056F">
            <w:pPr>
              <w:rPr>
                <w:szCs w:val="21"/>
              </w:rPr>
            </w:pPr>
            <w:r>
              <w:rPr>
                <w:szCs w:val="21"/>
              </w:rPr>
              <w:t>广电媒体技术（补课）</w:t>
            </w:r>
          </w:p>
        </w:tc>
        <w:tc>
          <w:tcPr>
            <w:tcW w:w="1325" w:type="dxa"/>
            <w:vAlign w:val="center"/>
          </w:tcPr>
          <w:p w:rsidR="0051056F" w:rsidRPr="007C0903" w:rsidRDefault="009843EB" w:rsidP="0051056F">
            <w:pPr>
              <w:jc w:val="center"/>
              <w:rPr>
                <w:szCs w:val="21"/>
              </w:rPr>
            </w:pPr>
            <w:r w:rsidRPr="009843EB">
              <w:rPr>
                <w:szCs w:val="21"/>
              </w:rPr>
              <w:t>1290000707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51056F" w:rsidRPr="007C0903" w:rsidRDefault="005C469C" w:rsidP="005105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51056F" w:rsidRPr="007C0903" w:rsidRDefault="0051056F" w:rsidP="0051056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史兴庆</w:t>
            </w:r>
            <w:proofErr w:type="gramEnd"/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2-9</w:t>
            </w:r>
            <w:r w:rsidRPr="007C0903">
              <w:rPr>
                <w:szCs w:val="21"/>
              </w:rPr>
              <w:t>周</w:t>
            </w:r>
          </w:p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昌平实验室</w:t>
            </w:r>
            <w:r w:rsidRPr="007C0903">
              <w:rPr>
                <w:szCs w:val="21"/>
              </w:rPr>
              <w:t>308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1056F" w:rsidRPr="007C0903" w:rsidRDefault="00573715" w:rsidP="0051056F">
            <w:pPr>
              <w:rPr>
                <w:szCs w:val="21"/>
              </w:rPr>
            </w:pPr>
            <w:r>
              <w:rPr>
                <w:szCs w:val="21"/>
              </w:rPr>
              <w:t>网络媒体技术（补课）</w:t>
            </w:r>
          </w:p>
        </w:tc>
        <w:tc>
          <w:tcPr>
            <w:tcW w:w="1325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1290000706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51056F" w:rsidRPr="007C0903" w:rsidRDefault="005C469C" w:rsidP="005105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51056F" w:rsidRPr="007C0903" w:rsidRDefault="001D7F02" w:rsidP="0051056F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郑满宁</w:t>
            </w:r>
            <w:proofErr w:type="gramEnd"/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51056F" w:rsidRPr="007C0903" w:rsidTr="008C7854">
        <w:trPr>
          <w:trHeight w:val="738"/>
          <w:jc w:val="center"/>
        </w:trPr>
        <w:tc>
          <w:tcPr>
            <w:tcW w:w="517" w:type="dxa"/>
            <w:vAlign w:val="center"/>
          </w:tcPr>
          <w:p w:rsidR="0051056F" w:rsidRPr="007C0903" w:rsidRDefault="0051056F" w:rsidP="0051056F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13</w:t>
            </w:r>
          </w:p>
        </w:tc>
        <w:tc>
          <w:tcPr>
            <w:tcW w:w="1525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325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822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:rsidR="0051056F" w:rsidRPr="007C0903" w:rsidRDefault="0051056F" w:rsidP="0051056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1056F" w:rsidRPr="007C0903" w:rsidRDefault="0051056F" w:rsidP="0051056F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5E20A0" w:rsidRPr="007C0903" w:rsidRDefault="005E20A0" w:rsidP="005E20A0"/>
    <w:p w:rsidR="008C054E" w:rsidRPr="007C0903" w:rsidRDefault="00EA528D" w:rsidP="00BD44BD">
      <w:pPr>
        <w:ind w:firstLineChars="600" w:firstLine="1680"/>
        <w:rPr>
          <w:rFonts w:eastAsia="黑体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  <w:u w:val="single"/>
        </w:rPr>
        <w:t xml:space="preserve"> </w:t>
      </w:r>
    </w:p>
    <w:p w:rsidR="00EA528D" w:rsidRPr="007C0903" w:rsidRDefault="00EA528D" w:rsidP="008A3A75">
      <w:pPr>
        <w:ind w:firstLineChars="300" w:firstLine="840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7C0903">
        <w:rPr>
          <w:rFonts w:eastAsia="黑体"/>
          <w:sz w:val="28"/>
          <w:szCs w:val="28"/>
          <w:u w:val="single"/>
        </w:rPr>
        <w:t>法硕（非法学）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 </w:t>
      </w:r>
      <w:r w:rsidRPr="007C0903">
        <w:rPr>
          <w:rFonts w:eastAsia="黑体"/>
          <w:sz w:val="28"/>
          <w:szCs w:val="28"/>
          <w:u w:val="single"/>
        </w:rPr>
        <w:t>传播法</w:t>
      </w:r>
      <w:r w:rsidRPr="007C0903">
        <w:rPr>
          <w:rFonts w:eastAsia="黑体"/>
          <w:sz w:val="28"/>
          <w:szCs w:val="28"/>
          <w:u w:val="single"/>
        </w:rPr>
        <w:t xml:space="preserve">   </w:t>
      </w:r>
      <w:r w:rsidRPr="007C0903">
        <w:rPr>
          <w:rFonts w:eastAsia="黑体"/>
          <w:sz w:val="28"/>
          <w:szCs w:val="28"/>
        </w:rPr>
        <w:t>方向硕士生</w:t>
      </w:r>
    </w:p>
    <w:p w:rsidR="00EA528D" w:rsidRPr="007C0903" w:rsidRDefault="00EA528D" w:rsidP="00EA528D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EA528D" w:rsidRPr="007C0903" w:rsidRDefault="00EA528D" w:rsidP="00EA528D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</w:rPr>
        <w:t>2016</w:t>
      </w:r>
      <w:r w:rsidRPr="007C0903">
        <w:rPr>
          <w:rFonts w:eastAsia="黑体"/>
          <w:sz w:val="28"/>
          <w:szCs w:val="28"/>
        </w:rPr>
        <w:t>级第一学期</w:t>
      </w:r>
      <w:r w:rsidRPr="007C0903">
        <w:rPr>
          <w:rFonts w:eastAsia="黑体"/>
          <w:sz w:val="28"/>
          <w:szCs w:val="28"/>
        </w:rPr>
        <w:t xml:space="preserve"> </w:t>
      </w:r>
      <w:r w:rsidRPr="007C0903">
        <w:rPr>
          <w:rFonts w:eastAsia="华文行楷"/>
          <w:sz w:val="28"/>
          <w:szCs w:val="28"/>
        </w:rPr>
        <w:t xml:space="preserve">             </w:t>
      </w:r>
      <w:r w:rsidRPr="007C0903">
        <w:rPr>
          <w:rFonts w:eastAsia="华文行楷"/>
          <w:sz w:val="28"/>
          <w:szCs w:val="28"/>
        </w:rPr>
        <w:t>人数</w:t>
      </w:r>
      <w:r w:rsidRPr="007C0903">
        <w:rPr>
          <w:rFonts w:eastAsia="华文行楷"/>
          <w:sz w:val="28"/>
          <w:szCs w:val="28"/>
          <w:u w:val="single"/>
        </w:rPr>
        <w:t xml:space="preserve">     </w:t>
      </w:r>
      <w:r w:rsidRPr="007C090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04"/>
        <w:gridCol w:w="1792"/>
        <w:gridCol w:w="744"/>
        <w:gridCol w:w="514"/>
        <w:gridCol w:w="645"/>
        <w:gridCol w:w="548"/>
        <w:gridCol w:w="741"/>
        <w:gridCol w:w="686"/>
        <w:gridCol w:w="850"/>
        <w:gridCol w:w="837"/>
        <w:gridCol w:w="1368"/>
      </w:tblGrid>
      <w:tr w:rsidR="007C0903" w:rsidRPr="007C0903" w:rsidTr="008C78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A528D" w:rsidRPr="007C0903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EA528D" w:rsidRPr="007C0903" w:rsidRDefault="00EA528D" w:rsidP="00742B60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8C7854">
        <w:trPr>
          <w:trHeight w:val="612"/>
          <w:jc w:val="center"/>
        </w:trPr>
        <w:tc>
          <w:tcPr>
            <w:tcW w:w="518" w:type="dxa"/>
            <w:vAlign w:val="center"/>
          </w:tcPr>
          <w:p w:rsidR="00EA528D" w:rsidRPr="007C0903" w:rsidRDefault="00EA528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第一外国语（英、日、俄）</w:t>
            </w:r>
          </w:p>
        </w:tc>
        <w:tc>
          <w:tcPr>
            <w:tcW w:w="1792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1080000101/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二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外国语学院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EA528D" w:rsidRPr="007C0903" w:rsidRDefault="00EA528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中国特色社会主义理论与实践研究</w:t>
            </w:r>
          </w:p>
        </w:tc>
        <w:tc>
          <w:tcPr>
            <w:tcW w:w="1792" w:type="dxa"/>
            <w:vAlign w:val="center"/>
          </w:tcPr>
          <w:p w:rsidR="00EA528D" w:rsidRPr="007C0903" w:rsidRDefault="003A56D9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一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马克思主义学院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EA528D" w:rsidRPr="007C0903" w:rsidRDefault="00EA528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补修课</w:t>
            </w:r>
          </w:p>
        </w:tc>
        <w:tc>
          <w:tcPr>
            <w:tcW w:w="1792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EA528D" w:rsidRPr="007C0903" w:rsidRDefault="00EA528D" w:rsidP="00742B6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各学院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EA528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新闻理论研究</w:t>
            </w:r>
          </w:p>
        </w:tc>
        <w:tc>
          <w:tcPr>
            <w:tcW w:w="1792" w:type="dxa"/>
            <w:vAlign w:val="center"/>
          </w:tcPr>
          <w:p w:rsidR="00EA528D" w:rsidRDefault="00025039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1030122213</w:t>
            </w:r>
          </w:p>
          <w:p w:rsidR="00E32D1E" w:rsidRPr="007C0903" w:rsidRDefault="00E32D1E" w:rsidP="00742B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10301226</w:t>
            </w:r>
            <w:r w:rsidRPr="007C0903">
              <w:rPr>
                <w:szCs w:val="21"/>
              </w:rPr>
              <w:t>13</w:t>
            </w:r>
          </w:p>
        </w:tc>
        <w:tc>
          <w:tcPr>
            <w:tcW w:w="744" w:type="dxa"/>
            <w:vAlign w:val="center"/>
          </w:tcPr>
          <w:p w:rsidR="00EA528D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学位</w:t>
            </w:r>
          </w:p>
          <w:p w:rsidR="00E32D1E" w:rsidRPr="007C0903" w:rsidRDefault="00E32D1E" w:rsidP="00742B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528D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</w:t>
            </w:r>
          </w:p>
          <w:p w:rsidR="00E32D1E" w:rsidRPr="007C0903" w:rsidRDefault="00E32D1E" w:rsidP="00742B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7C0903" w:rsidRDefault="003144AF" w:rsidP="00742B60">
            <w:pPr>
              <w:jc w:val="center"/>
              <w:rPr>
                <w:w w:val="80"/>
                <w:szCs w:val="21"/>
              </w:rPr>
            </w:pPr>
            <w:proofErr w:type="gramStart"/>
            <w:r w:rsidRPr="007C0903">
              <w:rPr>
                <w:w w:val="80"/>
                <w:szCs w:val="21"/>
              </w:rPr>
              <w:t>科地</w:t>
            </w:r>
            <w:proofErr w:type="gramEnd"/>
            <w:r w:rsidRPr="007C0903">
              <w:rPr>
                <w:w w:val="80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邓力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AC71C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2-</w:t>
            </w:r>
            <w:r w:rsidR="00570EC8" w:rsidRPr="007C0903">
              <w:rPr>
                <w:szCs w:val="21"/>
              </w:rPr>
              <w:t>12</w:t>
            </w:r>
            <w:r w:rsidRPr="007C0903">
              <w:rPr>
                <w:szCs w:val="21"/>
              </w:rPr>
              <w:t>周</w:t>
            </w:r>
            <w:r w:rsidR="00AC71CD" w:rsidRPr="007C0903">
              <w:rPr>
                <w:szCs w:val="21"/>
              </w:rPr>
              <w:t xml:space="preserve"> </w:t>
            </w:r>
          </w:p>
          <w:p w:rsidR="00EA528D" w:rsidRPr="007C0903" w:rsidRDefault="00AC71C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40</w:t>
            </w:r>
            <w:r w:rsidRPr="007C0903">
              <w:rPr>
                <w:szCs w:val="21"/>
              </w:rPr>
              <w:t>人教室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AC71C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法治新闻理论与实务研究</w:t>
            </w:r>
          </w:p>
        </w:tc>
        <w:tc>
          <w:tcPr>
            <w:tcW w:w="1792" w:type="dxa"/>
            <w:vAlign w:val="center"/>
          </w:tcPr>
          <w:p w:rsidR="00EA528D" w:rsidRPr="007C0903" w:rsidRDefault="00025039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1030122420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EA528D" w:rsidRPr="007C0903" w:rsidRDefault="003144AF" w:rsidP="00742B60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 xml:space="preserve"> 2-10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AC71C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（新闻</w:t>
            </w:r>
            <w:proofErr w:type="gramStart"/>
            <w:r w:rsidRPr="007C0903">
              <w:rPr>
                <w:szCs w:val="21"/>
              </w:rPr>
              <w:t>采写编评实务</w:t>
            </w:r>
            <w:proofErr w:type="gramEnd"/>
            <w:r w:rsidRPr="007C0903">
              <w:rPr>
                <w:szCs w:val="21"/>
              </w:rPr>
              <w:t>）新闻业务专题研究</w:t>
            </w:r>
          </w:p>
        </w:tc>
        <w:tc>
          <w:tcPr>
            <w:tcW w:w="1792" w:type="dxa"/>
            <w:vAlign w:val="center"/>
          </w:tcPr>
          <w:p w:rsidR="00EA528D" w:rsidRPr="007C0903" w:rsidRDefault="00F07593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1030122419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D819A0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7C0903" w:rsidRDefault="00010ACE" w:rsidP="00742B60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孟盈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黄金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AC71C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（融合</w:t>
            </w:r>
            <w:proofErr w:type="gramStart"/>
            <w:r w:rsidRPr="007C0903">
              <w:rPr>
                <w:szCs w:val="21"/>
              </w:rPr>
              <w:t>新闻工</w:t>
            </w:r>
            <w:proofErr w:type="gramEnd"/>
            <w:r w:rsidRPr="007C0903">
              <w:rPr>
                <w:szCs w:val="21"/>
              </w:rPr>
              <w:t>作坊）</w:t>
            </w:r>
            <w:proofErr w:type="gramStart"/>
            <w:r w:rsidRPr="007C0903">
              <w:rPr>
                <w:szCs w:val="21"/>
              </w:rPr>
              <w:t>融媒体工</w:t>
            </w:r>
            <w:proofErr w:type="gramEnd"/>
            <w:r w:rsidRPr="007C0903">
              <w:rPr>
                <w:szCs w:val="21"/>
              </w:rPr>
              <w:t>作坊</w:t>
            </w:r>
          </w:p>
        </w:tc>
        <w:tc>
          <w:tcPr>
            <w:tcW w:w="1792" w:type="dxa"/>
            <w:vAlign w:val="center"/>
          </w:tcPr>
          <w:p w:rsidR="00EA528D" w:rsidRPr="007C0903" w:rsidRDefault="00025039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1050313403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7C0903" w:rsidRDefault="00010ACE" w:rsidP="00742B60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新</w:t>
            </w:r>
            <w:r w:rsidRPr="007C0903">
              <w:rPr>
                <w:w w:val="80"/>
                <w:szCs w:val="21"/>
              </w:rPr>
              <w:t>B103</w:t>
            </w: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王佳航</w:t>
            </w:r>
            <w:proofErr w:type="gramEnd"/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10-17</w:t>
            </w:r>
            <w:r w:rsidRPr="007C0903">
              <w:rPr>
                <w:szCs w:val="21"/>
              </w:rPr>
              <w:t>周</w:t>
            </w:r>
          </w:p>
        </w:tc>
      </w:tr>
      <w:tr w:rsidR="007C0903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AC71C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传媒政策与制度研究</w:t>
            </w:r>
          </w:p>
        </w:tc>
        <w:tc>
          <w:tcPr>
            <w:tcW w:w="1792" w:type="dxa"/>
            <w:vAlign w:val="center"/>
          </w:tcPr>
          <w:p w:rsidR="00EA528D" w:rsidRPr="007C0903" w:rsidRDefault="00573715" w:rsidP="00742B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1050311411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EA528D" w:rsidRPr="007C0903" w:rsidRDefault="00010ACE" w:rsidP="00742B60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教</w:t>
            </w:r>
            <w:r w:rsidRPr="007C0903">
              <w:rPr>
                <w:w w:val="80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王永亮</w:t>
            </w: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rPr>
                <w:szCs w:val="21"/>
              </w:rPr>
            </w:pPr>
            <w:r w:rsidRPr="007C0903">
              <w:rPr>
                <w:szCs w:val="21"/>
              </w:rPr>
              <w:t>2-10</w:t>
            </w:r>
            <w:r w:rsidRPr="007C0903">
              <w:rPr>
                <w:szCs w:val="21"/>
              </w:rPr>
              <w:t>周</w:t>
            </w:r>
          </w:p>
        </w:tc>
      </w:tr>
      <w:tr w:rsidR="00EA528D" w:rsidRPr="007C0903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528D" w:rsidRPr="007C0903" w:rsidRDefault="00AC71CD" w:rsidP="00742B60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160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文献阅读与综述</w:t>
            </w:r>
          </w:p>
        </w:tc>
        <w:tc>
          <w:tcPr>
            <w:tcW w:w="1792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1290000150</w:t>
            </w:r>
          </w:p>
        </w:tc>
        <w:tc>
          <w:tcPr>
            <w:tcW w:w="74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:rsidR="00EA528D" w:rsidRPr="007C0903" w:rsidRDefault="00EA528D" w:rsidP="00742B6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7C0903" w:rsidRDefault="00EA528D" w:rsidP="00742B60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两学年四篇，一共两学分</w:t>
            </w:r>
          </w:p>
        </w:tc>
      </w:tr>
    </w:tbl>
    <w:p w:rsidR="00EA528D" w:rsidRPr="007C0903" w:rsidRDefault="00EA528D" w:rsidP="00EA528D"/>
    <w:p w:rsidR="00EA528D" w:rsidRPr="007C0903" w:rsidRDefault="00EA528D"/>
    <w:p w:rsidR="000536B5" w:rsidRPr="007C0903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:rsidR="000536B5" w:rsidRPr="007C0903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:rsidR="000536B5" w:rsidRPr="007C0903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:rsidR="000536B5" w:rsidRPr="007C0903" w:rsidRDefault="000536B5" w:rsidP="000536B5">
      <w:pPr>
        <w:jc w:val="center"/>
        <w:rPr>
          <w:rFonts w:eastAsia="黑体"/>
          <w:sz w:val="28"/>
          <w:szCs w:val="28"/>
          <w:u w:val="single"/>
        </w:rPr>
      </w:pPr>
    </w:p>
    <w:p w:rsidR="000536B5" w:rsidRPr="007C0903" w:rsidRDefault="000536B5" w:rsidP="000536B5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7C0903">
        <w:rPr>
          <w:rFonts w:eastAsia="黑体"/>
          <w:sz w:val="28"/>
          <w:szCs w:val="28"/>
          <w:u w:val="single"/>
        </w:rPr>
        <w:t>政治传播学</w:t>
      </w:r>
      <w:r w:rsidRPr="007C0903">
        <w:rPr>
          <w:rFonts w:eastAsia="黑体"/>
          <w:sz w:val="28"/>
          <w:szCs w:val="28"/>
          <w:u w:val="single"/>
        </w:rPr>
        <w:t xml:space="preserve">    </w:t>
      </w:r>
      <w:r w:rsidRPr="007C0903">
        <w:rPr>
          <w:rFonts w:eastAsia="黑体"/>
          <w:sz w:val="28"/>
          <w:szCs w:val="28"/>
        </w:rPr>
        <w:t>专业</w:t>
      </w:r>
      <w:r w:rsidRPr="007C0903">
        <w:rPr>
          <w:rFonts w:eastAsia="黑体"/>
          <w:sz w:val="28"/>
          <w:szCs w:val="28"/>
          <w:u w:val="single"/>
        </w:rPr>
        <w:t xml:space="preserve"> </w:t>
      </w:r>
      <w:r w:rsidRPr="007C0903">
        <w:rPr>
          <w:rFonts w:eastAsia="黑体"/>
          <w:sz w:val="28"/>
          <w:szCs w:val="28"/>
          <w:u w:val="single"/>
        </w:rPr>
        <w:t>政治传播理论、政治传播实践</w:t>
      </w:r>
      <w:r w:rsidRPr="007C0903">
        <w:rPr>
          <w:rFonts w:eastAsia="黑体"/>
          <w:sz w:val="28"/>
          <w:szCs w:val="28"/>
          <w:u w:val="single"/>
        </w:rPr>
        <w:t xml:space="preserve">  </w:t>
      </w:r>
      <w:r w:rsidRPr="007C0903">
        <w:rPr>
          <w:rFonts w:eastAsia="黑体"/>
          <w:sz w:val="28"/>
          <w:szCs w:val="28"/>
        </w:rPr>
        <w:t>方向博士生</w:t>
      </w:r>
    </w:p>
    <w:p w:rsidR="000536B5" w:rsidRPr="007C0903" w:rsidRDefault="000536B5" w:rsidP="000536B5">
      <w:pPr>
        <w:jc w:val="center"/>
        <w:rPr>
          <w:rFonts w:eastAsia="黑体"/>
          <w:sz w:val="28"/>
          <w:szCs w:val="28"/>
        </w:rPr>
      </w:pPr>
      <w:r w:rsidRPr="007C0903">
        <w:rPr>
          <w:rFonts w:eastAsia="黑体"/>
          <w:sz w:val="28"/>
          <w:szCs w:val="28"/>
        </w:rPr>
        <w:t xml:space="preserve"> 2016—2017</w:t>
      </w:r>
      <w:r w:rsidRPr="007C0903">
        <w:rPr>
          <w:rFonts w:eastAsia="黑体"/>
          <w:sz w:val="28"/>
          <w:szCs w:val="28"/>
        </w:rPr>
        <w:t>学年第一学期课程表</w:t>
      </w:r>
    </w:p>
    <w:p w:rsidR="000536B5" w:rsidRPr="007C0903" w:rsidRDefault="000536B5" w:rsidP="000536B5">
      <w:pPr>
        <w:jc w:val="center"/>
        <w:rPr>
          <w:rFonts w:eastAsia="华文行楷"/>
          <w:sz w:val="28"/>
          <w:szCs w:val="28"/>
          <w:u w:val="single"/>
        </w:rPr>
      </w:pPr>
      <w:r w:rsidRPr="007C0903">
        <w:rPr>
          <w:rFonts w:eastAsia="黑体"/>
          <w:sz w:val="28"/>
          <w:szCs w:val="28"/>
        </w:rPr>
        <w:t>2016</w:t>
      </w:r>
      <w:r w:rsidRPr="007C0903">
        <w:rPr>
          <w:rFonts w:eastAsia="黑体"/>
          <w:sz w:val="28"/>
          <w:szCs w:val="28"/>
        </w:rPr>
        <w:t>级第一学期</w:t>
      </w:r>
      <w:r w:rsidRPr="007C0903">
        <w:rPr>
          <w:rFonts w:eastAsia="华文行楷"/>
          <w:sz w:val="28"/>
          <w:szCs w:val="28"/>
        </w:rPr>
        <w:t xml:space="preserve">              </w:t>
      </w:r>
      <w:r w:rsidRPr="007C0903">
        <w:rPr>
          <w:rFonts w:eastAsia="华文行楷"/>
          <w:sz w:val="28"/>
          <w:szCs w:val="28"/>
        </w:rPr>
        <w:t>人数</w:t>
      </w:r>
      <w:r w:rsidRPr="007C0903">
        <w:rPr>
          <w:rFonts w:eastAsia="华文行楷"/>
          <w:sz w:val="28"/>
          <w:szCs w:val="28"/>
          <w:u w:val="single"/>
        </w:rPr>
        <w:t xml:space="preserve">     </w:t>
      </w:r>
      <w:r w:rsidRPr="007C0903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7"/>
        <w:gridCol w:w="1683"/>
        <w:gridCol w:w="736"/>
        <w:gridCol w:w="513"/>
        <w:gridCol w:w="640"/>
        <w:gridCol w:w="545"/>
        <w:gridCol w:w="706"/>
        <w:gridCol w:w="683"/>
        <w:gridCol w:w="898"/>
        <w:gridCol w:w="900"/>
        <w:gridCol w:w="1217"/>
      </w:tblGrid>
      <w:tr w:rsidR="007C0903" w:rsidRPr="007C0903" w:rsidTr="008A3A7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程</w:t>
            </w:r>
          </w:p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代</w:t>
            </w:r>
            <w:r w:rsidRPr="007C0903">
              <w:rPr>
                <w:rFonts w:eastAsia="黑体"/>
                <w:b/>
                <w:bCs/>
                <w:sz w:val="24"/>
              </w:rPr>
              <w:t xml:space="preserve"> </w:t>
            </w:r>
            <w:r w:rsidRPr="007C090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536B5" w:rsidRPr="007C0903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C0903">
              <w:rPr>
                <w:rFonts w:eastAsia="黑体"/>
                <w:b/>
                <w:bCs/>
                <w:sz w:val="24"/>
              </w:rPr>
              <w:t>备注</w:t>
            </w:r>
          </w:p>
          <w:p w:rsidR="000536B5" w:rsidRPr="007C0903" w:rsidRDefault="000536B5" w:rsidP="00894E48">
            <w:pPr>
              <w:jc w:val="center"/>
              <w:rPr>
                <w:rFonts w:eastAsia="黑体"/>
              </w:rPr>
            </w:pPr>
            <w:r w:rsidRPr="007C0903">
              <w:rPr>
                <w:rFonts w:eastAsia="黑体"/>
              </w:rPr>
              <w:t>(</w:t>
            </w:r>
            <w:r w:rsidRPr="007C0903">
              <w:rPr>
                <w:rFonts w:eastAsia="黑体"/>
              </w:rPr>
              <w:t>专业方向</w:t>
            </w:r>
            <w:r w:rsidRPr="007C0903">
              <w:rPr>
                <w:rFonts w:eastAsia="黑体"/>
              </w:rPr>
              <w:t>)</w:t>
            </w:r>
          </w:p>
        </w:tc>
      </w:tr>
      <w:tr w:rsidR="007C0903" w:rsidRPr="007C0903" w:rsidTr="008A3A75">
        <w:trPr>
          <w:trHeight w:val="612"/>
          <w:jc w:val="center"/>
        </w:trPr>
        <w:tc>
          <w:tcPr>
            <w:tcW w:w="518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4"/>
              </w:rPr>
            </w:pPr>
            <w:r w:rsidRPr="0060113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536B5" w:rsidRPr="0060113B" w:rsidRDefault="000536B5" w:rsidP="00894E48">
            <w:pPr>
              <w:rPr>
                <w:szCs w:val="21"/>
              </w:rPr>
            </w:pPr>
            <w:r w:rsidRPr="0060113B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2080000101/</w:t>
            </w:r>
          </w:p>
          <w:p w:rsidR="000536B5" w:rsidRPr="0060113B" w:rsidRDefault="000536B5" w:rsidP="00894E4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0113B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0536B5" w:rsidRPr="0060113B" w:rsidRDefault="000536B5" w:rsidP="00894E4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</w:p>
        </w:tc>
      </w:tr>
      <w:tr w:rsidR="007C0903" w:rsidRPr="007C0903" w:rsidTr="008A3A75">
        <w:trPr>
          <w:trHeight w:val="606"/>
          <w:jc w:val="center"/>
        </w:trPr>
        <w:tc>
          <w:tcPr>
            <w:tcW w:w="518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4"/>
              </w:rPr>
            </w:pPr>
            <w:r w:rsidRPr="0060113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536B5" w:rsidRPr="0060113B" w:rsidRDefault="000536B5" w:rsidP="00894E48">
            <w:pPr>
              <w:rPr>
                <w:szCs w:val="21"/>
              </w:rPr>
            </w:pPr>
            <w:r w:rsidRPr="0060113B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0"/>
                <w:szCs w:val="20"/>
              </w:rPr>
            </w:pPr>
            <w:r w:rsidRPr="0060113B">
              <w:rPr>
                <w:sz w:val="20"/>
                <w:szCs w:val="20"/>
              </w:rPr>
              <w:t>2-10</w:t>
            </w:r>
            <w:r w:rsidRPr="0060113B">
              <w:rPr>
                <w:sz w:val="20"/>
                <w:szCs w:val="20"/>
              </w:rPr>
              <w:t>周</w:t>
            </w:r>
          </w:p>
        </w:tc>
      </w:tr>
      <w:tr w:rsidR="008F3D93" w:rsidRPr="007C0903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:rsidR="008F3D93" w:rsidRPr="0060113B" w:rsidRDefault="008F3D93" w:rsidP="008F3D93">
            <w:pPr>
              <w:jc w:val="center"/>
              <w:rPr>
                <w:color w:val="FF0000"/>
                <w:sz w:val="24"/>
                <w:highlight w:val="yellow"/>
              </w:rPr>
            </w:pPr>
            <w:r w:rsidRPr="0060113B">
              <w:rPr>
                <w:color w:val="FF0000"/>
                <w:sz w:val="24"/>
                <w:highlight w:val="yellow"/>
              </w:rPr>
              <w:t>3</w:t>
            </w:r>
          </w:p>
        </w:tc>
        <w:tc>
          <w:tcPr>
            <w:tcW w:w="1710" w:type="dxa"/>
            <w:vAlign w:val="center"/>
          </w:tcPr>
          <w:p w:rsidR="008F3D93" w:rsidRPr="0060113B" w:rsidRDefault="008F3D93" w:rsidP="008F3D93">
            <w:pPr>
              <w:rPr>
                <w:szCs w:val="21"/>
              </w:rPr>
            </w:pPr>
            <w:r w:rsidRPr="0060113B">
              <w:rPr>
                <w:szCs w:val="21"/>
              </w:rPr>
              <w:t>政治学理论前沿问题</w:t>
            </w:r>
          </w:p>
          <w:p w:rsidR="008F3D93" w:rsidRPr="0060113B" w:rsidRDefault="008F3D93" w:rsidP="008F3D93">
            <w:pPr>
              <w:rPr>
                <w:szCs w:val="21"/>
              </w:rPr>
            </w:pPr>
            <w:r w:rsidRPr="0060113B">
              <w:rPr>
                <w:szCs w:val="21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1030201205</w:t>
            </w:r>
          </w:p>
        </w:tc>
        <w:tc>
          <w:tcPr>
            <w:tcW w:w="747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科</w:t>
            </w:r>
            <w:r w:rsidRPr="0060113B">
              <w:rPr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各位导师</w:t>
            </w:r>
          </w:p>
        </w:tc>
        <w:tc>
          <w:tcPr>
            <w:tcW w:w="918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8F3D93" w:rsidRPr="0060113B" w:rsidRDefault="008F3D93" w:rsidP="008F3D93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2-19</w:t>
            </w:r>
            <w:r w:rsidRPr="0060113B">
              <w:rPr>
                <w:szCs w:val="21"/>
              </w:rPr>
              <w:t>周</w:t>
            </w:r>
          </w:p>
        </w:tc>
      </w:tr>
      <w:tr w:rsidR="000536B5" w:rsidRPr="007C0903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4"/>
              </w:rPr>
            </w:pPr>
            <w:r w:rsidRPr="0060113B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536B5" w:rsidRPr="0060113B" w:rsidRDefault="000536B5" w:rsidP="00894E48">
            <w:pPr>
              <w:rPr>
                <w:sz w:val="20"/>
                <w:szCs w:val="20"/>
              </w:rPr>
            </w:pPr>
            <w:r w:rsidRPr="0060113B">
              <w:rPr>
                <w:sz w:val="20"/>
                <w:szCs w:val="20"/>
              </w:rPr>
              <w:t>意识形态理论专题</w:t>
            </w:r>
          </w:p>
        </w:tc>
        <w:tc>
          <w:tcPr>
            <w:tcW w:w="1697" w:type="dxa"/>
            <w:vAlign w:val="center"/>
          </w:tcPr>
          <w:p w:rsidR="000536B5" w:rsidRPr="0060113B" w:rsidRDefault="008F3D93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2030273201</w:t>
            </w:r>
          </w:p>
        </w:tc>
        <w:tc>
          <w:tcPr>
            <w:tcW w:w="747" w:type="dxa"/>
            <w:vAlign w:val="center"/>
          </w:tcPr>
          <w:p w:rsidR="000536B5" w:rsidRPr="0060113B" w:rsidRDefault="000536B5" w:rsidP="00894E48">
            <w:pPr>
              <w:jc w:val="center"/>
              <w:rPr>
                <w:sz w:val="24"/>
              </w:rPr>
            </w:pPr>
            <w:r w:rsidRPr="0060113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36B5" w:rsidRPr="0060113B" w:rsidRDefault="000536B5" w:rsidP="00894E4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  <w:r w:rsidRPr="0060113B">
              <w:rPr>
                <w:szCs w:val="21"/>
              </w:rPr>
              <w:t>多人讲座</w:t>
            </w:r>
          </w:p>
        </w:tc>
        <w:tc>
          <w:tcPr>
            <w:tcW w:w="918" w:type="dxa"/>
            <w:vAlign w:val="center"/>
          </w:tcPr>
          <w:p w:rsidR="000536B5" w:rsidRPr="0060113B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536B5" w:rsidRPr="0060113B" w:rsidRDefault="000536B5" w:rsidP="00894E48">
            <w:pPr>
              <w:ind w:firstLineChars="100" w:firstLine="200"/>
              <w:rPr>
                <w:sz w:val="20"/>
                <w:szCs w:val="20"/>
              </w:rPr>
            </w:pPr>
            <w:r w:rsidRPr="0060113B">
              <w:rPr>
                <w:sz w:val="20"/>
                <w:szCs w:val="20"/>
              </w:rPr>
              <w:t>2-10</w:t>
            </w:r>
            <w:r w:rsidRPr="0060113B">
              <w:rPr>
                <w:sz w:val="20"/>
                <w:szCs w:val="20"/>
              </w:rPr>
              <w:t>周</w:t>
            </w:r>
          </w:p>
          <w:p w:rsidR="000536B5" w:rsidRPr="0060113B" w:rsidRDefault="000536B5" w:rsidP="00894E48">
            <w:pPr>
              <w:ind w:firstLineChars="100" w:firstLine="200"/>
              <w:rPr>
                <w:sz w:val="20"/>
                <w:szCs w:val="20"/>
              </w:rPr>
            </w:pPr>
            <w:r w:rsidRPr="0060113B">
              <w:rPr>
                <w:sz w:val="20"/>
                <w:szCs w:val="20"/>
              </w:rPr>
              <w:t>学院会议室（教授办公室）</w:t>
            </w:r>
          </w:p>
        </w:tc>
      </w:tr>
    </w:tbl>
    <w:p w:rsidR="000536B5" w:rsidRPr="007C0903" w:rsidRDefault="000536B5" w:rsidP="000536B5"/>
    <w:p w:rsidR="008560DE" w:rsidRPr="007C0903" w:rsidRDefault="008560DE" w:rsidP="008560DE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8560DE" w:rsidRPr="007C0903" w:rsidRDefault="008560DE" w:rsidP="008560DE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"/>
          <w:sz w:val="28"/>
          <w:u w:val="single"/>
        </w:rPr>
        <w:t>传媒政策与制度研究</w:t>
      </w:r>
      <w:r w:rsidRPr="007C0903">
        <w:rPr>
          <w:rFonts w:eastAsia="楷体_GB2312"/>
          <w:sz w:val="28"/>
          <w:u w:val="single"/>
        </w:rPr>
        <w:t xml:space="preserve"> 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  </w:t>
      </w:r>
      <w:r w:rsidRPr="007C0903">
        <w:rPr>
          <w:rFonts w:eastAsia="楷体"/>
          <w:sz w:val="28"/>
          <w:u w:val="single"/>
        </w:rPr>
        <w:t>传播学</w:t>
      </w:r>
      <w:r w:rsidRPr="007C0903">
        <w:rPr>
          <w:sz w:val="28"/>
          <w:u w:val="single"/>
        </w:rPr>
        <w:t xml:space="preserve">  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"/>
          <w:sz w:val="28"/>
          <w:u w:val="single"/>
        </w:rPr>
        <w:t>2016</w:t>
      </w:r>
      <w:r w:rsidRPr="007C0903">
        <w:rPr>
          <w:rFonts w:eastAsia="楷体_GB2312"/>
          <w:sz w:val="28"/>
          <w:u w:val="single"/>
        </w:rPr>
        <w:t xml:space="preserve">         </w:t>
      </w:r>
      <w:r w:rsidRPr="007C0903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560DE" w:rsidRPr="007C0903" w:rsidRDefault="008560DE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传媒的六种理论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从苏联到俄罗斯传媒政策与制度的演进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美国传媒政策与制度的保障机制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英国传媒政策与制度的成长环境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政治文明：我国传媒政策与制度的前提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市场经济：我国传媒政策与制度的基础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先进文化：我国传媒政策与制度的动力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rPr>
          <w:trHeight w:val="295"/>
        </w:trPr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8560DE" w:rsidRPr="007C0903" w:rsidRDefault="008560DE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依法治国：我国传媒政策与制度的目的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王永亮</w:t>
            </w: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  <w:tr w:rsidR="008560DE" w:rsidRPr="007C0903" w:rsidTr="00894E48">
        <w:trPr>
          <w:trHeight w:val="295"/>
        </w:trPr>
        <w:tc>
          <w:tcPr>
            <w:tcW w:w="776" w:type="dxa"/>
            <w:vAlign w:val="center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8560DE" w:rsidRPr="007C0903" w:rsidRDefault="00FF1C96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考查</w:t>
            </w:r>
          </w:p>
        </w:tc>
        <w:tc>
          <w:tcPr>
            <w:tcW w:w="677" w:type="dxa"/>
          </w:tcPr>
          <w:p w:rsidR="008560DE" w:rsidRPr="007C0903" w:rsidRDefault="00FF1C96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8560DE" w:rsidRPr="007C0903" w:rsidRDefault="008560DE" w:rsidP="00894E48">
            <w:pPr>
              <w:jc w:val="center"/>
              <w:rPr>
                <w:sz w:val="24"/>
              </w:rPr>
            </w:pPr>
          </w:p>
        </w:tc>
      </w:tr>
    </w:tbl>
    <w:p w:rsidR="001D4807" w:rsidRPr="007C0903" w:rsidRDefault="001D4807" w:rsidP="001D4807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lastRenderedPageBreak/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1D4807" w:rsidRPr="007C0903" w:rsidRDefault="001D4807" w:rsidP="001D4807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>数字媒体新闻实务</w:t>
      </w:r>
      <w:r w:rsidRPr="007C0903">
        <w:rPr>
          <w:rFonts w:eastAsia="楷体_GB2312"/>
          <w:sz w:val="28"/>
          <w:u w:val="single"/>
        </w:rPr>
        <w:t xml:space="preserve"> 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</w:t>
      </w:r>
      <w:r w:rsidRPr="007C0903">
        <w:rPr>
          <w:sz w:val="28"/>
          <w:u w:val="single"/>
        </w:rPr>
        <w:t>新闻、传播</w:t>
      </w:r>
      <w:r w:rsidRPr="007C0903">
        <w:rPr>
          <w:sz w:val="28"/>
          <w:u w:val="single"/>
        </w:rPr>
        <w:t xml:space="preserve">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2016        </w:t>
      </w:r>
      <w:r w:rsidRPr="007C090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211C6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数字新闻的信息采集</w:t>
            </w:r>
          </w:p>
        </w:tc>
        <w:tc>
          <w:tcPr>
            <w:tcW w:w="677" w:type="dxa"/>
          </w:tcPr>
          <w:p w:rsidR="001D4807" w:rsidRPr="007C0903" w:rsidRDefault="00211C6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数字新闻的表达方式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数字新闻的视觉呈现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数字新闻的视听重构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数字新闻的产品形态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数字新闻媒体流程再造与角色转变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11C6E" w:rsidRPr="007C0903" w:rsidRDefault="00E60CC1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作为社会公共服务的数字新闻业</w:t>
            </w:r>
          </w:p>
        </w:tc>
        <w:tc>
          <w:tcPr>
            <w:tcW w:w="677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11C6E" w:rsidRPr="007C0903" w:rsidRDefault="00E60CC1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数字新闻报道实验</w:t>
            </w:r>
          </w:p>
        </w:tc>
        <w:tc>
          <w:tcPr>
            <w:tcW w:w="677" w:type="dxa"/>
          </w:tcPr>
          <w:p w:rsidR="00211C6E" w:rsidRPr="007C0903" w:rsidRDefault="007A2F4D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  <w:tr w:rsidR="00211C6E" w:rsidRPr="007C0903" w:rsidTr="00894E48">
        <w:tc>
          <w:tcPr>
            <w:tcW w:w="776" w:type="dxa"/>
            <w:vAlign w:val="center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11C6E" w:rsidRPr="007C0903" w:rsidRDefault="00211C6E" w:rsidP="00211C6E">
            <w:pPr>
              <w:rPr>
                <w:sz w:val="24"/>
              </w:rPr>
            </w:pPr>
            <w:r w:rsidRPr="007C0903">
              <w:rPr>
                <w:sz w:val="24"/>
              </w:rPr>
              <w:t>论文考查</w:t>
            </w:r>
          </w:p>
        </w:tc>
        <w:tc>
          <w:tcPr>
            <w:tcW w:w="677" w:type="dxa"/>
          </w:tcPr>
          <w:p w:rsidR="00211C6E" w:rsidRPr="007C0903" w:rsidRDefault="00D358B9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黄金</w:t>
            </w:r>
          </w:p>
        </w:tc>
        <w:tc>
          <w:tcPr>
            <w:tcW w:w="1135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11C6E" w:rsidRPr="007C0903" w:rsidRDefault="00211C6E" w:rsidP="00211C6E">
            <w:pPr>
              <w:jc w:val="center"/>
              <w:rPr>
                <w:sz w:val="24"/>
              </w:rPr>
            </w:pPr>
          </w:p>
        </w:tc>
      </w:tr>
    </w:tbl>
    <w:p w:rsidR="004A57BD" w:rsidRPr="007C0903" w:rsidRDefault="004A57BD" w:rsidP="001D4807">
      <w:pPr>
        <w:jc w:val="center"/>
        <w:rPr>
          <w:b/>
          <w:bCs/>
          <w:sz w:val="36"/>
        </w:rPr>
      </w:pPr>
    </w:p>
    <w:p w:rsidR="001D4807" w:rsidRPr="007C0903" w:rsidRDefault="001D4807" w:rsidP="001D4807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1D4807" w:rsidRPr="007C0903" w:rsidRDefault="001D4807" w:rsidP="001D4807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</w:t>
      </w:r>
      <w:r w:rsidR="00573715">
        <w:rPr>
          <w:rFonts w:eastAsia="楷体_GB2312"/>
          <w:sz w:val="28"/>
          <w:u w:val="single"/>
        </w:rPr>
        <w:t>网络媒体技术（补课）</w:t>
      </w:r>
      <w:r w:rsidRPr="007C0903">
        <w:rPr>
          <w:rFonts w:eastAsia="楷体_GB2312"/>
          <w:sz w:val="28"/>
          <w:u w:val="single"/>
        </w:rPr>
        <w:t xml:space="preserve">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   </w:t>
      </w:r>
      <w:r w:rsidRPr="007C0903">
        <w:rPr>
          <w:rFonts w:eastAsia="楷体_GB2312"/>
          <w:sz w:val="28"/>
          <w:u w:val="single"/>
        </w:rPr>
        <w:t>补修</w:t>
      </w:r>
      <w:r w:rsidRPr="007C0903">
        <w:rPr>
          <w:sz w:val="28"/>
          <w:u w:val="single"/>
        </w:rPr>
        <w:t xml:space="preserve">  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rFonts w:eastAsia="楷体_GB2312"/>
          <w:sz w:val="28"/>
          <w:u w:val="single"/>
        </w:rPr>
        <w:t xml:space="preserve">   2016</w:t>
      </w:r>
      <w:r w:rsidRPr="007C0903">
        <w:rPr>
          <w:rFonts w:eastAsia="楷体_GB2312"/>
          <w:sz w:val="28"/>
          <w:u w:val="single"/>
        </w:rPr>
        <w:t>级</w:t>
      </w:r>
      <w:r w:rsidRPr="007C0903">
        <w:rPr>
          <w:rFonts w:eastAsia="楷体_GB2312"/>
          <w:sz w:val="28"/>
          <w:u w:val="single"/>
        </w:rPr>
        <w:t xml:space="preserve">      </w:t>
      </w:r>
      <w:r w:rsidRPr="007C090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D4807" w:rsidRPr="007C0903" w:rsidRDefault="001D4807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网页制作基础</w:t>
            </w:r>
            <w:r w:rsidRPr="007C0903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网页制作基础</w:t>
            </w:r>
            <w:r w:rsidRPr="007C0903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网页设计架构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图片处理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动画制作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案例制作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案例制作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1D4807" w:rsidRPr="007C0903" w:rsidRDefault="001D4807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小组作业练习与点评</w:t>
            </w:r>
            <w:r w:rsidRPr="007C0903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1D4807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1D4807" w:rsidRPr="007C0903" w:rsidRDefault="001D4807" w:rsidP="00894E48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1D4807" w:rsidRPr="007C0903" w:rsidRDefault="001D4807" w:rsidP="00894E48">
            <w:pPr>
              <w:jc w:val="center"/>
              <w:rPr>
                <w:sz w:val="24"/>
              </w:rPr>
            </w:pPr>
          </w:p>
        </w:tc>
      </w:tr>
      <w:tr w:rsidR="00BD60AE" w:rsidRPr="007C0903" w:rsidTr="00894E48">
        <w:tc>
          <w:tcPr>
            <w:tcW w:w="776" w:type="dxa"/>
            <w:vAlign w:val="center"/>
          </w:tcPr>
          <w:p w:rsidR="00BD60AE" w:rsidRPr="007C0903" w:rsidRDefault="00BD60AE" w:rsidP="00BD60A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BD60AE" w:rsidRPr="007C0903" w:rsidRDefault="00BD60AE" w:rsidP="00BD60AE">
            <w:pPr>
              <w:rPr>
                <w:sz w:val="24"/>
              </w:rPr>
            </w:pPr>
            <w:r w:rsidRPr="007C0903">
              <w:rPr>
                <w:sz w:val="24"/>
              </w:rPr>
              <w:t>小组作业练习与点评</w:t>
            </w:r>
            <w:r w:rsidRPr="007C0903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BD60AE" w:rsidRPr="007C0903" w:rsidRDefault="00BD60AE" w:rsidP="00BD60AE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BD60AE" w:rsidRPr="007C0903" w:rsidRDefault="00BD60AE" w:rsidP="00BD60AE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郑满宁</w:t>
            </w:r>
            <w:proofErr w:type="gramEnd"/>
          </w:p>
        </w:tc>
        <w:tc>
          <w:tcPr>
            <w:tcW w:w="1135" w:type="dxa"/>
          </w:tcPr>
          <w:p w:rsidR="00BD60AE" w:rsidRPr="007C0903" w:rsidRDefault="00BD60AE" w:rsidP="00BD60AE">
            <w:pPr>
              <w:jc w:val="center"/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BD60AE" w:rsidRPr="007C0903" w:rsidRDefault="00BD60AE" w:rsidP="00BD60AE">
            <w:pPr>
              <w:jc w:val="center"/>
              <w:rPr>
                <w:sz w:val="24"/>
              </w:rPr>
            </w:pPr>
          </w:p>
        </w:tc>
      </w:tr>
    </w:tbl>
    <w:p w:rsidR="004A57BD" w:rsidRPr="007C0903" w:rsidRDefault="004A57BD" w:rsidP="00356D75">
      <w:pPr>
        <w:jc w:val="center"/>
        <w:rPr>
          <w:b/>
          <w:bCs/>
          <w:sz w:val="36"/>
        </w:rPr>
      </w:pPr>
    </w:p>
    <w:p w:rsidR="004A57BD" w:rsidRPr="007C0903" w:rsidRDefault="004A57BD" w:rsidP="00356D75">
      <w:pPr>
        <w:jc w:val="center"/>
        <w:rPr>
          <w:b/>
          <w:bCs/>
          <w:sz w:val="36"/>
        </w:rPr>
      </w:pPr>
    </w:p>
    <w:p w:rsidR="004A57BD" w:rsidRPr="007C0903" w:rsidRDefault="004A57BD" w:rsidP="00356D75">
      <w:pPr>
        <w:jc w:val="center"/>
        <w:rPr>
          <w:b/>
          <w:bCs/>
          <w:sz w:val="36"/>
        </w:rPr>
      </w:pPr>
    </w:p>
    <w:p w:rsidR="004A57BD" w:rsidRPr="007C0903" w:rsidRDefault="004A57BD" w:rsidP="00356D75">
      <w:pPr>
        <w:jc w:val="center"/>
        <w:rPr>
          <w:b/>
          <w:bCs/>
          <w:sz w:val="36"/>
        </w:rPr>
      </w:pPr>
    </w:p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lastRenderedPageBreak/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proofErr w:type="gramStart"/>
      <w:r w:rsidRPr="007C0903">
        <w:rPr>
          <w:rFonts w:eastAsia="楷体_GB2312"/>
          <w:sz w:val="28"/>
          <w:u w:val="single"/>
        </w:rPr>
        <w:t>融媒体工</w:t>
      </w:r>
      <w:proofErr w:type="gramEnd"/>
      <w:r w:rsidRPr="007C0903">
        <w:rPr>
          <w:rFonts w:eastAsia="楷体_GB2312"/>
          <w:sz w:val="28"/>
          <w:u w:val="single"/>
        </w:rPr>
        <w:t>作坊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</w:t>
      </w:r>
      <w:r w:rsidR="004A57BD" w:rsidRPr="007C0903">
        <w:rPr>
          <w:rFonts w:eastAsia="楷体_GB2312"/>
          <w:sz w:val="28"/>
          <w:u w:val="single"/>
        </w:rPr>
        <w:t>新闻</w:t>
      </w:r>
      <w:r w:rsidRPr="007C0903">
        <w:rPr>
          <w:sz w:val="28"/>
          <w:u w:val="single"/>
        </w:rPr>
        <w:t xml:space="preserve"> 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 2015/2016</w:t>
      </w:r>
      <w:r w:rsidRPr="007C0903">
        <w:rPr>
          <w:rFonts w:eastAsia="楷体_GB2312"/>
          <w:sz w:val="28"/>
          <w:u w:val="single"/>
        </w:rPr>
        <w:t>合上</w:t>
      </w:r>
      <w:r w:rsidRPr="007C0903">
        <w:rPr>
          <w:rFonts w:eastAsia="楷体_GB2312"/>
          <w:sz w:val="28"/>
          <w:u w:val="single"/>
        </w:rPr>
        <w:t xml:space="preserve">       </w:t>
      </w:r>
      <w:r w:rsidRPr="007C0903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18"/>
        <w:gridCol w:w="709"/>
        <w:gridCol w:w="992"/>
        <w:gridCol w:w="973"/>
        <w:gridCol w:w="2054"/>
      </w:tblGrid>
      <w:tr w:rsidR="007C0903" w:rsidRPr="007C0903" w:rsidTr="004A57B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融合新闻编辑部专题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11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融合新闻产品与技术专题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融合新闻报道策划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多元信息采集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14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融合新闻叙事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15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融合新闻呈现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16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融合新闻发布与传播</w:t>
            </w:r>
          </w:p>
        </w:tc>
        <w:tc>
          <w:tcPr>
            <w:tcW w:w="70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776" w:type="dxa"/>
            <w:vAlign w:val="center"/>
          </w:tcPr>
          <w:p w:rsidR="00356D75" w:rsidRPr="007C0903" w:rsidRDefault="00BD60AE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17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 xml:space="preserve"> </w:t>
            </w:r>
            <w:r w:rsidRPr="007C0903">
              <w:rPr>
                <w:sz w:val="24"/>
              </w:rPr>
              <w:t>作品讲评</w:t>
            </w:r>
          </w:p>
        </w:tc>
        <w:tc>
          <w:tcPr>
            <w:tcW w:w="709" w:type="dxa"/>
          </w:tcPr>
          <w:p w:rsidR="00356D75" w:rsidRPr="007C0903" w:rsidRDefault="00642894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王佳航</w:t>
            </w:r>
            <w:proofErr w:type="gramEnd"/>
          </w:p>
        </w:tc>
        <w:tc>
          <w:tcPr>
            <w:tcW w:w="973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</w:tbl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="00573715">
        <w:rPr>
          <w:rFonts w:eastAsia="楷体_GB2312"/>
          <w:sz w:val="28"/>
          <w:u w:val="single"/>
        </w:rPr>
        <w:t>广电媒体技术（补课）</w:t>
      </w:r>
      <w:r w:rsidR="004C5B3C">
        <w:rPr>
          <w:rFonts w:eastAsia="楷体_GB2312"/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>新闻</w:t>
      </w:r>
      <w:r w:rsidRPr="007C0903">
        <w:rPr>
          <w:rFonts w:eastAsia="楷体_GB2312"/>
          <w:sz w:val="28"/>
          <w:u w:val="single"/>
        </w:rPr>
        <w:t xml:space="preserve">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="004C5B3C">
        <w:rPr>
          <w:sz w:val="28"/>
          <w:u w:val="single"/>
        </w:rPr>
        <w:t xml:space="preserve">  </w:t>
      </w:r>
      <w:r w:rsidRPr="007C0903">
        <w:rPr>
          <w:sz w:val="28"/>
          <w:u w:val="single"/>
        </w:rPr>
        <w:t xml:space="preserve">2016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        </w:t>
      </w:r>
      <w:r w:rsidRPr="007C0903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4A1FD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广电媒体采编流程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固定镜头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运动镜头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综合运动镜头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PR1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PR2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PR3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56D75" w:rsidRPr="007C0903" w:rsidRDefault="00356D75" w:rsidP="001F7F9D">
            <w:pPr>
              <w:rPr>
                <w:sz w:val="24"/>
              </w:rPr>
            </w:pPr>
            <w:r w:rsidRPr="007C0903">
              <w:rPr>
                <w:sz w:val="24"/>
              </w:rPr>
              <w:t>剪辑技术</w:t>
            </w:r>
          </w:p>
        </w:tc>
        <w:tc>
          <w:tcPr>
            <w:tcW w:w="677" w:type="dxa"/>
          </w:tcPr>
          <w:p w:rsidR="00356D75" w:rsidRPr="007C0903" w:rsidRDefault="001F7F9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proofErr w:type="gramStart"/>
            <w:r w:rsidRPr="007C0903">
              <w:rPr>
                <w:sz w:val="24"/>
              </w:rPr>
              <w:t>史兴庆</w:t>
            </w:r>
            <w:proofErr w:type="gramEnd"/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</w:tbl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rFonts w:eastAsia="楷体_GB2312"/>
          <w:sz w:val="28"/>
          <w:u w:val="single"/>
        </w:rPr>
        <w:t xml:space="preserve">  </w:t>
      </w:r>
      <w:r w:rsidRPr="007C0903">
        <w:rPr>
          <w:rFonts w:eastAsia="楷体_GB2312"/>
          <w:sz w:val="28"/>
          <w:u w:val="single"/>
        </w:rPr>
        <w:t>媒介经济研究</w:t>
      </w:r>
      <w:r w:rsidRPr="007C0903">
        <w:rPr>
          <w:rFonts w:eastAsia="楷体_GB2312"/>
          <w:sz w:val="28"/>
          <w:u w:val="single"/>
        </w:rPr>
        <w:t xml:space="preserve">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</w:t>
      </w:r>
      <w:r w:rsidRPr="007C0903">
        <w:rPr>
          <w:sz w:val="28"/>
          <w:u w:val="single"/>
        </w:rPr>
        <w:t>新闻学、传播学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2016</w:t>
      </w:r>
      <w:r w:rsidRPr="007C0903">
        <w:rPr>
          <w:sz w:val="28"/>
          <w:u w:val="single"/>
        </w:rPr>
        <w:t>级</w:t>
      </w:r>
      <w:r w:rsidRPr="007C0903">
        <w:rPr>
          <w:sz w:val="28"/>
          <w:u w:val="single"/>
        </w:rPr>
        <w:t xml:space="preserve">     </w:t>
      </w:r>
      <w:r w:rsidRPr="007C0903">
        <w:rPr>
          <w:rFonts w:eastAsia="楷体_GB2312"/>
          <w:sz w:val="28"/>
          <w:u w:val="single"/>
        </w:rPr>
        <w:t xml:space="preserve">         </w:t>
      </w:r>
      <w:r w:rsidRPr="007C090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402"/>
        <w:gridCol w:w="567"/>
        <w:gridCol w:w="993"/>
        <w:gridCol w:w="831"/>
        <w:gridCol w:w="2054"/>
      </w:tblGrid>
      <w:tr w:rsidR="007C0903" w:rsidRPr="007C0903" w:rsidTr="004A57BD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356D75" w:rsidRPr="007C0903" w:rsidRDefault="008F6D87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356D75" w:rsidRPr="007C0903" w:rsidRDefault="00356D75" w:rsidP="00894E48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媒介经济学概论</w:t>
            </w:r>
          </w:p>
        </w:tc>
        <w:tc>
          <w:tcPr>
            <w:tcW w:w="56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356D75" w:rsidRPr="007C0903" w:rsidRDefault="00356D75" w:rsidP="00894E48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356D75" w:rsidRPr="007C0903" w:rsidRDefault="00356D75" w:rsidP="00894E48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rPr>
                <w:sz w:val="20"/>
                <w:szCs w:val="20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传媒产业内容产品研究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传媒产业受众及消费研究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传媒产业广告及营销研究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传媒产业政府规制研究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电视内容产品产业研究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电影产业发展战略研究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内容产品的跨境交易研究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  <w:tr w:rsidR="007C0903" w:rsidRPr="007C0903" w:rsidTr="004A57BD">
        <w:tc>
          <w:tcPr>
            <w:tcW w:w="675" w:type="dxa"/>
            <w:vAlign w:val="center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E0493D" w:rsidRPr="007C0903" w:rsidRDefault="00E0493D" w:rsidP="00E0493D">
            <w:pPr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总结：传媒产业的发展、现状及展望</w:t>
            </w:r>
          </w:p>
        </w:tc>
        <w:tc>
          <w:tcPr>
            <w:tcW w:w="567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滕乐</w:t>
            </w:r>
          </w:p>
        </w:tc>
        <w:tc>
          <w:tcPr>
            <w:tcW w:w="831" w:type="dxa"/>
          </w:tcPr>
          <w:p w:rsidR="00E0493D" w:rsidRPr="007C0903" w:rsidRDefault="00E0493D" w:rsidP="00E0493D">
            <w:pPr>
              <w:jc w:val="center"/>
              <w:rPr>
                <w:sz w:val="20"/>
                <w:szCs w:val="20"/>
              </w:rPr>
            </w:pPr>
            <w:r w:rsidRPr="007C0903">
              <w:rPr>
                <w:sz w:val="20"/>
                <w:szCs w:val="20"/>
              </w:rPr>
              <w:t>讲师</w:t>
            </w:r>
          </w:p>
        </w:tc>
        <w:tc>
          <w:tcPr>
            <w:tcW w:w="2054" w:type="dxa"/>
          </w:tcPr>
          <w:p w:rsidR="00E0493D" w:rsidRPr="007C0903" w:rsidRDefault="00E0493D" w:rsidP="00E0493D">
            <w:pPr>
              <w:jc w:val="center"/>
              <w:rPr>
                <w:sz w:val="24"/>
              </w:rPr>
            </w:pPr>
          </w:p>
        </w:tc>
      </w:tr>
    </w:tbl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lastRenderedPageBreak/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>网络视频作品创意制作</w:t>
      </w:r>
      <w:r w:rsidRPr="007C0903">
        <w:rPr>
          <w:rFonts w:eastAsia="楷体_GB2312"/>
          <w:sz w:val="28"/>
          <w:u w:val="single"/>
        </w:rPr>
        <w:t xml:space="preserve"> 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 </w:t>
      </w:r>
      <w:r w:rsidRPr="007C0903">
        <w:rPr>
          <w:sz w:val="28"/>
          <w:u w:val="single"/>
        </w:rPr>
        <w:t>新闻学</w:t>
      </w:r>
      <w:r w:rsidRPr="007C0903">
        <w:rPr>
          <w:sz w:val="28"/>
          <w:u w:val="single"/>
        </w:rPr>
        <w:t xml:space="preserve"> 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2016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活动影像简史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准备阶段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工作坊：摄影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外出教学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叙事和故事版制作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工作坊：讲故事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实践教学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  <w:r w:rsidR="00356D75"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用影像写作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工作坊：论文电影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实践教学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剪辑的基本观念（</w:t>
            </w:r>
            <w:r w:rsidRPr="007C0903">
              <w:rPr>
                <w:sz w:val="24"/>
              </w:rPr>
              <w:t>1</w:t>
            </w:r>
            <w:r w:rsidRPr="007C0903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356D75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工作坊：匹配练习</w:t>
            </w:r>
          </w:p>
        </w:tc>
        <w:tc>
          <w:tcPr>
            <w:tcW w:w="677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徐亚萍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实践教学</w:t>
            </w:r>
          </w:p>
        </w:tc>
      </w:tr>
    </w:tbl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rFonts w:eastAsia="楷体_GB2312"/>
          <w:sz w:val="28"/>
          <w:u w:val="single"/>
        </w:rPr>
        <w:t>数据报道与大数据应用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>新闻学、法学理论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>2015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871"/>
        <w:gridCol w:w="2318"/>
      </w:tblGrid>
      <w:tr w:rsidR="007C0903" w:rsidRPr="007C0903" w:rsidTr="00C134B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引言：数据与大数据在传播学研究中现状与趋势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数据分析基础：数据变量的类型与算法简介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详析模型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多元变量模型（上）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多元变量模型（中）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多元变量模型（下）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rPr>
          <w:trHeight w:val="314"/>
        </w:trPr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数据可视化专题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含计算机操作讲解</w:t>
            </w:r>
          </w:p>
        </w:tc>
      </w:tr>
      <w:tr w:rsidR="007C0903" w:rsidRPr="007C0903" w:rsidTr="00C134B3"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用户分群算法专题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C134B3">
            <w:pPr>
              <w:tabs>
                <w:tab w:val="left" w:pos="90"/>
              </w:tabs>
              <w:rPr>
                <w:sz w:val="24"/>
              </w:rPr>
            </w:pPr>
            <w:r w:rsidRPr="007C0903">
              <w:rPr>
                <w:sz w:val="24"/>
              </w:rPr>
              <w:tab/>
            </w:r>
            <w:r w:rsidRPr="007C0903">
              <w:rPr>
                <w:sz w:val="24"/>
              </w:rPr>
              <w:t>含计算机操作讲解</w:t>
            </w:r>
          </w:p>
        </w:tc>
      </w:tr>
      <w:tr w:rsidR="00356D75" w:rsidRPr="007C0903" w:rsidTr="00C134B3">
        <w:trPr>
          <w:trHeight w:val="339"/>
        </w:trPr>
        <w:tc>
          <w:tcPr>
            <w:tcW w:w="776" w:type="dxa"/>
            <w:vAlign w:val="center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经典案例介绍</w:t>
            </w:r>
          </w:p>
        </w:tc>
        <w:tc>
          <w:tcPr>
            <w:tcW w:w="677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崔凯</w:t>
            </w:r>
          </w:p>
        </w:tc>
        <w:tc>
          <w:tcPr>
            <w:tcW w:w="871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318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</w:tbl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C134B3" w:rsidRPr="007C0903" w:rsidRDefault="00C134B3" w:rsidP="00356D75">
      <w:pPr>
        <w:jc w:val="center"/>
        <w:rPr>
          <w:b/>
          <w:bCs/>
          <w:sz w:val="36"/>
        </w:rPr>
      </w:pPr>
    </w:p>
    <w:p w:rsidR="00356D75" w:rsidRPr="007C0903" w:rsidRDefault="00356D75" w:rsidP="00356D75">
      <w:pPr>
        <w:jc w:val="center"/>
        <w:rPr>
          <w:b/>
          <w:bCs/>
          <w:sz w:val="36"/>
        </w:rPr>
      </w:pPr>
      <w:r w:rsidRPr="007C0903">
        <w:rPr>
          <w:b/>
          <w:bCs/>
          <w:sz w:val="36"/>
        </w:rPr>
        <w:lastRenderedPageBreak/>
        <w:t>课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程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进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度</w:t>
      </w:r>
      <w:r w:rsidRPr="007C0903">
        <w:rPr>
          <w:b/>
          <w:bCs/>
          <w:sz w:val="36"/>
        </w:rPr>
        <w:t xml:space="preserve"> </w:t>
      </w:r>
      <w:r w:rsidRPr="007C0903">
        <w:rPr>
          <w:b/>
          <w:bCs/>
          <w:sz w:val="36"/>
        </w:rPr>
        <w:t>表</w:t>
      </w:r>
    </w:p>
    <w:p w:rsidR="00356D75" w:rsidRPr="007C0903" w:rsidRDefault="00356D75" w:rsidP="00356D75">
      <w:pPr>
        <w:spacing w:line="480" w:lineRule="auto"/>
        <w:rPr>
          <w:sz w:val="28"/>
          <w:u w:val="single"/>
        </w:rPr>
      </w:pPr>
      <w:r w:rsidRPr="007C0903">
        <w:rPr>
          <w:rFonts w:eastAsia="黑体"/>
          <w:sz w:val="28"/>
        </w:rPr>
        <w:t>课程名称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>舆论研究与舆情分析</w:t>
      </w:r>
      <w:r w:rsidRPr="007C0903">
        <w:rPr>
          <w:rFonts w:eastAsia="楷体_GB2312"/>
          <w:sz w:val="28"/>
          <w:u w:val="single"/>
        </w:rPr>
        <w:t xml:space="preserve">   </w:t>
      </w:r>
      <w:r w:rsidRPr="007C0903">
        <w:rPr>
          <w:rFonts w:eastAsia="黑体"/>
          <w:sz w:val="28"/>
        </w:rPr>
        <w:t>专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业</w:t>
      </w:r>
      <w:r w:rsidRPr="007C0903">
        <w:rPr>
          <w:sz w:val="28"/>
          <w:u w:val="single"/>
        </w:rPr>
        <w:t xml:space="preserve">  </w:t>
      </w:r>
      <w:r w:rsidRPr="007C0903">
        <w:rPr>
          <w:sz w:val="28"/>
          <w:u w:val="single"/>
        </w:rPr>
        <w:t>传播学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黑体"/>
          <w:sz w:val="28"/>
        </w:rPr>
        <w:t>年</w:t>
      </w:r>
      <w:r w:rsidRPr="007C0903">
        <w:rPr>
          <w:rFonts w:eastAsia="黑体"/>
          <w:sz w:val="28"/>
        </w:rPr>
        <w:t xml:space="preserve"> </w:t>
      </w:r>
      <w:r w:rsidRPr="007C0903">
        <w:rPr>
          <w:rFonts w:eastAsia="黑体"/>
          <w:sz w:val="28"/>
        </w:rPr>
        <w:t>级</w:t>
      </w:r>
      <w:r w:rsidRPr="007C0903">
        <w:rPr>
          <w:sz w:val="28"/>
          <w:u w:val="single"/>
        </w:rPr>
        <w:t xml:space="preserve"> </w:t>
      </w:r>
      <w:r w:rsidRPr="007C0903">
        <w:rPr>
          <w:rFonts w:eastAsia="楷体_GB2312"/>
          <w:sz w:val="28"/>
          <w:u w:val="single"/>
        </w:rPr>
        <w:t xml:space="preserve"> 2015</w:t>
      </w:r>
      <w:r w:rsidRPr="007C0903">
        <w:rPr>
          <w:rFonts w:eastAsia="楷体_GB2312"/>
          <w:sz w:val="28"/>
          <w:u w:val="single"/>
        </w:rPr>
        <w:t>级</w:t>
      </w:r>
      <w:r w:rsidRPr="007C0903">
        <w:rPr>
          <w:rFonts w:eastAsia="楷体_GB2312"/>
          <w:sz w:val="28"/>
          <w:u w:val="single"/>
        </w:rPr>
        <w:t xml:space="preserve">        </w:t>
      </w:r>
      <w:r w:rsidRPr="007C090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480"/>
        <w:gridCol w:w="1059"/>
        <w:gridCol w:w="1135"/>
        <w:gridCol w:w="2054"/>
      </w:tblGrid>
      <w:tr w:rsidR="007C0903" w:rsidRPr="007C0903" w:rsidTr="00894E4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程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内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职</w:t>
            </w:r>
            <w:r w:rsidRPr="007C0903">
              <w:rPr>
                <w:b/>
                <w:bCs/>
                <w:sz w:val="24"/>
              </w:rPr>
              <w:t xml:space="preserve"> </w:t>
            </w:r>
            <w:r w:rsidRPr="007C090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56D75" w:rsidRPr="007C0903" w:rsidRDefault="00356D75" w:rsidP="00894E48">
            <w:pPr>
              <w:jc w:val="center"/>
              <w:rPr>
                <w:b/>
                <w:bCs/>
                <w:sz w:val="24"/>
              </w:rPr>
            </w:pPr>
            <w:r w:rsidRPr="007C0903">
              <w:rPr>
                <w:b/>
                <w:bCs/>
                <w:sz w:val="24"/>
              </w:rPr>
              <w:t>备</w:t>
            </w:r>
            <w:r w:rsidRPr="007C0903">
              <w:rPr>
                <w:b/>
                <w:bCs/>
                <w:sz w:val="24"/>
              </w:rPr>
              <w:t xml:space="preserve">   </w:t>
            </w:r>
            <w:r w:rsidRPr="007C0903">
              <w:rPr>
                <w:b/>
                <w:bCs/>
                <w:sz w:val="24"/>
              </w:rPr>
              <w:t>注</w:t>
            </w: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10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导论：舆论的定义及其形成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11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媒体与舆论的互动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媒体引导舆论的几种方式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主流与两级效应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14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态度变化的基本过程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15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舆情引导案例</w:t>
            </w:r>
            <w:r w:rsidRPr="007C0903"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7C0903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16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舆情引导案例</w:t>
            </w:r>
            <w:r w:rsidRPr="007C0903">
              <w:rPr>
                <w:sz w:val="24"/>
              </w:rPr>
              <w:t>2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  <w:tr w:rsidR="00356D75" w:rsidRPr="007C0903" w:rsidTr="00894E48">
        <w:tc>
          <w:tcPr>
            <w:tcW w:w="776" w:type="dxa"/>
            <w:vAlign w:val="center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17</w:t>
            </w:r>
          </w:p>
        </w:tc>
        <w:tc>
          <w:tcPr>
            <w:tcW w:w="3018" w:type="dxa"/>
          </w:tcPr>
          <w:p w:rsidR="00356D75" w:rsidRPr="007C0903" w:rsidRDefault="00356D75" w:rsidP="00894E48">
            <w:pPr>
              <w:rPr>
                <w:sz w:val="24"/>
              </w:rPr>
            </w:pPr>
            <w:r w:rsidRPr="007C0903">
              <w:rPr>
                <w:sz w:val="24"/>
              </w:rPr>
              <w:t>危机传播管理</w:t>
            </w:r>
          </w:p>
        </w:tc>
        <w:tc>
          <w:tcPr>
            <w:tcW w:w="480" w:type="dxa"/>
          </w:tcPr>
          <w:p w:rsidR="00356D75" w:rsidRPr="007C0903" w:rsidRDefault="00E0493D" w:rsidP="00894E48">
            <w:pPr>
              <w:jc w:val="center"/>
              <w:rPr>
                <w:sz w:val="24"/>
              </w:rPr>
            </w:pPr>
            <w:r w:rsidRPr="007C0903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356D75" w:rsidRPr="007C0903" w:rsidRDefault="00356D75" w:rsidP="00894E48">
            <w:r w:rsidRPr="007C0903">
              <w:rPr>
                <w:sz w:val="24"/>
              </w:rPr>
              <w:t>聂书江</w:t>
            </w:r>
          </w:p>
        </w:tc>
        <w:tc>
          <w:tcPr>
            <w:tcW w:w="1135" w:type="dxa"/>
          </w:tcPr>
          <w:p w:rsidR="00356D75" w:rsidRPr="007C0903" w:rsidRDefault="00356D75" w:rsidP="00894E48">
            <w:r w:rsidRPr="007C090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56D75" w:rsidRPr="007C0903" w:rsidRDefault="00356D75" w:rsidP="00894E48">
            <w:pPr>
              <w:jc w:val="center"/>
              <w:rPr>
                <w:sz w:val="24"/>
              </w:rPr>
            </w:pPr>
          </w:p>
        </w:tc>
      </w:tr>
    </w:tbl>
    <w:p w:rsidR="00356D75" w:rsidRPr="007C0903" w:rsidRDefault="00356D75"/>
    <w:sectPr w:rsidR="00356D75" w:rsidRPr="007C0903" w:rsidSect="0023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71" w:rsidRDefault="000D4971" w:rsidP="001B6930">
      <w:r>
        <w:separator/>
      </w:r>
    </w:p>
  </w:endnote>
  <w:endnote w:type="continuationSeparator" w:id="0">
    <w:p w:rsidR="000D4971" w:rsidRDefault="000D4971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71" w:rsidRDefault="000D4971" w:rsidP="001B6930">
      <w:r>
        <w:separator/>
      </w:r>
    </w:p>
  </w:footnote>
  <w:footnote w:type="continuationSeparator" w:id="0">
    <w:p w:rsidR="000D4971" w:rsidRDefault="000D4971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05E74"/>
    <w:rsid w:val="00010ACE"/>
    <w:rsid w:val="0001390A"/>
    <w:rsid w:val="0001767B"/>
    <w:rsid w:val="00023DC2"/>
    <w:rsid w:val="00025039"/>
    <w:rsid w:val="000409DD"/>
    <w:rsid w:val="00040DB2"/>
    <w:rsid w:val="00043949"/>
    <w:rsid w:val="000536B5"/>
    <w:rsid w:val="00057A28"/>
    <w:rsid w:val="00060F75"/>
    <w:rsid w:val="00062E92"/>
    <w:rsid w:val="00066D4A"/>
    <w:rsid w:val="00074E05"/>
    <w:rsid w:val="000C1A71"/>
    <w:rsid w:val="000C65B1"/>
    <w:rsid w:val="000D4971"/>
    <w:rsid w:val="00170484"/>
    <w:rsid w:val="0017515C"/>
    <w:rsid w:val="00191AF5"/>
    <w:rsid w:val="001A3F0F"/>
    <w:rsid w:val="001A7BCA"/>
    <w:rsid w:val="001B6930"/>
    <w:rsid w:val="001D3D4E"/>
    <w:rsid w:val="001D4807"/>
    <w:rsid w:val="001D7F02"/>
    <w:rsid w:val="001F68D6"/>
    <w:rsid w:val="001F7F9D"/>
    <w:rsid w:val="00203690"/>
    <w:rsid w:val="00204DFE"/>
    <w:rsid w:val="00211C6E"/>
    <w:rsid w:val="00222B8A"/>
    <w:rsid w:val="00232CBE"/>
    <w:rsid w:val="00234C5D"/>
    <w:rsid w:val="00270023"/>
    <w:rsid w:val="002721DD"/>
    <w:rsid w:val="002B66F9"/>
    <w:rsid w:val="002E4459"/>
    <w:rsid w:val="003144AF"/>
    <w:rsid w:val="00324F55"/>
    <w:rsid w:val="00345094"/>
    <w:rsid w:val="00353FC5"/>
    <w:rsid w:val="00356D75"/>
    <w:rsid w:val="003742E2"/>
    <w:rsid w:val="003A56D9"/>
    <w:rsid w:val="003C1E2F"/>
    <w:rsid w:val="003E0E9B"/>
    <w:rsid w:val="003E4743"/>
    <w:rsid w:val="003E650B"/>
    <w:rsid w:val="00406985"/>
    <w:rsid w:val="00415E59"/>
    <w:rsid w:val="00424FEA"/>
    <w:rsid w:val="0042771C"/>
    <w:rsid w:val="004A1FD5"/>
    <w:rsid w:val="004A57BD"/>
    <w:rsid w:val="004B1354"/>
    <w:rsid w:val="004B2B29"/>
    <w:rsid w:val="004B65E5"/>
    <w:rsid w:val="004C2805"/>
    <w:rsid w:val="004C5B3C"/>
    <w:rsid w:val="004D3115"/>
    <w:rsid w:val="00504279"/>
    <w:rsid w:val="0051056F"/>
    <w:rsid w:val="005363A8"/>
    <w:rsid w:val="00541CD1"/>
    <w:rsid w:val="005514DD"/>
    <w:rsid w:val="00557372"/>
    <w:rsid w:val="00564972"/>
    <w:rsid w:val="00570EC8"/>
    <w:rsid w:val="00573715"/>
    <w:rsid w:val="00580901"/>
    <w:rsid w:val="00584754"/>
    <w:rsid w:val="005B47F4"/>
    <w:rsid w:val="005B5A6D"/>
    <w:rsid w:val="005C0FB1"/>
    <w:rsid w:val="005C469C"/>
    <w:rsid w:val="005D3086"/>
    <w:rsid w:val="005E20A0"/>
    <w:rsid w:val="005F62D4"/>
    <w:rsid w:val="0060113B"/>
    <w:rsid w:val="00642492"/>
    <w:rsid w:val="00642894"/>
    <w:rsid w:val="00671561"/>
    <w:rsid w:val="006776E2"/>
    <w:rsid w:val="00691C11"/>
    <w:rsid w:val="006B3C66"/>
    <w:rsid w:val="006D3451"/>
    <w:rsid w:val="006F57D6"/>
    <w:rsid w:val="00707A75"/>
    <w:rsid w:val="00715571"/>
    <w:rsid w:val="00737A77"/>
    <w:rsid w:val="00742B60"/>
    <w:rsid w:val="00745D7A"/>
    <w:rsid w:val="0076338C"/>
    <w:rsid w:val="007763DB"/>
    <w:rsid w:val="0078621A"/>
    <w:rsid w:val="00793872"/>
    <w:rsid w:val="00794F8D"/>
    <w:rsid w:val="007954C8"/>
    <w:rsid w:val="007A2F4D"/>
    <w:rsid w:val="007A5A4D"/>
    <w:rsid w:val="007C0903"/>
    <w:rsid w:val="007C1DE4"/>
    <w:rsid w:val="007D15E3"/>
    <w:rsid w:val="007E44C4"/>
    <w:rsid w:val="00827DA5"/>
    <w:rsid w:val="00827DF9"/>
    <w:rsid w:val="00831842"/>
    <w:rsid w:val="008560DE"/>
    <w:rsid w:val="00864B70"/>
    <w:rsid w:val="00874910"/>
    <w:rsid w:val="00894E48"/>
    <w:rsid w:val="008959D4"/>
    <w:rsid w:val="008A3A75"/>
    <w:rsid w:val="008C054E"/>
    <w:rsid w:val="008C7854"/>
    <w:rsid w:val="008D0AA5"/>
    <w:rsid w:val="008E0BC3"/>
    <w:rsid w:val="008E3E6A"/>
    <w:rsid w:val="008F3D93"/>
    <w:rsid w:val="008F58BD"/>
    <w:rsid w:val="008F6D87"/>
    <w:rsid w:val="009006F4"/>
    <w:rsid w:val="00903AC3"/>
    <w:rsid w:val="00911CAE"/>
    <w:rsid w:val="0092191A"/>
    <w:rsid w:val="00923C06"/>
    <w:rsid w:val="009362AD"/>
    <w:rsid w:val="00950187"/>
    <w:rsid w:val="009660E7"/>
    <w:rsid w:val="009746C1"/>
    <w:rsid w:val="0098136B"/>
    <w:rsid w:val="009843EB"/>
    <w:rsid w:val="009A69A3"/>
    <w:rsid w:val="009B7E90"/>
    <w:rsid w:val="009C22D9"/>
    <w:rsid w:val="009C3A06"/>
    <w:rsid w:val="009C5FAD"/>
    <w:rsid w:val="009F7285"/>
    <w:rsid w:val="00A12BE4"/>
    <w:rsid w:val="00A21143"/>
    <w:rsid w:val="00A24D6B"/>
    <w:rsid w:val="00A27634"/>
    <w:rsid w:val="00A457BD"/>
    <w:rsid w:val="00A52B0E"/>
    <w:rsid w:val="00A54721"/>
    <w:rsid w:val="00A71454"/>
    <w:rsid w:val="00A74256"/>
    <w:rsid w:val="00A908BC"/>
    <w:rsid w:val="00AC3073"/>
    <w:rsid w:val="00AC71CD"/>
    <w:rsid w:val="00AD0867"/>
    <w:rsid w:val="00AD155C"/>
    <w:rsid w:val="00AD65A9"/>
    <w:rsid w:val="00AD65F6"/>
    <w:rsid w:val="00B01191"/>
    <w:rsid w:val="00B274F5"/>
    <w:rsid w:val="00B40BDA"/>
    <w:rsid w:val="00B644E2"/>
    <w:rsid w:val="00B81471"/>
    <w:rsid w:val="00B961C6"/>
    <w:rsid w:val="00B967D6"/>
    <w:rsid w:val="00BA69E6"/>
    <w:rsid w:val="00BB3A11"/>
    <w:rsid w:val="00BB49C5"/>
    <w:rsid w:val="00BD1FE2"/>
    <w:rsid w:val="00BD44BD"/>
    <w:rsid w:val="00BD60AE"/>
    <w:rsid w:val="00BE1A12"/>
    <w:rsid w:val="00BF0054"/>
    <w:rsid w:val="00C134B3"/>
    <w:rsid w:val="00C84BE3"/>
    <w:rsid w:val="00C90946"/>
    <w:rsid w:val="00CA19A7"/>
    <w:rsid w:val="00CD70A4"/>
    <w:rsid w:val="00CE1570"/>
    <w:rsid w:val="00CE1810"/>
    <w:rsid w:val="00CE4433"/>
    <w:rsid w:val="00D23687"/>
    <w:rsid w:val="00D24E70"/>
    <w:rsid w:val="00D265B7"/>
    <w:rsid w:val="00D33120"/>
    <w:rsid w:val="00D358B9"/>
    <w:rsid w:val="00D77FA6"/>
    <w:rsid w:val="00D813D6"/>
    <w:rsid w:val="00D819A0"/>
    <w:rsid w:val="00D9301C"/>
    <w:rsid w:val="00DA6EE9"/>
    <w:rsid w:val="00DB32A5"/>
    <w:rsid w:val="00DB58BD"/>
    <w:rsid w:val="00DC6663"/>
    <w:rsid w:val="00E0493D"/>
    <w:rsid w:val="00E0651C"/>
    <w:rsid w:val="00E13B02"/>
    <w:rsid w:val="00E22195"/>
    <w:rsid w:val="00E32D1E"/>
    <w:rsid w:val="00E33C7B"/>
    <w:rsid w:val="00E60CC1"/>
    <w:rsid w:val="00E712E4"/>
    <w:rsid w:val="00E75037"/>
    <w:rsid w:val="00E85C84"/>
    <w:rsid w:val="00E945DF"/>
    <w:rsid w:val="00E96891"/>
    <w:rsid w:val="00EA528D"/>
    <w:rsid w:val="00EA6637"/>
    <w:rsid w:val="00EB313C"/>
    <w:rsid w:val="00EB386A"/>
    <w:rsid w:val="00EB7513"/>
    <w:rsid w:val="00ED2400"/>
    <w:rsid w:val="00F0238F"/>
    <w:rsid w:val="00F07593"/>
    <w:rsid w:val="00F07D25"/>
    <w:rsid w:val="00F2078F"/>
    <w:rsid w:val="00F252E2"/>
    <w:rsid w:val="00F3225B"/>
    <w:rsid w:val="00F35057"/>
    <w:rsid w:val="00F36E14"/>
    <w:rsid w:val="00F51A15"/>
    <w:rsid w:val="00F60F19"/>
    <w:rsid w:val="00F71359"/>
    <w:rsid w:val="00F759ED"/>
    <w:rsid w:val="00FA0231"/>
    <w:rsid w:val="00FA32D0"/>
    <w:rsid w:val="00FD0BCC"/>
    <w:rsid w:val="00FD109B"/>
    <w:rsid w:val="00FD5219"/>
    <w:rsid w:val="00FE6455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58CA-E654-43CE-A7B2-792B5CAC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1149</Words>
  <Characters>6553</Characters>
  <Application>Microsoft Office Word</Application>
  <DocSecurity>0</DocSecurity>
  <Lines>54</Lines>
  <Paragraphs>15</Paragraphs>
  <ScaleCrop>false</ScaleCrop>
  <Company>WwW.YlmF.Com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17</cp:revision>
  <cp:lastPrinted>2011-04-21T01:30:00Z</cp:lastPrinted>
  <dcterms:created xsi:type="dcterms:W3CDTF">2016-06-16T04:46:00Z</dcterms:created>
  <dcterms:modified xsi:type="dcterms:W3CDTF">2016-07-04T07:24:00Z</dcterms:modified>
</cp:coreProperties>
</file>