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651A96" w:rsidRDefault="005A7DEA" w:rsidP="005A7DEA">
      <w:pPr>
        <w:ind w:firstLineChars="1000" w:firstLine="280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法学理论</w:t>
      </w:r>
      <w:r w:rsidR="00715571">
        <w:rPr>
          <w:rFonts w:eastAsia="黑体" w:hint="eastAsia"/>
          <w:sz w:val="28"/>
          <w:szCs w:val="28"/>
          <w:u w:val="single"/>
        </w:rPr>
        <w:t xml:space="preserve"> </w:t>
      </w:r>
      <w:r w:rsidR="00715571"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FE6455">
        <w:rPr>
          <w:rFonts w:eastAsia="黑体" w:hint="eastAsia"/>
          <w:sz w:val="28"/>
          <w:szCs w:val="28"/>
        </w:rPr>
        <w:t>5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FE6455">
        <w:rPr>
          <w:rFonts w:eastAsia="黑体" w:hint="eastAsia"/>
          <w:sz w:val="28"/>
          <w:szCs w:val="28"/>
        </w:rPr>
        <w:t>6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FE6455">
        <w:rPr>
          <w:rFonts w:eastAsia="Arial Unicode MS" w:hint="eastAsia"/>
          <w:sz w:val="28"/>
          <w:szCs w:val="28"/>
        </w:rPr>
        <w:t>4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AA7201">
        <w:rPr>
          <w:rFonts w:ascii="华文行楷" w:eastAsia="华文行楷" w:hint="eastAsia"/>
          <w:sz w:val="28"/>
          <w:szCs w:val="28"/>
          <w:u w:val="single"/>
        </w:rPr>
        <w:t>18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15571" w:rsidRPr="005A26AA" w:rsidTr="005E6E4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</w:t>
            </w:r>
            <w:r w:rsidRPr="005A26AA">
              <w:rPr>
                <w:rFonts w:hint="eastAsia"/>
                <w:szCs w:val="21"/>
              </w:rPr>
              <w:t xml:space="preserve"> </w:t>
            </w:r>
            <w:r w:rsidRPr="005A26AA">
              <w:rPr>
                <w:rFonts w:hint="eastAsia"/>
                <w:szCs w:val="21"/>
              </w:rPr>
              <w:t>程</w:t>
            </w:r>
          </w:p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代</w:t>
            </w:r>
            <w:r w:rsidRPr="005A26AA">
              <w:rPr>
                <w:rFonts w:hint="eastAsia"/>
                <w:szCs w:val="21"/>
              </w:rPr>
              <w:t xml:space="preserve"> </w:t>
            </w:r>
            <w:r w:rsidRPr="005A26AA">
              <w:rPr>
                <w:rFonts w:hint="eastAsia"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备注</w:t>
            </w:r>
          </w:p>
          <w:p w:rsidR="00715571" w:rsidRPr="005A26AA" w:rsidRDefault="007155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(</w:t>
            </w:r>
            <w:r w:rsidRPr="005A26AA">
              <w:rPr>
                <w:rFonts w:hint="eastAsia"/>
                <w:szCs w:val="21"/>
              </w:rPr>
              <w:t>专业方向</w:t>
            </w:r>
            <w:r w:rsidRPr="005A26AA">
              <w:rPr>
                <w:rFonts w:hint="eastAsia"/>
                <w:szCs w:val="21"/>
              </w:rPr>
              <w:t>)</w:t>
            </w:r>
          </w:p>
        </w:tc>
      </w:tr>
      <w:tr w:rsidR="005A7DEA" w:rsidRPr="005A26AA" w:rsidTr="000D55B1">
        <w:trPr>
          <w:trHeight w:val="535"/>
          <w:jc w:val="center"/>
        </w:trPr>
        <w:tc>
          <w:tcPr>
            <w:tcW w:w="519" w:type="dxa"/>
            <w:vAlign w:val="center"/>
          </w:tcPr>
          <w:p w:rsidR="005A7DEA" w:rsidRPr="005A26AA" w:rsidRDefault="005A7DEA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5A7DEA" w:rsidRPr="00052B1F" w:rsidRDefault="005A7DEA" w:rsidP="005A26AA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法社会学</w:t>
            </w:r>
          </w:p>
        </w:tc>
        <w:tc>
          <w:tcPr>
            <w:tcW w:w="1697" w:type="dxa"/>
            <w:vAlign w:val="center"/>
          </w:tcPr>
          <w:p w:rsidR="005A7DEA" w:rsidRPr="005A26AA" w:rsidRDefault="005A7DEA" w:rsidP="003A3B35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1030101204</w:t>
            </w:r>
          </w:p>
          <w:p w:rsidR="005A7DEA" w:rsidRPr="005A26AA" w:rsidRDefault="005A7DEA" w:rsidP="003A3B35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1030101604</w:t>
            </w:r>
          </w:p>
        </w:tc>
        <w:tc>
          <w:tcPr>
            <w:tcW w:w="747" w:type="dxa"/>
            <w:vAlign w:val="center"/>
          </w:tcPr>
          <w:p w:rsidR="005A7DEA" w:rsidRPr="005A26AA" w:rsidRDefault="005A7DEA" w:rsidP="003A3B35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学位</w:t>
            </w:r>
          </w:p>
          <w:p w:rsidR="005A7DEA" w:rsidRPr="005A26AA" w:rsidRDefault="005A7DEA" w:rsidP="003A3B35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7DEA" w:rsidRPr="00052B1F" w:rsidRDefault="005A7DEA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5A7DEA" w:rsidRPr="00052B1F" w:rsidRDefault="005A7DEA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7DEA" w:rsidRPr="00052B1F" w:rsidRDefault="005A7DEA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A7DEA" w:rsidRPr="00052B1F" w:rsidRDefault="001B2CBA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A7DEA" w:rsidRPr="00052B1F" w:rsidRDefault="001B2CBA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A7DEA" w:rsidRPr="00052B1F" w:rsidRDefault="008C51F2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5A7DEA" w:rsidRPr="00052B1F" w:rsidRDefault="00887006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蒋立山</w:t>
            </w:r>
          </w:p>
        </w:tc>
        <w:tc>
          <w:tcPr>
            <w:tcW w:w="918" w:type="dxa"/>
            <w:vAlign w:val="center"/>
          </w:tcPr>
          <w:p w:rsidR="005A7DEA" w:rsidRPr="00052B1F" w:rsidRDefault="00887006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A7DEA" w:rsidRPr="005A26AA" w:rsidRDefault="001B2CBA" w:rsidP="003A3B35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1-11</w:t>
            </w:r>
            <w:r w:rsidR="0007302A" w:rsidRPr="005A26AA">
              <w:rPr>
                <w:rFonts w:hint="eastAsia"/>
                <w:szCs w:val="21"/>
              </w:rPr>
              <w:t>周</w:t>
            </w:r>
          </w:p>
        </w:tc>
      </w:tr>
      <w:tr w:rsidR="00887006" w:rsidRPr="005A26AA" w:rsidTr="000D55B1">
        <w:trPr>
          <w:trHeight w:val="529"/>
          <w:jc w:val="center"/>
        </w:trPr>
        <w:tc>
          <w:tcPr>
            <w:tcW w:w="519" w:type="dxa"/>
            <w:vAlign w:val="center"/>
          </w:tcPr>
          <w:p w:rsidR="00887006" w:rsidRPr="005A26AA" w:rsidRDefault="00887006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887006" w:rsidRPr="00052B1F" w:rsidRDefault="00887006" w:rsidP="005A26AA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法律经济分析</w:t>
            </w:r>
          </w:p>
        </w:tc>
        <w:tc>
          <w:tcPr>
            <w:tcW w:w="1697" w:type="dxa"/>
            <w:vAlign w:val="center"/>
          </w:tcPr>
          <w:p w:rsidR="00887006" w:rsidRPr="00052B1F" w:rsidRDefault="00887006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1030101302</w:t>
            </w:r>
          </w:p>
        </w:tc>
        <w:tc>
          <w:tcPr>
            <w:tcW w:w="747" w:type="dxa"/>
            <w:vAlign w:val="center"/>
          </w:tcPr>
          <w:p w:rsidR="00887006" w:rsidRPr="005A26AA" w:rsidRDefault="00887006" w:rsidP="003A3B35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887006" w:rsidRPr="00052B1F" w:rsidRDefault="00887006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7006" w:rsidRPr="00052B1F" w:rsidRDefault="00887006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87006" w:rsidRPr="00052B1F" w:rsidRDefault="00887006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87006" w:rsidRPr="00052B1F" w:rsidRDefault="00887006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87006" w:rsidRPr="005A26AA" w:rsidRDefault="008C51F2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887006" w:rsidRPr="00052B1F" w:rsidRDefault="00887006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柯华庆</w:t>
            </w:r>
          </w:p>
        </w:tc>
        <w:tc>
          <w:tcPr>
            <w:tcW w:w="918" w:type="dxa"/>
            <w:vAlign w:val="center"/>
          </w:tcPr>
          <w:p w:rsidR="00887006" w:rsidRPr="00052B1F" w:rsidRDefault="00887006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87006" w:rsidRPr="005A26AA" w:rsidRDefault="00F0355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1-9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644A71" w:rsidRPr="005A26AA" w:rsidTr="000D55B1">
        <w:trPr>
          <w:trHeight w:val="451"/>
          <w:jc w:val="center"/>
        </w:trPr>
        <w:tc>
          <w:tcPr>
            <w:tcW w:w="519" w:type="dxa"/>
            <w:vAlign w:val="center"/>
          </w:tcPr>
          <w:p w:rsidR="00644A71" w:rsidRPr="005A26AA" w:rsidRDefault="00644A71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644A71" w:rsidRPr="00052B1F" w:rsidRDefault="00482129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立法学</w:t>
            </w:r>
          </w:p>
        </w:tc>
        <w:tc>
          <w:tcPr>
            <w:tcW w:w="1697" w:type="dxa"/>
            <w:vAlign w:val="center"/>
          </w:tcPr>
          <w:p w:rsidR="00644A71" w:rsidRPr="00052B1F" w:rsidRDefault="001538FE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030101410</w:t>
            </w:r>
          </w:p>
        </w:tc>
        <w:tc>
          <w:tcPr>
            <w:tcW w:w="747" w:type="dxa"/>
            <w:vAlign w:val="center"/>
          </w:tcPr>
          <w:p w:rsidR="00644A71" w:rsidRPr="005A26AA" w:rsidRDefault="00644A71" w:rsidP="003A3B35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44A71" w:rsidRPr="00052B1F" w:rsidRDefault="00644A71" w:rsidP="003A3B3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44A71" w:rsidRPr="00052B1F" w:rsidRDefault="00482129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44A71" w:rsidRPr="00052B1F" w:rsidRDefault="009C28F4" w:rsidP="0081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44A71" w:rsidRPr="00052B1F" w:rsidRDefault="00A6238F" w:rsidP="0081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44A71" w:rsidRPr="005A26AA" w:rsidRDefault="008C51F2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44A71" w:rsidRPr="00052B1F" w:rsidRDefault="00482129" w:rsidP="003A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侯淑雯</w:t>
            </w:r>
          </w:p>
        </w:tc>
        <w:tc>
          <w:tcPr>
            <w:tcW w:w="918" w:type="dxa"/>
            <w:vAlign w:val="center"/>
          </w:tcPr>
          <w:p w:rsidR="00644A71" w:rsidRPr="00052B1F" w:rsidRDefault="00644A71" w:rsidP="003A3B35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44A71" w:rsidRPr="005A26AA" w:rsidRDefault="00A6238F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1-9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482129" w:rsidRPr="005A26AA" w:rsidTr="000D55B1">
        <w:trPr>
          <w:trHeight w:val="613"/>
          <w:jc w:val="center"/>
        </w:trPr>
        <w:tc>
          <w:tcPr>
            <w:tcW w:w="519" w:type="dxa"/>
            <w:vAlign w:val="center"/>
          </w:tcPr>
          <w:p w:rsidR="00482129" w:rsidRPr="005A26AA" w:rsidRDefault="00482129" w:rsidP="00E06F36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482129" w:rsidRPr="00052B1F" w:rsidRDefault="00482129" w:rsidP="005A26AA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482129" w:rsidRPr="005A26AA" w:rsidRDefault="00482129" w:rsidP="008149E9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82129" w:rsidRPr="005A26AA" w:rsidRDefault="008C51F2" w:rsidP="008149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82129" w:rsidRPr="005A26AA" w:rsidRDefault="00482129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1-11</w:t>
            </w:r>
            <w:r w:rsidRPr="00052B1F">
              <w:rPr>
                <w:rFonts w:hint="eastAsia"/>
                <w:szCs w:val="21"/>
              </w:rPr>
              <w:t>周</w:t>
            </w:r>
          </w:p>
          <w:p w:rsidR="00482129" w:rsidRPr="005A26AA" w:rsidRDefault="00482129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（</w:t>
            </w:r>
            <w:r w:rsidRPr="000D55B1">
              <w:rPr>
                <w:rFonts w:hint="eastAsia"/>
                <w:sz w:val="18"/>
                <w:szCs w:val="18"/>
              </w:rPr>
              <w:t>两次外出教学实践）</w:t>
            </w:r>
          </w:p>
        </w:tc>
      </w:tr>
      <w:tr w:rsidR="00482129" w:rsidRPr="005A26AA" w:rsidTr="005E6E4D">
        <w:trPr>
          <w:trHeight w:val="738"/>
          <w:jc w:val="center"/>
        </w:trPr>
        <w:tc>
          <w:tcPr>
            <w:tcW w:w="519" w:type="dxa"/>
            <w:vAlign w:val="center"/>
          </w:tcPr>
          <w:p w:rsidR="00482129" w:rsidRPr="005A26AA" w:rsidRDefault="00482129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482129" w:rsidRPr="005A26AA" w:rsidRDefault="00482129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读书报告</w:t>
            </w:r>
            <w:r w:rsidRPr="005A26AA">
              <w:rPr>
                <w:szCs w:val="21"/>
              </w:rPr>
              <w:t>4</w:t>
            </w:r>
          </w:p>
          <w:p w:rsidR="00482129" w:rsidRPr="005A26AA" w:rsidRDefault="00482129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学期论文</w:t>
            </w:r>
            <w:r w:rsidRPr="005A26AA">
              <w:rPr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82129" w:rsidRPr="005A26AA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82129" w:rsidRPr="005A26AA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82129" w:rsidRPr="00052B1F" w:rsidRDefault="00482129" w:rsidP="008149E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82129" w:rsidRPr="005A26AA" w:rsidRDefault="00482129" w:rsidP="005A26A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2129" w:rsidRPr="005A26AA" w:rsidRDefault="00482129" w:rsidP="005A26AA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5A26AA">
                <w:rPr>
                  <w:szCs w:val="21"/>
                </w:rPr>
                <w:t>12</w:t>
              </w:r>
              <w:r w:rsidRPr="005A26AA">
                <w:rPr>
                  <w:rFonts w:hint="eastAsia"/>
                  <w:szCs w:val="21"/>
                </w:rPr>
                <w:t>月</w:t>
              </w:r>
              <w:r w:rsidRPr="005A26AA">
                <w:rPr>
                  <w:szCs w:val="21"/>
                </w:rPr>
                <w:t>10</w:t>
              </w:r>
              <w:r w:rsidRPr="005A26AA">
                <w:rPr>
                  <w:rFonts w:hint="eastAsia"/>
                  <w:szCs w:val="21"/>
                </w:rPr>
                <w:t>日</w:t>
              </w:r>
            </w:smartTag>
            <w:r w:rsidRPr="005A26AA">
              <w:rPr>
                <w:rFonts w:hint="eastAsia"/>
                <w:szCs w:val="21"/>
              </w:rPr>
              <w:t>前在线提交</w:t>
            </w:r>
          </w:p>
        </w:tc>
      </w:tr>
    </w:tbl>
    <w:p w:rsidR="003E650B" w:rsidRPr="005A26AA" w:rsidRDefault="009C22D9" w:rsidP="003E650B">
      <w:pPr>
        <w:jc w:val="center"/>
        <w:rPr>
          <w:rFonts w:eastAsia="Arial Unicode MS"/>
          <w:sz w:val="28"/>
          <w:szCs w:val="28"/>
        </w:rPr>
      </w:pPr>
      <w:r w:rsidRPr="005A26AA">
        <w:rPr>
          <w:rFonts w:eastAsia="Arial Unicode MS"/>
          <w:sz w:val="28"/>
          <w:szCs w:val="28"/>
        </w:rPr>
        <w:t>201</w:t>
      </w:r>
      <w:r w:rsidR="00FE6455" w:rsidRPr="005A26AA">
        <w:rPr>
          <w:rFonts w:eastAsia="Arial Unicode MS" w:hint="eastAsia"/>
          <w:sz w:val="28"/>
          <w:szCs w:val="28"/>
        </w:rPr>
        <w:t>5</w:t>
      </w:r>
      <w:r w:rsidR="003E650B" w:rsidRPr="005A26AA">
        <w:rPr>
          <w:rFonts w:eastAsia="Arial Unicode MS" w:hint="eastAsia"/>
          <w:sz w:val="28"/>
          <w:szCs w:val="28"/>
        </w:rPr>
        <w:t>级第</w:t>
      </w:r>
      <w:r w:rsidR="0017515C" w:rsidRPr="005A26AA">
        <w:rPr>
          <w:rFonts w:eastAsia="Arial Unicode MS" w:hint="eastAsia"/>
          <w:sz w:val="28"/>
          <w:szCs w:val="28"/>
        </w:rPr>
        <w:t>一</w:t>
      </w:r>
      <w:r w:rsidR="003E650B" w:rsidRPr="005A26AA">
        <w:rPr>
          <w:rFonts w:eastAsia="Arial Unicode MS" w:hint="eastAsia"/>
          <w:sz w:val="28"/>
          <w:szCs w:val="28"/>
        </w:rPr>
        <w:t>学期</w:t>
      </w:r>
      <w:r w:rsidR="003E650B" w:rsidRPr="005A26AA">
        <w:rPr>
          <w:rFonts w:eastAsia="Arial Unicode MS" w:hint="eastAsia"/>
          <w:sz w:val="28"/>
          <w:szCs w:val="28"/>
        </w:rPr>
        <w:t xml:space="preserve">              </w:t>
      </w:r>
      <w:r w:rsidR="003E650B" w:rsidRPr="005A26AA">
        <w:rPr>
          <w:rFonts w:eastAsia="Arial Unicode MS" w:hint="eastAsia"/>
          <w:sz w:val="28"/>
          <w:szCs w:val="28"/>
        </w:rPr>
        <w:t>人数</w:t>
      </w:r>
      <w:r w:rsidR="003E650B" w:rsidRPr="005A26AA">
        <w:rPr>
          <w:rFonts w:eastAsia="Arial Unicode MS" w:hint="eastAsia"/>
          <w:sz w:val="28"/>
          <w:szCs w:val="28"/>
        </w:rPr>
        <w:t xml:space="preserve">     </w:t>
      </w:r>
      <w:r w:rsidR="003E650B" w:rsidRPr="005A26AA">
        <w:rPr>
          <w:rFonts w:eastAsia="Arial Unicode MS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37"/>
        <w:gridCol w:w="1504"/>
        <w:gridCol w:w="731"/>
        <w:gridCol w:w="511"/>
        <w:gridCol w:w="636"/>
        <w:gridCol w:w="543"/>
        <w:gridCol w:w="706"/>
        <w:gridCol w:w="736"/>
        <w:gridCol w:w="891"/>
        <w:gridCol w:w="893"/>
        <w:gridCol w:w="1345"/>
      </w:tblGrid>
      <w:tr w:rsidR="003E650B" w:rsidRPr="005A26AA" w:rsidTr="000D55B1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序号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</w:t>
            </w:r>
            <w:r w:rsidRPr="005A26AA">
              <w:rPr>
                <w:rFonts w:hint="eastAsia"/>
                <w:szCs w:val="21"/>
              </w:rPr>
              <w:t xml:space="preserve"> </w:t>
            </w:r>
            <w:r w:rsidRPr="005A26AA">
              <w:rPr>
                <w:rFonts w:hint="eastAsia"/>
                <w:szCs w:val="21"/>
              </w:rPr>
              <w:t>程</w:t>
            </w:r>
          </w:p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代</w:t>
            </w:r>
            <w:r w:rsidRPr="005A26AA">
              <w:rPr>
                <w:rFonts w:hint="eastAsia"/>
                <w:szCs w:val="21"/>
              </w:rPr>
              <w:t xml:space="preserve"> </w:t>
            </w:r>
            <w:r w:rsidRPr="005A26AA">
              <w:rPr>
                <w:rFonts w:hint="eastAsia"/>
                <w:szCs w:val="21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教室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职称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备注</w:t>
            </w:r>
          </w:p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(</w:t>
            </w:r>
            <w:r w:rsidRPr="005A26AA">
              <w:rPr>
                <w:rFonts w:hint="eastAsia"/>
                <w:szCs w:val="21"/>
              </w:rPr>
              <w:t>专业方向</w:t>
            </w:r>
            <w:r w:rsidRPr="005A26AA">
              <w:rPr>
                <w:rFonts w:hint="eastAsia"/>
                <w:szCs w:val="21"/>
              </w:rPr>
              <w:t>)</w:t>
            </w:r>
          </w:p>
        </w:tc>
      </w:tr>
      <w:tr w:rsidR="003E650B" w:rsidRPr="005A26AA" w:rsidTr="000D55B1">
        <w:trPr>
          <w:trHeight w:val="612"/>
          <w:jc w:val="center"/>
        </w:trPr>
        <w:tc>
          <w:tcPr>
            <w:tcW w:w="514" w:type="dxa"/>
            <w:vAlign w:val="center"/>
          </w:tcPr>
          <w:p w:rsidR="003E650B" w:rsidRPr="005A26AA" w:rsidRDefault="003E650B" w:rsidP="003E650B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04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3E650B" w:rsidRPr="00170484" w:rsidRDefault="009006F4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E650B" w:rsidRPr="00170484" w:rsidRDefault="009006F4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E650B" w:rsidRPr="00170484" w:rsidRDefault="003E650B" w:rsidP="005A26A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3" w:type="dxa"/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650B" w:rsidRPr="00170484" w:rsidRDefault="00610FE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3E650B" w:rsidTr="000D55B1">
        <w:trPr>
          <w:trHeight w:val="606"/>
          <w:jc w:val="center"/>
        </w:trPr>
        <w:tc>
          <w:tcPr>
            <w:tcW w:w="514" w:type="dxa"/>
            <w:vAlign w:val="center"/>
          </w:tcPr>
          <w:p w:rsidR="003E650B" w:rsidRPr="007954C8" w:rsidRDefault="003E650B" w:rsidP="003E650B">
            <w:pPr>
              <w:jc w:val="center"/>
              <w:rPr>
                <w:sz w:val="24"/>
              </w:rPr>
            </w:pPr>
            <w:r w:rsidRPr="007954C8">
              <w:rPr>
                <w:rFonts w:hint="eastAsia"/>
                <w:sz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3E650B" w:rsidRPr="007954C8" w:rsidRDefault="00A12BE4" w:rsidP="005A26AA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504" w:type="dxa"/>
            <w:vAlign w:val="center"/>
          </w:tcPr>
          <w:p w:rsidR="003E650B" w:rsidRPr="007954C8" w:rsidRDefault="001538FE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1230000104</w:t>
            </w:r>
          </w:p>
        </w:tc>
        <w:tc>
          <w:tcPr>
            <w:tcW w:w="731" w:type="dxa"/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7954C8" w:rsidRDefault="00F35057" w:rsidP="005A26AA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3E650B" w:rsidRPr="007954C8" w:rsidRDefault="00F35057" w:rsidP="005A26AA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E650B" w:rsidRPr="007954C8" w:rsidRDefault="003E650B" w:rsidP="005A26AA">
            <w:pPr>
              <w:jc w:val="center"/>
              <w:rPr>
                <w:szCs w:val="21"/>
              </w:rPr>
            </w:pPr>
            <w:r w:rsidRPr="007954C8">
              <w:rPr>
                <w:rFonts w:hint="eastAsia"/>
                <w:szCs w:val="21"/>
              </w:rPr>
              <w:t>1-</w:t>
            </w:r>
            <w:r w:rsidR="000C65B1" w:rsidRPr="007954C8">
              <w:rPr>
                <w:rFonts w:hint="eastAsia"/>
                <w:szCs w:val="21"/>
              </w:rPr>
              <w:t>5</w:t>
            </w:r>
          </w:p>
        </w:tc>
        <w:tc>
          <w:tcPr>
            <w:tcW w:w="736" w:type="dxa"/>
            <w:vAlign w:val="center"/>
          </w:tcPr>
          <w:p w:rsidR="003E650B" w:rsidRPr="007954C8" w:rsidRDefault="00644A71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891" w:type="dxa"/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93" w:type="dxa"/>
            <w:vAlign w:val="center"/>
          </w:tcPr>
          <w:p w:rsidR="003E650B" w:rsidRPr="005A26AA" w:rsidRDefault="003E650B" w:rsidP="005A26AA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650B" w:rsidRPr="005A26AA" w:rsidRDefault="00F35057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2-</w:t>
            </w:r>
            <w:r w:rsidR="000C1673">
              <w:rPr>
                <w:rFonts w:hint="eastAsia"/>
                <w:szCs w:val="21"/>
              </w:rPr>
              <w:t>9</w:t>
            </w:r>
            <w:r w:rsidR="00066D4A" w:rsidRPr="005A26AA">
              <w:rPr>
                <w:rFonts w:hint="eastAsia"/>
                <w:szCs w:val="21"/>
              </w:rPr>
              <w:t>周</w:t>
            </w:r>
          </w:p>
        </w:tc>
      </w:tr>
      <w:tr w:rsidR="00430A0C" w:rsidTr="000D55B1">
        <w:trPr>
          <w:trHeight w:val="415"/>
          <w:jc w:val="center"/>
        </w:trPr>
        <w:tc>
          <w:tcPr>
            <w:tcW w:w="514" w:type="dxa"/>
            <w:vAlign w:val="center"/>
          </w:tcPr>
          <w:p w:rsidR="00430A0C" w:rsidRPr="00170484" w:rsidRDefault="00430A0C" w:rsidP="003E650B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837" w:type="dxa"/>
            <w:vAlign w:val="center"/>
          </w:tcPr>
          <w:p w:rsidR="00430A0C" w:rsidRPr="00052B1F" w:rsidRDefault="00430A0C" w:rsidP="005A26AA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宪法学（补课）</w:t>
            </w:r>
          </w:p>
        </w:tc>
        <w:tc>
          <w:tcPr>
            <w:tcW w:w="1504" w:type="dxa"/>
            <w:vAlign w:val="center"/>
          </w:tcPr>
          <w:p w:rsidR="00430A0C" w:rsidRPr="00052B1F" w:rsidRDefault="00430A0C" w:rsidP="005A26A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1010000701</w:t>
            </w:r>
          </w:p>
        </w:tc>
        <w:tc>
          <w:tcPr>
            <w:tcW w:w="731" w:type="dxa"/>
            <w:vAlign w:val="center"/>
          </w:tcPr>
          <w:p w:rsidR="00430A0C" w:rsidRPr="00052B1F" w:rsidRDefault="00430A0C" w:rsidP="005A26AA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430A0C" w:rsidRPr="00052B1F" w:rsidRDefault="00430A0C" w:rsidP="005A26A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30A0C" w:rsidRPr="00052B1F" w:rsidRDefault="00430A0C" w:rsidP="005A26A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30A0C" w:rsidRPr="00A52B0E" w:rsidRDefault="00430A0C" w:rsidP="005A26AA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30A0C" w:rsidRPr="00A52B0E" w:rsidRDefault="00430A0C" w:rsidP="005A26AA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430A0C" w:rsidRPr="005A26AA" w:rsidRDefault="008C51F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891" w:type="dxa"/>
            <w:vAlign w:val="center"/>
          </w:tcPr>
          <w:p w:rsidR="00430A0C" w:rsidRPr="00A52B0E" w:rsidRDefault="00430A0C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刘杨</w:t>
            </w:r>
          </w:p>
        </w:tc>
        <w:tc>
          <w:tcPr>
            <w:tcW w:w="893" w:type="dxa"/>
            <w:vAlign w:val="center"/>
          </w:tcPr>
          <w:p w:rsidR="00430A0C" w:rsidRPr="00A52B0E" w:rsidRDefault="00430A0C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2-10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430A0C" w:rsidRPr="004B2F01" w:rsidTr="000D55B1">
        <w:trPr>
          <w:trHeight w:val="619"/>
          <w:jc w:val="center"/>
        </w:trPr>
        <w:tc>
          <w:tcPr>
            <w:tcW w:w="514" w:type="dxa"/>
            <w:vAlign w:val="center"/>
          </w:tcPr>
          <w:p w:rsidR="00430A0C" w:rsidRPr="004B2F01" w:rsidRDefault="00430A0C" w:rsidP="003E650B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行政法学（补课）</w:t>
            </w:r>
          </w:p>
        </w:tc>
        <w:tc>
          <w:tcPr>
            <w:tcW w:w="1504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1010000705</w:t>
            </w:r>
          </w:p>
        </w:tc>
        <w:tc>
          <w:tcPr>
            <w:tcW w:w="731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430A0C" w:rsidRPr="005A26AA" w:rsidRDefault="008C51F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891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蔡乐渭</w:t>
            </w:r>
          </w:p>
        </w:tc>
        <w:tc>
          <w:tcPr>
            <w:tcW w:w="893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430A0C" w:rsidRPr="005A26AA" w:rsidRDefault="00430A0C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2-10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887006" w:rsidRPr="004B2F01" w:rsidTr="000D55B1">
        <w:trPr>
          <w:trHeight w:val="599"/>
          <w:jc w:val="center"/>
        </w:trPr>
        <w:tc>
          <w:tcPr>
            <w:tcW w:w="514" w:type="dxa"/>
            <w:vAlign w:val="center"/>
          </w:tcPr>
          <w:p w:rsidR="00887006" w:rsidRPr="004B2F01" w:rsidRDefault="00887006" w:rsidP="003E650B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37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法理学前沿问题研究</w:t>
            </w:r>
          </w:p>
        </w:tc>
        <w:tc>
          <w:tcPr>
            <w:tcW w:w="1504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1030101201</w:t>
            </w:r>
          </w:p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1030101601</w:t>
            </w:r>
          </w:p>
        </w:tc>
        <w:tc>
          <w:tcPr>
            <w:tcW w:w="731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1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3</w:t>
            </w:r>
          </w:p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887006" w:rsidRPr="005A26AA" w:rsidRDefault="008C51F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891" w:type="dxa"/>
            <w:vAlign w:val="center"/>
          </w:tcPr>
          <w:p w:rsidR="00887006" w:rsidRPr="005A26AA" w:rsidRDefault="00EE36D1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柯华庆</w:t>
            </w:r>
            <w:r w:rsidR="00887006" w:rsidRPr="005A26AA">
              <w:rPr>
                <w:rFonts w:hint="eastAsia"/>
                <w:szCs w:val="21"/>
              </w:rPr>
              <w:t>等</w:t>
            </w:r>
          </w:p>
        </w:tc>
        <w:tc>
          <w:tcPr>
            <w:tcW w:w="893" w:type="dxa"/>
            <w:vAlign w:val="center"/>
          </w:tcPr>
          <w:p w:rsidR="00887006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887006" w:rsidRPr="005A26AA" w:rsidRDefault="00A36DCB" w:rsidP="000D55B1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2-19</w:t>
            </w:r>
            <w:r w:rsidR="005A26AA" w:rsidRPr="005A26AA">
              <w:rPr>
                <w:rFonts w:hint="eastAsia"/>
                <w:szCs w:val="21"/>
              </w:rPr>
              <w:t>周</w:t>
            </w:r>
          </w:p>
        </w:tc>
      </w:tr>
      <w:tr w:rsidR="008A7597" w:rsidRPr="004B2F01" w:rsidTr="000D55B1">
        <w:trPr>
          <w:trHeight w:val="593"/>
          <w:jc w:val="center"/>
        </w:trPr>
        <w:tc>
          <w:tcPr>
            <w:tcW w:w="514" w:type="dxa"/>
            <w:vAlign w:val="center"/>
          </w:tcPr>
          <w:p w:rsidR="008A7597" w:rsidRPr="004B2F01" w:rsidRDefault="008A7597" w:rsidP="00E06F36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837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法学方法论</w:t>
            </w:r>
          </w:p>
        </w:tc>
        <w:tc>
          <w:tcPr>
            <w:tcW w:w="1504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1030101202</w:t>
            </w:r>
          </w:p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1030101602</w:t>
            </w:r>
          </w:p>
        </w:tc>
        <w:tc>
          <w:tcPr>
            <w:tcW w:w="731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1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3</w:t>
            </w:r>
          </w:p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8A7597" w:rsidRPr="005A26AA" w:rsidRDefault="00A36DC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A7597" w:rsidRPr="005A26AA" w:rsidRDefault="00A36DC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8A7597" w:rsidRPr="005A26AA" w:rsidRDefault="008C51F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891" w:type="dxa"/>
            <w:vAlign w:val="center"/>
          </w:tcPr>
          <w:p w:rsidR="008A7597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舒国滢等</w:t>
            </w:r>
          </w:p>
        </w:tc>
        <w:tc>
          <w:tcPr>
            <w:tcW w:w="893" w:type="dxa"/>
            <w:vAlign w:val="center"/>
          </w:tcPr>
          <w:p w:rsidR="008A7597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8A7597" w:rsidRPr="005A26AA" w:rsidRDefault="00A36DCB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10-20</w:t>
            </w:r>
            <w:r w:rsidR="005A26AA" w:rsidRPr="005A26AA">
              <w:rPr>
                <w:rFonts w:hint="eastAsia"/>
                <w:szCs w:val="21"/>
              </w:rPr>
              <w:t>周</w:t>
            </w:r>
          </w:p>
        </w:tc>
      </w:tr>
      <w:tr w:rsidR="008A7597" w:rsidRPr="004B2F01" w:rsidTr="000D55B1">
        <w:trPr>
          <w:trHeight w:val="509"/>
          <w:jc w:val="center"/>
        </w:trPr>
        <w:tc>
          <w:tcPr>
            <w:tcW w:w="514" w:type="dxa"/>
            <w:vAlign w:val="center"/>
          </w:tcPr>
          <w:p w:rsidR="008A7597" w:rsidRPr="004B2F01" w:rsidRDefault="008A7597" w:rsidP="00E06F36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color w:val="000000"/>
                <w:sz w:val="24"/>
              </w:rPr>
              <w:t>7</w:t>
            </w:r>
          </w:p>
        </w:tc>
        <w:tc>
          <w:tcPr>
            <w:tcW w:w="1837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法律语言与逻辑</w:t>
            </w:r>
          </w:p>
        </w:tc>
        <w:tc>
          <w:tcPr>
            <w:tcW w:w="1504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1030101303</w:t>
            </w:r>
          </w:p>
        </w:tc>
        <w:tc>
          <w:tcPr>
            <w:tcW w:w="731" w:type="dxa"/>
            <w:vAlign w:val="center"/>
          </w:tcPr>
          <w:p w:rsidR="008A7597" w:rsidRPr="005A26AA" w:rsidRDefault="003A45C0" w:rsidP="003A45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8A7597" w:rsidRPr="005A26AA" w:rsidRDefault="008A7597" w:rsidP="005A26AA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A7597" w:rsidRPr="005A26AA" w:rsidRDefault="001B2CBA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A7597" w:rsidRPr="005A26AA" w:rsidRDefault="001B2CBA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8A7597" w:rsidRPr="005A26AA" w:rsidRDefault="008C51F2" w:rsidP="005A2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891" w:type="dxa"/>
            <w:vAlign w:val="center"/>
          </w:tcPr>
          <w:p w:rsidR="008A7597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刘红婴</w:t>
            </w:r>
          </w:p>
        </w:tc>
        <w:tc>
          <w:tcPr>
            <w:tcW w:w="893" w:type="dxa"/>
            <w:vAlign w:val="center"/>
          </w:tcPr>
          <w:p w:rsidR="008A7597" w:rsidRPr="005A26AA" w:rsidRDefault="00887006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8A7597" w:rsidRPr="005A26AA" w:rsidRDefault="001B2CBA" w:rsidP="005A26AA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 xml:space="preserve"> 2-10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644A71" w:rsidRPr="004B2F01" w:rsidTr="000D55B1">
        <w:trPr>
          <w:trHeight w:val="232"/>
          <w:jc w:val="center"/>
        </w:trPr>
        <w:tc>
          <w:tcPr>
            <w:tcW w:w="514" w:type="dxa"/>
            <w:vAlign w:val="center"/>
          </w:tcPr>
          <w:p w:rsidR="00644A71" w:rsidRPr="004B2F01" w:rsidRDefault="00644A71" w:rsidP="00E06F36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color w:val="000000"/>
                <w:sz w:val="24"/>
              </w:rPr>
              <w:t>8</w:t>
            </w:r>
          </w:p>
        </w:tc>
        <w:tc>
          <w:tcPr>
            <w:tcW w:w="1837" w:type="dxa"/>
            <w:vAlign w:val="center"/>
          </w:tcPr>
          <w:p w:rsidR="00644A71" w:rsidRPr="004B2F01" w:rsidRDefault="00644A71" w:rsidP="008149E9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504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1010000816</w:t>
            </w:r>
          </w:p>
        </w:tc>
        <w:tc>
          <w:tcPr>
            <w:tcW w:w="731" w:type="dxa"/>
            <w:vAlign w:val="center"/>
          </w:tcPr>
          <w:p w:rsidR="00644A71" w:rsidRPr="003A45C0" w:rsidRDefault="00644A71" w:rsidP="008149E9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644A71" w:rsidRPr="004B2F01" w:rsidRDefault="008C51F2" w:rsidP="008149E9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91" w:type="dxa"/>
            <w:vAlign w:val="center"/>
          </w:tcPr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袁钢</w:t>
            </w:r>
          </w:p>
          <w:p w:rsidR="00644A71" w:rsidRPr="004B2F01" w:rsidRDefault="00644A7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93" w:type="dxa"/>
            <w:vAlign w:val="center"/>
          </w:tcPr>
          <w:p w:rsidR="00644A71" w:rsidRPr="004B2F01" w:rsidRDefault="00644A71" w:rsidP="004B2F01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644A71" w:rsidRPr="004B2F01" w:rsidRDefault="00644A71" w:rsidP="008149E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2F01">
              <w:rPr>
                <w:color w:val="000000"/>
                <w:sz w:val="20"/>
                <w:szCs w:val="20"/>
              </w:rPr>
              <w:t>1-11</w:t>
            </w:r>
            <w:r w:rsidRPr="004B2F01">
              <w:rPr>
                <w:rFonts w:hint="eastAsia"/>
                <w:color w:val="000000"/>
                <w:szCs w:val="21"/>
              </w:rPr>
              <w:t>周</w:t>
            </w:r>
          </w:p>
          <w:p w:rsidR="00644A71" w:rsidRPr="004B2F01" w:rsidRDefault="00644A71" w:rsidP="008149E9">
            <w:pPr>
              <w:rPr>
                <w:color w:val="000000"/>
                <w:sz w:val="14"/>
                <w:szCs w:val="14"/>
              </w:rPr>
            </w:pPr>
            <w:r w:rsidRPr="004B2F0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0D55B1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155180" w:rsidRPr="004B2F01" w:rsidTr="000D55B1">
        <w:trPr>
          <w:trHeight w:val="738"/>
          <w:jc w:val="center"/>
        </w:trPr>
        <w:tc>
          <w:tcPr>
            <w:tcW w:w="514" w:type="dxa"/>
            <w:vAlign w:val="center"/>
          </w:tcPr>
          <w:p w:rsidR="00155180" w:rsidRPr="004B2F01" w:rsidRDefault="00155180" w:rsidP="003E650B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837" w:type="dxa"/>
            <w:vAlign w:val="center"/>
          </w:tcPr>
          <w:p w:rsidR="00155180" w:rsidRPr="004B2F01" w:rsidRDefault="00155180" w:rsidP="008149E9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504" w:type="dxa"/>
            <w:vAlign w:val="center"/>
          </w:tcPr>
          <w:p w:rsidR="00155180" w:rsidRPr="004B2F01" w:rsidRDefault="00155180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31" w:type="dxa"/>
            <w:vAlign w:val="center"/>
          </w:tcPr>
          <w:p w:rsidR="00155180" w:rsidRPr="003A45C0" w:rsidRDefault="00155180" w:rsidP="006F28B6">
            <w:pPr>
              <w:jc w:val="center"/>
              <w:rPr>
                <w:szCs w:val="21"/>
              </w:rPr>
            </w:pPr>
            <w:r w:rsidRPr="003A45C0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55180" w:rsidRPr="004B2F01" w:rsidRDefault="004B2F01" w:rsidP="008149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5180" w:rsidRPr="004B2F01" w:rsidRDefault="004B2F01" w:rsidP="008149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55180" w:rsidRPr="004B2F01" w:rsidRDefault="008C51F2" w:rsidP="008149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A207</w:t>
            </w:r>
          </w:p>
        </w:tc>
        <w:tc>
          <w:tcPr>
            <w:tcW w:w="891" w:type="dxa"/>
            <w:vAlign w:val="center"/>
          </w:tcPr>
          <w:p w:rsidR="00155180" w:rsidRPr="004B2F01" w:rsidRDefault="004B2F01" w:rsidP="008149E9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93" w:type="dxa"/>
            <w:vAlign w:val="center"/>
          </w:tcPr>
          <w:p w:rsidR="00155180" w:rsidRPr="004B2F01" w:rsidRDefault="004B2F01" w:rsidP="004B2F01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155180" w:rsidRPr="004B2F01" w:rsidRDefault="005A26AA" w:rsidP="000D55B1">
            <w:pPr>
              <w:jc w:val="center"/>
              <w:rPr>
                <w:color w:val="000000"/>
                <w:szCs w:val="21"/>
              </w:rPr>
            </w:pPr>
            <w:r w:rsidRPr="000D55B1">
              <w:rPr>
                <w:rFonts w:hint="eastAsia"/>
                <w:szCs w:val="21"/>
              </w:rPr>
              <w:t>3-11</w:t>
            </w:r>
            <w:r w:rsidRPr="000D55B1">
              <w:rPr>
                <w:rFonts w:hint="eastAsia"/>
                <w:szCs w:val="21"/>
              </w:rPr>
              <w:t>周</w:t>
            </w:r>
          </w:p>
        </w:tc>
      </w:tr>
      <w:tr w:rsidR="00155180" w:rsidRPr="004B2F01" w:rsidTr="000D55B1">
        <w:trPr>
          <w:trHeight w:val="738"/>
          <w:jc w:val="center"/>
        </w:trPr>
        <w:tc>
          <w:tcPr>
            <w:tcW w:w="514" w:type="dxa"/>
            <w:vAlign w:val="center"/>
          </w:tcPr>
          <w:p w:rsidR="00155180" w:rsidRPr="004B2F01" w:rsidRDefault="00155180" w:rsidP="003E650B">
            <w:pPr>
              <w:jc w:val="center"/>
              <w:rPr>
                <w:color w:val="000000"/>
                <w:sz w:val="24"/>
              </w:rPr>
            </w:pPr>
            <w:r w:rsidRPr="004B2F01">
              <w:rPr>
                <w:rFonts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837" w:type="dxa"/>
            <w:vAlign w:val="center"/>
          </w:tcPr>
          <w:p w:rsidR="00155180" w:rsidRPr="004B2F01" w:rsidRDefault="00155180" w:rsidP="006F28B6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读书报告</w:t>
            </w:r>
            <w:r w:rsidRPr="004B2F01">
              <w:rPr>
                <w:color w:val="000000"/>
                <w:szCs w:val="21"/>
              </w:rPr>
              <w:t>1</w:t>
            </w:r>
            <w:r w:rsidRPr="004B2F01">
              <w:rPr>
                <w:rFonts w:hint="eastAsia"/>
                <w:color w:val="000000"/>
                <w:szCs w:val="21"/>
              </w:rPr>
              <w:t>、</w:t>
            </w:r>
            <w:r w:rsidRPr="004B2F01">
              <w:rPr>
                <w:color w:val="000000"/>
                <w:szCs w:val="21"/>
              </w:rPr>
              <w:t>2</w:t>
            </w:r>
          </w:p>
          <w:p w:rsidR="00155180" w:rsidRPr="004B2F01" w:rsidRDefault="00155180" w:rsidP="006F28B6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学期论文</w:t>
            </w:r>
            <w:r w:rsidRPr="004B2F01">
              <w:rPr>
                <w:color w:val="000000"/>
                <w:szCs w:val="21"/>
              </w:rPr>
              <w:t>1</w:t>
            </w:r>
            <w:r w:rsidRPr="004B2F01">
              <w:rPr>
                <w:rFonts w:hint="eastAsia"/>
                <w:color w:val="000000"/>
                <w:szCs w:val="21"/>
              </w:rPr>
              <w:t>、</w:t>
            </w: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155180" w:rsidRPr="004B2F01" w:rsidRDefault="00155180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55180" w:rsidRPr="004B2F01" w:rsidRDefault="00155180" w:rsidP="006F28B6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155180" w:rsidRPr="004B2F01" w:rsidRDefault="00155180" w:rsidP="006F28B6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B44B97" w:rsidRDefault="00B44B97" w:rsidP="00B44B9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B44B97" w:rsidRDefault="00B44B97" w:rsidP="00B44B9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="00C805C4" w:rsidRPr="00052B1F">
        <w:rPr>
          <w:rFonts w:hint="eastAsia"/>
          <w:sz w:val="28"/>
          <w:szCs w:val="28"/>
          <w:u w:val="single"/>
        </w:rPr>
        <w:t>法理学前沿问题研究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C805C4" w:rsidRPr="00052B1F">
        <w:rPr>
          <w:rFonts w:hint="eastAsia"/>
          <w:sz w:val="28"/>
          <w:u w:val="single"/>
        </w:rPr>
        <w:t>法学理论</w:t>
      </w:r>
      <w:r w:rsidR="00C805C4"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="00C805C4" w:rsidRPr="00052B1F">
        <w:rPr>
          <w:sz w:val="28"/>
          <w:u w:val="single"/>
        </w:rPr>
        <w:t xml:space="preserve">  201</w:t>
      </w:r>
      <w:r w:rsidR="00C805C4">
        <w:rPr>
          <w:rFonts w:hint="eastAsia"/>
          <w:sz w:val="28"/>
          <w:u w:val="single"/>
        </w:rPr>
        <w:t>5</w:t>
      </w:r>
      <w:r w:rsidR="00C805C4" w:rsidRPr="00052B1F">
        <w:rPr>
          <w:rFonts w:hint="eastAsia"/>
          <w:sz w:val="28"/>
          <w:u w:val="single"/>
        </w:rPr>
        <w:t>级硕士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831"/>
        <w:gridCol w:w="1119"/>
        <w:gridCol w:w="1135"/>
        <w:gridCol w:w="2054"/>
      </w:tblGrid>
      <w:tr w:rsidR="00B44B97" w:rsidTr="000D55B1">
        <w:trPr>
          <w:cantSplit/>
          <w:trHeight w:val="5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97" w:rsidRDefault="00B44B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4111A" w:rsidP="00237B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党导立宪制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柯华庆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法学的知识论立场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法的目的和理想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曹义孙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法的概念问题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范立波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法的效力问题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范立波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自然法与法的性质问题研究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曹义孙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9F30C7" w:rsidP="00237B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法理论为什么是重要的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374AA6" w:rsidTr="00DC0FC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left"/>
            </w:pPr>
            <w:r w:rsidRPr="00A56858">
              <w:rPr>
                <w:rFonts w:hint="eastAsia"/>
              </w:rPr>
              <w:t>法的起源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蒋立山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  <w:rPr>
                <w:sz w:val="24"/>
              </w:rPr>
            </w:pPr>
          </w:p>
        </w:tc>
      </w:tr>
      <w:tr w:rsidR="00374AA6" w:rsidTr="00DC0FC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left"/>
            </w:pPr>
            <w:r w:rsidRPr="00A56858">
              <w:rPr>
                <w:rFonts w:hint="eastAsia"/>
              </w:rPr>
              <w:t>人权问题的法理学研究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张莉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  <w:rPr>
                <w:sz w:val="24"/>
              </w:rPr>
            </w:pPr>
          </w:p>
        </w:tc>
      </w:tr>
      <w:tr w:rsidR="00374AA6" w:rsidTr="00DC0FC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left"/>
            </w:pPr>
            <w:r w:rsidRPr="00A56858">
              <w:rPr>
                <w:rFonts w:hint="eastAsia"/>
              </w:rPr>
              <w:t>法的程序问题研究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侯淑雯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教</w:t>
            </w:r>
            <w:r w:rsidRPr="00A56858">
              <w:rPr>
                <w:rFonts w:hint="eastAsia"/>
              </w:rPr>
              <w:t xml:space="preserve">  </w:t>
            </w:r>
            <w:r w:rsidRPr="00A56858">
              <w:rPr>
                <w:rFonts w:hint="eastAsia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  <w:rPr>
                <w:sz w:val="24"/>
              </w:rPr>
            </w:pPr>
          </w:p>
        </w:tc>
      </w:tr>
      <w:tr w:rsidR="00374AA6" w:rsidTr="00DC0FC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left"/>
            </w:pPr>
            <w:r w:rsidRPr="00A56858">
              <w:rPr>
                <w:rFonts w:hint="eastAsia"/>
              </w:rPr>
              <w:t>法律渊源研究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白</w:t>
            </w:r>
            <w:r w:rsidRPr="00A56858">
              <w:rPr>
                <w:rFonts w:hint="eastAsia"/>
              </w:rPr>
              <w:t xml:space="preserve">  </w:t>
            </w:r>
            <w:proofErr w:type="gramStart"/>
            <w:r w:rsidRPr="00A56858">
              <w:rPr>
                <w:rFonts w:hint="eastAsia"/>
              </w:rPr>
              <w:t>晟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  <w:rPr>
                <w:sz w:val="24"/>
              </w:rPr>
            </w:pPr>
          </w:p>
        </w:tc>
      </w:tr>
      <w:tr w:rsidR="00374AA6" w:rsidTr="00DC0FC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left"/>
            </w:pPr>
            <w:r w:rsidRPr="00A56858">
              <w:rPr>
                <w:rFonts w:hint="eastAsia"/>
              </w:rPr>
              <w:t>法学教育的比较研究呢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Pr="00A56858" w:rsidRDefault="00374AA6" w:rsidP="00374AA6">
            <w:pPr>
              <w:jc w:val="center"/>
            </w:pPr>
            <w:r w:rsidRPr="00A56858">
              <w:rPr>
                <w:rFonts w:hint="eastAsia"/>
              </w:rPr>
              <w:t>刘小楠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</w:pPr>
            <w:r w:rsidRPr="00A56858">
              <w:rPr>
                <w:rFonts w:hint="eastAsia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A6" w:rsidRDefault="00374AA6" w:rsidP="00374AA6">
            <w:pPr>
              <w:jc w:val="center"/>
              <w:rPr>
                <w:sz w:val="24"/>
              </w:rPr>
            </w:pPr>
          </w:p>
        </w:tc>
      </w:tr>
      <w:tr w:rsidR="00C805C4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9F3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</w:rPr>
              <w:t>女性主义法学研究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王新宇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9F3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法与语言问题研究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刘红婴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9F30C7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C7" w:rsidRDefault="009F30C7" w:rsidP="00176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C7" w:rsidRPr="00052B1F" w:rsidRDefault="009F30C7" w:rsidP="00176BD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当代中国法律解释体制研究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C7" w:rsidRPr="00052B1F" w:rsidRDefault="009F30C7" w:rsidP="00176BD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C7" w:rsidRPr="00052B1F" w:rsidRDefault="009F30C7" w:rsidP="00176BD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王宏哲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C7" w:rsidRPr="00052B1F" w:rsidRDefault="009F30C7" w:rsidP="00176BD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C7" w:rsidRDefault="009F30C7" w:rsidP="00176BD0">
            <w:pPr>
              <w:jc w:val="center"/>
              <w:rPr>
                <w:sz w:val="24"/>
              </w:rPr>
            </w:pPr>
          </w:p>
        </w:tc>
      </w:tr>
      <w:tr w:rsidR="00C805C4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</w:rPr>
              <w:t>立法评估问题研究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王称心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AA5BA8" w:rsidP="00237B30">
            <w:pPr>
              <w:rPr>
                <w:szCs w:val="21"/>
              </w:rPr>
            </w:pPr>
            <w:r>
              <w:rPr>
                <w:rFonts w:hint="eastAsia"/>
              </w:rPr>
              <w:t>近代自然法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AA5BA8" w:rsidP="00237B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赵雪纲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  <w:tr w:rsidR="00C805C4" w:rsidTr="000D55B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Default="00C80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文学在基层司法中的意义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C4" w:rsidRPr="00052B1F" w:rsidRDefault="00C805C4" w:rsidP="00237B3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4" w:rsidRDefault="00C805C4">
            <w:pPr>
              <w:jc w:val="center"/>
              <w:rPr>
                <w:sz w:val="24"/>
              </w:rPr>
            </w:pPr>
          </w:p>
        </w:tc>
      </w:tr>
    </w:tbl>
    <w:p w:rsidR="00F03556" w:rsidRPr="00052B1F" w:rsidRDefault="00F03556" w:rsidP="00F03556">
      <w:pPr>
        <w:spacing w:line="480" w:lineRule="auto"/>
        <w:jc w:val="center"/>
        <w:rPr>
          <w:rFonts w:eastAsia="黑体"/>
          <w:sz w:val="28"/>
        </w:rPr>
      </w:pPr>
      <w:r w:rsidRPr="00052B1F">
        <w:rPr>
          <w:rFonts w:eastAsia="黑体" w:hint="eastAsia"/>
          <w:sz w:val="36"/>
          <w:szCs w:val="36"/>
        </w:rPr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表</w:t>
      </w:r>
    </w:p>
    <w:p w:rsidR="00F03556" w:rsidRPr="00052B1F" w:rsidRDefault="00F03556" w:rsidP="00F03556">
      <w:pPr>
        <w:spacing w:line="480" w:lineRule="auto"/>
        <w:rPr>
          <w:sz w:val="28"/>
          <w:u w:val="single"/>
        </w:rPr>
      </w:pPr>
      <w:r w:rsidRPr="00052B1F">
        <w:rPr>
          <w:rFonts w:eastAsia="黑体" w:hint="eastAsia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楷体_GB2312" w:hint="eastAsia"/>
          <w:sz w:val="28"/>
          <w:u w:val="single"/>
        </w:rPr>
        <w:t>法学方法论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 w:hint="eastAsia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业</w:t>
      </w:r>
      <w:r w:rsidRPr="00052B1F">
        <w:rPr>
          <w:sz w:val="28"/>
          <w:u w:val="single"/>
        </w:rPr>
        <w:t xml:space="preserve">   </w:t>
      </w:r>
      <w:r w:rsidRPr="00052B1F">
        <w:rPr>
          <w:rFonts w:hint="eastAsia"/>
          <w:sz w:val="28"/>
          <w:u w:val="single"/>
        </w:rPr>
        <w:t>法学理论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黑体" w:hint="eastAsia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级</w:t>
      </w:r>
      <w:r w:rsidRPr="00052B1F">
        <w:rPr>
          <w:rFonts w:eastAsia="黑体"/>
          <w:sz w:val="28"/>
        </w:rPr>
        <w:t xml:space="preserve"> 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</w:t>
      </w:r>
      <w:r w:rsidR="00223C80">
        <w:rPr>
          <w:rFonts w:eastAsia="楷体_GB2312" w:hint="eastAsia"/>
          <w:sz w:val="28"/>
          <w:u w:val="single"/>
        </w:rPr>
        <w:t>5</w:t>
      </w:r>
      <w:r w:rsidRPr="00052B1F">
        <w:rPr>
          <w:rFonts w:hint="eastAsia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F03556" w:rsidRPr="00052B1F" w:rsidTr="000D55B1">
        <w:trPr>
          <w:cantSplit/>
          <w:trHeight w:val="571"/>
        </w:trPr>
        <w:tc>
          <w:tcPr>
            <w:tcW w:w="776" w:type="dxa"/>
            <w:vAlign w:val="center"/>
          </w:tcPr>
          <w:p w:rsidR="00F03556" w:rsidRPr="00052B1F" w:rsidRDefault="00F03556" w:rsidP="0021110D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03556" w:rsidRPr="00052B1F" w:rsidTr="0021110D">
        <w:trPr>
          <w:trHeight w:hRule="exact" w:val="370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rPr>
                <w:rFonts w:hint="eastAsia"/>
              </w:rPr>
              <w:t>10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法学方法概论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05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rPr>
                <w:rFonts w:hint="eastAsia"/>
              </w:rPr>
              <w:t>11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法律推理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磊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09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法律论证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磊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13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szCs w:val="21"/>
              </w:rPr>
              <w:t>“</w:t>
            </w:r>
            <w:r w:rsidRPr="00052B1F">
              <w:rPr>
                <w:rFonts w:hint="eastAsia"/>
                <w:szCs w:val="21"/>
              </w:rPr>
              <w:t>争点论</w:t>
            </w:r>
            <w:r w:rsidRPr="00052B1F">
              <w:rPr>
                <w:szCs w:val="21"/>
              </w:rPr>
              <w:t>”</w:t>
            </w:r>
            <w:r w:rsidRPr="00052B1F">
              <w:rPr>
                <w:rFonts w:hint="eastAsia"/>
                <w:szCs w:val="21"/>
              </w:rPr>
              <w:t>与决疑术方法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03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拉伦茨其人和他的《法学方法论》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21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法律与事实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279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法律与语言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11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法律解释理论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01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法律渊源理论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25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法律漏洞及其填补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  <w:tr w:rsidR="00F03556" w:rsidRPr="00052B1F" w:rsidTr="0021110D">
        <w:trPr>
          <w:trHeight w:hRule="exact" w:val="322"/>
        </w:trPr>
        <w:tc>
          <w:tcPr>
            <w:tcW w:w="776" w:type="dxa"/>
            <w:vAlign w:val="center"/>
          </w:tcPr>
          <w:p w:rsidR="00F03556" w:rsidRPr="00052B1F" w:rsidRDefault="00F03556" w:rsidP="0021110D">
            <w:r>
              <w:rPr>
                <w:rFonts w:hint="eastAsia"/>
              </w:rPr>
              <w:t>20</w:t>
            </w:r>
          </w:p>
        </w:tc>
        <w:tc>
          <w:tcPr>
            <w:tcW w:w="3652" w:type="dxa"/>
            <w:vAlign w:val="center"/>
          </w:tcPr>
          <w:p w:rsidR="00F03556" w:rsidRPr="00052B1F" w:rsidRDefault="00F03556" w:rsidP="0021110D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法律体系理论</w:t>
            </w:r>
          </w:p>
        </w:tc>
        <w:tc>
          <w:tcPr>
            <w:tcW w:w="980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F03556" w:rsidRPr="00052B1F" w:rsidRDefault="00F03556" w:rsidP="0021110D">
            <w:pPr>
              <w:jc w:val="center"/>
              <w:rPr>
                <w:szCs w:val="21"/>
              </w:rPr>
            </w:pPr>
          </w:p>
        </w:tc>
      </w:tr>
    </w:tbl>
    <w:p w:rsidR="00223C80" w:rsidRPr="00052B1F" w:rsidRDefault="00223C80" w:rsidP="00223C80">
      <w:pPr>
        <w:jc w:val="center"/>
        <w:rPr>
          <w:sz w:val="28"/>
          <w:szCs w:val="28"/>
        </w:rPr>
      </w:pPr>
      <w:r w:rsidRPr="00052B1F">
        <w:rPr>
          <w:rFonts w:eastAsia="黑体" w:hint="eastAsia"/>
          <w:sz w:val="36"/>
          <w:szCs w:val="36"/>
        </w:rPr>
        <w:lastRenderedPageBreak/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 w:hint="eastAsia"/>
          <w:sz w:val="36"/>
          <w:szCs w:val="36"/>
        </w:rPr>
        <w:t>表</w:t>
      </w:r>
    </w:p>
    <w:p w:rsidR="00223C80" w:rsidRPr="00052B1F" w:rsidRDefault="00223C80" w:rsidP="00223C80">
      <w:pPr>
        <w:jc w:val="center"/>
      </w:pPr>
      <w:r w:rsidRPr="00052B1F">
        <w:rPr>
          <w:rFonts w:hint="eastAsia"/>
          <w:sz w:val="28"/>
          <w:szCs w:val="28"/>
        </w:rPr>
        <w:t>课程名称：</w:t>
      </w:r>
      <w:r w:rsidRPr="00052B1F">
        <w:rPr>
          <w:rFonts w:hint="eastAsia"/>
          <w:sz w:val="28"/>
          <w:szCs w:val="28"/>
          <w:u w:val="single"/>
        </w:rPr>
        <w:t>法律语言与逻辑</w:t>
      </w:r>
      <w:r w:rsidRPr="00052B1F">
        <w:rPr>
          <w:sz w:val="28"/>
          <w:szCs w:val="28"/>
        </w:rPr>
        <w:t xml:space="preserve">  </w:t>
      </w:r>
      <w:r w:rsidRPr="00052B1F">
        <w:rPr>
          <w:rFonts w:hint="eastAsia"/>
          <w:sz w:val="28"/>
          <w:szCs w:val="28"/>
        </w:rPr>
        <w:t>专业：</w:t>
      </w:r>
      <w:r w:rsidRPr="00052B1F">
        <w:rPr>
          <w:rFonts w:hint="eastAsia"/>
          <w:sz w:val="28"/>
          <w:szCs w:val="28"/>
          <w:u w:val="single"/>
        </w:rPr>
        <w:t>法学理论</w:t>
      </w:r>
      <w:r w:rsidRPr="00052B1F">
        <w:rPr>
          <w:sz w:val="28"/>
          <w:szCs w:val="28"/>
          <w:u w:val="single"/>
        </w:rPr>
        <w:t xml:space="preserve"> </w:t>
      </w:r>
      <w:r w:rsidRPr="00052B1F">
        <w:rPr>
          <w:sz w:val="28"/>
          <w:szCs w:val="28"/>
        </w:rPr>
        <w:t xml:space="preserve"> </w:t>
      </w:r>
      <w:r w:rsidRPr="00052B1F">
        <w:rPr>
          <w:rFonts w:hint="eastAsia"/>
          <w:sz w:val="28"/>
          <w:szCs w:val="28"/>
        </w:rPr>
        <w:t>年级：</w:t>
      </w:r>
      <w:r w:rsidRPr="00052B1F"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5</w:t>
      </w:r>
      <w:r w:rsidRPr="00052B1F">
        <w:rPr>
          <w:rFonts w:hint="eastAsia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080"/>
        <w:gridCol w:w="1119"/>
        <w:gridCol w:w="878"/>
        <w:gridCol w:w="1783"/>
      </w:tblGrid>
      <w:tr w:rsidR="00223C80" w:rsidRPr="00052B1F" w:rsidTr="0021110D">
        <w:trPr>
          <w:trHeight w:val="411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课程内容</w:t>
            </w:r>
          </w:p>
        </w:tc>
        <w:tc>
          <w:tcPr>
            <w:tcW w:w="1080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119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878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83" w:type="dxa"/>
          </w:tcPr>
          <w:p w:rsidR="00223C80" w:rsidRPr="00052B1F" w:rsidRDefault="00223C80" w:rsidP="00223C80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rFonts w:hint="eastAsia"/>
                <w:b/>
                <w:sz w:val="24"/>
              </w:rPr>
              <w:t>备注</w:t>
            </w:r>
          </w:p>
        </w:tc>
      </w:tr>
      <w:tr w:rsidR="00223C80" w:rsidRPr="00052B1F" w:rsidTr="0021110D">
        <w:trPr>
          <w:trHeight w:val="296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总论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t xml:space="preserve">            </w:t>
            </w:r>
          </w:p>
        </w:tc>
      </w:tr>
      <w:tr w:rsidR="00223C80" w:rsidRPr="00052B1F" w:rsidTr="0021110D">
        <w:trPr>
          <w:trHeight w:val="346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法与语言的哲学关系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253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法与语言经典理论分析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317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法律语言本体论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381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法律语言应用论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528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法律语言功能论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339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语言权利理论</w:t>
            </w:r>
          </w:p>
        </w:tc>
        <w:tc>
          <w:tcPr>
            <w:tcW w:w="108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247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语言立法实践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  <w:tr w:rsidR="00223C80" w:rsidRPr="00052B1F" w:rsidTr="0021110D">
        <w:trPr>
          <w:trHeight w:val="302"/>
        </w:trPr>
        <w:tc>
          <w:tcPr>
            <w:tcW w:w="828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20" w:type="dxa"/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</w:pPr>
            <w:r w:rsidRPr="00052B1F">
              <w:rPr>
                <w:rFonts w:hint="eastAsia"/>
              </w:rPr>
              <w:t>语言法价值观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23C80" w:rsidRPr="00052B1F" w:rsidRDefault="00223C80" w:rsidP="00223C80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刘红婴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223C80" w:rsidRPr="00052B1F" w:rsidRDefault="00223C80" w:rsidP="0021110D">
            <w:pPr>
              <w:spacing w:line="200" w:lineRule="exact"/>
              <w:jc w:val="center"/>
            </w:pPr>
            <w:r w:rsidRPr="00052B1F">
              <w:rPr>
                <w:rFonts w:hint="eastAsia"/>
              </w:rPr>
              <w:t>教授</w:t>
            </w:r>
          </w:p>
        </w:tc>
        <w:tc>
          <w:tcPr>
            <w:tcW w:w="1783" w:type="dxa"/>
          </w:tcPr>
          <w:p w:rsidR="00223C80" w:rsidRPr="00052B1F" w:rsidRDefault="00223C80" w:rsidP="0021110D">
            <w:pPr>
              <w:spacing w:line="200" w:lineRule="exact"/>
              <w:jc w:val="center"/>
            </w:pPr>
          </w:p>
        </w:tc>
      </w:tr>
    </w:tbl>
    <w:p w:rsidR="005A26AA" w:rsidRDefault="005A26AA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0D55B1" w:rsidRDefault="000D55B1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0D55B1" w:rsidRDefault="000D55B1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0D55B1" w:rsidRDefault="000D55B1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0D55B1" w:rsidRDefault="000D55B1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0D55B1" w:rsidRDefault="000D55B1" w:rsidP="007E79D6">
      <w:pPr>
        <w:jc w:val="center"/>
        <w:rPr>
          <w:rFonts w:eastAsia="黑体"/>
          <w:sz w:val="28"/>
          <w:szCs w:val="28"/>
          <w:u w:val="single"/>
        </w:rPr>
      </w:pPr>
    </w:p>
    <w:p w:rsidR="007E79D6" w:rsidRDefault="007E79D6" w:rsidP="007E79D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法学理论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7E79D6" w:rsidRDefault="007E79D6" w:rsidP="007E79D6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2015—2016</w:t>
      </w:r>
      <w:r>
        <w:rPr>
          <w:rFonts w:eastAsia="黑体" w:hint="eastAsia"/>
          <w:sz w:val="28"/>
          <w:szCs w:val="28"/>
        </w:rPr>
        <w:t>学年第一学期课程表</w:t>
      </w:r>
    </w:p>
    <w:p w:rsidR="007E79D6" w:rsidRDefault="007E79D6" w:rsidP="007E79D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2015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7E79D6" w:rsidTr="007E79D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E79D6" w:rsidRDefault="007E79D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E79D6" w:rsidTr="007E79D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7E79D6" w:rsidRDefault="007E79D6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610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79D6" w:rsidTr="007E79D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随培养计划走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7E79D6" w:rsidTr="007E79D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导师集体指导课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2010000201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Pr="000D55B1" w:rsidRDefault="007E79D6" w:rsidP="000D55B1">
            <w:pPr>
              <w:jc w:val="center"/>
              <w:rPr>
                <w:szCs w:val="21"/>
              </w:rPr>
            </w:pPr>
            <w:r w:rsidRPr="000D55B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8C51F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舒国滢等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0C1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79D6" w:rsidTr="007E79D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学期论文</w:t>
            </w:r>
          </w:p>
          <w:p w:rsidR="007E79D6" w:rsidRDefault="007E79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7E79D6" w:rsidTr="007E79D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读书报告</w:t>
            </w:r>
          </w:p>
          <w:p w:rsidR="007E79D6" w:rsidRDefault="007E79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7E79D6" w:rsidRDefault="007E79D6" w:rsidP="007E79D6"/>
    <w:p w:rsidR="007E79D6" w:rsidRDefault="007E79D6" w:rsidP="007E79D6"/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7E79D6">
      <w:pPr>
        <w:jc w:val="center"/>
        <w:rPr>
          <w:rFonts w:ascii="宋体" w:hAnsi="宋体"/>
          <w:b/>
          <w:bCs/>
          <w:sz w:val="36"/>
        </w:rPr>
      </w:pPr>
    </w:p>
    <w:p w:rsidR="007E79D6" w:rsidRDefault="007E79D6" w:rsidP="007E79D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7E79D6" w:rsidRDefault="007E79D6" w:rsidP="007E79D6">
      <w:pPr>
        <w:jc w:val="center"/>
        <w:rPr>
          <w:rFonts w:eastAsia="华文新魏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/>
          <w:sz w:val="28"/>
        </w:rPr>
        <w:t xml:space="preserve"> </w:t>
      </w:r>
      <w:r>
        <w:rPr>
          <w:rFonts w:eastAsia="华文新魏" w:hint="eastAsia"/>
          <w:sz w:val="28"/>
          <w:u w:val="single"/>
        </w:rPr>
        <w:t>法哲学前沿问题研究（博士）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eastAsia="华文新魏" w:hint="eastAsia"/>
          <w:sz w:val="28"/>
          <w:u w:val="single"/>
        </w:rPr>
        <w:t>法学理论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华文新魏"/>
          <w:sz w:val="28"/>
          <w:u w:val="single"/>
        </w:rPr>
        <w:t>2015</w:t>
      </w:r>
    </w:p>
    <w:p w:rsidR="007E79D6" w:rsidRDefault="007E79D6" w:rsidP="007E79D6">
      <w:pPr>
        <w:rPr>
          <w:sz w:val="28"/>
          <w:u w:val="single"/>
        </w:rPr>
      </w:pPr>
      <w:r>
        <w:rPr>
          <w:rFonts w:eastAsia="华文新魏" w:hint="eastAsia"/>
          <w:sz w:val="28"/>
          <w:u w:val="single"/>
        </w:rPr>
        <w:t>级博士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41"/>
        <w:gridCol w:w="457"/>
        <w:gridCol w:w="1059"/>
        <w:gridCol w:w="1135"/>
        <w:gridCol w:w="2054"/>
      </w:tblGrid>
      <w:tr w:rsidR="007E79D6" w:rsidTr="007E79D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2-3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法律论证理论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舒国滢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价值论的方法论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李德顺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6-7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法哲学的若干问题研究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张文显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8-9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法与宗教哲学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10-11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法治文化研究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12-13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法经济学与实效主义法学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柯华庆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14-15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法律本体论研究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曹义孙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16-17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西方法哲学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作为法律学人修养的学术规范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杨玉圣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  <w:tr w:rsidR="007E79D6" w:rsidTr="007E79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D6" w:rsidRDefault="007E7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跨学科视域下的自治理论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杨玉圣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D6" w:rsidRDefault="007E79D6">
            <w:pPr>
              <w:jc w:val="center"/>
              <w:rPr>
                <w:sz w:val="24"/>
              </w:rPr>
            </w:pPr>
          </w:p>
        </w:tc>
      </w:tr>
    </w:tbl>
    <w:p w:rsidR="007E79D6" w:rsidRDefault="007E79D6" w:rsidP="007E79D6">
      <w:pPr>
        <w:jc w:val="center"/>
        <w:rPr>
          <w:rFonts w:eastAsia="黑体"/>
          <w:sz w:val="36"/>
          <w:szCs w:val="36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146737" w:rsidRPr="00651A96" w:rsidRDefault="00146737" w:rsidP="001467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146737" w:rsidRPr="00651A96" w:rsidRDefault="00146737" w:rsidP="001467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146737" w:rsidRPr="00651A96" w:rsidRDefault="00146737" w:rsidP="0014673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4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9D7869">
        <w:rPr>
          <w:rFonts w:ascii="华文行楷" w:eastAsia="华文行楷" w:hint="eastAsia"/>
          <w:sz w:val="28"/>
          <w:szCs w:val="28"/>
          <w:u w:val="single"/>
        </w:rPr>
        <w:t>9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46737" w:rsidTr="00D3403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46737" w:rsidRDefault="00146737" w:rsidP="00D3403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46737" w:rsidTr="00D34031">
        <w:trPr>
          <w:trHeight w:val="738"/>
          <w:jc w:val="center"/>
        </w:trPr>
        <w:tc>
          <w:tcPr>
            <w:tcW w:w="519" w:type="dxa"/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46737" w:rsidRPr="00052B1F" w:rsidRDefault="00146737" w:rsidP="00D34031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外国法律史专题研究</w:t>
            </w:r>
          </w:p>
        </w:tc>
        <w:tc>
          <w:tcPr>
            <w:tcW w:w="169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1030103313</w:t>
            </w:r>
          </w:p>
        </w:tc>
        <w:tc>
          <w:tcPr>
            <w:tcW w:w="74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737" w:rsidRPr="00A035AD" w:rsidRDefault="008C51F2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崔林林</w:t>
            </w:r>
          </w:p>
        </w:tc>
        <w:tc>
          <w:tcPr>
            <w:tcW w:w="92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46737" w:rsidRPr="00276D2E" w:rsidRDefault="00146737" w:rsidP="00D34031">
            <w:pPr>
              <w:jc w:val="center"/>
              <w:rPr>
                <w:szCs w:val="21"/>
              </w:rPr>
            </w:pPr>
            <w:r w:rsidRPr="00276D2E">
              <w:rPr>
                <w:rFonts w:hint="eastAsia"/>
                <w:szCs w:val="21"/>
              </w:rPr>
              <w:t>1-9</w:t>
            </w:r>
            <w:r w:rsidRPr="00276D2E">
              <w:rPr>
                <w:rFonts w:hint="eastAsia"/>
                <w:szCs w:val="21"/>
              </w:rPr>
              <w:t>周</w:t>
            </w:r>
          </w:p>
        </w:tc>
      </w:tr>
      <w:tr w:rsidR="00146737" w:rsidTr="00D34031">
        <w:trPr>
          <w:trHeight w:val="738"/>
          <w:jc w:val="center"/>
        </w:trPr>
        <w:tc>
          <w:tcPr>
            <w:tcW w:w="519" w:type="dxa"/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46737" w:rsidRPr="00052B1F" w:rsidRDefault="00146737" w:rsidP="00D34031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比较法律史专题研究</w:t>
            </w:r>
          </w:p>
        </w:tc>
        <w:tc>
          <w:tcPr>
            <w:tcW w:w="169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1030102302</w:t>
            </w:r>
          </w:p>
        </w:tc>
        <w:tc>
          <w:tcPr>
            <w:tcW w:w="748" w:type="dxa"/>
            <w:vAlign w:val="center"/>
          </w:tcPr>
          <w:p w:rsidR="00146737" w:rsidRPr="000D55B1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737" w:rsidRPr="00A035AD" w:rsidRDefault="008C51F2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高浣月等</w:t>
            </w:r>
          </w:p>
        </w:tc>
        <w:tc>
          <w:tcPr>
            <w:tcW w:w="92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46737" w:rsidRPr="00276D2E" w:rsidRDefault="00146737" w:rsidP="00D34031">
            <w:pPr>
              <w:jc w:val="center"/>
              <w:rPr>
                <w:szCs w:val="21"/>
              </w:rPr>
            </w:pPr>
            <w:r w:rsidRPr="00276D2E">
              <w:rPr>
                <w:rFonts w:hint="eastAsia"/>
                <w:szCs w:val="21"/>
              </w:rPr>
              <w:t>1-9</w:t>
            </w:r>
            <w:r w:rsidRPr="00276D2E">
              <w:rPr>
                <w:rFonts w:hint="eastAsia"/>
                <w:szCs w:val="21"/>
              </w:rPr>
              <w:t>周</w:t>
            </w:r>
          </w:p>
        </w:tc>
      </w:tr>
      <w:tr w:rsidR="00146737" w:rsidTr="00D34031">
        <w:trPr>
          <w:trHeight w:val="738"/>
          <w:jc w:val="center"/>
        </w:trPr>
        <w:tc>
          <w:tcPr>
            <w:tcW w:w="519" w:type="dxa"/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46737" w:rsidRPr="00D9328C" w:rsidRDefault="00146737" w:rsidP="00D34031">
            <w:pPr>
              <w:rPr>
                <w:color w:val="000000"/>
                <w:szCs w:val="21"/>
              </w:rPr>
            </w:pPr>
            <w:r w:rsidRPr="00D9328C">
              <w:rPr>
                <w:rFonts w:hint="eastAsia"/>
                <w:color w:val="000000"/>
                <w:szCs w:val="21"/>
              </w:rPr>
              <w:t>中西法律文化</w:t>
            </w:r>
          </w:p>
        </w:tc>
        <w:tc>
          <w:tcPr>
            <w:tcW w:w="1698" w:type="dxa"/>
            <w:vAlign w:val="center"/>
          </w:tcPr>
          <w:p w:rsidR="00146737" w:rsidRPr="00D9328C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D9328C">
              <w:rPr>
                <w:color w:val="000000"/>
                <w:szCs w:val="21"/>
              </w:rPr>
              <w:t>1030126408</w:t>
            </w:r>
          </w:p>
        </w:tc>
        <w:tc>
          <w:tcPr>
            <w:tcW w:w="748" w:type="dxa"/>
            <w:vAlign w:val="center"/>
          </w:tcPr>
          <w:p w:rsidR="00146737" w:rsidRPr="000D55B1" w:rsidRDefault="00146737" w:rsidP="00D34031">
            <w:pPr>
              <w:jc w:val="center"/>
              <w:rPr>
                <w:szCs w:val="21"/>
              </w:rPr>
            </w:pPr>
            <w:r w:rsidRPr="000D55B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6737" w:rsidRPr="00D9328C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D9328C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D9328C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D9328C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737" w:rsidRPr="00A035AD" w:rsidRDefault="008C51F2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李青等</w:t>
            </w:r>
          </w:p>
        </w:tc>
        <w:tc>
          <w:tcPr>
            <w:tcW w:w="92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46737" w:rsidRPr="00276D2E" w:rsidRDefault="00146737" w:rsidP="00D34031">
            <w:pPr>
              <w:jc w:val="center"/>
              <w:rPr>
                <w:szCs w:val="21"/>
              </w:rPr>
            </w:pPr>
            <w:r w:rsidRPr="00276D2E">
              <w:rPr>
                <w:rFonts w:hint="eastAsia"/>
                <w:szCs w:val="21"/>
              </w:rPr>
              <w:t>10-18</w:t>
            </w:r>
            <w:r w:rsidRPr="00276D2E">
              <w:rPr>
                <w:rFonts w:hint="eastAsia"/>
                <w:szCs w:val="21"/>
              </w:rPr>
              <w:t>周</w:t>
            </w:r>
          </w:p>
        </w:tc>
      </w:tr>
      <w:tr w:rsidR="00146737" w:rsidTr="00D34031">
        <w:trPr>
          <w:trHeight w:val="738"/>
          <w:jc w:val="center"/>
        </w:trPr>
        <w:tc>
          <w:tcPr>
            <w:tcW w:w="519" w:type="dxa"/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46737" w:rsidRPr="00052B1F" w:rsidRDefault="00146737" w:rsidP="00D34031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46737" w:rsidRPr="000D55B1" w:rsidRDefault="00146737" w:rsidP="00D34031">
            <w:pPr>
              <w:jc w:val="center"/>
              <w:rPr>
                <w:szCs w:val="21"/>
              </w:rPr>
            </w:pPr>
            <w:r w:rsidRPr="000D55B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737" w:rsidRPr="00A035AD" w:rsidRDefault="008C51F2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46737" w:rsidRPr="00052B1F" w:rsidRDefault="00146737" w:rsidP="00D34031">
            <w:pPr>
              <w:ind w:firstLineChars="150" w:firstLine="3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Cs w:val="21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（两次外出教学实践）</w:t>
            </w:r>
          </w:p>
        </w:tc>
      </w:tr>
      <w:tr w:rsidR="00146737" w:rsidTr="00D34031">
        <w:trPr>
          <w:trHeight w:val="738"/>
          <w:jc w:val="center"/>
        </w:trPr>
        <w:tc>
          <w:tcPr>
            <w:tcW w:w="519" w:type="dxa"/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146737" w:rsidRPr="00052B1F" w:rsidRDefault="00146737" w:rsidP="00D34031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  <w:r w:rsidRPr="00052B1F">
              <w:rPr>
                <w:sz w:val="20"/>
                <w:szCs w:val="20"/>
              </w:rPr>
              <w:t>4</w:t>
            </w:r>
          </w:p>
          <w:p w:rsidR="00146737" w:rsidRPr="00052B1F" w:rsidRDefault="00146737" w:rsidP="00D34031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学期论文</w:t>
            </w:r>
            <w:r w:rsidRPr="00052B1F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737" w:rsidRPr="00052B1F" w:rsidRDefault="00146737" w:rsidP="00D34031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737" w:rsidRPr="00A035AD" w:rsidRDefault="00146737" w:rsidP="00D3403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737" w:rsidRPr="00052B1F" w:rsidRDefault="00146737" w:rsidP="00D3403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146737" w:rsidRPr="00052B1F" w:rsidRDefault="00146737" w:rsidP="00D34031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rFonts w:hint="eastAsia"/>
                  <w:sz w:val="20"/>
                  <w:szCs w:val="20"/>
                </w:rPr>
                <w:t>月</w:t>
              </w:r>
              <w:r w:rsidRPr="00052B1F">
                <w:rPr>
                  <w:sz w:val="20"/>
                  <w:szCs w:val="20"/>
                </w:rPr>
                <w:t>10</w:t>
              </w:r>
              <w:r w:rsidRPr="00052B1F">
                <w:rPr>
                  <w:rFonts w:hint="eastAsia"/>
                  <w:sz w:val="20"/>
                  <w:szCs w:val="20"/>
                </w:rPr>
                <w:t>日</w:t>
              </w:r>
            </w:smartTag>
            <w:r w:rsidRPr="00052B1F">
              <w:rPr>
                <w:rFonts w:hint="eastAsia"/>
                <w:sz w:val="20"/>
                <w:szCs w:val="20"/>
              </w:rPr>
              <w:t>前在线提交</w:t>
            </w:r>
          </w:p>
        </w:tc>
      </w:tr>
    </w:tbl>
    <w:p w:rsidR="00146737" w:rsidRPr="00651A96" w:rsidRDefault="00146737" w:rsidP="0014673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2"/>
        <w:gridCol w:w="1676"/>
        <w:gridCol w:w="731"/>
        <w:gridCol w:w="512"/>
        <w:gridCol w:w="636"/>
        <w:gridCol w:w="544"/>
        <w:gridCol w:w="706"/>
        <w:gridCol w:w="736"/>
        <w:gridCol w:w="890"/>
        <w:gridCol w:w="892"/>
        <w:gridCol w:w="1346"/>
      </w:tblGrid>
      <w:tr w:rsidR="00146737" w:rsidTr="0096791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46737" w:rsidRDefault="00146737" w:rsidP="00D3403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46737" w:rsidTr="0096791E">
        <w:trPr>
          <w:trHeight w:val="612"/>
          <w:jc w:val="center"/>
        </w:trPr>
        <w:tc>
          <w:tcPr>
            <w:tcW w:w="516" w:type="dxa"/>
            <w:vAlign w:val="center"/>
          </w:tcPr>
          <w:p w:rsidR="00146737" w:rsidRPr="00170484" w:rsidRDefault="00146737" w:rsidP="00D34031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146737" w:rsidRPr="00170484" w:rsidRDefault="00146737" w:rsidP="00D34031">
            <w:pPr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46737" w:rsidRPr="00170484" w:rsidRDefault="00146737" w:rsidP="00D34031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146737" w:rsidRPr="00170484" w:rsidRDefault="00146737" w:rsidP="00D3403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46737" w:rsidRPr="00170484" w:rsidRDefault="000C1673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46737" w:rsidTr="0096791E">
        <w:trPr>
          <w:trHeight w:val="606"/>
          <w:jc w:val="center"/>
        </w:trPr>
        <w:tc>
          <w:tcPr>
            <w:tcW w:w="516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 w:val="24"/>
              </w:rPr>
            </w:pPr>
            <w:r w:rsidRPr="00150F83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146737" w:rsidRPr="00150F83" w:rsidRDefault="00146737" w:rsidP="00D34031">
            <w:pPr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76" w:type="dxa"/>
            <w:vAlign w:val="center"/>
          </w:tcPr>
          <w:p w:rsidR="00146737" w:rsidRPr="00150F83" w:rsidRDefault="001538FE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1230000104</w:t>
            </w:r>
          </w:p>
        </w:tc>
        <w:tc>
          <w:tcPr>
            <w:tcW w:w="731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150F83" w:rsidRDefault="00150F83" w:rsidP="00D3403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150F83">
              <w:rPr>
                <w:rFonts w:hint="eastAsia"/>
                <w:color w:val="FF0000"/>
                <w:szCs w:val="21"/>
              </w:rPr>
              <w:t>科地</w:t>
            </w:r>
            <w:proofErr w:type="gramEnd"/>
            <w:r w:rsidRPr="00150F83">
              <w:rPr>
                <w:rFonts w:hint="eastAsia"/>
                <w:color w:val="FF0000"/>
                <w:szCs w:val="21"/>
              </w:rPr>
              <w:t>201</w:t>
            </w:r>
          </w:p>
        </w:tc>
        <w:tc>
          <w:tcPr>
            <w:tcW w:w="890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892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2-</w:t>
            </w:r>
            <w:r w:rsidR="000C1673" w:rsidRPr="00150F83">
              <w:rPr>
                <w:rFonts w:ascii="宋体" w:hAnsi="宋体" w:cs="宋体" w:hint="eastAsia"/>
                <w:color w:val="FF0000"/>
                <w:szCs w:val="21"/>
              </w:rPr>
              <w:t>9</w:t>
            </w:r>
            <w:r w:rsidRPr="00150F83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146737" w:rsidTr="0096791E">
        <w:trPr>
          <w:trHeight w:val="606"/>
          <w:jc w:val="center"/>
        </w:trPr>
        <w:tc>
          <w:tcPr>
            <w:tcW w:w="516" w:type="dxa"/>
            <w:vAlign w:val="center"/>
          </w:tcPr>
          <w:p w:rsidR="00146737" w:rsidRPr="00170484" w:rsidRDefault="00146737" w:rsidP="00D34031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146737" w:rsidRPr="00A52B0E" w:rsidRDefault="0096791E" w:rsidP="00D340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76" w:type="dxa"/>
            <w:vAlign w:val="center"/>
          </w:tcPr>
          <w:p w:rsidR="00146737" w:rsidRPr="00A52B0E" w:rsidRDefault="00B52286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020000701</w:t>
            </w:r>
          </w:p>
        </w:tc>
        <w:tc>
          <w:tcPr>
            <w:tcW w:w="731" w:type="dxa"/>
            <w:vAlign w:val="center"/>
          </w:tcPr>
          <w:p w:rsidR="00146737" w:rsidRPr="00A52B0E" w:rsidRDefault="00146737" w:rsidP="00D34031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46737" w:rsidRPr="00A52B0E" w:rsidRDefault="00146737" w:rsidP="00D34031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A52B0E" w:rsidRDefault="00146737" w:rsidP="00D34031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A52B0E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46737" w:rsidRPr="00A52B0E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46737" w:rsidRPr="00A52B0E" w:rsidRDefault="00146737" w:rsidP="00D3403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46737" w:rsidRPr="00A52B0E" w:rsidRDefault="0096791E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92" w:type="dxa"/>
            <w:vAlign w:val="center"/>
          </w:tcPr>
          <w:p w:rsidR="00146737" w:rsidRPr="00A52B0E" w:rsidRDefault="00146737" w:rsidP="00D34031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46737" w:rsidRPr="00A52B0E" w:rsidRDefault="00146737" w:rsidP="00D34031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96791E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96791E" w:rsidRPr="00170484" w:rsidRDefault="0096791E" w:rsidP="00F76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62" w:type="dxa"/>
            <w:vAlign w:val="center"/>
          </w:tcPr>
          <w:p w:rsidR="0096791E" w:rsidRPr="00A52B0E" w:rsidRDefault="0096791E" w:rsidP="00F76F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刑法学</w:t>
            </w:r>
          </w:p>
        </w:tc>
        <w:tc>
          <w:tcPr>
            <w:tcW w:w="1676" w:type="dxa"/>
            <w:vAlign w:val="center"/>
          </w:tcPr>
          <w:p w:rsidR="0096791E" w:rsidRPr="00A52B0E" w:rsidRDefault="00B52286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1040000701</w:t>
            </w:r>
          </w:p>
        </w:tc>
        <w:tc>
          <w:tcPr>
            <w:tcW w:w="731" w:type="dxa"/>
            <w:vAlign w:val="center"/>
          </w:tcPr>
          <w:p w:rsidR="0096791E" w:rsidRPr="00A52B0E" w:rsidRDefault="0096791E" w:rsidP="00F76F5B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96791E" w:rsidRPr="00A52B0E" w:rsidRDefault="0096791E" w:rsidP="00F76F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92" w:type="dxa"/>
            <w:vAlign w:val="center"/>
          </w:tcPr>
          <w:p w:rsidR="0096791E" w:rsidRPr="00A52B0E" w:rsidRDefault="0096791E" w:rsidP="00F76F5B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6791E" w:rsidRPr="00A52B0E" w:rsidRDefault="0096791E" w:rsidP="00F76F5B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146737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46737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6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中国法制史</w:t>
            </w:r>
          </w:p>
        </w:tc>
        <w:tc>
          <w:tcPr>
            <w:tcW w:w="167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1030102201</w:t>
            </w:r>
          </w:p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1030102601</w:t>
            </w:r>
          </w:p>
        </w:tc>
        <w:tc>
          <w:tcPr>
            <w:tcW w:w="731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学位</w:t>
            </w:r>
          </w:p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A035AD" w:rsidRDefault="00F35E3F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刘广安等</w:t>
            </w:r>
          </w:p>
        </w:tc>
        <w:tc>
          <w:tcPr>
            <w:tcW w:w="892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46737" w:rsidRPr="00DB2A3D" w:rsidRDefault="00146737" w:rsidP="00D3403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8F15EB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146737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46737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6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中国古代法律典籍研究</w:t>
            </w:r>
          </w:p>
        </w:tc>
        <w:tc>
          <w:tcPr>
            <w:tcW w:w="167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1030102602</w:t>
            </w:r>
          </w:p>
        </w:tc>
        <w:tc>
          <w:tcPr>
            <w:tcW w:w="731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146737" w:rsidRPr="00A035AD" w:rsidRDefault="00F35E3F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92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46737" w:rsidRPr="00D44AC3" w:rsidRDefault="00146737" w:rsidP="00374AA6">
            <w:pPr>
              <w:jc w:val="center"/>
              <w:rPr>
                <w:szCs w:val="21"/>
              </w:rPr>
            </w:pPr>
            <w:r w:rsidRPr="00D44AC3">
              <w:rPr>
                <w:rFonts w:hint="eastAsia"/>
                <w:szCs w:val="21"/>
              </w:rPr>
              <w:t>1</w:t>
            </w:r>
            <w:r w:rsidR="00374AA6">
              <w:rPr>
                <w:szCs w:val="21"/>
              </w:rPr>
              <w:t>1-</w:t>
            </w:r>
            <w:r w:rsidRPr="00D44AC3">
              <w:rPr>
                <w:rFonts w:hint="eastAsia"/>
                <w:szCs w:val="21"/>
              </w:rPr>
              <w:t>1</w:t>
            </w:r>
            <w:r w:rsidR="00374AA6">
              <w:rPr>
                <w:szCs w:val="21"/>
              </w:rPr>
              <w:t>9</w:t>
            </w:r>
            <w:r w:rsidRPr="00D44AC3">
              <w:rPr>
                <w:rFonts w:hint="eastAsia"/>
                <w:szCs w:val="21"/>
              </w:rPr>
              <w:t>周</w:t>
            </w:r>
          </w:p>
        </w:tc>
      </w:tr>
      <w:tr w:rsidR="00146737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46737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6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中外法学名著选读</w:t>
            </w:r>
          </w:p>
        </w:tc>
        <w:tc>
          <w:tcPr>
            <w:tcW w:w="167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1030102402</w:t>
            </w:r>
          </w:p>
        </w:tc>
        <w:tc>
          <w:tcPr>
            <w:tcW w:w="731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46737" w:rsidRPr="00A035AD" w:rsidRDefault="00F35E3F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李倩等</w:t>
            </w:r>
          </w:p>
        </w:tc>
        <w:tc>
          <w:tcPr>
            <w:tcW w:w="892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46737" w:rsidRDefault="00146737" w:rsidP="00D34031">
            <w:pPr>
              <w:jc w:val="center"/>
              <w:rPr>
                <w:szCs w:val="21"/>
              </w:rPr>
            </w:pPr>
            <w:r w:rsidRPr="008F15EB">
              <w:rPr>
                <w:rFonts w:hint="eastAsia"/>
                <w:szCs w:val="21"/>
              </w:rPr>
              <w:t>中法史</w:t>
            </w:r>
          </w:p>
          <w:p w:rsidR="00146737" w:rsidRPr="008F15EB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46737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46737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6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中外法学名著选读</w:t>
            </w:r>
          </w:p>
        </w:tc>
        <w:tc>
          <w:tcPr>
            <w:tcW w:w="167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1030102402</w:t>
            </w:r>
          </w:p>
        </w:tc>
        <w:tc>
          <w:tcPr>
            <w:tcW w:w="731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146737" w:rsidRPr="00A035AD" w:rsidRDefault="00146737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自定</w:t>
            </w:r>
          </w:p>
        </w:tc>
        <w:tc>
          <w:tcPr>
            <w:tcW w:w="890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崔琳琳等</w:t>
            </w:r>
          </w:p>
        </w:tc>
        <w:tc>
          <w:tcPr>
            <w:tcW w:w="892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146737" w:rsidRDefault="00146737" w:rsidP="00D34031">
            <w:pPr>
              <w:jc w:val="center"/>
              <w:rPr>
                <w:szCs w:val="21"/>
              </w:rPr>
            </w:pPr>
            <w:r w:rsidRPr="008F15EB">
              <w:rPr>
                <w:rFonts w:hint="eastAsia"/>
                <w:szCs w:val="21"/>
              </w:rPr>
              <w:t>外法史</w:t>
            </w:r>
          </w:p>
          <w:p w:rsidR="00146737" w:rsidRPr="008F15EB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46737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46737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662" w:type="dxa"/>
            <w:vAlign w:val="center"/>
          </w:tcPr>
          <w:p w:rsidR="00146737" w:rsidRPr="00052B1F" w:rsidRDefault="00146737" w:rsidP="00D34031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7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31" w:type="dxa"/>
            <w:vAlign w:val="center"/>
          </w:tcPr>
          <w:p w:rsidR="00146737" w:rsidRPr="00052B1F" w:rsidRDefault="00146737" w:rsidP="00D34031">
            <w:pPr>
              <w:jc w:val="center"/>
              <w:rPr>
                <w:sz w:val="24"/>
              </w:rPr>
            </w:pPr>
            <w:r w:rsidRPr="00BA208A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46737" w:rsidRPr="00B46DDC" w:rsidRDefault="00146737" w:rsidP="00D3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A035AD" w:rsidRDefault="00F35E3F" w:rsidP="00D3403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204</w:t>
            </w:r>
          </w:p>
        </w:tc>
        <w:tc>
          <w:tcPr>
            <w:tcW w:w="890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892" w:type="dxa"/>
            <w:vAlign w:val="center"/>
          </w:tcPr>
          <w:p w:rsidR="00146737" w:rsidRPr="00052B1F" w:rsidRDefault="00146737" w:rsidP="00D34031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146737" w:rsidRPr="00052B1F" w:rsidRDefault="00146737" w:rsidP="00D34031">
            <w:pPr>
              <w:ind w:firstLineChars="150" w:firstLine="3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Cs w:val="21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（两次外出教学实践）</w:t>
            </w:r>
          </w:p>
        </w:tc>
      </w:tr>
      <w:tr w:rsidR="005A26AA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5A26AA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62" w:type="dxa"/>
            <w:vAlign w:val="center"/>
          </w:tcPr>
          <w:p w:rsidR="005A26AA" w:rsidRPr="004B2F01" w:rsidRDefault="005A26AA" w:rsidP="006F28B6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76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31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5A26AA" w:rsidRPr="004B2F01" w:rsidRDefault="00F35E3F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A207</w:t>
            </w:r>
          </w:p>
        </w:tc>
        <w:tc>
          <w:tcPr>
            <w:tcW w:w="890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92" w:type="dxa"/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5A26AA" w:rsidRPr="004B2F01" w:rsidRDefault="005A26AA" w:rsidP="006F28B6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4B2F01">
              <w:rPr>
                <w:rFonts w:ascii="宋体" w:hAnsi="宋体" w:cs="宋体" w:hint="eastAsia"/>
                <w:color w:val="000000"/>
                <w:szCs w:val="21"/>
              </w:rPr>
              <w:t>-1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4B2F01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155180" w:rsidTr="0096791E">
        <w:trPr>
          <w:trHeight w:val="738"/>
          <w:jc w:val="center"/>
        </w:trPr>
        <w:tc>
          <w:tcPr>
            <w:tcW w:w="516" w:type="dxa"/>
            <w:vAlign w:val="center"/>
          </w:tcPr>
          <w:p w:rsidR="00155180" w:rsidRDefault="0096791E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62" w:type="dxa"/>
            <w:vAlign w:val="center"/>
          </w:tcPr>
          <w:p w:rsidR="00155180" w:rsidRPr="00052B1F" w:rsidRDefault="00155180" w:rsidP="006F28B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rFonts w:hint="eastAsia"/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155180" w:rsidRPr="00052B1F" w:rsidRDefault="00155180" w:rsidP="006F28B6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rFonts w:hint="eastAsia"/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155180" w:rsidRPr="00052B1F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155180" w:rsidRPr="00052B1F" w:rsidRDefault="00155180" w:rsidP="006F28B6">
            <w:pPr>
              <w:jc w:val="center"/>
              <w:rPr>
                <w:sz w:val="24"/>
              </w:rPr>
            </w:pPr>
          </w:p>
        </w:tc>
        <w:tc>
          <w:tcPr>
            <w:tcW w:w="512" w:type="dxa"/>
            <w:vAlign w:val="center"/>
          </w:tcPr>
          <w:p w:rsidR="00155180" w:rsidRPr="00052B1F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55180" w:rsidRPr="00052B1F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155180" w:rsidRPr="00B46DDC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5180" w:rsidRPr="00B46DDC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55180" w:rsidRPr="00A035AD" w:rsidRDefault="00155180" w:rsidP="006F28B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55180" w:rsidRPr="00B46DDC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155180" w:rsidRPr="00B46DDC" w:rsidRDefault="00155180" w:rsidP="006F28B6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55180" w:rsidRPr="00DB2A3D" w:rsidRDefault="00155180" w:rsidP="006F28B6">
            <w:pPr>
              <w:rPr>
                <w:rFonts w:ascii="宋体" w:hAnsi="宋体" w:cs="宋体"/>
                <w:sz w:val="14"/>
                <w:szCs w:val="14"/>
              </w:rPr>
            </w:pPr>
            <w:r w:rsidRPr="00052B1F">
              <w:rPr>
                <w:rFonts w:hint="eastAsia"/>
                <w:szCs w:val="21"/>
              </w:rPr>
              <w:t>期中提交一篇，期末提交一篇</w:t>
            </w:r>
          </w:p>
        </w:tc>
      </w:tr>
    </w:tbl>
    <w:p w:rsidR="00146737" w:rsidRDefault="00146737" w:rsidP="00146737"/>
    <w:p w:rsidR="00146737" w:rsidRDefault="00146737" w:rsidP="00633603">
      <w:pPr>
        <w:ind w:firstLineChars="799" w:firstLine="2888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外国法律史专题研究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2014级</w:t>
      </w:r>
      <w:r w:rsidR="00AC6B68">
        <w:rPr>
          <w:rFonts w:ascii="楷体_GB2312" w:eastAsia="楷体_GB2312"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英美法专题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7-9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大陆法系专题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347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347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/>
    <w:p w:rsidR="00146737" w:rsidRDefault="00146737" w:rsidP="00146737">
      <w:pPr>
        <w:ind w:firstLineChars="795" w:firstLine="2873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比较法律史专题研究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2014级</w:t>
      </w:r>
      <w:r w:rsidR="00AC6B68">
        <w:rPr>
          <w:rFonts w:ascii="楷体_GB2312" w:eastAsia="楷体_GB2312"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93"/>
        <w:gridCol w:w="605"/>
        <w:gridCol w:w="1059"/>
        <w:gridCol w:w="1135"/>
        <w:gridCol w:w="2054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比较法律史的方法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2-3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中西司法制度比较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美国制宪史研究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古罗马婚姻法律制度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王法与民法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中西法律文化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2014</w:t>
      </w:r>
      <w:r>
        <w:rPr>
          <w:rFonts w:hint="eastAsia"/>
          <w:sz w:val="28"/>
          <w:u w:val="single"/>
        </w:rPr>
        <w:t>级</w:t>
      </w:r>
      <w:r w:rsidR="00AC6B68">
        <w:rPr>
          <w:rFonts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943"/>
        <w:gridCol w:w="555"/>
        <w:gridCol w:w="1065"/>
        <w:gridCol w:w="1005"/>
        <w:gridCol w:w="1178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中国古代基层管理制度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张德美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中华法系对东南亚法律的影响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李青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德意志的宪法审查制度与公法文化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王银宏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美国学者笔下的中国法文化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李倩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/>
    <w:p w:rsidR="0019695A" w:rsidRDefault="0019695A" w:rsidP="00146737"/>
    <w:p w:rsidR="00146737" w:rsidRDefault="00146737" w:rsidP="00146737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 xml:space="preserve">              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中国法制史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2015级</w:t>
      </w:r>
      <w:r w:rsidR="00AC6B68">
        <w:rPr>
          <w:rFonts w:ascii="楷体_GB2312" w:eastAsia="楷体_GB2312"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73"/>
        <w:gridCol w:w="735"/>
        <w:gridCol w:w="1095"/>
        <w:gridCol w:w="1380"/>
        <w:gridCol w:w="1463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先秦法制概况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秦汉魏晋南北朝法制概况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隋唐至明清法制概况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刘广安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347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中国近代法制概况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="00AC6B68"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中国古代法律典籍研究</w:t>
      </w:r>
      <w:r w:rsidR="00AC6B68"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2015级</w:t>
      </w:r>
      <w:r w:rsidR="00AC6B68">
        <w:rPr>
          <w:rFonts w:ascii="楷体_GB2312" w:eastAsia="楷体_GB2312" w:hint="eastAsia"/>
          <w:sz w:val="28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28"/>
        <w:gridCol w:w="470"/>
        <w:gridCol w:w="1180"/>
        <w:gridCol w:w="1410"/>
        <w:gridCol w:w="1658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敦煌吐鲁番法律文书概述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唐代律令文献研究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《名公书判清明集》概论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4</w:t>
            </w:r>
            <w:r>
              <w:rPr>
                <w:sz w:val="24"/>
              </w:rPr>
              <w:t>-1</w:t>
            </w:r>
            <w:r w:rsidR="001A36AF">
              <w:rPr>
                <w:sz w:val="24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碑刻法律史料综述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李雪梅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清代档案与法律研究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347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清代宫廷法律史料综述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李典蓉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36AF">
              <w:rPr>
                <w:sz w:val="24"/>
              </w:rPr>
              <w:t>8</w:t>
            </w:r>
            <w:r>
              <w:rPr>
                <w:sz w:val="24"/>
              </w:rPr>
              <w:t>-1</w:t>
            </w:r>
            <w:r w:rsidR="001A36AF">
              <w:rPr>
                <w:sz w:val="24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《大清律例》与各部则例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0E6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Default="00146737" w:rsidP="0014673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="00AC6B68">
        <w:rPr>
          <w:rFonts w:eastAsia="黑体" w:hint="eastAsia"/>
          <w:sz w:val="28"/>
        </w:rPr>
        <w:t xml:space="preserve"> </w:t>
      </w:r>
      <w:r w:rsidRPr="00AC6B68">
        <w:rPr>
          <w:rFonts w:hint="eastAsia"/>
          <w:sz w:val="24"/>
          <w:u w:val="single"/>
        </w:rPr>
        <w:t>中外法学名著选读（中法史</w:t>
      </w:r>
      <w:r w:rsidR="00AC6B68" w:rsidRPr="00AC6B68">
        <w:rPr>
          <w:rFonts w:hint="eastAsia"/>
          <w:sz w:val="24"/>
          <w:u w:val="single"/>
        </w:rPr>
        <w:t>）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9F0817">
        <w:rPr>
          <w:rFonts w:hint="eastAsia"/>
          <w:sz w:val="24"/>
          <w:u w:val="single"/>
        </w:rPr>
        <w:t>法律史</w:t>
      </w:r>
      <w:r w:rsidR="00AC6B68"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Pr="009F0817">
        <w:rPr>
          <w:sz w:val="24"/>
          <w:u w:val="single"/>
        </w:rPr>
        <w:t>2015</w:t>
      </w:r>
      <w:r w:rsidRPr="009F0817">
        <w:rPr>
          <w:rFonts w:hint="eastAsia"/>
          <w:sz w:val="24"/>
          <w:u w:val="single"/>
        </w:rPr>
        <w:t>级</w:t>
      </w:r>
      <w:r w:rsidR="00AC6B68" w:rsidRPr="009F0817">
        <w:rPr>
          <w:rFonts w:hint="eastAsia"/>
          <w:sz w:val="24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中法史文献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《寄簃文存》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《中国法律与中国社会》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宇培峰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AC6B68" w:rsidRDefault="00146737" w:rsidP="00AC6B68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46737" w:rsidRPr="00AC6B68" w:rsidRDefault="00146737" w:rsidP="00AC6B68">
      <w:pPr>
        <w:jc w:val="center"/>
        <w:rPr>
          <w:rFonts w:ascii="宋体" w:hAnsi="宋体"/>
          <w:b/>
          <w:bCs/>
          <w:sz w:val="36"/>
        </w:rPr>
      </w:pPr>
      <w:r>
        <w:rPr>
          <w:rFonts w:eastAsia="黑体" w:hint="eastAsia"/>
          <w:sz w:val="28"/>
        </w:rPr>
        <w:t>课程名称</w:t>
      </w:r>
      <w:r w:rsidR="00AC6B68">
        <w:rPr>
          <w:rFonts w:eastAsia="黑体" w:hint="eastAsia"/>
          <w:sz w:val="28"/>
        </w:rPr>
        <w:t xml:space="preserve"> </w:t>
      </w:r>
      <w:r w:rsidRPr="00AC6B68">
        <w:rPr>
          <w:rFonts w:hint="eastAsia"/>
          <w:sz w:val="24"/>
          <w:u w:val="single"/>
        </w:rPr>
        <w:t>中外法学名著选读（外法史）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9F0817">
        <w:rPr>
          <w:rFonts w:eastAsia="黑体" w:hint="eastAsia"/>
          <w:sz w:val="28"/>
        </w:rPr>
        <w:t xml:space="preserve"> </w:t>
      </w:r>
      <w:r w:rsidRPr="009F0817">
        <w:rPr>
          <w:rFonts w:hint="eastAsia"/>
          <w:sz w:val="24"/>
          <w:u w:val="single"/>
        </w:rPr>
        <w:t>法律史</w:t>
      </w:r>
      <w:r w:rsidR="009F0817">
        <w:rPr>
          <w:rFonts w:hint="eastAsia"/>
          <w:sz w:val="24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Pr="009F0817">
        <w:rPr>
          <w:sz w:val="24"/>
          <w:u w:val="single"/>
        </w:rPr>
        <w:t>2015</w:t>
      </w:r>
      <w:r w:rsidRPr="009F0817">
        <w:rPr>
          <w:rFonts w:hint="eastAsia"/>
          <w:sz w:val="24"/>
          <w:u w:val="single"/>
        </w:rPr>
        <w:t>级</w:t>
      </w:r>
      <w:r w:rsidR="00AC6B68" w:rsidRPr="009F0817">
        <w:rPr>
          <w:rFonts w:hint="eastAsia"/>
          <w:sz w:val="24"/>
          <w:u w:val="single"/>
        </w:rPr>
        <w:t>硕士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46737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古代法律文献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  <w:tr w:rsidR="00146737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英美法律文献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Default="00146737" w:rsidP="00D34031">
            <w:pPr>
              <w:jc w:val="center"/>
              <w:rPr>
                <w:sz w:val="24"/>
              </w:rPr>
            </w:pPr>
          </w:p>
        </w:tc>
      </w:tr>
    </w:tbl>
    <w:p w:rsidR="00146737" w:rsidRDefault="00146737" w:rsidP="00146737">
      <w:pPr>
        <w:rPr>
          <w:rFonts w:ascii="宋体" w:hAnsi="宋体"/>
          <w:b/>
          <w:bCs/>
          <w:sz w:val="36"/>
        </w:rPr>
      </w:pPr>
    </w:p>
    <w:p w:rsidR="00581C0E" w:rsidRDefault="00146737" w:rsidP="00DE1F47">
      <w:pPr>
        <w:rPr>
          <w:rFonts w:eastAsia="黑体"/>
          <w:sz w:val="28"/>
          <w:szCs w:val="28"/>
          <w:u w:val="single"/>
        </w:rPr>
      </w:pPr>
      <w:r>
        <w:t xml:space="preserve">                                </w:t>
      </w:r>
    </w:p>
    <w:p w:rsidR="00D76B81" w:rsidRDefault="00D76B81" w:rsidP="00D76B8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法律史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专业博士生</w:t>
      </w:r>
    </w:p>
    <w:p w:rsidR="00D76B81" w:rsidRDefault="00D76B81" w:rsidP="00D76B8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2015—2016</w:t>
      </w:r>
      <w:r>
        <w:rPr>
          <w:rFonts w:eastAsia="黑体" w:hint="eastAsia"/>
          <w:sz w:val="28"/>
          <w:szCs w:val="28"/>
        </w:rPr>
        <w:t>学年第一学期课程表</w:t>
      </w:r>
    </w:p>
    <w:p w:rsidR="00D76B81" w:rsidRDefault="00D76B81" w:rsidP="00D76B8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2015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548"/>
        <w:gridCol w:w="704"/>
        <w:gridCol w:w="589"/>
        <w:gridCol w:w="911"/>
        <w:gridCol w:w="913"/>
        <w:gridCol w:w="1234"/>
      </w:tblGrid>
      <w:tr w:rsidR="00D76B81" w:rsidTr="00D76B81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76B81" w:rsidRDefault="00D76B8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D76B81" w:rsidTr="00D76B81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D76B81" w:rsidRDefault="00D76B81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0C1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76B81" w:rsidTr="00D76B81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  <w:r w:rsidR="0013264F">
              <w:rPr>
                <w:rFonts w:hint="eastAsia"/>
                <w:szCs w:val="21"/>
              </w:rPr>
              <w:t>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随培养计划走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D76B81" w:rsidTr="00D76B8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集体指导课：专题研究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2010000201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科</w:t>
            </w:r>
            <w:r>
              <w:rPr>
                <w:rFonts w:hint="eastAsia"/>
                <w:color w:val="000000"/>
                <w:w w:val="80"/>
                <w:szCs w:val="21"/>
              </w:rPr>
              <w:t>A820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张晋藩教授等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2-19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</w:tr>
      <w:tr w:rsidR="00D76B81" w:rsidTr="00D76B8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D76B81" w:rsidTr="00D76B8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  <w:p w:rsidR="00D76B81" w:rsidRDefault="00D76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D76B81" w:rsidRDefault="00D76B81" w:rsidP="00D76B81"/>
    <w:p w:rsidR="00D76B81" w:rsidRDefault="00D76B81" w:rsidP="00D76B81"/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335BFB" w:rsidRDefault="00335BFB" w:rsidP="00D76B81">
      <w:pPr>
        <w:jc w:val="center"/>
        <w:rPr>
          <w:rFonts w:ascii="宋体" w:hAnsi="宋体"/>
          <w:b/>
          <w:bCs/>
          <w:sz w:val="36"/>
        </w:rPr>
      </w:pPr>
    </w:p>
    <w:p w:rsidR="00D76B81" w:rsidRDefault="00D76B81" w:rsidP="00D76B81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76B81" w:rsidRDefault="00D76B81" w:rsidP="00D76B8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 xml:space="preserve"> 博士生集体指导课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法律史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2015级博士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62"/>
        <w:gridCol w:w="750"/>
        <w:gridCol w:w="1260"/>
        <w:gridCol w:w="1080"/>
        <w:gridCol w:w="1394"/>
      </w:tblGrid>
      <w:tr w:rsidR="00D76B81" w:rsidTr="008D74B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 w:rsidP="008D74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中国法制史学发展的历程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张晋藩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rPr>
          <w:trHeight w:val="3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中华法系的若干问题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张晋藩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中国法律的传统与本土化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张晋藩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中国传统法律基本特征（上）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中国传统法律基本特征（中）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中国传统法律基本特征（下）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中外法文化比较研究（上）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张中秋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中外法文化比较研究（上）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张中秋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中国古代法律体系综论（上）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刘广安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中国古代法律体系综论（下）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刘广安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秦汉律综论（上）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徐世虹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秦汉律综论（下）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徐世虹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清律综论（上）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清律综论（下）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中国法律近代化研究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外国法制史综论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曾尔恕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传统文化中所体现的法制文明精神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郭成伟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  <w:tr w:rsidR="00D76B81" w:rsidTr="008D74B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机动课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81" w:rsidRDefault="00D76B81">
            <w:pPr>
              <w:jc w:val="center"/>
              <w:rPr>
                <w:sz w:val="24"/>
              </w:rPr>
            </w:pPr>
          </w:p>
        </w:tc>
      </w:tr>
    </w:tbl>
    <w:p w:rsidR="00D76B81" w:rsidRDefault="00D76B81" w:rsidP="00D76B81"/>
    <w:p w:rsidR="00146737" w:rsidRDefault="00146737" w:rsidP="00146737">
      <w:pPr>
        <w:rPr>
          <w:rFonts w:ascii="宋体" w:hAnsi="宋体"/>
          <w:b/>
          <w:bCs/>
          <w:sz w:val="36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335BFB" w:rsidRDefault="00335BFB" w:rsidP="00146737">
      <w:pPr>
        <w:jc w:val="center"/>
        <w:rPr>
          <w:rFonts w:eastAsia="黑体"/>
          <w:sz w:val="28"/>
          <w:szCs w:val="28"/>
          <w:u w:val="single"/>
        </w:rPr>
      </w:pPr>
    </w:p>
    <w:p w:rsidR="00146737" w:rsidRPr="00651A96" w:rsidRDefault="00146737" w:rsidP="001467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宪法与行政法学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146737" w:rsidRPr="00651A96" w:rsidRDefault="00146737" w:rsidP="001467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146737" w:rsidRPr="00651A96" w:rsidRDefault="00146737" w:rsidP="0014673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4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9D7869">
        <w:rPr>
          <w:rFonts w:ascii="华文行楷" w:eastAsia="华文行楷" w:hint="eastAsia"/>
          <w:sz w:val="28"/>
          <w:szCs w:val="28"/>
          <w:u w:val="single"/>
        </w:rPr>
        <w:t>57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46737" w:rsidRPr="008D74B5" w:rsidTr="005A26AA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146737" w:rsidRPr="008D74B5" w:rsidRDefault="00146737" w:rsidP="00D34031">
            <w:pPr>
              <w:jc w:val="center"/>
              <w:rPr>
                <w:rFonts w:eastAsia="黑体"/>
                <w:color w:val="000000"/>
              </w:rPr>
            </w:pPr>
            <w:r w:rsidRPr="008D74B5">
              <w:rPr>
                <w:rFonts w:eastAsia="黑体" w:hint="eastAsia"/>
                <w:color w:val="000000"/>
              </w:rPr>
              <w:t>(</w:t>
            </w:r>
            <w:r w:rsidRPr="008D74B5">
              <w:rPr>
                <w:rFonts w:eastAsia="黑体" w:hint="eastAsia"/>
                <w:color w:val="000000"/>
              </w:rPr>
              <w:t>专业方向</w:t>
            </w:r>
            <w:r w:rsidRPr="008D74B5">
              <w:rPr>
                <w:rFonts w:eastAsia="黑体" w:hint="eastAsia"/>
                <w:color w:val="000000"/>
              </w:rPr>
              <w:t>)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比较宪法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1030103202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1030103602</w:t>
            </w:r>
          </w:p>
        </w:tc>
        <w:tc>
          <w:tcPr>
            <w:tcW w:w="7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学位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46737" w:rsidRPr="008D74B5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207</w:t>
            </w:r>
          </w:p>
        </w:tc>
        <w:tc>
          <w:tcPr>
            <w:tcW w:w="918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李树忠</w:t>
            </w:r>
          </w:p>
          <w:p w:rsidR="006A3DC1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谢立斌</w:t>
            </w:r>
          </w:p>
        </w:tc>
        <w:tc>
          <w:tcPr>
            <w:tcW w:w="920" w:type="dxa"/>
            <w:vAlign w:val="center"/>
          </w:tcPr>
          <w:p w:rsidR="00146737" w:rsidRPr="003D605F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3D605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1-11周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港澳基本法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1030103302</w:t>
            </w:r>
          </w:p>
        </w:tc>
        <w:tc>
          <w:tcPr>
            <w:tcW w:w="748" w:type="dxa"/>
            <w:vAlign w:val="center"/>
          </w:tcPr>
          <w:p w:rsidR="00146737" w:rsidRPr="008D74B5" w:rsidRDefault="00704FAB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46737" w:rsidRPr="008D74B5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18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田瑶</w:t>
            </w:r>
          </w:p>
          <w:p w:rsidR="006A3DC1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姚国建</w:t>
            </w:r>
          </w:p>
        </w:tc>
        <w:tc>
          <w:tcPr>
            <w:tcW w:w="920" w:type="dxa"/>
            <w:vAlign w:val="center"/>
          </w:tcPr>
          <w:p w:rsidR="00146737" w:rsidRPr="003D605F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3D605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1-</w:t>
            </w:r>
            <w:r w:rsidR="00905DF5"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周</w:t>
            </w:r>
          </w:p>
          <w:p w:rsidR="006A3DC1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方向1限选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比较行政法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1030103303</w:t>
            </w:r>
          </w:p>
        </w:tc>
        <w:tc>
          <w:tcPr>
            <w:tcW w:w="748" w:type="dxa"/>
            <w:vAlign w:val="center"/>
          </w:tcPr>
          <w:p w:rsidR="00146737" w:rsidRPr="008D74B5" w:rsidRDefault="00704FAB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科地</w:t>
            </w:r>
            <w:r w:rsidRPr="008D74B5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18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王天华</w:t>
            </w:r>
          </w:p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张莉</w:t>
            </w:r>
          </w:p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张力</w:t>
            </w:r>
          </w:p>
        </w:tc>
        <w:tc>
          <w:tcPr>
            <w:tcW w:w="920" w:type="dxa"/>
            <w:vAlign w:val="center"/>
          </w:tcPr>
          <w:p w:rsidR="00146737" w:rsidRPr="003D605F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3D605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905DF5" w:rsidRPr="008D74B5" w:rsidRDefault="00905DF5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146737"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-9周</w:t>
            </w:r>
          </w:p>
          <w:p w:rsidR="00146737" w:rsidRPr="008D74B5" w:rsidRDefault="00905DF5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</w:t>
            </w:r>
            <w:r w:rsidR="00DE1F47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、</w:t>
            </w:r>
            <w:r w:rsidR="00DE1F47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限选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C21BFC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1010000501</w:t>
            </w:r>
            <w:r w:rsidR="00C21BFC">
              <w:rPr>
                <w:rFonts w:hint="eastAsia"/>
                <w:color w:val="000000"/>
                <w:szCs w:val="21"/>
              </w:rPr>
              <w:t>-01</w:t>
            </w:r>
          </w:p>
        </w:tc>
        <w:tc>
          <w:tcPr>
            <w:tcW w:w="748" w:type="dxa"/>
            <w:vAlign w:val="center"/>
          </w:tcPr>
          <w:p w:rsidR="00146737" w:rsidRPr="008D74B5" w:rsidRDefault="00704FAB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146737" w:rsidRPr="008D74B5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18" w:type="dxa"/>
            <w:vAlign w:val="center"/>
          </w:tcPr>
          <w:p w:rsidR="00146737" w:rsidRPr="008D74B5" w:rsidRDefault="006A3DC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张吕好</w:t>
            </w:r>
          </w:p>
        </w:tc>
        <w:tc>
          <w:tcPr>
            <w:tcW w:w="920" w:type="dxa"/>
            <w:vAlign w:val="center"/>
          </w:tcPr>
          <w:p w:rsidR="00146737" w:rsidRPr="003D605F" w:rsidRDefault="006A3DC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A3DC1" w:rsidRPr="008D74B5" w:rsidRDefault="006A3DC1" w:rsidP="006A3DC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1-9周</w:t>
            </w:r>
          </w:p>
          <w:p w:rsidR="00146737" w:rsidRPr="008D74B5" w:rsidRDefault="006A3DC1" w:rsidP="006A3DC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方向1限选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146737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法律职业行为规则</w:t>
            </w:r>
          </w:p>
          <w:p w:rsidR="001E29D0" w:rsidRPr="008D74B5" w:rsidRDefault="001E29D0" w:rsidP="00D34031">
            <w:pPr>
              <w:rPr>
                <w:color w:val="000000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1030103307</w:t>
            </w:r>
          </w:p>
        </w:tc>
        <w:tc>
          <w:tcPr>
            <w:tcW w:w="748" w:type="dxa"/>
            <w:vAlign w:val="center"/>
          </w:tcPr>
          <w:p w:rsidR="00146737" w:rsidRPr="008D74B5" w:rsidRDefault="00704FAB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46737" w:rsidRPr="008D74B5" w:rsidRDefault="00CA4D4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46737" w:rsidRPr="008D74B5" w:rsidRDefault="00CA4D4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146737" w:rsidRPr="008D74B5" w:rsidRDefault="00CA4D41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陈宜</w:t>
            </w:r>
          </w:p>
        </w:tc>
        <w:tc>
          <w:tcPr>
            <w:tcW w:w="920" w:type="dxa"/>
            <w:vAlign w:val="center"/>
          </w:tcPr>
          <w:p w:rsidR="00146737" w:rsidRPr="003D605F" w:rsidRDefault="00CA4D41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CD580D" w:rsidRPr="008D74B5" w:rsidRDefault="00CA4D41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1-9周</w:t>
            </w:r>
          </w:p>
          <w:p w:rsidR="00146737" w:rsidRPr="008D74B5" w:rsidRDefault="00CA4D41" w:rsidP="00D340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方向4限选（</w:t>
            </w:r>
            <w:r w:rsidRPr="00F11DB9">
              <w:rPr>
                <w:rFonts w:ascii="宋体" w:hAnsi="宋体" w:cs="宋体" w:hint="eastAsia"/>
                <w:color w:val="000000"/>
                <w:sz w:val="18"/>
                <w:szCs w:val="18"/>
              </w:rPr>
              <w:t>一次</w:t>
            </w:r>
            <w:r w:rsidR="00CD580D" w:rsidRPr="00F11DB9">
              <w:rPr>
                <w:rFonts w:ascii="宋体" w:hAnsi="宋体" w:cs="宋体" w:hint="eastAsia"/>
                <w:color w:val="000000"/>
                <w:sz w:val="18"/>
                <w:szCs w:val="18"/>
              </w:rPr>
              <w:t>外出教学实践</w:t>
            </w:r>
            <w:r w:rsidRPr="008D74B5"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146737" w:rsidRPr="008D74B5" w:rsidTr="005A26AA">
        <w:trPr>
          <w:trHeight w:val="606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袁钢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46737" w:rsidRPr="008D74B5" w:rsidRDefault="00146737" w:rsidP="00D34031">
            <w:pPr>
              <w:ind w:firstLineChars="200" w:firstLine="400"/>
              <w:rPr>
                <w:color w:val="000000"/>
                <w:sz w:val="14"/>
                <w:szCs w:val="14"/>
              </w:rPr>
            </w:pPr>
            <w:r w:rsidRPr="008D74B5">
              <w:rPr>
                <w:color w:val="000000"/>
                <w:sz w:val="20"/>
                <w:szCs w:val="20"/>
              </w:rPr>
              <w:t>1-11</w:t>
            </w:r>
            <w:r w:rsidRPr="008D74B5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8D74B5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F11DB9">
              <w:rPr>
                <w:rFonts w:hint="eastAsia"/>
                <w:color w:val="000000"/>
                <w:sz w:val="18"/>
                <w:szCs w:val="18"/>
              </w:rPr>
              <w:t>两次外出教学实践）</w:t>
            </w:r>
          </w:p>
        </w:tc>
      </w:tr>
      <w:tr w:rsidR="00146737" w:rsidRPr="008D74B5" w:rsidTr="005A26AA">
        <w:trPr>
          <w:trHeight w:val="750"/>
          <w:jc w:val="center"/>
        </w:trPr>
        <w:tc>
          <w:tcPr>
            <w:tcW w:w="50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146737" w:rsidRPr="008D74B5" w:rsidRDefault="00146737" w:rsidP="008D74B5">
            <w:pPr>
              <w:ind w:firstLineChars="50" w:firstLine="105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读书报告</w:t>
            </w:r>
            <w:r w:rsidRPr="008D74B5">
              <w:rPr>
                <w:color w:val="000000"/>
                <w:szCs w:val="21"/>
              </w:rPr>
              <w:t>4</w:t>
            </w:r>
          </w:p>
          <w:p w:rsidR="00146737" w:rsidRPr="008D74B5" w:rsidRDefault="00146737" w:rsidP="008D74B5">
            <w:pPr>
              <w:ind w:firstLineChars="50" w:firstLine="105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学期论文</w:t>
            </w:r>
            <w:r w:rsidRPr="008D74B5">
              <w:rPr>
                <w:color w:val="000000"/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737" w:rsidRPr="008D74B5" w:rsidRDefault="00146737" w:rsidP="00D34031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8D74B5">
                <w:rPr>
                  <w:color w:val="000000"/>
                  <w:sz w:val="20"/>
                  <w:szCs w:val="20"/>
                </w:rPr>
                <w:t>12</w:t>
              </w:r>
              <w:r w:rsidRPr="008D74B5">
                <w:rPr>
                  <w:rFonts w:hint="eastAsia"/>
                  <w:color w:val="000000"/>
                  <w:sz w:val="20"/>
                  <w:szCs w:val="20"/>
                </w:rPr>
                <w:t>月</w:t>
              </w:r>
              <w:r w:rsidRPr="008D74B5">
                <w:rPr>
                  <w:color w:val="000000"/>
                  <w:sz w:val="20"/>
                  <w:szCs w:val="20"/>
                </w:rPr>
                <w:t>10</w:t>
              </w:r>
              <w:r w:rsidRPr="008D74B5">
                <w:rPr>
                  <w:rFonts w:hint="eastAsia"/>
                  <w:color w:val="000000"/>
                  <w:sz w:val="20"/>
                  <w:szCs w:val="20"/>
                </w:rPr>
                <w:t>日</w:t>
              </w:r>
            </w:smartTag>
            <w:r w:rsidRPr="008D74B5">
              <w:rPr>
                <w:rFonts w:hint="eastAsia"/>
                <w:color w:val="000000"/>
                <w:sz w:val="20"/>
                <w:szCs w:val="20"/>
              </w:rPr>
              <w:t>前在线提交</w:t>
            </w:r>
          </w:p>
        </w:tc>
      </w:tr>
    </w:tbl>
    <w:p w:rsidR="00146737" w:rsidRPr="008D74B5" w:rsidRDefault="00146737" w:rsidP="00146737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8D74B5">
        <w:rPr>
          <w:rFonts w:eastAsia="黑体"/>
          <w:color w:val="000000"/>
          <w:sz w:val="28"/>
          <w:szCs w:val="28"/>
        </w:rPr>
        <w:t>201</w:t>
      </w:r>
      <w:r w:rsidRPr="008D74B5">
        <w:rPr>
          <w:rFonts w:eastAsia="黑体" w:hint="eastAsia"/>
          <w:color w:val="000000"/>
          <w:sz w:val="28"/>
          <w:szCs w:val="28"/>
        </w:rPr>
        <w:t>5</w:t>
      </w:r>
      <w:r w:rsidRPr="008D74B5">
        <w:rPr>
          <w:rFonts w:ascii="黑体" w:eastAsia="黑体" w:hint="eastAsia"/>
          <w:color w:val="000000"/>
          <w:sz w:val="28"/>
          <w:szCs w:val="28"/>
        </w:rPr>
        <w:t xml:space="preserve">级第一学期 </w:t>
      </w:r>
      <w:r w:rsidRPr="008D74B5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8D74B5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8D74B5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0"/>
        <w:gridCol w:w="1676"/>
        <w:gridCol w:w="730"/>
        <w:gridCol w:w="512"/>
        <w:gridCol w:w="636"/>
        <w:gridCol w:w="544"/>
        <w:gridCol w:w="706"/>
        <w:gridCol w:w="736"/>
        <w:gridCol w:w="889"/>
        <w:gridCol w:w="891"/>
        <w:gridCol w:w="1317"/>
      </w:tblGrid>
      <w:tr w:rsidR="00146737" w:rsidRPr="008D74B5" w:rsidTr="00FE321F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146737" w:rsidRPr="008D74B5" w:rsidRDefault="00146737" w:rsidP="00D34031">
            <w:pPr>
              <w:jc w:val="center"/>
              <w:rPr>
                <w:rFonts w:eastAsia="黑体"/>
                <w:color w:val="000000"/>
              </w:rPr>
            </w:pPr>
            <w:r w:rsidRPr="008D74B5">
              <w:rPr>
                <w:rFonts w:eastAsia="黑体" w:hint="eastAsia"/>
                <w:color w:val="000000"/>
              </w:rPr>
              <w:t>(</w:t>
            </w:r>
            <w:r w:rsidRPr="008D74B5">
              <w:rPr>
                <w:rFonts w:eastAsia="黑体" w:hint="eastAsia"/>
                <w:color w:val="000000"/>
              </w:rPr>
              <w:t>专业方向</w:t>
            </w:r>
            <w:r w:rsidRPr="008D74B5">
              <w:rPr>
                <w:rFonts w:eastAsia="黑体" w:hint="eastAsia"/>
                <w:color w:val="000000"/>
              </w:rPr>
              <w:t>)</w:t>
            </w:r>
          </w:p>
        </w:tc>
      </w:tr>
      <w:tr w:rsidR="00146737" w:rsidRPr="008D74B5" w:rsidTr="00FE321F">
        <w:trPr>
          <w:trHeight w:val="612"/>
          <w:jc w:val="center"/>
        </w:trPr>
        <w:tc>
          <w:tcPr>
            <w:tcW w:w="51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1080000101/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02/03</w:t>
            </w:r>
          </w:p>
        </w:tc>
        <w:tc>
          <w:tcPr>
            <w:tcW w:w="730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146737" w:rsidRPr="008D74B5" w:rsidRDefault="000C1673" w:rsidP="00D340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46737" w:rsidRPr="008D74B5" w:rsidTr="00FE321F">
        <w:trPr>
          <w:trHeight w:val="606"/>
          <w:jc w:val="center"/>
        </w:trPr>
        <w:tc>
          <w:tcPr>
            <w:tcW w:w="514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 w:val="24"/>
              </w:rPr>
            </w:pPr>
            <w:r w:rsidRPr="00150F83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146737" w:rsidRPr="00150F83" w:rsidRDefault="00146737" w:rsidP="00D34031">
            <w:pPr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76" w:type="dxa"/>
            <w:vAlign w:val="center"/>
          </w:tcPr>
          <w:p w:rsidR="00146737" w:rsidRPr="00150F83" w:rsidRDefault="001538FE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1230000104</w:t>
            </w:r>
          </w:p>
        </w:tc>
        <w:tc>
          <w:tcPr>
            <w:tcW w:w="730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46737" w:rsidRPr="00150F83" w:rsidRDefault="00146737" w:rsidP="00D34031">
            <w:pPr>
              <w:jc w:val="center"/>
              <w:rPr>
                <w:color w:val="FF0000"/>
                <w:szCs w:val="21"/>
              </w:rPr>
            </w:pPr>
            <w:r w:rsidRPr="00150F83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150F83" w:rsidRDefault="00150F83" w:rsidP="00D3403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150F83">
              <w:rPr>
                <w:rFonts w:hint="eastAsia"/>
                <w:color w:val="FF0000"/>
                <w:szCs w:val="21"/>
              </w:rPr>
              <w:t>科地</w:t>
            </w:r>
            <w:proofErr w:type="gramEnd"/>
            <w:r w:rsidRPr="00150F83">
              <w:rPr>
                <w:rFonts w:hint="eastAsia"/>
                <w:color w:val="FF0000"/>
                <w:szCs w:val="21"/>
              </w:rPr>
              <w:t>201</w:t>
            </w:r>
          </w:p>
        </w:tc>
        <w:tc>
          <w:tcPr>
            <w:tcW w:w="889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891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146737" w:rsidRPr="00150F83" w:rsidRDefault="00146737" w:rsidP="00D3403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50F83">
              <w:rPr>
                <w:rFonts w:ascii="宋体" w:hAnsi="宋体" w:cs="宋体" w:hint="eastAsia"/>
                <w:color w:val="FF0000"/>
                <w:szCs w:val="21"/>
              </w:rPr>
              <w:t>2-</w:t>
            </w:r>
            <w:r w:rsidR="000C1673" w:rsidRPr="00150F83">
              <w:rPr>
                <w:rFonts w:ascii="宋体" w:hAnsi="宋体" w:cs="宋体" w:hint="eastAsia"/>
                <w:color w:val="FF0000"/>
                <w:szCs w:val="21"/>
              </w:rPr>
              <w:t>9</w:t>
            </w:r>
            <w:r w:rsidRPr="00150F83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146737" w:rsidRPr="008D74B5" w:rsidTr="00F11DB9">
        <w:trPr>
          <w:trHeight w:val="451"/>
          <w:jc w:val="center"/>
        </w:trPr>
        <w:tc>
          <w:tcPr>
            <w:tcW w:w="51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宪法学（补课）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1010000701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刘杨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146737" w:rsidRPr="008D74B5" w:rsidTr="00F11DB9">
        <w:trPr>
          <w:trHeight w:val="613"/>
          <w:jc w:val="center"/>
        </w:trPr>
        <w:tc>
          <w:tcPr>
            <w:tcW w:w="51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 w:val="20"/>
                <w:szCs w:val="20"/>
              </w:rPr>
            </w:pPr>
            <w:r w:rsidRPr="008D74B5">
              <w:rPr>
                <w:rFonts w:hint="eastAsia"/>
                <w:color w:val="000000"/>
                <w:sz w:val="20"/>
                <w:szCs w:val="20"/>
              </w:rPr>
              <w:t>行政法学（补课）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1010000705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Pr="008D74B5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蔡乐渭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2-10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FE321F" w:rsidRPr="008D74B5" w:rsidTr="00F11DB9">
        <w:trPr>
          <w:trHeight w:val="437"/>
          <w:jc w:val="center"/>
        </w:trPr>
        <w:tc>
          <w:tcPr>
            <w:tcW w:w="514" w:type="dxa"/>
            <w:vAlign w:val="center"/>
          </w:tcPr>
          <w:p w:rsidR="00FE321F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60" w:type="dxa"/>
            <w:vAlign w:val="center"/>
          </w:tcPr>
          <w:p w:rsidR="00FE321F" w:rsidRPr="00A52B0E" w:rsidRDefault="00FE321F" w:rsidP="00F76F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76" w:type="dxa"/>
            <w:vAlign w:val="center"/>
          </w:tcPr>
          <w:p w:rsidR="00FE321F" w:rsidRPr="00A52B0E" w:rsidRDefault="00372059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1020000701</w:t>
            </w:r>
          </w:p>
        </w:tc>
        <w:tc>
          <w:tcPr>
            <w:tcW w:w="730" w:type="dxa"/>
            <w:vAlign w:val="center"/>
          </w:tcPr>
          <w:p w:rsidR="00FE321F" w:rsidRPr="00C21BFC" w:rsidRDefault="00FE321F" w:rsidP="00F76F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E321F" w:rsidRPr="00A52B0E" w:rsidRDefault="00FE321F" w:rsidP="00F76F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91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E321F" w:rsidRPr="00A52B0E" w:rsidRDefault="00FE321F" w:rsidP="00F76F5B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FE321F" w:rsidRPr="008D74B5" w:rsidTr="00F11DB9">
        <w:trPr>
          <w:trHeight w:val="527"/>
          <w:jc w:val="center"/>
        </w:trPr>
        <w:tc>
          <w:tcPr>
            <w:tcW w:w="514" w:type="dxa"/>
            <w:vAlign w:val="center"/>
          </w:tcPr>
          <w:p w:rsidR="00FE321F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60" w:type="dxa"/>
            <w:vAlign w:val="center"/>
          </w:tcPr>
          <w:p w:rsidR="00FE321F" w:rsidRPr="00A52B0E" w:rsidRDefault="00FE321F" w:rsidP="00F76F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刑事诉讼法学</w:t>
            </w:r>
          </w:p>
        </w:tc>
        <w:tc>
          <w:tcPr>
            <w:tcW w:w="1676" w:type="dxa"/>
            <w:vAlign w:val="center"/>
          </w:tcPr>
          <w:p w:rsidR="00FE321F" w:rsidRPr="00A52B0E" w:rsidRDefault="00372059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1040000703</w:t>
            </w:r>
          </w:p>
        </w:tc>
        <w:tc>
          <w:tcPr>
            <w:tcW w:w="730" w:type="dxa"/>
            <w:vAlign w:val="center"/>
          </w:tcPr>
          <w:p w:rsidR="00FE321F" w:rsidRPr="00C21BFC" w:rsidRDefault="00FE321F" w:rsidP="00F76F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E321F" w:rsidRPr="00A52B0E" w:rsidRDefault="00FE321F" w:rsidP="00F76F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91" w:type="dxa"/>
            <w:vAlign w:val="center"/>
          </w:tcPr>
          <w:p w:rsidR="00FE321F" w:rsidRPr="00A52B0E" w:rsidRDefault="00FE321F" w:rsidP="00F76F5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FE321F" w:rsidRPr="00A52B0E" w:rsidRDefault="00FE321F" w:rsidP="00F76F5B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146737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146737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中国宪法（一）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1030103201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1030103601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刘杨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</w:p>
        </w:tc>
      </w:tr>
      <w:tr w:rsidR="00146737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146737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中国宪法（二）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1030103201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1030103601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焦洪昌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汪庆华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2-12周</w:t>
            </w:r>
          </w:p>
        </w:tc>
      </w:tr>
      <w:tr w:rsidR="00146737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146737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行政法学（一）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1030103203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1030103603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Pr="008D74B5">
              <w:rPr>
                <w:rFonts w:hint="eastAsia"/>
                <w:color w:val="000000"/>
                <w:szCs w:val="21"/>
              </w:rPr>
              <w:t>A207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解志勇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2-12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146737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146737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行政法学（二）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1030103203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1030103603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="00B82819" w:rsidRPr="008D74B5">
              <w:rPr>
                <w:rFonts w:hint="eastAsia"/>
                <w:color w:val="000000"/>
                <w:szCs w:val="21"/>
              </w:rPr>
              <w:t>地</w:t>
            </w:r>
            <w:r w:rsidR="00B82819" w:rsidRPr="008D74B5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王天华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2-15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146737" w:rsidRPr="008D74B5" w:rsidTr="00F11DB9">
        <w:trPr>
          <w:trHeight w:val="424"/>
          <w:jc w:val="center"/>
        </w:trPr>
        <w:tc>
          <w:tcPr>
            <w:tcW w:w="514" w:type="dxa"/>
            <w:vAlign w:val="center"/>
          </w:tcPr>
          <w:p w:rsidR="00146737" w:rsidRPr="008D74B5" w:rsidRDefault="00D55B35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  <w:r w:rsidR="00FE321F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经典著作导读</w:t>
            </w:r>
          </w:p>
        </w:tc>
        <w:tc>
          <w:tcPr>
            <w:tcW w:w="1676" w:type="dxa"/>
            <w:vAlign w:val="center"/>
          </w:tcPr>
          <w:p w:rsidR="00146737" w:rsidRPr="008D74B5" w:rsidRDefault="00106C24" w:rsidP="00D34031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color w:val="000000"/>
                <w:szCs w:val="21"/>
              </w:rPr>
              <w:t>1010000</w:t>
            </w:r>
            <w:r w:rsidRPr="00C21BFC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8D74B5" w:rsidRDefault="002C5796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737" w:rsidRPr="008D74B5" w:rsidRDefault="002C5796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王成栋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2C5796" w:rsidP="006A3DC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10-17</w:t>
            </w:r>
            <w:r w:rsidR="00146737"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146737" w:rsidRPr="008D74B5" w:rsidTr="00F11DB9">
        <w:trPr>
          <w:trHeight w:val="619"/>
          <w:jc w:val="center"/>
        </w:trPr>
        <w:tc>
          <w:tcPr>
            <w:tcW w:w="514" w:type="dxa"/>
            <w:vAlign w:val="center"/>
          </w:tcPr>
          <w:p w:rsidR="00146737" w:rsidRPr="008D74B5" w:rsidRDefault="00D55B35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  <w:r w:rsidR="00FE321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罗马公法专题研究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1030120454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罗智敏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6A3DC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2-9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146737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146737" w:rsidRPr="008D74B5" w:rsidRDefault="00D55B35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  <w:r w:rsidR="00FE321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146737" w:rsidRPr="008D74B5" w:rsidRDefault="00146737" w:rsidP="00D34031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1010000816</w:t>
            </w:r>
          </w:p>
        </w:tc>
        <w:tc>
          <w:tcPr>
            <w:tcW w:w="730" w:type="dxa"/>
            <w:vAlign w:val="center"/>
          </w:tcPr>
          <w:p w:rsidR="00146737" w:rsidRPr="00C21BFC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146737" w:rsidRPr="008D74B5" w:rsidRDefault="00146737" w:rsidP="00D340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46737" w:rsidRPr="008D74B5" w:rsidRDefault="00F35E3F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9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袁钢</w:t>
            </w:r>
          </w:p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91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146737" w:rsidRPr="008D74B5" w:rsidRDefault="00146737" w:rsidP="00D34031">
            <w:pPr>
              <w:ind w:firstLineChars="200" w:firstLine="400"/>
              <w:jc w:val="center"/>
              <w:rPr>
                <w:color w:val="000000"/>
                <w:sz w:val="14"/>
                <w:szCs w:val="14"/>
              </w:rPr>
            </w:pPr>
            <w:r w:rsidRPr="008D74B5">
              <w:rPr>
                <w:color w:val="000000"/>
                <w:sz w:val="20"/>
                <w:szCs w:val="20"/>
              </w:rPr>
              <w:t>1-11</w:t>
            </w:r>
            <w:r w:rsidRPr="008D74B5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8D74B5">
              <w:rPr>
                <w:rFonts w:hint="eastAsia"/>
                <w:color w:val="000000"/>
                <w:sz w:val="16"/>
                <w:szCs w:val="16"/>
              </w:rPr>
              <w:t>（两次外出教学实践）</w:t>
            </w:r>
          </w:p>
        </w:tc>
      </w:tr>
      <w:tr w:rsidR="005A26AA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5A26AA" w:rsidRPr="008D74B5" w:rsidRDefault="00FE321F" w:rsidP="00D3403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660" w:type="dxa"/>
            <w:vAlign w:val="center"/>
          </w:tcPr>
          <w:p w:rsidR="005A26AA" w:rsidRPr="008D74B5" w:rsidRDefault="005A26AA" w:rsidP="006F28B6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676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30" w:type="dxa"/>
            <w:vAlign w:val="center"/>
          </w:tcPr>
          <w:p w:rsidR="005A26AA" w:rsidRPr="00C21BFC" w:rsidRDefault="005A26AA" w:rsidP="006F28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21BFC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5A26AA" w:rsidRPr="008D74B5" w:rsidRDefault="00F35E3F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Pr="008D74B5">
              <w:rPr>
                <w:rFonts w:hint="eastAsia"/>
                <w:color w:val="000000"/>
                <w:szCs w:val="21"/>
              </w:rPr>
              <w:t>A207</w:t>
            </w:r>
          </w:p>
        </w:tc>
        <w:tc>
          <w:tcPr>
            <w:tcW w:w="889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91" w:type="dxa"/>
            <w:vAlign w:val="center"/>
          </w:tcPr>
          <w:p w:rsidR="005A26AA" w:rsidRPr="008D74B5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5A26AA" w:rsidRPr="008D74B5" w:rsidRDefault="005A26AA" w:rsidP="000C167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ascii="宋体" w:hAnsi="宋体" w:cs="宋体" w:hint="eastAsia"/>
                <w:color w:val="000000"/>
                <w:szCs w:val="21"/>
              </w:rPr>
              <w:t>3-11周</w:t>
            </w:r>
          </w:p>
        </w:tc>
      </w:tr>
      <w:tr w:rsidR="00546FA3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546FA3" w:rsidRPr="00546FA3" w:rsidRDefault="00546FA3" w:rsidP="00546FA3">
            <w:pPr>
              <w:jc w:val="center"/>
              <w:rPr>
                <w:color w:val="000000"/>
                <w:szCs w:val="21"/>
              </w:rPr>
            </w:pPr>
            <w:r w:rsidRPr="00546FA3">
              <w:rPr>
                <w:color w:val="000000"/>
                <w:szCs w:val="21"/>
              </w:rPr>
              <w:t>15</w:t>
            </w:r>
          </w:p>
        </w:tc>
        <w:tc>
          <w:tcPr>
            <w:tcW w:w="1660" w:type="dxa"/>
            <w:vAlign w:val="center"/>
          </w:tcPr>
          <w:p w:rsidR="00546FA3" w:rsidRDefault="00546FA3" w:rsidP="00546FA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教育行政法</w:t>
            </w:r>
          </w:p>
        </w:tc>
        <w:tc>
          <w:tcPr>
            <w:tcW w:w="1676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 w:rsidRPr="00546FA3">
              <w:rPr>
                <w:color w:val="000000"/>
                <w:szCs w:val="21"/>
              </w:rPr>
              <w:t>1030103410</w:t>
            </w:r>
          </w:p>
        </w:tc>
        <w:tc>
          <w:tcPr>
            <w:tcW w:w="730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46FA3" w:rsidRPr="00546FA3" w:rsidRDefault="00546FA3" w:rsidP="00546FA3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546FA3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204</w:t>
            </w:r>
          </w:p>
        </w:tc>
        <w:tc>
          <w:tcPr>
            <w:tcW w:w="889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王敬波</w:t>
            </w:r>
          </w:p>
        </w:tc>
        <w:tc>
          <w:tcPr>
            <w:tcW w:w="891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 w:rsidR="00546FA3" w:rsidRDefault="00546FA3" w:rsidP="00546FA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10-17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4B2F01" w:rsidRPr="008D74B5" w:rsidTr="00FE321F">
        <w:trPr>
          <w:trHeight w:val="738"/>
          <w:jc w:val="center"/>
        </w:trPr>
        <w:tc>
          <w:tcPr>
            <w:tcW w:w="514" w:type="dxa"/>
            <w:vAlign w:val="center"/>
          </w:tcPr>
          <w:p w:rsidR="004B2F01" w:rsidRPr="00546FA3" w:rsidRDefault="004B2F01" w:rsidP="00546FA3">
            <w:pPr>
              <w:jc w:val="center"/>
              <w:rPr>
                <w:color w:val="000000"/>
                <w:szCs w:val="21"/>
              </w:rPr>
            </w:pPr>
            <w:r w:rsidRPr="00546FA3">
              <w:rPr>
                <w:rFonts w:hint="eastAsia"/>
                <w:color w:val="000000"/>
                <w:szCs w:val="21"/>
              </w:rPr>
              <w:t>1</w:t>
            </w:r>
            <w:r w:rsidR="00546FA3" w:rsidRPr="00546FA3">
              <w:rPr>
                <w:color w:val="000000"/>
                <w:szCs w:val="21"/>
              </w:rPr>
              <w:t>6</w:t>
            </w:r>
          </w:p>
        </w:tc>
        <w:tc>
          <w:tcPr>
            <w:tcW w:w="1660" w:type="dxa"/>
            <w:vAlign w:val="center"/>
          </w:tcPr>
          <w:p w:rsidR="004B2F01" w:rsidRPr="008D74B5" w:rsidRDefault="004B2F01" w:rsidP="006F28B6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读书报告</w:t>
            </w:r>
            <w:r w:rsidRPr="008D74B5">
              <w:rPr>
                <w:color w:val="000000"/>
                <w:szCs w:val="21"/>
              </w:rPr>
              <w:t>1</w:t>
            </w:r>
            <w:r w:rsidRPr="008D74B5">
              <w:rPr>
                <w:rFonts w:hint="eastAsia"/>
                <w:color w:val="000000"/>
                <w:szCs w:val="21"/>
              </w:rPr>
              <w:t>、</w:t>
            </w:r>
            <w:r w:rsidRPr="008D74B5">
              <w:rPr>
                <w:color w:val="000000"/>
                <w:szCs w:val="21"/>
              </w:rPr>
              <w:t>2</w:t>
            </w:r>
          </w:p>
          <w:p w:rsidR="004B2F01" w:rsidRPr="008D74B5" w:rsidRDefault="004B2F01" w:rsidP="006F28B6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学期论文</w:t>
            </w:r>
            <w:r w:rsidRPr="008D74B5">
              <w:rPr>
                <w:color w:val="000000"/>
                <w:szCs w:val="21"/>
              </w:rPr>
              <w:t>1</w:t>
            </w:r>
            <w:r w:rsidRPr="008D74B5">
              <w:rPr>
                <w:rFonts w:hint="eastAsia"/>
                <w:color w:val="000000"/>
                <w:szCs w:val="21"/>
              </w:rPr>
              <w:t>、</w:t>
            </w: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4B2F01" w:rsidRPr="00546FA3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B2F01" w:rsidRPr="00546FA3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B2F01" w:rsidRPr="008D74B5" w:rsidRDefault="004B2F01" w:rsidP="006F28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4B2F01" w:rsidRPr="00546FA3" w:rsidRDefault="004B2F01" w:rsidP="006F28B6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期中提交一篇，期末提交一篇</w:t>
            </w:r>
          </w:p>
        </w:tc>
      </w:tr>
    </w:tbl>
    <w:p w:rsidR="00F11DB9" w:rsidRDefault="00F11DB9" w:rsidP="00491A05">
      <w:pPr>
        <w:ind w:firstLineChars="745" w:firstLine="2692"/>
        <w:rPr>
          <w:b/>
          <w:bCs/>
          <w:color w:val="000000"/>
          <w:sz w:val="36"/>
        </w:rPr>
      </w:pPr>
    </w:p>
    <w:p w:rsidR="00491A05" w:rsidRPr="008D74B5" w:rsidRDefault="00491A05" w:rsidP="00491A05">
      <w:pPr>
        <w:ind w:firstLineChars="745" w:firstLine="2692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491A05" w:rsidRPr="008D74B5" w:rsidRDefault="00491A05" w:rsidP="00491A05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比较宪法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 </w:t>
      </w:r>
      <w:r w:rsidRPr="008D74B5">
        <w:rPr>
          <w:rFonts w:hint="eastAsia"/>
          <w:color w:val="000000"/>
          <w:sz w:val="28"/>
          <w:u w:val="single"/>
        </w:rPr>
        <w:t>宪法与行政法学</w:t>
      </w:r>
      <w:r w:rsidRPr="008D74B5">
        <w:rPr>
          <w:color w:val="000000"/>
          <w:sz w:val="28"/>
          <w:u w:val="single"/>
        </w:rPr>
        <w:t xml:space="preserve">  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 xml:space="preserve"> 201</w:t>
      </w:r>
      <w:r w:rsidRPr="008D74B5">
        <w:rPr>
          <w:rFonts w:eastAsia="楷体_GB2312" w:hint="eastAsia"/>
          <w:color w:val="000000"/>
          <w:sz w:val="28"/>
          <w:u w:val="single"/>
        </w:rPr>
        <w:t>4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91A05" w:rsidRPr="008D74B5" w:rsidTr="00665C34">
        <w:trPr>
          <w:cantSplit/>
          <w:trHeight w:val="640"/>
        </w:trPr>
        <w:tc>
          <w:tcPr>
            <w:tcW w:w="776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491A05" w:rsidRPr="008D74B5" w:rsidRDefault="00491A05" w:rsidP="00665C34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491A05" w:rsidRPr="008D74B5" w:rsidTr="00665C34">
        <w:tc>
          <w:tcPr>
            <w:tcW w:w="776" w:type="dxa"/>
            <w:vAlign w:val="center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1-9</w:t>
            </w:r>
          </w:p>
        </w:tc>
        <w:tc>
          <w:tcPr>
            <w:tcW w:w="2821" w:type="dxa"/>
          </w:tcPr>
          <w:p w:rsidR="00491A05" w:rsidRPr="008D74B5" w:rsidRDefault="00491A05" w:rsidP="00665C34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美国、英国、法国宪法</w:t>
            </w:r>
          </w:p>
        </w:tc>
        <w:tc>
          <w:tcPr>
            <w:tcW w:w="677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44</w:t>
            </w:r>
          </w:p>
        </w:tc>
        <w:tc>
          <w:tcPr>
            <w:tcW w:w="1059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李树忠</w:t>
            </w:r>
          </w:p>
        </w:tc>
        <w:tc>
          <w:tcPr>
            <w:tcW w:w="1135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</w:p>
        </w:tc>
      </w:tr>
      <w:tr w:rsidR="00491A05" w:rsidRPr="008D74B5" w:rsidTr="00665C34">
        <w:tc>
          <w:tcPr>
            <w:tcW w:w="776" w:type="dxa"/>
            <w:vAlign w:val="center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10-11</w:t>
            </w:r>
          </w:p>
        </w:tc>
        <w:tc>
          <w:tcPr>
            <w:tcW w:w="2821" w:type="dxa"/>
          </w:tcPr>
          <w:p w:rsidR="00491A05" w:rsidRPr="008D74B5" w:rsidRDefault="00491A05" w:rsidP="00665C34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德国宪法</w:t>
            </w:r>
          </w:p>
        </w:tc>
        <w:tc>
          <w:tcPr>
            <w:tcW w:w="677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10</w:t>
            </w:r>
          </w:p>
        </w:tc>
        <w:tc>
          <w:tcPr>
            <w:tcW w:w="1059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谢立斌</w:t>
            </w:r>
          </w:p>
        </w:tc>
        <w:tc>
          <w:tcPr>
            <w:tcW w:w="1135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2054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11DB9" w:rsidRDefault="00F11DB9" w:rsidP="00F11DB9">
      <w:pPr>
        <w:ind w:firstLineChars="745" w:firstLine="2692"/>
        <w:rPr>
          <w:b/>
          <w:bCs/>
          <w:color w:val="000000"/>
          <w:sz w:val="36"/>
        </w:rPr>
      </w:pPr>
    </w:p>
    <w:p w:rsidR="00491A05" w:rsidRPr="008D74B5" w:rsidRDefault="00491A05" w:rsidP="00F11DB9">
      <w:pPr>
        <w:ind w:firstLineChars="745" w:firstLine="2692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491A05" w:rsidRPr="008D74B5" w:rsidRDefault="00491A05" w:rsidP="00491A05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港澳基本法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>201</w:t>
      </w:r>
      <w:r w:rsidRPr="008D74B5">
        <w:rPr>
          <w:rFonts w:eastAsia="楷体_GB2312" w:hint="eastAsia"/>
          <w:color w:val="000000"/>
          <w:sz w:val="28"/>
          <w:u w:val="single"/>
        </w:rPr>
        <w:t>4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91A05" w:rsidRPr="008D74B5" w:rsidTr="00665C34">
        <w:trPr>
          <w:cantSplit/>
          <w:trHeight w:val="640"/>
        </w:trPr>
        <w:tc>
          <w:tcPr>
            <w:tcW w:w="776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491A05" w:rsidRPr="008D74B5" w:rsidRDefault="00491A05" w:rsidP="00665C34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491A05" w:rsidRPr="008D74B5" w:rsidRDefault="00491A05" w:rsidP="00665C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491A05" w:rsidRPr="008D74B5" w:rsidTr="00665C34">
        <w:tc>
          <w:tcPr>
            <w:tcW w:w="776" w:type="dxa"/>
            <w:vAlign w:val="center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1-</w:t>
            </w:r>
            <w:r w:rsidR="00905DF5" w:rsidRPr="008D74B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821" w:type="dxa"/>
          </w:tcPr>
          <w:p w:rsidR="00491A05" w:rsidRPr="008D74B5" w:rsidRDefault="00491A05" w:rsidP="00665C34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20</w:t>
            </w:r>
          </w:p>
        </w:tc>
        <w:tc>
          <w:tcPr>
            <w:tcW w:w="1059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田瑶</w:t>
            </w:r>
          </w:p>
        </w:tc>
        <w:tc>
          <w:tcPr>
            <w:tcW w:w="1135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</w:p>
        </w:tc>
      </w:tr>
      <w:tr w:rsidR="00491A05" w:rsidRPr="008D74B5" w:rsidTr="00665C34">
        <w:tc>
          <w:tcPr>
            <w:tcW w:w="776" w:type="dxa"/>
            <w:vAlign w:val="center"/>
          </w:tcPr>
          <w:p w:rsidR="00491A05" w:rsidRPr="008D74B5" w:rsidRDefault="00905DF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5-8</w:t>
            </w:r>
          </w:p>
        </w:tc>
        <w:tc>
          <w:tcPr>
            <w:tcW w:w="2821" w:type="dxa"/>
          </w:tcPr>
          <w:p w:rsidR="00491A05" w:rsidRPr="008D74B5" w:rsidRDefault="00491A05" w:rsidP="00665C34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16</w:t>
            </w:r>
          </w:p>
        </w:tc>
        <w:tc>
          <w:tcPr>
            <w:tcW w:w="1059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姚国建</w:t>
            </w:r>
          </w:p>
        </w:tc>
        <w:tc>
          <w:tcPr>
            <w:tcW w:w="1135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491A05" w:rsidRPr="008D74B5" w:rsidRDefault="00491A05" w:rsidP="00665C3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46737" w:rsidRPr="008D74B5" w:rsidRDefault="00146737" w:rsidP="00146737">
      <w:pPr>
        <w:ind w:firstLineChars="795" w:firstLine="2873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lastRenderedPageBreak/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146737" w:rsidRPr="008D74B5" w:rsidRDefault="00146737" w:rsidP="00146737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 w:hint="eastAsia"/>
          <w:color w:val="000000"/>
          <w:sz w:val="28"/>
          <w:u w:val="single"/>
        </w:rPr>
        <w:t>比较行政法</w:t>
      </w:r>
      <w:r w:rsidRPr="008D74B5">
        <w:rPr>
          <w:rFonts w:eastAsia="楷体_GB2312"/>
          <w:color w:val="000000"/>
          <w:sz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color w:val="000000"/>
          <w:sz w:val="28"/>
          <w:u w:val="single"/>
        </w:rPr>
        <w:t xml:space="preserve"> </w:t>
      </w:r>
      <w:r w:rsidRPr="008D74B5">
        <w:rPr>
          <w:rFonts w:eastAsia="楷体_GB2312"/>
          <w:color w:val="000000"/>
          <w:sz w:val="28"/>
          <w:u w:val="single"/>
        </w:rPr>
        <w:t>201</w:t>
      </w:r>
      <w:r w:rsidRPr="008D74B5">
        <w:rPr>
          <w:rFonts w:eastAsia="楷体_GB2312" w:hint="eastAsia"/>
          <w:color w:val="000000"/>
          <w:sz w:val="28"/>
          <w:u w:val="single"/>
        </w:rPr>
        <w:t>4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  <w:r w:rsidRPr="008D74B5">
        <w:rPr>
          <w:rFonts w:eastAsia="楷体_GB2312"/>
          <w:color w:val="000000"/>
          <w:sz w:val="28"/>
          <w:u w:val="single"/>
        </w:rPr>
        <w:t xml:space="preserve">     </w:t>
      </w:r>
      <w:r w:rsidRPr="008D74B5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46737" w:rsidRPr="008D74B5" w:rsidTr="00D3403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146737" w:rsidRPr="008D74B5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德本行政法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张力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</w:tr>
      <w:tr w:rsidR="00146737" w:rsidRPr="008D74B5" w:rsidTr="00D3403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4-6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法国行政法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</w:tr>
      <w:tr w:rsidR="00146737" w:rsidRPr="008D74B5" w:rsidTr="00D34031">
        <w:trPr>
          <w:trHeight w:val="3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7-9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日本行政法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王天华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36D11" w:rsidRDefault="00536D11" w:rsidP="00146737">
      <w:pPr>
        <w:jc w:val="center"/>
        <w:rPr>
          <w:rFonts w:ascii="宋体" w:hAnsi="宋体"/>
          <w:b/>
          <w:bCs/>
          <w:color w:val="000000"/>
          <w:sz w:val="36"/>
        </w:rPr>
      </w:pPr>
    </w:p>
    <w:p w:rsidR="00146737" w:rsidRPr="008D74B5" w:rsidRDefault="00146737" w:rsidP="00146737">
      <w:pPr>
        <w:jc w:val="center"/>
        <w:rPr>
          <w:b/>
          <w:bCs/>
          <w:color w:val="000000"/>
          <w:sz w:val="36"/>
        </w:rPr>
      </w:pPr>
      <w:r w:rsidRPr="008D74B5">
        <w:rPr>
          <w:rFonts w:hint="eastAsia"/>
          <w:b/>
          <w:bCs/>
          <w:color w:val="000000"/>
          <w:sz w:val="36"/>
        </w:rPr>
        <w:t>课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程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进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度</w:t>
      </w:r>
      <w:r w:rsidRPr="008D74B5">
        <w:rPr>
          <w:b/>
          <w:bCs/>
          <w:color w:val="000000"/>
          <w:sz w:val="36"/>
        </w:rPr>
        <w:t xml:space="preserve"> </w:t>
      </w:r>
      <w:r w:rsidRPr="008D74B5">
        <w:rPr>
          <w:rFonts w:hint="eastAsia"/>
          <w:b/>
          <w:bCs/>
          <w:color w:val="000000"/>
          <w:sz w:val="36"/>
        </w:rPr>
        <w:t>表</w:t>
      </w:r>
    </w:p>
    <w:p w:rsidR="00146737" w:rsidRPr="008D74B5" w:rsidRDefault="00146737" w:rsidP="00146737">
      <w:pPr>
        <w:spacing w:line="480" w:lineRule="auto"/>
        <w:rPr>
          <w:color w:val="000000"/>
          <w:sz w:val="28"/>
          <w:u w:val="single"/>
        </w:rPr>
      </w:pPr>
      <w:r w:rsidRPr="008D74B5">
        <w:rPr>
          <w:rFonts w:eastAsia="黑体" w:hint="eastAsia"/>
          <w:color w:val="000000"/>
          <w:sz w:val="28"/>
        </w:rPr>
        <w:t>课程名称</w:t>
      </w:r>
      <w:r w:rsidRPr="008D74B5">
        <w:rPr>
          <w:rFonts w:eastAsia="楷体_GB2312" w:hint="eastAsia"/>
          <w:color w:val="000000"/>
          <w:sz w:val="28"/>
          <w:u w:val="single"/>
        </w:rPr>
        <w:t>中国宪法（二）</w:t>
      </w:r>
      <w:r w:rsidRPr="008D74B5">
        <w:rPr>
          <w:rFonts w:eastAsia="黑体" w:hint="eastAsia"/>
          <w:color w:val="000000"/>
          <w:sz w:val="28"/>
        </w:rPr>
        <w:t>专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业</w:t>
      </w:r>
      <w:r w:rsidRPr="008D74B5">
        <w:rPr>
          <w:rFonts w:hint="eastAsia"/>
          <w:color w:val="000000"/>
          <w:sz w:val="28"/>
          <w:u w:val="single"/>
        </w:rPr>
        <w:t>宪法学与行政法学</w:t>
      </w:r>
      <w:r w:rsidRPr="008D74B5">
        <w:rPr>
          <w:rFonts w:eastAsia="黑体" w:hint="eastAsia"/>
          <w:color w:val="000000"/>
          <w:sz w:val="28"/>
        </w:rPr>
        <w:t>年</w:t>
      </w:r>
      <w:r w:rsidRPr="008D74B5">
        <w:rPr>
          <w:rFonts w:eastAsia="黑体"/>
          <w:color w:val="000000"/>
          <w:sz w:val="28"/>
        </w:rPr>
        <w:t xml:space="preserve"> </w:t>
      </w:r>
      <w:r w:rsidRPr="008D74B5">
        <w:rPr>
          <w:rFonts w:eastAsia="黑体" w:hint="eastAsia"/>
          <w:color w:val="000000"/>
          <w:sz w:val="28"/>
        </w:rPr>
        <w:t>级</w:t>
      </w:r>
      <w:r w:rsidRPr="008D74B5">
        <w:rPr>
          <w:rFonts w:eastAsia="楷体_GB2312"/>
          <w:color w:val="000000"/>
          <w:sz w:val="28"/>
          <w:u w:val="single"/>
        </w:rPr>
        <w:t>201</w:t>
      </w:r>
      <w:r w:rsidRPr="008D74B5">
        <w:rPr>
          <w:rFonts w:eastAsia="楷体_GB2312" w:hint="eastAsia"/>
          <w:color w:val="000000"/>
          <w:sz w:val="28"/>
          <w:u w:val="single"/>
        </w:rPr>
        <w:t>5</w:t>
      </w:r>
      <w:r w:rsidRPr="008D74B5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46737" w:rsidRPr="008D74B5" w:rsidTr="00D34031">
        <w:trPr>
          <w:cantSplit/>
          <w:trHeight w:val="640"/>
        </w:trPr>
        <w:tc>
          <w:tcPr>
            <w:tcW w:w="776" w:type="dxa"/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46737" w:rsidRPr="008D74B5" w:rsidRDefault="00146737" w:rsidP="00D34031">
            <w:pPr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8D74B5">
              <w:rPr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46737" w:rsidRPr="008D74B5" w:rsidRDefault="00146737" w:rsidP="00D3403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4B5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8D74B5">
              <w:rPr>
                <w:b/>
                <w:bCs/>
                <w:color w:val="000000"/>
                <w:sz w:val="24"/>
              </w:rPr>
              <w:t xml:space="preserve">   </w:t>
            </w:r>
            <w:r w:rsidRPr="008D74B5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146737" w:rsidRPr="008D74B5" w:rsidTr="00D34031">
        <w:tc>
          <w:tcPr>
            <w:tcW w:w="7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2-7</w:t>
            </w:r>
          </w:p>
        </w:tc>
        <w:tc>
          <w:tcPr>
            <w:tcW w:w="2821" w:type="dxa"/>
          </w:tcPr>
          <w:p w:rsidR="00146737" w:rsidRPr="008D74B5" w:rsidRDefault="00146737" w:rsidP="00D34031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30</w:t>
            </w:r>
          </w:p>
        </w:tc>
        <w:tc>
          <w:tcPr>
            <w:tcW w:w="1059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焦洪昌</w:t>
            </w:r>
          </w:p>
        </w:tc>
        <w:tc>
          <w:tcPr>
            <w:tcW w:w="1135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</w:tr>
      <w:tr w:rsidR="00146737" w:rsidRPr="008D74B5" w:rsidTr="00D34031">
        <w:tc>
          <w:tcPr>
            <w:tcW w:w="776" w:type="dxa"/>
            <w:vAlign w:val="center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8-12</w:t>
            </w:r>
          </w:p>
        </w:tc>
        <w:tc>
          <w:tcPr>
            <w:tcW w:w="2821" w:type="dxa"/>
          </w:tcPr>
          <w:p w:rsidR="00146737" w:rsidRPr="008D74B5" w:rsidRDefault="00146737" w:rsidP="00D34031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color w:val="000000"/>
                <w:sz w:val="24"/>
              </w:rPr>
              <w:t>24</w:t>
            </w:r>
          </w:p>
        </w:tc>
        <w:tc>
          <w:tcPr>
            <w:tcW w:w="1059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汪庆华</w:t>
            </w:r>
          </w:p>
        </w:tc>
        <w:tc>
          <w:tcPr>
            <w:tcW w:w="1135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</w:tcPr>
          <w:p w:rsidR="00146737" w:rsidRPr="008D74B5" w:rsidRDefault="00146737" w:rsidP="00D3403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81C0E" w:rsidRPr="008D74B5" w:rsidRDefault="00581C0E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8D74B5" w:rsidRDefault="008D74B5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335BFB" w:rsidRDefault="00335BFB" w:rsidP="00581C0E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581C0E" w:rsidRPr="008D74B5" w:rsidRDefault="00581C0E" w:rsidP="00581C0E">
      <w:pPr>
        <w:jc w:val="center"/>
        <w:rPr>
          <w:rFonts w:eastAsia="黑体"/>
          <w:color w:val="000000"/>
          <w:sz w:val="28"/>
          <w:szCs w:val="28"/>
        </w:rPr>
      </w:pPr>
      <w:r w:rsidRPr="008D74B5">
        <w:rPr>
          <w:rFonts w:eastAsia="黑体" w:hint="eastAsia"/>
          <w:color w:val="000000"/>
          <w:sz w:val="28"/>
          <w:szCs w:val="28"/>
          <w:u w:val="single"/>
        </w:rPr>
        <w:lastRenderedPageBreak/>
        <w:t>宪法与行政法学</w:t>
      </w:r>
      <w:r w:rsidRPr="008D74B5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Pr="008D74B5">
        <w:rPr>
          <w:rFonts w:eastAsia="黑体" w:hint="eastAsia"/>
          <w:color w:val="000000"/>
          <w:sz w:val="28"/>
          <w:szCs w:val="28"/>
        </w:rPr>
        <w:t>专业博士生</w:t>
      </w:r>
    </w:p>
    <w:p w:rsidR="00581C0E" w:rsidRPr="008D74B5" w:rsidRDefault="00581C0E" w:rsidP="00581C0E">
      <w:pPr>
        <w:jc w:val="center"/>
        <w:rPr>
          <w:rFonts w:eastAsia="黑体"/>
          <w:color w:val="000000"/>
          <w:sz w:val="28"/>
          <w:szCs w:val="28"/>
        </w:rPr>
      </w:pPr>
      <w:r w:rsidRPr="008D74B5">
        <w:rPr>
          <w:rFonts w:eastAsia="黑体" w:hint="eastAsia"/>
          <w:color w:val="000000"/>
          <w:sz w:val="28"/>
          <w:szCs w:val="28"/>
        </w:rPr>
        <w:t xml:space="preserve"> 2015</w:t>
      </w:r>
      <w:r w:rsidRPr="008D74B5">
        <w:rPr>
          <w:rFonts w:eastAsia="黑体"/>
          <w:color w:val="000000"/>
          <w:sz w:val="28"/>
          <w:szCs w:val="28"/>
        </w:rPr>
        <w:t>—</w:t>
      </w:r>
      <w:r w:rsidRPr="008D74B5">
        <w:rPr>
          <w:rFonts w:eastAsia="黑体" w:hint="eastAsia"/>
          <w:color w:val="000000"/>
          <w:sz w:val="28"/>
          <w:szCs w:val="28"/>
        </w:rPr>
        <w:t>2016</w:t>
      </w:r>
      <w:r w:rsidRPr="008D74B5">
        <w:rPr>
          <w:rFonts w:eastAsia="黑体" w:hint="eastAsia"/>
          <w:color w:val="000000"/>
          <w:sz w:val="28"/>
          <w:szCs w:val="28"/>
        </w:rPr>
        <w:t>学年第一学期课程表</w:t>
      </w:r>
    </w:p>
    <w:p w:rsidR="00581C0E" w:rsidRPr="008D74B5" w:rsidRDefault="00581C0E" w:rsidP="00581C0E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8D74B5">
        <w:rPr>
          <w:rFonts w:eastAsia="黑体"/>
          <w:color w:val="000000"/>
          <w:sz w:val="28"/>
          <w:szCs w:val="28"/>
        </w:rPr>
        <w:t>201</w:t>
      </w:r>
      <w:r w:rsidRPr="008D74B5">
        <w:rPr>
          <w:rFonts w:eastAsia="黑体" w:hint="eastAsia"/>
          <w:color w:val="000000"/>
          <w:sz w:val="28"/>
          <w:szCs w:val="28"/>
        </w:rPr>
        <w:t>5</w:t>
      </w:r>
      <w:r w:rsidRPr="008D74B5">
        <w:rPr>
          <w:rFonts w:ascii="黑体" w:eastAsia="黑体" w:hint="eastAsia"/>
          <w:color w:val="000000"/>
          <w:sz w:val="28"/>
          <w:szCs w:val="28"/>
        </w:rPr>
        <w:t>级第一学期</w:t>
      </w:r>
      <w:r w:rsidRPr="008D74B5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8D74B5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8D74B5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0"/>
        <w:gridCol w:w="1676"/>
        <w:gridCol w:w="731"/>
        <w:gridCol w:w="512"/>
        <w:gridCol w:w="636"/>
        <w:gridCol w:w="544"/>
        <w:gridCol w:w="706"/>
        <w:gridCol w:w="736"/>
        <w:gridCol w:w="890"/>
        <w:gridCol w:w="892"/>
        <w:gridCol w:w="1217"/>
      </w:tblGrid>
      <w:tr w:rsidR="00581C0E" w:rsidRPr="008D74B5" w:rsidTr="00F35E3F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81C0E" w:rsidRPr="008D74B5" w:rsidRDefault="00581C0E" w:rsidP="009E08FE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8D74B5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581C0E" w:rsidRPr="008D74B5" w:rsidRDefault="00581C0E" w:rsidP="009E08FE">
            <w:pPr>
              <w:jc w:val="center"/>
              <w:rPr>
                <w:rFonts w:eastAsia="黑体"/>
                <w:color w:val="000000"/>
              </w:rPr>
            </w:pPr>
            <w:r w:rsidRPr="008D74B5">
              <w:rPr>
                <w:rFonts w:eastAsia="黑体" w:hint="eastAsia"/>
                <w:color w:val="000000"/>
              </w:rPr>
              <w:t>(</w:t>
            </w:r>
            <w:r w:rsidRPr="008D74B5">
              <w:rPr>
                <w:rFonts w:eastAsia="黑体" w:hint="eastAsia"/>
                <w:color w:val="000000"/>
              </w:rPr>
              <w:t>专业方向</w:t>
            </w:r>
            <w:r w:rsidRPr="008D74B5">
              <w:rPr>
                <w:rFonts w:eastAsia="黑体" w:hint="eastAsia"/>
                <w:color w:val="000000"/>
              </w:rPr>
              <w:t>)</w:t>
            </w:r>
          </w:p>
        </w:tc>
      </w:tr>
      <w:tr w:rsidR="00581C0E" w:rsidRPr="008D74B5" w:rsidTr="00F35E3F">
        <w:trPr>
          <w:trHeight w:val="612"/>
          <w:jc w:val="center"/>
        </w:trPr>
        <w:tc>
          <w:tcPr>
            <w:tcW w:w="51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581C0E" w:rsidRPr="008D74B5" w:rsidRDefault="00581C0E" w:rsidP="009E08FE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7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2</w:t>
            </w:r>
            <w:r w:rsidRPr="008D74B5">
              <w:rPr>
                <w:color w:val="000000"/>
                <w:szCs w:val="21"/>
              </w:rPr>
              <w:t>080000101/</w:t>
            </w:r>
          </w:p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D74B5">
                <w:rPr>
                  <w:color w:val="000000"/>
                  <w:szCs w:val="21"/>
                </w:rPr>
                <w:t>02/03</w:t>
              </w:r>
              <w:r w:rsidRPr="008D74B5">
                <w:rPr>
                  <w:rFonts w:hint="eastAsia"/>
                  <w:color w:val="000000"/>
                  <w:szCs w:val="21"/>
                </w:rPr>
                <w:t>/04</w:t>
              </w:r>
            </w:smartTag>
          </w:p>
        </w:tc>
        <w:tc>
          <w:tcPr>
            <w:tcW w:w="731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81C0E" w:rsidRPr="008D74B5" w:rsidRDefault="000C1673" w:rsidP="009E08F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35E3F" w:rsidRPr="008D74B5" w:rsidTr="00F35E3F">
        <w:trPr>
          <w:trHeight w:val="606"/>
          <w:jc w:val="center"/>
        </w:trPr>
        <w:tc>
          <w:tcPr>
            <w:tcW w:w="514" w:type="dxa"/>
            <w:vAlign w:val="center"/>
          </w:tcPr>
          <w:p w:rsidR="00F35E3F" w:rsidRPr="008D74B5" w:rsidRDefault="00F35E3F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35E3F" w:rsidRPr="008D74B5" w:rsidRDefault="00F35E3F" w:rsidP="00C72755">
            <w:pPr>
              <w:rPr>
                <w:color w:val="000000"/>
                <w:sz w:val="20"/>
                <w:szCs w:val="20"/>
              </w:rPr>
            </w:pPr>
            <w:r w:rsidRPr="008D74B5">
              <w:rPr>
                <w:rFonts w:hint="eastAsia"/>
                <w:color w:val="000000"/>
                <w:sz w:val="20"/>
                <w:szCs w:val="20"/>
              </w:rPr>
              <w:t>行政法学（补课）</w:t>
            </w:r>
          </w:p>
        </w:tc>
        <w:tc>
          <w:tcPr>
            <w:tcW w:w="1676" w:type="dxa"/>
            <w:vAlign w:val="center"/>
          </w:tcPr>
          <w:p w:rsidR="00F35E3F" w:rsidRPr="008D74B5" w:rsidRDefault="00F35E3F" w:rsidP="00C72755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1010000705</w:t>
            </w:r>
          </w:p>
        </w:tc>
        <w:tc>
          <w:tcPr>
            <w:tcW w:w="731" w:type="dxa"/>
            <w:vAlign w:val="center"/>
          </w:tcPr>
          <w:p w:rsidR="00F35E3F" w:rsidRPr="008D74B5" w:rsidRDefault="00F35E3F" w:rsidP="00C72755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F35E3F" w:rsidRPr="008D74B5" w:rsidRDefault="00F35E3F" w:rsidP="00C72755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35E3F" w:rsidRPr="008D74B5" w:rsidRDefault="00F35E3F" w:rsidP="00C72755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Pr="008D74B5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890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蔡乐渭</w:t>
            </w:r>
          </w:p>
        </w:tc>
        <w:tc>
          <w:tcPr>
            <w:tcW w:w="892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F35E3F" w:rsidRPr="008D74B5" w:rsidRDefault="00F35E3F" w:rsidP="00EB7CE3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2-10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1C0E" w:rsidRPr="008D74B5" w:rsidTr="00F35E3F">
        <w:trPr>
          <w:trHeight w:val="738"/>
          <w:jc w:val="center"/>
        </w:trPr>
        <w:tc>
          <w:tcPr>
            <w:tcW w:w="51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581C0E" w:rsidRPr="008D74B5" w:rsidRDefault="00581C0E" w:rsidP="009E08FE">
            <w:pPr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宪法学</w:t>
            </w:r>
            <w:r w:rsidRPr="008D74B5">
              <w:rPr>
                <w:rFonts w:hint="eastAsia"/>
                <w:color w:val="000000"/>
                <w:sz w:val="20"/>
                <w:szCs w:val="20"/>
              </w:rPr>
              <w:t>（补课）</w:t>
            </w:r>
          </w:p>
        </w:tc>
        <w:tc>
          <w:tcPr>
            <w:tcW w:w="167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1010000701</w:t>
            </w:r>
          </w:p>
        </w:tc>
        <w:tc>
          <w:tcPr>
            <w:tcW w:w="731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581C0E" w:rsidRPr="008D74B5" w:rsidRDefault="008A3D45" w:rsidP="009E08FE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90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刘杨</w:t>
            </w:r>
          </w:p>
        </w:tc>
        <w:tc>
          <w:tcPr>
            <w:tcW w:w="89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2-10</w:t>
            </w:r>
            <w:r w:rsidRPr="008D74B5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1C0E" w:rsidRPr="008D74B5" w:rsidTr="00F35E3F">
        <w:trPr>
          <w:trHeight w:val="738"/>
          <w:jc w:val="center"/>
        </w:trPr>
        <w:tc>
          <w:tcPr>
            <w:tcW w:w="51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60" w:type="dxa"/>
            <w:vAlign w:val="center"/>
          </w:tcPr>
          <w:p w:rsidR="00581C0E" w:rsidRPr="008D74B5" w:rsidRDefault="00581C0E" w:rsidP="009E08FE">
            <w:pPr>
              <w:rPr>
                <w:color w:val="000000"/>
                <w:sz w:val="20"/>
                <w:szCs w:val="20"/>
              </w:rPr>
            </w:pPr>
            <w:r w:rsidRPr="008D74B5">
              <w:rPr>
                <w:rFonts w:hint="eastAsia"/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67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2010000201</w:t>
            </w:r>
          </w:p>
        </w:tc>
        <w:tc>
          <w:tcPr>
            <w:tcW w:w="731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color w:val="00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581C0E" w:rsidRPr="008D74B5" w:rsidRDefault="00F35E3F" w:rsidP="009E08FE">
            <w:pPr>
              <w:jc w:val="center"/>
              <w:rPr>
                <w:color w:val="000000"/>
                <w:w w:val="8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科</w:t>
            </w:r>
            <w:r w:rsidRPr="008D74B5">
              <w:rPr>
                <w:rFonts w:hint="eastAsia"/>
                <w:color w:val="000000"/>
                <w:szCs w:val="21"/>
              </w:rPr>
              <w:t>A202</w:t>
            </w:r>
          </w:p>
        </w:tc>
        <w:tc>
          <w:tcPr>
            <w:tcW w:w="890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王人博等</w:t>
            </w:r>
          </w:p>
        </w:tc>
        <w:tc>
          <w:tcPr>
            <w:tcW w:w="89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  <w:r w:rsidRPr="008D74B5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0"/>
                <w:szCs w:val="20"/>
              </w:rPr>
            </w:pPr>
            <w:r w:rsidRPr="008D74B5">
              <w:rPr>
                <w:color w:val="000000"/>
                <w:sz w:val="20"/>
                <w:szCs w:val="20"/>
              </w:rPr>
              <w:t>2-20</w:t>
            </w:r>
            <w:r w:rsidRPr="008D74B5"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581C0E" w:rsidRPr="008D74B5" w:rsidTr="00F35E3F">
        <w:trPr>
          <w:trHeight w:val="738"/>
          <w:jc w:val="center"/>
        </w:trPr>
        <w:tc>
          <w:tcPr>
            <w:tcW w:w="51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  <w:r w:rsidRPr="008D74B5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60" w:type="dxa"/>
            <w:vAlign w:val="center"/>
          </w:tcPr>
          <w:p w:rsidR="00581C0E" w:rsidRPr="008D74B5" w:rsidRDefault="00581C0E" w:rsidP="009E08F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D74B5">
              <w:rPr>
                <w:rFonts w:hint="eastAsia"/>
                <w:color w:val="000000"/>
                <w:sz w:val="20"/>
                <w:szCs w:val="20"/>
              </w:rPr>
              <w:t>学期论文</w:t>
            </w:r>
          </w:p>
          <w:p w:rsidR="00581C0E" w:rsidRPr="008D74B5" w:rsidRDefault="00581C0E" w:rsidP="009E08FE">
            <w:pPr>
              <w:rPr>
                <w:color w:val="000000"/>
                <w:sz w:val="20"/>
                <w:szCs w:val="20"/>
              </w:rPr>
            </w:pPr>
            <w:r w:rsidRPr="008D74B5">
              <w:rPr>
                <w:rFonts w:hint="eastAsia"/>
                <w:color w:val="000000"/>
                <w:sz w:val="20"/>
                <w:szCs w:val="20"/>
              </w:rPr>
              <w:t>（第一学期）</w:t>
            </w:r>
          </w:p>
        </w:tc>
        <w:tc>
          <w:tcPr>
            <w:tcW w:w="167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581C0E" w:rsidRPr="008D74B5" w:rsidRDefault="00581C0E" w:rsidP="009E08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81C0E" w:rsidRPr="008D74B5" w:rsidRDefault="00581C0E" w:rsidP="009E08FE">
            <w:pPr>
              <w:rPr>
                <w:color w:val="000000"/>
                <w:sz w:val="14"/>
                <w:szCs w:val="14"/>
              </w:rPr>
            </w:pPr>
            <w:r w:rsidRPr="008D74B5">
              <w:rPr>
                <w:rFonts w:hint="eastAsia"/>
                <w:color w:val="000000"/>
                <w:sz w:val="14"/>
                <w:szCs w:val="14"/>
              </w:rPr>
              <w:t>由导师评阅，给出成绩后于</w:t>
            </w:r>
            <w:r w:rsidRPr="008D74B5">
              <w:rPr>
                <w:color w:val="000000"/>
                <w:sz w:val="14"/>
                <w:szCs w:val="14"/>
              </w:rPr>
              <w:t>12</w:t>
            </w:r>
            <w:r w:rsidRPr="008D74B5">
              <w:rPr>
                <w:rFonts w:hint="eastAsia"/>
                <w:color w:val="000000"/>
                <w:sz w:val="14"/>
                <w:szCs w:val="14"/>
              </w:rPr>
              <w:t>月</w:t>
            </w:r>
            <w:r w:rsidRPr="008D74B5">
              <w:rPr>
                <w:color w:val="000000"/>
                <w:sz w:val="14"/>
                <w:szCs w:val="14"/>
              </w:rPr>
              <w:t>20</w:t>
            </w:r>
            <w:r w:rsidRPr="008D74B5">
              <w:rPr>
                <w:rFonts w:hint="eastAsia"/>
                <w:color w:val="000000"/>
                <w:sz w:val="14"/>
                <w:szCs w:val="14"/>
              </w:rPr>
              <w:t>日前提交法学院研工办录入成绩并存档</w:t>
            </w:r>
          </w:p>
        </w:tc>
      </w:tr>
      <w:tr w:rsidR="00581C0E" w:rsidTr="00F35E3F">
        <w:trPr>
          <w:trHeight w:val="738"/>
          <w:jc w:val="center"/>
        </w:trPr>
        <w:tc>
          <w:tcPr>
            <w:tcW w:w="514" w:type="dxa"/>
            <w:vAlign w:val="center"/>
          </w:tcPr>
          <w:p w:rsidR="00581C0E" w:rsidRDefault="00581C0E" w:rsidP="009E0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60" w:type="dxa"/>
            <w:vAlign w:val="center"/>
          </w:tcPr>
          <w:p w:rsidR="00581C0E" w:rsidRPr="00052B1F" w:rsidRDefault="00581C0E" w:rsidP="009E08FE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</w:p>
          <w:p w:rsidR="00581C0E" w:rsidRPr="00052B1F" w:rsidRDefault="00581C0E" w:rsidP="009E08FE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76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581C0E" w:rsidRPr="00052B1F" w:rsidRDefault="00581C0E" w:rsidP="009E08FE">
            <w:pPr>
              <w:jc w:val="center"/>
              <w:rPr>
                <w:sz w:val="24"/>
              </w:rPr>
            </w:pPr>
          </w:p>
        </w:tc>
        <w:tc>
          <w:tcPr>
            <w:tcW w:w="512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81C0E" w:rsidRPr="00052B1F" w:rsidRDefault="00581C0E" w:rsidP="009E08F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581C0E" w:rsidRPr="00052B1F" w:rsidRDefault="00581C0E" w:rsidP="009E08FE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81C0E" w:rsidRPr="00052B1F" w:rsidRDefault="00581C0E" w:rsidP="009E08FE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581C0E" w:rsidRDefault="00581C0E" w:rsidP="00581C0E"/>
    <w:p w:rsidR="00581C0E" w:rsidRDefault="00581C0E" w:rsidP="00581C0E"/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8D74B5" w:rsidRDefault="008D74B5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</w:p>
    <w:p w:rsidR="00581C0E" w:rsidRPr="00052B1F" w:rsidRDefault="00581C0E" w:rsidP="00581C0E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  <w:r w:rsidRPr="00052B1F">
        <w:rPr>
          <w:rFonts w:eastAsia="黑体" w:hint="eastAsia"/>
          <w:b/>
          <w:bCs/>
          <w:sz w:val="36"/>
        </w:rPr>
        <w:lastRenderedPageBreak/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 w:hint="eastAsia"/>
          <w:b/>
          <w:bCs/>
          <w:sz w:val="36"/>
        </w:rPr>
        <w:t>表</w:t>
      </w:r>
    </w:p>
    <w:p w:rsidR="00581C0E" w:rsidRPr="00052B1F" w:rsidRDefault="00581C0E" w:rsidP="00581C0E">
      <w:pPr>
        <w:ind w:leftChars="-85" w:left="-178" w:rightChars="-244" w:right="-512"/>
        <w:rPr>
          <w:rFonts w:eastAsia="楷体_GB2312"/>
          <w:spacing w:val="-20"/>
          <w:sz w:val="28"/>
          <w:u w:val="single"/>
        </w:rPr>
      </w:pPr>
      <w:r w:rsidRPr="00052B1F">
        <w:t xml:space="preserve"> </w:t>
      </w:r>
      <w:r w:rsidRPr="00052B1F">
        <w:rPr>
          <w:rFonts w:eastAsia="黑体" w:hint="eastAsia"/>
          <w:sz w:val="28"/>
        </w:rPr>
        <w:t>课程名称</w:t>
      </w:r>
      <w:r w:rsidRPr="00052B1F">
        <w:rPr>
          <w:rFonts w:eastAsia="楷体_GB2312" w:hint="eastAsia"/>
          <w:spacing w:val="-20"/>
          <w:sz w:val="28"/>
          <w:u w:val="single"/>
        </w:rPr>
        <w:t>集体指导课：前沿问题研究</w:t>
      </w:r>
      <w:r w:rsidRPr="00052B1F">
        <w:rPr>
          <w:w w:val="90"/>
          <w:sz w:val="24"/>
          <w:u w:val="single"/>
        </w:rPr>
        <w:t xml:space="preserve"> </w:t>
      </w:r>
      <w:r w:rsidRPr="00052B1F">
        <w:rPr>
          <w:rFonts w:eastAsia="黑体" w:hint="eastAsia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 w:hint="eastAsia"/>
          <w:sz w:val="28"/>
        </w:rPr>
        <w:t>业</w:t>
      </w:r>
      <w:r w:rsidRPr="00052B1F">
        <w:rPr>
          <w:rFonts w:eastAsia="楷体_GB2312" w:hint="eastAsia"/>
          <w:spacing w:val="-10"/>
          <w:sz w:val="28"/>
          <w:u w:val="single"/>
        </w:rPr>
        <w:t>宪法学与行政法学</w:t>
      </w:r>
      <w:r w:rsidRPr="00052B1F">
        <w:rPr>
          <w:rFonts w:eastAsia="楷体_GB2312"/>
          <w:spacing w:val="-10"/>
          <w:sz w:val="28"/>
          <w:u w:val="single"/>
        </w:rPr>
        <w:t xml:space="preserve"> </w:t>
      </w:r>
      <w:r w:rsidRPr="00052B1F">
        <w:rPr>
          <w:rFonts w:eastAsia="黑体" w:hint="eastAsia"/>
          <w:sz w:val="28"/>
        </w:rPr>
        <w:t>年级</w:t>
      </w:r>
      <w:r w:rsidRPr="00052B1F">
        <w:rPr>
          <w:szCs w:val="21"/>
          <w:u w:val="single"/>
        </w:rPr>
        <w:t xml:space="preserve"> </w:t>
      </w:r>
      <w:r w:rsidRPr="00052B1F">
        <w:rPr>
          <w:rFonts w:eastAsia="楷体_GB2312"/>
          <w:spacing w:val="-20"/>
          <w:sz w:val="28"/>
          <w:u w:val="single"/>
        </w:rPr>
        <w:t>201</w:t>
      </w:r>
      <w:r>
        <w:rPr>
          <w:rFonts w:eastAsia="楷体_GB2312" w:hint="eastAsia"/>
          <w:spacing w:val="-20"/>
          <w:sz w:val="28"/>
          <w:u w:val="single"/>
        </w:rPr>
        <w:t>5</w:t>
      </w:r>
      <w:r w:rsidRPr="00052B1F">
        <w:rPr>
          <w:rFonts w:eastAsia="楷体_GB2312" w:hint="eastAsia"/>
          <w:spacing w:val="-20"/>
          <w:sz w:val="28"/>
          <w:u w:val="single"/>
        </w:rPr>
        <w:t>级博士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3711"/>
        <w:gridCol w:w="999"/>
        <w:gridCol w:w="1014"/>
        <w:gridCol w:w="1411"/>
        <w:gridCol w:w="1104"/>
      </w:tblGrid>
      <w:tr w:rsidR="00581C0E" w:rsidRPr="00052B1F" w:rsidTr="009E08FE">
        <w:trPr>
          <w:cantSplit/>
          <w:trHeight w:val="761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rFonts w:hint="eastAsia"/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w w:val="85"/>
                <w:szCs w:val="21"/>
              </w:rPr>
            </w:pPr>
            <w:r w:rsidRPr="00052B1F">
              <w:rPr>
                <w:rFonts w:hint="eastAsia"/>
              </w:rPr>
              <w:t>中国宪法史与宪法文本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王人博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行政程序法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王万华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w w:val="75"/>
                <w:szCs w:val="21"/>
              </w:rPr>
            </w:pPr>
            <w:r w:rsidRPr="00052B1F">
              <w:rPr>
                <w:rFonts w:hint="eastAsia"/>
                <w:szCs w:val="21"/>
              </w:rPr>
              <w:t>中国宪法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焦洪昌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rFonts w:hint="eastAsia"/>
                <w:sz w:val="18"/>
                <w:szCs w:val="18"/>
              </w:rPr>
              <w:t>西方宪政背景下行政法概念的比较研究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朱维究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color w:val="000000"/>
                <w:szCs w:val="21"/>
              </w:rPr>
              <w:t>推进依法行政的重点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马怀德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643E1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6643E1" w:rsidRPr="00052B1F" w:rsidRDefault="006643E1" w:rsidP="009E08F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 w:rsidR="006643E1" w:rsidRPr="00052B1F" w:rsidRDefault="006643E1" w:rsidP="007813BB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国家赔偿法</w:t>
            </w:r>
          </w:p>
        </w:tc>
        <w:tc>
          <w:tcPr>
            <w:tcW w:w="999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高家伟</w:t>
            </w:r>
          </w:p>
        </w:tc>
        <w:tc>
          <w:tcPr>
            <w:tcW w:w="1411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6643E1" w:rsidRPr="00052B1F" w:rsidRDefault="006643E1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</w:pPr>
            <w:r w:rsidRPr="00052B1F">
              <w:rPr>
                <w:rFonts w:hint="eastAsia"/>
              </w:rPr>
              <w:t>教育行政法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王敬波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行政法学方法论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张树义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5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行政法的发展模式与行政组织法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薛刚凌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581C0E" w:rsidRPr="00052B1F" w:rsidTr="009E08FE">
        <w:trPr>
          <w:trHeight w:hRule="exact" w:val="613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</w:pPr>
            <w:r w:rsidRPr="00052B1F">
              <w:rPr>
                <w:rFonts w:hint="eastAsia"/>
              </w:rPr>
              <w:t>外国行政诉讼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何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兵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立法权问题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莘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13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美国行政法与行政诉讼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刘善春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36D11" w:rsidRPr="00052B1F" w:rsidTr="00536D11">
        <w:trPr>
          <w:trHeight w:hRule="exact" w:val="703"/>
        </w:trPr>
        <w:tc>
          <w:tcPr>
            <w:tcW w:w="869" w:type="dxa"/>
            <w:vAlign w:val="center"/>
          </w:tcPr>
          <w:p w:rsidR="00536D11" w:rsidRPr="008F5497" w:rsidRDefault="00536D11" w:rsidP="009E08FE">
            <w:pPr>
              <w:spacing w:line="340" w:lineRule="exact"/>
              <w:jc w:val="center"/>
              <w:rPr>
                <w:color w:val="FF0000"/>
                <w:szCs w:val="21"/>
              </w:rPr>
            </w:pPr>
            <w:r w:rsidRPr="008F5497"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3711" w:type="dxa"/>
            <w:vAlign w:val="center"/>
          </w:tcPr>
          <w:p w:rsidR="00536D11" w:rsidRPr="008F5497" w:rsidRDefault="008F5497" w:rsidP="00CC3285">
            <w:pPr>
              <w:spacing w:line="340" w:lineRule="exact"/>
              <w:rPr>
                <w:color w:val="FF0000"/>
              </w:rPr>
            </w:pPr>
            <w:r w:rsidRPr="008F5497">
              <w:rPr>
                <w:rFonts w:hint="eastAsia"/>
                <w:color w:val="FF0000"/>
              </w:rPr>
              <w:t>我国法治政府建设的理论创新与发展</w:t>
            </w:r>
          </w:p>
        </w:tc>
        <w:tc>
          <w:tcPr>
            <w:tcW w:w="999" w:type="dxa"/>
            <w:vAlign w:val="center"/>
          </w:tcPr>
          <w:p w:rsidR="00536D11" w:rsidRPr="008F5497" w:rsidRDefault="00536D11" w:rsidP="00CC3285">
            <w:pPr>
              <w:spacing w:line="340" w:lineRule="exact"/>
              <w:jc w:val="center"/>
              <w:rPr>
                <w:color w:val="FF0000"/>
                <w:szCs w:val="21"/>
              </w:rPr>
            </w:pPr>
            <w:r w:rsidRPr="008F5497">
              <w:rPr>
                <w:color w:val="FF0000"/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36D11" w:rsidRPr="008F5497" w:rsidRDefault="00536D11" w:rsidP="00CC3285">
            <w:pPr>
              <w:spacing w:line="340" w:lineRule="exact"/>
              <w:jc w:val="center"/>
              <w:rPr>
                <w:color w:val="FF0000"/>
                <w:szCs w:val="21"/>
              </w:rPr>
            </w:pPr>
            <w:r w:rsidRPr="008F5497">
              <w:rPr>
                <w:rFonts w:hint="eastAsia"/>
                <w:color w:val="FF0000"/>
                <w:szCs w:val="21"/>
              </w:rPr>
              <w:t>应松年</w:t>
            </w:r>
          </w:p>
        </w:tc>
        <w:tc>
          <w:tcPr>
            <w:tcW w:w="1411" w:type="dxa"/>
            <w:vAlign w:val="center"/>
          </w:tcPr>
          <w:p w:rsidR="00536D11" w:rsidRPr="008F5497" w:rsidRDefault="00536D11" w:rsidP="00CC3285">
            <w:pPr>
              <w:spacing w:line="340" w:lineRule="exact"/>
              <w:jc w:val="center"/>
              <w:rPr>
                <w:color w:val="FF0000"/>
                <w:szCs w:val="21"/>
              </w:rPr>
            </w:pPr>
            <w:r w:rsidRPr="008F5497">
              <w:rPr>
                <w:rFonts w:hint="eastAsia"/>
                <w:color w:val="FF0000"/>
                <w:szCs w:val="21"/>
              </w:rPr>
              <w:t>教</w:t>
            </w:r>
            <w:r w:rsidRPr="008F5497">
              <w:rPr>
                <w:color w:val="FF0000"/>
                <w:szCs w:val="21"/>
              </w:rPr>
              <w:t xml:space="preserve"> </w:t>
            </w:r>
            <w:r w:rsidRPr="008F5497">
              <w:rPr>
                <w:rFonts w:hint="eastAsia"/>
                <w:color w:val="FF0000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36D11" w:rsidRPr="008F5497" w:rsidRDefault="00536D11" w:rsidP="009E08FE">
            <w:pPr>
              <w:spacing w:line="340" w:lineRule="exact"/>
              <w:rPr>
                <w:color w:val="FF0000"/>
                <w:sz w:val="18"/>
                <w:szCs w:val="18"/>
              </w:rPr>
            </w:pPr>
          </w:p>
        </w:tc>
      </w:tr>
      <w:tr w:rsidR="006643E1" w:rsidRPr="00052B1F" w:rsidTr="009E08FE">
        <w:trPr>
          <w:trHeight w:hRule="exact" w:val="589"/>
        </w:trPr>
        <w:tc>
          <w:tcPr>
            <w:tcW w:w="869" w:type="dxa"/>
            <w:vAlign w:val="center"/>
          </w:tcPr>
          <w:p w:rsidR="006643E1" w:rsidRPr="00052B1F" w:rsidRDefault="00536D11" w:rsidP="009E08F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711" w:type="dxa"/>
            <w:vAlign w:val="center"/>
          </w:tcPr>
          <w:p w:rsidR="006643E1" w:rsidRPr="00052B1F" w:rsidRDefault="006643E1" w:rsidP="007813BB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《行政诉讼法》修改</w:t>
            </w:r>
          </w:p>
        </w:tc>
        <w:tc>
          <w:tcPr>
            <w:tcW w:w="999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解志勇</w:t>
            </w:r>
          </w:p>
        </w:tc>
        <w:tc>
          <w:tcPr>
            <w:tcW w:w="1411" w:type="dxa"/>
            <w:vAlign w:val="center"/>
          </w:tcPr>
          <w:p w:rsidR="006643E1" w:rsidRPr="00052B1F" w:rsidRDefault="006643E1" w:rsidP="007813BB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6643E1" w:rsidRPr="00052B1F" w:rsidRDefault="006643E1" w:rsidP="009E08FE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sz w:val="18"/>
                <w:szCs w:val="18"/>
              </w:rPr>
              <w:t xml:space="preserve">      </w:t>
            </w:r>
          </w:p>
        </w:tc>
      </w:tr>
      <w:tr w:rsidR="00581C0E" w:rsidRPr="00052B1F" w:rsidTr="009E08FE">
        <w:trPr>
          <w:trHeight w:hRule="exact" w:val="593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16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</w:pPr>
            <w:r w:rsidRPr="00052B1F">
              <w:rPr>
                <w:rFonts w:hint="eastAsia"/>
                <w:color w:val="000000"/>
                <w:szCs w:val="21"/>
              </w:rPr>
              <w:t>行政任务民营化理论探讨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rFonts w:hint="eastAsia"/>
                <w:szCs w:val="21"/>
              </w:rPr>
              <w:t>飞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615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17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宪法权威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李树忠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18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</w:rPr>
              <w:t>行政诉讼类型研究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江必新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19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我国社会主义法律体系的几个问题</w:t>
            </w: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信春鹰</w:t>
            </w:r>
          </w:p>
        </w:tc>
        <w:tc>
          <w:tcPr>
            <w:tcW w:w="1411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81C0E" w:rsidRPr="00052B1F" w:rsidTr="009E08FE">
        <w:trPr>
          <w:trHeight w:hRule="exact" w:val="539"/>
        </w:trPr>
        <w:tc>
          <w:tcPr>
            <w:tcW w:w="86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</w:t>
            </w:r>
          </w:p>
        </w:tc>
        <w:tc>
          <w:tcPr>
            <w:tcW w:w="3711" w:type="dxa"/>
            <w:vAlign w:val="center"/>
          </w:tcPr>
          <w:p w:rsidR="00581C0E" w:rsidRPr="00052B1F" w:rsidRDefault="00581C0E" w:rsidP="009E08FE">
            <w:pPr>
              <w:spacing w:line="340" w:lineRule="exact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甘藏春</w:t>
            </w:r>
          </w:p>
        </w:tc>
        <w:tc>
          <w:tcPr>
            <w:tcW w:w="1411" w:type="dxa"/>
            <w:vAlign w:val="center"/>
          </w:tcPr>
          <w:p w:rsidR="00581C0E" w:rsidRPr="00052B1F" w:rsidRDefault="00FA59E6" w:rsidP="009E08FE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rFonts w:hint="eastAsia"/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581C0E" w:rsidRPr="00052B1F" w:rsidRDefault="00581C0E" w:rsidP="009E08FE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81C0E" w:rsidRDefault="00581C0E" w:rsidP="00581C0E">
      <w:pPr>
        <w:jc w:val="center"/>
      </w:pPr>
    </w:p>
    <w:p w:rsidR="008D74B5" w:rsidRDefault="008D74B5" w:rsidP="00F814D0">
      <w:pPr>
        <w:jc w:val="center"/>
        <w:rPr>
          <w:rFonts w:eastAsia="黑体"/>
          <w:sz w:val="28"/>
          <w:szCs w:val="28"/>
          <w:u w:val="single"/>
        </w:rPr>
      </w:pPr>
    </w:p>
    <w:p w:rsidR="00F814D0" w:rsidRPr="00651A96" w:rsidRDefault="00F814D0" w:rsidP="00F814D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军事法学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F814D0" w:rsidRPr="00651A96" w:rsidRDefault="00F814D0" w:rsidP="00F814D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F814D0" w:rsidRPr="00651A96" w:rsidRDefault="00F814D0" w:rsidP="00F814D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4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9D7869">
        <w:rPr>
          <w:rFonts w:ascii="华文行楷" w:eastAsia="华文行楷" w:hint="eastAsia"/>
          <w:sz w:val="28"/>
          <w:szCs w:val="28"/>
          <w:u w:val="single"/>
        </w:rPr>
        <w:t>4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614"/>
        <w:gridCol w:w="754"/>
        <w:gridCol w:w="900"/>
        <w:gridCol w:w="822"/>
        <w:gridCol w:w="1374"/>
      </w:tblGrid>
      <w:tr w:rsidR="00F814D0" w:rsidTr="00883D4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814D0" w:rsidRDefault="00F814D0" w:rsidP="00883D4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814D0" w:rsidTr="00883D46">
        <w:trPr>
          <w:trHeight w:val="606"/>
          <w:jc w:val="center"/>
        </w:trPr>
        <w:tc>
          <w:tcPr>
            <w:tcW w:w="519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F814D0" w:rsidRPr="00A27835" w:rsidRDefault="00F814D0" w:rsidP="00883D46">
            <w:pPr>
              <w:rPr>
                <w:sz w:val="20"/>
                <w:szCs w:val="20"/>
              </w:rPr>
            </w:pPr>
            <w:r w:rsidRPr="00A27835">
              <w:rPr>
                <w:rFonts w:hint="eastAsia"/>
                <w:sz w:val="20"/>
                <w:szCs w:val="20"/>
              </w:rPr>
              <w:t>军事学（补课）</w:t>
            </w:r>
          </w:p>
        </w:tc>
        <w:tc>
          <w:tcPr>
            <w:tcW w:w="1697" w:type="dxa"/>
            <w:vAlign w:val="center"/>
          </w:tcPr>
          <w:p w:rsidR="00F814D0" w:rsidRPr="00A27835" w:rsidRDefault="00F814D0" w:rsidP="00883D46">
            <w:pPr>
              <w:ind w:firstLineChars="100" w:firstLine="210"/>
              <w:rPr>
                <w:szCs w:val="21"/>
              </w:rPr>
            </w:pPr>
            <w:r w:rsidRPr="00A27835">
              <w:rPr>
                <w:szCs w:val="21"/>
              </w:rPr>
              <w:t>1010000702</w:t>
            </w:r>
          </w:p>
        </w:tc>
        <w:tc>
          <w:tcPr>
            <w:tcW w:w="747" w:type="dxa"/>
            <w:vAlign w:val="center"/>
          </w:tcPr>
          <w:p w:rsidR="00F814D0" w:rsidRPr="00A27835" w:rsidRDefault="00F814D0" w:rsidP="00883D46">
            <w:pPr>
              <w:jc w:val="center"/>
              <w:rPr>
                <w:szCs w:val="21"/>
              </w:rPr>
            </w:pPr>
            <w:r w:rsidRPr="00A27835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814D0" w:rsidRPr="00A27835" w:rsidRDefault="00F814D0" w:rsidP="00883D46">
            <w:pPr>
              <w:jc w:val="center"/>
              <w:rPr>
                <w:szCs w:val="21"/>
              </w:rPr>
            </w:pPr>
            <w:r w:rsidRPr="00A2783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814D0" w:rsidRPr="00A27835" w:rsidRDefault="00F814D0" w:rsidP="00883D46">
            <w:pPr>
              <w:jc w:val="center"/>
              <w:rPr>
                <w:szCs w:val="21"/>
              </w:rPr>
            </w:pPr>
            <w:r w:rsidRPr="00A2783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814D0" w:rsidRPr="00A52B0E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14" w:type="dxa"/>
            <w:vAlign w:val="center"/>
          </w:tcPr>
          <w:p w:rsidR="00F814D0" w:rsidRPr="00A52B0E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4" w:type="dxa"/>
            <w:vAlign w:val="center"/>
          </w:tcPr>
          <w:p w:rsidR="00F814D0" w:rsidRPr="003E650B" w:rsidRDefault="00183E99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F814D0" w:rsidRPr="003E650B" w:rsidRDefault="00F814D0" w:rsidP="00883D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肖凤城等</w:t>
            </w:r>
          </w:p>
        </w:tc>
        <w:tc>
          <w:tcPr>
            <w:tcW w:w="822" w:type="dxa"/>
            <w:vAlign w:val="center"/>
          </w:tcPr>
          <w:p w:rsidR="00F814D0" w:rsidRPr="00DB2A3D" w:rsidRDefault="00F0603A" w:rsidP="00883D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F814D0" w:rsidRPr="00DB2A3D" w:rsidRDefault="00F814D0" w:rsidP="00883D4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F814D0" w:rsidTr="00883D46">
        <w:trPr>
          <w:trHeight w:val="738"/>
          <w:jc w:val="center"/>
        </w:trPr>
        <w:tc>
          <w:tcPr>
            <w:tcW w:w="519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F814D0" w:rsidRPr="00052B1F" w:rsidRDefault="00F814D0" w:rsidP="00883D4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F814D0" w:rsidRPr="00052B1F" w:rsidRDefault="00C21BFC" w:rsidP="00C21BFC">
            <w:pPr>
              <w:jc w:val="center"/>
              <w:rPr>
                <w:szCs w:val="21"/>
              </w:rPr>
            </w:pPr>
            <w:r w:rsidRPr="00C21BFC">
              <w:rPr>
                <w:szCs w:val="21"/>
              </w:rPr>
              <w:t>1010000501-02</w:t>
            </w:r>
          </w:p>
        </w:tc>
        <w:tc>
          <w:tcPr>
            <w:tcW w:w="74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1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4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军事法所</w:t>
            </w:r>
          </w:p>
        </w:tc>
        <w:tc>
          <w:tcPr>
            <w:tcW w:w="900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李强</w:t>
            </w:r>
          </w:p>
        </w:tc>
        <w:tc>
          <w:tcPr>
            <w:tcW w:w="822" w:type="dxa"/>
            <w:vAlign w:val="center"/>
          </w:tcPr>
          <w:p w:rsidR="00F814D0" w:rsidRPr="00B46DDC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814D0" w:rsidRPr="00DB2A3D" w:rsidRDefault="00F814D0" w:rsidP="00883D46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D30964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F814D0" w:rsidTr="00883D46">
        <w:trPr>
          <w:trHeight w:val="738"/>
          <w:jc w:val="center"/>
        </w:trPr>
        <w:tc>
          <w:tcPr>
            <w:tcW w:w="519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F814D0" w:rsidRPr="00052B1F" w:rsidRDefault="00F814D0" w:rsidP="00883D4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F814D0" w:rsidRPr="00052B1F" w:rsidRDefault="00F814D0" w:rsidP="00C21BFC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F814D0" w:rsidRPr="00052B1F" w:rsidRDefault="00F814D0" w:rsidP="00883D46">
            <w:pPr>
              <w:jc w:val="center"/>
              <w:rPr>
                <w:sz w:val="24"/>
              </w:rPr>
            </w:pPr>
            <w:r w:rsidRPr="00F11DB9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14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4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822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814D0" w:rsidRPr="00052B1F" w:rsidRDefault="00F814D0" w:rsidP="00883D46">
            <w:pPr>
              <w:ind w:firstLineChars="100" w:firstLine="2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Cs w:val="21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</w:t>
            </w:r>
            <w:r w:rsidRPr="00F11DB9">
              <w:rPr>
                <w:rFonts w:hint="eastAsia"/>
                <w:sz w:val="18"/>
                <w:szCs w:val="18"/>
              </w:rPr>
              <w:t>两次外出教学实践）</w:t>
            </w:r>
          </w:p>
        </w:tc>
      </w:tr>
      <w:tr w:rsidR="00F814D0" w:rsidTr="00883D46">
        <w:trPr>
          <w:trHeight w:val="738"/>
          <w:jc w:val="center"/>
        </w:trPr>
        <w:tc>
          <w:tcPr>
            <w:tcW w:w="519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F814D0" w:rsidRPr="00052B1F" w:rsidRDefault="00F814D0" w:rsidP="00883D46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  <w:r w:rsidRPr="00052B1F">
              <w:rPr>
                <w:sz w:val="20"/>
                <w:szCs w:val="20"/>
              </w:rPr>
              <w:t>4</w:t>
            </w:r>
          </w:p>
          <w:p w:rsidR="00F814D0" w:rsidRPr="00052B1F" w:rsidRDefault="00F814D0" w:rsidP="00883D46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学期论文</w:t>
            </w:r>
            <w:r w:rsidRPr="00052B1F">
              <w:rPr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814D0" w:rsidRPr="00052B1F" w:rsidRDefault="00F814D0" w:rsidP="00883D46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814D0" w:rsidRPr="00052B1F" w:rsidRDefault="00F814D0" w:rsidP="00883D46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F814D0" w:rsidRPr="00052B1F" w:rsidRDefault="00F814D0" w:rsidP="00883D46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rFonts w:hint="eastAsia"/>
                  <w:sz w:val="20"/>
                  <w:szCs w:val="20"/>
                </w:rPr>
                <w:t>月</w:t>
              </w:r>
              <w:r w:rsidRPr="00052B1F">
                <w:rPr>
                  <w:sz w:val="20"/>
                  <w:szCs w:val="20"/>
                </w:rPr>
                <w:t>10</w:t>
              </w:r>
              <w:r w:rsidRPr="00052B1F">
                <w:rPr>
                  <w:rFonts w:hint="eastAsia"/>
                  <w:sz w:val="20"/>
                  <w:szCs w:val="20"/>
                </w:rPr>
                <w:t>日</w:t>
              </w:r>
            </w:smartTag>
            <w:r w:rsidRPr="00052B1F">
              <w:rPr>
                <w:rFonts w:hint="eastAsia"/>
                <w:sz w:val="20"/>
                <w:szCs w:val="20"/>
              </w:rPr>
              <w:t>前在线提交</w:t>
            </w:r>
          </w:p>
        </w:tc>
      </w:tr>
    </w:tbl>
    <w:p w:rsidR="00F814D0" w:rsidRPr="00651A96" w:rsidRDefault="00F814D0" w:rsidP="00F814D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64"/>
        <w:gridCol w:w="1660"/>
        <w:gridCol w:w="698"/>
        <w:gridCol w:w="505"/>
        <w:gridCol w:w="615"/>
        <w:gridCol w:w="534"/>
        <w:gridCol w:w="817"/>
        <w:gridCol w:w="736"/>
        <w:gridCol w:w="1100"/>
        <w:gridCol w:w="888"/>
        <w:gridCol w:w="1055"/>
      </w:tblGrid>
      <w:tr w:rsidR="00F814D0" w:rsidTr="0097718A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814D0" w:rsidRDefault="00F814D0" w:rsidP="00883D4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814D0" w:rsidTr="0097718A">
        <w:trPr>
          <w:trHeight w:val="612"/>
          <w:jc w:val="center"/>
        </w:trPr>
        <w:tc>
          <w:tcPr>
            <w:tcW w:w="506" w:type="dxa"/>
            <w:vAlign w:val="center"/>
          </w:tcPr>
          <w:p w:rsidR="00F814D0" w:rsidRPr="00170484" w:rsidRDefault="00F814D0" w:rsidP="00883D46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814D0" w:rsidRPr="00170484" w:rsidRDefault="00F814D0" w:rsidP="00883D46">
            <w:pPr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60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学位</w:t>
            </w:r>
          </w:p>
        </w:tc>
        <w:tc>
          <w:tcPr>
            <w:tcW w:w="505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15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34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</w:tc>
        <w:tc>
          <w:tcPr>
            <w:tcW w:w="817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814D0" w:rsidRPr="00170484" w:rsidRDefault="00F814D0" w:rsidP="00883D46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8" w:type="dxa"/>
            <w:vAlign w:val="center"/>
          </w:tcPr>
          <w:p w:rsidR="00F814D0" w:rsidRPr="00170484" w:rsidRDefault="00F814D0" w:rsidP="00883D4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814D0" w:rsidRPr="00170484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814D0" w:rsidTr="0097718A">
        <w:trPr>
          <w:trHeight w:val="606"/>
          <w:jc w:val="center"/>
        </w:trPr>
        <w:tc>
          <w:tcPr>
            <w:tcW w:w="506" w:type="dxa"/>
            <w:vAlign w:val="center"/>
          </w:tcPr>
          <w:p w:rsidR="00F814D0" w:rsidRPr="00290AE8" w:rsidRDefault="00F814D0" w:rsidP="00883D46">
            <w:pPr>
              <w:jc w:val="center"/>
              <w:rPr>
                <w:color w:val="FF0000"/>
                <w:sz w:val="24"/>
              </w:rPr>
            </w:pPr>
            <w:r w:rsidRPr="00290AE8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F814D0" w:rsidRPr="00290AE8" w:rsidRDefault="00F814D0" w:rsidP="00883D46">
            <w:pPr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60" w:type="dxa"/>
            <w:vAlign w:val="center"/>
          </w:tcPr>
          <w:p w:rsidR="00F814D0" w:rsidRPr="00290AE8" w:rsidRDefault="001538FE" w:rsidP="00883D46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1230000104</w:t>
            </w:r>
          </w:p>
        </w:tc>
        <w:tc>
          <w:tcPr>
            <w:tcW w:w="698" w:type="dxa"/>
            <w:vAlign w:val="center"/>
          </w:tcPr>
          <w:p w:rsidR="00F814D0" w:rsidRPr="00290AE8" w:rsidRDefault="00F814D0" w:rsidP="00883D4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90AE8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05" w:type="dxa"/>
            <w:vAlign w:val="center"/>
          </w:tcPr>
          <w:p w:rsidR="00F814D0" w:rsidRPr="00290AE8" w:rsidRDefault="00F814D0" w:rsidP="00883D46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290AE8" w:rsidRDefault="00F814D0" w:rsidP="00883D46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34" w:type="dxa"/>
            <w:vAlign w:val="center"/>
          </w:tcPr>
          <w:p w:rsidR="00F814D0" w:rsidRPr="00290AE8" w:rsidRDefault="00F814D0" w:rsidP="00883D4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90AE8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817" w:type="dxa"/>
            <w:vAlign w:val="center"/>
          </w:tcPr>
          <w:p w:rsidR="00F814D0" w:rsidRPr="00290AE8" w:rsidRDefault="00F814D0" w:rsidP="00883D46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F814D0" w:rsidRPr="00290AE8" w:rsidRDefault="00290AE8" w:rsidP="00883D46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90AE8">
              <w:rPr>
                <w:rFonts w:hint="eastAsia"/>
                <w:color w:val="FF0000"/>
                <w:szCs w:val="21"/>
              </w:rPr>
              <w:t>科地</w:t>
            </w:r>
            <w:proofErr w:type="gramEnd"/>
            <w:r w:rsidRPr="00290AE8">
              <w:rPr>
                <w:rFonts w:hint="eastAsia"/>
                <w:color w:val="FF0000"/>
                <w:szCs w:val="21"/>
              </w:rPr>
              <w:t>201</w:t>
            </w:r>
          </w:p>
        </w:tc>
        <w:tc>
          <w:tcPr>
            <w:tcW w:w="1100" w:type="dxa"/>
            <w:vAlign w:val="center"/>
          </w:tcPr>
          <w:p w:rsidR="00F814D0" w:rsidRPr="00290AE8" w:rsidRDefault="00F814D0" w:rsidP="00883D4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90AE8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888" w:type="dxa"/>
            <w:vAlign w:val="center"/>
          </w:tcPr>
          <w:p w:rsidR="00F814D0" w:rsidRPr="00290AE8" w:rsidRDefault="00F814D0" w:rsidP="00883D4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F814D0" w:rsidRPr="00290AE8" w:rsidRDefault="00F814D0" w:rsidP="00883D4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90AE8">
              <w:rPr>
                <w:rFonts w:ascii="宋体" w:hAnsi="宋体" w:cs="宋体" w:hint="eastAsia"/>
                <w:color w:val="FF0000"/>
                <w:szCs w:val="21"/>
              </w:rPr>
              <w:t>2-</w:t>
            </w:r>
            <w:r w:rsidR="00F0603A" w:rsidRPr="00290AE8">
              <w:rPr>
                <w:rFonts w:ascii="宋体" w:hAnsi="宋体" w:cs="宋体" w:hint="eastAsia"/>
                <w:color w:val="FF0000"/>
                <w:szCs w:val="21"/>
              </w:rPr>
              <w:t>9</w:t>
            </w:r>
            <w:r w:rsidRPr="00290AE8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F814D0" w:rsidTr="0097718A">
        <w:trPr>
          <w:trHeight w:val="459"/>
          <w:jc w:val="center"/>
        </w:trPr>
        <w:tc>
          <w:tcPr>
            <w:tcW w:w="506" w:type="dxa"/>
            <w:vAlign w:val="center"/>
          </w:tcPr>
          <w:p w:rsidR="00F814D0" w:rsidRPr="00170484" w:rsidRDefault="00F814D0" w:rsidP="00883D46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F814D0" w:rsidRPr="008D74B5" w:rsidRDefault="00F814D0" w:rsidP="00883D46">
            <w:pPr>
              <w:rPr>
                <w:szCs w:val="21"/>
              </w:rPr>
            </w:pPr>
            <w:r w:rsidRPr="008D74B5">
              <w:rPr>
                <w:rFonts w:hint="eastAsia"/>
                <w:szCs w:val="21"/>
              </w:rPr>
              <w:t>军事学（补课）</w:t>
            </w:r>
          </w:p>
        </w:tc>
        <w:tc>
          <w:tcPr>
            <w:tcW w:w="1660" w:type="dxa"/>
            <w:vAlign w:val="center"/>
          </w:tcPr>
          <w:p w:rsidR="00F814D0" w:rsidRPr="00A27835" w:rsidRDefault="00F814D0" w:rsidP="00883D46">
            <w:pPr>
              <w:ind w:firstLineChars="100" w:firstLine="210"/>
              <w:rPr>
                <w:szCs w:val="21"/>
              </w:rPr>
            </w:pPr>
            <w:r w:rsidRPr="00A27835">
              <w:rPr>
                <w:szCs w:val="21"/>
              </w:rPr>
              <w:t>1010000702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补课</w:t>
            </w:r>
          </w:p>
        </w:tc>
        <w:tc>
          <w:tcPr>
            <w:tcW w:w="505" w:type="dxa"/>
            <w:vAlign w:val="center"/>
          </w:tcPr>
          <w:p w:rsidR="00F814D0" w:rsidRPr="00A27835" w:rsidRDefault="00F814D0" w:rsidP="00883D46">
            <w:pPr>
              <w:jc w:val="center"/>
              <w:rPr>
                <w:szCs w:val="21"/>
              </w:rPr>
            </w:pPr>
            <w:r w:rsidRPr="00A27835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A27835" w:rsidRDefault="00F814D0" w:rsidP="00883D46">
            <w:pPr>
              <w:jc w:val="center"/>
              <w:rPr>
                <w:szCs w:val="21"/>
              </w:rPr>
            </w:pPr>
            <w:r w:rsidRPr="00A27835">
              <w:rPr>
                <w:szCs w:val="21"/>
              </w:rPr>
              <w:t>36</w:t>
            </w:r>
          </w:p>
        </w:tc>
        <w:tc>
          <w:tcPr>
            <w:tcW w:w="534" w:type="dxa"/>
            <w:vAlign w:val="center"/>
          </w:tcPr>
          <w:p w:rsidR="00F814D0" w:rsidRPr="00A52B0E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17" w:type="dxa"/>
            <w:vAlign w:val="center"/>
          </w:tcPr>
          <w:p w:rsidR="00F814D0" w:rsidRPr="00A52B0E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F814D0" w:rsidRPr="003E650B" w:rsidRDefault="00183E99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1100" w:type="dxa"/>
            <w:vAlign w:val="center"/>
          </w:tcPr>
          <w:p w:rsidR="00F814D0" w:rsidRPr="003E650B" w:rsidRDefault="00F814D0" w:rsidP="00883D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肖凤城等</w:t>
            </w:r>
          </w:p>
        </w:tc>
        <w:tc>
          <w:tcPr>
            <w:tcW w:w="888" w:type="dxa"/>
            <w:vAlign w:val="center"/>
          </w:tcPr>
          <w:p w:rsidR="00F814D0" w:rsidRPr="00A52B0E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55" w:type="dxa"/>
            <w:vAlign w:val="center"/>
          </w:tcPr>
          <w:p w:rsidR="00F814D0" w:rsidRPr="00A52B0E" w:rsidRDefault="00F814D0" w:rsidP="00883D46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F814D0" w:rsidTr="0097718A">
        <w:trPr>
          <w:trHeight w:val="599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 w:rsidR="00F814D0" w:rsidRPr="008D74B5" w:rsidRDefault="00F814D0" w:rsidP="00883D46">
            <w:pPr>
              <w:rPr>
                <w:szCs w:val="21"/>
              </w:rPr>
            </w:pPr>
            <w:r w:rsidRPr="008D74B5">
              <w:rPr>
                <w:rFonts w:hint="eastAsia"/>
                <w:szCs w:val="21"/>
              </w:rPr>
              <w:t>行政法学（补课）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补课</w:t>
            </w: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34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五</w:t>
            </w:r>
          </w:p>
        </w:tc>
        <w:tc>
          <w:tcPr>
            <w:tcW w:w="817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1100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蔡乐渭</w:t>
            </w:r>
          </w:p>
        </w:tc>
        <w:tc>
          <w:tcPr>
            <w:tcW w:w="888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 w:rsidRPr="005A26AA">
              <w:rPr>
                <w:rFonts w:hint="eastAsia"/>
                <w:szCs w:val="21"/>
              </w:rPr>
              <w:t>副教授</w:t>
            </w:r>
          </w:p>
        </w:tc>
        <w:tc>
          <w:tcPr>
            <w:tcW w:w="1055" w:type="dxa"/>
            <w:vAlign w:val="center"/>
          </w:tcPr>
          <w:p w:rsidR="00F814D0" w:rsidRPr="005A26AA" w:rsidRDefault="00F814D0" w:rsidP="00883D46">
            <w:pPr>
              <w:jc w:val="center"/>
              <w:rPr>
                <w:szCs w:val="21"/>
              </w:rPr>
            </w:pPr>
            <w:r w:rsidRPr="005A26AA">
              <w:rPr>
                <w:szCs w:val="21"/>
              </w:rPr>
              <w:t>2-10</w:t>
            </w:r>
            <w:r w:rsidRPr="005A26AA">
              <w:rPr>
                <w:rFonts w:hint="eastAsia"/>
                <w:szCs w:val="21"/>
              </w:rPr>
              <w:t>周</w:t>
            </w:r>
          </w:p>
        </w:tc>
      </w:tr>
      <w:tr w:rsidR="00F814D0" w:rsidTr="0097718A">
        <w:trPr>
          <w:trHeight w:val="587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 w:rsidR="00F814D0" w:rsidRPr="008D74B5" w:rsidRDefault="00F814D0" w:rsidP="00883D46">
            <w:pPr>
              <w:rPr>
                <w:szCs w:val="21"/>
              </w:rPr>
            </w:pPr>
            <w:r w:rsidRPr="008D74B5">
              <w:rPr>
                <w:rFonts w:hint="eastAsia"/>
                <w:szCs w:val="21"/>
              </w:rPr>
              <w:t>军事法学基础理论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1030110201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1030110601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学位</w:t>
            </w:r>
          </w:p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3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7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F814D0" w:rsidRPr="00A035AD" w:rsidRDefault="00183E99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1100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肖凤城等</w:t>
            </w:r>
          </w:p>
        </w:tc>
        <w:tc>
          <w:tcPr>
            <w:tcW w:w="888" w:type="dxa"/>
            <w:vAlign w:val="center"/>
          </w:tcPr>
          <w:p w:rsidR="00F814D0" w:rsidRPr="00B46DDC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55" w:type="dxa"/>
            <w:vAlign w:val="center"/>
          </w:tcPr>
          <w:p w:rsidR="00F814D0" w:rsidRPr="00D30964" w:rsidRDefault="00F814D0" w:rsidP="00883D46">
            <w:pPr>
              <w:jc w:val="center"/>
              <w:rPr>
                <w:szCs w:val="21"/>
              </w:rPr>
            </w:pPr>
            <w:r w:rsidRPr="00D30964">
              <w:rPr>
                <w:rFonts w:hint="eastAsia"/>
                <w:szCs w:val="21"/>
              </w:rPr>
              <w:t>2-12</w:t>
            </w:r>
            <w:r w:rsidRPr="00D30964">
              <w:rPr>
                <w:rFonts w:hint="eastAsia"/>
                <w:szCs w:val="21"/>
              </w:rPr>
              <w:t>周</w:t>
            </w:r>
          </w:p>
        </w:tc>
      </w:tr>
      <w:tr w:rsidR="00F814D0" w:rsidTr="0097718A">
        <w:trPr>
          <w:trHeight w:val="581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 w:rsidR="00F814D0" w:rsidRPr="008D74B5" w:rsidRDefault="00F814D0" w:rsidP="00883D46">
            <w:pPr>
              <w:rPr>
                <w:szCs w:val="21"/>
              </w:rPr>
            </w:pPr>
            <w:r w:rsidRPr="008D74B5">
              <w:rPr>
                <w:rFonts w:hint="eastAsia"/>
                <w:szCs w:val="21"/>
              </w:rPr>
              <w:t>武装冲突法</w:t>
            </w:r>
            <w:r w:rsidR="000401E8">
              <w:rPr>
                <w:rFonts w:hint="eastAsia"/>
                <w:szCs w:val="21"/>
              </w:rPr>
              <w:t>学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1030110204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1030110604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学位</w:t>
            </w:r>
          </w:p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3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17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军事法所</w:t>
            </w:r>
          </w:p>
        </w:tc>
        <w:tc>
          <w:tcPr>
            <w:tcW w:w="1100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冷新宇等</w:t>
            </w:r>
          </w:p>
        </w:tc>
        <w:tc>
          <w:tcPr>
            <w:tcW w:w="888" w:type="dxa"/>
            <w:vAlign w:val="center"/>
          </w:tcPr>
          <w:p w:rsidR="00F814D0" w:rsidRPr="00B46DDC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55" w:type="dxa"/>
            <w:vAlign w:val="center"/>
          </w:tcPr>
          <w:p w:rsidR="00F814D0" w:rsidRPr="00DB2A3D" w:rsidRDefault="00F814D0" w:rsidP="00883D46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D30964">
              <w:rPr>
                <w:rFonts w:hint="eastAsia"/>
                <w:szCs w:val="21"/>
              </w:rPr>
              <w:t>2-15</w:t>
            </w:r>
            <w:r w:rsidRPr="00D30964">
              <w:rPr>
                <w:rFonts w:hint="eastAsia"/>
                <w:szCs w:val="21"/>
              </w:rPr>
              <w:t>周</w:t>
            </w:r>
          </w:p>
        </w:tc>
      </w:tr>
      <w:tr w:rsidR="00F814D0" w:rsidTr="0097718A">
        <w:trPr>
          <w:trHeight w:val="561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 w:rsidR="00F814D0" w:rsidRPr="008D74B5" w:rsidRDefault="00F814D0" w:rsidP="00883D46">
            <w:pPr>
              <w:rPr>
                <w:szCs w:val="21"/>
              </w:rPr>
            </w:pPr>
            <w:r w:rsidRPr="008D74B5">
              <w:rPr>
                <w:rFonts w:hint="eastAsia"/>
                <w:szCs w:val="21"/>
              </w:rPr>
              <w:t>军事刑法学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1030110203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1030110603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学位</w:t>
            </w:r>
          </w:p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3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17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军事法所</w:t>
            </w:r>
          </w:p>
        </w:tc>
        <w:tc>
          <w:tcPr>
            <w:tcW w:w="1100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姜涛</w:t>
            </w:r>
          </w:p>
        </w:tc>
        <w:tc>
          <w:tcPr>
            <w:tcW w:w="888" w:type="dxa"/>
            <w:vAlign w:val="center"/>
          </w:tcPr>
          <w:p w:rsidR="00F814D0" w:rsidRPr="00B46DDC" w:rsidRDefault="00F0603A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55" w:type="dxa"/>
            <w:vAlign w:val="center"/>
          </w:tcPr>
          <w:p w:rsidR="00F814D0" w:rsidRPr="00DB2A3D" w:rsidRDefault="00F814D0" w:rsidP="00883D46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D30964">
              <w:rPr>
                <w:rFonts w:hint="eastAsia"/>
                <w:szCs w:val="21"/>
              </w:rPr>
              <w:t>2-1</w:t>
            </w:r>
            <w:r w:rsidR="00704F4F">
              <w:rPr>
                <w:rFonts w:hint="eastAsia"/>
                <w:szCs w:val="21"/>
              </w:rPr>
              <w:t>2</w:t>
            </w:r>
            <w:r w:rsidRPr="00D30964">
              <w:rPr>
                <w:rFonts w:hint="eastAsia"/>
                <w:szCs w:val="21"/>
              </w:rPr>
              <w:t>周</w:t>
            </w:r>
          </w:p>
        </w:tc>
      </w:tr>
      <w:tr w:rsidR="00F814D0" w:rsidTr="0097718A">
        <w:trPr>
          <w:trHeight w:val="738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 w:rsidR="00F814D0" w:rsidRPr="00052B1F" w:rsidRDefault="00F814D0" w:rsidP="00883D4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34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17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110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888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055" w:type="dxa"/>
            <w:vAlign w:val="center"/>
          </w:tcPr>
          <w:p w:rsidR="00F814D0" w:rsidRPr="00052B1F" w:rsidRDefault="00F814D0" w:rsidP="00883D46">
            <w:pPr>
              <w:ind w:firstLineChars="100" w:firstLine="2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Cs w:val="21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（两次外出教学实践）</w:t>
            </w:r>
          </w:p>
        </w:tc>
      </w:tr>
      <w:tr w:rsidR="00F814D0" w:rsidTr="0097718A">
        <w:trPr>
          <w:trHeight w:val="738"/>
          <w:jc w:val="center"/>
        </w:trPr>
        <w:tc>
          <w:tcPr>
            <w:tcW w:w="506" w:type="dxa"/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4" w:type="dxa"/>
            <w:vAlign w:val="center"/>
          </w:tcPr>
          <w:p w:rsidR="00F814D0" w:rsidRPr="00052B1F" w:rsidRDefault="00F814D0" w:rsidP="00883D4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rFonts w:hint="eastAsia"/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F814D0" w:rsidRPr="008D74B5" w:rsidRDefault="00F814D0" w:rsidP="00883D46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rFonts w:hint="eastAsia"/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660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F814D0" w:rsidRPr="00C21BF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50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:rsidR="00F814D0" w:rsidRPr="00052B1F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814D0" w:rsidRPr="00A035AD" w:rsidRDefault="00F814D0" w:rsidP="00883D4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814D0" w:rsidRPr="00B46DDC" w:rsidRDefault="00F814D0" w:rsidP="00883D46">
            <w:pPr>
              <w:jc w:val="center"/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814D0" w:rsidRPr="0097718A" w:rsidRDefault="00F814D0" w:rsidP="00883D46">
            <w:pPr>
              <w:rPr>
                <w:sz w:val="18"/>
                <w:szCs w:val="18"/>
              </w:rPr>
            </w:pPr>
            <w:r w:rsidRPr="0097718A">
              <w:rPr>
                <w:rFonts w:hint="eastAsia"/>
                <w:sz w:val="18"/>
                <w:szCs w:val="18"/>
              </w:rPr>
              <w:t>期中提交一篇，期末提交一篇</w:t>
            </w:r>
          </w:p>
        </w:tc>
      </w:tr>
    </w:tbl>
    <w:p w:rsidR="00F814D0" w:rsidRDefault="00F814D0" w:rsidP="00F814D0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F814D0" w:rsidRDefault="00F814D0" w:rsidP="00F814D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>军事学（补课）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军事法学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2014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  <w:u w:val="single"/>
        </w:rPr>
        <w:t>级军事法硕士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814D0" w:rsidTr="00883D4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尤东晓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</w:tbl>
    <w:p w:rsidR="00F814D0" w:rsidRDefault="00F814D0" w:rsidP="00F814D0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F814D0" w:rsidRDefault="00F814D0" w:rsidP="00F814D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军事法学基础理论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军事法学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  <w:u w:val="single"/>
        </w:rPr>
        <w:t>级军事法硕士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814D0" w:rsidTr="00883D4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</w:t>
            </w:r>
            <w:r w:rsidR="00E449AF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449A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0603A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</w:tbl>
    <w:p w:rsidR="00F814D0" w:rsidRDefault="00F814D0" w:rsidP="00F814D0"/>
    <w:p w:rsidR="00F814D0" w:rsidRDefault="00F814D0" w:rsidP="00F814D0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F814D0" w:rsidRDefault="00F814D0" w:rsidP="00F814D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武装冲突法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军事法学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  <w:u w:val="single"/>
        </w:rPr>
        <w:t>级军事法硕士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814D0" w:rsidTr="00883D4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冷新宇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180767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  <w:tr w:rsidR="00F814D0" w:rsidTr="00883D4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180767" w:rsidP="0088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D0" w:rsidRDefault="00F814D0" w:rsidP="00883D46">
            <w:pPr>
              <w:jc w:val="center"/>
              <w:rPr>
                <w:sz w:val="24"/>
              </w:rPr>
            </w:pPr>
          </w:p>
        </w:tc>
      </w:tr>
    </w:tbl>
    <w:p w:rsidR="00F814D0" w:rsidRDefault="00F814D0" w:rsidP="00F814D0"/>
    <w:p w:rsidR="00EE352B" w:rsidRDefault="00EE352B" w:rsidP="00DF2D7A">
      <w:pPr>
        <w:jc w:val="center"/>
        <w:rPr>
          <w:rFonts w:eastAsia="黑体"/>
          <w:sz w:val="28"/>
          <w:szCs w:val="28"/>
          <w:u w:val="single"/>
        </w:rPr>
      </w:pPr>
    </w:p>
    <w:p w:rsidR="008D74B5" w:rsidRDefault="008D74B5" w:rsidP="00DF2D7A">
      <w:pPr>
        <w:jc w:val="center"/>
        <w:rPr>
          <w:rFonts w:eastAsia="黑体"/>
          <w:sz w:val="28"/>
          <w:szCs w:val="28"/>
          <w:u w:val="single"/>
        </w:rPr>
      </w:pPr>
    </w:p>
    <w:p w:rsidR="0097718A" w:rsidRDefault="0097718A" w:rsidP="00DF2D7A">
      <w:pPr>
        <w:jc w:val="center"/>
        <w:rPr>
          <w:rFonts w:eastAsia="黑体"/>
          <w:sz w:val="28"/>
          <w:szCs w:val="28"/>
          <w:u w:val="single"/>
        </w:rPr>
      </w:pPr>
    </w:p>
    <w:p w:rsidR="0097718A" w:rsidRDefault="0097718A" w:rsidP="00DF2D7A">
      <w:pPr>
        <w:jc w:val="center"/>
        <w:rPr>
          <w:rFonts w:eastAsia="黑体"/>
          <w:sz w:val="28"/>
          <w:szCs w:val="28"/>
          <w:u w:val="single"/>
        </w:rPr>
      </w:pPr>
    </w:p>
    <w:p w:rsidR="0097718A" w:rsidRDefault="0097718A" w:rsidP="00DF2D7A">
      <w:pPr>
        <w:jc w:val="center"/>
        <w:rPr>
          <w:rFonts w:eastAsia="黑体"/>
          <w:sz w:val="28"/>
          <w:szCs w:val="28"/>
          <w:u w:val="single"/>
        </w:rPr>
      </w:pPr>
    </w:p>
    <w:p w:rsidR="00DF2D7A" w:rsidRPr="00651A96" w:rsidRDefault="00DF2D7A" w:rsidP="00DF2D7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军事法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</w:rPr>
        <w:t>博</w:t>
      </w:r>
      <w:r w:rsidRPr="00651A96">
        <w:rPr>
          <w:rFonts w:eastAsia="黑体" w:hint="eastAsia"/>
          <w:sz w:val="28"/>
          <w:szCs w:val="28"/>
        </w:rPr>
        <w:t>士生</w:t>
      </w:r>
    </w:p>
    <w:p w:rsidR="00DF2D7A" w:rsidRPr="00651A96" w:rsidRDefault="00DF2D7A" w:rsidP="00DF2D7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DF2D7A" w:rsidRPr="00651A96" w:rsidRDefault="00DF2D7A" w:rsidP="00DF2D7A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5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DF2D7A" w:rsidTr="0023550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F2D7A" w:rsidRDefault="00DF2D7A" w:rsidP="00235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F2D7A" w:rsidTr="0023550B">
        <w:trPr>
          <w:trHeight w:val="612"/>
          <w:jc w:val="center"/>
        </w:trPr>
        <w:tc>
          <w:tcPr>
            <w:tcW w:w="518" w:type="dxa"/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F2D7A" w:rsidRPr="003E650B" w:rsidRDefault="00DF2D7A" w:rsidP="0023550B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DF2D7A" w:rsidRDefault="00DF2D7A" w:rsidP="00235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DF2D7A" w:rsidRPr="003E650B" w:rsidRDefault="00DF2D7A" w:rsidP="0023550B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DF2D7A" w:rsidRPr="00B46DDC" w:rsidRDefault="00DF2D7A" w:rsidP="00235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F2D7A" w:rsidRPr="00B46DDC" w:rsidRDefault="00DF2D7A" w:rsidP="00235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F2D7A" w:rsidRPr="00B46DDC" w:rsidRDefault="00DF2D7A" w:rsidP="00235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F2D7A" w:rsidRPr="00BC7355" w:rsidRDefault="00DF2D7A" w:rsidP="0023550B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F2D7A" w:rsidRPr="00BC7355" w:rsidRDefault="00DF2D7A" w:rsidP="0023550B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F2D7A" w:rsidRPr="00BC7355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2D7A" w:rsidRPr="00BC7355" w:rsidRDefault="00DF2D7A" w:rsidP="0023550B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DF2D7A" w:rsidRPr="00BC7355" w:rsidRDefault="00DF2D7A" w:rsidP="00235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F2D7A" w:rsidRPr="00BC7355" w:rsidRDefault="00DF2D7A" w:rsidP="00235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F2D7A" w:rsidTr="0023550B">
        <w:trPr>
          <w:trHeight w:val="606"/>
          <w:jc w:val="center"/>
        </w:trPr>
        <w:tc>
          <w:tcPr>
            <w:tcW w:w="518" w:type="dxa"/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F2D7A" w:rsidRPr="00052B1F" w:rsidRDefault="00DF2D7A" w:rsidP="0023550B">
            <w:pPr>
              <w:ind w:firstLineChars="100" w:firstLine="210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随培养计划走</w:t>
            </w:r>
          </w:p>
        </w:tc>
        <w:tc>
          <w:tcPr>
            <w:tcW w:w="918" w:type="dxa"/>
            <w:vAlign w:val="center"/>
          </w:tcPr>
          <w:p w:rsidR="00DF2D7A" w:rsidRPr="00052B1F" w:rsidRDefault="00DF2D7A" w:rsidP="0023550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DF2D7A" w:rsidRPr="00052B1F" w:rsidRDefault="00DF2D7A" w:rsidP="0023550B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2-10</w:t>
            </w:r>
            <w:r w:rsidRPr="00052B1F"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DF2D7A" w:rsidTr="0023550B">
        <w:trPr>
          <w:trHeight w:val="738"/>
          <w:jc w:val="center"/>
        </w:trPr>
        <w:tc>
          <w:tcPr>
            <w:tcW w:w="518" w:type="dxa"/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DF2D7A" w:rsidRPr="00052B1F" w:rsidRDefault="00DF2D7A" w:rsidP="0023550B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DF2D7A" w:rsidRPr="00052B1F" w:rsidRDefault="00DF2D7A" w:rsidP="0023550B">
            <w:pPr>
              <w:jc w:val="center"/>
              <w:rPr>
                <w:sz w:val="24"/>
              </w:rPr>
            </w:pPr>
            <w:r w:rsidRPr="00052B1F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2D7A" w:rsidRPr="00052B1F" w:rsidRDefault="00DF2D7A" w:rsidP="0023550B">
            <w:pPr>
              <w:jc w:val="center"/>
              <w:rPr>
                <w:w w:val="80"/>
                <w:szCs w:val="21"/>
              </w:rPr>
            </w:pPr>
            <w:r w:rsidRPr="00052B1F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薛刚凌等</w:t>
            </w:r>
          </w:p>
        </w:tc>
        <w:tc>
          <w:tcPr>
            <w:tcW w:w="918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DF2D7A" w:rsidRPr="00052B1F" w:rsidRDefault="00E12F1E" w:rsidP="0023550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2-16</w:t>
            </w:r>
            <w:r w:rsidR="00B749AD">
              <w:rPr>
                <w:rFonts w:hint="eastAsia"/>
                <w:szCs w:val="21"/>
              </w:rPr>
              <w:t>周</w:t>
            </w:r>
            <w:r w:rsidR="00B749AD">
              <w:rPr>
                <w:rFonts w:hint="eastAsia"/>
                <w:szCs w:val="21"/>
              </w:rPr>
              <w:t xml:space="preserve"> </w:t>
            </w:r>
          </w:p>
        </w:tc>
      </w:tr>
      <w:tr w:rsidR="00DF2D7A" w:rsidTr="0023550B">
        <w:trPr>
          <w:trHeight w:val="738"/>
          <w:jc w:val="center"/>
        </w:trPr>
        <w:tc>
          <w:tcPr>
            <w:tcW w:w="518" w:type="dxa"/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F2D7A" w:rsidRPr="00052B1F" w:rsidRDefault="00DF2D7A" w:rsidP="0023550B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学期论文</w:t>
            </w:r>
          </w:p>
          <w:p w:rsidR="00DF2D7A" w:rsidRPr="00052B1F" w:rsidRDefault="00DF2D7A" w:rsidP="0023550B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F2D7A" w:rsidRPr="00052B1F" w:rsidRDefault="00DF2D7A" w:rsidP="00235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2D7A" w:rsidRPr="00052B1F" w:rsidRDefault="00DF2D7A" w:rsidP="00235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F2D7A" w:rsidRPr="00052B1F" w:rsidRDefault="00DF2D7A" w:rsidP="0023550B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DF2D7A" w:rsidTr="0023550B">
        <w:trPr>
          <w:trHeight w:val="738"/>
          <w:jc w:val="center"/>
        </w:trPr>
        <w:tc>
          <w:tcPr>
            <w:tcW w:w="518" w:type="dxa"/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DF2D7A" w:rsidRPr="00052B1F" w:rsidRDefault="00DF2D7A" w:rsidP="0023550B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读书报告</w:t>
            </w:r>
          </w:p>
          <w:p w:rsidR="00DF2D7A" w:rsidRPr="00052B1F" w:rsidRDefault="00DF2D7A" w:rsidP="0023550B">
            <w:pPr>
              <w:rPr>
                <w:sz w:val="20"/>
                <w:szCs w:val="20"/>
              </w:rPr>
            </w:pPr>
            <w:r w:rsidRPr="00052B1F">
              <w:rPr>
                <w:rFonts w:hint="eastAsia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F2D7A" w:rsidRPr="00052B1F" w:rsidRDefault="00DF2D7A" w:rsidP="00235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F2D7A" w:rsidRPr="00052B1F" w:rsidRDefault="00DF2D7A" w:rsidP="00235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F2D7A" w:rsidRPr="00052B1F" w:rsidRDefault="00DF2D7A" w:rsidP="0023550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F2D7A" w:rsidRPr="00052B1F" w:rsidRDefault="00DF2D7A" w:rsidP="0023550B">
            <w:pPr>
              <w:rPr>
                <w:sz w:val="14"/>
                <w:szCs w:val="14"/>
              </w:rPr>
            </w:pPr>
            <w:r w:rsidRPr="00052B1F">
              <w:rPr>
                <w:rFonts w:hint="eastAsia"/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rFonts w:hint="eastAsia"/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EE352B" w:rsidRDefault="00EE352B" w:rsidP="00DF2D7A">
      <w:pPr>
        <w:jc w:val="center"/>
        <w:rPr>
          <w:rFonts w:ascii="宋体" w:hAnsi="宋体"/>
          <w:b/>
          <w:bCs/>
          <w:sz w:val="36"/>
        </w:rPr>
      </w:pPr>
    </w:p>
    <w:p w:rsidR="00DF2D7A" w:rsidRDefault="00DF2D7A" w:rsidP="00DF2D7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DF2D7A" w:rsidRDefault="00DF2D7A" w:rsidP="00DF2D7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博士生集体指导课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军事法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2015级博士</w:t>
      </w:r>
      <w:r>
        <w:rPr>
          <w:sz w:val="28"/>
          <w:u w:val="single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060"/>
        <w:gridCol w:w="900"/>
        <w:gridCol w:w="1080"/>
        <w:gridCol w:w="900"/>
        <w:gridCol w:w="1440"/>
      </w:tblGrid>
      <w:tr w:rsidR="00DF2D7A" w:rsidTr="00EE352B">
        <w:trPr>
          <w:cantSplit/>
          <w:trHeight w:val="6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F2D7A" w:rsidTr="00EE352B">
        <w:trPr>
          <w:trHeight w:val="4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薛刚凌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</w:p>
        </w:tc>
      </w:tr>
      <w:tr w:rsidR="00DF2D7A" w:rsidTr="00EE352B">
        <w:trPr>
          <w:trHeight w:val="4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丛文胜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</w:p>
        </w:tc>
      </w:tr>
      <w:tr w:rsidR="00DF2D7A" w:rsidTr="00EE352B">
        <w:trPr>
          <w:trHeight w:val="4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8-10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李居迁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</w:p>
        </w:tc>
      </w:tr>
      <w:tr w:rsidR="00DF2D7A" w:rsidTr="00EE352B">
        <w:trPr>
          <w:trHeight w:val="4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11-13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曲新久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</w:p>
        </w:tc>
      </w:tr>
      <w:tr w:rsidR="00DF2D7A" w:rsidTr="00EE352B">
        <w:trPr>
          <w:trHeight w:val="4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14-16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7A" w:rsidRDefault="00DF2D7A" w:rsidP="0023550B">
            <w:pPr>
              <w:jc w:val="center"/>
              <w:rPr>
                <w:sz w:val="24"/>
              </w:rPr>
            </w:pPr>
          </w:p>
        </w:tc>
      </w:tr>
    </w:tbl>
    <w:p w:rsidR="00DF2D7A" w:rsidRDefault="00DF2D7A" w:rsidP="00DF2D7A"/>
    <w:p w:rsidR="00DF2D7A" w:rsidRDefault="00DF2D7A" w:rsidP="00DF2D7A"/>
    <w:p w:rsidR="007343E0" w:rsidRDefault="007343E0" w:rsidP="007343E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法与经济学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</w:rPr>
        <w:t>方向硕士生</w:t>
      </w:r>
    </w:p>
    <w:p w:rsidR="007343E0" w:rsidRDefault="007343E0" w:rsidP="007343E0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2015—2016</w:t>
      </w:r>
      <w:r>
        <w:rPr>
          <w:rFonts w:eastAsia="黑体" w:hint="eastAsia"/>
          <w:sz w:val="28"/>
          <w:szCs w:val="28"/>
        </w:rPr>
        <w:t>学年第一学期课程表</w:t>
      </w:r>
    </w:p>
    <w:p w:rsidR="007343E0" w:rsidRDefault="007343E0" w:rsidP="007343E0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 xml:space="preserve">2014级第三学期              人数 </w:t>
      </w:r>
      <w:r w:rsidR="009D7869">
        <w:rPr>
          <w:rFonts w:ascii="华文行楷" w:eastAsia="华文行楷" w:hint="eastAsia"/>
          <w:sz w:val="28"/>
          <w:szCs w:val="28"/>
        </w:rPr>
        <w:t xml:space="preserve"> 13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668"/>
        <w:gridCol w:w="900"/>
        <w:gridCol w:w="900"/>
        <w:gridCol w:w="1440"/>
      </w:tblGrid>
      <w:tr w:rsidR="007343E0" w:rsidTr="0097718A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343E0" w:rsidRDefault="007343E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343E0" w:rsidTr="0097718A">
        <w:trPr>
          <w:trHeight w:val="84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 w:val="24"/>
              </w:rPr>
            </w:pPr>
            <w:r w:rsidRPr="00052B1F">
              <w:rPr>
                <w:rFonts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7343E0" w:rsidP="007343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7343E0" w:rsidP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F35E3F" w:rsidP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ind w:firstLineChars="200" w:firstLine="4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 w:val="20"/>
                <w:szCs w:val="20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（两次外出教学实践）</w:t>
            </w:r>
          </w:p>
        </w:tc>
      </w:tr>
      <w:tr w:rsidR="007343E0" w:rsidTr="0097718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读书报告</w:t>
            </w:r>
            <w:r>
              <w:rPr>
                <w:sz w:val="20"/>
                <w:szCs w:val="20"/>
              </w:rPr>
              <w:t>4</w:t>
            </w:r>
          </w:p>
          <w:p w:rsidR="007343E0" w:rsidRDefault="007343E0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学期论文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5"/>
              </w:smartTagPr>
              <w:r>
                <w:rPr>
                  <w:sz w:val="20"/>
                  <w:szCs w:val="20"/>
                </w:rPr>
                <w:t>12</w:t>
              </w:r>
              <w:r>
                <w:rPr>
                  <w:rFonts w:hint="eastAsia"/>
                  <w:sz w:val="20"/>
                  <w:szCs w:val="20"/>
                </w:rPr>
                <w:t>月</w:t>
              </w:r>
              <w:r>
                <w:rPr>
                  <w:sz w:val="20"/>
                  <w:szCs w:val="20"/>
                </w:rPr>
                <w:t>10</w:t>
              </w:r>
              <w:r>
                <w:rPr>
                  <w:rFonts w:hint="eastAsia"/>
                  <w:sz w:val="20"/>
                  <w:szCs w:val="20"/>
                </w:rPr>
                <w:t>日</w:t>
              </w:r>
            </w:smartTag>
            <w:r>
              <w:rPr>
                <w:rFonts w:hint="eastAsia"/>
                <w:sz w:val="20"/>
                <w:szCs w:val="20"/>
              </w:rPr>
              <w:t>前在线提交</w:t>
            </w:r>
          </w:p>
        </w:tc>
      </w:tr>
    </w:tbl>
    <w:p w:rsidR="007343E0" w:rsidRDefault="007343E0" w:rsidP="007343E0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2015级第一学期              人数    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905"/>
        <w:gridCol w:w="1440"/>
        <w:gridCol w:w="720"/>
        <w:gridCol w:w="540"/>
        <w:gridCol w:w="720"/>
        <w:gridCol w:w="468"/>
        <w:gridCol w:w="720"/>
        <w:gridCol w:w="792"/>
        <w:gridCol w:w="924"/>
        <w:gridCol w:w="888"/>
        <w:gridCol w:w="1356"/>
      </w:tblGrid>
      <w:tr w:rsidR="007343E0" w:rsidTr="007B260D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343E0" w:rsidRDefault="007343E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D55B35" w:rsidTr="007B260D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C21BFC" w:rsidRDefault="00D55B35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170484" w:rsidRDefault="00D55B35" w:rsidP="00C72755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170484" w:rsidRDefault="00D55B35" w:rsidP="00C72755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55B35" w:rsidTr="007B260D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 w:val="24"/>
              </w:rPr>
            </w:pPr>
            <w:bookmarkStart w:id="0" w:name="_GoBack" w:colFirst="0" w:colLast="11"/>
            <w:r w:rsidRPr="00290AE8">
              <w:rPr>
                <w:color w:val="FF000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color w:val="FF0000"/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color w:val="FF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color w:val="FF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 w:rsidP="00C7275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90AE8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 w:rsidP="00C7275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290AE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90AE8">
              <w:rPr>
                <w:rFonts w:hint="eastAsia"/>
                <w:color w:val="FF0000"/>
                <w:szCs w:val="21"/>
              </w:rPr>
              <w:t>科地</w:t>
            </w:r>
            <w:proofErr w:type="gramEnd"/>
            <w:r w:rsidRPr="00290AE8">
              <w:rPr>
                <w:rFonts w:hint="eastAsia"/>
                <w:color w:val="FF0000"/>
                <w:szCs w:val="21"/>
              </w:rPr>
              <w:t>201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rFonts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290AE8" w:rsidRDefault="00D55B35">
            <w:pPr>
              <w:jc w:val="center"/>
              <w:rPr>
                <w:color w:val="FF0000"/>
                <w:szCs w:val="21"/>
              </w:rPr>
            </w:pPr>
            <w:r w:rsidRPr="00290AE8">
              <w:rPr>
                <w:color w:val="FF0000"/>
                <w:szCs w:val="21"/>
              </w:rPr>
              <w:t>2-9</w:t>
            </w:r>
            <w:r w:rsidRPr="00290AE8">
              <w:rPr>
                <w:rFonts w:hint="eastAsia"/>
                <w:color w:val="FF0000"/>
                <w:szCs w:val="21"/>
              </w:rPr>
              <w:t>周</w:t>
            </w:r>
          </w:p>
        </w:tc>
      </w:tr>
      <w:bookmarkEnd w:id="0"/>
      <w:tr w:rsidR="007343E0" w:rsidTr="007B260D">
        <w:trPr>
          <w:trHeight w:val="4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1020000701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517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55B35" w:rsidRPr="005167BF" w:rsidTr="007B260D">
        <w:trPr>
          <w:trHeight w:val="4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Default="00D55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rPr>
                <w:color w:val="000000"/>
                <w:sz w:val="20"/>
                <w:szCs w:val="20"/>
              </w:rPr>
            </w:pPr>
            <w:r w:rsidRPr="005167BF">
              <w:rPr>
                <w:rFonts w:hint="eastAsia"/>
                <w:color w:val="000000"/>
                <w:sz w:val="20"/>
                <w:szCs w:val="20"/>
              </w:rPr>
              <w:t>行政法学（补课）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1010000705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C21BFC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0F4D" w:rsidP="00C72755">
            <w:pPr>
              <w:jc w:val="center"/>
              <w:rPr>
                <w:color w:val="000000"/>
                <w:w w:val="8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科</w:t>
            </w:r>
            <w:r w:rsidRPr="005167BF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蔡乐渭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5" w:rsidRPr="005167BF" w:rsidRDefault="00D55B35" w:rsidP="00C72755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2-10</w:t>
            </w:r>
            <w:r w:rsidRPr="005167BF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343E0" w:rsidRPr="005167BF" w:rsidTr="007B260D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西方经济学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1030121202</w:t>
            </w:r>
          </w:p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1030121602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学位</w:t>
            </w:r>
          </w:p>
          <w:p w:rsidR="007343E0" w:rsidRPr="00C21BFC" w:rsidRDefault="007343E0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3</w:t>
            </w:r>
          </w:p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D50F4D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徐光东</w:t>
            </w:r>
          </w:p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ind w:rightChars="-118" w:right="-248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副教授</w:t>
            </w:r>
          </w:p>
          <w:p w:rsidR="007343E0" w:rsidRPr="005167BF" w:rsidRDefault="007343E0">
            <w:pPr>
              <w:ind w:rightChars="-118" w:right="-248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2-12</w:t>
            </w:r>
            <w:r w:rsidRPr="005167BF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343E0" w:rsidRPr="005167BF" w:rsidTr="007B260D">
        <w:trPr>
          <w:trHeight w:val="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转型经济与转型法律学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1030121204</w:t>
            </w:r>
          </w:p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1030121604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学位</w:t>
            </w:r>
          </w:p>
          <w:p w:rsidR="007343E0" w:rsidRPr="00C21BFC" w:rsidRDefault="007343E0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3</w:t>
            </w:r>
          </w:p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D50F4D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李曙光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5167BF" w:rsidRDefault="007343E0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2-12</w:t>
            </w:r>
            <w:r w:rsidRPr="005167BF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343E0" w:rsidTr="007B260D">
        <w:trPr>
          <w:trHeight w:val="4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社会经济统计学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D50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343E0" w:rsidTr="007B260D">
        <w:trPr>
          <w:trHeight w:val="4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法律的博弈分析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D50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343E0" w:rsidTr="007B260D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法律与经济经典文献选读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1030126429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D50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席涛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周天舒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343E0" w:rsidTr="007B260D">
        <w:trPr>
          <w:trHeight w:val="8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C21BFC" w:rsidRDefault="007343E0" w:rsidP="007343E0">
            <w:pPr>
              <w:jc w:val="center"/>
              <w:rPr>
                <w:szCs w:val="21"/>
              </w:rPr>
            </w:pPr>
            <w:r w:rsidRPr="00C21BFC">
              <w:rPr>
                <w:rFonts w:hint="eastAsia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7343E0" w:rsidP="007343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7343E0" w:rsidP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3E650B" w:rsidRDefault="00D50F4D" w:rsidP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袁钢</w:t>
            </w:r>
          </w:p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姜登峰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jc w:val="center"/>
              <w:rPr>
                <w:szCs w:val="21"/>
              </w:rPr>
            </w:pPr>
            <w:r w:rsidRPr="00052B1F">
              <w:rPr>
                <w:rFonts w:hint="eastAsia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052B1F" w:rsidRDefault="007343E0" w:rsidP="007343E0">
            <w:pPr>
              <w:ind w:firstLineChars="200" w:firstLine="4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rFonts w:hint="eastAsia"/>
                <w:sz w:val="20"/>
                <w:szCs w:val="20"/>
              </w:rPr>
              <w:t>周</w:t>
            </w:r>
            <w:r w:rsidRPr="00052B1F">
              <w:rPr>
                <w:rFonts w:hint="eastAsia"/>
                <w:sz w:val="16"/>
                <w:szCs w:val="16"/>
              </w:rPr>
              <w:t>（两次外出教学实践）</w:t>
            </w:r>
          </w:p>
        </w:tc>
      </w:tr>
      <w:tr w:rsidR="005A26AA" w:rsidTr="007B260D">
        <w:trPr>
          <w:trHeight w:val="62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Default="005A2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C21BFC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color w:val="000000"/>
                <w:szCs w:val="21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F35E3F" w:rsidP="006F28B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jc w:val="center"/>
              <w:rPr>
                <w:color w:val="000000"/>
                <w:szCs w:val="21"/>
              </w:rPr>
            </w:pPr>
            <w:r w:rsidRPr="004B2F01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AA" w:rsidRPr="004B2F01" w:rsidRDefault="005A26AA" w:rsidP="006F28B6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4B2F01">
              <w:rPr>
                <w:rFonts w:ascii="宋体" w:hAnsi="宋体" w:cs="宋体" w:hint="eastAsia"/>
                <w:color w:val="000000"/>
                <w:szCs w:val="21"/>
              </w:rPr>
              <w:t>-1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4B2F01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7343E0" w:rsidRPr="0097718A" w:rsidTr="007B260D">
        <w:trPr>
          <w:trHeight w:val="7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2F01">
              <w:rPr>
                <w:rFonts w:hint="eastAsia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2</w:t>
            </w:r>
          </w:p>
          <w:p w:rsidR="007343E0" w:rsidRDefault="007343E0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Pr="0097718A" w:rsidRDefault="007343E0">
            <w:pPr>
              <w:rPr>
                <w:sz w:val="18"/>
                <w:szCs w:val="18"/>
              </w:rPr>
            </w:pPr>
            <w:r w:rsidRPr="0097718A">
              <w:rPr>
                <w:rFonts w:hint="eastAsia"/>
                <w:sz w:val="18"/>
                <w:szCs w:val="18"/>
              </w:rPr>
              <w:t>期中提交一篇，期末提交一篇</w:t>
            </w:r>
          </w:p>
        </w:tc>
      </w:tr>
    </w:tbl>
    <w:p w:rsidR="007343E0" w:rsidRDefault="007343E0" w:rsidP="007343E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7343E0" w:rsidRDefault="007343E0" w:rsidP="007343E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西方经济学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2015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868"/>
        <w:gridCol w:w="709"/>
        <w:gridCol w:w="992"/>
        <w:gridCol w:w="993"/>
        <w:gridCol w:w="1184"/>
      </w:tblGrid>
      <w:tr w:rsidR="007343E0" w:rsidTr="007343E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竞争、价格与市场机制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消费者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厂商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市场结构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市场失灵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市场失灵的纠正机制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第七章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经济增长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开放经济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财政政策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货币政策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徐光东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</w:tbl>
    <w:p w:rsidR="007343E0" w:rsidRDefault="007343E0" w:rsidP="007343E0">
      <w:pPr>
        <w:jc w:val="center"/>
        <w:rPr>
          <w:rFonts w:eastAsia="黑体"/>
          <w:b/>
          <w:bCs/>
          <w:sz w:val="36"/>
        </w:rPr>
      </w:pPr>
    </w:p>
    <w:p w:rsidR="007343E0" w:rsidRDefault="007343E0" w:rsidP="007343E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7343E0" w:rsidRDefault="007343E0" w:rsidP="007343E0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转型经济与转型法律学</w:t>
      </w:r>
      <w:r>
        <w:rPr>
          <w:rFonts w:eastAsia="楷体_GB2312"/>
          <w:sz w:val="28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/>
          <w:sz w:val="28"/>
          <w:u w:val="single"/>
        </w:rPr>
        <w:t xml:space="preserve"> 2015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2821"/>
        <w:gridCol w:w="764"/>
        <w:gridCol w:w="972"/>
        <w:gridCol w:w="1135"/>
        <w:gridCol w:w="2054"/>
      </w:tblGrid>
      <w:tr w:rsidR="007343E0" w:rsidTr="007343E0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中国经济转型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转型市场法治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市场法治的产权前提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市场主体法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市场交易法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市场退出法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市场秩序与法治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社会保障与社会福利法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政府与法治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sz w:val="24"/>
              </w:rPr>
              <w:t>WTO</w:t>
            </w:r>
            <w:r>
              <w:rPr>
                <w:rFonts w:hint="eastAsia"/>
                <w:sz w:val="24"/>
              </w:rPr>
              <w:t>与中国法治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转型期的法律改革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李曙光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</w:tbl>
    <w:p w:rsidR="007343E0" w:rsidRDefault="007343E0" w:rsidP="007343E0">
      <w:pPr>
        <w:ind w:firstLineChars="845" w:firstLine="3054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br w:type="page"/>
      </w:r>
      <w:r>
        <w:rPr>
          <w:rFonts w:eastAsia="黑体" w:hint="eastAsia"/>
          <w:b/>
          <w:bCs/>
          <w:sz w:val="36"/>
        </w:rPr>
        <w:lastRenderedPageBreak/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7343E0" w:rsidRDefault="007343E0" w:rsidP="007343E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社会经济统计学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2015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63"/>
        <w:gridCol w:w="835"/>
        <w:gridCol w:w="992"/>
        <w:gridCol w:w="992"/>
        <w:gridCol w:w="901"/>
      </w:tblGrid>
      <w:tr w:rsidR="007343E0" w:rsidTr="007343E0">
        <w:trPr>
          <w:cantSplit/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导论及数据的搜索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数据的图表展示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数据的概括性度量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概率与概率分布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统计量及其抽样分析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参数评估、假设检验与列联分析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方差分析与实验设计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一元线性回归与多元线性回归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时间序列分析和预测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贵斌威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</w:tbl>
    <w:p w:rsidR="007343E0" w:rsidRDefault="007343E0" w:rsidP="007343E0">
      <w:pPr>
        <w:ind w:firstLineChars="695" w:firstLine="2512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程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进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度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7343E0" w:rsidRDefault="007343E0" w:rsidP="007343E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法律的博弈分析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>2015</w:t>
      </w:r>
      <w:r>
        <w:rPr>
          <w:rFonts w:eastAsia="楷体_GB2312" w:hint="eastAsia"/>
          <w:sz w:val="28"/>
          <w:u w:val="single"/>
        </w:rPr>
        <w:t>级硕士</w:t>
      </w:r>
      <w:r>
        <w:rPr>
          <w:rFonts w:eastAsia="楷体_GB2312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4296"/>
        <w:gridCol w:w="708"/>
        <w:gridCol w:w="993"/>
        <w:gridCol w:w="992"/>
        <w:gridCol w:w="850"/>
      </w:tblGrid>
      <w:tr w:rsidR="007343E0" w:rsidTr="007343E0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法律的博弈分析导论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纳什均衡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第三章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tabs>
                <w:tab w:val="right" w:pos="4078"/>
              </w:tabs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第四章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完全信息静态博弈</w:t>
            </w:r>
            <w:r>
              <w:rPr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混合策略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第五章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完全信息动态博弈：理论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第六章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完全信息动态博弈：重复博弈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第七章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不完全信息静态博弈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第八章</w:t>
            </w:r>
            <w:r>
              <w:rPr>
                <w:rFonts w:hint="eastAsia"/>
                <w:bCs/>
                <w:sz w:val="24"/>
              </w:rPr>
              <w:t>不完全信息动态博弈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法律的博弈分析展望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</w:tbl>
    <w:p w:rsidR="007343E0" w:rsidRDefault="007343E0" w:rsidP="007343E0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br w:type="page"/>
      </w:r>
      <w:r>
        <w:rPr>
          <w:rFonts w:eastAsia="黑体" w:hint="eastAsia"/>
          <w:b/>
          <w:sz w:val="36"/>
        </w:rPr>
        <w:lastRenderedPageBreak/>
        <w:t>课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程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进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7343E0" w:rsidRDefault="007343E0" w:rsidP="007343E0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法律与经济经典文献选读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 </w:t>
      </w:r>
    </w:p>
    <w:p w:rsidR="007343E0" w:rsidRDefault="007343E0" w:rsidP="007343E0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楷体_GB2312"/>
          <w:sz w:val="28"/>
          <w:u w:val="single"/>
        </w:rPr>
        <w:t>2015</w:t>
      </w:r>
      <w:r>
        <w:rPr>
          <w:rFonts w:eastAsia="楷体_GB2312" w:hint="eastAsia"/>
          <w:sz w:val="28"/>
          <w:u w:val="single"/>
        </w:rPr>
        <w:t>级硕士、</w:t>
      </w:r>
      <w:r>
        <w:rPr>
          <w:rFonts w:eastAsia="楷体_GB2312"/>
          <w:sz w:val="28"/>
          <w:u w:val="single"/>
        </w:rPr>
        <w:t>2015</w:t>
      </w:r>
      <w:r>
        <w:rPr>
          <w:rFonts w:eastAsia="楷体_GB2312" w:hint="eastAsia"/>
          <w:sz w:val="28"/>
          <w:u w:val="single"/>
        </w:rPr>
        <w:t>级博士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4296"/>
        <w:gridCol w:w="708"/>
        <w:gridCol w:w="993"/>
        <w:gridCol w:w="992"/>
        <w:gridCol w:w="850"/>
      </w:tblGrid>
      <w:tr w:rsidR="007343E0" w:rsidTr="007343E0">
        <w:trPr>
          <w:cantSplit/>
          <w:trHeight w:val="8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7343E0" w:rsidTr="007343E0">
        <w:trPr>
          <w:trHeight w:val="6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Cs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读什么与如何读？</w:t>
            </w:r>
            <w:r>
              <w:rPr>
                <w:sz w:val="24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rPr>
          <w:trHeight w:val="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Cs/>
                <w:sz w:val="24"/>
              </w:rPr>
            </w:pPr>
            <w:r>
              <w:rPr>
                <w:b/>
                <w:i/>
                <w:iCs/>
                <w:sz w:val="24"/>
              </w:rPr>
              <w:t xml:space="preserve">Conventions of Agency </w:t>
            </w:r>
            <w:smartTag w:uri="urn:schemas-microsoft-com:office:smarttags" w:element="City">
              <w:r>
                <w:rPr>
                  <w:b/>
                  <w:i/>
                  <w:iCs/>
                  <w:sz w:val="24"/>
                </w:rPr>
                <w:t>Independence</w:t>
              </w:r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City">
              <w:r>
                <w:rPr>
                  <w:bCs/>
                  <w:sz w:val="24"/>
                </w:rPr>
                <w:t>Columbia</w:t>
              </w:r>
            </w:smartTag>
            <w:r>
              <w:rPr>
                <w:bCs/>
                <w:sz w:val="24"/>
              </w:rPr>
              <w:t xml:space="preserve">, 2013, No.5, PP.76.Adrian Vermeule,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Cs/>
                    <w:sz w:val="24"/>
                  </w:rPr>
                  <w:t>Harvard</w:t>
                </w:r>
              </w:smartTag>
              <w:r>
                <w:rPr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Cs/>
                    <w:sz w:val="24"/>
                  </w:rPr>
                  <w:t>Law</w:t>
                </w:r>
              </w:smartTag>
              <w:r>
                <w:rPr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Cs/>
                    <w:sz w:val="24"/>
                  </w:rPr>
                  <w:t>School</w:t>
                </w:r>
              </w:smartTag>
            </w:smartTag>
            <w:r>
              <w:rPr>
                <w:bCs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In Defense of Big Waiver</w:t>
            </w:r>
            <w:r>
              <w:rPr>
                <w:sz w:val="24"/>
              </w:rPr>
              <w:t xml:space="preserve">, </w:t>
            </w:r>
            <w:smartTag w:uri="urn:schemas-microsoft-com:office:smarttags" w:element="City">
              <w:r>
                <w:rPr>
                  <w:sz w:val="24"/>
                </w:rPr>
                <w:t>Columbia</w:t>
              </w:r>
            </w:smartTag>
            <w:r>
              <w:rPr>
                <w:sz w:val="24"/>
              </w:rPr>
              <w:t xml:space="preserve">, 2013, No.2, PP.82.David J. Barron &amp; Todd D. Rakoff,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Harvard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tabs>
                <w:tab w:val="right" w:pos="4078"/>
              </w:tabs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Political Economy of Dodd-Frank: Why Financial Reform Tends to Be Frustrated and Systemic Risk Perpetuated</w:t>
            </w:r>
            <w:r>
              <w:rPr>
                <w:sz w:val="24"/>
              </w:rPr>
              <w:t xml:space="preserve">, Cornell, 2008, No.5, PP.64. John C. Coffee,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Columbia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Promise and Peril of Corporate Governance Indices</w:t>
            </w:r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Columbia</w:t>
                </w:r>
              </w:smartTag>
            </w:smartTag>
            <w:r>
              <w:rPr>
                <w:sz w:val="24"/>
              </w:rPr>
              <w:t xml:space="preserve">, 2008, No.8, PP.80. Roberta Romano,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Yale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Law and Finance, Journal of Political Economy</w:t>
            </w:r>
            <w:r>
              <w:rPr>
                <w:sz w:val="24"/>
              </w:rPr>
              <w:t xml:space="preserve">, 1998, No.6, PP.43. Rafael La Porta, Florencio Lopez-de-Silanes, Andrei Shleifer, and Robert W.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The Sarbanes-Oxley Act and the Making of Quack Corporate Governance</w:t>
            </w:r>
            <w:r>
              <w:rPr>
                <w:sz w:val="24"/>
              </w:rPr>
              <w:t xml:space="preserve">, The Yale Law Journal, 2005, No.7, PP.91. Rpberta Romano,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Yale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b/>
                <w:i/>
                <w:sz w:val="24"/>
              </w:rPr>
            </w:pPr>
            <w:r>
              <w:rPr>
                <w:i/>
                <w:iCs/>
                <w:sz w:val="24"/>
              </w:rPr>
              <w:t>Case for Increasing Shareholder Power</w:t>
            </w:r>
            <w:r>
              <w:rPr>
                <w:sz w:val="24"/>
              </w:rPr>
              <w:t xml:space="preserve">, Harvard, 2005, No.3, PP. 81. Lucian Arye Bebchuk,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Harvard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Law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School</w:t>
                </w:r>
              </w:smartTag>
            </w:smartTag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  <w:tr w:rsidR="007343E0" w:rsidTr="007343E0">
        <w:trPr>
          <w:trHeight w:val="90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总结：阅读的广度、深度与研究性论文写作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</w:tr>
    </w:tbl>
    <w:p w:rsidR="007343E0" w:rsidRDefault="007343E0" w:rsidP="007343E0">
      <w:pPr>
        <w:jc w:val="center"/>
        <w:rPr>
          <w:rFonts w:eastAsia="黑体"/>
          <w:b/>
          <w:bCs/>
          <w:sz w:val="36"/>
        </w:rPr>
      </w:pPr>
    </w:p>
    <w:p w:rsidR="007343E0" w:rsidRDefault="007343E0" w:rsidP="007343E0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bCs/>
          <w:sz w:val="36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法与经济学</w:t>
      </w:r>
      <w:r>
        <w:rPr>
          <w:rFonts w:eastAsia="黑体" w:hint="eastAsia"/>
          <w:sz w:val="28"/>
          <w:szCs w:val="28"/>
        </w:rPr>
        <w:t>专业博士生</w:t>
      </w:r>
    </w:p>
    <w:p w:rsidR="007343E0" w:rsidRDefault="007343E0" w:rsidP="007343E0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2015—2016</w:t>
      </w:r>
      <w:r>
        <w:rPr>
          <w:rFonts w:eastAsia="黑体" w:hint="eastAsia"/>
          <w:sz w:val="28"/>
          <w:szCs w:val="28"/>
        </w:rPr>
        <w:t>学年第一学期课程表</w:t>
      </w:r>
    </w:p>
    <w:p w:rsidR="007343E0" w:rsidRDefault="007343E0" w:rsidP="007343E0">
      <w:pPr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sz w:val="28"/>
          <w:szCs w:val="28"/>
        </w:rPr>
        <w:t>2015级第一学期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734"/>
        <w:gridCol w:w="1463"/>
        <w:gridCol w:w="709"/>
        <w:gridCol w:w="567"/>
        <w:gridCol w:w="567"/>
        <w:gridCol w:w="708"/>
        <w:gridCol w:w="709"/>
        <w:gridCol w:w="709"/>
        <w:gridCol w:w="850"/>
        <w:gridCol w:w="979"/>
        <w:gridCol w:w="1235"/>
      </w:tblGrid>
      <w:tr w:rsidR="007343E0" w:rsidTr="001A36AF">
        <w:trPr>
          <w:cantSplit/>
          <w:trHeight w:val="769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343E0" w:rsidRDefault="007343E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343E0" w:rsidTr="001A36AF">
        <w:trPr>
          <w:trHeight w:val="61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 w:rsidR="007343E0" w:rsidRDefault="007343E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02/03/04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343E0" w:rsidTr="001A36AF">
        <w:trPr>
          <w:trHeight w:val="60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民法学（补课）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1020000701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A36AF" w:rsidTr="001A36AF">
        <w:trPr>
          <w:trHeight w:val="60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Default="001A36AF" w:rsidP="001A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rPr>
                <w:color w:val="000000"/>
                <w:sz w:val="20"/>
                <w:szCs w:val="20"/>
              </w:rPr>
            </w:pPr>
            <w:r w:rsidRPr="005167BF">
              <w:rPr>
                <w:rFonts w:hint="eastAsia"/>
                <w:color w:val="000000"/>
                <w:sz w:val="20"/>
                <w:szCs w:val="20"/>
              </w:rPr>
              <w:t>行政法学（补课）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1010000705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C21BFC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C21BFC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w w:val="8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科</w:t>
            </w:r>
            <w:r w:rsidRPr="005167BF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蔡乐渭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AF" w:rsidRPr="005167BF" w:rsidRDefault="001A36AF" w:rsidP="001A36AF">
            <w:pPr>
              <w:jc w:val="center"/>
              <w:rPr>
                <w:color w:val="000000"/>
                <w:szCs w:val="21"/>
              </w:rPr>
            </w:pPr>
            <w:r w:rsidRPr="005167BF">
              <w:rPr>
                <w:color w:val="000000"/>
                <w:szCs w:val="21"/>
              </w:rPr>
              <w:t>2-10</w:t>
            </w:r>
            <w:r w:rsidRPr="005167BF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343E0" w:rsidTr="001A36A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集体指导课：</w:t>
            </w:r>
          </w:p>
          <w:p w:rsidR="007343E0" w:rsidRDefault="007343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当代西方经济学和法律经济学前沿问题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2010000201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席涛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14"/>
                <w:szCs w:val="14"/>
              </w:rPr>
            </w:pPr>
            <w:r>
              <w:rPr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343E0" w:rsidTr="001A36A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  <w:tr w:rsidR="007343E0" w:rsidTr="001A36AF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  <w:p w:rsidR="007343E0" w:rsidRDefault="00734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（第一学期）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由导师评阅，给出成绩后于</w:t>
            </w:r>
            <w:r>
              <w:rPr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  <w:r>
              <w:rPr>
                <w:sz w:val="14"/>
                <w:szCs w:val="14"/>
              </w:rPr>
              <w:t>20</w:t>
            </w:r>
            <w:r>
              <w:rPr>
                <w:rFonts w:hint="eastAsia"/>
                <w:sz w:val="14"/>
                <w:szCs w:val="14"/>
              </w:rPr>
              <w:t>日前提交法学院研工办录入成绩并存档</w:t>
            </w:r>
          </w:p>
        </w:tc>
      </w:tr>
    </w:tbl>
    <w:p w:rsidR="007343E0" w:rsidRDefault="007343E0" w:rsidP="007343E0">
      <w:pPr>
        <w:ind w:firstLineChars="795" w:firstLine="2873"/>
        <w:rPr>
          <w:rFonts w:eastAsia="黑体"/>
          <w:b/>
          <w:sz w:val="36"/>
        </w:rPr>
      </w:pPr>
    </w:p>
    <w:p w:rsidR="007343E0" w:rsidRDefault="007343E0" w:rsidP="007343E0">
      <w:pPr>
        <w:ind w:firstLineChars="795" w:firstLine="2873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课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程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进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7343E0" w:rsidRDefault="007343E0" w:rsidP="007343E0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博士生集体指导课</w:t>
      </w:r>
      <w:r>
        <w:rPr>
          <w:rFonts w:eastAsia="楷体_GB2312"/>
          <w:sz w:val="28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法与经济学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/>
          <w:sz w:val="28"/>
          <w:u w:val="single"/>
        </w:rPr>
        <w:t xml:space="preserve"> 2015</w:t>
      </w:r>
      <w:r>
        <w:rPr>
          <w:rFonts w:eastAsia="楷体_GB2312" w:hint="eastAsia"/>
          <w:sz w:val="28"/>
          <w:u w:val="single"/>
        </w:rPr>
        <w:t>级博士</w:t>
      </w:r>
      <w:r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3402"/>
        <w:gridCol w:w="709"/>
        <w:gridCol w:w="992"/>
        <w:gridCol w:w="992"/>
        <w:gridCol w:w="1698"/>
      </w:tblGrid>
      <w:tr w:rsidR="007343E0" w:rsidTr="007343E0">
        <w:trPr>
          <w:cantSplit/>
          <w:trHeight w:val="64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343E0" w:rsidTr="007343E0">
        <w:trPr>
          <w:trHeight w:val="27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当代西方经济学前沿问题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</w:p>
        </w:tc>
      </w:tr>
      <w:tr w:rsidR="007343E0" w:rsidTr="007343E0">
        <w:trPr>
          <w:trHeight w:val="37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当代西方经济学前沿问题：法律的经济分析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席涛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</w:p>
        </w:tc>
      </w:tr>
      <w:tr w:rsidR="007343E0" w:rsidTr="007343E0">
        <w:trPr>
          <w:trHeight w:val="37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当代西方经济学前沿问题：法律与金融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刘纪鹏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E0" w:rsidRDefault="007343E0">
            <w:pPr>
              <w:rPr>
                <w:sz w:val="24"/>
              </w:rPr>
            </w:pPr>
          </w:p>
        </w:tc>
      </w:tr>
    </w:tbl>
    <w:p w:rsidR="007343E0" w:rsidRDefault="007343E0" w:rsidP="007343E0"/>
    <w:p w:rsidR="00146737" w:rsidRDefault="00146737" w:rsidP="00146737"/>
    <w:sectPr w:rsidR="0014673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24" w:rsidRDefault="00913824" w:rsidP="001B6930">
      <w:r>
        <w:separator/>
      </w:r>
    </w:p>
  </w:endnote>
  <w:endnote w:type="continuationSeparator" w:id="0">
    <w:p w:rsidR="00913824" w:rsidRDefault="0091382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24" w:rsidRDefault="00913824" w:rsidP="001B6930">
      <w:r>
        <w:separator/>
      </w:r>
    </w:p>
  </w:footnote>
  <w:footnote w:type="continuationSeparator" w:id="0">
    <w:p w:rsidR="00913824" w:rsidRDefault="00913824" w:rsidP="001B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D0" w:rsidRDefault="001E29D0" w:rsidP="008A3D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238B"/>
    <w:rsid w:val="00012B2B"/>
    <w:rsid w:val="0001390A"/>
    <w:rsid w:val="000170AE"/>
    <w:rsid w:val="00021411"/>
    <w:rsid w:val="00023DC2"/>
    <w:rsid w:val="000353A7"/>
    <w:rsid w:val="00035478"/>
    <w:rsid w:val="000401E8"/>
    <w:rsid w:val="000409DD"/>
    <w:rsid w:val="00043949"/>
    <w:rsid w:val="00057A28"/>
    <w:rsid w:val="00062E92"/>
    <w:rsid w:val="00066D4A"/>
    <w:rsid w:val="0007302A"/>
    <w:rsid w:val="000C1673"/>
    <w:rsid w:val="000C4057"/>
    <w:rsid w:val="000C65B1"/>
    <w:rsid w:val="000D55B1"/>
    <w:rsid w:val="000E6F93"/>
    <w:rsid w:val="00106C24"/>
    <w:rsid w:val="00123D3C"/>
    <w:rsid w:val="00127B56"/>
    <w:rsid w:val="0013264F"/>
    <w:rsid w:val="00146737"/>
    <w:rsid w:val="00150F83"/>
    <w:rsid w:val="001538FE"/>
    <w:rsid w:val="00155180"/>
    <w:rsid w:val="00170484"/>
    <w:rsid w:val="0017515C"/>
    <w:rsid w:val="00176BD0"/>
    <w:rsid w:val="00180767"/>
    <w:rsid w:val="00183E99"/>
    <w:rsid w:val="0019695A"/>
    <w:rsid w:val="001A26AD"/>
    <w:rsid w:val="001A36AF"/>
    <w:rsid w:val="001A63B4"/>
    <w:rsid w:val="001A7BCA"/>
    <w:rsid w:val="001B2CBA"/>
    <w:rsid w:val="001B6930"/>
    <w:rsid w:val="001C6F18"/>
    <w:rsid w:val="001E29D0"/>
    <w:rsid w:val="001F38D3"/>
    <w:rsid w:val="00203690"/>
    <w:rsid w:val="0021110D"/>
    <w:rsid w:val="00222B8A"/>
    <w:rsid w:val="00223C80"/>
    <w:rsid w:val="00234C5D"/>
    <w:rsid w:val="0023550B"/>
    <w:rsid w:val="00237B30"/>
    <w:rsid w:val="00257FA9"/>
    <w:rsid w:val="00290AE8"/>
    <w:rsid w:val="002A226B"/>
    <w:rsid w:val="002C5796"/>
    <w:rsid w:val="002E4459"/>
    <w:rsid w:val="00327388"/>
    <w:rsid w:val="00335BFB"/>
    <w:rsid w:val="00347664"/>
    <w:rsid w:val="00372059"/>
    <w:rsid w:val="00374AA6"/>
    <w:rsid w:val="003818CA"/>
    <w:rsid w:val="003A3B35"/>
    <w:rsid w:val="003A45C0"/>
    <w:rsid w:val="003B2464"/>
    <w:rsid w:val="003D605F"/>
    <w:rsid w:val="003E0E9B"/>
    <w:rsid w:val="003E366C"/>
    <w:rsid w:val="003E650B"/>
    <w:rsid w:val="0042628D"/>
    <w:rsid w:val="00430A0C"/>
    <w:rsid w:val="00443912"/>
    <w:rsid w:val="00453A8F"/>
    <w:rsid w:val="00482129"/>
    <w:rsid w:val="004911EC"/>
    <w:rsid w:val="00491A05"/>
    <w:rsid w:val="00495924"/>
    <w:rsid w:val="004B2F01"/>
    <w:rsid w:val="004B53B4"/>
    <w:rsid w:val="005167BF"/>
    <w:rsid w:val="005176CB"/>
    <w:rsid w:val="00536D11"/>
    <w:rsid w:val="00541CD1"/>
    <w:rsid w:val="00546FA3"/>
    <w:rsid w:val="00553F19"/>
    <w:rsid w:val="00567FCB"/>
    <w:rsid w:val="00570C3F"/>
    <w:rsid w:val="00581C0E"/>
    <w:rsid w:val="005A26AA"/>
    <w:rsid w:val="005A7DEA"/>
    <w:rsid w:val="005E6E4D"/>
    <w:rsid w:val="005E71BD"/>
    <w:rsid w:val="005F3681"/>
    <w:rsid w:val="00605751"/>
    <w:rsid w:val="00610FE2"/>
    <w:rsid w:val="00623E09"/>
    <w:rsid w:val="00633603"/>
    <w:rsid w:val="00642492"/>
    <w:rsid w:val="00644A71"/>
    <w:rsid w:val="00660296"/>
    <w:rsid w:val="006643E1"/>
    <w:rsid w:val="00665C34"/>
    <w:rsid w:val="00691C11"/>
    <w:rsid w:val="006A3DC1"/>
    <w:rsid w:val="006B339F"/>
    <w:rsid w:val="006F28B6"/>
    <w:rsid w:val="006F57D6"/>
    <w:rsid w:val="00704F4F"/>
    <w:rsid w:val="00704FAB"/>
    <w:rsid w:val="00715571"/>
    <w:rsid w:val="007343E0"/>
    <w:rsid w:val="00745D7A"/>
    <w:rsid w:val="007813BB"/>
    <w:rsid w:val="00782C2B"/>
    <w:rsid w:val="00784DFB"/>
    <w:rsid w:val="0078621A"/>
    <w:rsid w:val="0079120E"/>
    <w:rsid w:val="00794F8D"/>
    <w:rsid w:val="007954C8"/>
    <w:rsid w:val="007A5A4D"/>
    <w:rsid w:val="007B260D"/>
    <w:rsid w:val="007B5CB6"/>
    <w:rsid w:val="007C1DE4"/>
    <w:rsid w:val="007E44C4"/>
    <w:rsid w:val="007E79D6"/>
    <w:rsid w:val="00806AD5"/>
    <w:rsid w:val="008149E9"/>
    <w:rsid w:val="00827DF9"/>
    <w:rsid w:val="00831842"/>
    <w:rsid w:val="00850291"/>
    <w:rsid w:val="0086669B"/>
    <w:rsid w:val="00866917"/>
    <w:rsid w:val="00883D46"/>
    <w:rsid w:val="00887006"/>
    <w:rsid w:val="00893F10"/>
    <w:rsid w:val="00894F54"/>
    <w:rsid w:val="008A3D45"/>
    <w:rsid w:val="008A7597"/>
    <w:rsid w:val="008C51F2"/>
    <w:rsid w:val="008D74B5"/>
    <w:rsid w:val="008E0BC3"/>
    <w:rsid w:val="008F5497"/>
    <w:rsid w:val="009006F4"/>
    <w:rsid w:val="00902501"/>
    <w:rsid w:val="00905DF5"/>
    <w:rsid w:val="00913824"/>
    <w:rsid w:val="00926501"/>
    <w:rsid w:val="009268AE"/>
    <w:rsid w:val="00950187"/>
    <w:rsid w:val="009510BD"/>
    <w:rsid w:val="0096791E"/>
    <w:rsid w:val="009746C1"/>
    <w:rsid w:val="00975355"/>
    <w:rsid w:val="0097718A"/>
    <w:rsid w:val="009C22D9"/>
    <w:rsid w:val="009C28F4"/>
    <w:rsid w:val="009C3A06"/>
    <w:rsid w:val="009D7869"/>
    <w:rsid w:val="009E08FE"/>
    <w:rsid w:val="009F0817"/>
    <w:rsid w:val="009F30C7"/>
    <w:rsid w:val="00A12BE4"/>
    <w:rsid w:val="00A21143"/>
    <w:rsid w:val="00A36DCB"/>
    <w:rsid w:val="00A52B0E"/>
    <w:rsid w:val="00A54721"/>
    <w:rsid w:val="00A6238F"/>
    <w:rsid w:val="00A625F5"/>
    <w:rsid w:val="00A66AC1"/>
    <w:rsid w:val="00A71454"/>
    <w:rsid w:val="00A72C5C"/>
    <w:rsid w:val="00A7328C"/>
    <w:rsid w:val="00AA16FE"/>
    <w:rsid w:val="00AA5BA8"/>
    <w:rsid w:val="00AA5FE2"/>
    <w:rsid w:val="00AA7201"/>
    <w:rsid w:val="00AC6B68"/>
    <w:rsid w:val="00AD65A9"/>
    <w:rsid w:val="00B03F20"/>
    <w:rsid w:val="00B274F5"/>
    <w:rsid w:val="00B40BDA"/>
    <w:rsid w:val="00B44B97"/>
    <w:rsid w:val="00B52286"/>
    <w:rsid w:val="00B644E2"/>
    <w:rsid w:val="00B749AD"/>
    <w:rsid w:val="00B82819"/>
    <w:rsid w:val="00B84908"/>
    <w:rsid w:val="00B967D6"/>
    <w:rsid w:val="00BA208A"/>
    <w:rsid w:val="00BB6126"/>
    <w:rsid w:val="00BC2B77"/>
    <w:rsid w:val="00BF0054"/>
    <w:rsid w:val="00C21BFC"/>
    <w:rsid w:val="00C4111A"/>
    <w:rsid w:val="00C6153F"/>
    <w:rsid w:val="00C72755"/>
    <w:rsid w:val="00C763F0"/>
    <w:rsid w:val="00C805C4"/>
    <w:rsid w:val="00C84BE3"/>
    <w:rsid w:val="00CA4D41"/>
    <w:rsid w:val="00CC3285"/>
    <w:rsid w:val="00CD580D"/>
    <w:rsid w:val="00CE1570"/>
    <w:rsid w:val="00D23687"/>
    <w:rsid w:val="00D34031"/>
    <w:rsid w:val="00D50F4D"/>
    <w:rsid w:val="00D55B35"/>
    <w:rsid w:val="00D637FF"/>
    <w:rsid w:val="00D76B81"/>
    <w:rsid w:val="00D77FA6"/>
    <w:rsid w:val="00DA48AE"/>
    <w:rsid w:val="00DA4BEE"/>
    <w:rsid w:val="00DB6A80"/>
    <w:rsid w:val="00DC38C5"/>
    <w:rsid w:val="00DC7EC3"/>
    <w:rsid w:val="00DD6825"/>
    <w:rsid w:val="00DE1F47"/>
    <w:rsid w:val="00DF2D7A"/>
    <w:rsid w:val="00E06F36"/>
    <w:rsid w:val="00E12F1E"/>
    <w:rsid w:val="00E13B02"/>
    <w:rsid w:val="00E32CFD"/>
    <w:rsid w:val="00E449AF"/>
    <w:rsid w:val="00E712E4"/>
    <w:rsid w:val="00EB7CE3"/>
    <w:rsid w:val="00ED2400"/>
    <w:rsid w:val="00ED682B"/>
    <w:rsid w:val="00EE352B"/>
    <w:rsid w:val="00EE36D1"/>
    <w:rsid w:val="00F03556"/>
    <w:rsid w:val="00F0603A"/>
    <w:rsid w:val="00F11DB9"/>
    <w:rsid w:val="00F35057"/>
    <w:rsid w:val="00F35E3F"/>
    <w:rsid w:val="00F51A15"/>
    <w:rsid w:val="00F71359"/>
    <w:rsid w:val="00F75E30"/>
    <w:rsid w:val="00F76F5B"/>
    <w:rsid w:val="00F814D0"/>
    <w:rsid w:val="00FA59E6"/>
    <w:rsid w:val="00FD0BCC"/>
    <w:rsid w:val="00FE2695"/>
    <w:rsid w:val="00FE321F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DF29-86C6-49C0-95F0-6CD1A7B4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2326</Words>
  <Characters>13261</Characters>
  <Application>Microsoft Office Word</Application>
  <DocSecurity>0</DocSecurity>
  <Lines>110</Lines>
  <Paragraphs>31</Paragraphs>
  <ScaleCrop>false</ScaleCrop>
  <Company>WwW.YlmF.Com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17</cp:revision>
  <cp:lastPrinted>2015-06-11T02:42:00Z</cp:lastPrinted>
  <dcterms:created xsi:type="dcterms:W3CDTF">2015-06-24T02:32:00Z</dcterms:created>
  <dcterms:modified xsi:type="dcterms:W3CDTF">2015-07-13T08:18:00Z</dcterms:modified>
</cp:coreProperties>
</file>