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5" w:type="dxa"/>
        <w:jc w:val="center"/>
        <w:tblLook w:val="04A0" w:firstRow="1" w:lastRow="0" w:firstColumn="1" w:lastColumn="0" w:noHBand="0" w:noVBand="1"/>
      </w:tblPr>
      <w:tblGrid>
        <w:gridCol w:w="429"/>
        <w:gridCol w:w="1115"/>
        <w:gridCol w:w="1016"/>
        <w:gridCol w:w="570"/>
        <w:gridCol w:w="532"/>
        <w:gridCol w:w="446"/>
        <w:gridCol w:w="497"/>
        <w:gridCol w:w="566"/>
        <w:gridCol w:w="774"/>
        <w:gridCol w:w="761"/>
        <w:gridCol w:w="994"/>
        <w:gridCol w:w="805"/>
        <w:gridCol w:w="709"/>
        <w:gridCol w:w="1113"/>
        <w:gridCol w:w="8"/>
      </w:tblGrid>
      <w:tr w:rsidR="008040D2" w:rsidRPr="00EB27DB" w14:paraId="01EB310B" w14:textId="77777777" w:rsidTr="0074321A">
        <w:trPr>
          <w:trHeight w:val="469"/>
          <w:jc w:val="center"/>
        </w:trPr>
        <w:tc>
          <w:tcPr>
            <w:tcW w:w="1033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8A1242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</w:pPr>
            <w:bookmarkStart w:id="0" w:name="_Hlk11768339"/>
            <w:r w:rsidRPr="00EB27DB"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2019</w:t>
            </w:r>
            <w:r w:rsidRPr="00EB27DB"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级博士生外语课程表（</w:t>
            </w:r>
            <w:r w:rsidRPr="00EB27DB"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2-17</w:t>
            </w:r>
            <w:r w:rsidRPr="00EB27DB"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周）</w:t>
            </w:r>
          </w:p>
        </w:tc>
      </w:tr>
      <w:tr w:rsidR="008040D2" w:rsidRPr="00EB27DB" w14:paraId="6FCD65B1" w14:textId="77777777" w:rsidTr="0074321A">
        <w:trPr>
          <w:gridAfter w:val="1"/>
          <w:wAfter w:w="8" w:type="dxa"/>
          <w:trHeight w:val="1127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515EA" w14:textId="77777777" w:rsidR="008040D2" w:rsidRPr="00EB27DB" w:rsidRDefault="008040D2" w:rsidP="0074321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67E36" w14:textId="77777777" w:rsidR="008040D2" w:rsidRPr="00EB27DB" w:rsidRDefault="008040D2" w:rsidP="0074321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4C40B" w14:textId="77777777" w:rsidR="008040D2" w:rsidRPr="00EB27DB" w:rsidRDefault="008040D2" w:rsidP="0074321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1BF72" w14:textId="77777777" w:rsidR="008040D2" w:rsidRPr="00EB27DB" w:rsidRDefault="008040D2" w:rsidP="0074321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课序号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A765F" w14:textId="77777777" w:rsidR="008040D2" w:rsidRPr="00EB27DB" w:rsidRDefault="008040D2" w:rsidP="0074321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性质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DB07" w14:textId="77777777" w:rsidR="008040D2" w:rsidRPr="00EB27DB" w:rsidRDefault="008040D2" w:rsidP="0074321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学分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5E14" w14:textId="77777777" w:rsidR="008040D2" w:rsidRPr="00EB27DB" w:rsidRDefault="008040D2" w:rsidP="0074321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课时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0A7E" w14:textId="77777777" w:rsidR="008040D2" w:rsidRPr="00EB27DB" w:rsidRDefault="008040D2" w:rsidP="0074321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星期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B6CD2" w14:textId="77777777" w:rsidR="008040D2" w:rsidRPr="00EB27DB" w:rsidRDefault="008040D2" w:rsidP="0074321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节次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AA775" w14:textId="77777777" w:rsidR="008040D2" w:rsidRPr="00EB27DB" w:rsidRDefault="008040D2" w:rsidP="0074321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教室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6EDF2" w14:textId="77777777" w:rsidR="008040D2" w:rsidRPr="00EB27DB" w:rsidRDefault="008040D2" w:rsidP="0074321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授课人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350D3" w14:textId="77777777" w:rsidR="008040D2" w:rsidRPr="00EB27DB" w:rsidRDefault="008040D2" w:rsidP="0074321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0AEDB" w14:textId="77777777" w:rsidR="008040D2" w:rsidRPr="00EB27DB" w:rsidRDefault="008040D2" w:rsidP="0074321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上课周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0D94E" w14:textId="77777777" w:rsidR="008040D2" w:rsidRPr="00EB27DB" w:rsidRDefault="008040D2" w:rsidP="0074321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040D2" w:rsidRPr="00EB27DB" w14:paraId="60F968B9" w14:textId="77777777" w:rsidTr="0074321A">
        <w:trPr>
          <w:gridAfter w:val="1"/>
          <w:wAfter w:w="8" w:type="dxa"/>
          <w:trHeight w:val="54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327C5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97CC5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学术英语写作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460FE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9B86D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52ABA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0899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A620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D23F2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8BA61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52EF4F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教学楼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37BE5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叶洪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4E3FF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B8561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2-9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8A89D" w14:textId="77777777" w:rsidR="008040D2" w:rsidRPr="00EB27DB" w:rsidRDefault="008040D2" w:rsidP="007432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040D2" w:rsidRPr="00EB27DB" w14:paraId="59FDAD5C" w14:textId="77777777" w:rsidTr="0074321A">
        <w:trPr>
          <w:gridAfter w:val="1"/>
          <w:wAfter w:w="8" w:type="dxa"/>
          <w:trHeight w:val="46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6B4E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870F7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学术英语写作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2A791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35ED6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A06A4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DA5AF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9F7D3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3DE8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4C89E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3F59" w14:textId="77777777" w:rsidR="008040D2" w:rsidRPr="00EB27DB" w:rsidRDefault="008040D2" w:rsidP="007432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80D07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叶洪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89B42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92B64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10-17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24AD6" w14:textId="77777777" w:rsidR="008040D2" w:rsidRPr="00EB27DB" w:rsidRDefault="008040D2" w:rsidP="007432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8040D2" w:rsidRPr="00EB27DB" w14:paraId="40F9480E" w14:textId="77777777" w:rsidTr="0074321A">
        <w:trPr>
          <w:gridAfter w:val="1"/>
          <w:wAfter w:w="8" w:type="dxa"/>
          <w:trHeight w:val="46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09668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71AE0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博士法律英语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F065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937A0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79BEF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62379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BB858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BC44A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606D2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0B27B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教学楼</w:t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BECD4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田力男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95A2E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57665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10-17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BD8D0" w14:textId="77777777" w:rsidR="008040D2" w:rsidRPr="00EB27DB" w:rsidRDefault="008040D2" w:rsidP="007432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8040D2" w:rsidRPr="00EB27DB" w14:paraId="12C55C44" w14:textId="77777777" w:rsidTr="0074321A">
        <w:trPr>
          <w:gridAfter w:val="1"/>
          <w:wAfter w:w="8" w:type="dxa"/>
          <w:trHeight w:val="441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E062C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F8B97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85BD0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法律阅读、推理及写作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B163F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12211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49BF9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08955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14E9C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16A26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2057A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F2B5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科</w:t>
            </w:r>
            <w:r w:rsidRPr="00EB27DB">
              <w:rPr>
                <w:rFonts w:ascii="Times New Roman" w:eastAsia="宋体" w:hAnsi="Times New Roman" w:cs="Times New Roman"/>
                <w:kern w:val="0"/>
                <w:szCs w:val="21"/>
              </w:rPr>
              <w:t>A</w:t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2</w:t>
            </w:r>
            <w:r w:rsidRPr="00EB27DB">
              <w:rPr>
                <w:rFonts w:ascii="Times New Roman" w:eastAsia="宋体" w:hAnsi="Times New Roman" w:cs="Times New Roman"/>
                <w:kern w:val="0"/>
                <w:szCs w:val="21"/>
              </w:rPr>
              <w:t>07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3FE58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张清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141B8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32230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10-17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3461C" w14:textId="77777777" w:rsidR="008040D2" w:rsidRPr="00EB27DB" w:rsidRDefault="008040D2" w:rsidP="007432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8040D2" w:rsidRPr="00EB27DB" w14:paraId="21C856C0" w14:textId="77777777" w:rsidTr="0074321A">
        <w:trPr>
          <w:gridAfter w:val="1"/>
          <w:wAfter w:w="8" w:type="dxa"/>
          <w:trHeight w:val="441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16A1B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06523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博士法律翻译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4D146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D3116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0FDD9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7340A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4450A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96F92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9ECD5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F9B71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科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</w:t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2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B25D3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齐筠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6FF84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5726C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2-9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382A8" w14:textId="77777777" w:rsidR="008040D2" w:rsidRPr="00EB27DB" w:rsidRDefault="008040D2" w:rsidP="007432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8040D2" w:rsidRPr="00EB27DB" w14:paraId="7A38C3B1" w14:textId="77777777" w:rsidTr="0074321A">
        <w:trPr>
          <w:gridAfter w:val="1"/>
          <w:wAfter w:w="8" w:type="dxa"/>
          <w:trHeight w:val="53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4D6EC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5E70A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博士法律翻译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D332A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0A581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A1822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CBB1F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38E52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7B594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DEE26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5D330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教学楼</w:t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3B8CC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张法连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5429A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8D548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2-9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ADBA3" w14:textId="77777777" w:rsidR="008040D2" w:rsidRPr="00EB27DB" w:rsidRDefault="008040D2" w:rsidP="007432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bookmarkEnd w:id="0"/>
      <w:tr w:rsidR="008040D2" w:rsidRPr="00EB27DB" w14:paraId="61DCFBD5" w14:textId="77777777" w:rsidTr="0074321A">
        <w:trPr>
          <w:gridAfter w:val="1"/>
          <w:wAfter w:w="8" w:type="dxa"/>
          <w:trHeight w:val="53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86871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B9CBB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博士国际会议交流英语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87825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5DE7B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519FA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2916A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18A9E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F9395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DA035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A7EC5D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教学楼</w:t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03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3A731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E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dward Tate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1E2F0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外教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BC662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2-9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69C74" w14:textId="77777777" w:rsidR="008040D2" w:rsidRPr="00EB27DB" w:rsidRDefault="008040D2" w:rsidP="0074321A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8040D2" w:rsidRPr="00EB27DB" w14:paraId="12F988D1" w14:textId="77777777" w:rsidTr="0074321A">
        <w:trPr>
          <w:gridAfter w:val="1"/>
          <w:wAfter w:w="8" w:type="dxa"/>
          <w:trHeight w:val="53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61795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39CF9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博士国际会议交流英语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9E163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86024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D225D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C2918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1595A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DD785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1CCAE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C5EE01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5815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7EE8D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外教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777A9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10-17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6391B" w14:textId="77777777" w:rsidR="008040D2" w:rsidRPr="00EB27DB" w:rsidRDefault="008040D2" w:rsidP="0074321A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8040D2" w:rsidRPr="00EB27DB" w14:paraId="0685AE02" w14:textId="77777777" w:rsidTr="0074321A">
        <w:trPr>
          <w:gridAfter w:val="1"/>
          <w:wAfter w:w="8" w:type="dxa"/>
          <w:trHeight w:val="53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282C2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F153C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博士国际会议交流英语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E6095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C2067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3D4F4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5DB3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5354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972F1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B4E95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A28B77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教学楼</w:t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D05D4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Sharon LEE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59FA8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外教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AE3CC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2-9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1D504" w14:textId="77777777" w:rsidR="008040D2" w:rsidRPr="00EB27DB" w:rsidRDefault="008040D2" w:rsidP="0074321A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8040D2" w:rsidRPr="00EB27DB" w14:paraId="16895EEF" w14:textId="77777777" w:rsidTr="0074321A">
        <w:trPr>
          <w:gridAfter w:val="1"/>
          <w:wAfter w:w="8" w:type="dxa"/>
          <w:trHeight w:val="53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13501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B3CA1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博士国际会议交流英语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E173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2E772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5E532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66E67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64AF2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60FF0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E44EE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A710AA" w14:textId="77777777" w:rsidR="008040D2" w:rsidRPr="00EB27DB" w:rsidRDefault="008040D2" w:rsidP="007432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180F" w14:textId="77777777" w:rsidR="008040D2" w:rsidRPr="00EB27DB" w:rsidRDefault="008040D2" w:rsidP="007432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2CA2C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外教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C1D6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10-17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3365C" w14:textId="77777777" w:rsidR="008040D2" w:rsidRPr="00EB27DB" w:rsidRDefault="008040D2" w:rsidP="007432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8040D2" w:rsidRPr="00EB27DB" w14:paraId="69D401CB" w14:textId="77777777" w:rsidTr="0074321A">
        <w:trPr>
          <w:gridAfter w:val="1"/>
          <w:wAfter w:w="8" w:type="dxa"/>
          <w:trHeight w:val="53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BC5E0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2EE0D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日语</w:t>
            </w:r>
            <w:proofErr w:type="gramStart"/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一</w:t>
            </w:r>
            <w:proofErr w:type="gramEnd"/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外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35417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01CD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CA4B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8A19F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D2CB2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8A3FF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846E1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3E608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教学楼</w:t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C6E89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崔延花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6F5C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2045A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DA1C5" w14:textId="77777777" w:rsidR="008040D2" w:rsidRPr="00EB27DB" w:rsidRDefault="008040D2" w:rsidP="007432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8040D2" w:rsidRPr="00EB27DB" w14:paraId="65DD8152" w14:textId="77777777" w:rsidTr="0074321A">
        <w:trPr>
          <w:gridAfter w:val="1"/>
          <w:wAfter w:w="8" w:type="dxa"/>
          <w:trHeight w:val="380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5B313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389B6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德语</w:t>
            </w:r>
            <w:proofErr w:type="gramStart"/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一</w:t>
            </w:r>
            <w:proofErr w:type="gramEnd"/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外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6F298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10013004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58524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17A56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F214B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CEAE1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B68CC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01BC9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6BCA8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科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</w:t>
            </w:r>
          </w:p>
          <w:p w14:paraId="688057ED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A0DFE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许兰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79C84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C6C97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EA144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与硕士生合上</w:t>
            </w:r>
          </w:p>
        </w:tc>
      </w:tr>
      <w:tr w:rsidR="008040D2" w:rsidRPr="00EB27DB" w14:paraId="1AE51F20" w14:textId="77777777" w:rsidTr="0074321A">
        <w:trPr>
          <w:gridAfter w:val="1"/>
          <w:wAfter w:w="8" w:type="dxa"/>
          <w:trHeight w:val="48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71BE6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64315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法语</w:t>
            </w:r>
            <w:proofErr w:type="gramStart"/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一</w:t>
            </w:r>
            <w:proofErr w:type="gramEnd"/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外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878A3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10013005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8D05F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E871B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1F24B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91F21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C26CF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9834F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1257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教学楼</w:t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F66A0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马莎莎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0FA3D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E881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05763" w14:textId="77777777" w:rsidR="008040D2" w:rsidRPr="00EB27DB" w:rsidRDefault="008040D2" w:rsidP="007432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与硕士生合上</w:t>
            </w:r>
          </w:p>
        </w:tc>
      </w:tr>
    </w:tbl>
    <w:p w14:paraId="62E7BDE7" w14:textId="77777777" w:rsidR="008040D2" w:rsidRPr="00EB27DB" w:rsidRDefault="008040D2" w:rsidP="008040D2"/>
    <w:p w14:paraId="36DDE5AB" w14:textId="77777777" w:rsidR="002B2775" w:rsidRPr="0055278A" w:rsidRDefault="002B2775" w:rsidP="0055278A">
      <w:bookmarkStart w:id="1" w:name="_GoBack"/>
      <w:bookmarkEnd w:id="1"/>
    </w:p>
    <w:sectPr w:rsidR="002B2775" w:rsidRPr="0055278A" w:rsidSect="002D6CEA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48"/>
    <w:rsid w:val="002B2775"/>
    <w:rsid w:val="00401E32"/>
    <w:rsid w:val="0055278A"/>
    <w:rsid w:val="006A3DF9"/>
    <w:rsid w:val="008040D2"/>
    <w:rsid w:val="00D8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E000A"/>
  <w15:chartTrackingRefBased/>
  <w15:docId w15:val="{6361A3EA-07FC-46F2-90FC-219CF1DF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4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曹娜</dc:creator>
  <cp:keywords/>
  <dc:description/>
  <cp:lastModifiedBy>Windows 用户</cp:lastModifiedBy>
  <cp:revision>5</cp:revision>
  <dcterms:created xsi:type="dcterms:W3CDTF">2017-09-08T07:09:00Z</dcterms:created>
  <dcterms:modified xsi:type="dcterms:W3CDTF">2019-09-03T04:23:00Z</dcterms:modified>
</cp:coreProperties>
</file>