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研究生骨干志愿服务先锋岗报名表</w:t>
      </w:r>
    </w:p>
    <w:p>
      <w:pPr>
        <w:rPr>
          <w:rFonts w:hint="eastAsia"/>
          <w:b/>
          <w:bCs/>
          <w:sz w:val="28"/>
          <w:szCs w:val="28"/>
        </w:rPr>
      </w:pPr>
    </w:p>
    <w:tbl>
      <w:tblPr>
        <w:tblStyle w:val="2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707"/>
        <w:gridCol w:w="2346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照片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性别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46" w:type="dxa"/>
            <w:vAlign w:val="center"/>
          </w:tcPr>
          <w:p>
            <w:pPr>
              <w:tabs>
                <w:tab w:val="left" w:pos="530"/>
                <w:tab w:val="center" w:pos="884"/>
              </w:tabs>
              <w:ind w:firstLine="843" w:firstLineChars="4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公寓及宿舍号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个人志愿服务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履历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对于岗位的个人建议和期待</w:t>
            </w:r>
            <w:bookmarkStart w:id="0" w:name="_GoBack"/>
            <w:bookmarkEnd w:id="0"/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校研究生工作办公室制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44FDF"/>
    <w:rsid w:val="0FC22FEC"/>
    <w:rsid w:val="32A74643"/>
    <w:rsid w:val="42144FDF"/>
    <w:rsid w:val="4B01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2020-09-14T02:08:00Z</dcterms:created>
  <dc:creator>HPX</dc:creator>
  <cp:lastModifiedBy>张永然</cp:lastModifiedBy>
  <dcterms:modified xsi:type="dcterms:W3CDTF">2020-09-14T02:48:18Z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