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b/>
          <w:szCs w:val="21"/>
        </w:rPr>
      </w:pPr>
    </w:p>
    <w:p>
      <w:pPr>
        <w:jc w:val="center"/>
        <w:rPr>
          <w:rFonts w:ascii="华文仿宋" w:hAnsi="华文仿宋" w:eastAsia="华文仿宋"/>
          <w:b/>
          <w:sz w:val="36"/>
        </w:rPr>
      </w:pPr>
      <w:bookmarkStart w:id="0" w:name="OLE_LINK3"/>
      <w:r>
        <w:rPr>
          <w:rFonts w:hint="eastAsia" w:ascii="华文仿宋" w:hAnsi="华文仿宋" w:eastAsia="华文仿宋"/>
          <w:b/>
          <w:sz w:val="36"/>
        </w:rPr>
        <w:t>中国政法大学导师招收博士研究生申请表</w:t>
      </w:r>
      <w:bookmarkEnd w:id="0"/>
      <w:bookmarkStart w:id="4" w:name="_GoBack"/>
      <w:bookmarkEnd w:id="4"/>
    </w:p>
    <w:tbl>
      <w:tblPr>
        <w:tblStyle w:val="5"/>
        <w:tblW w:w="8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444"/>
        <w:gridCol w:w="1559"/>
        <w:gridCol w:w="1404"/>
        <w:gridCol w:w="15"/>
        <w:gridCol w:w="901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姓       名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出生日期</w:t>
            </w: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  号</w:t>
            </w:r>
          </w:p>
        </w:tc>
        <w:tc>
          <w:tcPr>
            <w:tcW w:w="136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专业技术职务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职    级</w:t>
            </w:r>
          </w:p>
        </w:tc>
        <w:tc>
          <w:tcPr>
            <w:tcW w:w="36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联 系 电 话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所 在 单 位</w:t>
            </w:r>
          </w:p>
        </w:tc>
        <w:tc>
          <w:tcPr>
            <w:tcW w:w="66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申请招生专业</w:t>
            </w:r>
          </w:p>
        </w:tc>
        <w:tc>
          <w:tcPr>
            <w:tcW w:w="66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其他需要补充的信息</w:t>
            </w:r>
            <w:r>
              <w:rPr>
                <w:rFonts w:hint="eastAsia" w:ascii="仿宋" w:hAnsi="仿宋" w:eastAsia="仿宋" w:cs="仿宋"/>
                <w:szCs w:val="21"/>
              </w:rPr>
              <w:t>（如无则不填）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本人签名：                        年      月     日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学院分党委鉴定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bookmarkStart w:id="2" w:name="OLE_LINK13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鉴定意见：</w:t>
            </w:r>
            <w:bookmarkEnd w:id="2"/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负责人签名：                   年      月  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学位评定分委员会审核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8270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3" w:name="OLE_LINK1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是否同意推荐：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负责人签名：                   年      月     日（公章）</w:t>
            </w:r>
            <w:bookmarkEnd w:id="3"/>
          </w:p>
        </w:tc>
      </w:tr>
    </w:tbl>
    <w:p>
      <w:r>
        <w:t xml:space="preserve">                                                   </w:t>
      </w:r>
      <w:r>
        <w:rPr>
          <w:rFonts w:hint="eastAsia"/>
        </w:rPr>
        <w:t>研究生院学位办制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本表用A4纸打印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39"/>
    <w:rsid w:val="0007723C"/>
    <w:rsid w:val="00086940"/>
    <w:rsid w:val="001B7613"/>
    <w:rsid w:val="001C4F8B"/>
    <w:rsid w:val="002C417B"/>
    <w:rsid w:val="003873E3"/>
    <w:rsid w:val="003A5B55"/>
    <w:rsid w:val="003E2160"/>
    <w:rsid w:val="003F5C6F"/>
    <w:rsid w:val="00420F47"/>
    <w:rsid w:val="005658E8"/>
    <w:rsid w:val="00577E0E"/>
    <w:rsid w:val="005B7142"/>
    <w:rsid w:val="005B7E2C"/>
    <w:rsid w:val="005F45D0"/>
    <w:rsid w:val="00643BDF"/>
    <w:rsid w:val="006F6350"/>
    <w:rsid w:val="00725617"/>
    <w:rsid w:val="00775139"/>
    <w:rsid w:val="00775926"/>
    <w:rsid w:val="00807429"/>
    <w:rsid w:val="0083110E"/>
    <w:rsid w:val="00901A64"/>
    <w:rsid w:val="0090562F"/>
    <w:rsid w:val="00917198"/>
    <w:rsid w:val="0092539A"/>
    <w:rsid w:val="00994075"/>
    <w:rsid w:val="009C60F3"/>
    <w:rsid w:val="009E45E2"/>
    <w:rsid w:val="009F3397"/>
    <w:rsid w:val="00AD254A"/>
    <w:rsid w:val="00B4624C"/>
    <w:rsid w:val="00BC4F5F"/>
    <w:rsid w:val="00C218E4"/>
    <w:rsid w:val="00CD687A"/>
    <w:rsid w:val="00D3024F"/>
    <w:rsid w:val="00DD034F"/>
    <w:rsid w:val="00E15A01"/>
    <w:rsid w:val="00E35125"/>
    <w:rsid w:val="00EE2FA9"/>
    <w:rsid w:val="01DB0EAA"/>
    <w:rsid w:val="037262D7"/>
    <w:rsid w:val="03910F4E"/>
    <w:rsid w:val="04232E9E"/>
    <w:rsid w:val="05501913"/>
    <w:rsid w:val="07086694"/>
    <w:rsid w:val="07C81749"/>
    <w:rsid w:val="0CDB0D0C"/>
    <w:rsid w:val="0D0D72F0"/>
    <w:rsid w:val="0E517560"/>
    <w:rsid w:val="0F0C56E2"/>
    <w:rsid w:val="1031119E"/>
    <w:rsid w:val="115D2517"/>
    <w:rsid w:val="14317EC5"/>
    <w:rsid w:val="147226C8"/>
    <w:rsid w:val="179B22AF"/>
    <w:rsid w:val="18595802"/>
    <w:rsid w:val="1A7326B6"/>
    <w:rsid w:val="1E067C30"/>
    <w:rsid w:val="20AA23BE"/>
    <w:rsid w:val="211E3523"/>
    <w:rsid w:val="22173371"/>
    <w:rsid w:val="22792EDD"/>
    <w:rsid w:val="24E25553"/>
    <w:rsid w:val="267D59C9"/>
    <w:rsid w:val="26B27FC9"/>
    <w:rsid w:val="2AB166E4"/>
    <w:rsid w:val="2AE151B0"/>
    <w:rsid w:val="2AF26594"/>
    <w:rsid w:val="2C273488"/>
    <w:rsid w:val="2C367A35"/>
    <w:rsid w:val="2D2E658A"/>
    <w:rsid w:val="2DAA461F"/>
    <w:rsid w:val="2EC34D98"/>
    <w:rsid w:val="30B721D0"/>
    <w:rsid w:val="32506AAE"/>
    <w:rsid w:val="360E6D82"/>
    <w:rsid w:val="361304EA"/>
    <w:rsid w:val="36142D92"/>
    <w:rsid w:val="375376A9"/>
    <w:rsid w:val="387F0DDE"/>
    <w:rsid w:val="3A1A3845"/>
    <w:rsid w:val="3B6517C9"/>
    <w:rsid w:val="3C3D1503"/>
    <w:rsid w:val="3D3E5BC4"/>
    <w:rsid w:val="3E1C2CE6"/>
    <w:rsid w:val="3FC81166"/>
    <w:rsid w:val="41857047"/>
    <w:rsid w:val="41D705B6"/>
    <w:rsid w:val="42CF20F4"/>
    <w:rsid w:val="440F0FF1"/>
    <w:rsid w:val="447A5888"/>
    <w:rsid w:val="45382042"/>
    <w:rsid w:val="46275B7E"/>
    <w:rsid w:val="46D239C2"/>
    <w:rsid w:val="475772C4"/>
    <w:rsid w:val="47FC15F7"/>
    <w:rsid w:val="481C044E"/>
    <w:rsid w:val="48810BAB"/>
    <w:rsid w:val="49F70BCA"/>
    <w:rsid w:val="4AB223DF"/>
    <w:rsid w:val="4C2F063A"/>
    <w:rsid w:val="4CB72004"/>
    <w:rsid w:val="4D683A2E"/>
    <w:rsid w:val="50CC29E1"/>
    <w:rsid w:val="54AC14ED"/>
    <w:rsid w:val="54FB75CA"/>
    <w:rsid w:val="55A43BAF"/>
    <w:rsid w:val="576C6D24"/>
    <w:rsid w:val="57A12414"/>
    <w:rsid w:val="584C12B4"/>
    <w:rsid w:val="5971694B"/>
    <w:rsid w:val="5A2E0C2C"/>
    <w:rsid w:val="5A4A770A"/>
    <w:rsid w:val="5AEC7735"/>
    <w:rsid w:val="5D833B77"/>
    <w:rsid w:val="5F083F20"/>
    <w:rsid w:val="5F763837"/>
    <w:rsid w:val="5F7E29BA"/>
    <w:rsid w:val="62E62B87"/>
    <w:rsid w:val="638B6C8F"/>
    <w:rsid w:val="662E6B56"/>
    <w:rsid w:val="66A11C91"/>
    <w:rsid w:val="692B4FB2"/>
    <w:rsid w:val="699027DA"/>
    <w:rsid w:val="6A7726D8"/>
    <w:rsid w:val="6A8006B4"/>
    <w:rsid w:val="6ABB5530"/>
    <w:rsid w:val="6FBD6807"/>
    <w:rsid w:val="71185DB9"/>
    <w:rsid w:val="71C51D53"/>
    <w:rsid w:val="721605FB"/>
    <w:rsid w:val="72882DEA"/>
    <w:rsid w:val="73065695"/>
    <w:rsid w:val="7320534D"/>
    <w:rsid w:val="74D22FF3"/>
    <w:rsid w:val="75A769D7"/>
    <w:rsid w:val="78297ACD"/>
    <w:rsid w:val="782A2884"/>
    <w:rsid w:val="78F273A3"/>
    <w:rsid w:val="79766BF6"/>
    <w:rsid w:val="7B426F0E"/>
    <w:rsid w:val="7B842354"/>
    <w:rsid w:val="7D175E73"/>
    <w:rsid w:val="7D453DF4"/>
    <w:rsid w:val="7E123A97"/>
    <w:rsid w:val="7E781782"/>
    <w:rsid w:val="7E960949"/>
    <w:rsid w:val="7EE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cupl</Company>
  <Pages>1</Pages>
  <Words>53</Words>
  <Characters>306</Characters>
  <Lines>2</Lines>
  <Paragraphs>1</Paragraphs>
  <ScaleCrop>false</ScaleCrop>
  <LinksUpToDate>false</LinksUpToDate>
  <CharactersWithSpaces>358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2018-03-16T01:26:00Z</dcterms:created>
  <dc:creator>郑永吉</dc:creator>
  <cp:lastModifiedBy>永吉1385462368</cp:lastModifiedBy>
  <dcterms:modified xsi:type="dcterms:W3CDTF">2018-03-28T06:03:31Z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