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B8291E" w14:textId="77777777" w:rsidR="00752697" w:rsidRPr="00C43BA4" w:rsidRDefault="00752697" w:rsidP="00752697">
      <w:pPr>
        <w:spacing w:line="460" w:lineRule="exact"/>
        <w:rPr>
          <w:rFonts w:ascii="黑体" w:eastAsia="黑体"/>
          <w:sz w:val="32"/>
          <w:szCs w:val="32"/>
        </w:rPr>
      </w:pPr>
      <w:r w:rsidRPr="00C43BA4">
        <w:rPr>
          <w:rFonts w:ascii="黑体" w:eastAsia="黑体" w:hint="eastAsia"/>
          <w:sz w:val="32"/>
          <w:szCs w:val="32"/>
        </w:rPr>
        <w:t>附件1</w:t>
      </w:r>
    </w:p>
    <w:p w14:paraId="700E47A0" w14:textId="6D123963" w:rsidR="00752697" w:rsidRPr="00C43BA4" w:rsidRDefault="00752697" w:rsidP="00752697">
      <w:pPr>
        <w:jc w:val="center"/>
        <w:rPr>
          <w:rFonts w:eastAsia="黑体"/>
          <w:sz w:val="28"/>
          <w:szCs w:val="28"/>
        </w:rPr>
      </w:pPr>
      <w:r w:rsidRPr="00C43BA4">
        <w:rPr>
          <w:rFonts w:eastAsia="黑体" w:hint="eastAsia"/>
          <w:sz w:val="28"/>
          <w:szCs w:val="28"/>
          <w:u w:val="single"/>
        </w:rPr>
        <w:t xml:space="preserve">           </w:t>
      </w:r>
      <w:r w:rsidR="0021616B" w:rsidRPr="00C43BA4">
        <w:rPr>
          <w:rFonts w:eastAsia="黑体" w:hint="eastAsia"/>
          <w:sz w:val="28"/>
          <w:szCs w:val="28"/>
        </w:rPr>
        <w:t>人权法学专业</w:t>
      </w:r>
      <w:r w:rsidRPr="00C43BA4">
        <w:rPr>
          <w:rFonts w:eastAsia="黑体" w:hint="eastAsia"/>
          <w:sz w:val="28"/>
          <w:szCs w:val="28"/>
          <w:u w:val="single"/>
        </w:rPr>
        <w:t xml:space="preserve">          </w:t>
      </w:r>
      <w:r w:rsidRPr="00C43BA4">
        <w:rPr>
          <w:rFonts w:eastAsia="黑体" w:hint="eastAsia"/>
          <w:sz w:val="28"/>
          <w:szCs w:val="28"/>
        </w:rPr>
        <w:t>硕士生</w:t>
      </w:r>
    </w:p>
    <w:p w14:paraId="6EDEBC55" w14:textId="77777777" w:rsidR="00752697" w:rsidRPr="00C43BA4" w:rsidRDefault="00752697" w:rsidP="00752697">
      <w:pPr>
        <w:jc w:val="center"/>
        <w:rPr>
          <w:rFonts w:eastAsia="黑体"/>
          <w:sz w:val="28"/>
          <w:szCs w:val="28"/>
        </w:rPr>
      </w:pPr>
      <w:r w:rsidRPr="00C43BA4">
        <w:rPr>
          <w:rFonts w:eastAsia="黑体" w:hint="eastAsia"/>
          <w:sz w:val="28"/>
          <w:szCs w:val="28"/>
        </w:rPr>
        <w:t xml:space="preserve"> </w:t>
      </w:r>
      <w:r w:rsidRPr="00C43BA4">
        <w:rPr>
          <w:rFonts w:eastAsia="黑体"/>
          <w:sz w:val="28"/>
          <w:szCs w:val="28"/>
        </w:rPr>
        <w:t>2020—2021</w:t>
      </w:r>
      <w:r w:rsidRPr="00C43BA4">
        <w:rPr>
          <w:rFonts w:eastAsia="黑体" w:hint="eastAsia"/>
          <w:sz w:val="28"/>
          <w:szCs w:val="28"/>
        </w:rPr>
        <w:t>学年第一学期课程表</w:t>
      </w:r>
    </w:p>
    <w:p w14:paraId="71EC08C7" w14:textId="57C639F8" w:rsidR="00752697" w:rsidRPr="00C43BA4" w:rsidRDefault="00752697" w:rsidP="00752697">
      <w:pPr>
        <w:jc w:val="center"/>
        <w:rPr>
          <w:rFonts w:ascii="STXingkai" w:eastAsia="STXingkai"/>
          <w:sz w:val="28"/>
          <w:szCs w:val="28"/>
          <w:u w:val="single"/>
        </w:rPr>
      </w:pPr>
      <w:r w:rsidRPr="00C43BA4">
        <w:rPr>
          <w:rFonts w:eastAsia="Arial Unicode MS"/>
          <w:sz w:val="28"/>
          <w:szCs w:val="28"/>
        </w:rPr>
        <w:t>2019</w:t>
      </w:r>
      <w:r w:rsidRPr="00C43BA4">
        <w:rPr>
          <w:rFonts w:ascii="黑体" w:eastAsia="黑体" w:hint="eastAsia"/>
          <w:sz w:val="28"/>
          <w:szCs w:val="28"/>
        </w:rPr>
        <w:t>级第三学期</w:t>
      </w:r>
      <w:r w:rsidRPr="00C43BA4">
        <w:rPr>
          <w:rFonts w:ascii="STXingkai" w:eastAsia="STXingkai" w:hint="eastAsia"/>
          <w:sz w:val="28"/>
          <w:szCs w:val="28"/>
        </w:rPr>
        <w:t xml:space="preserve">              人数</w:t>
      </w:r>
      <w:r w:rsidRPr="00C43BA4">
        <w:rPr>
          <w:rFonts w:ascii="STXingkai" w:eastAsia="STXingkai" w:hint="eastAsia"/>
          <w:sz w:val="28"/>
          <w:szCs w:val="28"/>
          <w:u w:val="single"/>
        </w:rPr>
        <w:t xml:space="preserve">  </w:t>
      </w:r>
      <w:r w:rsidR="0047748D" w:rsidRPr="00C43BA4">
        <w:rPr>
          <w:rFonts w:ascii="STXingkai" w:eastAsia="STXingkai"/>
          <w:sz w:val="28"/>
          <w:szCs w:val="28"/>
          <w:u w:val="single"/>
        </w:rPr>
        <w:t>15</w:t>
      </w:r>
      <w:r w:rsidRPr="00C43BA4">
        <w:rPr>
          <w:rFonts w:ascii="STXingkai" w:eastAsia="STXingkai" w:hint="eastAsia"/>
          <w:sz w:val="28"/>
          <w:szCs w:val="28"/>
          <w:u w:val="single"/>
        </w:rPr>
        <w:t xml:space="preserve">   </w:t>
      </w:r>
      <w:r w:rsidRPr="00C43BA4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C43BA4" w:rsidRPr="00C43BA4" w14:paraId="297F22CC" w14:textId="77777777" w:rsidTr="00C43BA4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19BCE6" w14:textId="77777777" w:rsidR="00752697" w:rsidRPr="00C43BA4" w:rsidRDefault="00752697" w:rsidP="002541F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7067C0" w14:textId="77777777" w:rsidR="00752697" w:rsidRPr="00C43BA4" w:rsidRDefault="00752697" w:rsidP="002541F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48D9F6" w14:textId="77777777" w:rsidR="00752697" w:rsidRPr="00C43BA4" w:rsidRDefault="00752697" w:rsidP="002541F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课</w:t>
            </w:r>
            <w:r w:rsidRPr="00C43BA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C43BA4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15DE8877" w14:textId="77777777" w:rsidR="00752697" w:rsidRPr="00C43BA4" w:rsidRDefault="00752697" w:rsidP="002541F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代</w:t>
            </w:r>
            <w:r w:rsidRPr="00C43BA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C43BA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25F0DC" w14:textId="77777777" w:rsidR="00752697" w:rsidRPr="00C43BA4" w:rsidRDefault="00752697" w:rsidP="002541F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95E12A" w14:textId="77777777" w:rsidR="00752697" w:rsidRPr="00C43BA4" w:rsidRDefault="00752697" w:rsidP="002541F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EBFFC4" w14:textId="77777777" w:rsidR="00752697" w:rsidRPr="00C43BA4" w:rsidRDefault="00752697" w:rsidP="002541F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BFF79E" w14:textId="77777777" w:rsidR="00752697" w:rsidRPr="00C43BA4" w:rsidRDefault="00752697" w:rsidP="002541F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1E8B3427" w14:textId="77777777" w:rsidR="00752697" w:rsidRPr="00C43BA4" w:rsidRDefault="00752697" w:rsidP="002541F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5C8825" w14:textId="77777777" w:rsidR="00752697" w:rsidRPr="00C43BA4" w:rsidRDefault="00752697" w:rsidP="002541F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DFD453" w14:textId="77777777" w:rsidR="00752697" w:rsidRPr="00C43BA4" w:rsidRDefault="00752697" w:rsidP="002541F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E148AC" w14:textId="77777777" w:rsidR="00752697" w:rsidRPr="00C43BA4" w:rsidRDefault="00752697" w:rsidP="002541F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ADC420" w14:textId="77777777" w:rsidR="00752697" w:rsidRPr="00C43BA4" w:rsidRDefault="00752697" w:rsidP="002541F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49F111" w14:textId="77777777" w:rsidR="00752697" w:rsidRPr="00C43BA4" w:rsidRDefault="00752697" w:rsidP="002541F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B1F329" w14:textId="77777777" w:rsidR="00752697" w:rsidRPr="00C43BA4" w:rsidRDefault="00752697" w:rsidP="002541F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18CA71DE" w14:textId="77777777" w:rsidR="00752697" w:rsidRPr="00C43BA4" w:rsidRDefault="00752697" w:rsidP="002541F4">
            <w:pPr>
              <w:jc w:val="center"/>
              <w:rPr>
                <w:rFonts w:eastAsia="黑体"/>
              </w:rPr>
            </w:pPr>
            <w:r w:rsidRPr="00C43BA4">
              <w:rPr>
                <w:rFonts w:eastAsia="黑体" w:hint="eastAsia"/>
              </w:rPr>
              <w:t>(</w:t>
            </w:r>
            <w:r w:rsidRPr="00C43BA4">
              <w:rPr>
                <w:rFonts w:eastAsia="黑体" w:hint="eastAsia"/>
              </w:rPr>
              <w:t>专业方向</w:t>
            </w:r>
            <w:r w:rsidRPr="00C43BA4">
              <w:rPr>
                <w:rFonts w:eastAsia="黑体" w:hint="eastAsia"/>
              </w:rPr>
              <w:t>)</w:t>
            </w:r>
          </w:p>
        </w:tc>
      </w:tr>
      <w:tr w:rsidR="00C43BA4" w:rsidRPr="00C43BA4" w14:paraId="080D9730" w14:textId="77777777" w:rsidTr="00C43BA4">
        <w:trPr>
          <w:trHeight w:val="606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00CFDF11" w14:textId="41C793A5" w:rsidR="00067950" w:rsidRPr="00C43BA4" w:rsidRDefault="00067950" w:rsidP="00067950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t>1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1AD352A" w14:textId="00FF4255" w:rsidR="00067950" w:rsidRPr="00C43BA4" w:rsidRDefault="00067950" w:rsidP="00067950">
            <w:pPr>
              <w:rPr>
                <w:szCs w:val="21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人权法诊所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CDD699F" w14:textId="320C2AF2" w:rsidR="00067950" w:rsidRPr="00C43BA4" w:rsidRDefault="00CB5BA5" w:rsidP="00067950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1</w:t>
            </w:r>
            <w:r w:rsidRPr="00C43BA4">
              <w:rPr>
                <w:szCs w:val="21"/>
              </w:rPr>
              <w:t>0017124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29C424" w14:textId="5BA06A21" w:rsidR="00067950" w:rsidRPr="00C43BA4" w:rsidRDefault="00067950" w:rsidP="00067950">
            <w:pPr>
              <w:jc w:val="center"/>
              <w:rPr>
                <w:rFonts w:ascii="宋体" w:hAnsi="宋体" w:cs="宋体"/>
                <w:szCs w:val="21"/>
              </w:rPr>
            </w:pPr>
            <w:r w:rsidRPr="00C43BA4">
              <w:rPr>
                <w:rFonts w:ascii="宋体" w:hAnsi="宋体" w:cs="宋体" w:hint="eastAsia"/>
                <w:sz w:val="24"/>
              </w:rPr>
              <w:t>任选课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566893" w14:textId="3414571F" w:rsidR="00067950" w:rsidRPr="00C43BA4" w:rsidRDefault="00067950" w:rsidP="00067950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F6C4E5" w14:textId="0B5F0B1E" w:rsidR="00067950" w:rsidRPr="00C43BA4" w:rsidRDefault="00067950" w:rsidP="00067950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32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EC317A" w14:textId="583A42FB" w:rsidR="00067950" w:rsidRPr="00C43BA4" w:rsidRDefault="00067950" w:rsidP="00067950">
            <w:pPr>
              <w:jc w:val="center"/>
              <w:rPr>
                <w:rFonts w:ascii="宋体" w:hAnsi="宋体" w:cs="宋体"/>
                <w:szCs w:val="21"/>
              </w:rPr>
            </w:pPr>
            <w:r w:rsidRPr="00C43BA4"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32D634" w14:textId="31BD2662" w:rsidR="00067950" w:rsidRPr="00C43BA4" w:rsidRDefault="00067950" w:rsidP="00067950">
            <w:pPr>
              <w:jc w:val="center"/>
              <w:rPr>
                <w:rFonts w:ascii="宋体" w:hAnsi="宋体" w:cs="宋体"/>
                <w:szCs w:val="21"/>
              </w:rPr>
            </w:pPr>
            <w:r w:rsidRPr="00C43BA4"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55094A2" w14:textId="033C658F" w:rsidR="00067950" w:rsidRPr="00C43BA4" w:rsidRDefault="00067950" w:rsidP="00067950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62DB8D" w14:textId="77777777" w:rsidR="00067950" w:rsidRPr="00C43BA4" w:rsidRDefault="00067950" w:rsidP="00067950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E8D7BC0" w14:textId="3F10D220" w:rsidR="00067950" w:rsidRPr="00C43BA4" w:rsidRDefault="00067950" w:rsidP="00067950">
            <w:pPr>
              <w:jc w:val="center"/>
              <w:rPr>
                <w:rFonts w:ascii="宋体" w:hAnsi="宋体" w:cs="宋体"/>
                <w:szCs w:val="21"/>
              </w:rPr>
            </w:pPr>
            <w:r w:rsidRPr="00C43BA4">
              <w:rPr>
                <w:rFonts w:hint="eastAsia"/>
                <w:szCs w:val="21"/>
              </w:rPr>
              <w:t>刘小楠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4D15230" w14:textId="0359F1CB" w:rsidR="00067950" w:rsidRPr="00C43BA4" w:rsidRDefault="00067950" w:rsidP="00067950">
            <w:pPr>
              <w:jc w:val="center"/>
              <w:rPr>
                <w:rFonts w:ascii="宋体" w:hAnsi="宋体" w:cs="宋体"/>
                <w:sz w:val="24"/>
              </w:rPr>
            </w:pPr>
            <w:r w:rsidRPr="00C43BA4"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0D4AC253" w14:textId="2C9DACE6" w:rsidR="00067950" w:rsidRPr="00C43BA4" w:rsidRDefault="00067950" w:rsidP="0006795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14"/>
                <w:szCs w:val="14"/>
              </w:rPr>
              <w:t>2019级人权研究院硕士生</w:t>
            </w:r>
          </w:p>
        </w:tc>
      </w:tr>
      <w:tr w:rsidR="00C43BA4" w:rsidRPr="00C43BA4" w14:paraId="416E7D80" w14:textId="77777777" w:rsidTr="00C43BA4">
        <w:trPr>
          <w:trHeight w:val="606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0D66BB16" w14:textId="34A06A8E" w:rsidR="00752697" w:rsidRPr="00C43BA4" w:rsidRDefault="00067950" w:rsidP="002541F4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t>2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3923FFB4" w14:textId="18E4EF4C" w:rsidR="00752697" w:rsidRPr="00C43BA4" w:rsidRDefault="00D43FA5" w:rsidP="002541F4">
            <w:pPr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文献阅读与综述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5156586" w14:textId="0224D4C7" w:rsidR="00752697" w:rsidRPr="00C43BA4" w:rsidRDefault="00CB5BA5" w:rsidP="002541F4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1</w:t>
            </w:r>
            <w:r w:rsidRPr="00C43BA4">
              <w:rPr>
                <w:szCs w:val="21"/>
              </w:rPr>
              <w:t>0101807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0E483F3" w14:textId="3B1956B4" w:rsidR="00752697" w:rsidRPr="00C43BA4" w:rsidRDefault="00C160A3" w:rsidP="002541F4">
            <w:pPr>
              <w:jc w:val="center"/>
              <w:rPr>
                <w:rFonts w:ascii="宋体" w:hAnsi="宋体" w:cs="宋体"/>
                <w:szCs w:val="21"/>
              </w:rPr>
            </w:pPr>
            <w:r w:rsidRPr="00C43BA4">
              <w:rPr>
                <w:rFonts w:ascii="宋体" w:hAnsi="宋体" w:cs="宋体" w:hint="eastAsia"/>
                <w:szCs w:val="21"/>
              </w:rPr>
              <w:t>其他培养环节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A6B295" w14:textId="396517D4" w:rsidR="00752697" w:rsidRPr="00C43BA4" w:rsidRDefault="001E1495" w:rsidP="002541F4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0</w:t>
            </w:r>
            <w:r w:rsidRPr="00C43BA4">
              <w:rPr>
                <w:szCs w:val="21"/>
              </w:rPr>
              <w:t>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1DC588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02FF694" w14:textId="77777777" w:rsidR="00752697" w:rsidRPr="00C43BA4" w:rsidRDefault="00752697" w:rsidP="002541F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B13757E" w14:textId="77777777" w:rsidR="00752697" w:rsidRPr="00C43BA4" w:rsidRDefault="00752697" w:rsidP="002541F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048F2191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077366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E2BA9C" w14:textId="77777777" w:rsidR="00752697" w:rsidRPr="00C43BA4" w:rsidRDefault="00752697" w:rsidP="002541F4"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1DF977" w14:textId="77777777" w:rsidR="00752697" w:rsidRPr="00C43BA4" w:rsidRDefault="00752697" w:rsidP="002541F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507B41ED" w14:textId="77777777" w:rsidR="00810F5C" w:rsidRPr="00C43BA4" w:rsidRDefault="00810F5C" w:rsidP="002541F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第3学期</w:t>
            </w:r>
          </w:p>
          <w:p w14:paraId="3BF858AB" w14:textId="7E95B630" w:rsidR="00752697" w:rsidRPr="00C43BA4" w:rsidRDefault="00810F5C" w:rsidP="002541F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</w:p>
        </w:tc>
      </w:tr>
      <w:tr w:rsidR="00C43BA4" w:rsidRPr="00C43BA4" w14:paraId="075A470E" w14:textId="77777777" w:rsidTr="00C43BA4">
        <w:trPr>
          <w:trHeight w:val="738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46D1681F" w14:textId="5C7EEB33" w:rsidR="00752697" w:rsidRPr="00C43BA4" w:rsidRDefault="00067950" w:rsidP="002541F4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t>3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A94582F" w14:textId="21BD0044" w:rsidR="00752697" w:rsidRPr="00C43BA4" w:rsidRDefault="00D43FA5" w:rsidP="002541F4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科研环节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5807E4A1" w14:textId="333E4CA1" w:rsidR="00752697" w:rsidRPr="00C43BA4" w:rsidRDefault="00CB5BA5" w:rsidP="002541F4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1</w:t>
            </w:r>
            <w:r w:rsidRPr="00C43BA4">
              <w:rPr>
                <w:szCs w:val="21"/>
              </w:rPr>
              <w:t>0101803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1DAE15C" w14:textId="28A36633" w:rsidR="00752697" w:rsidRPr="00C43BA4" w:rsidRDefault="00C160A3" w:rsidP="002541F4">
            <w:pPr>
              <w:jc w:val="center"/>
              <w:rPr>
                <w:rFonts w:ascii="宋体" w:hAnsi="宋体" w:cs="宋体"/>
                <w:sz w:val="24"/>
              </w:rPr>
            </w:pPr>
            <w:r w:rsidRPr="00C43BA4">
              <w:rPr>
                <w:rFonts w:ascii="宋体" w:hAnsi="宋体" w:cs="宋体" w:hint="eastAsia"/>
                <w:szCs w:val="21"/>
              </w:rPr>
              <w:t>其他培养环节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045D58" w14:textId="701E12C7" w:rsidR="00752697" w:rsidRPr="00C43BA4" w:rsidRDefault="001E1495" w:rsidP="002541F4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0</w:t>
            </w:r>
            <w:r w:rsidRPr="00C43BA4">
              <w:rPr>
                <w:szCs w:val="21"/>
              </w:rPr>
              <w:t>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7DA10F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59876BE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103D00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B010B01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1015AF" w14:textId="77777777" w:rsidR="00752697" w:rsidRPr="00C43BA4" w:rsidRDefault="00752697" w:rsidP="002541F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E1C98D7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A2047C6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5B7876A6" w14:textId="77777777" w:rsidR="00810F5C" w:rsidRPr="00C43BA4" w:rsidRDefault="00810F5C" w:rsidP="00810F5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第3学期</w:t>
            </w:r>
          </w:p>
          <w:p w14:paraId="136E3E57" w14:textId="239D0FEB" w:rsidR="00752697" w:rsidRPr="00C43BA4" w:rsidRDefault="00810F5C" w:rsidP="00810F5C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学期论文</w:t>
            </w:r>
          </w:p>
        </w:tc>
      </w:tr>
      <w:tr w:rsidR="00C43BA4" w:rsidRPr="00C43BA4" w14:paraId="06DF1C55" w14:textId="77777777" w:rsidTr="00C43BA4">
        <w:trPr>
          <w:trHeight w:val="738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2D64A773" w14:textId="28994074" w:rsidR="00752697" w:rsidRPr="00C43BA4" w:rsidRDefault="00067950" w:rsidP="002541F4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t>4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978A592" w14:textId="2408F40D" w:rsidR="00752697" w:rsidRPr="00C43BA4" w:rsidRDefault="00B703F4" w:rsidP="002541F4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专业实践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4748DC1" w14:textId="2CC52F2E" w:rsidR="00752697" w:rsidRPr="00C43BA4" w:rsidRDefault="00CB5BA5" w:rsidP="002541F4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1</w:t>
            </w:r>
            <w:r w:rsidRPr="00C43BA4">
              <w:rPr>
                <w:szCs w:val="21"/>
              </w:rPr>
              <w:t>0101201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6F1C66" w14:textId="124FB482" w:rsidR="00752697" w:rsidRPr="00C43BA4" w:rsidRDefault="00B703F4" w:rsidP="002541F4">
            <w:pPr>
              <w:jc w:val="center"/>
              <w:rPr>
                <w:rFonts w:ascii="宋体" w:hAnsi="宋体" w:cs="宋体"/>
                <w:sz w:val="24"/>
              </w:rPr>
            </w:pPr>
            <w:r w:rsidRPr="00C43BA4">
              <w:rPr>
                <w:rFonts w:ascii="宋体" w:hAnsi="宋体" w:cs="宋体" w:hint="eastAsia"/>
                <w:sz w:val="24"/>
              </w:rPr>
              <w:t>专业实践课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A1557C" w14:textId="0DB3A728" w:rsidR="00752697" w:rsidRPr="00C43BA4" w:rsidRDefault="00B703F4" w:rsidP="002541F4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596D7B" w14:textId="308ED289" w:rsidR="00752697" w:rsidRPr="00C43BA4" w:rsidRDefault="00B703F4" w:rsidP="002541F4">
            <w:pPr>
              <w:jc w:val="center"/>
              <w:rPr>
                <w:szCs w:val="21"/>
              </w:rPr>
            </w:pPr>
            <w:r w:rsidRPr="00C43BA4">
              <w:rPr>
                <w:szCs w:val="21"/>
              </w:rPr>
              <w:t>3</w:t>
            </w:r>
            <w:r w:rsidRPr="00C43BA4">
              <w:rPr>
                <w:rFonts w:hint="eastAsia"/>
                <w:szCs w:val="21"/>
              </w:rPr>
              <w:t>个月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C9F60E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EF13FEB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82DE321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6F2AC8" w14:textId="77777777" w:rsidR="00752697" w:rsidRPr="00C43BA4" w:rsidRDefault="00752697" w:rsidP="002541F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AC8DA33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667C26C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359A98A7" w14:textId="77777777" w:rsidR="00752697" w:rsidRPr="00C43BA4" w:rsidRDefault="00752697" w:rsidP="002541F4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14:paraId="44DFE678" w14:textId="77777777" w:rsidR="00752697" w:rsidRPr="00C43BA4" w:rsidRDefault="00752697" w:rsidP="00752697"/>
    <w:p w14:paraId="5C997590" w14:textId="77777777" w:rsidR="00752697" w:rsidRPr="00C43BA4" w:rsidRDefault="00752697" w:rsidP="00752697"/>
    <w:p w14:paraId="06400BB4" w14:textId="77777777" w:rsidR="00752697" w:rsidRPr="00C43BA4" w:rsidRDefault="00752697" w:rsidP="00752697"/>
    <w:p w14:paraId="620DAB91" w14:textId="1A3C07AD" w:rsidR="00752697" w:rsidRPr="00C43BA4" w:rsidRDefault="00752697" w:rsidP="00752697">
      <w:pPr>
        <w:jc w:val="center"/>
        <w:rPr>
          <w:rFonts w:ascii="STXingkai" w:eastAsia="STXingkai"/>
          <w:sz w:val="28"/>
          <w:szCs w:val="28"/>
          <w:u w:val="single"/>
        </w:rPr>
      </w:pPr>
      <w:r w:rsidRPr="00C43BA4">
        <w:rPr>
          <w:rFonts w:eastAsia="黑体"/>
          <w:sz w:val="28"/>
          <w:szCs w:val="28"/>
        </w:rPr>
        <w:t>2020</w:t>
      </w:r>
      <w:r w:rsidRPr="00C43BA4">
        <w:rPr>
          <w:rFonts w:ascii="黑体" w:eastAsia="黑体" w:hint="eastAsia"/>
          <w:sz w:val="28"/>
          <w:szCs w:val="28"/>
        </w:rPr>
        <w:t xml:space="preserve">级第一学期 </w:t>
      </w:r>
      <w:r w:rsidRPr="00C43BA4">
        <w:rPr>
          <w:rFonts w:ascii="STXingkai" w:eastAsia="STXingkai" w:hint="eastAsia"/>
          <w:sz w:val="28"/>
          <w:szCs w:val="28"/>
        </w:rPr>
        <w:t xml:space="preserve">             人数</w:t>
      </w:r>
      <w:r w:rsidRPr="00C43BA4">
        <w:rPr>
          <w:rFonts w:ascii="STXingkai" w:eastAsia="STXingkai" w:hint="eastAsia"/>
          <w:sz w:val="28"/>
          <w:szCs w:val="28"/>
          <w:u w:val="single"/>
        </w:rPr>
        <w:t xml:space="preserve"> </w:t>
      </w:r>
      <w:r w:rsidR="0047748D" w:rsidRPr="00C43BA4">
        <w:rPr>
          <w:rFonts w:ascii="STXingkai" w:eastAsia="STXingkai"/>
          <w:sz w:val="28"/>
          <w:szCs w:val="28"/>
          <w:u w:val="single"/>
        </w:rPr>
        <w:t>12</w:t>
      </w:r>
      <w:r w:rsidRPr="00C43BA4">
        <w:rPr>
          <w:rFonts w:ascii="STXingkai" w:eastAsia="STXingkai" w:hint="eastAsia"/>
          <w:sz w:val="28"/>
          <w:szCs w:val="28"/>
          <w:u w:val="single"/>
        </w:rPr>
        <w:t xml:space="preserve">    </w:t>
      </w:r>
      <w:r w:rsidRPr="00C43BA4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199"/>
        <w:gridCol w:w="851"/>
        <w:gridCol w:w="567"/>
        <w:gridCol w:w="567"/>
        <w:gridCol w:w="1134"/>
        <w:gridCol w:w="567"/>
        <w:gridCol w:w="709"/>
        <w:gridCol w:w="567"/>
        <w:gridCol w:w="850"/>
        <w:gridCol w:w="851"/>
        <w:gridCol w:w="1302"/>
      </w:tblGrid>
      <w:tr w:rsidR="00C43BA4" w:rsidRPr="00C43BA4" w14:paraId="4B3B8021" w14:textId="77777777" w:rsidTr="00C43BA4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7BB5D6" w14:textId="77777777" w:rsidR="00752697" w:rsidRPr="00C43BA4" w:rsidRDefault="00752697" w:rsidP="002541F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1FBBC9E" w14:textId="77777777" w:rsidR="00752697" w:rsidRPr="00C43BA4" w:rsidRDefault="00752697" w:rsidP="002541F4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1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7FC61F" w14:textId="77777777" w:rsidR="00752697" w:rsidRPr="00C43BA4" w:rsidRDefault="00752697" w:rsidP="002541F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课</w:t>
            </w:r>
            <w:r w:rsidRPr="00C43BA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C43BA4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4DE09377" w14:textId="77777777" w:rsidR="00752697" w:rsidRPr="00C43BA4" w:rsidRDefault="00752697" w:rsidP="002541F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代</w:t>
            </w:r>
            <w:r w:rsidRPr="00C43BA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C43BA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860DFA" w14:textId="77777777" w:rsidR="00752697" w:rsidRPr="00C43BA4" w:rsidRDefault="00752697" w:rsidP="002541F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D3102E" w14:textId="77777777" w:rsidR="00752697" w:rsidRPr="00C43BA4" w:rsidRDefault="00752697" w:rsidP="002541F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207ED0" w14:textId="77777777" w:rsidR="00752697" w:rsidRPr="00C43BA4" w:rsidRDefault="00752697" w:rsidP="002541F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ADE40D" w14:textId="77777777" w:rsidR="00752697" w:rsidRPr="00C43BA4" w:rsidRDefault="00752697" w:rsidP="002541F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5B12B58A" w14:textId="77777777" w:rsidR="00752697" w:rsidRPr="00C43BA4" w:rsidRDefault="00752697" w:rsidP="002541F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B61C5" w14:textId="77777777" w:rsidR="00752697" w:rsidRPr="00C43BA4" w:rsidRDefault="00752697" w:rsidP="002541F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72BF52" w14:textId="77777777" w:rsidR="00752697" w:rsidRPr="00C43BA4" w:rsidRDefault="00752697" w:rsidP="002541F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节</w:t>
            </w:r>
          </w:p>
          <w:p w14:paraId="5D229743" w14:textId="77777777" w:rsidR="00752697" w:rsidRPr="00C43BA4" w:rsidRDefault="00752697" w:rsidP="002541F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1C374" w14:textId="77777777" w:rsidR="00752697" w:rsidRPr="00C43BA4" w:rsidRDefault="00752697" w:rsidP="002541F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83F203" w14:textId="77777777" w:rsidR="00752697" w:rsidRPr="00C43BA4" w:rsidRDefault="00752697" w:rsidP="002541F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E831C1" w14:textId="77777777" w:rsidR="00752697" w:rsidRPr="00C43BA4" w:rsidRDefault="00752697" w:rsidP="002541F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C9C30F" w14:textId="77777777" w:rsidR="00752697" w:rsidRPr="00C43BA4" w:rsidRDefault="00752697" w:rsidP="002541F4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1C4CD95D" w14:textId="77777777" w:rsidR="00752697" w:rsidRPr="00C43BA4" w:rsidRDefault="00752697" w:rsidP="002541F4">
            <w:pPr>
              <w:jc w:val="center"/>
              <w:rPr>
                <w:rFonts w:eastAsia="黑体"/>
              </w:rPr>
            </w:pPr>
            <w:r w:rsidRPr="00C43BA4">
              <w:rPr>
                <w:rFonts w:eastAsia="黑体" w:hint="eastAsia"/>
              </w:rPr>
              <w:t>(</w:t>
            </w:r>
            <w:r w:rsidRPr="00C43BA4">
              <w:rPr>
                <w:rFonts w:eastAsia="黑体" w:hint="eastAsia"/>
              </w:rPr>
              <w:t>专业方向</w:t>
            </w:r>
            <w:r w:rsidRPr="00C43BA4">
              <w:rPr>
                <w:rFonts w:eastAsia="黑体" w:hint="eastAsia"/>
              </w:rPr>
              <w:t>)</w:t>
            </w:r>
          </w:p>
        </w:tc>
      </w:tr>
      <w:tr w:rsidR="00C43BA4" w:rsidRPr="00C43BA4" w14:paraId="7CFFB05E" w14:textId="77777777" w:rsidTr="00C43BA4">
        <w:trPr>
          <w:trHeight w:val="606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44AF466F" w14:textId="77777777" w:rsidR="00752697" w:rsidRPr="00C43BA4" w:rsidRDefault="00752697" w:rsidP="002541F4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32DDF01" w14:textId="77777777" w:rsidR="00752697" w:rsidRPr="00C43BA4" w:rsidRDefault="00752697" w:rsidP="002541F4">
            <w:pPr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中国特色社会主义理论与实践研究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1D0D233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  <w:r w:rsidRPr="00C43BA4">
              <w:rPr>
                <w:szCs w:val="21"/>
              </w:rPr>
              <w:t>10011001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31CC825" w14:textId="77777777" w:rsidR="00752697" w:rsidRPr="00C43BA4" w:rsidRDefault="00752697" w:rsidP="002541F4">
            <w:pPr>
              <w:jc w:val="center"/>
              <w:rPr>
                <w:rFonts w:ascii="宋体" w:hAnsi="宋体" w:cs="宋体"/>
                <w:szCs w:val="21"/>
              </w:rPr>
            </w:pPr>
            <w:r w:rsidRPr="00C43BA4">
              <w:rPr>
                <w:rFonts w:ascii="宋体" w:hAnsi="宋体" w:cs="宋体" w:hint="eastAsia"/>
                <w:szCs w:val="21"/>
              </w:rPr>
              <w:t>学位</w:t>
            </w:r>
          </w:p>
          <w:p w14:paraId="2236F036" w14:textId="77777777" w:rsidR="00752697" w:rsidRPr="00C43BA4" w:rsidRDefault="00752697" w:rsidP="002541F4">
            <w:pPr>
              <w:jc w:val="center"/>
              <w:rPr>
                <w:rFonts w:ascii="宋体" w:hAnsi="宋体" w:cs="宋体"/>
                <w:szCs w:val="21"/>
              </w:rPr>
            </w:pPr>
            <w:r w:rsidRPr="00C43BA4">
              <w:rPr>
                <w:rFonts w:ascii="宋体" w:hAnsi="宋体" w:cs="宋体" w:hint="eastAsia"/>
                <w:szCs w:val="21"/>
              </w:rPr>
              <w:t>公共课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AA0702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DBA4D5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4F2F55" w14:textId="77777777" w:rsidR="00752697" w:rsidRPr="00C43BA4" w:rsidRDefault="00752697" w:rsidP="002541F4">
            <w:pPr>
              <w:jc w:val="center"/>
              <w:rPr>
                <w:rFonts w:ascii="宋体" w:hAnsi="宋体" w:cs="宋体"/>
                <w:szCs w:val="21"/>
              </w:rPr>
            </w:pPr>
            <w:r w:rsidRPr="00C43BA4">
              <w:rPr>
                <w:rFonts w:ascii="宋体" w:hAnsi="宋体" w:cs="宋体" w:hint="eastAsia"/>
                <w:szCs w:val="21"/>
              </w:rPr>
              <w:t>2-9</w:t>
            </w:r>
          </w:p>
          <w:p w14:paraId="36D7B34F" w14:textId="77777777" w:rsidR="00752697" w:rsidRPr="00C43BA4" w:rsidRDefault="00752697" w:rsidP="002541F4">
            <w:pPr>
              <w:jc w:val="center"/>
              <w:rPr>
                <w:rFonts w:ascii="宋体" w:hAnsi="宋体" w:cs="宋体"/>
                <w:szCs w:val="21"/>
              </w:rPr>
            </w:pPr>
            <w:r w:rsidRPr="00C43BA4">
              <w:rPr>
                <w:rFonts w:ascii="宋体" w:hAnsi="宋体" w:cs="宋体" w:hint="eastAsia"/>
                <w:szCs w:val="21"/>
              </w:rPr>
              <w:t>10-17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F29858" w14:textId="72BC792F" w:rsidR="00752697" w:rsidRPr="00C43BA4" w:rsidRDefault="00752697" w:rsidP="00F05089">
            <w:pPr>
              <w:jc w:val="center"/>
              <w:rPr>
                <w:rFonts w:ascii="宋体" w:hAnsi="宋体" w:cs="宋体"/>
                <w:szCs w:val="21"/>
              </w:rPr>
            </w:pPr>
            <w:r w:rsidRPr="00C43BA4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DCB6627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A9526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49D8A85F" w14:textId="77777777" w:rsidR="00752697" w:rsidRPr="00C43BA4" w:rsidRDefault="00752697" w:rsidP="002541F4">
            <w:pPr>
              <w:jc w:val="center"/>
              <w:rPr>
                <w:rFonts w:ascii="宋体" w:hAnsi="宋体" w:cs="宋体"/>
                <w:szCs w:val="21"/>
              </w:rPr>
            </w:pPr>
            <w:r w:rsidRPr="00C43BA4">
              <w:rPr>
                <w:rFonts w:ascii="宋体" w:hAnsi="宋体" w:cs="宋体" w:hint="eastAsia"/>
                <w:szCs w:val="21"/>
              </w:rPr>
              <w:t>马克思主义学院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C02EFD" w14:textId="77777777" w:rsidR="00752697" w:rsidRPr="00C43BA4" w:rsidRDefault="00752697" w:rsidP="002541F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42D757A8" w14:textId="77777777" w:rsidR="00752697" w:rsidRPr="00C43BA4" w:rsidRDefault="00752697" w:rsidP="002541F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2020级</w:t>
            </w:r>
          </w:p>
          <w:p w14:paraId="5A4AA744" w14:textId="77777777" w:rsidR="00752697" w:rsidRPr="00C43BA4" w:rsidRDefault="00752697" w:rsidP="002541F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C43BA4" w:rsidRPr="00C43BA4" w14:paraId="10ED397A" w14:textId="77777777" w:rsidTr="00C43BA4">
        <w:trPr>
          <w:trHeight w:val="738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781E1017" w14:textId="77777777" w:rsidR="00752697" w:rsidRPr="00C43BA4" w:rsidRDefault="00752697" w:rsidP="002541F4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345C2BA1" w14:textId="77777777" w:rsidR="00752697" w:rsidRPr="00C43BA4" w:rsidRDefault="00752697" w:rsidP="002541F4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F02A145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  <w:r w:rsidRPr="00C43BA4">
              <w:rPr>
                <w:szCs w:val="21"/>
              </w:rPr>
              <w:t>10013001/</w:t>
            </w:r>
          </w:p>
          <w:p w14:paraId="32F1AF7B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  <w:r w:rsidRPr="00C43BA4">
              <w:rPr>
                <w:szCs w:val="21"/>
              </w:rPr>
              <w:t>02/03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CE5CC3C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学位</w:t>
            </w:r>
          </w:p>
          <w:p w14:paraId="16D90FBD" w14:textId="77777777" w:rsidR="00752697" w:rsidRPr="00C43BA4" w:rsidRDefault="00752697" w:rsidP="002541F4">
            <w:pPr>
              <w:jc w:val="center"/>
              <w:rPr>
                <w:rFonts w:ascii="宋体" w:hAnsi="宋体" w:cs="宋体"/>
                <w:sz w:val="24"/>
              </w:rPr>
            </w:pPr>
            <w:r w:rsidRPr="00C43BA4">
              <w:rPr>
                <w:rFonts w:hint="eastAsia"/>
                <w:szCs w:val="21"/>
              </w:rPr>
              <w:t>公共课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3D758B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D30B97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64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B70A59A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2-17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8DE7A0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二</w:t>
            </w:r>
          </w:p>
          <w:p w14:paraId="6DFBC781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218CA8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1DFF57" w14:textId="77777777" w:rsidR="00752697" w:rsidRPr="00C43BA4" w:rsidRDefault="00752697" w:rsidP="002541F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AD9A59E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AB35F5D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3E5E38C5" w14:textId="77777777" w:rsidR="00752697" w:rsidRPr="00C43BA4" w:rsidRDefault="00752697" w:rsidP="002541F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2020级</w:t>
            </w:r>
          </w:p>
          <w:p w14:paraId="3FB4AA12" w14:textId="77777777" w:rsidR="00752697" w:rsidRPr="00C43BA4" w:rsidRDefault="00752697" w:rsidP="002541F4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C43BA4" w:rsidRPr="00C43BA4" w14:paraId="3E8F47D3" w14:textId="77777777" w:rsidTr="00C43BA4">
        <w:trPr>
          <w:trHeight w:val="738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77C2B4FD" w14:textId="77777777" w:rsidR="00752697" w:rsidRPr="00C43BA4" w:rsidRDefault="00752697" w:rsidP="002541F4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3A64C8B" w14:textId="77777777" w:rsidR="00752697" w:rsidRPr="00C43BA4" w:rsidRDefault="00752697" w:rsidP="002541F4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1DD32313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7F55AAE" w14:textId="77777777" w:rsidR="00752697" w:rsidRPr="00C43BA4" w:rsidRDefault="00752697" w:rsidP="002541F4">
            <w:pPr>
              <w:jc w:val="center"/>
              <w:rPr>
                <w:rFonts w:ascii="宋体" w:hAnsi="宋体" w:cs="宋体"/>
                <w:sz w:val="24"/>
              </w:rPr>
            </w:pPr>
            <w:r w:rsidRPr="00C43BA4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A4A9B1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0EB509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36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143C38D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B1FBA5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A0FD9DB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D259C7F" w14:textId="77777777" w:rsidR="00752697" w:rsidRPr="00C43BA4" w:rsidRDefault="00752697" w:rsidP="002541F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6F18A61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各学院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B5687B3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71A0BD69" w14:textId="77777777" w:rsidR="00752697" w:rsidRPr="00C43BA4" w:rsidRDefault="00752697" w:rsidP="002541F4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43BA4" w:rsidRPr="00C43BA4" w14:paraId="3A210201" w14:textId="77777777" w:rsidTr="00C43BA4">
        <w:trPr>
          <w:trHeight w:val="738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19C34C09" w14:textId="25059D46" w:rsidR="00752697" w:rsidRPr="00C43BA4" w:rsidRDefault="00810505" w:rsidP="002541F4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7448BBB3" w14:textId="601F8BC1" w:rsidR="00752697" w:rsidRPr="00C43BA4" w:rsidRDefault="00810505" w:rsidP="002541F4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习近平新时代中国特色社会主义法治思想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2555B857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48DB440" w14:textId="77777777" w:rsidR="00752697" w:rsidRPr="00C43BA4" w:rsidRDefault="00752697" w:rsidP="002541F4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48E281" w14:textId="354165D9" w:rsidR="00752697" w:rsidRPr="00C43BA4" w:rsidRDefault="00810505" w:rsidP="002541F4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262DE1" w14:textId="26C76A74" w:rsidR="00752697" w:rsidRPr="00C43BA4" w:rsidRDefault="00810505" w:rsidP="002541F4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3</w:t>
            </w:r>
            <w:r w:rsidRPr="00C43BA4">
              <w:rPr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1BAE15D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9647159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D5D1E87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68E78D" w14:textId="77777777" w:rsidR="00752697" w:rsidRPr="00C43BA4" w:rsidRDefault="00752697" w:rsidP="002541F4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B87E324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721AA88" w14:textId="77777777" w:rsidR="00752697" w:rsidRPr="00C43BA4" w:rsidRDefault="00752697" w:rsidP="002541F4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0197DDB4" w14:textId="77777777" w:rsidR="00752697" w:rsidRPr="00C43BA4" w:rsidRDefault="00752697" w:rsidP="002541F4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43BA4" w:rsidRPr="00C43BA4" w14:paraId="6E490D32" w14:textId="77777777" w:rsidTr="00C43BA4">
        <w:trPr>
          <w:trHeight w:val="738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684CAFA9" w14:textId="25C94E8B" w:rsidR="003A10C9" w:rsidRPr="00C43BA4" w:rsidRDefault="003A10C9" w:rsidP="003A10C9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t>5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0FBD656" w14:textId="6E337990" w:rsidR="003A10C9" w:rsidRPr="00C43BA4" w:rsidRDefault="003A10C9" w:rsidP="003A10C9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人权研究方法与学位论文写作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385A8952" w14:textId="49741F41" w:rsidR="003A10C9" w:rsidRPr="00C43BA4" w:rsidRDefault="00CB5BA5" w:rsidP="003A10C9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1</w:t>
            </w:r>
            <w:r w:rsidRPr="00C43BA4">
              <w:rPr>
                <w:szCs w:val="21"/>
              </w:rPr>
              <w:t>0017126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7CB8432" w14:textId="77777777" w:rsidR="003A10C9" w:rsidRPr="00C43BA4" w:rsidRDefault="003A10C9" w:rsidP="003A10C9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学位</w:t>
            </w:r>
          </w:p>
          <w:p w14:paraId="0452CDBC" w14:textId="659B47CE" w:rsidR="003A10C9" w:rsidRPr="00C43BA4" w:rsidRDefault="003A10C9" w:rsidP="003A10C9">
            <w:pPr>
              <w:jc w:val="center"/>
              <w:rPr>
                <w:rFonts w:ascii="宋体" w:hAnsi="宋体" w:cs="宋体"/>
                <w:sz w:val="24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公共课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AB4896" w14:textId="1BF8195D" w:rsidR="003A10C9" w:rsidRPr="00C43BA4" w:rsidRDefault="0083439E" w:rsidP="003A10C9">
            <w:pPr>
              <w:jc w:val="center"/>
              <w:rPr>
                <w:szCs w:val="21"/>
              </w:rPr>
            </w:pPr>
            <w:r w:rsidRPr="00C43BA4">
              <w:rPr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0C918A" w14:textId="5E37CCC8" w:rsidR="003A10C9" w:rsidRPr="00C43BA4" w:rsidRDefault="003A10C9" w:rsidP="003A10C9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4</w:t>
            </w:r>
            <w:r w:rsidRPr="00C43BA4">
              <w:rPr>
                <w:rFonts w:ascii="宋体" w:hAnsi="宋体" w:cs="宋体" w:hint="eastAsia"/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38161A" w14:textId="1DB7F444" w:rsidR="003A10C9" w:rsidRPr="00C43BA4" w:rsidRDefault="003A10C9" w:rsidP="003A10C9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2</w:t>
            </w:r>
            <w:r w:rsidRPr="00C43BA4">
              <w:rPr>
                <w:rFonts w:ascii="宋体" w:hAnsi="宋体" w:cs="宋体" w:hint="eastAsia"/>
                <w:szCs w:val="21"/>
              </w:rPr>
              <w:t>-11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B4BB6A" w14:textId="3522A5DA" w:rsidR="003A10C9" w:rsidRPr="00C43BA4" w:rsidRDefault="003A10C9" w:rsidP="003A10C9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8699E4" w14:textId="0D416B2C" w:rsidR="003A10C9" w:rsidRPr="00C43BA4" w:rsidRDefault="003A10C9" w:rsidP="003A10C9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1-5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CA8524" w14:textId="58A9F4EB" w:rsidR="003A10C9" w:rsidRPr="00C43BA4" w:rsidRDefault="00011FFA" w:rsidP="003A10C9">
            <w:pPr>
              <w:jc w:val="center"/>
              <w:rPr>
                <w:w w:val="80"/>
                <w:szCs w:val="21"/>
              </w:rPr>
            </w:pPr>
            <w:r w:rsidRPr="00C43BA4">
              <w:rPr>
                <w:rFonts w:hint="eastAsia"/>
                <w:w w:val="80"/>
                <w:sz w:val="16"/>
                <w:szCs w:val="16"/>
              </w:rPr>
              <w:t>科</w:t>
            </w:r>
            <w:r w:rsidRPr="00C43BA4">
              <w:rPr>
                <w:rFonts w:hint="eastAsia"/>
                <w:w w:val="80"/>
                <w:sz w:val="16"/>
                <w:szCs w:val="16"/>
              </w:rPr>
              <w:t>A</w:t>
            </w:r>
            <w:r w:rsidRPr="00C43BA4">
              <w:rPr>
                <w:w w:val="80"/>
                <w:sz w:val="16"/>
                <w:szCs w:val="16"/>
              </w:rPr>
              <w:t>209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6626A3B" w14:textId="21B93BB2" w:rsidR="003A10C9" w:rsidRPr="00C43BA4" w:rsidRDefault="003A10C9" w:rsidP="003A10C9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班文战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921D18" w14:textId="5A33E4CB" w:rsidR="003A10C9" w:rsidRPr="00C43BA4" w:rsidRDefault="003A10C9" w:rsidP="003A10C9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872FC61" w14:textId="77777777" w:rsidR="003A10C9" w:rsidRPr="00C43BA4" w:rsidRDefault="003A10C9" w:rsidP="003A10C9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43BA4" w:rsidRPr="00C43BA4" w14:paraId="51F62863" w14:textId="77777777" w:rsidTr="00C43BA4">
        <w:trPr>
          <w:trHeight w:val="738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5BC3EEAD" w14:textId="6F0B08BA" w:rsidR="00461AC5" w:rsidRPr="00C43BA4" w:rsidRDefault="003A10C9" w:rsidP="00461AC5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t>6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6A853EB" w14:textId="226C9648" w:rsidR="00461AC5" w:rsidRPr="00C43BA4" w:rsidRDefault="00461AC5" w:rsidP="00461AC5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人权原理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2A81586" w14:textId="1E0FDA77" w:rsidR="00461AC5" w:rsidRPr="00C43BA4" w:rsidRDefault="00CB5BA5" w:rsidP="00461AC5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1</w:t>
            </w:r>
            <w:r w:rsidRPr="00C43BA4">
              <w:rPr>
                <w:szCs w:val="21"/>
              </w:rPr>
              <w:t>0017106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4E5D2C" w14:textId="45F83EC9" w:rsidR="00461AC5" w:rsidRPr="00C43BA4" w:rsidRDefault="00461AC5" w:rsidP="00461AC5">
            <w:pPr>
              <w:jc w:val="center"/>
              <w:rPr>
                <w:rFonts w:ascii="宋体" w:hAnsi="宋体" w:cs="宋体"/>
                <w:sz w:val="24"/>
              </w:rPr>
            </w:pPr>
            <w:r w:rsidRPr="00C43BA4">
              <w:rPr>
                <w:rFonts w:ascii="宋体" w:hAnsi="宋体" w:cs="宋体" w:hint="eastAsia"/>
                <w:sz w:val="24"/>
              </w:rPr>
              <w:t>专业核心课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5909E6" w14:textId="3CE8F0E3" w:rsidR="00461AC5" w:rsidRPr="00C43BA4" w:rsidRDefault="00461AC5" w:rsidP="00461AC5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DD8DC5" w14:textId="4CF96E91" w:rsidR="00461AC5" w:rsidRPr="00C43BA4" w:rsidRDefault="00461AC5" w:rsidP="00461AC5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4</w:t>
            </w:r>
            <w:r w:rsidRPr="00C43BA4">
              <w:rPr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948543" w14:textId="18139023" w:rsidR="00461AC5" w:rsidRPr="00C43BA4" w:rsidRDefault="00461AC5" w:rsidP="00461AC5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2-</w:t>
            </w:r>
            <w:r w:rsidRPr="00C43BA4">
              <w:rPr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C93080" w14:textId="418D51ED" w:rsidR="00461AC5" w:rsidRPr="00C43BA4" w:rsidRDefault="00461AC5" w:rsidP="00461AC5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564F77" w14:textId="658CC850" w:rsidR="00461AC5" w:rsidRPr="00C43BA4" w:rsidRDefault="00461AC5" w:rsidP="00461AC5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1-</w:t>
            </w:r>
            <w:r w:rsidRPr="00C43BA4">
              <w:rPr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3369D3" w14:textId="1A828916" w:rsidR="00461AC5" w:rsidRPr="00C43BA4" w:rsidRDefault="00011FFA" w:rsidP="00461AC5">
            <w:pPr>
              <w:jc w:val="center"/>
              <w:rPr>
                <w:w w:val="80"/>
                <w:szCs w:val="21"/>
              </w:rPr>
            </w:pPr>
            <w:r w:rsidRPr="00C43BA4">
              <w:rPr>
                <w:rFonts w:hint="eastAsia"/>
                <w:w w:val="80"/>
                <w:sz w:val="16"/>
                <w:szCs w:val="16"/>
              </w:rPr>
              <w:t>科</w:t>
            </w:r>
            <w:r w:rsidRPr="00C43BA4">
              <w:rPr>
                <w:rFonts w:hint="eastAsia"/>
                <w:w w:val="80"/>
                <w:sz w:val="16"/>
                <w:szCs w:val="16"/>
              </w:rPr>
              <w:t>A</w:t>
            </w:r>
            <w:r w:rsidRPr="00C43BA4">
              <w:rPr>
                <w:w w:val="80"/>
                <w:sz w:val="16"/>
                <w:szCs w:val="16"/>
              </w:rPr>
              <w:t>209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86FA0F1" w14:textId="64ED8F62" w:rsidR="00461AC5" w:rsidRPr="00C43BA4" w:rsidRDefault="00461AC5" w:rsidP="00461AC5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杨勤活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7DF680" w14:textId="08A29924" w:rsidR="00461AC5" w:rsidRPr="00C43BA4" w:rsidRDefault="00461AC5" w:rsidP="00461AC5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346641C6" w14:textId="24B15934" w:rsidR="00461AC5" w:rsidRPr="00C43BA4" w:rsidRDefault="00461AC5" w:rsidP="00461AC5">
            <w:pPr>
              <w:rPr>
                <w:rFonts w:ascii="宋体" w:hAnsi="宋体" w:cs="宋体"/>
                <w:sz w:val="14"/>
                <w:szCs w:val="14"/>
              </w:rPr>
            </w:pPr>
            <w:r w:rsidRPr="00C43BA4">
              <w:rPr>
                <w:rFonts w:ascii="宋体" w:hAnsi="宋体" w:cs="宋体" w:hint="eastAsia"/>
                <w:sz w:val="16"/>
                <w:szCs w:val="16"/>
              </w:rPr>
              <w:t>2</w:t>
            </w:r>
            <w:r w:rsidRPr="00C43BA4">
              <w:rPr>
                <w:rFonts w:ascii="宋体" w:hAnsi="宋体" w:cs="宋体"/>
                <w:sz w:val="16"/>
                <w:szCs w:val="16"/>
              </w:rPr>
              <w:t>020</w:t>
            </w:r>
            <w:r w:rsidRPr="00C43BA4">
              <w:rPr>
                <w:rFonts w:ascii="宋体" w:hAnsi="宋体" w:cs="宋体" w:hint="eastAsia"/>
                <w:sz w:val="16"/>
                <w:szCs w:val="16"/>
              </w:rPr>
              <w:t>级人权法</w:t>
            </w:r>
            <w:r w:rsidR="002F5DF5" w:rsidRPr="00C43BA4">
              <w:rPr>
                <w:rFonts w:ascii="宋体" w:hAnsi="宋体" w:cs="宋体" w:hint="eastAsia"/>
                <w:sz w:val="16"/>
                <w:szCs w:val="16"/>
              </w:rPr>
              <w:t>专业研究生</w:t>
            </w:r>
          </w:p>
        </w:tc>
      </w:tr>
      <w:tr w:rsidR="00C43BA4" w:rsidRPr="00C43BA4" w14:paraId="46A6416F" w14:textId="77777777" w:rsidTr="00C43BA4">
        <w:trPr>
          <w:trHeight w:val="738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180B96C3" w14:textId="53506F79" w:rsidR="00810505" w:rsidRPr="00C43BA4" w:rsidRDefault="003A10C9" w:rsidP="00810505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lastRenderedPageBreak/>
              <w:t>7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FA3721D" w14:textId="34693875" w:rsidR="00810505" w:rsidRPr="00C43BA4" w:rsidRDefault="00810505" w:rsidP="00810505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宪法学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C5D69A7" w14:textId="5165075F" w:rsidR="00810505" w:rsidRPr="00C43BA4" w:rsidRDefault="00CB5BA5" w:rsidP="00810505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1</w:t>
            </w:r>
            <w:r w:rsidRPr="00C43BA4">
              <w:rPr>
                <w:szCs w:val="21"/>
              </w:rPr>
              <w:t>0017127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AAD819" w14:textId="43A7B21A" w:rsidR="00810505" w:rsidRPr="00C43BA4" w:rsidRDefault="00810505" w:rsidP="00810505">
            <w:pPr>
              <w:jc w:val="center"/>
              <w:rPr>
                <w:rFonts w:ascii="宋体" w:hAnsi="宋体" w:cs="宋体"/>
                <w:sz w:val="24"/>
              </w:rPr>
            </w:pPr>
            <w:r w:rsidRPr="00C43BA4">
              <w:rPr>
                <w:rFonts w:ascii="宋体" w:hAnsi="宋体" w:cs="宋体" w:hint="eastAsia"/>
                <w:sz w:val="24"/>
              </w:rPr>
              <w:t>专业核心课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312C46" w14:textId="4EE6453C" w:rsidR="00810505" w:rsidRPr="00C43BA4" w:rsidRDefault="00810505" w:rsidP="00810505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7C3033" w14:textId="2136CA4F" w:rsidR="00810505" w:rsidRPr="00C43BA4" w:rsidRDefault="00810505" w:rsidP="00810505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4</w:t>
            </w:r>
            <w:r w:rsidRPr="00C43BA4">
              <w:rPr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520C44" w14:textId="7DC62903" w:rsidR="00810505" w:rsidRPr="00C43BA4" w:rsidRDefault="00810505" w:rsidP="00810505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2-</w:t>
            </w:r>
            <w:r w:rsidRPr="00C43BA4">
              <w:rPr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1AD4A38" w14:textId="36204DF4" w:rsidR="00810505" w:rsidRPr="00C43BA4" w:rsidRDefault="00810505" w:rsidP="00810505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005250E" w14:textId="105B58D8" w:rsidR="00810505" w:rsidRPr="00C43BA4" w:rsidRDefault="00810505" w:rsidP="00810505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6-</w:t>
            </w:r>
            <w:r w:rsidRPr="00C43BA4">
              <w:rPr>
                <w:szCs w:val="21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6B5457" w14:textId="1CD1D10F" w:rsidR="00810505" w:rsidRPr="00C43BA4" w:rsidRDefault="00011FFA" w:rsidP="00810505">
            <w:pPr>
              <w:jc w:val="center"/>
              <w:rPr>
                <w:w w:val="80"/>
                <w:szCs w:val="21"/>
              </w:rPr>
            </w:pPr>
            <w:r w:rsidRPr="00C43BA4">
              <w:rPr>
                <w:rFonts w:hint="eastAsia"/>
                <w:w w:val="80"/>
                <w:sz w:val="16"/>
                <w:szCs w:val="16"/>
              </w:rPr>
              <w:t>科</w:t>
            </w:r>
            <w:r w:rsidRPr="00C43BA4">
              <w:rPr>
                <w:rFonts w:hint="eastAsia"/>
                <w:w w:val="80"/>
                <w:sz w:val="16"/>
                <w:szCs w:val="16"/>
              </w:rPr>
              <w:t>A</w:t>
            </w:r>
            <w:r w:rsidRPr="00C43BA4">
              <w:rPr>
                <w:w w:val="80"/>
                <w:sz w:val="16"/>
                <w:szCs w:val="16"/>
              </w:rPr>
              <w:t>209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8F67AB" w14:textId="1B6C09B9" w:rsidR="00810505" w:rsidRPr="00C43BA4" w:rsidRDefault="00810505" w:rsidP="00810505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王理万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888F1B2" w14:textId="1ABDBAFA" w:rsidR="00810505" w:rsidRPr="00C43BA4" w:rsidRDefault="00810505" w:rsidP="00810505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7BBAC835" w14:textId="77777777" w:rsidR="00810505" w:rsidRPr="00C43BA4" w:rsidRDefault="00810505" w:rsidP="00921F76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2020级</w:t>
            </w:r>
          </w:p>
          <w:p w14:paraId="18AD2D0E" w14:textId="479F8CB8" w:rsidR="00810505" w:rsidRPr="00C43BA4" w:rsidRDefault="00810505" w:rsidP="00810505">
            <w:pPr>
              <w:rPr>
                <w:rFonts w:ascii="宋体" w:hAnsi="宋体" w:cs="宋体"/>
                <w:sz w:val="14"/>
                <w:szCs w:val="14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硕士生</w:t>
            </w:r>
          </w:p>
        </w:tc>
      </w:tr>
      <w:tr w:rsidR="00C43BA4" w:rsidRPr="00C43BA4" w14:paraId="3085E92D" w14:textId="77777777" w:rsidTr="00C43BA4">
        <w:trPr>
          <w:trHeight w:val="738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0C63E231" w14:textId="2E103F88" w:rsidR="0028489F" w:rsidRPr="00C43BA4" w:rsidRDefault="003A10C9" w:rsidP="0028489F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t>8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EE91EFB" w14:textId="67DAC766" w:rsidR="0028489F" w:rsidRPr="00C43BA4" w:rsidRDefault="0028489F" w:rsidP="0028489F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hint="eastAsia"/>
                <w:szCs w:val="21"/>
              </w:rPr>
              <w:t>国际人权法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00567155" w14:textId="7D19AA58" w:rsidR="0028489F" w:rsidRPr="00C43BA4" w:rsidRDefault="0028489F" w:rsidP="00467788">
            <w:pPr>
              <w:spacing w:line="220" w:lineRule="exact"/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1001710</w:t>
            </w:r>
            <w:r w:rsidRPr="00C43BA4">
              <w:rPr>
                <w:szCs w:val="21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F467DF5" w14:textId="0AFF1901" w:rsidR="0028489F" w:rsidRPr="00C43BA4" w:rsidRDefault="0028489F" w:rsidP="0028489F">
            <w:pPr>
              <w:jc w:val="center"/>
              <w:rPr>
                <w:rFonts w:ascii="宋体" w:hAnsi="宋体" w:cs="宋体"/>
                <w:sz w:val="24"/>
              </w:rPr>
            </w:pPr>
            <w:r w:rsidRPr="00C43BA4">
              <w:rPr>
                <w:rFonts w:ascii="宋体" w:hAnsi="宋体" w:cs="宋体" w:hint="eastAsia"/>
                <w:szCs w:val="21"/>
              </w:rPr>
              <w:t>专业主干课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5ADCB3" w14:textId="63C20EC0" w:rsidR="0028489F" w:rsidRPr="00C43BA4" w:rsidRDefault="0028489F" w:rsidP="0028489F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D185D1" w14:textId="26BCB7FD" w:rsidR="0028489F" w:rsidRPr="00C43BA4" w:rsidRDefault="0028489F" w:rsidP="0028489F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4</w:t>
            </w:r>
            <w:r w:rsidRPr="00C43BA4">
              <w:rPr>
                <w:szCs w:val="21"/>
              </w:rPr>
              <w:t>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077738" w14:textId="0D1B607A" w:rsidR="0028489F" w:rsidRPr="00C43BA4" w:rsidRDefault="007F1F76" w:rsidP="0028489F">
            <w:pPr>
              <w:jc w:val="center"/>
              <w:rPr>
                <w:szCs w:val="21"/>
              </w:rPr>
            </w:pPr>
            <w:r w:rsidRPr="00C43BA4">
              <w:rPr>
                <w:rFonts w:ascii="宋体" w:hAnsi="宋体" w:cs="宋体"/>
                <w:szCs w:val="21"/>
              </w:rPr>
              <w:t>2</w:t>
            </w:r>
            <w:r w:rsidRPr="00C43BA4">
              <w:rPr>
                <w:rFonts w:ascii="宋体" w:hAnsi="宋体" w:cs="宋体" w:hint="eastAsia"/>
                <w:szCs w:val="21"/>
              </w:rPr>
              <w:t>-</w:t>
            </w:r>
            <w:r w:rsidR="0028489F" w:rsidRPr="00C43BA4">
              <w:rPr>
                <w:rFonts w:ascii="宋体" w:hAnsi="宋体" w:cs="宋体" w:hint="eastAsia"/>
                <w:szCs w:val="21"/>
              </w:rPr>
              <w:t>1</w:t>
            </w:r>
            <w:r w:rsidRPr="00C43BA4">
              <w:rPr>
                <w:rFonts w:ascii="宋体" w:hAnsi="宋体" w:cs="宋体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758672" w14:textId="4985D7EF" w:rsidR="0028489F" w:rsidRPr="00C43BA4" w:rsidRDefault="0028489F" w:rsidP="0028489F">
            <w:pPr>
              <w:jc w:val="center"/>
              <w:rPr>
                <w:szCs w:val="21"/>
              </w:rPr>
            </w:pPr>
            <w:r w:rsidRPr="00C43BA4">
              <w:rPr>
                <w:rFonts w:ascii="宋体" w:hAnsi="宋体" w:cs="宋体" w:hint="eastAsia"/>
                <w:szCs w:val="21"/>
              </w:rPr>
              <w:t>一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BB39ADB" w14:textId="2EB9C60A" w:rsidR="0028489F" w:rsidRPr="00C43BA4" w:rsidRDefault="0028489F" w:rsidP="0028489F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6-</w:t>
            </w:r>
            <w:r w:rsidRPr="00C43BA4">
              <w:rPr>
                <w:szCs w:val="21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489C6C" w14:textId="384DEB8A" w:rsidR="0028489F" w:rsidRPr="00C43BA4" w:rsidRDefault="00011FFA" w:rsidP="0028489F">
            <w:pPr>
              <w:jc w:val="center"/>
              <w:rPr>
                <w:w w:val="80"/>
                <w:szCs w:val="21"/>
              </w:rPr>
            </w:pPr>
            <w:r w:rsidRPr="00C43BA4">
              <w:rPr>
                <w:rFonts w:hint="eastAsia"/>
                <w:w w:val="80"/>
                <w:sz w:val="16"/>
                <w:szCs w:val="16"/>
              </w:rPr>
              <w:t>科</w:t>
            </w:r>
            <w:r w:rsidRPr="00C43BA4">
              <w:rPr>
                <w:rFonts w:hint="eastAsia"/>
                <w:w w:val="80"/>
                <w:sz w:val="16"/>
                <w:szCs w:val="16"/>
              </w:rPr>
              <w:t>A</w:t>
            </w:r>
            <w:r w:rsidRPr="00C43BA4">
              <w:rPr>
                <w:w w:val="80"/>
                <w:sz w:val="16"/>
                <w:szCs w:val="16"/>
              </w:rPr>
              <w:t>209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A5C569" w14:textId="1FD552CE" w:rsidR="0028489F" w:rsidRPr="00C43BA4" w:rsidRDefault="0028489F" w:rsidP="0028489F">
            <w:pPr>
              <w:jc w:val="center"/>
              <w:rPr>
                <w:szCs w:val="21"/>
              </w:rPr>
            </w:pPr>
            <w:r w:rsidRPr="00C43BA4">
              <w:rPr>
                <w:rFonts w:ascii="宋体" w:hAnsi="宋体" w:cs="宋体" w:hint="eastAsia"/>
                <w:szCs w:val="21"/>
              </w:rPr>
              <w:t>孙萌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2930F61" w14:textId="55D678EF" w:rsidR="0028489F" w:rsidRPr="00C43BA4" w:rsidRDefault="0028489F" w:rsidP="0028489F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副教授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2EF0BC6" w14:textId="77777777" w:rsidR="0028489F" w:rsidRPr="00C43BA4" w:rsidRDefault="0028489F" w:rsidP="0028489F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人权法学</w:t>
            </w:r>
          </w:p>
          <w:p w14:paraId="3EC1EBF5" w14:textId="7F776873" w:rsidR="0028489F" w:rsidRPr="00C43BA4" w:rsidRDefault="0028489F" w:rsidP="0028489F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研究生</w:t>
            </w:r>
          </w:p>
        </w:tc>
      </w:tr>
      <w:tr w:rsidR="00C43BA4" w:rsidRPr="00C43BA4" w14:paraId="5C24AC15" w14:textId="77777777" w:rsidTr="00C43BA4">
        <w:trPr>
          <w:trHeight w:val="738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7075535E" w14:textId="0A7ABEC0" w:rsidR="003B2F02" w:rsidRPr="00C43BA4" w:rsidRDefault="003A10C9" w:rsidP="00810505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t>9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600C217A" w14:textId="2BD155E2" w:rsidR="003B2F02" w:rsidRPr="00C43BA4" w:rsidRDefault="003B2F02" w:rsidP="00810505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全球人权论坛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4C6D278D" w14:textId="6850DD52" w:rsidR="003B2F02" w:rsidRPr="00C43BA4" w:rsidRDefault="00CB5BA5" w:rsidP="00810505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1</w:t>
            </w:r>
            <w:r w:rsidRPr="00C43BA4">
              <w:rPr>
                <w:szCs w:val="21"/>
              </w:rPr>
              <w:t>0017109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2932B16" w14:textId="4673C936" w:rsidR="003B2F02" w:rsidRPr="00C43BA4" w:rsidRDefault="003B2F02" w:rsidP="00810505">
            <w:pPr>
              <w:jc w:val="center"/>
              <w:rPr>
                <w:rFonts w:ascii="宋体" w:hAnsi="宋体" w:cs="宋体"/>
                <w:sz w:val="24"/>
              </w:rPr>
            </w:pPr>
            <w:r w:rsidRPr="00C43BA4">
              <w:rPr>
                <w:rFonts w:ascii="宋体" w:hAnsi="宋体" w:cs="宋体" w:hint="eastAsia"/>
                <w:sz w:val="24"/>
              </w:rPr>
              <w:t>专业限选课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E89CD2" w14:textId="47BEA898" w:rsidR="003B2F02" w:rsidRPr="00C43BA4" w:rsidRDefault="007B0941" w:rsidP="00810505">
            <w:pPr>
              <w:jc w:val="center"/>
              <w:rPr>
                <w:szCs w:val="21"/>
              </w:rPr>
            </w:pPr>
            <w:r w:rsidRPr="00C43BA4">
              <w:rPr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D4F61D" w14:textId="234BB370" w:rsidR="003B2F02" w:rsidRPr="00C43BA4" w:rsidRDefault="007B0941" w:rsidP="00810505">
            <w:pPr>
              <w:jc w:val="center"/>
              <w:rPr>
                <w:szCs w:val="21"/>
              </w:rPr>
            </w:pPr>
            <w:r w:rsidRPr="00C43BA4">
              <w:rPr>
                <w:szCs w:val="21"/>
              </w:rPr>
              <w:t>32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4F27780" w14:textId="36AB766D" w:rsidR="003B2F02" w:rsidRPr="00C43BA4" w:rsidRDefault="004C4601" w:rsidP="00810505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2-</w:t>
            </w:r>
            <w:r w:rsidRPr="00C43BA4">
              <w:rPr>
                <w:szCs w:val="21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DF2F7D" w14:textId="5CC4B114" w:rsidR="003B2F02" w:rsidRPr="00C43BA4" w:rsidRDefault="003B2F02" w:rsidP="00810505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四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2D748E" w14:textId="57F910B4" w:rsidR="003B2F02" w:rsidRPr="00C43BA4" w:rsidRDefault="003B2F02" w:rsidP="00810505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3-</w:t>
            </w:r>
            <w:r w:rsidRPr="00C43BA4">
              <w:rPr>
                <w:szCs w:val="21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DD0A28" w14:textId="2051E4BA" w:rsidR="003B2F02" w:rsidRPr="00C43BA4" w:rsidRDefault="00011FFA" w:rsidP="00810505">
            <w:pPr>
              <w:jc w:val="center"/>
              <w:rPr>
                <w:w w:val="80"/>
                <w:szCs w:val="21"/>
              </w:rPr>
            </w:pPr>
            <w:r w:rsidRPr="00C43BA4">
              <w:rPr>
                <w:rFonts w:hint="eastAsia"/>
                <w:w w:val="80"/>
                <w:sz w:val="16"/>
                <w:szCs w:val="16"/>
              </w:rPr>
              <w:t>科</w:t>
            </w:r>
            <w:r w:rsidRPr="00C43BA4">
              <w:rPr>
                <w:rFonts w:hint="eastAsia"/>
                <w:w w:val="80"/>
                <w:sz w:val="16"/>
                <w:szCs w:val="16"/>
              </w:rPr>
              <w:t>A</w:t>
            </w:r>
            <w:r w:rsidRPr="00C43BA4">
              <w:rPr>
                <w:w w:val="80"/>
                <w:sz w:val="16"/>
                <w:szCs w:val="16"/>
              </w:rPr>
              <w:t>209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5DB7E92" w14:textId="62FAFC60" w:rsidR="003B2F02" w:rsidRPr="00C43BA4" w:rsidRDefault="003B2F02" w:rsidP="00810505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张伟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0936468" w14:textId="5343A2B0" w:rsidR="003B2F02" w:rsidRPr="00C43BA4" w:rsidRDefault="00C932C1" w:rsidP="00810505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417FBA8E" w14:textId="110120C6" w:rsidR="003B2F02" w:rsidRPr="00C43BA4" w:rsidRDefault="007B0941" w:rsidP="00921F76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16"/>
                <w:szCs w:val="16"/>
              </w:rPr>
              <w:t>第</w:t>
            </w:r>
            <w:r w:rsidR="00011FFA" w:rsidRPr="00C43BA4">
              <w:rPr>
                <w:rFonts w:ascii="宋体" w:hAnsi="宋体" w:cs="宋体" w:hint="eastAsia"/>
                <w:sz w:val="16"/>
                <w:szCs w:val="16"/>
              </w:rPr>
              <w:t>1、2</w:t>
            </w:r>
            <w:r w:rsidRPr="00C43BA4">
              <w:rPr>
                <w:rFonts w:ascii="宋体" w:hAnsi="宋体" w:cs="宋体" w:hint="eastAsia"/>
                <w:sz w:val="16"/>
                <w:szCs w:val="16"/>
              </w:rPr>
              <w:t>学期</w:t>
            </w:r>
            <w:r w:rsidR="00011FFA" w:rsidRPr="00C43BA4">
              <w:rPr>
                <w:rFonts w:ascii="宋体" w:hAnsi="宋体" w:cs="宋体" w:hint="eastAsia"/>
                <w:sz w:val="16"/>
                <w:szCs w:val="16"/>
              </w:rPr>
              <w:t>分别</w:t>
            </w:r>
            <w:r w:rsidRPr="00C43BA4">
              <w:rPr>
                <w:rFonts w:ascii="宋体" w:hAnsi="宋体" w:cs="宋体" w:hint="eastAsia"/>
                <w:sz w:val="16"/>
                <w:szCs w:val="16"/>
              </w:rPr>
              <w:t>授课1</w:t>
            </w:r>
            <w:r w:rsidRPr="00C43BA4">
              <w:rPr>
                <w:rFonts w:ascii="宋体" w:hAnsi="宋体" w:cs="宋体"/>
                <w:sz w:val="16"/>
                <w:szCs w:val="16"/>
              </w:rPr>
              <w:t>6</w:t>
            </w:r>
            <w:r w:rsidRPr="00C43BA4">
              <w:rPr>
                <w:rFonts w:ascii="宋体" w:hAnsi="宋体" w:cs="宋体" w:hint="eastAsia"/>
                <w:sz w:val="16"/>
                <w:szCs w:val="16"/>
              </w:rPr>
              <w:t>学时，成绩将于第</w:t>
            </w:r>
            <w:r w:rsidR="00011FFA" w:rsidRPr="00C43BA4">
              <w:rPr>
                <w:rFonts w:ascii="宋体" w:hAnsi="宋体" w:cs="宋体" w:hint="eastAsia"/>
                <w:sz w:val="16"/>
                <w:szCs w:val="16"/>
              </w:rPr>
              <w:t>2</w:t>
            </w:r>
            <w:r w:rsidRPr="00C43BA4">
              <w:rPr>
                <w:rFonts w:ascii="宋体" w:hAnsi="宋体" w:cs="宋体" w:hint="eastAsia"/>
                <w:sz w:val="16"/>
                <w:szCs w:val="16"/>
              </w:rPr>
              <w:t>学期课程结束后给出。</w:t>
            </w:r>
          </w:p>
        </w:tc>
      </w:tr>
      <w:tr w:rsidR="00C43BA4" w:rsidRPr="00C43BA4" w14:paraId="6FC9D172" w14:textId="77777777" w:rsidTr="00C43BA4">
        <w:trPr>
          <w:trHeight w:val="738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322881B6" w14:textId="20B9D986" w:rsidR="00D43FA5" w:rsidRPr="00C43BA4" w:rsidRDefault="003A10C9" w:rsidP="00810505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t>10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704E6C7" w14:textId="713B99F7" w:rsidR="00D43FA5" w:rsidRPr="00C43BA4" w:rsidRDefault="00D43FA5" w:rsidP="00810505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文献阅读与综述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72163AF4" w14:textId="12619E7C" w:rsidR="00D43FA5" w:rsidRPr="00C43BA4" w:rsidRDefault="00CB5BA5" w:rsidP="00810505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1</w:t>
            </w:r>
            <w:r w:rsidRPr="00C43BA4">
              <w:rPr>
                <w:szCs w:val="21"/>
              </w:rPr>
              <w:t>0101805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9E09A99" w14:textId="0F1D88FB" w:rsidR="00D43FA5" w:rsidRPr="00C43BA4" w:rsidRDefault="00B703F4" w:rsidP="00810505">
            <w:pPr>
              <w:jc w:val="center"/>
              <w:rPr>
                <w:rFonts w:ascii="宋体" w:hAnsi="宋体" w:cs="宋体"/>
                <w:sz w:val="24"/>
              </w:rPr>
            </w:pPr>
            <w:r w:rsidRPr="00C43BA4">
              <w:rPr>
                <w:rFonts w:ascii="宋体" w:hAnsi="宋体" w:cs="宋体" w:hint="eastAsia"/>
                <w:sz w:val="24"/>
              </w:rPr>
              <w:t>其他培养环节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97D872" w14:textId="350B9D4B" w:rsidR="00D43FA5" w:rsidRPr="00C43BA4" w:rsidRDefault="001E1495" w:rsidP="00810505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0</w:t>
            </w:r>
            <w:r w:rsidRPr="00C43BA4">
              <w:rPr>
                <w:szCs w:val="21"/>
              </w:rPr>
              <w:t>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57405E" w14:textId="77777777" w:rsidR="00D43FA5" w:rsidRPr="00C43BA4" w:rsidRDefault="00D43FA5" w:rsidP="0081050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4D1D67" w14:textId="77777777" w:rsidR="00D43FA5" w:rsidRPr="00C43BA4" w:rsidRDefault="00D43FA5" w:rsidP="0081050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6DEEA8" w14:textId="77777777" w:rsidR="00D43FA5" w:rsidRPr="00C43BA4" w:rsidRDefault="00D43FA5" w:rsidP="0081050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7B696EC8" w14:textId="77777777" w:rsidR="00D43FA5" w:rsidRPr="00C43BA4" w:rsidRDefault="00D43FA5" w:rsidP="0081050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CBE100" w14:textId="77777777" w:rsidR="00D43FA5" w:rsidRPr="00C43BA4" w:rsidRDefault="00D43FA5" w:rsidP="0081050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68377AC" w14:textId="77777777" w:rsidR="00D43FA5" w:rsidRPr="00C43BA4" w:rsidRDefault="00D43FA5" w:rsidP="0081050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92BD94" w14:textId="77777777" w:rsidR="00D43FA5" w:rsidRPr="00C43BA4" w:rsidRDefault="00D43FA5" w:rsidP="00810505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2F0126D3" w14:textId="77777777" w:rsidR="009C14A2" w:rsidRPr="00C43BA4" w:rsidRDefault="009C14A2" w:rsidP="00921F76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第1学期</w:t>
            </w:r>
          </w:p>
          <w:p w14:paraId="447FA42B" w14:textId="1F197744" w:rsidR="00D43FA5" w:rsidRPr="00C43BA4" w:rsidRDefault="009C14A2" w:rsidP="00921F76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</w:p>
        </w:tc>
      </w:tr>
      <w:tr w:rsidR="00C43BA4" w:rsidRPr="00C43BA4" w14:paraId="7CCC08AA" w14:textId="77777777" w:rsidTr="00C43BA4">
        <w:trPr>
          <w:trHeight w:val="738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441717D9" w14:textId="25BFABAF" w:rsidR="00D43FA5" w:rsidRPr="00C43BA4" w:rsidRDefault="00305415" w:rsidP="00810505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t>1</w:t>
            </w:r>
            <w:r w:rsidR="003A10C9" w:rsidRPr="00C43BA4">
              <w:rPr>
                <w:sz w:val="24"/>
              </w:rPr>
              <w:t>1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4FAAF7B" w14:textId="168E9497" w:rsidR="00D43FA5" w:rsidRPr="00C43BA4" w:rsidRDefault="00D43FA5" w:rsidP="00810505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科研环节</w:t>
            </w:r>
          </w:p>
        </w:tc>
        <w:tc>
          <w:tcPr>
            <w:tcW w:w="1199" w:type="dxa"/>
            <w:shd w:val="clear" w:color="auto" w:fill="auto"/>
            <w:vAlign w:val="center"/>
          </w:tcPr>
          <w:p w14:paraId="602ADEBE" w14:textId="62626DEF" w:rsidR="00D43FA5" w:rsidRPr="00C43BA4" w:rsidRDefault="00CB5BA5" w:rsidP="00810505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1</w:t>
            </w:r>
            <w:r w:rsidRPr="00C43BA4">
              <w:rPr>
                <w:szCs w:val="21"/>
              </w:rPr>
              <w:t>0101801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B00FCA" w14:textId="17D97D96" w:rsidR="00D43FA5" w:rsidRPr="00C43BA4" w:rsidRDefault="00B703F4" w:rsidP="00810505">
            <w:pPr>
              <w:jc w:val="center"/>
              <w:rPr>
                <w:rFonts w:ascii="宋体" w:hAnsi="宋体" w:cs="宋体"/>
                <w:sz w:val="24"/>
              </w:rPr>
            </w:pPr>
            <w:r w:rsidRPr="00C43BA4">
              <w:rPr>
                <w:rFonts w:ascii="宋体" w:hAnsi="宋体" w:cs="宋体" w:hint="eastAsia"/>
                <w:sz w:val="24"/>
              </w:rPr>
              <w:t>其他培养环节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5AA062" w14:textId="2D12B664" w:rsidR="00D43FA5" w:rsidRPr="00C43BA4" w:rsidRDefault="001E1495" w:rsidP="00810505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0</w:t>
            </w:r>
            <w:r w:rsidRPr="00C43BA4">
              <w:rPr>
                <w:szCs w:val="21"/>
              </w:rPr>
              <w:t>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C7ADEF" w14:textId="77777777" w:rsidR="00D43FA5" w:rsidRPr="00C43BA4" w:rsidRDefault="00D43FA5" w:rsidP="00810505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2689DF7" w14:textId="77777777" w:rsidR="00D43FA5" w:rsidRPr="00C43BA4" w:rsidRDefault="00D43FA5" w:rsidP="0081050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80D530" w14:textId="77777777" w:rsidR="00D43FA5" w:rsidRPr="00C43BA4" w:rsidRDefault="00D43FA5" w:rsidP="00810505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637F5EB6" w14:textId="77777777" w:rsidR="00D43FA5" w:rsidRPr="00C43BA4" w:rsidRDefault="00D43FA5" w:rsidP="00810505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6168E0" w14:textId="77777777" w:rsidR="00D43FA5" w:rsidRPr="00C43BA4" w:rsidRDefault="00D43FA5" w:rsidP="00810505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3C011D69" w14:textId="77777777" w:rsidR="00D43FA5" w:rsidRPr="00C43BA4" w:rsidRDefault="00D43FA5" w:rsidP="00810505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1D21C4A" w14:textId="77777777" w:rsidR="00D43FA5" w:rsidRPr="00C43BA4" w:rsidRDefault="00D43FA5" w:rsidP="00810505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6AE5D469" w14:textId="77777777" w:rsidR="009C14A2" w:rsidRPr="00C43BA4" w:rsidRDefault="009C14A2" w:rsidP="00921F76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第1学期</w:t>
            </w:r>
          </w:p>
          <w:p w14:paraId="4493FFE0" w14:textId="116F037F" w:rsidR="00D43FA5" w:rsidRPr="00C43BA4" w:rsidRDefault="009C14A2" w:rsidP="00921F76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学期论文</w:t>
            </w:r>
          </w:p>
        </w:tc>
      </w:tr>
    </w:tbl>
    <w:p w14:paraId="61E26241" w14:textId="4F49BF50" w:rsidR="00D44F1B" w:rsidRPr="00C43BA4" w:rsidRDefault="00D44F1B"/>
    <w:p w14:paraId="5B3D503B" w14:textId="5A3BBE0D" w:rsidR="00730A1B" w:rsidRPr="00C43BA4" w:rsidRDefault="00730A1B"/>
    <w:p w14:paraId="40F6D1AA" w14:textId="57D63189" w:rsidR="00730A1B" w:rsidRPr="00C43BA4" w:rsidRDefault="00730A1B"/>
    <w:p w14:paraId="4F37393F" w14:textId="149C15FB" w:rsidR="00730A1B" w:rsidRPr="00C43BA4" w:rsidRDefault="00730A1B"/>
    <w:p w14:paraId="43040DD5" w14:textId="0D938171" w:rsidR="00730A1B" w:rsidRPr="00C43BA4" w:rsidRDefault="00730A1B"/>
    <w:p w14:paraId="6ED99674" w14:textId="2C6DC825" w:rsidR="00730A1B" w:rsidRPr="00C43BA4" w:rsidRDefault="00730A1B"/>
    <w:p w14:paraId="0AA3EB6B" w14:textId="4D8B0F48" w:rsidR="00730A1B" w:rsidRPr="00C43BA4" w:rsidRDefault="00730A1B"/>
    <w:p w14:paraId="6AD62BD3" w14:textId="355C225B" w:rsidR="00730A1B" w:rsidRPr="00C43BA4" w:rsidRDefault="00730A1B"/>
    <w:p w14:paraId="2A9EDBB2" w14:textId="2B5EFEF4" w:rsidR="00730A1B" w:rsidRPr="00C43BA4" w:rsidRDefault="00730A1B"/>
    <w:p w14:paraId="76678E76" w14:textId="7DD12B11" w:rsidR="00730A1B" w:rsidRPr="00C43BA4" w:rsidRDefault="00730A1B"/>
    <w:p w14:paraId="5C6E2216" w14:textId="081E8A06" w:rsidR="00730A1B" w:rsidRPr="00C43BA4" w:rsidRDefault="00730A1B"/>
    <w:p w14:paraId="16A1CE77" w14:textId="587A6D3E" w:rsidR="00730A1B" w:rsidRPr="00C43BA4" w:rsidRDefault="00730A1B"/>
    <w:p w14:paraId="6BBDBE56" w14:textId="693BC8C6" w:rsidR="00730A1B" w:rsidRPr="00C43BA4" w:rsidRDefault="00730A1B"/>
    <w:p w14:paraId="3592448C" w14:textId="475C88EC" w:rsidR="00730A1B" w:rsidRPr="00C43BA4" w:rsidRDefault="00730A1B"/>
    <w:p w14:paraId="43FDAC50" w14:textId="75C84616" w:rsidR="00730A1B" w:rsidRPr="00C43BA4" w:rsidRDefault="00730A1B"/>
    <w:p w14:paraId="1F35AFB5" w14:textId="69A27404" w:rsidR="00730A1B" w:rsidRPr="00C43BA4" w:rsidRDefault="00730A1B"/>
    <w:p w14:paraId="18499F50" w14:textId="5B717C14" w:rsidR="00730A1B" w:rsidRPr="00C43BA4" w:rsidRDefault="00730A1B"/>
    <w:p w14:paraId="2BB1F810" w14:textId="65864DC2" w:rsidR="00730A1B" w:rsidRPr="00C43BA4" w:rsidRDefault="00730A1B"/>
    <w:p w14:paraId="6C620469" w14:textId="0750106E" w:rsidR="00730A1B" w:rsidRPr="00C43BA4" w:rsidRDefault="00730A1B"/>
    <w:p w14:paraId="25930F2C" w14:textId="15B9E234" w:rsidR="00730A1B" w:rsidRPr="00C43BA4" w:rsidRDefault="00730A1B"/>
    <w:p w14:paraId="1727A8DA" w14:textId="6785835E" w:rsidR="00730A1B" w:rsidRPr="00C43BA4" w:rsidRDefault="00730A1B"/>
    <w:p w14:paraId="080D94A1" w14:textId="0C0B920C" w:rsidR="00730A1B" w:rsidRPr="00C43BA4" w:rsidRDefault="00730A1B"/>
    <w:p w14:paraId="32EE9A9F" w14:textId="06AE8B73" w:rsidR="00730A1B" w:rsidRPr="00C43BA4" w:rsidRDefault="00730A1B"/>
    <w:p w14:paraId="71286B67" w14:textId="36AD4A33" w:rsidR="00730A1B" w:rsidRPr="00C43BA4" w:rsidRDefault="00730A1B"/>
    <w:p w14:paraId="31046311" w14:textId="1059432B" w:rsidR="00730A1B" w:rsidRPr="00C43BA4" w:rsidRDefault="00730A1B"/>
    <w:p w14:paraId="4B7280BE" w14:textId="02C1D4BD" w:rsidR="00730A1B" w:rsidRPr="00C43BA4" w:rsidRDefault="00730A1B"/>
    <w:p w14:paraId="610B16B9" w14:textId="01739CAB" w:rsidR="00730A1B" w:rsidRPr="00C43BA4" w:rsidRDefault="00730A1B"/>
    <w:p w14:paraId="1027EE28" w14:textId="77777777" w:rsidR="00730A1B" w:rsidRPr="00C43BA4" w:rsidRDefault="00730A1B" w:rsidP="00730A1B">
      <w:pPr>
        <w:jc w:val="center"/>
        <w:rPr>
          <w:rFonts w:ascii="宋体" w:hAnsi="宋体"/>
          <w:b/>
          <w:bCs/>
          <w:sz w:val="36"/>
        </w:rPr>
      </w:pPr>
      <w:r w:rsidRPr="00C43BA4">
        <w:rPr>
          <w:rFonts w:ascii="宋体" w:hAnsi="宋体" w:hint="eastAsia"/>
          <w:b/>
          <w:bCs/>
          <w:sz w:val="36"/>
        </w:rPr>
        <w:lastRenderedPageBreak/>
        <w:t>课 程 进 度 表</w:t>
      </w:r>
    </w:p>
    <w:p w14:paraId="66E81F2A" w14:textId="70E1908F" w:rsidR="00730A1B" w:rsidRPr="00C43BA4" w:rsidRDefault="00730A1B" w:rsidP="00730A1B">
      <w:pPr>
        <w:spacing w:line="480" w:lineRule="auto"/>
        <w:rPr>
          <w:sz w:val="28"/>
          <w:u w:val="single"/>
        </w:rPr>
      </w:pPr>
      <w:r w:rsidRPr="00C43BA4">
        <w:rPr>
          <w:rFonts w:eastAsia="黑体" w:hint="eastAsia"/>
          <w:sz w:val="28"/>
        </w:rPr>
        <w:t>课程名称</w:t>
      </w:r>
      <w:r w:rsidRPr="00C43BA4">
        <w:rPr>
          <w:rFonts w:hint="eastAsia"/>
          <w:sz w:val="28"/>
          <w:u w:val="single"/>
        </w:rPr>
        <w:t xml:space="preserve"> </w:t>
      </w:r>
      <w:r w:rsidRPr="00C43BA4">
        <w:rPr>
          <w:rFonts w:eastAsia="楷体_GB2312" w:hint="eastAsia"/>
          <w:sz w:val="28"/>
          <w:u w:val="single"/>
        </w:rPr>
        <w:t xml:space="preserve"> </w:t>
      </w:r>
      <w:r w:rsidRPr="00C43BA4">
        <w:rPr>
          <w:rFonts w:ascii="黑体" w:eastAsia="黑体" w:hAnsi="黑体" w:cs="黑体" w:hint="eastAsia"/>
          <w:sz w:val="28"/>
          <w:u w:val="single"/>
        </w:rPr>
        <w:t>人权研究方法</w:t>
      </w:r>
      <w:r w:rsidR="00B23B8E" w:rsidRPr="00C43BA4">
        <w:rPr>
          <w:rFonts w:ascii="黑体" w:eastAsia="黑体" w:hAnsi="黑体" w:cs="黑体" w:hint="eastAsia"/>
          <w:sz w:val="28"/>
          <w:u w:val="single"/>
        </w:rPr>
        <w:t>与学位论文写作</w:t>
      </w:r>
      <w:r w:rsidRPr="00C43BA4">
        <w:rPr>
          <w:rFonts w:eastAsia="楷体_GB2312" w:hint="eastAsia"/>
          <w:sz w:val="28"/>
          <w:u w:val="single"/>
        </w:rPr>
        <w:t xml:space="preserve">   </w:t>
      </w:r>
      <w:r w:rsidRPr="00C43BA4">
        <w:rPr>
          <w:rFonts w:eastAsia="黑体" w:hint="eastAsia"/>
          <w:sz w:val="28"/>
        </w:rPr>
        <w:t>专</w:t>
      </w:r>
      <w:r w:rsidRPr="00C43BA4">
        <w:rPr>
          <w:rFonts w:eastAsia="黑体" w:hint="eastAsia"/>
          <w:sz w:val="28"/>
        </w:rPr>
        <w:t xml:space="preserve"> </w:t>
      </w:r>
      <w:r w:rsidRPr="00C43BA4">
        <w:rPr>
          <w:rFonts w:eastAsia="黑体" w:hint="eastAsia"/>
          <w:sz w:val="28"/>
        </w:rPr>
        <w:t>业</w:t>
      </w:r>
      <w:r w:rsidRPr="00C43BA4">
        <w:rPr>
          <w:rFonts w:hint="eastAsia"/>
          <w:sz w:val="28"/>
          <w:u w:val="single"/>
        </w:rPr>
        <w:t xml:space="preserve">  </w:t>
      </w:r>
      <w:r w:rsidRPr="00C43BA4">
        <w:rPr>
          <w:rFonts w:ascii="宋体" w:hAnsi="宋体" w:cs="宋体" w:hint="eastAsia"/>
          <w:sz w:val="28"/>
          <w:u w:val="single"/>
        </w:rPr>
        <w:t>人权法学</w:t>
      </w:r>
      <w:r w:rsidRPr="00C43BA4">
        <w:rPr>
          <w:rFonts w:hint="eastAsia"/>
          <w:sz w:val="28"/>
          <w:u w:val="single"/>
        </w:rPr>
        <w:t xml:space="preserve">   </w:t>
      </w:r>
      <w:r w:rsidRPr="00C43BA4">
        <w:rPr>
          <w:rFonts w:eastAsia="黑体" w:hint="eastAsia"/>
          <w:sz w:val="28"/>
        </w:rPr>
        <w:t>年</w:t>
      </w:r>
      <w:r w:rsidRPr="00C43BA4">
        <w:rPr>
          <w:rFonts w:eastAsia="黑体" w:hint="eastAsia"/>
          <w:sz w:val="28"/>
        </w:rPr>
        <w:t xml:space="preserve"> </w:t>
      </w:r>
      <w:r w:rsidRPr="00C43BA4">
        <w:rPr>
          <w:rFonts w:eastAsia="黑体" w:hint="eastAsia"/>
          <w:sz w:val="28"/>
        </w:rPr>
        <w:t>级</w:t>
      </w:r>
      <w:r w:rsidRPr="00C43BA4">
        <w:rPr>
          <w:rFonts w:hint="eastAsia"/>
          <w:sz w:val="28"/>
          <w:u w:val="single"/>
        </w:rPr>
        <w:t xml:space="preserve"> </w:t>
      </w:r>
      <w:r w:rsidRPr="00C43BA4">
        <w:rPr>
          <w:rFonts w:ascii="楷体_GB2312" w:eastAsia="楷体_GB2312" w:hint="eastAsia"/>
          <w:sz w:val="28"/>
          <w:u w:val="single"/>
        </w:rPr>
        <w:t xml:space="preserve"> 2020</w:t>
      </w:r>
      <w:r w:rsidR="00B23B8E" w:rsidRPr="00C43BA4">
        <w:rPr>
          <w:rFonts w:ascii="楷体_GB2312" w:eastAsia="楷体_GB2312" w:hint="eastAsia"/>
          <w:sz w:val="28"/>
          <w:u w:val="single"/>
        </w:rPr>
        <w:t>级</w:t>
      </w:r>
      <w:r w:rsidRPr="00C43BA4">
        <w:rPr>
          <w:rFonts w:ascii="楷体_GB2312" w:eastAsia="楷体_GB2312" w:hint="eastAsia"/>
          <w:sz w:val="28"/>
          <w:u w:val="single"/>
        </w:rPr>
        <w:t xml:space="preserve">       </w:t>
      </w:r>
      <w:r w:rsidRPr="00C43BA4">
        <w:rPr>
          <w:rFonts w:hint="eastAsia"/>
          <w:sz w:val="28"/>
          <w:u w:val="single"/>
        </w:rPr>
        <w:t xml:space="preserve"> </w:t>
      </w:r>
    </w:p>
    <w:tbl>
      <w:tblPr>
        <w:tblW w:w="89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4294"/>
        <w:gridCol w:w="850"/>
        <w:gridCol w:w="1276"/>
        <w:gridCol w:w="850"/>
        <w:gridCol w:w="931"/>
      </w:tblGrid>
      <w:tr w:rsidR="00C43BA4" w:rsidRPr="00C43BA4" w14:paraId="5F1A23A3" w14:textId="77777777" w:rsidTr="008533F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72008128" w14:textId="77777777" w:rsidR="00730A1B" w:rsidRPr="00C43BA4" w:rsidRDefault="00730A1B" w:rsidP="008533FD">
            <w:pPr>
              <w:jc w:val="center"/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4294" w:type="dxa"/>
            <w:tcBorders>
              <w:bottom w:val="single" w:sz="4" w:space="0" w:color="auto"/>
            </w:tcBorders>
            <w:vAlign w:val="center"/>
          </w:tcPr>
          <w:p w14:paraId="1867DD76" w14:textId="77777777" w:rsidR="00730A1B" w:rsidRPr="00C43BA4" w:rsidRDefault="00730A1B" w:rsidP="008533FD">
            <w:pPr>
              <w:jc w:val="center"/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课</w:t>
            </w:r>
            <w:r w:rsidRPr="00C43BA4">
              <w:rPr>
                <w:rFonts w:hint="eastAsia"/>
                <w:b/>
                <w:bCs/>
                <w:sz w:val="24"/>
              </w:rPr>
              <w:t xml:space="preserve"> </w:t>
            </w:r>
            <w:r w:rsidRPr="00C43BA4">
              <w:rPr>
                <w:rFonts w:hint="eastAsia"/>
                <w:b/>
                <w:bCs/>
                <w:sz w:val="24"/>
              </w:rPr>
              <w:t>程</w:t>
            </w:r>
            <w:r w:rsidRPr="00C43BA4">
              <w:rPr>
                <w:rFonts w:hint="eastAsia"/>
                <w:b/>
                <w:bCs/>
                <w:sz w:val="24"/>
              </w:rPr>
              <w:t xml:space="preserve"> </w:t>
            </w:r>
            <w:r w:rsidRPr="00C43BA4">
              <w:rPr>
                <w:rFonts w:hint="eastAsia"/>
                <w:b/>
                <w:bCs/>
                <w:sz w:val="24"/>
              </w:rPr>
              <w:t>内</w:t>
            </w:r>
            <w:r w:rsidRPr="00C43BA4">
              <w:rPr>
                <w:rFonts w:hint="eastAsia"/>
                <w:b/>
                <w:bCs/>
                <w:sz w:val="24"/>
              </w:rPr>
              <w:t xml:space="preserve"> </w:t>
            </w:r>
            <w:r w:rsidRPr="00C43BA4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63A7AA24" w14:textId="77777777" w:rsidR="00730A1B" w:rsidRPr="00C43BA4" w:rsidRDefault="00730A1B" w:rsidP="008533FD">
            <w:pPr>
              <w:jc w:val="center"/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323722B6" w14:textId="77777777" w:rsidR="00730A1B" w:rsidRPr="00C43BA4" w:rsidRDefault="00730A1B" w:rsidP="008533FD">
            <w:pPr>
              <w:jc w:val="center"/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83B6EB8" w14:textId="77777777" w:rsidR="00730A1B" w:rsidRPr="00C43BA4" w:rsidRDefault="00730A1B" w:rsidP="008533FD">
            <w:pPr>
              <w:jc w:val="center"/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职称</w:t>
            </w:r>
          </w:p>
        </w:tc>
        <w:tc>
          <w:tcPr>
            <w:tcW w:w="931" w:type="dxa"/>
            <w:tcBorders>
              <w:bottom w:val="single" w:sz="4" w:space="0" w:color="auto"/>
            </w:tcBorders>
            <w:vAlign w:val="center"/>
          </w:tcPr>
          <w:p w14:paraId="6B135113" w14:textId="77777777" w:rsidR="00730A1B" w:rsidRPr="00C43BA4" w:rsidRDefault="00730A1B" w:rsidP="008533FD">
            <w:pPr>
              <w:jc w:val="center"/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备注</w:t>
            </w:r>
          </w:p>
        </w:tc>
      </w:tr>
      <w:tr w:rsidR="00C43BA4" w:rsidRPr="00C43BA4" w14:paraId="3E244A26" w14:textId="77777777" w:rsidTr="008533FD">
        <w:tc>
          <w:tcPr>
            <w:tcW w:w="776" w:type="dxa"/>
            <w:vAlign w:val="center"/>
          </w:tcPr>
          <w:p w14:paraId="08D6070D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2</w:t>
            </w:r>
          </w:p>
        </w:tc>
        <w:tc>
          <w:tcPr>
            <w:tcW w:w="4294" w:type="dxa"/>
            <w:vAlign w:val="center"/>
          </w:tcPr>
          <w:p w14:paraId="15D9213E" w14:textId="77777777" w:rsidR="00730A1B" w:rsidRPr="00C43BA4" w:rsidRDefault="00730A1B" w:rsidP="008533FD">
            <w:pPr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人权研究的对象和意义</w:t>
            </w:r>
          </w:p>
        </w:tc>
        <w:tc>
          <w:tcPr>
            <w:tcW w:w="850" w:type="dxa"/>
            <w:vAlign w:val="center"/>
          </w:tcPr>
          <w:p w14:paraId="45DCFEBF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t>5</w:t>
            </w:r>
          </w:p>
        </w:tc>
        <w:tc>
          <w:tcPr>
            <w:tcW w:w="1276" w:type="dxa"/>
          </w:tcPr>
          <w:p w14:paraId="4A25BA35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班文战</w:t>
            </w:r>
          </w:p>
        </w:tc>
        <w:tc>
          <w:tcPr>
            <w:tcW w:w="850" w:type="dxa"/>
            <w:vAlign w:val="center"/>
          </w:tcPr>
          <w:p w14:paraId="24654E69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bookmarkStart w:id="0" w:name="OLE_LINK4"/>
            <w:bookmarkStart w:id="1" w:name="OLE_LINK3"/>
            <w:r w:rsidRPr="00C43BA4">
              <w:rPr>
                <w:rFonts w:hint="eastAsia"/>
                <w:sz w:val="24"/>
              </w:rPr>
              <w:t>教授</w:t>
            </w:r>
            <w:bookmarkEnd w:id="0"/>
            <w:bookmarkEnd w:id="1"/>
          </w:p>
        </w:tc>
        <w:tc>
          <w:tcPr>
            <w:tcW w:w="931" w:type="dxa"/>
          </w:tcPr>
          <w:p w14:paraId="5D7DCCBD" w14:textId="77777777" w:rsidR="00730A1B" w:rsidRPr="00C43BA4" w:rsidRDefault="00730A1B" w:rsidP="008533FD">
            <w:pPr>
              <w:jc w:val="center"/>
              <w:rPr>
                <w:sz w:val="24"/>
              </w:rPr>
            </w:pPr>
          </w:p>
        </w:tc>
      </w:tr>
      <w:tr w:rsidR="00C43BA4" w:rsidRPr="00C43BA4" w14:paraId="4D818683" w14:textId="77777777" w:rsidTr="008533FD">
        <w:tc>
          <w:tcPr>
            <w:tcW w:w="776" w:type="dxa"/>
            <w:vAlign w:val="center"/>
          </w:tcPr>
          <w:p w14:paraId="113D6554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3</w:t>
            </w:r>
          </w:p>
        </w:tc>
        <w:tc>
          <w:tcPr>
            <w:tcW w:w="4294" w:type="dxa"/>
            <w:vAlign w:val="center"/>
          </w:tcPr>
          <w:p w14:paraId="7B6512F7" w14:textId="77777777" w:rsidR="00730A1B" w:rsidRPr="00C43BA4" w:rsidRDefault="00730A1B" w:rsidP="008533FD">
            <w:pPr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人权研究的视角和一般方法</w:t>
            </w:r>
          </w:p>
        </w:tc>
        <w:tc>
          <w:tcPr>
            <w:tcW w:w="850" w:type="dxa"/>
          </w:tcPr>
          <w:p w14:paraId="6F958A8F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t>5</w:t>
            </w:r>
          </w:p>
        </w:tc>
        <w:tc>
          <w:tcPr>
            <w:tcW w:w="1276" w:type="dxa"/>
          </w:tcPr>
          <w:p w14:paraId="56F18177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班文战</w:t>
            </w:r>
          </w:p>
        </w:tc>
        <w:tc>
          <w:tcPr>
            <w:tcW w:w="850" w:type="dxa"/>
            <w:vAlign w:val="center"/>
          </w:tcPr>
          <w:p w14:paraId="0A009344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931" w:type="dxa"/>
          </w:tcPr>
          <w:p w14:paraId="531E53CB" w14:textId="77777777" w:rsidR="00730A1B" w:rsidRPr="00C43BA4" w:rsidRDefault="00730A1B" w:rsidP="008533FD">
            <w:pPr>
              <w:jc w:val="center"/>
              <w:rPr>
                <w:sz w:val="24"/>
              </w:rPr>
            </w:pPr>
          </w:p>
        </w:tc>
      </w:tr>
      <w:tr w:rsidR="00C43BA4" w:rsidRPr="00C43BA4" w14:paraId="4D6DC241" w14:textId="77777777" w:rsidTr="008533FD">
        <w:tc>
          <w:tcPr>
            <w:tcW w:w="776" w:type="dxa"/>
            <w:vAlign w:val="center"/>
          </w:tcPr>
          <w:p w14:paraId="7D121B6A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t>4</w:t>
            </w:r>
          </w:p>
        </w:tc>
        <w:tc>
          <w:tcPr>
            <w:tcW w:w="4294" w:type="dxa"/>
            <w:vAlign w:val="center"/>
          </w:tcPr>
          <w:p w14:paraId="3AB2AAD1" w14:textId="77777777" w:rsidR="00730A1B" w:rsidRPr="00C43BA4" w:rsidRDefault="00730A1B" w:rsidP="008533FD">
            <w:pPr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人权研究的资料</w:t>
            </w:r>
          </w:p>
        </w:tc>
        <w:tc>
          <w:tcPr>
            <w:tcW w:w="850" w:type="dxa"/>
          </w:tcPr>
          <w:p w14:paraId="734FF0C2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t>5</w:t>
            </w:r>
          </w:p>
        </w:tc>
        <w:tc>
          <w:tcPr>
            <w:tcW w:w="1276" w:type="dxa"/>
          </w:tcPr>
          <w:p w14:paraId="5CD444B3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班文战</w:t>
            </w:r>
          </w:p>
        </w:tc>
        <w:tc>
          <w:tcPr>
            <w:tcW w:w="850" w:type="dxa"/>
            <w:vAlign w:val="center"/>
          </w:tcPr>
          <w:p w14:paraId="565C7B8A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931" w:type="dxa"/>
          </w:tcPr>
          <w:p w14:paraId="34FC4848" w14:textId="77777777" w:rsidR="00730A1B" w:rsidRPr="00C43BA4" w:rsidRDefault="00730A1B" w:rsidP="008533FD">
            <w:pPr>
              <w:jc w:val="center"/>
              <w:rPr>
                <w:sz w:val="24"/>
              </w:rPr>
            </w:pPr>
          </w:p>
        </w:tc>
      </w:tr>
      <w:tr w:rsidR="00C43BA4" w:rsidRPr="00C43BA4" w14:paraId="4E6FCA52" w14:textId="77777777" w:rsidTr="008533FD">
        <w:tc>
          <w:tcPr>
            <w:tcW w:w="776" w:type="dxa"/>
            <w:vAlign w:val="center"/>
          </w:tcPr>
          <w:p w14:paraId="06C21820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5</w:t>
            </w:r>
          </w:p>
        </w:tc>
        <w:tc>
          <w:tcPr>
            <w:tcW w:w="4294" w:type="dxa"/>
            <w:vAlign w:val="center"/>
          </w:tcPr>
          <w:p w14:paraId="5F24354D" w14:textId="77777777" w:rsidR="00730A1B" w:rsidRPr="00C43BA4" w:rsidRDefault="00730A1B" w:rsidP="008533FD">
            <w:pPr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人权条约的解释</w:t>
            </w:r>
          </w:p>
        </w:tc>
        <w:tc>
          <w:tcPr>
            <w:tcW w:w="850" w:type="dxa"/>
          </w:tcPr>
          <w:p w14:paraId="0B1DB539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t>5</w:t>
            </w:r>
          </w:p>
        </w:tc>
        <w:tc>
          <w:tcPr>
            <w:tcW w:w="1276" w:type="dxa"/>
          </w:tcPr>
          <w:p w14:paraId="0DBE14EA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班文战</w:t>
            </w:r>
          </w:p>
        </w:tc>
        <w:tc>
          <w:tcPr>
            <w:tcW w:w="850" w:type="dxa"/>
            <w:vAlign w:val="center"/>
          </w:tcPr>
          <w:p w14:paraId="50351A3E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931" w:type="dxa"/>
          </w:tcPr>
          <w:p w14:paraId="203C9012" w14:textId="77777777" w:rsidR="00730A1B" w:rsidRPr="00C43BA4" w:rsidRDefault="00730A1B" w:rsidP="008533FD">
            <w:pPr>
              <w:jc w:val="center"/>
              <w:rPr>
                <w:sz w:val="24"/>
              </w:rPr>
            </w:pPr>
          </w:p>
        </w:tc>
      </w:tr>
      <w:tr w:rsidR="00C43BA4" w:rsidRPr="00C43BA4" w14:paraId="1C4E6255" w14:textId="77777777" w:rsidTr="008533FD">
        <w:tc>
          <w:tcPr>
            <w:tcW w:w="776" w:type="dxa"/>
            <w:vAlign w:val="center"/>
          </w:tcPr>
          <w:p w14:paraId="31B18614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6</w:t>
            </w:r>
          </w:p>
        </w:tc>
        <w:tc>
          <w:tcPr>
            <w:tcW w:w="4294" w:type="dxa"/>
            <w:vAlign w:val="center"/>
          </w:tcPr>
          <w:p w14:paraId="02718263" w14:textId="77777777" w:rsidR="00730A1B" w:rsidRPr="00C43BA4" w:rsidRDefault="00730A1B" w:rsidP="008533FD">
            <w:pPr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人权指标</w:t>
            </w:r>
          </w:p>
        </w:tc>
        <w:tc>
          <w:tcPr>
            <w:tcW w:w="850" w:type="dxa"/>
          </w:tcPr>
          <w:p w14:paraId="57A3D0A0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t>5</w:t>
            </w:r>
          </w:p>
        </w:tc>
        <w:tc>
          <w:tcPr>
            <w:tcW w:w="1276" w:type="dxa"/>
          </w:tcPr>
          <w:p w14:paraId="428780F7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班文战</w:t>
            </w:r>
          </w:p>
        </w:tc>
        <w:tc>
          <w:tcPr>
            <w:tcW w:w="850" w:type="dxa"/>
            <w:vAlign w:val="center"/>
          </w:tcPr>
          <w:p w14:paraId="636B515B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931" w:type="dxa"/>
          </w:tcPr>
          <w:p w14:paraId="271CF0CB" w14:textId="77777777" w:rsidR="00730A1B" w:rsidRPr="00C43BA4" w:rsidRDefault="00730A1B" w:rsidP="008533FD">
            <w:pPr>
              <w:jc w:val="center"/>
              <w:rPr>
                <w:sz w:val="24"/>
              </w:rPr>
            </w:pPr>
          </w:p>
        </w:tc>
      </w:tr>
      <w:tr w:rsidR="00C43BA4" w:rsidRPr="00C43BA4" w14:paraId="5C38D3AD" w14:textId="77777777" w:rsidTr="008533FD">
        <w:tc>
          <w:tcPr>
            <w:tcW w:w="776" w:type="dxa"/>
            <w:vAlign w:val="center"/>
          </w:tcPr>
          <w:p w14:paraId="061F0E68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7</w:t>
            </w:r>
          </w:p>
        </w:tc>
        <w:tc>
          <w:tcPr>
            <w:tcW w:w="4294" w:type="dxa"/>
            <w:vAlign w:val="center"/>
          </w:tcPr>
          <w:p w14:paraId="70784FBF" w14:textId="77777777" w:rsidR="00730A1B" w:rsidRPr="00C43BA4" w:rsidRDefault="00730A1B" w:rsidP="008533FD">
            <w:pPr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人权学位论文的基本要求</w:t>
            </w:r>
          </w:p>
        </w:tc>
        <w:tc>
          <w:tcPr>
            <w:tcW w:w="850" w:type="dxa"/>
          </w:tcPr>
          <w:p w14:paraId="5298336B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t>5</w:t>
            </w:r>
          </w:p>
        </w:tc>
        <w:tc>
          <w:tcPr>
            <w:tcW w:w="1276" w:type="dxa"/>
          </w:tcPr>
          <w:p w14:paraId="33F97267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班文战</w:t>
            </w:r>
          </w:p>
        </w:tc>
        <w:tc>
          <w:tcPr>
            <w:tcW w:w="850" w:type="dxa"/>
            <w:vAlign w:val="center"/>
          </w:tcPr>
          <w:p w14:paraId="03A6ADCB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931" w:type="dxa"/>
          </w:tcPr>
          <w:p w14:paraId="2C65E617" w14:textId="77777777" w:rsidR="00730A1B" w:rsidRPr="00C43BA4" w:rsidRDefault="00730A1B" w:rsidP="008533FD">
            <w:pPr>
              <w:jc w:val="center"/>
              <w:rPr>
                <w:sz w:val="24"/>
              </w:rPr>
            </w:pPr>
          </w:p>
        </w:tc>
      </w:tr>
      <w:tr w:rsidR="00C43BA4" w:rsidRPr="00C43BA4" w14:paraId="4D0CB9A1" w14:textId="77777777" w:rsidTr="008533FD">
        <w:tc>
          <w:tcPr>
            <w:tcW w:w="776" w:type="dxa"/>
            <w:vAlign w:val="center"/>
          </w:tcPr>
          <w:p w14:paraId="0B1D6D17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8</w:t>
            </w:r>
          </w:p>
        </w:tc>
        <w:tc>
          <w:tcPr>
            <w:tcW w:w="4294" w:type="dxa"/>
            <w:vAlign w:val="center"/>
          </w:tcPr>
          <w:p w14:paraId="02EECBA6" w14:textId="77777777" w:rsidR="00730A1B" w:rsidRPr="00C43BA4" w:rsidRDefault="00730A1B" w:rsidP="008533FD">
            <w:pPr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人权学位论文的选题</w:t>
            </w:r>
          </w:p>
        </w:tc>
        <w:tc>
          <w:tcPr>
            <w:tcW w:w="850" w:type="dxa"/>
          </w:tcPr>
          <w:p w14:paraId="1E074CF0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t>5</w:t>
            </w:r>
          </w:p>
        </w:tc>
        <w:tc>
          <w:tcPr>
            <w:tcW w:w="1276" w:type="dxa"/>
          </w:tcPr>
          <w:p w14:paraId="191F5E6C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班文战</w:t>
            </w:r>
          </w:p>
        </w:tc>
        <w:tc>
          <w:tcPr>
            <w:tcW w:w="850" w:type="dxa"/>
            <w:vAlign w:val="center"/>
          </w:tcPr>
          <w:p w14:paraId="6376076F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931" w:type="dxa"/>
          </w:tcPr>
          <w:p w14:paraId="420821FD" w14:textId="77777777" w:rsidR="00730A1B" w:rsidRPr="00C43BA4" w:rsidRDefault="00730A1B" w:rsidP="008533FD">
            <w:pPr>
              <w:jc w:val="center"/>
              <w:rPr>
                <w:sz w:val="24"/>
              </w:rPr>
            </w:pPr>
          </w:p>
        </w:tc>
      </w:tr>
      <w:tr w:rsidR="00C43BA4" w:rsidRPr="00C43BA4" w14:paraId="4A7493FB" w14:textId="77777777" w:rsidTr="008533FD">
        <w:tc>
          <w:tcPr>
            <w:tcW w:w="776" w:type="dxa"/>
            <w:vAlign w:val="center"/>
          </w:tcPr>
          <w:p w14:paraId="7C3A43B4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9</w:t>
            </w:r>
          </w:p>
        </w:tc>
        <w:tc>
          <w:tcPr>
            <w:tcW w:w="4294" w:type="dxa"/>
          </w:tcPr>
          <w:p w14:paraId="62445802" w14:textId="77777777" w:rsidR="00730A1B" w:rsidRPr="00C43BA4" w:rsidRDefault="00730A1B" w:rsidP="008533FD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人权文献的阅读与综述</w:t>
            </w:r>
          </w:p>
        </w:tc>
        <w:tc>
          <w:tcPr>
            <w:tcW w:w="850" w:type="dxa"/>
          </w:tcPr>
          <w:p w14:paraId="72F13C3C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t>5</w:t>
            </w:r>
          </w:p>
        </w:tc>
        <w:tc>
          <w:tcPr>
            <w:tcW w:w="1276" w:type="dxa"/>
          </w:tcPr>
          <w:p w14:paraId="2BA0BF23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班文战</w:t>
            </w:r>
          </w:p>
        </w:tc>
        <w:tc>
          <w:tcPr>
            <w:tcW w:w="850" w:type="dxa"/>
          </w:tcPr>
          <w:p w14:paraId="50D16693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931" w:type="dxa"/>
          </w:tcPr>
          <w:p w14:paraId="0C58EC79" w14:textId="77777777" w:rsidR="00730A1B" w:rsidRPr="00C43BA4" w:rsidRDefault="00730A1B" w:rsidP="008533FD">
            <w:pPr>
              <w:jc w:val="center"/>
              <w:rPr>
                <w:sz w:val="24"/>
              </w:rPr>
            </w:pPr>
          </w:p>
        </w:tc>
      </w:tr>
      <w:tr w:rsidR="00C43BA4" w:rsidRPr="00C43BA4" w14:paraId="6B9A0B36" w14:textId="77777777" w:rsidTr="008533FD">
        <w:tc>
          <w:tcPr>
            <w:tcW w:w="776" w:type="dxa"/>
            <w:vAlign w:val="center"/>
          </w:tcPr>
          <w:p w14:paraId="755DDC99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10</w:t>
            </w:r>
          </w:p>
        </w:tc>
        <w:tc>
          <w:tcPr>
            <w:tcW w:w="4294" w:type="dxa"/>
          </w:tcPr>
          <w:p w14:paraId="2CE4C04F" w14:textId="77777777" w:rsidR="00730A1B" w:rsidRPr="00C43BA4" w:rsidRDefault="00730A1B" w:rsidP="008533FD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人权学位论文的选题与写作练习之一</w:t>
            </w:r>
          </w:p>
        </w:tc>
        <w:tc>
          <w:tcPr>
            <w:tcW w:w="850" w:type="dxa"/>
          </w:tcPr>
          <w:p w14:paraId="5EB271BC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t>5</w:t>
            </w:r>
          </w:p>
        </w:tc>
        <w:tc>
          <w:tcPr>
            <w:tcW w:w="1276" w:type="dxa"/>
          </w:tcPr>
          <w:p w14:paraId="7EC22DBB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班文战</w:t>
            </w:r>
          </w:p>
        </w:tc>
        <w:tc>
          <w:tcPr>
            <w:tcW w:w="850" w:type="dxa"/>
          </w:tcPr>
          <w:p w14:paraId="7A616979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931" w:type="dxa"/>
          </w:tcPr>
          <w:p w14:paraId="0618419E" w14:textId="77777777" w:rsidR="00730A1B" w:rsidRPr="00C43BA4" w:rsidRDefault="00730A1B" w:rsidP="008533FD">
            <w:pPr>
              <w:jc w:val="center"/>
              <w:rPr>
                <w:sz w:val="24"/>
              </w:rPr>
            </w:pPr>
          </w:p>
        </w:tc>
      </w:tr>
      <w:tr w:rsidR="00C43BA4" w:rsidRPr="00C43BA4" w14:paraId="3A68FD80" w14:textId="77777777" w:rsidTr="008533FD">
        <w:tc>
          <w:tcPr>
            <w:tcW w:w="776" w:type="dxa"/>
            <w:vAlign w:val="center"/>
          </w:tcPr>
          <w:p w14:paraId="0FACF508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11</w:t>
            </w:r>
          </w:p>
        </w:tc>
        <w:tc>
          <w:tcPr>
            <w:tcW w:w="4294" w:type="dxa"/>
          </w:tcPr>
          <w:p w14:paraId="7940E249" w14:textId="77777777" w:rsidR="00730A1B" w:rsidRPr="00C43BA4" w:rsidRDefault="00730A1B" w:rsidP="008533FD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人权学位论文的选题与写作练习之二</w:t>
            </w:r>
          </w:p>
        </w:tc>
        <w:tc>
          <w:tcPr>
            <w:tcW w:w="850" w:type="dxa"/>
          </w:tcPr>
          <w:p w14:paraId="4935F511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t>3</w:t>
            </w:r>
          </w:p>
        </w:tc>
        <w:tc>
          <w:tcPr>
            <w:tcW w:w="1276" w:type="dxa"/>
          </w:tcPr>
          <w:p w14:paraId="36077268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班文战</w:t>
            </w:r>
          </w:p>
        </w:tc>
        <w:tc>
          <w:tcPr>
            <w:tcW w:w="850" w:type="dxa"/>
          </w:tcPr>
          <w:p w14:paraId="56BCC277" w14:textId="77777777" w:rsidR="00730A1B" w:rsidRPr="00C43BA4" w:rsidRDefault="00730A1B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931" w:type="dxa"/>
          </w:tcPr>
          <w:p w14:paraId="227D4266" w14:textId="77777777" w:rsidR="00730A1B" w:rsidRPr="00C43BA4" w:rsidRDefault="00730A1B" w:rsidP="008533FD">
            <w:pPr>
              <w:jc w:val="center"/>
              <w:rPr>
                <w:sz w:val="24"/>
              </w:rPr>
            </w:pPr>
          </w:p>
        </w:tc>
      </w:tr>
      <w:tr w:rsidR="00730A1B" w:rsidRPr="00C43BA4" w14:paraId="5952308F" w14:textId="77777777" w:rsidTr="008533FD">
        <w:trPr>
          <w:trHeight w:val="295"/>
        </w:trPr>
        <w:tc>
          <w:tcPr>
            <w:tcW w:w="776" w:type="dxa"/>
            <w:vAlign w:val="center"/>
          </w:tcPr>
          <w:p w14:paraId="68D1E50C" w14:textId="77777777" w:rsidR="00730A1B" w:rsidRPr="00C43BA4" w:rsidRDefault="00730A1B" w:rsidP="008533FD">
            <w:pPr>
              <w:jc w:val="center"/>
              <w:rPr>
                <w:sz w:val="24"/>
              </w:rPr>
            </w:pPr>
          </w:p>
        </w:tc>
        <w:tc>
          <w:tcPr>
            <w:tcW w:w="4294" w:type="dxa"/>
          </w:tcPr>
          <w:p w14:paraId="574CFD7C" w14:textId="77777777" w:rsidR="00730A1B" w:rsidRPr="00C43BA4" w:rsidRDefault="00730A1B" w:rsidP="008533FD">
            <w:pPr>
              <w:rPr>
                <w:sz w:val="24"/>
              </w:rPr>
            </w:pPr>
          </w:p>
        </w:tc>
        <w:tc>
          <w:tcPr>
            <w:tcW w:w="850" w:type="dxa"/>
          </w:tcPr>
          <w:p w14:paraId="3FA56F1D" w14:textId="77777777" w:rsidR="00730A1B" w:rsidRPr="00C43BA4" w:rsidRDefault="00730A1B" w:rsidP="008533FD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14:paraId="48A4890C" w14:textId="77777777" w:rsidR="00730A1B" w:rsidRPr="00C43BA4" w:rsidRDefault="00730A1B" w:rsidP="008533FD">
            <w:pPr>
              <w:jc w:val="center"/>
              <w:rPr>
                <w:sz w:val="24"/>
              </w:rPr>
            </w:pPr>
          </w:p>
        </w:tc>
        <w:tc>
          <w:tcPr>
            <w:tcW w:w="850" w:type="dxa"/>
          </w:tcPr>
          <w:p w14:paraId="6B2A5F35" w14:textId="77777777" w:rsidR="00730A1B" w:rsidRPr="00C43BA4" w:rsidRDefault="00730A1B" w:rsidP="008533FD">
            <w:pPr>
              <w:jc w:val="center"/>
              <w:rPr>
                <w:sz w:val="24"/>
              </w:rPr>
            </w:pPr>
          </w:p>
        </w:tc>
        <w:tc>
          <w:tcPr>
            <w:tcW w:w="931" w:type="dxa"/>
          </w:tcPr>
          <w:p w14:paraId="539369E4" w14:textId="77777777" w:rsidR="00730A1B" w:rsidRPr="00C43BA4" w:rsidRDefault="00730A1B" w:rsidP="008533FD">
            <w:pPr>
              <w:jc w:val="center"/>
              <w:rPr>
                <w:sz w:val="24"/>
              </w:rPr>
            </w:pPr>
          </w:p>
        </w:tc>
      </w:tr>
    </w:tbl>
    <w:p w14:paraId="014A082A" w14:textId="64B8A37E" w:rsidR="00730A1B" w:rsidRPr="00C43BA4" w:rsidRDefault="00730A1B"/>
    <w:p w14:paraId="247C0D4D" w14:textId="77777777" w:rsidR="00B23B8E" w:rsidRPr="00C43BA4" w:rsidRDefault="00B23B8E" w:rsidP="00B23B8E">
      <w:pPr>
        <w:spacing w:line="480" w:lineRule="auto"/>
        <w:rPr>
          <w:rFonts w:ascii="方正小标宋简体" w:eastAsia="方正小标宋简体" w:hAnsi="仿宋"/>
          <w:bCs/>
          <w:sz w:val="36"/>
          <w:szCs w:val="36"/>
        </w:rPr>
      </w:pPr>
    </w:p>
    <w:p w14:paraId="100171C1" w14:textId="18C9A8A4" w:rsidR="00B23B8E" w:rsidRPr="00C43BA4" w:rsidRDefault="00B23B8E" w:rsidP="00B23B8E">
      <w:pPr>
        <w:spacing w:line="480" w:lineRule="auto"/>
        <w:rPr>
          <w:sz w:val="28"/>
          <w:u w:val="single"/>
        </w:rPr>
      </w:pPr>
      <w:r w:rsidRPr="00C43BA4">
        <w:rPr>
          <w:rFonts w:eastAsia="黑体" w:hint="eastAsia"/>
          <w:sz w:val="28"/>
        </w:rPr>
        <w:t>课程名称</w:t>
      </w:r>
      <w:r w:rsidRPr="00C43BA4">
        <w:rPr>
          <w:sz w:val="28"/>
          <w:u w:val="single"/>
        </w:rPr>
        <w:t xml:space="preserve"> </w:t>
      </w:r>
      <w:r w:rsidRPr="00C43BA4">
        <w:rPr>
          <w:rFonts w:eastAsia="楷体_GB2312"/>
          <w:sz w:val="28"/>
          <w:u w:val="single"/>
        </w:rPr>
        <w:t xml:space="preserve">    </w:t>
      </w:r>
      <w:r w:rsidRPr="00C43BA4">
        <w:rPr>
          <w:rFonts w:eastAsia="楷体_GB2312" w:hint="eastAsia"/>
          <w:sz w:val="28"/>
          <w:u w:val="single"/>
        </w:rPr>
        <w:t>人权原理</w:t>
      </w:r>
      <w:r w:rsidRPr="00C43BA4">
        <w:rPr>
          <w:rFonts w:eastAsia="楷体_GB2312"/>
          <w:sz w:val="28"/>
          <w:u w:val="single"/>
        </w:rPr>
        <w:t xml:space="preserve">   </w:t>
      </w:r>
      <w:r w:rsidRPr="00C43BA4">
        <w:rPr>
          <w:rFonts w:eastAsia="黑体" w:hint="eastAsia"/>
          <w:sz w:val="28"/>
        </w:rPr>
        <w:t>专</w:t>
      </w:r>
      <w:r w:rsidRPr="00C43BA4">
        <w:rPr>
          <w:rFonts w:eastAsia="黑体"/>
          <w:sz w:val="28"/>
        </w:rPr>
        <w:t xml:space="preserve"> </w:t>
      </w:r>
      <w:r w:rsidRPr="00C43BA4">
        <w:rPr>
          <w:rFonts w:eastAsia="黑体" w:hint="eastAsia"/>
          <w:sz w:val="28"/>
        </w:rPr>
        <w:t>业</w:t>
      </w:r>
      <w:r w:rsidRPr="00C43BA4">
        <w:rPr>
          <w:sz w:val="28"/>
          <w:u w:val="single"/>
        </w:rPr>
        <w:t xml:space="preserve">    </w:t>
      </w:r>
      <w:r w:rsidRPr="00C43BA4">
        <w:rPr>
          <w:rFonts w:hint="eastAsia"/>
          <w:sz w:val="28"/>
          <w:u w:val="single"/>
        </w:rPr>
        <w:t>人权法</w:t>
      </w:r>
      <w:r w:rsidR="003D1B7F" w:rsidRPr="00C43BA4">
        <w:rPr>
          <w:rFonts w:hint="eastAsia"/>
          <w:sz w:val="28"/>
          <w:u w:val="single"/>
        </w:rPr>
        <w:t>学</w:t>
      </w:r>
      <w:r w:rsidRPr="00C43BA4">
        <w:rPr>
          <w:sz w:val="28"/>
          <w:u w:val="single"/>
        </w:rPr>
        <w:t xml:space="preserve">   </w:t>
      </w:r>
      <w:r w:rsidRPr="00C43BA4">
        <w:rPr>
          <w:rFonts w:eastAsia="黑体" w:hint="eastAsia"/>
          <w:sz w:val="28"/>
        </w:rPr>
        <w:t>年</w:t>
      </w:r>
      <w:r w:rsidRPr="00C43BA4">
        <w:rPr>
          <w:rFonts w:eastAsia="黑体"/>
          <w:sz w:val="28"/>
        </w:rPr>
        <w:t xml:space="preserve"> </w:t>
      </w:r>
      <w:r w:rsidRPr="00C43BA4">
        <w:rPr>
          <w:rFonts w:eastAsia="黑体" w:hint="eastAsia"/>
          <w:sz w:val="28"/>
        </w:rPr>
        <w:t>级</w:t>
      </w:r>
      <w:r w:rsidRPr="00C43BA4">
        <w:rPr>
          <w:sz w:val="28"/>
          <w:u w:val="single"/>
        </w:rPr>
        <w:t xml:space="preserve"> 2020</w:t>
      </w:r>
      <w:r w:rsidRPr="00C43BA4">
        <w:rPr>
          <w:rFonts w:hint="eastAsia"/>
          <w:sz w:val="28"/>
          <w:u w:val="single"/>
        </w:rPr>
        <w:t>级</w:t>
      </w:r>
      <w:r w:rsidRPr="00C43BA4">
        <w:rPr>
          <w:rFonts w:ascii="楷体_GB2312" w:eastAsia="楷体_GB2312" w:hint="eastAsia"/>
          <w:sz w:val="28"/>
          <w:u w:val="single"/>
        </w:rPr>
        <w:t xml:space="preserve"> </w:t>
      </w:r>
      <w:r w:rsidRPr="00C43BA4">
        <w:rPr>
          <w:sz w:val="28"/>
          <w:u w:val="single"/>
        </w:rPr>
        <w:t xml:space="preserve"> 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2"/>
        <w:gridCol w:w="2957"/>
        <w:gridCol w:w="709"/>
        <w:gridCol w:w="1109"/>
        <w:gridCol w:w="1188"/>
        <w:gridCol w:w="2153"/>
      </w:tblGrid>
      <w:tr w:rsidR="00C43BA4" w:rsidRPr="00C43BA4" w14:paraId="15799B3B" w14:textId="77777777" w:rsidTr="008533FD">
        <w:trPr>
          <w:cantSplit/>
          <w:trHeight w:val="97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5B0B6" w14:textId="77777777" w:rsidR="00B23B8E" w:rsidRPr="00C43BA4" w:rsidRDefault="00B23B8E" w:rsidP="008533FD">
            <w:pPr>
              <w:jc w:val="center"/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076B" w14:textId="77777777" w:rsidR="00B23B8E" w:rsidRPr="00C43BA4" w:rsidRDefault="00B23B8E" w:rsidP="008533FD">
            <w:pPr>
              <w:jc w:val="center"/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课</w:t>
            </w:r>
            <w:r w:rsidRPr="00C43BA4">
              <w:rPr>
                <w:b/>
                <w:bCs/>
                <w:sz w:val="24"/>
              </w:rPr>
              <w:t xml:space="preserve"> </w:t>
            </w:r>
            <w:r w:rsidRPr="00C43BA4">
              <w:rPr>
                <w:rFonts w:hint="eastAsia"/>
                <w:b/>
                <w:bCs/>
                <w:sz w:val="24"/>
              </w:rPr>
              <w:t>程</w:t>
            </w:r>
            <w:r w:rsidRPr="00C43BA4">
              <w:rPr>
                <w:b/>
                <w:bCs/>
                <w:sz w:val="24"/>
              </w:rPr>
              <w:t xml:space="preserve"> </w:t>
            </w:r>
            <w:r w:rsidRPr="00C43BA4">
              <w:rPr>
                <w:rFonts w:hint="eastAsia"/>
                <w:b/>
                <w:bCs/>
                <w:sz w:val="24"/>
              </w:rPr>
              <w:t>内</w:t>
            </w:r>
            <w:r w:rsidRPr="00C43BA4">
              <w:rPr>
                <w:b/>
                <w:bCs/>
                <w:sz w:val="24"/>
              </w:rPr>
              <w:t xml:space="preserve"> </w:t>
            </w:r>
            <w:r w:rsidRPr="00C43BA4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E4A6C" w14:textId="77777777" w:rsidR="00B23B8E" w:rsidRPr="00C43BA4" w:rsidRDefault="00B23B8E" w:rsidP="008533FD">
            <w:pPr>
              <w:jc w:val="center"/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CDB3" w14:textId="77777777" w:rsidR="00B23B8E" w:rsidRPr="00C43BA4" w:rsidRDefault="00B23B8E" w:rsidP="008533FD">
            <w:pPr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53C46" w14:textId="77777777" w:rsidR="00B23B8E" w:rsidRPr="00C43BA4" w:rsidRDefault="00B23B8E" w:rsidP="008533FD">
            <w:pPr>
              <w:jc w:val="center"/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职</w:t>
            </w:r>
            <w:r w:rsidRPr="00C43BA4">
              <w:rPr>
                <w:b/>
                <w:bCs/>
                <w:sz w:val="24"/>
              </w:rPr>
              <w:t xml:space="preserve"> </w:t>
            </w:r>
            <w:r w:rsidRPr="00C43BA4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600CD" w14:textId="77777777" w:rsidR="00B23B8E" w:rsidRPr="00C43BA4" w:rsidRDefault="00B23B8E" w:rsidP="008533FD">
            <w:pPr>
              <w:jc w:val="center"/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备</w:t>
            </w:r>
            <w:r w:rsidRPr="00C43BA4">
              <w:rPr>
                <w:b/>
                <w:bCs/>
                <w:sz w:val="24"/>
              </w:rPr>
              <w:t xml:space="preserve">   </w:t>
            </w:r>
            <w:r w:rsidRPr="00C43BA4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43BA4" w:rsidRPr="00C43BA4" w14:paraId="00A59019" w14:textId="77777777" w:rsidTr="008533FD">
        <w:trPr>
          <w:trHeight w:val="46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4E957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t>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8B6AC" w14:textId="77777777" w:rsidR="00B23B8E" w:rsidRPr="00C43BA4" w:rsidRDefault="00B23B8E" w:rsidP="008533FD">
            <w:pPr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人权的概念、特征、谱系与课程概况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DF4B" w14:textId="77777777" w:rsidR="00B23B8E" w:rsidRPr="00C43BA4" w:rsidRDefault="00B23B8E" w:rsidP="008533F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70F00" w14:textId="77777777" w:rsidR="00B23B8E" w:rsidRPr="00C43BA4" w:rsidRDefault="00B23B8E" w:rsidP="008533F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杨勤活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22CD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F0E54" w14:textId="77777777" w:rsidR="00B23B8E" w:rsidRPr="00C43BA4" w:rsidRDefault="00B23B8E" w:rsidP="008533FD">
            <w:pPr>
              <w:jc w:val="center"/>
              <w:rPr>
                <w:sz w:val="24"/>
              </w:rPr>
            </w:pPr>
          </w:p>
        </w:tc>
      </w:tr>
      <w:tr w:rsidR="00C43BA4" w:rsidRPr="00C43BA4" w14:paraId="4BA58F7C" w14:textId="77777777" w:rsidTr="008533FD">
        <w:trPr>
          <w:trHeight w:val="95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5D1FE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t>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A5DEFC" w14:textId="77777777" w:rsidR="00B23B8E" w:rsidRPr="00C43BA4" w:rsidRDefault="00B23B8E" w:rsidP="008533FD">
            <w:pPr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人性观、人生观、社会观、人权观与人权的道德性和法律化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82317" w14:textId="77777777" w:rsidR="00B23B8E" w:rsidRPr="00C43BA4" w:rsidRDefault="00B23B8E" w:rsidP="008533F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71661" w14:textId="77777777" w:rsidR="00B23B8E" w:rsidRPr="00C43BA4" w:rsidRDefault="00B23B8E" w:rsidP="008533F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杨勤活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C245BB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9DD24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法理：道德与法</w:t>
            </w:r>
          </w:p>
        </w:tc>
      </w:tr>
      <w:tr w:rsidR="00C43BA4" w:rsidRPr="00C43BA4" w14:paraId="4AB7CC02" w14:textId="77777777" w:rsidTr="008533FD">
        <w:trPr>
          <w:trHeight w:val="93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E66FC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t>4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18A57" w14:textId="77777777" w:rsidR="00B23B8E" w:rsidRPr="00C43BA4" w:rsidRDefault="00B23B8E" w:rsidP="008533FD">
            <w:pPr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 xml:space="preserve">西方传统的自然法、天赋人权与社会契约(理性主义道德律下的人权观与法治国观念)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51FAB" w14:textId="77777777" w:rsidR="00B23B8E" w:rsidRPr="00C43BA4" w:rsidRDefault="00B23B8E" w:rsidP="008533F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CCAE6" w14:textId="77777777" w:rsidR="00B23B8E" w:rsidRPr="00C43BA4" w:rsidRDefault="00B23B8E" w:rsidP="008533F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杨勤活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0A310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C578E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法理：自然法、自由主义法</w:t>
            </w:r>
          </w:p>
        </w:tc>
      </w:tr>
      <w:tr w:rsidR="00C43BA4" w:rsidRPr="00C43BA4" w14:paraId="54C5D5B6" w14:textId="77777777" w:rsidTr="008533FD">
        <w:trPr>
          <w:trHeight w:val="45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A5873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t>5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FE095" w14:textId="77777777" w:rsidR="00B23B8E" w:rsidRPr="00C43BA4" w:rsidRDefault="00B23B8E" w:rsidP="008533FD">
            <w:pPr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功利主义、实在法与人权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7A5CB" w14:textId="77777777" w:rsidR="00B23B8E" w:rsidRPr="00C43BA4" w:rsidRDefault="00B23B8E" w:rsidP="008533F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04BB6" w14:textId="77777777" w:rsidR="00B23B8E" w:rsidRPr="00C43BA4" w:rsidRDefault="00B23B8E" w:rsidP="008533F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杨勤活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585B3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CBD1" w14:textId="77777777" w:rsidR="00B23B8E" w:rsidRPr="00C43BA4" w:rsidRDefault="00B23B8E" w:rsidP="008533FD">
            <w:pPr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法理：实在法、法律实证主义</w:t>
            </w:r>
          </w:p>
        </w:tc>
      </w:tr>
      <w:tr w:rsidR="00C43BA4" w:rsidRPr="00C43BA4" w14:paraId="46B66C4B" w14:textId="77777777" w:rsidTr="008533FD">
        <w:trPr>
          <w:trHeight w:val="450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7737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t>6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E597C" w14:textId="77777777" w:rsidR="00B23B8E" w:rsidRPr="00C43BA4" w:rsidRDefault="00B23B8E" w:rsidP="008533FD">
            <w:pPr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存在主义法学与人权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BE874" w14:textId="77777777" w:rsidR="00B23B8E" w:rsidRPr="00C43BA4" w:rsidRDefault="00B23B8E" w:rsidP="008533F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16E1A" w14:textId="77777777" w:rsidR="00B23B8E" w:rsidRPr="00C43BA4" w:rsidRDefault="00B23B8E" w:rsidP="008533F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杨勤活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F9AB9F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9B3E0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0"/>
              </w:rPr>
              <w:t>法理：存在主义法学</w:t>
            </w:r>
          </w:p>
        </w:tc>
      </w:tr>
      <w:tr w:rsidR="00C43BA4" w:rsidRPr="00C43BA4" w14:paraId="34D027FE" w14:textId="77777777" w:rsidTr="008533FD">
        <w:trPr>
          <w:trHeight w:val="484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563DE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t>7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527B2" w14:textId="77777777" w:rsidR="00B23B8E" w:rsidRPr="00C43BA4" w:rsidRDefault="00B23B8E" w:rsidP="008533FD">
            <w:pPr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（统一法理论下的）人权的人性基础和民主政治、法治国家和福利保障与道德人格者理论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AEA7" w14:textId="77777777" w:rsidR="00B23B8E" w:rsidRPr="00C43BA4" w:rsidRDefault="00B23B8E" w:rsidP="008533F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93873" w14:textId="77777777" w:rsidR="00B23B8E" w:rsidRPr="00C43BA4" w:rsidRDefault="00B23B8E" w:rsidP="008533F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杨勤活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7051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C9369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法理：其他法学流派与走向综合、统一的法学和人权理论</w:t>
            </w:r>
          </w:p>
        </w:tc>
      </w:tr>
      <w:tr w:rsidR="00C43BA4" w:rsidRPr="00C43BA4" w14:paraId="03BE4862" w14:textId="77777777" w:rsidTr="008533FD">
        <w:trPr>
          <w:trHeight w:val="35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B1710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lastRenderedPageBreak/>
              <w:t>8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087D8" w14:textId="77777777" w:rsidR="00B23B8E" w:rsidRPr="00C43BA4" w:rsidRDefault="00B23B8E" w:rsidP="008533FD">
            <w:pPr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在历史中发现人权及其价值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84ACE" w14:textId="77777777" w:rsidR="00B23B8E" w:rsidRPr="00C43BA4" w:rsidRDefault="00B23B8E" w:rsidP="008533F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A7271" w14:textId="77777777" w:rsidR="00B23B8E" w:rsidRPr="00C43BA4" w:rsidRDefault="00B23B8E" w:rsidP="008533F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杨勤活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515F8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8AF6A" w14:textId="77777777" w:rsidR="00B23B8E" w:rsidRPr="00C43BA4" w:rsidRDefault="00B23B8E" w:rsidP="008533FD">
            <w:pPr>
              <w:jc w:val="center"/>
              <w:rPr>
                <w:sz w:val="24"/>
              </w:rPr>
            </w:pPr>
          </w:p>
        </w:tc>
      </w:tr>
      <w:tr w:rsidR="00C43BA4" w:rsidRPr="00C43BA4" w14:paraId="686428A3" w14:textId="77777777" w:rsidTr="008533FD">
        <w:trPr>
          <w:trHeight w:val="35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B8708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816EC" w14:textId="77777777" w:rsidR="00B23B8E" w:rsidRPr="00C43BA4" w:rsidRDefault="00B23B8E" w:rsidP="008533FD">
            <w:pPr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人权与政治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42D7A" w14:textId="77777777" w:rsidR="00B23B8E" w:rsidRPr="00C43BA4" w:rsidRDefault="00B23B8E" w:rsidP="008533F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D1A80B" w14:textId="77777777" w:rsidR="00B23B8E" w:rsidRPr="00C43BA4" w:rsidRDefault="00B23B8E" w:rsidP="008533F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杨勤活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87840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0951" w14:textId="77777777" w:rsidR="00B23B8E" w:rsidRPr="00C43BA4" w:rsidRDefault="00B23B8E" w:rsidP="008533FD">
            <w:pPr>
              <w:jc w:val="center"/>
              <w:rPr>
                <w:sz w:val="24"/>
              </w:rPr>
            </w:pPr>
          </w:p>
        </w:tc>
      </w:tr>
      <w:tr w:rsidR="00C43BA4" w:rsidRPr="00C43BA4" w14:paraId="19AB9549" w14:textId="77777777" w:rsidTr="008533FD">
        <w:trPr>
          <w:trHeight w:val="309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E89A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351A8" w14:textId="77777777" w:rsidR="00B23B8E" w:rsidRPr="00C43BA4" w:rsidRDefault="00B23B8E" w:rsidP="008533FD">
            <w:pPr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人权与法治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08196" w14:textId="77777777" w:rsidR="00B23B8E" w:rsidRPr="00C43BA4" w:rsidRDefault="00B23B8E" w:rsidP="008533F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80C05" w14:textId="77777777" w:rsidR="00B23B8E" w:rsidRPr="00C43BA4" w:rsidRDefault="00B23B8E" w:rsidP="008533F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杨勤活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DBF5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00C11" w14:textId="77777777" w:rsidR="00B23B8E" w:rsidRPr="00C43BA4" w:rsidRDefault="00B23B8E" w:rsidP="008533FD">
            <w:pPr>
              <w:jc w:val="center"/>
              <w:rPr>
                <w:sz w:val="24"/>
              </w:rPr>
            </w:pPr>
          </w:p>
        </w:tc>
      </w:tr>
      <w:tr w:rsidR="00C43BA4" w:rsidRPr="00C43BA4" w14:paraId="57D95737" w14:textId="77777777" w:rsidTr="008533FD">
        <w:trPr>
          <w:trHeight w:val="258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AD255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t>11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FC4A" w14:textId="77777777" w:rsidR="00B23B8E" w:rsidRPr="00C43BA4" w:rsidRDefault="00B23B8E" w:rsidP="008533FD">
            <w:pPr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人权与经济、市场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94EC" w14:textId="77777777" w:rsidR="00B23B8E" w:rsidRPr="00C43BA4" w:rsidRDefault="00B23B8E" w:rsidP="008533F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80D42" w14:textId="77777777" w:rsidR="00B23B8E" w:rsidRPr="00C43BA4" w:rsidRDefault="00B23B8E" w:rsidP="008533F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杨勤活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169A1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E185B" w14:textId="77777777" w:rsidR="00B23B8E" w:rsidRPr="00C43BA4" w:rsidRDefault="00B23B8E" w:rsidP="008533FD">
            <w:pPr>
              <w:jc w:val="center"/>
              <w:rPr>
                <w:sz w:val="24"/>
              </w:rPr>
            </w:pPr>
          </w:p>
        </w:tc>
      </w:tr>
      <w:tr w:rsidR="00C43BA4" w:rsidRPr="00C43BA4" w14:paraId="1B6D0CFA" w14:textId="77777777" w:rsidTr="008533FD">
        <w:trPr>
          <w:trHeight w:val="48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3B212" w14:textId="77777777" w:rsidR="00B23B8E" w:rsidRPr="00C43BA4" w:rsidRDefault="00B23B8E" w:rsidP="008533FD">
            <w:pPr>
              <w:rPr>
                <w:sz w:val="24"/>
              </w:rPr>
            </w:pPr>
            <w:r w:rsidRPr="00C43BA4">
              <w:rPr>
                <w:sz w:val="24"/>
              </w:rPr>
              <w:t xml:space="preserve">  12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33540" w14:textId="77777777" w:rsidR="00B23B8E" w:rsidRPr="00C43BA4" w:rsidRDefault="00B23B8E" w:rsidP="008533FD">
            <w:pPr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人权与福利</w:t>
            </w:r>
          </w:p>
          <w:p w14:paraId="751EDAD9" w14:textId="77777777" w:rsidR="00B23B8E" w:rsidRPr="00C43BA4" w:rsidRDefault="00B23B8E" w:rsidP="008533FD">
            <w:pPr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中国宪制框架下的人权保障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EA7C0" w14:textId="77777777" w:rsidR="00B23B8E" w:rsidRPr="00C43BA4" w:rsidRDefault="00B23B8E" w:rsidP="008533F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64067" w14:textId="77777777" w:rsidR="00B23B8E" w:rsidRPr="00C43BA4" w:rsidRDefault="00B23B8E" w:rsidP="008533F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杨勤活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1661D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574E" w14:textId="77777777" w:rsidR="00B23B8E" w:rsidRPr="00C43BA4" w:rsidRDefault="00B23B8E" w:rsidP="008533FD">
            <w:pPr>
              <w:jc w:val="center"/>
              <w:rPr>
                <w:sz w:val="24"/>
              </w:rPr>
            </w:pPr>
          </w:p>
        </w:tc>
      </w:tr>
      <w:tr w:rsidR="00B23B8E" w:rsidRPr="00C43BA4" w14:paraId="62623F23" w14:textId="77777777" w:rsidTr="008533FD">
        <w:trPr>
          <w:trHeight w:val="487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978ACB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t xml:space="preserve"> 13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45B85" w14:textId="77777777" w:rsidR="00B23B8E" w:rsidRPr="00C43BA4" w:rsidRDefault="00B23B8E" w:rsidP="008533FD">
            <w:pPr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人权的国际法律保障及其与国内法的衔接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EBFC" w14:textId="77777777" w:rsidR="00B23B8E" w:rsidRPr="00C43BA4" w:rsidRDefault="00B23B8E" w:rsidP="008533F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4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50754" w14:textId="77777777" w:rsidR="00B23B8E" w:rsidRPr="00C43BA4" w:rsidRDefault="00B23B8E" w:rsidP="008533FD">
            <w:pPr>
              <w:jc w:val="center"/>
              <w:rPr>
                <w:rFonts w:ascii="宋体" w:hAnsi="宋体"/>
                <w:kern w:val="0"/>
                <w:sz w:val="24"/>
              </w:rPr>
            </w:pPr>
            <w:r w:rsidRPr="00C43BA4">
              <w:rPr>
                <w:rFonts w:ascii="宋体" w:hAnsi="宋体" w:hint="eastAsia"/>
                <w:kern w:val="0"/>
                <w:sz w:val="24"/>
              </w:rPr>
              <w:t>杨勤活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46E0C1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2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31A4" w14:textId="77777777" w:rsidR="00B23B8E" w:rsidRPr="00C43BA4" w:rsidRDefault="00B23B8E" w:rsidP="008533FD">
            <w:pPr>
              <w:jc w:val="center"/>
              <w:rPr>
                <w:sz w:val="24"/>
              </w:rPr>
            </w:pPr>
          </w:p>
        </w:tc>
      </w:tr>
    </w:tbl>
    <w:p w14:paraId="1A650606" w14:textId="46171552" w:rsidR="00B23B8E" w:rsidRPr="00C43BA4" w:rsidRDefault="00B23B8E"/>
    <w:p w14:paraId="0CD426B9" w14:textId="77777777" w:rsidR="00B23B8E" w:rsidRPr="00C43BA4" w:rsidRDefault="00B23B8E" w:rsidP="00B23B8E">
      <w:pPr>
        <w:spacing w:line="480" w:lineRule="auto"/>
        <w:rPr>
          <w:rFonts w:eastAsia="黑体"/>
          <w:sz w:val="28"/>
        </w:rPr>
      </w:pPr>
    </w:p>
    <w:p w14:paraId="04A966D2" w14:textId="77777777" w:rsidR="00B23B8E" w:rsidRPr="00C43BA4" w:rsidRDefault="00B23B8E" w:rsidP="00B23B8E">
      <w:pPr>
        <w:spacing w:line="480" w:lineRule="auto"/>
        <w:rPr>
          <w:rFonts w:eastAsia="黑体"/>
          <w:sz w:val="28"/>
        </w:rPr>
      </w:pPr>
    </w:p>
    <w:p w14:paraId="0C4A68E0" w14:textId="41DE3523" w:rsidR="00B23B8E" w:rsidRPr="00C43BA4" w:rsidRDefault="00B23B8E" w:rsidP="00B23B8E">
      <w:pPr>
        <w:spacing w:line="480" w:lineRule="auto"/>
        <w:rPr>
          <w:sz w:val="28"/>
          <w:u w:val="single"/>
        </w:rPr>
      </w:pPr>
      <w:r w:rsidRPr="00C43BA4">
        <w:rPr>
          <w:rFonts w:eastAsia="黑体" w:hint="eastAsia"/>
          <w:sz w:val="28"/>
        </w:rPr>
        <w:t>课程名称</w:t>
      </w:r>
      <w:r w:rsidRPr="00C43BA4">
        <w:rPr>
          <w:rFonts w:hint="eastAsia"/>
          <w:sz w:val="28"/>
          <w:u w:val="single"/>
        </w:rPr>
        <w:t xml:space="preserve"> </w:t>
      </w:r>
      <w:r w:rsidRPr="00C43BA4">
        <w:rPr>
          <w:rFonts w:eastAsia="楷体_GB2312" w:hint="eastAsia"/>
          <w:sz w:val="28"/>
          <w:u w:val="single"/>
        </w:rPr>
        <w:t xml:space="preserve">  </w:t>
      </w:r>
      <w:r w:rsidRPr="00C43BA4">
        <w:rPr>
          <w:rFonts w:eastAsia="楷体_GB2312" w:hint="eastAsia"/>
          <w:sz w:val="28"/>
          <w:u w:val="single"/>
        </w:rPr>
        <w:t>宪法学</w:t>
      </w:r>
      <w:r w:rsidRPr="00C43BA4">
        <w:rPr>
          <w:rFonts w:eastAsia="楷体_GB2312" w:hint="eastAsia"/>
          <w:sz w:val="28"/>
          <w:u w:val="single"/>
        </w:rPr>
        <w:t xml:space="preserve">   </w:t>
      </w:r>
      <w:r w:rsidRPr="00C43BA4">
        <w:rPr>
          <w:rFonts w:eastAsia="黑体" w:hint="eastAsia"/>
          <w:sz w:val="28"/>
        </w:rPr>
        <w:t>专</w:t>
      </w:r>
      <w:r w:rsidRPr="00C43BA4">
        <w:rPr>
          <w:rFonts w:eastAsia="黑体" w:hint="eastAsia"/>
          <w:sz w:val="28"/>
        </w:rPr>
        <w:t xml:space="preserve"> </w:t>
      </w:r>
      <w:r w:rsidRPr="00C43BA4">
        <w:rPr>
          <w:rFonts w:eastAsia="黑体" w:hint="eastAsia"/>
          <w:sz w:val="28"/>
        </w:rPr>
        <w:t>业</w:t>
      </w:r>
      <w:r w:rsidRPr="00C43BA4">
        <w:rPr>
          <w:rFonts w:hint="eastAsia"/>
          <w:sz w:val="28"/>
          <w:u w:val="single"/>
        </w:rPr>
        <w:t xml:space="preserve">   </w:t>
      </w:r>
      <w:r w:rsidRPr="00C43BA4">
        <w:rPr>
          <w:rFonts w:eastAsia="楷体_GB2312" w:hint="eastAsia"/>
          <w:sz w:val="28"/>
          <w:u w:val="single"/>
        </w:rPr>
        <w:t>人权法学</w:t>
      </w:r>
      <w:r w:rsidRPr="00C43BA4">
        <w:rPr>
          <w:rFonts w:hint="eastAsia"/>
          <w:sz w:val="28"/>
          <w:u w:val="single"/>
        </w:rPr>
        <w:t xml:space="preserve">   </w:t>
      </w:r>
      <w:r w:rsidRPr="00C43BA4">
        <w:rPr>
          <w:rFonts w:eastAsia="黑体" w:hint="eastAsia"/>
          <w:sz w:val="28"/>
        </w:rPr>
        <w:t>年</w:t>
      </w:r>
      <w:r w:rsidRPr="00C43BA4">
        <w:rPr>
          <w:rFonts w:eastAsia="黑体" w:hint="eastAsia"/>
          <w:sz w:val="28"/>
        </w:rPr>
        <w:t xml:space="preserve"> </w:t>
      </w:r>
      <w:r w:rsidRPr="00C43BA4">
        <w:rPr>
          <w:rFonts w:eastAsia="黑体" w:hint="eastAsia"/>
          <w:sz w:val="28"/>
        </w:rPr>
        <w:t>级</w:t>
      </w:r>
      <w:r w:rsidRPr="00C43BA4">
        <w:rPr>
          <w:rFonts w:hint="eastAsia"/>
          <w:sz w:val="28"/>
          <w:u w:val="single"/>
        </w:rPr>
        <w:t xml:space="preserve"> </w:t>
      </w:r>
      <w:r w:rsidRPr="00C43BA4">
        <w:rPr>
          <w:rFonts w:ascii="楷体_GB2312" w:eastAsia="楷体_GB2312"/>
          <w:sz w:val="28"/>
          <w:u w:val="single"/>
        </w:rPr>
        <w:t>2020</w:t>
      </w:r>
      <w:r w:rsidRPr="00C43BA4">
        <w:rPr>
          <w:rFonts w:ascii="楷体_GB2312" w:eastAsia="楷体_GB2312" w:hint="eastAsia"/>
          <w:sz w:val="28"/>
          <w:u w:val="single"/>
        </w:rPr>
        <w:t xml:space="preserve">级硕士生       </w:t>
      </w:r>
      <w:r w:rsidRPr="00C43BA4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041"/>
        <w:gridCol w:w="2148"/>
      </w:tblGrid>
      <w:tr w:rsidR="00C43BA4" w:rsidRPr="00C43BA4" w14:paraId="3CFA9124" w14:textId="77777777" w:rsidTr="008533FD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1DA60702" w14:textId="77777777" w:rsidR="00B23B8E" w:rsidRPr="00C43BA4" w:rsidRDefault="00B23B8E" w:rsidP="008533FD">
            <w:pPr>
              <w:jc w:val="center"/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0567A2F5" w14:textId="77777777" w:rsidR="00B23B8E" w:rsidRPr="00C43BA4" w:rsidRDefault="00B23B8E" w:rsidP="008533FD">
            <w:pPr>
              <w:jc w:val="center"/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课</w:t>
            </w:r>
            <w:r w:rsidRPr="00C43BA4">
              <w:rPr>
                <w:rFonts w:hint="eastAsia"/>
                <w:b/>
                <w:bCs/>
                <w:sz w:val="24"/>
              </w:rPr>
              <w:t xml:space="preserve"> </w:t>
            </w:r>
            <w:r w:rsidRPr="00C43BA4">
              <w:rPr>
                <w:rFonts w:hint="eastAsia"/>
                <w:b/>
                <w:bCs/>
                <w:sz w:val="24"/>
              </w:rPr>
              <w:t>程</w:t>
            </w:r>
            <w:r w:rsidRPr="00C43BA4">
              <w:rPr>
                <w:rFonts w:hint="eastAsia"/>
                <w:b/>
                <w:bCs/>
                <w:sz w:val="24"/>
              </w:rPr>
              <w:t xml:space="preserve"> </w:t>
            </w:r>
            <w:r w:rsidRPr="00C43BA4">
              <w:rPr>
                <w:rFonts w:hint="eastAsia"/>
                <w:b/>
                <w:bCs/>
                <w:sz w:val="24"/>
              </w:rPr>
              <w:t>内</w:t>
            </w:r>
            <w:r w:rsidRPr="00C43BA4">
              <w:rPr>
                <w:rFonts w:hint="eastAsia"/>
                <w:b/>
                <w:bCs/>
                <w:sz w:val="24"/>
              </w:rPr>
              <w:t xml:space="preserve"> </w:t>
            </w:r>
            <w:r w:rsidRPr="00C43BA4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73E35290" w14:textId="77777777" w:rsidR="00B23B8E" w:rsidRPr="00C43BA4" w:rsidRDefault="00B23B8E" w:rsidP="008533FD">
            <w:pPr>
              <w:jc w:val="center"/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72E35C0A" w14:textId="77777777" w:rsidR="00B23B8E" w:rsidRPr="00C43BA4" w:rsidRDefault="00B23B8E" w:rsidP="008533FD">
            <w:pPr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vAlign w:val="center"/>
          </w:tcPr>
          <w:p w14:paraId="174EE40C" w14:textId="77777777" w:rsidR="00B23B8E" w:rsidRPr="00C43BA4" w:rsidRDefault="00B23B8E" w:rsidP="008533FD">
            <w:pPr>
              <w:jc w:val="center"/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职</w:t>
            </w:r>
            <w:r w:rsidRPr="00C43BA4">
              <w:rPr>
                <w:rFonts w:hint="eastAsia"/>
                <w:b/>
                <w:bCs/>
                <w:sz w:val="24"/>
              </w:rPr>
              <w:t xml:space="preserve"> </w:t>
            </w:r>
            <w:r w:rsidRPr="00C43BA4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148" w:type="dxa"/>
            <w:tcBorders>
              <w:bottom w:val="single" w:sz="4" w:space="0" w:color="auto"/>
            </w:tcBorders>
            <w:vAlign w:val="center"/>
          </w:tcPr>
          <w:p w14:paraId="488F4FF0" w14:textId="77777777" w:rsidR="00B23B8E" w:rsidRPr="00C43BA4" w:rsidRDefault="00B23B8E" w:rsidP="008533FD">
            <w:pPr>
              <w:jc w:val="center"/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备</w:t>
            </w:r>
            <w:r w:rsidRPr="00C43BA4">
              <w:rPr>
                <w:rFonts w:hint="eastAsia"/>
                <w:b/>
                <w:bCs/>
                <w:sz w:val="24"/>
              </w:rPr>
              <w:t xml:space="preserve">   </w:t>
            </w:r>
            <w:r w:rsidRPr="00C43BA4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43BA4" w:rsidRPr="00C43BA4" w14:paraId="1B726087" w14:textId="77777777" w:rsidTr="008533FD">
        <w:tc>
          <w:tcPr>
            <w:tcW w:w="776" w:type="dxa"/>
            <w:vAlign w:val="center"/>
          </w:tcPr>
          <w:p w14:paraId="739EDB94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305AC43D" w14:textId="77777777" w:rsidR="00B23B8E" w:rsidRPr="00C43BA4" w:rsidRDefault="00B23B8E" w:rsidP="008533FD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宪法基本原则</w:t>
            </w:r>
          </w:p>
        </w:tc>
        <w:tc>
          <w:tcPr>
            <w:tcW w:w="677" w:type="dxa"/>
          </w:tcPr>
          <w:p w14:paraId="25271B39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84C22FC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王理万</w:t>
            </w:r>
          </w:p>
        </w:tc>
        <w:tc>
          <w:tcPr>
            <w:tcW w:w="1041" w:type="dxa"/>
          </w:tcPr>
          <w:p w14:paraId="4BE7101D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副教授</w:t>
            </w:r>
          </w:p>
        </w:tc>
        <w:tc>
          <w:tcPr>
            <w:tcW w:w="2148" w:type="dxa"/>
          </w:tcPr>
          <w:p w14:paraId="7A61F7F5" w14:textId="77777777" w:rsidR="00B23B8E" w:rsidRPr="00C43BA4" w:rsidRDefault="00B23B8E" w:rsidP="008533FD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侧重人权保障原则</w:t>
            </w:r>
          </w:p>
        </w:tc>
      </w:tr>
      <w:tr w:rsidR="00C43BA4" w:rsidRPr="00C43BA4" w14:paraId="4EFF8D42" w14:textId="77777777" w:rsidTr="008533FD">
        <w:tc>
          <w:tcPr>
            <w:tcW w:w="776" w:type="dxa"/>
            <w:vAlign w:val="center"/>
          </w:tcPr>
          <w:p w14:paraId="0DEDCB86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76A59B29" w14:textId="77777777" w:rsidR="00B23B8E" w:rsidRPr="00C43BA4" w:rsidRDefault="00B23B8E" w:rsidP="008533FD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宪法监督制度</w:t>
            </w:r>
          </w:p>
        </w:tc>
        <w:tc>
          <w:tcPr>
            <w:tcW w:w="677" w:type="dxa"/>
          </w:tcPr>
          <w:p w14:paraId="4A3E58AC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4DCA429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王理万</w:t>
            </w:r>
          </w:p>
        </w:tc>
        <w:tc>
          <w:tcPr>
            <w:tcW w:w="1041" w:type="dxa"/>
          </w:tcPr>
          <w:p w14:paraId="2F92A564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副教授</w:t>
            </w:r>
          </w:p>
        </w:tc>
        <w:tc>
          <w:tcPr>
            <w:tcW w:w="2148" w:type="dxa"/>
          </w:tcPr>
          <w:p w14:paraId="27DFC7C5" w14:textId="77777777" w:rsidR="00B23B8E" w:rsidRPr="00C43BA4" w:rsidRDefault="00B23B8E" w:rsidP="008533FD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侧重合宪性审查</w:t>
            </w:r>
          </w:p>
        </w:tc>
      </w:tr>
      <w:tr w:rsidR="00C43BA4" w:rsidRPr="00C43BA4" w14:paraId="643A50C7" w14:textId="77777777" w:rsidTr="008533FD">
        <w:tc>
          <w:tcPr>
            <w:tcW w:w="776" w:type="dxa"/>
            <w:vAlign w:val="center"/>
          </w:tcPr>
          <w:p w14:paraId="3CDAFBC3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37F93910" w14:textId="77777777" w:rsidR="00B23B8E" w:rsidRPr="00C43BA4" w:rsidRDefault="00B23B8E" w:rsidP="008533FD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人大与选举制度</w:t>
            </w:r>
          </w:p>
        </w:tc>
        <w:tc>
          <w:tcPr>
            <w:tcW w:w="677" w:type="dxa"/>
          </w:tcPr>
          <w:p w14:paraId="6F0EF0C1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B370311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王理万</w:t>
            </w:r>
          </w:p>
        </w:tc>
        <w:tc>
          <w:tcPr>
            <w:tcW w:w="1041" w:type="dxa"/>
          </w:tcPr>
          <w:p w14:paraId="787D6CD4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副教授</w:t>
            </w:r>
          </w:p>
        </w:tc>
        <w:tc>
          <w:tcPr>
            <w:tcW w:w="2148" w:type="dxa"/>
          </w:tcPr>
          <w:p w14:paraId="7EC4F00E" w14:textId="77777777" w:rsidR="00B23B8E" w:rsidRPr="00C43BA4" w:rsidRDefault="00B23B8E" w:rsidP="008533FD">
            <w:pPr>
              <w:jc w:val="center"/>
              <w:rPr>
                <w:szCs w:val="21"/>
              </w:rPr>
            </w:pPr>
          </w:p>
        </w:tc>
      </w:tr>
      <w:tr w:rsidR="00C43BA4" w:rsidRPr="00C43BA4" w14:paraId="5B8A52F1" w14:textId="77777777" w:rsidTr="008533FD">
        <w:tc>
          <w:tcPr>
            <w:tcW w:w="776" w:type="dxa"/>
            <w:vAlign w:val="center"/>
          </w:tcPr>
          <w:p w14:paraId="2C39E0B3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436DF6EA" w14:textId="77777777" w:rsidR="00B23B8E" w:rsidRPr="00C43BA4" w:rsidRDefault="00B23B8E" w:rsidP="008533FD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国家结构形式</w:t>
            </w:r>
          </w:p>
        </w:tc>
        <w:tc>
          <w:tcPr>
            <w:tcW w:w="677" w:type="dxa"/>
          </w:tcPr>
          <w:p w14:paraId="6CA63836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FC75B37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王理万</w:t>
            </w:r>
          </w:p>
        </w:tc>
        <w:tc>
          <w:tcPr>
            <w:tcW w:w="1041" w:type="dxa"/>
          </w:tcPr>
          <w:p w14:paraId="5E032086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副教授</w:t>
            </w:r>
          </w:p>
        </w:tc>
        <w:tc>
          <w:tcPr>
            <w:tcW w:w="2148" w:type="dxa"/>
          </w:tcPr>
          <w:p w14:paraId="3903A2D3" w14:textId="77777777" w:rsidR="00B23B8E" w:rsidRPr="00C43BA4" w:rsidRDefault="00B23B8E" w:rsidP="008533FD">
            <w:pPr>
              <w:jc w:val="center"/>
              <w:rPr>
                <w:szCs w:val="21"/>
              </w:rPr>
            </w:pPr>
          </w:p>
        </w:tc>
      </w:tr>
      <w:tr w:rsidR="00C43BA4" w:rsidRPr="00C43BA4" w14:paraId="41B481C3" w14:textId="77777777" w:rsidTr="008533FD">
        <w:tc>
          <w:tcPr>
            <w:tcW w:w="776" w:type="dxa"/>
            <w:vAlign w:val="center"/>
          </w:tcPr>
          <w:p w14:paraId="649CBCAB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6BFED325" w14:textId="77777777" w:rsidR="00B23B8E" w:rsidRPr="00C43BA4" w:rsidRDefault="00B23B8E" w:rsidP="008533FD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国家机构与分权学说</w:t>
            </w:r>
          </w:p>
        </w:tc>
        <w:tc>
          <w:tcPr>
            <w:tcW w:w="677" w:type="dxa"/>
          </w:tcPr>
          <w:p w14:paraId="29F72948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9F765EF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王理万</w:t>
            </w:r>
          </w:p>
        </w:tc>
        <w:tc>
          <w:tcPr>
            <w:tcW w:w="1041" w:type="dxa"/>
          </w:tcPr>
          <w:p w14:paraId="730E2CD5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副教授</w:t>
            </w:r>
          </w:p>
        </w:tc>
        <w:tc>
          <w:tcPr>
            <w:tcW w:w="2148" w:type="dxa"/>
          </w:tcPr>
          <w:p w14:paraId="01DACB43" w14:textId="77777777" w:rsidR="00B23B8E" w:rsidRPr="00C43BA4" w:rsidRDefault="00B23B8E" w:rsidP="008533FD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侧重立法机构</w:t>
            </w:r>
          </w:p>
        </w:tc>
      </w:tr>
      <w:tr w:rsidR="00C43BA4" w:rsidRPr="00C43BA4" w14:paraId="7E729A9F" w14:textId="77777777" w:rsidTr="008533FD">
        <w:tc>
          <w:tcPr>
            <w:tcW w:w="776" w:type="dxa"/>
            <w:vAlign w:val="center"/>
          </w:tcPr>
          <w:p w14:paraId="44E2E711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4FC73DC2" w14:textId="77777777" w:rsidR="00B23B8E" w:rsidRPr="00C43BA4" w:rsidRDefault="00B23B8E" w:rsidP="008533FD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基本权利总论</w:t>
            </w:r>
          </w:p>
        </w:tc>
        <w:tc>
          <w:tcPr>
            <w:tcW w:w="677" w:type="dxa"/>
          </w:tcPr>
          <w:p w14:paraId="2999195D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16ECF1D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王理万</w:t>
            </w:r>
          </w:p>
        </w:tc>
        <w:tc>
          <w:tcPr>
            <w:tcW w:w="1041" w:type="dxa"/>
          </w:tcPr>
          <w:p w14:paraId="430C6C91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副教授</w:t>
            </w:r>
          </w:p>
        </w:tc>
        <w:tc>
          <w:tcPr>
            <w:tcW w:w="2148" w:type="dxa"/>
          </w:tcPr>
          <w:p w14:paraId="4EADD935" w14:textId="77777777" w:rsidR="00B23B8E" w:rsidRPr="00C43BA4" w:rsidRDefault="00B23B8E" w:rsidP="008533FD">
            <w:pPr>
              <w:jc w:val="center"/>
              <w:rPr>
                <w:szCs w:val="21"/>
              </w:rPr>
            </w:pPr>
          </w:p>
        </w:tc>
      </w:tr>
      <w:tr w:rsidR="00C43BA4" w:rsidRPr="00C43BA4" w14:paraId="4BF314C9" w14:textId="77777777" w:rsidTr="008533FD">
        <w:tc>
          <w:tcPr>
            <w:tcW w:w="776" w:type="dxa"/>
            <w:vAlign w:val="center"/>
          </w:tcPr>
          <w:p w14:paraId="0DA2B3D6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35D9C5C6" w14:textId="77777777" w:rsidR="00B23B8E" w:rsidRPr="00C43BA4" w:rsidRDefault="00B23B8E" w:rsidP="008533FD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平等权</w:t>
            </w:r>
          </w:p>
        </w:tc>
        <w:tc>
          <w:tcPr>
            <w:tcW w:w="677" w:type="dxa"/>
          </w:tcPr>
          <w:p w14:paraId="7E851D22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3BBAA3F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王理万</w:t>
            </w:r>
          </w:p>
        </w:tc>
        <w:tc>
          <w:tcPr>
            <w:tcW w:w="1041" w:type="dxa"/>
          </w:tcPr>
          <w:p w14:paraId="617F0754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副教授</w:t>
            </w:r>
          </w:p>
        </w:tc>
        <w:tc>
          <w:tcPr>
            <w:tcW w:w="2148" w:type="dxa"/>
          </w:tcPr>
          <w:p w14:paraId="6149168D" w14:textId="77777777" w:rsidR="00B23B8E" w:rsidRPr="00C43BA4" w:rsidRDefault="00B23B8E" w:rsidP="008533FD">
            <w:pPr>
              <w:jc w:val="center"/>
              <w:rPr>
                <w:szCs w:val="21"/>
              </w:rPr>
            </w:pPr>
          </w:p>
        </w:tc>
      </w:tr>
      <w:tr w:rsidR="00C43BA4" w:rsidRPr="00C43BA4" w14:paraId="12A8E329" w14:textId="77777777" w:rsidTr="008533FD">
        <w:tc>
          <w:tcPr>
            <w:tcW w:w="776" w:type="dxa"/>
            <w:vAlign w:val="center"/>
          </w:tcPr>
          <w:p w14:paraId="47713CA2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5E2FF5FB" w14:textId="77777777" w:rsidR="00B23B8E" w:rsidRPr="00C43BA4" w:rsidRDefault="00B23B8E" w:rsidP="008533FD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政治权利</w:t>
            </w:r>
          </w:p>
        </w:tc>
        <w:tc>
          <w:tcPr>
            <w:tcW w:w="677" w:type="dxa"/>
          </w:tcPr>
          <w:p w14:paraId="70FC83EF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25E5B4A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王理万</w:t>
            </w:r>
          </w:p>
        </w:tc>
        <w:tc>
          <w:tcPr>
            <w:tcW w:w="1041" w:type="dxa"/>
          </w:tcPr>
          <w:p w14:paraId="18E0FC47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副教授</w:t>
            </w:r>
          </w:p>
        </w:tc>
        <w:tc>
          <w:tcPr>
            <w:tcW w:w="2148" w:type="dxa"/>
          </w:tcPr>
          <w:p w14:paraId="0A3AF3D5" w14:textId="77777777" w:rsidR="00B23B8E" w:rsidRPr="00C43BA4" w:rsidRDefault="00B23B8E" w:rsidP="008533FD">
            <w:pPr>
              <w:jc w:val="center"/>
              <w:rPr>
                <w:szCs w:val="21"/>
              </w:rPr>
            </w:pPr>
          </w:p>
        </w:tc>
      </w:tr>
      <w:tr w:rsidR="00C43BA4" w:rsidRPr="00C43BA4" w14:paraId="7CF273B5" w14:textId="77777777" w:rsidTr="008533FD">
        <w:tc>
          <w:tcPr>
            <w:tcW w:w="776" w:type="dxa"/>
            <w:vAlign w:val="center"/>
          </w:tcPr>
          <w:p w14:paraId="741F58E2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1</w:t>
            </w:r>
            <w:r w:rsidRPr="00C43BA4">
              <w:rPr>
                <w:sz w:val="24"/>
              </w:rPr>
              <w:t>0</w:t>
            </w:r>
          </w:p>
        </w:tc>
        <w:tc>
          <w:tcPr>
            <w:tcW w:w="2821" w:type="dxa"/>
          </w:tcPr>
          <w:p w14:paraId="71A1D0C2" w14:textId="77777777" w:rsidR="00B23B8E" w:rsidRPr="00C43BA4" w:rsidRDefault="00B23B8E" w:rsidP="008533FD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人身自由</w:t>
            </w:r>
          </w:p>
        </w:tc>
        <w:tc>
          <w:tcPr>
            <w:tcW w:w="677" w:type="dxa"/>
          </w:tcPr>
          <w:p w14:paraId="67D289A7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2F7AA28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王理万</w:t>
            </w:r>
          </w:p>
        </w:tc>
        <w:tc>
          <w:tcPr>
            <w:tcW w:w="1041" w:type="dxa"/>
          </w:tcPr>
          <w:p w14:paraId="424775E1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副教授</w:t>
            </w:r>
          </w:p>
        </w:tc>
        <w:tc>
          <w:tcPr>
            <w:tcW w:w="2148" w:type="dxa"/>
          </w:tcPr>
          <w:p w14:paraId="4A821F2A" w14:textId="77777777" w:rsidR="00B23B8E" w:rsidRPr="00C43BA4" w:rsidRDefault="00B23B8E" w:rsidP="008533FD">
            <w:pPr>
              <w:jc w:val="center"/>
              <w:rPr>
                <w:szCs w:val="21"/>
              </w:rPr>
            </w:pPr>
          </w:p>
        </w:tc>
      </w:tr>
      <w:tr w:rsidR="00C43BA4" w:rsidRPr="00C43BA4" w14:paraId="36F73BF7" w14:textId="77777777" w:rsidTr="008533FD">
        <w:tc>
          <w:tcPr>
            <w:tcW w:w="776" w:type="dxa"/>
            <w:vAlign w:val="center"/>
          </w:tcPr>
          <w:p w14:paraId="7C4DE4B4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1</w:t>
            </w:r>
            <w:r w:rsidRPr="00C43BA4">
              <w:rPr>
                <w:sz w:val="24"/>
              </w:rPr>
              <w:t>1</w:t>
            </w:r>
          </w:p>
        </w:tc>
        <w:tc>
          <w:tcPr>
            <w:tcW w:w="2821" w:type="dxa"/>
          </w:tcPr>
          <w:p w14:paraId="534BDAA1" w14:textId="77777777" w:rsidR="00B23B8E" w:rsidRPr="00C43BA4" w:rsidRDefault="00B23B8E" w:rsidP="008533FD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财产权</w:t>
            </w:r>
          </w:p>
        </w:tc>
        <w:tc>
          <w:tcPr>
            <w:tcW w:w="677" w:type="dxa"/>
          </w:tcPr>
          <w:p w14:paraId="200F3B77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03690A11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王理万</w:t>
            </w:r>
          </w:p>
        </w:tc>
        <w:tc>
          <w:tcPr>
            <w:tcW w:w="1041" w:type="dxa"/>
          </w:tcPr>
          <w:p w14:paraId="6FB3ECBD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副教授</w:t>
            </w:r>
          </w:p>
        </w:tc>
        <w:tc>
          <w:tcPr>
            <w:tcW w:w="2148" w:type="dxa"/>
          </w:tcPr>
          <w:p w14:paraId="648E0233" w14:textId="77777777" w:rsidR="00B23B8E" w:rsidRPr="00C43BA4" w:rsidRDefault="00B23B8E" w:rsidP="008533FD">
            <w:pPr>
              <w:jc w:val="center"/>
              <w:rPr>
                <w:szCs w:val="21"/>
              </w:rPr>
            </w:pPr>
          </w:p>
        </w:tc>
      </w:tr>
      <w:tr w:rsidR="00C43BA4" w:rsidRPr="00C43BA4" w14:paraId="768D3B6C" w14:textId="77777777" w:rsidTr="008533FD">
        <w:tc>
          <w:tcPr>
            <w:tcW w:w="776" w:type="dxa"/>
            <w:vAlign w:val="center"/>
          </w:tcPr>
          <w:p w14:paraId="45C4399D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1</w:t>
            </w:r>
            <w:r w:rsidRPr="00C43BA4">
              <w:rPr>
                <w:sz w:val="24"/>
              </w:rPr>
              <w:t>2</w:t>
            </w:r>
          </w:p>
        </w:tc>
        <w:tc>
          <w:tcPr>
            <w:tcW w:w="2821" w:type="dxa"/>
          </w:tcPr>
          <w:p w14:paraId="13E30F6F" w14:textId="77777777" w:rsidR="00B23B8E" w:rsidRPr="00C43BA4" w:rsidRDefault="00B23B8E" w:rsidP="008533FD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社会文化权利</w:t>
            </w:r>
          </w:p>
        </w:tc>
        <w:tc>
          <w:tcPr>
            <w:tcW w:w="677" w:type="dxa"/>
          </w:tcPr>
          <w:p w14:paraId="08D3CF2C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0BF8727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王理万</w:t>
            </w:r>
          </w:p>
        </w:tc>
        <w:tc>
          <w:tcPr>
            <w:tcW w:w="1041" w:type="dxa"/>
          </w:tcPr>
          <w:p w14:paraId="0EB0B78A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副教授</w:t>
            </w:r>
          </w:p>
        </w:tc>
        <w:tc>
          <w:tcPr>
            <w:tcW w:w="2148" w:type="dxa"/>
          </w:tcPr>
          <w:p w14:paraId="2C7DF0D7" w14:textId="77777777" w:rsidR="00B23B8E" w:rsidRPr="00C43BA4" w:rsidRDefault="00B23B8E" w:rsidP="008533FD">
            <w:pPr>
              <w:jc w:val="center"/>
              <w:rPr>
                <w:szCs w:val="21"/>
              </w:rPr>
            </w:pPr>
          </w:p>
        </w:tc>
      </w:tr>
      <w:tr w:rsidR="00C43BA4" w:rsidRPr="00C43BA4" w14:paraId="2BF2C2DB" w14:textId="77777777" w:rsidTr="008533FD">
        <w:tc>
          <w:tcPr>
            <w:tcW w:w="776" w:type="dxa"/>
            <w:vAlign w:val="center"/>
          </w:tcPr>
          <w:p w14:paraId="232D9DD7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1</w:t>
            </w:r>
            <w:r w:rsidRPr="00C43BA4">
              <w:rPr>
                <w:sz w:val="24"/>
              </w:rPr>
              <w:t>3</w:t>
            </w:r>
          </w:p>
        </w:tc>
        <w:tc>
          <w:tcPr>
            <w:tcW w:w="2821" w:type="dxa"/>
          </w:tcPr>
          <w:p w14:paraId="280D0178" w14:textId="77777777" w:rsidR="00B23B8E" w:rsidRPr="00C43BA4" w:rsidRDefault="00B23B8E" w:rsidP="008533FD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公民基本义务</w:t>
            </w:r>
          </w:p>
        </w:tc>
        <w:tc>
          <w:tcPr>
            <w:tcW w:w="677" w:type="dxa"/>
          </w:tcPr>
          <w:p w14:paraId="15FE338F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40CBC0E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王理万</w:t>
            </w:r>
          </w:p>
        </w:tc>
        <w:tc>
          <w:tcPr>
            <w:tcW w:w="1041" w:type="dxa"/>
          </w:tcPr>
          <w:p w14:paraId="07974D64" w14:textId="77777777" w:rsidR="00B23B8E" w:rsidRPr="00C43BA4" w:rsidRDefault="00B23B8E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副教授</w:t>
            </w:r>
          </w:p>
        </w:tc>
        <w:tc>
          <w:tcPr>
            <w:tcW w:w="2148" w:type="dxa"/>
          </w:tcPr>
          <w:p w14:paraId="5280A2CF" w14:textId="77777777" w:rsidR="00B23B8E" w:rsidRPr="00C43BA4" w:rsidRDefault="00B23B8E" w:rsidP="008533FD">
            <w:pPr>
              <w:jc w:val="center"/>
              <w:rPr>
                <w:szCs w:val="21"/>
              </w:rPr>
            </w:pPr>
          </w:p>
        </w:tc>
      </w:tr>
      <w:tr w:rsidR="00B23B8E" w:rsidRPr="00C43BA4" w14:paraId="4085C1EF" w14:textId="77777777" w:rsidTr="008533FD">
        <w:trPr>
          <w:trHeight w:val="295"/>
        </w:trPr>
        <w:tc>
          <w:tcPr>
            <w:tcW w:w="776" w:type="dxa"/>
            <w:vAlign w:val="center"/>
          </w:tcPr>
          <w:p w14:paraId="1B2A155E" w14:textId="77777777" w:rsidR="00B23B8E" w:rsidRPr="00C43BA4" w:rsidRDefault="00B23B8E" w:rsidP="008533FD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38826767" w14:textId="77777777" w:rsidR="00B23B8E" w:rsidRPr="00C43BA4" w:rsidRDefault="00B23B8E" w:rsidP="008533FD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7DC5B35B" w14:textId="77777777" w:rsidR="00B23B8E" w:rsidRPr="00C43BA4" w:rsidRDefault="00B23B8E" w:rsidP="008533FD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247E9B34" w14:textId="77777777" w:rsidR="00B23B8E" w:rsidRPr="00C43BA4" w:rsidRDefault="00B23B8E" w:rsidP="008533FD">
            <w:pPr>
              <w:jc w:val="center"/>
              <w:rPr>
                <w:sz w:val="24"/>
              </w:rPr>
            </w:pPr>
          </w:p>
        </w:tc>
        <w:tc>
          <w:tcPr>
            <w:tcW w:w="1041" w:type="dxa"/>
          </w:tcPr>
          <w:p w14:paraId="2814D828" w14:textId="77777777" w:rsidR="00B23B8E" w:rsidRPr="00C43BA4" w:rsidRDefault="00B23B8E" w:rsidP="008533FD">
            <w:pPr>
              <w:jc w:val="center"/>
              <w:rPr>
                <w:sz w:val="24"/>
              </w:rPr>
            </w:pPr>
          </w:p>
        </w:tc>
        <w:tc>
          <w:tcPr>
            <w:tcW w:w="2148" w:type="dxa"/>
          </w:tcPr>
          <w:p w14:paraId="42B54E33" w14:textId="77777777" w:rsidR="00B23B8E" w:rsidRPr="00C43BA4" w:rsidRDefault="00B23B8E" w:rsidP="008533FD">
            <w:pPr>
              <w:jc w:val="center"/>
              <w:rPr>
                <w:sz w:val="24"/>
              </w:rPr>
            </w:pPr>
          </w:p>
        </w:tc>
      </w:tr>
    </w:tbl>
    <w:p w14:paraId="5099260F" w14:textId="77777777" w:rsidR="00B23B8E" w:rsidRPr="00C43BA4" w:rsidRDefault="00B23B8E" w:rsidP="00B23B8E">
      <w:pPr>
        <w:jc w:val="center"/>
        <w:rPr>
          <w:sz w:val="24"/>
        </w:rPr>
      </w:pPr>
    </w:p>
    <w:p w14:paraId="7E99B62A" w14:textId="5185FDB6" w:rsidR="00B23B8E" w:rsidRPr="00C43BA4" w:rsidRDefault="00B23B8E"/>
    <w:p w14:paraId="1C6318D8" w14:textId="20BCD543" w:rsidR="00F542A2" w:rsidRPr="00C43BA4" w:rsidRDefault="00F542A2"/>
    <w:p w14:paraId="074E2710" w14:textId="5C3D3B5F" w:rsidR="00F542A2" w:rsidRPr="00C43BA4" w:rsidRDefault="00F542A2"/>
    <w:p w14:paraId="341B8BF2" w14:textId="1FD493FD" w:rsidR="00F542A2" w:rsidRPr="00C43BA4" w:rsidRDefault="00F542A2"/>
    <w:p w14:paraId="393E18EB" w14:textId="1E4EB834" w:rsidR="00F542A2" w:rsidRPr="00C43BA4" w:rsidRDefault="00F542A2"/>
    <w:p w14:paraId="4CFD6BA5" w14:textId="31178118" w:rsidR="00F542A2" w:rsidRPr="00C43BA4" w:rsidRDefault="00F542A2"/>
    <w:p w14:paraId="6DC03BA0" w14:textId="02BC5507" w:rsidR="00F542A2" w:rsidRPr="00C43BA4" w:rsidRDefault="00F542A2"/>
    <w:p w14:paraId="0E16903D" w14:textId="12A82B76" w:rsidR="00F542A2" w:rsidRPr="00C43BA4" w:rsidRDefault="00F542A2"/>
    <w:p w14:paraId="58981A4B" w14:textId="5E359393" w:rsidR="00F542A2" w:rsidRPr="00C43BA4" w:rsidRDefault="00F542A2"/>
    <w:p w14:paraId="486B508F" w14:textId="57FE55D7" w:rsidR="00F542A2" w:rsidRPr="00C43BA4" w:rsidRDefault="00F542A2"/>
    <w:p w14:paraId="532FF56B" w14:textId="71E6DB51" w:rsidR="00F542A2" w:rsidRPr="00C43BA4" w:rsidRDefault="00F542A2"/>
    <w:p w14:paraId="6E36612A" w14:textId="0B576A8E" w:rsidR="00F542A2" w:rsidRPr="00C43BA4" w:rsidRDefault="00F542A2" w:rsidP="00F542A2">
      <w:pPr>
        <w:spacing w:line="480" w:lineRule="auto"/>
        <w:rPr>
          <w:sz w:val="28"/>
          <w:u w:val="single"/>
        </w:rPr>
      </w:pPr>
      <w:r w:rsidRPr="00C43BA4">
        <w:rPr>
          <w:rFonts w:eastAsia="黑体" w:hint="eastAsia"/>
          <w:sz w:val="28"/>
        </w:rPr>
        <w:t>课程名称</w:t>
      </w:r>
      <w:r w:rsidRPr="00C43BA4">
        <w:rPr>
          <w:rFonts w:hint="eastAsia"/>
          <w:sz w:val="28"/>
          <w:u w:val="single"/>
        </w:rPr>
        <w:t xml:space="preserve"> </w:t>
      </w:r>
      <w:r w:rsidRPr="00C43BA4">
        <w:rPr>
          <w:rFonts w:eastAsia="楷体_GB2312" w:hint="eastAsia"/>
          <w:sz w:val="28"/>
          <w:u w:val="single"/>
        </w:rPr>
        <w:t xml:space="preserve">   </w:t>
      </w:r>
      <w:r w:rsidRPr="00C43BA4">
        <w:rPr>
          <w:rFonts w:eastAsia="楷体_GB2312" w:hint="eastAsia"/>
          <w:sz w:val="28"/>
          <w:u w:val="single"/>
        </w:rPr>
        <w:t>国际人权法</w:t>
      </w:r>
      <w:r w:rsidRPr="00C43BA4">
        <w:rPr>
          <w:rFonts w:eastAsia="楷体_GB2312" w:hint="eastAsia"/>
          <w:sz w:val="28"/>
          <w:u w:val="single"/>
        </w:rPr>
        <w:t xml:space="preserve">   </w:t>
      </w:r>
      <w:r w:rsidRPr="00C43BA4">
        <w:rPr>
          <w:rFonts w:eastAsia="黑体" w:hint="eastAsia"/>
          <w:sz w:val="28"/>
        </w:rPr>
        <w:t>专</w:t>
      </w:r>
      <w:r w:rsidRPr="00C43BA4">
        <w:rPr>
          <w:rFonts w:eastAsia="黑体" w:hint="eastAsia"/>
          <w:sz w:val="28"/>
        </w:rPr>
        <w:t xml:space="preserve"> </w:t>
      </w:r>
      <w:r w:rsidRPr="00C43BA4">
        <w:rPr>
          <w:rFonts w:eastAsia="黑体" w:hint="eastAsia"/>
          <w:sz w:val="28"/>
        </w:rPr>
        <w:t>业</w:t>
      </w:r>
      <w:r w:rsidRPr="00C43BA4">
        <w:rPr>
          <w:rFonts w:hint="eastAsia"/>
          <w:sz w:val="28"/>
          <w:u w:val="single"/>
        </w:rPr>
        <w:t xml:space="preserve">   </w:t>
      </w:r>
      <w:r w:rsidRPr="00C43BA4">
        <w:rPr>
          <w:rFonts w:hint="eastAsia"/>
          <w:sz w:val="28"/>
          <w:u w:val="single"/>
        </w:rPr>
        <w:t>人权法</w:t>
      </w:r>
      <w:r w:rsidR="003D1B7F" w:rsidRPr="00C43BA4">
        <w:rPr>
          <w:rFonts w:hint="eastAsia"/>
          <w:sz w:val="28"/>
          <w:u w:val="single"/>
        </w:rPr>
        <w:t>学</w:t>
      </w:r>
      <w:r w:rsidRPr="00C43BA4">
        <w:rPr>
          <w:rFonts w:hint="eastAsia"/>
          <w:sz w:val="28"/>
          <w:u w:val="single"/>
        </w:rPr>
        <w:t xml:space="preserve">  </w:t>
      </w:r>
      <w:r w:rsidRPr="00C43BA4">
        <w:rPr>
          <w:rFonts w:eastAsia="黑体" w:hint="eastAsia"/>
          <w:sz w:val="28"/>
        </w:rPr>
        <w:t>年</w:t>
      </w:r>
      <w:r w:rsidRPr="00C43BA4">
        <w:rPr>
          <w:rFonts w:eastAsia="黑体" w:hint="eastAsia"/>
          <w:sz w:val="28"/>
        </w:rPr>
        <w:t xml:space="preserve"> </w:t>
      </w:r>
      <w:r w:rsidRPr="00C43BA4">
        <w:rPr>
          <w:rFonts w:eastAsia="黑体" w:hint="eastAsia"/>
          <w:sz w:val="28"/>
        </w:rPr>
        <w:t>级</w:t>
      </w:r>
      <w:r w:rsidRPr="00C43BA4">
        <w:rPr>
          <w:rFonts w:hint="eastAsia"/>
          <w:sz w:val="28"/>
          <w:u w:val="single"/>
        </w:rPr>
        <w:t xml:space="preserve"> </w:t>
      </w:r>
      <w:r w:rsidRPr="00C43BA4">
        <w:rPr>
          <w:rFonts w:ascii="楷体_GB2312" w:eastAsia="楷体_GB2312" w:hint="eastAsia"/>
          <w:sz w:val="28"/>
          <w:u w:val="single"/>
        </w:rPr>
        <w:t xml:space="preserve">   </w:t>
      </w:r>
      <w:r w:rsidRPr="00C43BA4">
        <w:rPr>
          <w:rFonts w:ascii="楷体_GB2312" w:eastAsia="楷体_GB2312"/>
          <w:sz w:val="28"/>
          <w:u w:val="single"/>
        </w:rPr>
        <w:t>2020</w:t>
      </w:r>
      <w:r w:rsidRPr="00C43BA4">
        <w:rPr>
          <w:rFonts w:ascii="楷体_GB2312" w:eastAsia="楷体_GB2312" w:hint="eastAsia"/>
          <w:sz w:val="28"/>
          <w:u w:val="single"/>
        </w:rPr>
        <w:t xml:space="preserve"> 级  </w:t>
      </w:r>
      <w:r w:rsidRPr="00C43BA4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6"/>
        <w:gridCol w:w="3897"/>
        <w:gridCol w:w="709"/>
        <w:gridCol w:w="709"/>
        <w:gridCol w:w="992"/>
        <w:gridCol w:w="1439"/>
      </w:tblGrid>
      <w:tr w:rsidR="00C43BA4" w:rsidRPr="00C43BA4" w14:paraId="7123FEF4" w14:textId="77777777" w:rsidTr="00F542A2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373A8730" w14:textId="77777777" w:rsidR="00F542A2" w:rsidRPr="00C43BA4" w:rsidRDefault="00F542A2" w:rsidP="008533FD">
            <w:pPr>
              <w:jc w:val="center"/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3897" w:type="dxa"/>
            <w:tcBorders>
              <w:bottom w:val="single" w:sz="4" w:space="0" w:color="auto"/>
            </w:tcBorders>
            <w:vAlign w:val="center"/>
          </w:tcPr>
          <w:p w14:paraId="5B610AE3" w14:textId="77777777" w:rsidR="00F542A2" w:rsidRPr="00C43BA4" w:rsidRDefault="00F542A2" w:rsidP="008533FD">
            <w:pPr>
              <w:jc w:val="center"/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课</w:t>
            </w:r>
            <w:r w:rsidRPr="00C43BA4">
              <w:rPr>
                <w:rFonts w:hint="eastAsia"/>
                <w:b/>
                <w:bCs/>
                <w:sz w:val="24"/>
              </w:rPr>
              <w:t xml:space="preserve"> </w:t>
            </w:r>
            <w:r w:rsidRPr="00C43BA4">
              <w:rPr>
                <w:rFonts w:hint="eastAsia"/>
                <w:b/>
                <w:bCs/>
                <w:sz w:val="24"/>
              </w:rPr>
              <w:t>程</w:t>
            </w:r>
            <w:r w:rsidRPr="00C43BA4">
              <w:rPr>
                <w:rFonts w:hint="eastAsia"/>
                <w:b/>
                <w:bCs/>
                <w:sz w:val="24"/>
              </w:rPr>
              <w:t xml:space="preserve"> </w:t>
            </w:r>
            <w:r w:rsidRPr="00C43BA4">
              <w:rPr>
                <w:rFonts w:hint="eastAsia"/>
                <w:b/>
                <w:bCs/>
                <w:sz w:val="24"/>
              </w:rPr>
              <w:t>内</w:t>
            </w:r>
            <w:r w:rsidRPr="00C43BA4">
              <w:rPr>
                <w:rFonts w:hint="eastAsia"/>
                <w:b/>
                <w:bCs/>
                <w:sz w:val="24"/>
              </w:rPr>
              <w:t xml:space="preserve"> </w:t>
            </w:r>
            <w:r w:rsidRPr="00C43BA4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34EB8720" w14:textId="77777777" w:rsidR="00F542A2" w:rsidRPr="00C43BA4" w:rsidRDefault="00F542A2" w:rsidP="008533FD">
            <w:pPr>
              <w:jc w:val="center"/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AAB963D" w14:textId="77777777" w:rsidR="00F542A2" w:rsidRPr="00C43BA4" w:rsidRDefault="00F542A2" w:rsidP="008533FD">
            <w:pPr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3AF842B" w14:textId="77777777" w:rsidR="00F542A2" w:rsidRPr="00C43BA4" w:rsidRDefault="00F542A2" w:rsidP="008533FD">
            <w:pPr>
              <w:jc w:val="center"/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职</w:t>
            </w:r>
            <w:r w:rsidRPr="00C43BA4">
              <w:rPr>
                <w:rFonts w:hint="eastAsia"/>
                <w:b/>
                <w:bCs/>
                <w:sz w:val="24"/>
              </w:rPr>
              <w:t xml:space="preserve"> </w:t>
            </w:r>
            <w:r w:rsidRPr="00C43BA4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1439" w:type="dxa"/>
            <w:tcBorders>
              <w:bottom w:val="single" w:sz="4" w:space="0" w:color="auto"/>
            </w:tcBorders>
            <w:vAlign w:val="center"/>
          </w:tcPr>
          <w:p w14:paraId="6F6E2F93" w14:textId="77777777" w:rsidR="00F542A2" w:rsidRPr="00C43BA4" w:rsidRDefault="00F542A2" w:rsidP="008533FD">
            <w:pPr>
              <w:jc w:val="center"/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备</w:t>
            </w:r>
            <w:r w:rsidRPr="00C43BA4">
              <w:rPr>
                <w:rFonts w:hint="eastAsia"/>
                <w:b/>
                <w:bCs/>
                <w:sz w:val="24"/>
              </w:rPr>
              <w:t xml:space="preserve">   </w:t>
            </w:r>
            <w:r w:rsidRPr="00C43BA4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43BA4" w:rsidRPr="00C43BA4" w14:paraId="7393B3B5" w14:textId="77777777" w:rsidTr="00F542A2">
        <w:tc>
          <w:tcPr>
            <w:tcW w:w="776" w:type="dxa"/>
            <w:vAlign w:val="center"/>
          </w:tcPr>
          <w:p w14:paraId="0CF8CDDB" w14:textId="77777777" w:rsidR="00F542A2" w:rsidRPr="00C43BA4" w:rsidRDefault="00F542A2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2</w:t>
            </w:r>
          </w:p>
        </w:tc>
        <w:tc>
          <w:tcPr>
            <w:tcW w:w="3897" w:type="dxa"/>
            <w:vAlign w:val="center"/>
          </w:tcPr>
          <w:p w14:paraId="3FFDFDBC" w14:textId="77777777" w:rsidR="00F542A2" w:rsidRPr="00C43BA4" w:rsidRDefault="00F542A2" w:rsidP="008533FD">
            <w:pPr>
              <w:spacing w:afterLines="50" w:after="156"/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国际人权法的概念、意义和渊源</w:t>
            </w:r>
          </w:p>
        </w:tc>
        <w:tc>
          <w:tcPr>
            <w:tcW w:w="709" w:type="dxa"/>
          </w:tcPr>
          <w:p w14:paraId="0DFBF176" w14:textId="77777777" w:rsidR="00F542A2" w:rsidRPr="00C43BA4" w:rsidRDefault="00F542A2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709" w:type="dxa"/>
          </w:tcPr>
          <w:p w14:paraId="156AFF61" w14:textId="77777777" w:rsidR="00F542A2" w:rsidRPr="00C43BA4" w:rsidRDefault="00F542A2" w:rsidP="008533FD">
            <w:pPr>
              <w:spacing w:afterLines="50" w:after="156"/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孙萌</w:t>
            </w:r>
          </w:p>
        </w:tc>
        <w:tc>
          <w:tcPr>
            <w:tcW w:w="992" w:type="dxa"/>
          </w:tcPr>
          <w:p w14:paraId="44D3F8F7" w14:textId="77777777" w:rsidR="00F542A2" w:rsidRPr="00C43BA4" w:rsidRDefault="00F542A2" w:rsidP="008533FD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副教授</w:t>
            </w:r>
          </w:p>
        </w:tc>
        <w:tc>
          <w:tcPr>
            <w:tcW w:w="1439" w:type="dxa"/>
          </w:tcPr>
          <w:p w14:paraId="1302F593" w14:textId="77777777" w:rsidR="00F542A2" w:rsidRPr="00C43BA4" w:rsidRDefault="00F542A2" w:rsidP="008533FD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C43BA4" w:rsidRPr="00C43BA4" w14:paraId="3BB4C470" w14:textId="77777777" w:rsidTr="00F542A2">
        <w:tc>
          <w:tcPr>
            <w:tcW w:w="776" w:type="dxa"/>
            <w:vAlign w:val="center"/>
          </w:tcPr>
          <w:p w14:paraId="04622683" w14:textId="77777777" w:rsidR="00F542A2" w:rsidRPr="00C43BA4" w:rsidRDefault="00F542A2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3</w:t>
            </w:r>
          </w:p>
        </w:tc>
        <w:tc>
          <w:tcPr>
            <w:tcW w:w="3897" w:type="dxa"/>
            <w:vAlign w:val="center"/>
          </w:tcPr>
          <w:p w14:paraId="446C1787" w14:textId="77777777" w:rsidR="00F542A2" w:rsidRPr="00C43BA4" w:rsidRDefault="00F542A2" w:rsidP="008533FD">
            <w:pPr>
              <w:spacing w:afterLines="50" w:after="156"/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国际人权法确认的人权</w:t>
            </w:r>
          </w:p>
        </w:tc>
        <w:tc>
          <w:tcPr>
            <w:tcW w:w="709" w:type="dxa"/>
          </w:tcPr>
          <w:p w14:paraId="01CF68C5" w14:textId="77777777" w:rsidR="00F542A2" w:rsidRPr="00C43BA4" w:rsidRDefault="00F542A2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709" w:type="dxa"/>
          </w:tcPr>
          <w:p w14:paraId="0CF2EF10" w14:textId="77777777" w:rsidR="00F542A2" w:rsidRPr="00C43BA4" w:rsidRDefault="00F542A2" w:rsidP="008533FD">
            <w:pPr>
              <w:spacing w:afterLines="50" w:after="156"/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孙萌</w:t>
            </w:r>
          </w:p>
        </w:tc>
        <w:tc>
          <w:tcPr>
            <w:tcW w:w="992" w:type="dxa"/>
          </w:tcPr>
          <w:p w14:paraId="5EC9F3B5" w14:textId="77777777" w:rsidR="00F542A2" w:rsidRPr="00C43BA4" w:rsidRDefault="00F542A2" w:rsidP="008533FD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副教授</w:t>
            </w:r>
          </w:p>
        </w:tc>
        <w:tc>
          <w:tcPr>
            <w:tcW w:w="1439" w:type="dxa"/>
          </w:tcPr>
          <w:p w14:paraId="04974EC0" w14:textId="77777777" w:rsidR="00F542A2" w:rsidRPr="00C43BA4" w:rsidRDefault="00F542A2" w:rsidP="008533FD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C43BA4" w:rsidRPr="00C43BA4" w14:paraId="282D3821" w14:textId="77777777" w:rsidTr="00F542A2">
        <w:tc>
          <w:tcPr>
            <w:tcW w:w="776" w:type="dxa"/>
            <w:vAlign w:val="center"/>
          </w:tcPr>
          <w:p w14:paraId="20E0C85E" w14:textId="77777777" w:rsidR="00F542A2" w:rsidRPr="00C43BA4" w:rsidRDefault="00F542A2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3897" w:type="dxa"/>
            <w:vAlign w:val="center"/>
          </w:tcPr>
          <w:p w14:paraId="6A738328" w14:textId="77777777" w:rsidR="00F542A2" w:rsidRPr="00C43BA4" w:rsidRDefault="00F542A2" w:rsidP="008533FD">
            <w:pPr>
              <w:spacing w:afterLines="50" w:after="156"/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国际人权法确认的义务</w:t>
            </w:r>
          </w:p>
        </w:tc>
        <w:tc>
          <w:tcPr>
            <w:tcW w:w="709" w:type="dxa"/>
          </w:tcPr>
          <w:p w14:paraId="6C7B7A88" w14:textId="77777777" w:rsidR="00F542A2" w:rsidRPr="00C43BA4" w:rsidRDefault="00F542A2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709" w:type="dxa"/>
          </w:tcPr>
          <w:p w14:paraId="5818ADEA" w14:textId="77777777" w:rsidR="00F542A2" w:rsidRPr="00C43BA4" w:rsidRDefault="00F542A2" w:rsidP="008533FD">
            <w:pPr>
              <w:spacing w:afterLines="50" w:after="156"/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孙萌</w:t>
            </w:r>
          </w:p>
        </w:tc>
        <w:tc>
          <w:tcPr>
            <w:tcW w:w="992" w:type="dxa"/>
          </w:tcPr>
          <w:p w14:paraId="45D4C33F" w14:textId="77777777" w:rsidR="00F542A2" w:rsidRPr="00C43BA4" w:rsidRDefault="00F542A2" w:rsidP="008533FD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副教授</w:t>
            </w:r>
          </w:p>
        </w:tc>
        <w:tc>
          <w:tcPr>
            <w:tcW w:w="1439" w:type="dxa"/>
          </w:tcPr>
          <w:p w14:paraId="0E532E8B" w14:textId="77777777" w:rsidR="00F542A2" w:rsidRPr="00C43BA4" w:rsidRDefault="00F542A2" w:rsidP="008533FD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C43BA4" w:rsidRPr="00C43BA4" w14:paraId="1A7F69D5" w14:textId="77777777" w:rsidTr="00F542A2">
        <w:tc>
          <w:tcPr>
            <w:tcW w:w="776" w:type="dxa"/>
            <w:vAlign w:val="center"/>
          </w:tcPr>
          <w:p w14:paraId="69CF1537" w14:textId="77777777" w:rsidR="00F542A2" w:rsidRPr="00C43BA4" w:rsidRDefault="00F542A2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5</w:t>
            </w:r>
          </w:p>
        </w:tc>
        <w:tc>
          <w:tcPr>
            <w:tcW w:w="3897" w:type="dxa"/>
            <w:vAlign w:val="center"/>
          </w:tcPr>
          <w:p w14:paraId="486DC6E8" w14:textId="77777777" w:rsidR="00F542A2" w:rsidRPr="00C43BA4" w:rsidRDefault="00F542A2" w:rsidP="008533FD">
            <w:pPr>
              <w:spacing w:afterLines="50" w:after="156"/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关于限制权利行使的国际标准</w:t>
            </w:r>
          </w:p>
        </w:tc>
        <w:tc>
          <w:tcPr>
            <w:tcW w:w="709" w:type="dxa"/>
          </w:tcPr>
          <w:p w14:paraId="367489A6" w14:textId="77777777" w:rsidR="00F542A2" w:rsidRPr="00C43BA4" w:rsidRDefault="00F542A2" w:rsidP="008533FD">
            <w:pPr>
              <w:jc w:val="center"/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709" w:type="dxa"/>
          </w:tcPr>
          <w:p w14:paraId="2FD17734" w14:textId="77777777" w:rsidR="00F542A2" w:rsidRPr="00C43BA4" w:rsidRDefault="00F542A2" w:rsidP="008533FD">
            <w:pPr>
              <w:spacing w:afterLines="50" w:after="156"/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孙萌</w:t>
            </w:r>
          </w:p>
        </w:tc>
        <w:tc>
          <w:tcPr>
            <w:tcW w:w="992" w:type="dxa"/>
          </w:tcPr>
          <w:p w14:paraId="11D6CDD3" w14:textId="77777777" w:rsidR="00F542A2" w:rsidRPr="00C43BA4" w:rsidRDefault="00F542A2" w:rsidP="008533FD">
            <w:pPr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副教授</w:t>
            </w:r>
          </w:p>
        </w:tc>
        <w:tc>
          <w:tcPr>
            <w:tcW w:w="1439" w:type="dxa"/>
          </w:tcPr>
          <w:p w14:paraId="78A2D983" w14:textId="77777777" w:rsidR="00F542A2" w:rsidRPr="00C43BA4" w:rsidRDefault="00F542A2" w:rsidP="008533FD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C43BA4" w:rsidRPr="00C43BA4" w14:paraId="011F35AD" w14:textId="77777777" w:rsidTr="00F542A2">
        <w:tc>
          <w:tcPr>
            <w:tcW w:w="776" w:type="dxa"/>
            <w:vAlign w:val="center"/>
          </w:tcPr>
          <w:p w14:paraId="250BD1F1" w14:textId="77777777" w:rsidR="00F542A2" w:rsidRPr="00C43BA4" w:rsidRDefault="00F542A2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6</w:t>
            </w:r>
          </w:p>
        </w:tc>
        <w:tc>
          <w:tcPr>
            <w:tcW w:w="3897" w:type="dxa"/>
            <w:vAlign w:val="center"/>
          </w:tcPr>
          <w:p w14:paraId="5181E1EB" w14:textId="77777777" w:rsidR="00F542A2" w:rsidRPr="00C43BA4" w:rsidRDefault="00F542A2" w:rsidP="008533FD">
            <w:pPr>
              <w:spacing w:afterLines="50" w:after="156"/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紧急状态下人权保护的国际标准</w:t>
            </w:r>
          </w:p>
        </w:tc>
        <w:tc>
          <w:tcPr>
            <w:tcW w:w="709" w:type="dxa"/>
          </w:tcPr>
          <w:p w14:paraId="7EC4C644" w14:textId="77777777" w:rsidR="00F542A2" w:rsidRPr="00C43BA4" w:rsidRDefault="00F542A2" w:rsidP="008533FD">
            <w:pPr>
              <w:jc w:val="center"/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709" w:type="dxa"/>
          </w:tcPr>
          <w:p w14:paraId="5DF70CFF" w14:textId="77777777" w:rsidR="00F542A2" w:rsidRPr="00C43BA4" w:rsidRDefault="00F542A2" w:rsidP="008533FD">
            <w:pPr>
              <w:spacing w:afterLines="50" w:after="156"/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孙萌</w:t>
            </w:r>
          </w:p>
        </w:tc>
        <w:tc>
          <w:tcPr>
            <w:tcW w:w="992" w:type="dxa"/>
          </w:tcPr>
          <w:p w14:paraId="69BA7ADC" w14:textId="77777777" w:rsidR="00F542A2" w:rsidRPr="00C43BA4" w:rsidRDefault="00F542A2" w:rsidP="008533FD">
            <w:pPr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副教授</w:t>
            </w:r>
          </w:p>
        </w:tc>
        <w:tc>
          <w:tcPr>
            <w:tcW w:w="1439" w:type="dxa"/>
          </w:tcPr>
          <w:p w14:paraId="32083D2A" w14:textId="77777777" w:rsidR="00F542A2" w:rsidRPr="00C43BA4" w:rsidRDefault="00F542A2" w:rsidP="008533FD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C43BA4" w:rsidRPr="00C43BA4" w14:paraId="0B94CABC" w14:textId="77777777" w:rsidTr="00F542A2">
        <w:tc>
          <w:tcPr>
            <w:tcW w:w="776" w:type="dxa"/>
            <w:vAlign w:val="center"/>
          </w:tcPr>
          <w:p w14:paraId="255AD0EB" w14:textId="77777777" w:rsidR="00F542A2" w:rsidRPr="00C43BA4" w:rsidRDefault="00F542A2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7</w:t>
            </w:r>
          </w:p>
        </w:tc>
        <w:tc>
          <w:tcPr>
            <w:tcW w:w="3897" w:type="dxa"/>
            <w:vAlign w:val="center"/>
          </w:tcPr>
          <w:p w14:paraId="280D7B26" w14:textId="77777777" w:rsidR="00F542A2" w:rsidRPr="00C43BA4" w:rsidRDefault="00F542A2" w:rsidP="008533FD">
            <w:pPr>
              <w:spacing w:afterLines="50" w:after="156"/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武装冲突中的人权保护</w:t>
            </w:r>
          </w:p>
        </w:tc>
        <w:tc>
          <w:tcPr>
            <w:tcW w:w="709" w:type="dxa"/>
          </w:tcPr>
          <w:p w14:paraId="283A337D" w14:textId="77777777" w:rsidR="00F542A2" w:rsidRPr="00C43BA4" w:rsidRDefault="00F542A2" w:rsidP="008533FD">
            <w:pPr>
              <w:jc w:val="center"/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709" w:type="dxa"/>
          </w:tcPr>
          <w:p w14:paraId="5BD619F6" w14:textId="77777777" w:rsidR="00F542A2" w:rsidRPr="00C43BA4" w:rsidRDefault="00F542A2" w:rsidP="008533FD">
            <w:pPr>
              <w:spacing w:afterLines="50" w:after="156"/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孙萌</w:t>
            </w:r>
          </w:p>
        </w:tc>
        <w:tc>
          <w:tcPr>
            <w:tcW w:w="992" w:type="dxa"/>
          </w:tcPr>
          <w:p w14:paraId="3FAEE8DE" w14:textId="77777777" w:rsidR="00F542A2" w:rsidRPr="00C43BA4" w:rsidRDefault="00F542A2" w:rsidP="008533FD">
            <w:pPr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副教授</w:t>
            </w:r>
          </w:p>
        </w:tc>
        <w:tc>
          <w:tcPr>
            <w:tcW w:w="1439" w:type="dxa"/>
          </w:tcPr>
          <w:p w14:paraId="34285D6C" w14:textId="77777777" w:rsidR="00F542A2" w:rsidRPr="00C43BA4" w:rsidRDefault="00F542A2" w:rsidP="008533FD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C43BA4" w:rsidRPr="00C43BA4" w14:paraId="12791381" w14:textId="77777777" w:rsidTr="00F542A2">
        <w:tc>
          <w:tcPr>
            <w:tcW w:w="776" w:type="dxa"/>
            <w:vAlign w:val="center"/>
          </w:tcPr>
          <w:p w14:paraId="6632413F" w14:textId="77777777" w:rsidR="00F542A2" w:rsidRPr="00C43BA4" w:rsidRDefault="00F542A2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8</w:t>
            </w:r>
          </w:p>
        </w:tc>
        <w:tc>
          <w:tcPr>
            <w:tcW w:w="3897" w:type="dxa"/>
            <w:vAlign w:val="center"/>
          </w:tcPr>
          <w:p w14:paraId="30FDFB82" w14:textId="77777777" w:rsidR="00F542A2" w:rsidRPr="00C43BA4" w:rsidRDefault="00F542A2" w:rsidP="008533FD">
            <w:pPr>
              <w:spacing w:afterLines="50" w:after="156"/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特定权利主体的国际保护</w:t>
            </w:r>
          </w:p>
        </w:tc>
        <w:tc>
          <w:tcPr>
            <w:tcW w:w="709" w:type="dxa"/>
          </w:tcPr>
          <w:p w14:paraId="1AA67A1A" w14:textId="77777777" w:rsidR="00F542A2" w:rsidRPr="00C43BA4" w:rsidRDefault="00F542A2" w:rsidP="008533FD">
            <w:pPr>
              <w:jc w:val="center"/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709" w:type="dxa"/>
          </w:tcPr>
          <w:p w14:paraId="7FA7030B" w14:textId="77777777" w:rsidR="00F542A2" w:rsidRPr="00C43BA4" w:rsidRDefault="00F542A2" w:rsidP="008533FD">
            <w:pPr>
              <w:spacing w:afterLines="50" w:after="156"/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孙萌</w:t>
            </w:r>
          </w:p>
        </w:tc>
        <w:tc>
          <w:tcPr>
            <w:tcW w:w="992" w:type="dxa"/>
          </w:tcPr>
          <w:p w14:paraId="452CC7C3" w14:textId="77777777" w:rsidR="00F542A2" w:rsidRPr="00C43BA4" w:rsidRDefault="00F542A2" w:rsidP="008533FD">
            <w:pPr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副教授</w:t>
            </w:r>
          </w:p>
        </w:tc>
        <w:tc>
          <w:tcPr>
            <w:tcW w:w="1439" w:type="dxa"/>
          </w:tcPr>
          <w:p w14:paraId="61F86CF6" w14:textId="77777777" w:rsidR="00F542A2" w:rsidRPr="00C43BA4" w:rsidRDefault="00F542A2" w:rsidP="008533FD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C43BA4" w:rsidRPr="00C43BA4" w14:paraId="27CDA927" w14:textId="77777777" w:rsidTr="00F542A2">
        <w:tc>
          <w:tcPr>
            <w:tcW w:w="776" w:type="dxa"/>
            <w:vAlign w:val="center"/>
          </w:tcPr>
          <w:p w14:paraId="49EDF230" w14:textId="77777777" w:rsidR="00F542A2" w:rsidRPr="00C43BA4" w:rsidRDefault="00F542A2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9</w:t>
            </w:r>
          </w:p>
        </w:tc>
        <w:tc>
          <w:tcPr>
            <w:tcW w:w="3897" w:type="dxa"/>
            <w:vAlign w:val="center"/>
          </w:tcPr>
          <w:p w14:paraId="4870E95D" w14:textId="77777777" w:rsidR="00F542A2" w:rsidRPr="00C43BA4" w:rsidRDefault="00F542A2" w:rsidP="008533FD">
            <w:pPr>
              <w:spacing w:afterLines="50" w:after="156"/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国际人权法的国际实施机制</w:t>
            </w:r>
          </w:p>
        </w:tc>
        <w:tc>
          <w:tcPr>
            <w:tcW w:w="709" w:type="dxa"/>
          </w:tcPr>
          <w:p w14:paraId="2EB56B07" w14:textId="77777777" w:rsidR="00F542A2" w:rsidRPr="00C43BA4" w:rsidRDefault="00F542A2" w:rsidP="008533FD">
            <w:pPr>
              <w:jc w:val="center"/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709" w:type="dxa"/>
          </w:tcPr>
          <w:p w14:paraId="00D7C802" w14:textId="77777777" w:rsidR="00F542A2" w:rsidRPr="00C43BA4" w:rsidRDefault="00F542A2" w:rsidP="008533FD">
            <w:pPr>
              <w:spacing w:afterLines="50" w:after="156"/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孙萌</w:t>
            </w:r>
          </w:p>
        </w:tc>
        <w:tc>
          <w:tcPr>
            <w:tcW w:w="992" w:type="dxa"/>
          </w:tcPr>
          <w:p w14:paraId="7120ADBF" w14:textId="77777777" w:rsidR="00F542A2" w:rsidRPr="00C43BA4" w:rsidRDefault="00F542A2" w:rsidP="008533FD">
            <w:pPr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副教授</w:t>
            </w:r>
          </w:p>
        </w:tc>
        <w:tc>
          <w:tcPr>
            <w:tcW w:w="1439" w:type="dxa"/>
          </w:tcPr>
          <w:p w14:paraId="0DB65AFF" w14:textId="77777777" w:rsidR="00F542A2" w:rsidRPr="00C43BA4" w:rsidRDefault="00F542A2" w:rsidP="008533FD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C43BA4" w:rsidRPr="00C43BA4" w14:paraId="49227768" w14:textId="77777777" w:rsidTr="00F542A2">
        <w:tc>
          <w:tcPr>
            <w:tcW w:w="776" w:type="dxa"/>
            <w:vAlign w:val="center"/>
          </w:tcPr>
          <w:p w14:paraId="17DEFFB5" w14:textId="77777777" w:rsidR="00F542A2" w:rsidRPr="00C43BA4" w:rsidRDefault="00F542A2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10</w:t>
            </w:r>
          </w:p>
        </w:tc>
        <w:tc>
          <w:tcPr>
            <w:tcW w:w="3897" w:type="dxa"/>
            <w:vAlign w:val="center"/>
          </w:tcPr>
          <w:p w14:paraId="6104819E" w14:textId="77777777" w:rsidR="00F542A2" w:rsidRPr="00C43BA4" w:rsidRDefault="00F542A2" w:rsidP="008533FD">
            <w:pPr>
              <w:spacing w:afterLines="50" w:after="156"/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区域人权机制（一）：欧洲</w:t>
            </w:r>
          </w:p>
        </w:tc>
        <w:tc>
          <w:tcPr>
            <w:tcW w:w="709" w:type="dxa"/>
          </w:tcPr>
          <w:p w14:paraId="04ED7374" w14:textId="77777777" w:rsidR="00F542A2" w:rsidRPr="00C43BA4" w:rsidRDefault="00F542A2" w:rsidP="008533FD">
            <w:pPr>
              <w:jc w:val="center"/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709" w:type="dxa"/>
          </w:tcPr>
          <w:p w14:paraId="2472CF95" w14:textId="77777777" w:rsidR="00F542A2" w:rsidRPr="00C43BA4" w:rsidRDefault="00F542A2" w:rsidP="008533FD">
            <w:pPr>
              <w:spacing w:afterLines="50" w:after="156"/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孙萌</w:t>
            </w:r>
          </w:p>
        </w:tc>
        <w:tc>
          <w:tcPr>
            <w:tcW w:w="992" w:type="dxa"/>
          </w:tcPr>
          <w:p w14:paraId="63924192" w14:textId="77777777" w:rsidR="00F542A2" w:rsidRPr="00C43BA4" w:rsidRDefault="00F542A2" w:rsidP="008533FD">
            <w:pPr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副教授</w:t>
            </w:r>
          </w:p>
        </w:tc>
        <w:tc>
          <w:tcPr>
            <w:tcW w:w="1439" w:type="dxa"/>
          </w:tcPr>
          <w:p w14:paraId="7CEA71F3" w14:textId="77777777" w:rsidR="00F542A2" w:rsidRPr="00C43BA4" w:rsidRDefault="00F542A2" w:rsidP="008533FD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C43BA4" w:rsidRPr="00C43BA4" w14:paraId="183CC2E2" w14:textId="77777777" w:rsidTr="00F542A2">
        <w:tc>
          <w:tcPr>
            <w:tcW w:w="776" w:type="dxa"/>
            <w:vAlign w:val="center"/>
          </w:tcPr>
          <w:p w14:paraId="4A4B9BA2" w14:textId="77777777" w:rsidR="00F542A2" w:rsidRPr="00C43BA4" w:rsidRDefault="00F542A2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11</w:t>
            </w:r>
          </w:p>
        </w:tc>
        <w:tc>
          <w:tcPr>
            <w:tcW w:w="3897" w:type="dxa"/>
            <w:vAlign w:val="center"/>
          </w:tcPr>
          <w:p w14:paraId="519E814C" w14:textId="77777777" w:rsidR="00F542A2" w:rsidRPr="00C43BA4" w:rsidRDefault="00F542A2" w:rsidP="008533FD">
            <w:pPr>
              <w:spacing w:afterLines="50" w:after="156"/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区域人权机制（二）：美洲和非洲</w:t>
            </w:r>
          </w:p>
        </w:tc>
        <w:tc>
          <w:tcPr>
            <w:tcW w:w="709" w:type="dxa"/>
          </w:tcPr>
          <w:p w14:paraId="48D32C95" w14:textId="77777777" w:rsidR="00F542A2" w:rsidRPr="00C43BA4" w:rsidRDefault="00F542A2" w:rsidP="008533FD">
            <w:pPr>
              <w:jc w:val="center"/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709" w:type="dxa"/>
          </w:tcPr>
          <w:p w14:paraId="68622026" w14:textId="77777777" w:rsidR="00F542A2" w:rsidRPr="00C43BA4" w:rsidRDefault="00F542A2" w:rsidP="008533FD">
            <w:pPr>
              <w:spacing w:afterLines="50" w:after="156"/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孙萌</w:t>
            </w:r>
          </w:p>
        </w:tc>
        <w:tc>
          <w:tcPr>
            <w:tcW w:w="992" w:type="dxa"/>
          </w:tcPr>
          <w:p w14:paraId="177851B6" w14:textId="77777777" w:rsidR="00F542A2" w:rsidRPr="00C43BA4" w:rsidRDefault="00F542A2" w:rsidP="008533FD">
            <w:pPr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副教授</w:t>
            </w:r>
          </w:p>
        </w:tc>
        <w:tc>
          <w:tcPr>
            <w:tcW w:w="1439" w:type="dxa"/>
          </w:tcPr>
          <w:p w14:paraId="7DE368EA" w14:textId="77777777" w:rsidR="00F542A2" w:rsidRPr="00C43BA4" w:rsidRDefault="00F542A2" w:rsidP="008533FD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C43BA4" w:rsidRPr="00C43BA4" w14:paraId="7BDDE905" w14:textId="77777777" w:rsidTr="00F542A2">
        <w:tc>
          <w:tcPr>
            <w:tcW w:w="776" w:type="dxa"/>
            <w:vAlign w:val="center"/>
          </w:tcPr>
          <w:p w14:paraId="6E0D24E7" w14:textId="77777777" w:rsidR="00F542A2" w:rsidRPr="00C43BA4" w:rsidRDefault="00F542A2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12</w:t>
            </w:r>
          </w:p>
        </w:tc>
        <w:tc>
          <w:tcPr>
            <w:tcW w:w="3897" w:type="dxa"/>
            <w:vAlign w:val="center"/>
          </w:tcPr>
          <w:p w14:paraId="094D92BB" w14:textId="77777777" w:rsidR="00F542A2" w:rsidRPr="00C43BA4" w:rsidRDefault="00F542A2" w:rsidP="008533FD">
            <w:pPr>
              <w:spacing w:afterLines="50" w:after="156"/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国际人权法的国内实施</w:t>
            </w:r>
          </w:p>
        </w:tc>
        <w:tc>
          <w:tcPr>
            <w:tcW w:w="709" w:type="dxa"/>
          </w:tcPr>
          <w:p w14:paraId="0002B720" w14:textId="77777777" w:rsidR="00F542A2" w:rsidRPr="00C43BA4" w:rsidRDefault="00F542A2" w:rsidP="008533FD">
            <w:pPr>
              <w:jc w:val="center"/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709" w:type="dxa"/>
          </w:tcPr>
          <w:p w14:paraId="0337FA08" w14:textId="77777777" w:rsidR="00F542A2" w:rsidRPr="00C43BA4" w:rsidRDefault="00F542A2" w:rsidP="008533FD">
            <w:pPr>
              <w:spacing w:afterLines="50" w:after="156"/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孙萌</w:t>
            </w:r>
          </w:p>
        </w:tc>
        <w:tc>
          <w:tcPr>
            <w:tcW w:w="992" w:type="dxa"/>
          </w:tcPr>
          <w:p w14:paraId="157FA940" w14:textId="77777777" w:rsidR="00F542A2" w:rsidRPr="00C43BA4" w:rsidRDefault="00F542A2" w:rsidP="008533FD">
            <w:pPr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副教授</w:t>
            </w:r>
          </w:p>
        </w:tc>
        <w:tc>
          <w:tcPr>
            <w:tcW w:w="1439" w:type="dxa"/>
          </w:tcPr>
          <w:p w14:paraId="5D8CC13B" w14:textId="77777777" w:rsidR="00F542A2" w:rsidRPr="00C43BA4" w:rsidRDefault="00F542A2" w:rsidP="008533FD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  <w:tr w:rsidR="00F542A2" w:rsidRPr="00C43BA4" w14:paraId="3252857F" w14:textId="77777777" w:rsidTr="00F542A2">
        <w:trPr>
          <w:trHeight w:val="295"/>
        </w:trPr>
        <w:tc>
          <w:tcPr>
            <w:tcW w:w="776" w:type="dxa"/>
            <w:vAlign w:val="center"/>
          </w:tcPr>
          <w:p w14:paraId="0B4156F0" w14:textId="77777777" w:rsidR="00F542A2" w:rsidRPr="00C43BA4" w:rsidRDefault="00F542A2" w:rsidP="008533FD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13</w:t>
            </w:r>
          </w:p>
        </w:tc>
        <w:tc>
          <w:tcPr>
            <w:tcW w:w="3897" w:type="dxa"/>
            <w:vAlign w:val="center"/>
          </w:tcPr>
          <w:p w14:paraId="64B0DAE0" w14:textId="77777777" w:rsidR="00F542A2" w:rsidRPr="00C43BA4" w:rsidRDefault="00F542A2" w:rsidP="008533FD">
            <w:pPr>
              <w:spacing w:afterLines="50" w:after="156"/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中国关于国际人权法的立场与实践</w:t>
            </w:r>
          </w:p>
        </w:tc>
        <w:tc>
          <w:tcPr>
            <w:tcW w:w="709" w:type="dxa"/>
          </w:tcPr>
          <w:p w14:paraId="6FC9AB39" w14:textId="77777777" w:rsidR="00F542A2" w:rsidRPr="00C43BA4" w:rsidRDefault="00F542A2" w:rsidP="008533FD">
            <w:pPr>
              <w:jc w:val="center"/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709" w:type="dxa"/>
          </w:tcPr>
          <w:p w14:paraId="26BAA078" w14:textId="77777777" w:rsidR="00F542A2" w:rsidRPr="00C43BA4" w:rsidRDefault="00F542A2" w:rsidP="008533FD">
            <w:pPr>
              <w:spacing w:afterLines="50" w:after="156"/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孙萌</w:t>
            </w:r>
          </w:p>
        </w:tc>
        <w:tc>
          <w:tcPr>
            <w:tcW w:w="992" w:type="dxa"/>
          </w:tcPr>
          <w:p w14:paraId="60AAF1AF" w14:textId="77777777" w:rsidR="00F542A2" w:rsidRPr="00C43BA4" w:rsidRDefault="00F542A2" w:rsidP="008533FD">
            <w:pPr>
              <w:rPr>
                <w:rFonts w:ascii="仿宋_GB2312" w:eastAsia="仿宋_GB2312" w:hAnsi="仿宋"/>
                <w:kern w:val="0"/>
                <w:sz w:val="24"/>
              </w:rPr>
            </w:pPr>
            <w:r w:rsidRPr="00C43BA4">
              <w:rPr>
                <w:rFonts w:ascii="仿宋_GB2312" w:eastAsia="仿宋_GB2312" w:hAnsi="仿宋" w:hint="eastAsia"/>
                <w:kern w:val="0"/>
                <w:sz w:val="24"/>
              </w:rPr>
              <w:t>副教授</w:t>
            </w:r>
          </w:p>
        </w:tc>
        <w:tc>
          <w:tcPr>
            <w:tcW w:w="1439" w:type="dxa"/>
          </w:tcPr>
          <w:p w14:paraId="1906BB77" w14:textId="77777777" w:rsidR="00F542A2" w:rsidRPr="00C43BA4" w:rsidRDefault="00F542A2" w:rsidP="008533FD">
            <w:pPr>
              <w:jc w:val="center"/>
              <w:rPr>
                <w:rFonts w:ascii="仿宋_GB2312" w:eastAsia="仿宋_GB2312" w:hAnsi="仿宋"/>
                <w:kern w:val="0"/>
                <w:sz w:val="24"/>
              </w:rPr>
            </w:pPr>
          </w:p>
        </w:tc>
      </w:tr>
    </w:tbl>
    <w:p w14:paraId="40789D46" w14:textId="5A43B2D2" w:rsidR="00F542A2" w:rsidRPr="00C43BA4" w:rsidRDefault="00F542A2"/>
    <w:p w14:paraId="723019F2" w14:textId="3A605C30" w:rsidR="00966F4E" w:rsidRPr="00C43BA4" w:rsidRDefault="00966F4E"/>
    <w:p w14:paraId="1DBD8045" w14:textId="09EEA0F3" w:rsidR="00966F4E" w:rsidRPr="00C43BA4" w:rsidRDefault="00966F4E"/>
    <w:p w14:paraId="22A14180" w14:textId="1F5AA052" w:rsidR="00966F4E" w:rsidRPr="00C43BA4" w:rsidRDefault="00966F4E"/>
    <w:p w14:paraId="72C534F0" w14:textId="128CE283" w:rsidR="00966F4E" w:rsidRPr="00C43BA4" w:rsidRDefault="00966F4E"/>
    <w:p w14:paraId="41DA70DD" w14:textId="7428ADBE" w:rsidR="00966F4E" w:rsidRPr="00C43BA4" w:rsidRDefault="00966F4E"/>
    <w:p w14:paraId="579E3B99" w14:textId="6C6133DF" w:rsidR="00966F4E" w:rsidRPr="00C43BA4" w:rsidRDefault="00966F4E"/>
    <w:p w14:paraId="680FE34D" w14:textId="448FF363" w:rsidR="00966F4E" w:rsidRPr="00C43BA4" w:rsidRDefault="00966F4E"/>
    <w:p w14:paraId="7F846CF0" w14:textId="77777777" w:rsidR="00871638" w:rsidRPr="00C43BA4" w:rsidRDefault="00871638" w:rsidP="00871638">
      <w:pPr>
        <w:spacing w:line="480" w:lineRule="auto"/>
        <w:rPr>
          <w:sz w:val="28"/>
          <w:u w:val="single"/>
        </w:rPr>
      </w:pPr>
      <w:r w:rsidRPr="00C43BA4">
        <w:rPr>
          <w:rFonts w:eastAsia="黑体" w:hint="eastAsia"/>
          <w:sz w:val="28"/>
        </w:rPr>
        <w:t>课程名称</w:t>
      </w:r>
      <w:r w:rsidRPr="00C43BA4">
        <w:rPr>
          <w:rFonts w:hint="eastAsia"/>
          <w:sz w:val="28"/>
          <w:u w:val="single"/>
        </w:rPr>
        <w:t xml:space="preserve"> </w:t>
      </w:r>
      <w:r w:rsidRPr="00C43BA4">
        <w:rPr>
          <w:rFonts w:eastAsia="楷体_GB2312" w:hint="eastAsia"/>
          <w:sz w:val="28"/>
          <w:u w:val="single"/>
        </w:rPr>
        <w:t xml:space="preserve">   </w:t>
      </w:r>
      <w:r w:rsidRPr="00C43BA4">
        <w:rPr>
          <w:rFonts w:eastAsia="楷体_GB2312" w:hint="eastAsia"/>
          <w:sz w:val="28"/>
          <w:u w:val="single"/>
        </w:rPr>
        <w:t>人权法诊所</w:t>
      </w:r>
      <w:r w:rsidRPr="00C43BA4">
        <w:rPr>
          <w:rFonts w:eastAsia="楷体_GB2312" w:hint="eastAsia"/>
          <w:sz w:val="28"/>
          <w:u w:val="single"/>
        </w:rPr>
        <w:t xml:space="preserve">   </w:t>
      </w:r>
      <w:r w:rsidRPr="00C43BA4">
        <w:rPr>
          <w:rFonts w:eastAsia="黑体" w:hint="eastAsia"/>
          <w:sz w:val="28"/>
        </w:rPr>
        <w:t>专</w:t>
      </w:r>
      <w:r w:rsidRPr="00C43BA4">
        <w:rPr>
          <w:rFonts w:eastAsia="黑体" w:hint="eastAsia"/>
          <w:sz w:val="28"/>
        </w:rPr>
        <w:t xml:space="preserve"> </w:t>
      </w:r>
      <w:r w:rsidRPr="00C43BA4">
        <w:rPr>
          <w:rFonts w:eastAsia="黑体" w:hint="eastAsia"/>
          <w:sz w:val="28"/>
        </w:rPr>
        <w:t>业</w:t>
      </w:r>
      <w:r w:rsidRPr="00C43BA4">
        <w:rPr>
          <w:rFonts w:hint="eastAsia"/>
          <w:sz w:val="28"/>
          <w:u w:val="single"/>
        </w:rPr>
        <w:t xml:space="preserve">  </w:t>
      </w:r>
      <w:r w:rsidRPr="00C43BA4">
        <w:rPr>
          <w:rFonts w:hint="eastAsia"/>
          <w:sz w:val="28"/>
          <w:u w:val="single"/>
        </w:rPr>
        <w:t>人权法学</w:t>
      </w:r>
      <w:r w:rsidRPr="00C43BA4">
        <w:rPr>
          <w:rFonts w:hint="eastAsia"/>
          <w:sz w:val="28"/>
          <w:u w:val="single"/>
        </w:rPr>
        <w:t xml:space="preserve">      </w:t>
      </w:r>
      <w:r w:rsidRPr="00C43BA4">
        <w:rPr>
          <w:rFonts w:eastAsia="黑体" w:hint="eastAsia"/>
          <w:sz w:val="28"/>
        </w:rPr>
        <w:t>年</w:t>
      </w:r>
      <w:r w:rsidRPr="00C43BA4">
        <w:rPr>
          <w:rFonts w:eastAsia="黑体" w:hint="eastAsia"/>
          <w:sz w:val="28"/>
        </w:rPr>
        <w:t xml:space="preserve"> </w:t>
      </w:r>
      <w:r w:rsidRPr="00C43BA4">
        <w:rPr>
          <w:rFonts w:eastAsia="黑体" w:hint="eastAsia"/>
          <w:sz w:val="28"/>
        </w:rPr>
        <w:t>级</w:t>
      </w:r>
      <w:r w:rsidRPr="00C43BA4">
        <w:rPr>
          <w:rFonts w:hint="eastAsia"/>
          <w:sz w:val="28"/>
          <w:u w:val="single"/>
        </w:rPr>
        <w:t xml:space="preserve"> </w:t>
      </w:r>
      <w:r w:rsidRPr="00C43BA4">
        <w:rPr>
          <w:rFonts w:ascii="楷体_GB2312" w:eastAsia="楷体_GB2312" w:hint="eastAsia"/>
          <w:sz w:val="28"/>
          <w:u w:val="single"/>
        </w:rPr>
        <w:t xml:space="preserve"> 2019        </w:t>
      </w:r>
      <w:r w:rsidRPr="00C43BA4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C43BA4" w:rsidRPr="00C43BA4" w14:paraId="20AA9A6D" w14:textId="77777777" w:rsidTr="00847B53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1654387D" w14:textId="77777777" w:rsidR="00871638" w:rsidRPr="00C43BA4" w:rsidRDefault="00871638" w:rsidP="00847B53">
            <w:pPr>
              <w:jc w:val="center"/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3807CC48" w14:textId="77777777" w:rsidR="00871638" w:rsidRPr="00C43BA4" w:rsidRDefault="00871638" w:rsidP="00847B53">
            <w:pPr>
              <w:jc w:val="center"/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课</w:t>
            </w:r>
            <w:r w:rsidRPr="00C43BA4">
              <w:rPr>
                <w:rFonts w:hint="eastAsia"/>
                <w:b/>
                <w:bCs/>
                <w:sz w:val="24"/>
              </w:rPr>
              <w:t xml:space="preserve"> </w:t>
            </w:r>
            <w:r w:rsidRPr="00C43BA4">
              <w:rPr>
                <w:rFonts w:hint="eastAsia"/>
                <w:b/>
                <w:bCs/>
                <w:sz w:val="24"/>
              </w:rPr>
              <w:t>程</w:t>
            </w:r>
            <w:r w:rsidRPr="00C43BA4">
              <w:rPr>
                <w:rFonts w:hint="eastAsia"/>
                <w:b/>
                <w:bCs/>
                <w:sz w:val="24"/>
              </w:rPr>
              <w:t xml:space="preserve"> </w:t>
            </w:r>
            <w:r w:rsidRPr="00C43BA4">
              <w:rPr>
                <w:rFonts w:hint="eastAsia"/>
                <w:b/>
                <w:bCs/>
                <w:sz w:val="24"/>
              </w:rPr>
              <w:t>内</w:t>
            </w:r>
            <w:r w:rsidRPr="00C43BA4">
              <w:rPr>
                <w:rFonts w:hint="eastAsia"/>
                <w:b/>
                <w:bCs/>
                <w:sz w:val="24"/>
              </w:rPr>
              <w:t xml:space="preserve"> </w:t>
            </w:r>
            <w:r w:rsidRPr="00C43BA4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1E34BAD4" w14:textId="77777777" w:rsidR="00871638" w:rsidRPr="00C43BA4" w:rsidRDefault="00871638" w:rsidP="00847B53">
            <w:pPr>
              <w:jc w:val="center"/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67F0143B" w14:textId="77777777" w:rsidR="00871638" w:rsidRPr="00C43BA4" w:rsidRDefault="00871638" w:rsidP="00847B53">
            <w:pPr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04504A3" w14:textId="77777777" w:rsidR="00871638" w:rsidRPr="00C43BA4" w:rsidRDefault="00871638" w:rsidP="00847B53">
            <w:pPr>
              <w:jc w:val="center"/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职</w:t>
            </w:r>
            <w:r w:rsidRPr="00C43BA4">
              <w:rPr>
                <w:rFonts w:hint="eastAsia"/>
                <w:b/>
                <w:bCs/>
                <w:sz w:val="24"/>
              </w:rPr>
              <w:t xml:space="preserve"> </w:t>
            </w:r>
            <w:r w:rsidRPr="00C43BA4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72CF9596" w14:textId="77777777" w:rsidR="00871638" w:rsidRPr="00C43BA4" w:rsidRDefault="00871638" w:rsidP="00847B53">
            <w:pPr>
              <w:jc w:val="center"/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备</w:t>
            </w:r>
            <w:r w:rsidRPr="00C43BA4">
              <w:rPr>
                <w:rFonts w:hint="eastAsia"/>
                <w:b/>
                <w:bCs/>
                <w:sz w:val="24"/>
              </w:rPr>
              <w:t xml:space="preserve">   </w:t>
            </w:r>
            <w:r w:rsidRPr="00C43BA4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43BA4" w:rsidRPr="00C43BA4" w14:paraId="391036A0" w14:textId="77777777" w:rsidTr="00847B53">
        <w:tc>
          <w:tcPr>
            <w:tcW w:w="776" w:type="dxa"/>
            <w:vAlign w:val="center"/>
          </w:tcPr>
          <w:p w14:paraId="4BF2FDEC" w14:textId="77777777" w:rsidR="00871638" w:rsidRPr="00C43BA4" w:rsidRDefault="00871638" w:rsidP="00847B53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1</w:t>
            </w:r>
          </w:p>
        </w:tc>
        <w:tc>
          <w:tcPr>
            <w:tcW w:w="2821" w:type="dxa"/>
          </w:tcPr>
          <w:p w14:paraId="440414A9" w14:textId="77777777" w:rsidR="00871638" w:rsidRPr="00C43BA4" w:rsidRDefault="00871638" w:rsidP="00847B53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参访联合国机构</w:t>
            </w:r>
          </w:p>
        </w:tc>
        <w:tc>
          <w:tcPr>
            <w:tcW w:w="677" w:type="dxa"/>
          </w:tcPr>
          <w:p w14:paraId="6B996DA2" w14:textId="77777777" w:rsidR="00871638" w:rsidRPr="00C43BA4" w:rsidRDefault="00871638" w:rsidP="00847B53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780FE2AC" w14:textId="77777777" w:rsidR="00871638" w:rsidRPr="00C43BA4" w:rsidRDefault="00871638" w:rsidP="00847B53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刘小楠</w:t>
            </w:r>
          </w:p>
        </w:tc>
        <w:tc>
          <w:tcPr>
            <w:tcW w:w="1135" w:type="dxa"/>
          </w:tcPr>
          <w:p w14:paraId="1477E662" w14:textId="77777777" w:rsidR="00871638" w:rsidRPr="00C43BA4" w:rsidRDefault="00871638" w:rsidP="00847B53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56CE07DB" w14:textId="77777777" w:rsidR="00871638" w:rsidRPr="00C43BA4" w:rsidRDefault="00871638" w:rsidP="00847B53">
            <w:pPr>
              <w:jc w:val="center"/>
              <w:rPr>
                <w:sz w:val="24"/>
              </w:rPr>
            </w:pPr>
          </w:p>
        </w:tc>
      </w:tr>
      <w:tr w:rsidR="00C43BA4" w:rsidRPr="00C43BA4" w14:paraId="768974BE" w14:textId="77777777" w:rsidTr="00847B53">
        <w:tc>
          <w:tcPr>
            <w:tcW w:w="776" w:type="dxa"/>
            <w:vAlign w:val="center"/>
          </w:tcPr>
          <w:p w14:paraId="3E0C5857" w14:textId="77777777" w:rsidR="00871638" w:rsidRPr="00C43BA4" w:rsidRDefault="00871638" w:rsidP="00847B53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7AA5CEA1" w14:textId="77777777" w:rsidR="00871638" w:rsidRPr="00C43BA4" w:rsidRDefault="00871638" w:rsidP="00847B53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参访国务院妇儿工委、全国妇联</w:t>
            </w:r>
          </w:p>
        </w:tc>
        <w:tc>
          <w:tcPr>
            <w:tcW w:w="677" w:type="dxa"/>
          </w:tcPr>
          <w:p w14:paraId="45F4EC33" w14:textId="77777777" w:rsidR="00871638" w:rsidRPr="00C43BA4" w:rsidRDefault="00871638" w:rsidP="00847B53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0164827" w14:textId="77777777" w:rsidR="00871638" w:rsidRPr="00C43BA4" w:rsidRDefault="00871638" w:rsidP="00847B53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刘小楠</w:t>
            </w:r>
          </w:p>
        </w:tc>
        <w:tc>
          <w:tcPr>
            <w:tcW w:w="1135" w:type="dxa"/>
          </w:tcPr>
          <w:p w14:paraId="51DAE206" w14:textId="77777777" w:rsidR="00871638" w:rsidRPr="00C43BA4" w:rsidRDefault="00871638" w:rsidP="00847B53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551DE28F" w14:textId="77777777" w:rsidR="00871638" w:rsidRPr="00C43BA4" w:rsidRDefault="00871638" w:rsidP="00847B53">
            <w:pPr>
              <w:jc w:val="center"/>
              <w:rPr>
                <w:sz w:val="24"/>
              </w:rPr>
            </w:pPr>
          </w:p>
        </w:tc>
      </w:tr>
      <w:tr w:rsidR="00C43BA4" w:rsidRPr="00C43BA4" w14:paraId="2E46B16E" w14:textId="77777777" w:rsidTr="00847B53">
        <w:tc>
          <w:tcPr>
            <w:tcW w:w="776" w:type="dxa"/>
            <w:vAlign w:val="center"/>
          </w:tcPr>
          <w:p w14:paraId="12509357" w14:textId="77777777" w:rsidR="00871638" w:rsidRPr="00C43BA4" w:rsidRDefault="00871638" w:rsidP="00847B53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38311CE4" w14:textId="77777777" w:rsidR="00871638" w:rsidRPr="00C43BA4" w:rsidRDefault="00871638" w:rsidP="00847B53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参访千千律师事务所、同语（</w:t>
            </w:r>
            <w:r w:rsidRPr="00C43BA4">
              <w:rPr>
                <w:sz w:val="24"/>
              </w:rPr>
              <w:t>NGO</w:t>
            </w:r>
            <w:r w:rsidRPr="00C43BA4">
              <w:rPr>
                <w:rFonts w:hint="eastAsia"/>
                <w:sz w:val="24"/>
              </w:rPr>
              <w:t>）</w:t>
            </w:r>
          </w:p>
        </w:tc>
        <w:tc>
          <w:tcPr>
            <w:tcW w:w="677" w:type="dxa"/>
          </w:tcPr>
          <w:p w14:paraId="4F2E17B7" w14:textId="77777777" w:rsidR="00871638" w:rsidRPr="00C43BA4" w:rsidRDefault="00871638" w:rsidP="00847B53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3650ACDC" w14:textId="77777777" w:rsidR="00871638" w:rsidRPr="00C43BA4" w:rsidRDefault="00871638" w:rsidP="00847B53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刘小楠</w:t>
            </w:r>
          </w:p>
        </w:tc>
        <w:tc>
          <w:tcPr>
            <w:tcW w:w="1135" w:type="dxa"/>
          </w:tcPr>
          <w:p w14:paraId="5004448B" w14:textId="77777777" w:rsidR="00871638" w:rsidRPr="00C43BA4" w:rsidRDefault="00871638" w:rsidP="00847B53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4EC6736B" w14:textId="77777777" w:rsidR="00871638" w:rsidRPr="00C43BA4" w:rsidRDefault="00871638" w:rsidP="00847B53">
            <w:pPr>
              <w:jc w:val="center"/>
              <w:rPr>
                <w:sz w:val="24"/>
              </w:rPr>
            </w:pPr>
          </w:p>
        </w:tc>
      </w:tr>
      <w:tr w:rsidR="00C43BA4" w:rsidRPr="00C43BA4" w14:paraId="2869D66B" w14:textId="77777777" w:rsidTr="00847B53">
        <w:tc>
          <w:tcPr>
            <w:tcW w:w="776" w:type="dxa"/>
            <w:vAlign w:val="center"/>
          </w:tcPr>
          <w:p w14:paraId="69118F77" w14:textId="77777777" w:rsidR="00871638" w:rsidRPr="00C43BA4" w:rsidRDefault="00871638" w:rsidP="00847B53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2821" w:type="dxa"/>
          </w:tcPr>
          <w:p w14:paraId="61B9C582" w14:textId="77777777" w:rsidR="00871638" w:rsidRPr="00C43BA4" w:rsidRDefault="00871638" w:rsidP="00847B53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参访一加一（</w:t>
            </w:r>
            <w:r w:rsidRPr="00C43BA4">
              <w:rPr>
                <w:rFonts w:hint="eastAsia"/>
                <w:sz w:val="24"/>
              </w:rPr>
              <w:t>D</w:t>
            </w:r>
            <w:r w:rsidRPr="00C43BA4">
              <w:rPr>
                <w:sz w:val="24"/>
              </w:rPr>
              <w:t>PO</w:t>
            </w:r>
            <w:r w:rsidRPr="00C43BA4">
              <w:rPr>
                <w:rFonts w:hint="eastAsia"/>
                <w:sz w:val="24"/>
              </w:rPr>
              <w:t>）</w:t>
            </w:r>
          </w:p>
        </w:tc>
        <w:tc>
          <w:tcPr>
            <w:tcW w:w="677" w:type="dxa"/>
          </w:tcPr>
          <w:p w14:paraId="2EDB010B" w14:textId="77777777" w:rsidR="00871638" w:rsidRPr="00C43BA4" w:rsidRDefault="00871638" w:rsidP="00847B53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22C3BD4B" w14:textId="77777777" w:rsidR="00871638" w:rsidRPr="00C43BA4" w:rsidRDefault="00871638" w:rsidP="00847B53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刘小楠</w:t>
            </w:r>
          </w:p>
        </w:tc>
        <w:tc>
          <w:tcPr>
            <w:tcW w:w="1135" w:type="dxa"/>
          </w:tcPr>
          <w:p w14:paraId="4A41A5DC" w14:textId="77777777" w:rsidR="00871638" w:rsidRPr="00C43BA4" w:rsidRDefault="00871638" w:rsidP="00847B53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5384CAED" w14:textId="77777777" w:rsidR="00871638" w:rsidRPr="00C43BA4" w:rsidRDefault="00871638" w:rsidP="00847B53">
            <w:pPr>
              <w:jc w:val="center"/>
              <w:rPr>
                <w:sz w:val="24"/>
              </w:rPr>
            </w:pPr>
          </w:p>
        </w:tc>
      </w:tr>
      <w:tr w:rsidR="00C43BA4" w:rsidRPr="00C43BA4" w14:paraId="31D77865" w14:textId="77777777" w:rsidTr="00847B53">
        <w:tc>
          <w:tcPr>
            <w:tcW w:w="776" w:type="dxa"/>
            <w:vAlign w:val="center"/>
          </w:tcPr>
          <w:p w14:paraId="7F53850F" w14:textId="77777777" w:rsidR="00871638" w:rsidRPr="00C43BA4" w:rsidRDefault="00871638" w:rsidP="00847B53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lastRenderedPageBreak/>
              <w:t>5</w:t>
            </w:r>
          </w:p>
        </w:tc>
        <w:tc>
          <w:tcPr>
            <w:tcW w:w="2821" w:type="dxa"/>
          </w:tcPr>
          <w:p w14:paraId="42248783" w14:textId="77777777" w:rsidR="00871638" w:rsidRPr="00C43BA4" w:rsidRDefault="00871638" w:rsidP="00847B53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法院听庭</w:t>
            </w:r>
          </w:p>
        </w:tc>
        <w:tc>
          <w:tcPr>
            <w:tcW w:w="677" w:type="dxa"/>
          </w:tcPr>
          <w:p w14:paraId="0E6F7832" w14:textId="77777777" w:rsidR="00871638" w:rsidRPr="00C43BA4" w:rsidRDefault="00871638" w:rsidP="00847B53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6562D434" w14:textId="77777777" w:rsidR="00871638" w:rsidRPr="00C43BA4" w:rsidRDefault="00871638" w:rsidP="00847B53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刘小楠</w:t>
            </w:r>
          </w:p>
        </w:tc>
        <w:tc>
          <w:tcPr>
            <w:tcW w:w="1135" w:type="dxa"/>
          </w:tcPr>
          <w:p w14:paraId="1B73B804" w14:textId="77777777" w:rsidR="00871638" w:rsidRPr="00C43BA4" w:rsidRDefault="00871638" w:rsidP="00847B53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41674539" w14:textId="77777777" w:rsidR="00871638" w:rsidRPr="00C43BA4" w:rsidRDefault="00871638" w:rsidP="00847B53">
            <w:pPr>
              <w:jc w:val="center"/>
              <w:rPr>
                <w:sz w:val="24"/>
              </w:rPr>
            </w:pPr>
          </w:p>
        </w:tc>
      </w:tr>
      <w:tr w:rsidR="00C43BA4" w:rsidRPr="00C43BA4" w14:paraId="4436B10B" w14:textId="77777777" w:rsidTr="00847B53">
        <w:tc>
          <w:tcPr>
            <w:tcW w:w="776" w:type="dxa"/>
            <w:vAlign w:val="center"/>
          </w:tcPr>
          <w:p w14:paraId="3232889E" w14:textId="77777777" w:rsidR="00871638" w:rsidRPr="00C43BA4" w:rsidRDefault="00871638" w:rsidP="00847B53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57AFEBA4" w14:textId="77777777" w:rsidR="00871638" w:rsidRPr="00C43BA4" w:rsidRDefault="00871638" w:rsidP="00847B53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模拟法庭</w:t>
            </w:r>
          </w:p>
        </w:tc>
        <w:tc>
          <w:tcPr>
            <w:tcW w:w="677" w:type="dxa"/>
          </w:tcPr>
          <w:p w14:paraId="12EFCF0B" w14:textId="77777777" w:rsidR="00871638" w:rsidRPr="00C43BA4" w:rsidRDefault="00871638" w:rsidP="00847B53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14E69205" w14:textId="77777777" w:rsidR="00871638" w:rsidRPr="00C43BA4" w:rsidRDefault="00871638" w:rsidP="00847B53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刘小楠</w:t>
            </w:r>
          </w:p>
        </w:tc>
        <w:tc>
          <w:tcPr>
            <w:tcW w:w="1135" w:type="dxa"/>
          </w:tcPr>
          <w:p w14:paraId="6C7C860E" w14:textId="77777777" w:rsidR="00871638" w:rsidRPr="00C43BA4" w:rsidRDefault="00871638" w:rsidP="00847B53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002FC8CB" w14:textId="77777777" w:rsidR="00871638" w:rsidRPr="00C43BA4" w:rsidRDefault="00871638" w:rsidP="00847B53">
            <w:pPr>
              <w:jc w:val="center"/>
              <w:rPr>
                <w:sz w:val="24"/>
              </w:rPr>
            </w:pPr>
          </w:p>
        </w:tc>
      </w:tr>
      <w:tr w:rsidR="00C43BA4" w:rsidRPr="00C43BA4" w14:paraId="543C0011" w14:textId="77777777" w:rsidTr="00847B53">
        <w:tc>
          <w:tcPr>
            <w:tcW w:w="776" w:type="dxa"/>
            <w:vAlign w:val="center"/>
          </w:tcPr>
          <w:p w14:paraId="0132CDAA" w14:textId="77777777" w:rsidR="00871638" w:rsidRPr="00C43BA4" w:rsidRDefault="00871638" w:rsidP="00847B53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1508AC61" w14:textId="77777777" w:rsidR="00871638" w:rsidRPr="00C43BA4" w:rsidRDefault="00871638" w:rsidP="00847B53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模拟法庭</w:t>
            </w:r>
          </w:p>
        </w:tc>
        <w:tc>
          <w:tcPr>
            <w:tcW w:w="677" w:type="dxa"/>
          </w:tcPr>
          <w:p w14:paraId="08C9D2DE" w14:textId="77777777" w:rsidR="00871638" w:rsidRPr="00C43BA4" w:rsidRDefault="00871638" w:rsidP="00847B53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41AB5485" w14:textId="77777777" w:rsidR="00871638" w:rsidRPr="00C43BA4" w:rsidRDefault="00871638" w:rsidP="00847B53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刘小楠</w:t>
            </w:r>
          </w:p>
        </w:tc>
        <w:tc>
          <w:tcPr>
            <w:tcW w:w="1135" w:type="dxa"/>
          </w:tcPr>
          <w:p w14:paraId="64D6478C" w14:textId="77777777" w:rsidR="00871638" w:rsidRPr="00C43BA4" w:rsidRDefault="00871638" w:rsidP="00847B53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0B83A41F" w14:textId="77777777" w:rsidR="00871638" w:rsidRPr="00C43BA4" w:rsidRDefault="00871638" w:rsidP="00847B53">
            <w:pPr>
              <w:jc w:val="center"/>
              <w:rPr>
                <w:sz w:val="24"/>
              </w:rPr>
            </w:pPr>
          </w:p>
        </w:tc>
      </w:tr>
      <w:tr w:rsidR="00C43BA4" w:rsidRPr="00C43BA4" w14:paraId="0A353213" w14:textId="77777777" w:rsidTr="00847B53">
        <w:tc>
          <w:tcPr>
            <w:tcW w:w="776" w:type="dxa"/>
            <w:vAlign w:val="center"/>
          </w:tcPr>
          <w:p w14:paraId="1CDB7EF8" w14:textId="77777777" w:rsidR="00871638" w:rsidRPr="00C43BA4" w:rsidRDefault="00871638" w:rsidP="00847B53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2BA2AE10" w14:textId="77777777" w:rsidR="00871638" w:rsidRPr="00C43BA4" w:rsidRDefault="00871638" w:rsidP="00847B53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模拟法庭</w:t>
            </w:r>
          </w:p>
        </w:tc>
        <w:tc>
          <w:tcPr>
            <w:tcW w:w="677" w:type="dxa"/>
          </w:tcPr>
          <w:p w14:paraId="1AFC579C" w14:textId="77777777" w:rsidR="00871638" w:rsidRPr="00C43BA4" w:rsidRDefault="00871638" w:rsidP="00847B53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1059" w:type="dxa"/>
          </w:tcPr>
          <w:p w14:paraId="5DB9AD33" w14:textId="77777777" w:rsidR="00871638" w:rsidRPr="00C43BA4" w:rsidRDefault="00871638" w:rsidP="00847B53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刘小楠</w:t>
            </w:r>
          </w:p>
        </w:tc>
        <w:tc>
          <w:tcPr>
            <w:tcW w:w="1135" w:type="dxa"/>
          </w:tcPr>
          <w:p w14:paraId="373659D7" w14:textId="77777777" w:rsidR="00871638" w:rsidRPr="00C43BA4" w:rsidRDefault="00871638" w:rsidP="00847B53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3B215E8E" w14:textId="77777777" w:rsidR="00871638" w:rsidRPr="00C43BA4" w:rsidRDefault="00871638" w:rsidP="00847B53">
            <w:pPr>
              <w:jc w:val="center"/>
              <w:rPr>
                <w:sz w:val="24"/>
              </w:rPr>
            </w:pPr>
          </w:p>
        </w:tc>
      </w:tr>
      <w:tr w:rsidR="00C43BA4" w:rsidRPr="00C43BA4" w14:paraId="18F2FD0C" w14:textId="77777777" w:rsidTr="00847B53">
        <w:tc>
          <w:tcPr>
            <w:tcW w:w="776" w:type="dxa"/>
            <w:vAlign w:val="center"/>
          </w:tcPr>
          <w:p w14:paraId="35CEB721" w14:textId="77777777" w:rsidR="00871638" w:rsidRPr="00C43BA4" w:rsidRDefault="00871638" w:rsidP="00847B53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5654379E" w14:textId="77777777" w:rsidR="00871638" w:rsidRPr="00C43BA4" w:rsidRDefault="00871638" w:rsidP="00847B53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77E67EF0" w14:textId="77777777" w:rsidR="00871638" w:rsidRPr="00C43BA4" w:rsidRDefault="00871638" w:rsidP="00847B53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60A0B585" w14:textId="77777777" w:rsidR="00871638" w:rsidRPr="00C43BA4" w:rsidRDefault="00871638" w:rsidP="00847B53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1060A4BB" w14:textId="77777777" w:rsidR="00871638" w:rsidRPr="00C43BA4" w:rsidRDefault="00871638" w:rsidP="00847B53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669C659C" w14:textId="77777777" w:rsidR="00871638" w:rsidRPr="00C43BA4" w:rsidRDefault="00871638" w:rsidP="00847B53">
            <w:pPr>
              <w:jc w:val="center"/>
              <w:rPr>
                <w:sz w:val="24"/>
              </w:rPr>
            </w:pPr>
          </w:p>
        </w:tc>
      </w:tr>
    </w:tbl>
    <w:p w14:paraId="617904D0" w14:textId="7B44B774" w:rsidR="00C43BA4" w:rsidRPr="00C43BA4" w:rsidRDefault="00C43BA4">
      <w:r w:rsidRPr="00C43BA4">
        <w:br w:type="page"/>
      </w:r>
    </w:p>
    <w:p w14:paraId="03AA5723" w14:textId="77777777" w:rsidR="00C43BA4" w:rsidRPr="00C43BA4" w:rsidRDefault="00C43BA4" w:rsidP="00C43BA4">
      <w:pPr>
        <w:spacing w:line="460" w:lineRule="exact"/>
        <w:rPr>
          <w:rFonts w:ascii="黑体" w:eastAsia="黑体" w:hAnsi="黑体"/>
          <w:sz w:val="30"/>
          <w:szCs w:val="30"/>
        </w:rPr>
      </w:pPr>
      <w:r w:rsidRPr="00C43BA4">
        <w:rPr>
          <w:rFonts w:ascii="黑体" w:eastAsia="黑体" w:hAnsi="黑体" w:cs="Arial" w:hint="eastAsia"/>
          <w:kern w:val="0"/>
          <w:sz w:val="32"/>
          <w:szCs w:val="32"/>
        </w:rPr>
        <w:lastRenderedPageBreak/>
        <w:t>附件2</w:t>
      </w:r>
    </w:p>
    <w:p w14:paraId="38DD7956" w14:textId="77777777" w:rsidR="00C43BA4" w:rsidRPr="00C43BA4" w:rsidRDefault="00C43BA4" w:rsidP="00C43BA4">
      <w:pPr>
        <w:jc w:val="center"/>
        <w:rPr>
          <w:rFonts w:eastAsia="黑体"/>
          <w:sz w:val="28"/>
          <w:szCs w:val="28"/>
        </w:rPr>
      </w:pPr>
      <w:r w:rsidRPr="00C43BA4">
        <w:rPr>
          <w:rFonts w:eastAsia="黑体" w:hint="eastAsia"/>
          <w:sz w:val="28"/>
          <w:szCs w:val="28"/>
          <w:u w:val="single"/>
        </w:rPr>
        <w:t xml:space="preserve">           </w:t>
      </w:r>
      <w:r w:rsidRPr="00C43BA4">
        <w:rPr>
          <w:rFonts w:eastAsia="黑体" w:hint="eastAsia"/>
          <w:sz w:val="28"/>
          <w:szCs w:val="28"/>
        </w:rPr>
        <w:t>人权法学专业</w:t>
      </w:r>
      <w:r w:rsidRPr="00C43BA4">
        <w:rPr>
          <w:rFonts w:eastAsia="黑体" w:hint="eastAsia"/>
          <w:sz w:val="28"/>
          <w:szCs w:val="28"/>
          <w:u w:val="single"/>
        </w:rPr>
        <w:t xml:space="preserve">           </w:t>
      </w:r>
      <w:r w:rsidRPr="00C43BA4">
        <w:rPr>
          <w:rFonts w:eastAsia="黑体" w:hint="eastAsia"/>
          <w:sz w:val="28"/>
          <w:szCs w:val="28"/>
        </w:rPr>
        <w:t>博士生</w:t>
      </w:r>
    </w:p>
    <w:p w14:paraId="2384A4BF" w14:textId="77777777" w:rsidR="00C43BA4" w:rsidRPr="00C43BA4" w:rsidRDefault="00C43BA4" w:rsidP="00C43BA4">
      <w:pPr>
        <w:jc w:val="center"/>
        <w:rPr>
          <w:rFonts w:eastAsia="黑体"/>
          <w:sz w:val="28"/>
          <w:szCs w:val="28"/>
        </w:rPr>
      </w:pPr>
      <w:r w:rsidRPr="00C43BA4">
        <w:rPr>
          <w:rFonts w:eastAsia="黑体" w:hint="eastAsia"/>
          <w:sz w:val="28"/>
          <w:szCs w:val="28"/>
        </w:rPr>
        <w:t xml:space="preserve"> 2020</w:t>
      </w:r>
      <w:r w:rsidRPr="00C43BA4">
        <w:rPr>
          <w:rFonts w:eastAsia="黑体"/>
          <w:sz w:val="28"/>
          <w:szCs w:val="28"/>
        </w:rPr>
        <w:t>—</w:t>
      </w:r>
      <w:r w:rsidRPr="00C43BA4">
        <w:rPr>
          <w:rFonts w:eastAsia="黑体" w:hint="eastAsia"/>
          <w:sz w:val="28"/>
          <w:szCs w:val="28"/>
        </w:rPr>
        <w:t>2021</w:t>
      </w:r>
      <w:r w:rsidRPr="00C43BA4">
        <w:rPr>
          <w:rFonts w:eastAsia="黑体" w:hint="eastAsia"/>
          <w:sz w:val="28"/>
          <w:szCs w:val="28"/>
        </w:rPr>
        <w:t>学年第一学期课程表</w:t>
      </w:r>
    </w:p>
    <w:p w14:paraId="32B0F852" w14:textId="77777777" w:rsidR="00C43BA4" w:rsidRPr="00C43BA4" w:rsidRDefault="00C43BA4" w:rsidP="00C43BA4">
      <w:pPr>
        <w:jc w:val="center"/>
        <w:rPr>
          <w:rFonts w:ascii="STXingkai" w:eastAsia="STXingkai"/>
          <w:sz w:val="28"/>
          <w:szCs w:val="28"/>
          <w:u w:val="single"/>
        </w:rPr>
      </w:pPr>
      <w:r w:rsidRPr="00C43BA4">
        <w:rPr>
          <w:rFonts w:eastAsia="黑体"/>
          <w:sz w:val="28"/>
          <w:szCs w:val="28"/>
        </w:rPr>
        <w:t>2019</w:t>
      </w:r>
      <w:r w:rsidRPr="00C43BA4">
        <w:rPr>
          <w:rFonts w:ascii="黑体" w:eastAsia="黑体" w:hint="eastAsia"/>
          <w:sz w:val="28"/>
          <w:szCs w:val="28"/>
        </w:rPr>
        <w:t>级第三学期</w:t>
      </w:r>
      <w:r w:rsidRPr="00C43BA4">
        <w:rPr>
          <w:rFonts w:ascii="STXingkai" w:eastAsia="STXingkai" w:hint="eastAsia"/>
          <w:sz w:val="28"/>
          <w:szCs w:val="28"/>
        </w:rPr>
        <w:t xml:space="preserve">              人数</w:t>
      </w:r>
      <w:r w:rsidRPr="00C43BA4">
        <w:rPr>
          <w:rFonts w:ascii="STXingkai" w:eastAsia="STXingkai" w:hint="eastAsia"/>
          <w:sz w:val="28"/>
          <w:szCs w:val="28"/>
          <w:u w:val="single"/>
        </w:rPr>
        <w:t xml:space="preserve">  </w:t>
      </w:r>
      <w:r w:rsidRPr="00C43BA4">
        <w:rPr>
          <w:rFonts w:ascii="STXingkai" w:eastAsia="STXingkai"/>
          <w:sz w:val="28"/>
          <w:szCs w:val="28"/>
          <w:u w:val="single"/>
        </w:rPr>
        <w:t>4</w:t>
      </w:r>
      <w:r w:rsidRPr="00C43BA4">
        <w:rPr>
          <w:rFonts w:ascii="STXingkai" w:eastAsia="STXingkai" w:hint="eastAsia"/>
          <w:sz w:val="28"/>
          <w:szCs w:val="28"/>
          <w:u w:val="single"/>
        </w:rPr>
        <w:t xml:space="preserve">   </w:t>
      </w:r>
      <w:r w:rsidRPr="00C43BA4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C43BA4" w:rsidRPr="00C43BA4" w14:paraId="01BAADB3" w14:textId="77777777" w:rsidTr="00C43BA4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333FD3" w14:textId="77777777" w:rsidR="00C43BA4" w:rsidRPr="00C43BA4" w:rsidRDefault="00C43BA4" w:rsidP="00D916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2459EB" w14:textId="77777777" w:rsidR="00C43BA4" w:rsidRPr="00C43BA4" w:rsidRDefault="00C43BA4" w:rsidP="00D9163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9A652A" w14:textId="77777777" w:rsidR="00C43BA4" w:rsidRPr="00C43BA4" w:rsidRDefault="00C43BA4" w:rsidP="00D916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课</w:t>
            </w:r>
            <w:r w:rsidRPr="00C43BA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C43BA4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3A27B91A" w14:textId="77777777" w:rsidR="00C43BA4" w:rsidRPr="00C43BA4" w:rsidRDefault="00C43BA4" w:rsidP="00D916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代</w:t>
            </w:r>
            <w:r w:rsidRPr="00C43BA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C43BA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0F4E0CE" w14:textId="77777777" w:rsidR="00C43BA4" w:rsidRPr="00C43BA4" w:rsidRDefault="00C43BA4" w:rsidP="00D916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6107D0" w14:textId="77777777" w:rsidR="00C43BA4" w:rsidRPr="00C43BA4" w:rsidRDefault="00C43BA4" w:rsidP="00D916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75B39E" w14:textId="77777777" w:rsidR="00C43BA4" w:rsidRPr="00C43BA4" w:rsidRDefault="00C43BA4" w:rsidP="00D916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789462" w14:textId="77777777" w:rsidR="00C43BA4" w:rsidRPr="00C43BA4" w:rsidRDefault="00C43BA4" w:rsidP="00D916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60E1413A" w14:textId="77777777" w:rsidR="00C43BA4" w:rsidRPr="00C43BA4" w:rsidRDefault="00C43BA4" w:rsidP="00D916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902ECE" w14:textId="77777777" w:rsidR="00C43BA4" w:rsidRPr="00C43BA4" w:rsidRDefault="00C43BA4" w:rsidP="00D916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2605B6C" w14:textId="77777777" w:rsidR="00C43BA4" w:rsidRPr="00C43BA4" w:rsidRDefault="00C43BA4" w:rsidP="00D916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9FF5C2" w14:textId="77777777" w:rsidR="00C43BA4" w:rsidRPr="00C43BA4" w:rsidRDefault="00C43BA4" w:rsidP="00D916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A3DDCF" w14:textId="77777777" w:rsidR="00C43BA4" w:rsidRPr="00C43BA4" w:rsidRDefault="00C43BA4" w:rsidP="00D916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811FDF" w14:textId="77777777" w:rsidR="00C43BA4" w:rsidRPr="00C43BA4" w:rsidRDefault="00C43BA4" w:rsidP="00D916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B08767" w14:textId="77777777" w:rsidR="00C43BA4" w:rsidRPr="00C43BA4" w:rsidRDefault="00C43BA4" w:rsidP="00D916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184748A5" w14:textId="77777777" w:rsidR="00C43BA4" w:rsidRPr="00C43BA4" w:rsidRDefault="00C43BA4" w:rsidP="00D91637">
            <w:pPr>
              <w:jc w:val="center"/>
              <w:rPr>
                <w:rFonts w:eastAsia="黑体"/>
              </w:rPr>
            </w:pPr>
            <w:r w:rsidRPr="00C43BA4">
              <w:rPr>
                <w:rFonts w:eastAsia="黑体" w:hint="eastAsia"/>
              </w:rPr>
              <w:t>(</w:t>
            </w:r>
            <w:r w:rsidRPr="00C43BA4">
              <w:rPr>
                <w:rFonts w:eastAsia="黑体" w:hint="eastAsia"/>
              </w:rPr>
              <w:t>专业方向</w:t>
            </w:r>
            <w:r w:rsidRPr="00C43BA4">
              <w:rPr>
                <w:rFonts w:eastAsia="黑体" w:hint="eastAsia"/>
              </w:rPr>
              <w:t>)</w:t>
            </w:r>
          </w:p>
        </w:tc>
      </w:tr>
      <w:tr w:rsidR="00C43BA4" w:rsidRPr="00C43BA4" w14:paraId="52891EC9" w14:textId="77777777" w:rsidTr="00C43BA4">
        <w:trPr>
          <w:trHeight w:val="738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71A651A3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t>1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496E177" w14:textId="77777777" w:rsidR="00C43BA4" w:rsidRPr="00C43BA4" w:rsidRDefault="00C43BA4" w:rsidP="00D91637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文献阅读与综述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B545763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3</w:t>
            </w:r>
            <w:r w:rsidRPr="00C43BA4">
              <w:rPr>
                <w:szCs w:val="21"/>
              </w:rPr>
              <w:t>0101807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DA963E7" w14:textId="77777777" w:rsidR="00C43BA4" w:rsidRPr="00C43BA4" w:rsidRDefault="00C43BA4" w:rsidP="00D91637">
            <w:pPr>
              <w:jc w:val="center"/>
              <w:rPr>
                <w:rFonts w:ascii="宋体" w:hAnsi="宋体" w:cs="宋体"/>
                <w:sz w:val="24"/>
              </w:rPr>
            </w:pPr>
            <w:r w:rsidRPr="00C43BA4">
              <w:rPr>
                <w:rFonts w:ascii="宋体" w:hAnsi="宋体" w:cs="宋体" w:hint="eastAsia"/>
                <w:sz w:val="24"/>
              </w:rPr>
              <w:t>其他培养环节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6A8756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0</w:t>
            </w:r>
            <w:r w:rsidRPr="00C43BA4">
              <w:rPr>
                <w:szCs w:val="21"/>
              </w:rPr>
              <w:t>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D6AFCF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A234934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BC21C9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2A690A51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BD874A" w14:textId="77777777" w:rsidR="00C43BA4" w:rsidRPr="00C43BA4" w:rsidRDefault="00C43BA4" w:rsidP="00D9163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3FBEEC2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037041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55F6371E" w14:textId="77777777" w:rsidR="00C43BA4" w:rsidRPr="00C43BA4" w:rsidRDefault="00C43BA4" w:rsidP="00D91637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第</w:t>
            </w:r>
            <w:r w:rsidRPr="00C43BA4">
              <w:rPr>
                <w:rFonts w:ascii="宋体" w:hAnsi="宋体" w:cs="宋体"/>
                <w:sz w:val="20"/>
                <w:szCs w:val="20"/>
              </w:rPr>
              <w:t>3</w:t>
            </w:r>
            <w:r w:rsidRPr="00C43BA4">
              <w:rPr>
                <w:rFonts w:ascii="宋体" w:hAnsi="宋体" w:cs="宋体" w:hint="eastAsia"/>
                <w:sz w:val="20"/>
                <w:szCs w:val="20"/>
              </w:rPr>
              <w:t>学期</w:t>
            </w:r>
          </w:p>
          <w:p w14:paraId="61AD5B01" w14:textId="77777777" w:rsidR="00C43BA4" w:rsidRPr="00C43BA4" w:rsidRDefault="00C43BA4" w:rsidP="00D91637">
            <w:pPr>
              <w:rPr>
                <w:rFonts w:ascii="宋体" w:hAnsi="宋体" w:cs="宋体"/>
                <w:sz w:val="14"/>
                <w:szCs w:val="14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</w:p>
        </w:tc>
      </w:tr>
      <w:tr w:rsidR="00C43BA4" w:rsidRPr="00C43BA4" w14:paraId="3833F3F9" w14:textId="77777777" w:rsidTr="00C43BA4">
        <w:trPr>
          <w:trHeight w:val="738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716EF4A9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t>2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8ACE9F6" w14:textId="77777777" w:rsidR="00C43BA4" w:rsidRPr="00C43BA4" w:rsidRDefault="00C43BA4" w:rsidP="00D91637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科研环节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C9851DE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3</w:t>
            </w:r>
            <w:r w:rsidRPr="00C43BA4">
              <w:rPr>
                <w:szCs w:val="21"/>
              </w:rPr>
              <w:t>0101803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A8980C5" w14:textId="77777777" w:rsidR="00C43BA4" w:rsidRPr="00C43BA4" w:rsidRDefault="00C43BA4" w:rsidP="00D91637">
            <w:pPr>
              <w:jc w:val="center"/>
              <w:rPr>
                <w:rFonts w:ascii="宋体" w:hAnsi="宋体" w:cs="宋体"/>
                <w:sz w:val="24"/>
              </w:rPr>
            </w:pPr>
            <w:r w:rsidRPr="00C43BA4">
              <w:rPr>
                <w:rFonts w:ascii="宋体" w:hAnsi="宋体" w:cs="宋体" w:hint="eastAsia"/>
                <w:sz w:val="24"/>
              </w:rPr>
              <w:t>其他培养环节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1DFE94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0</w:t>
            </w:r>
            <w:r w:rsidRPr="00C43BA4">
              <w:rPr>
                <w:szCs w:val="21"/>
              </w:rPr>
              <w:t>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BC34A7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C3CD00B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062D0F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BFB63FB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374B42" w14:textId="77777777" w:rsidR="00C43BA4" w:rsidRPr="00C43BA4" w:rsidRDefault="00C43BA4" w:rsidP="00D9163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24EE9DB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86E7052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0FD7B3A3" w14:textId="77777777" w:rsidR="00C43BA4" w:rsidRPr="00C43BA4" w:rsidRDefault="00C43BA4" w:rsidP="00D91637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第</w:t>
            </w:r>
            <w:r w:rsidRPr="00C43BA4">
              <w:rPr>
                <w:rFonts w:ascii="宋体" w:hAnsi="宋体" w:cs="宋体"/>
                <w:sz w:val="20"/>
                <w:szCs w:val="20"/>
              </w:rPr>
              <w:t>3</w:t>
            </w:r>
            <w:r w:rsidRPr="00C43BA4">
              <w:rPr>
                <w:rFonts w:ascii="宋体" w:hAnsi="宋体" w:cs="宋体" w:hint="eastAsia"/>
                <w:sz w:val="20"/>
                <w:szCs w:val="20"/>
              </w:rPr>
              <w:t>学期</w:t>
            </w:r>
          </w:p>
          <w:p w14:paraId="61133061" w14:textId="77777777" w:rsidR="00C43BA4" w:rsidRPr="00C43BA4" w:rsidRDefault="00C43BA4" w:rsidP="00D91637">
            <w:pPr>
              <w:rPr>
                <w:rFonts w:ascii="宋体" w:hAnsi="宋体" w:cs="宋体"/>
                <w:sz w:val="14"/>
                <w:szCs w:val="14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学期论文</w:t>
            </w:r>
          </w:p>
        </w:tc>
      </w:tr>
    </w:tbl>
    <w:p w14:paraId="3C235F2A" w14:textId="77777777" w:rsidR="00C43BA4" w:rsidRPr="00C43BA4" w:rsidRDefault="00C43BA4" w:rsidP="00C43BA4">
      <w:pPr>
        <w:jc w:val="center"/>
        <w:rPr>
          <w:rFonts w:eastAsia="黑体"/>
          <w:sz w:val="28"/>
          <w:szCs w:val="28"/>
        </w:rPr>
      </w:pPr>
    </w:p>
    <w:p w14:paraId="3406A194" w14:textId="77777777" w:rsidR="00C43BA4" w:rsidRPr="00C43BA4" w:rsidRDefault="00C43BA4" w:rsidP="00C43BA4">
      <w:pPr>
        <w:jc w:val="center"/>
        <w:rPr>
          <w:rFonts w:ascii="STXingkai" w:eastAsia="STXingkai"/>
          <w:sz w:val="28"/>
          <w:szCs w:val="28"/>
          <w:u w:val="single"/>
        </w:rPr>
      </w:pPr>
      <w:r w:rsidRPr="00C43BA4">
        <w:rPr>
          <w:rFonts w:eastAsia="黑体"/>
          <w:sz w:val="28"/>
          <w:szCs w:val="28"/>
        </w:rPr>
        <w:t>2020</w:t>
      </w:r>
      <w:r w:rsidRPr="00C43BA4">
        <w:rPr>
          <w:rFonts w:ascii="黑体" w:eastAsia="黑体" w:hint="eastAsia"/>
          <w:sz w:val="28"/>
          <w:szCs w:val="28"/>
        </w:rPr>
        <w:t>级第一学期</w:t>
      </w:r>
      <w:r w:rsidRPr="00C43BA4">
        <w:rPr>
          <w:rFonts w:ascii="STXingkai" w:eastAsia="STXingkai" w:hint="eastAsia"/>
          <w:sz w:val="28"/>
          <w:szCs w:val="28"/>
        </w:rPr>
        <w:t xml:space="preserve">              人数</w:t>
      </w:r>
      <w:r w:rsidRPr="00C43BA4">
        <w:rPr>
          <w:rFonts w:ascii="STXingkai" w:eastAsia="STXingkai" w:hint="eastAsia"/>
          <w:sz w:val="28"/>
          <w:szCs w:val="28"/>
          <w:u w:val="single"/>
        </w:rPr>
        <w:t xml:space="preserve">  </w:t>
      </w:r>
      <w:r w:rsidRPr="00C43BA4">
        <w:rPr>
          <w:rFonts w:ascii="STXingkai" w:eastAsia="STXingkai"/>
          <w:sz w:val="28"/>
          <w:szCs w:val="28"/>
          <w:u w:val="single"/>
        </w:rPr>
        <w:t>5</w:t>
      </w:r>
      <w:r w:rsidRPr="00C43BA4">
        <w:rPr>
          <w:rFonts w:ascii="STXingkai" w:eastAsia="STXingkai" w:hint="eastAsia"/>
          <w:sz w:val="28"/>
          <w:szCs w:val="28"/>
          <w:u w:val="single"/>
        </w:rPr>
        <w:t xml:space="preserve">   </w:t>
      </w:r>
      <w:r w:rsidRPr="00C43BA4">
        <w:rPr>
          <w:rFonts w:ascii="STXingkai" w:eastAsia="STXingkai" w:hint="eastAsia"/>
          <w:sz w:val="28"/>
          <w:szCs w:val="28"/>
        </w:rPr>
        <w:t>人</w:t>
      </w:r>
    </w:p>
    <w:tbl>
      <w:tblPr>
        <w:tblW w:w="11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"/>
        <w:gridCol w:w="1713"/>
        <w:gridCol w:w="1483"/>
        <w:gridCol w:w="850"/>
        <w:gridCol w:w="567"/>
        <w:gridCol w:w="567"/>
        <w:gridCol w:w="851"/>
        <w:gridCol w:w="567"/>
        <w:gridCol w:w="709"/>
        <w:gridCol w:w="567"/>
        <w:gridCol w:w="850"/>
        <w:gridCol w:w="851"/>
        <w:gridCol w:w="1302"/>
      </w:tblGrid>
      <w:tr w:rsidR="00C43BA4" w:rsidRPr="00C43BA4" w14:paraId="76C5BA0C" w14:textId="77777777" w:rsidTr="00C43BA4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718400" w14:textId="77777777" w:rsidR="00C43BA4" w:rsidRPr="00C43BA4" w:rsidRDefault="00C43BA4" w:rsidP="00D91637">
            <w:pPr>
              <w:jc w:val="center"/>
              <w:rPr>
                <w:rFonts w:eastAsia="黑体"/>
                <w:b/>
                <w:bCs/>
                <w:sz w:val="24"/>
              </w:rPr>
            </w:pPr>
            <w:bookmarkStart w:id="2" w:name="_GoBack"/>
            <w:r w:rsidRPr="00C43BA4"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E20105" w14:textId="77777777" w:rsidR="00C43BA4" w:rsidRPr="00C43BA4" w:rsidRDefault="00C43BA4" w:rsidP="00D91637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4DCA99" w14:textId="77777777" w:rsidR="00C43BA4" w:rsidRPr="00C43BA4" w:rsidRDefault="00C43BA4" w:rsidP="00D916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课</w:t>
            </w:r>
            <w:r w:rsidRPr="00C43BA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C43BA4"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6E6228BF" w14:textId="77777777" w:rsidR="00C43BA4" w:rsidRPr="00C43BA4" w:rsidRDefault="00C43BA4" w:rsidP="00D916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代</w:t>
            </w:r>
            <w:r w:rsidRPr="00C43BA4">
              <w:rPr>
                <w:rFonts w:eastAsia="黑体" w:hint="eastAsia"/>
                <w:b/>
                <w:bCs/>
                <w:sz w:val="24"/>
              </w:rPr>
              <w:t xml:space="preserve"> </w:t>
            </w:r>
            <w:r w:rsidRPr="00C43BA4"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C20712" w14:textId="77777777" w:rsidR="00C43BA4" w:rsidRPr="00C43BA4" w:rsidRDefault="00C43BA4" w:rsidP="00D916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9615BB" w14:textId="77777777" w:rsidR="00C43BA4" w:rsidRPr="00C43BA4" w:rsidRDefault="00C43BA4" w:rsidP="00D916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CC78C1" w14:textId="77777777" w:rsidR="00C43BA4" w:rsidRPr="00C43BA4" w:rsidRDefault="00C43BA4" w:rsidP="00D916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416B70" w14:textId="77777777" w:rsidR="00C43BA4" w:rsidRPr="00C43BA4" w:rsidRDefault="00C43BA4" w:rsidP="00D916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周</w:t>
            </w:r>
          </w:p>
          <w:p w14:paraId="2FC39409" w14:textId="77777777" w:rsidR="00C43BA4" w:rsidRPr="00C43BA4" w:rsidRDefault="00C43BA4" w:rsidP="00D916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2E9EB" w14:textId="77777777" w:rsidR="00C43BA4" w:rsidRPr="00C43BA4" w:rsidRDefault="00C43BA4" w:rsidP="00D916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A4D59B" w14:textId="77777777" w:rsidR="00C43BA4" w:rsidRPr="00C43BA4" w:rsidRDefault="00C43BA4" w:rsidP="00D916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A37141" w14:textId="77777777" w:rsidR="00C43BA4" w:rsidRPr="00C43BA4" w:rsidRDefault="00C43BA4" w:rsidP="00D916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3C8B33" w14:textId="77777777" w:rsidR="00C43BA4" w:rsidRPr="00C43BA4" w:rsidRDefault="00C43BA4" w:rsidP="00D916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B51365" w14:textId="77777777" w:rsidR="00C43BA4" w:rsidRPr="00C43BA4" w:rsidRDefault="00C43BA4" w:rsidP="00D916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B5EACC" w14:textId="77777777" w:rsidR="00C43BA4" w:rsidRPr="00C43BA4" w:rsidRDefault="00C43BA4" w:rsidP="00D91637">
            <w:pPr>
              <w:jc w:val="center"/>
              <w:rPr>
                <w:rFonts w:eastAsia="黑体"/>
                <w:b/>
                <w:bCs/>
                <w:sz w:val="24"/>
              </w:rPr>
            </w:pPr>
            <w:r w:rsidRPr="00C43BA4"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6BFD7D88" w14:textId="77777777" w:rsidR="00C43BA4" w:rsidRPr="00C43BA4" w:rsidRDefault="00C43BA4" w:rsidP="00D91637">
            <w:pPr>
              <w:jc w:val="center"/>
              <w:rPr>
                <w:rFonts w:eastAsia="黑体"/>
              </w:rPr>
            </w:pPr>
            <w:r w:rsidRPr="00C43BA4">
              <w:rPr>
                <w:rFonts w:eastAsia="黑体" w:hint="eastAsia"/>
              </w:rPr>
              <w:t>(</w:t>
            </w:r>
            <w:r w:rsidRPr="00C43BA4">
              <w:rPr>
                <w:rFonts w:eastAsia="黑体" w:hint="eastAsia"/>
              </w:rPr>
              <w:t>专业方向</w:t>
            </w:r>
            <w:r w:rsidRPr="00C43BA4">
              <w:rPr>
                <w:rFonts w:eastAsia="黑体" w:hint="eastAsia"/>
              </w:rPr>
              <w:t>)</w:t>
            </w:r>
          </w:p>
        </w:tc>
      </w:tr>
      <w:tr w:rsidR="00C43BA4" w:rsidRPr="00C43BA4" w14:paraId="45F484EA" w14:textId="77777777" w:rsidTr="00C43BA4">
        <w:trPr>
          <w:trHeight w:val="606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1A7F5114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21562357" w14:textId="77777777" w:rsidR="00C43BA4" w:rsidRPr="00C43BA4" w:rsidRDefault="00C43BA4" w:rsidP="00D91637">
            <w:pPr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第一外国语（英、日、俄、德）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0096877E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szCs w:val="21"/>
              </w:rPr>
              <w:t>30013001/</w:t>
            </w:r>
          </w:p>
          <w:p w14:paraId="29D899CF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szCs w:val="21"/>
              </w:rPr>
              <w:t>02/03</w:t>
            </w:r>
            <w:r w:rsidRPr="00C43BA4">
              <w:rPr>
                <w:rFonts w:hint="eastAsia"/>
                <w:szCs w:val="21"/>
              </w:rPr>
              <w:t>/04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91540B" w14:textId="77777777" w:rsidR="00C43BA4" w:rsidRPr="00C43BA4" w:rsidRDefault="00C43BA4" w:rsidP="00D91637">
            <w:pPr>
              <w:jc w:val="center"/>
              <w:rPr>
                <w:rFonts w:ascii="宋体" w:hAnsi="宋体" w:cs="宋体"/>
                <w:szCs w:val="21"/>
              </w:rPr>
            </w:pPr>
            <w:r w:rsidRPr="00C43BA4">
              <w:rPr>
                <w:rFonts w:hint="eastAsia"/>
                <w:szCs w:val="21"/>
              </w:rPr>
              <w:t>学位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521807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70A7AC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DD573C" w14:textId="77777777" w:rsidR="00C43BA4" w:rsidRPr="00C43BA4" w:rsidRDefault="00C43BA4" w:rsidP="00D91637">
            <w:pPr>
              <w:jc w:val="center"/>
              <w:rPr>
                <w:rFonts w:ascii="宋体" w:hAnsi="宋体" w:cs="宋体"/>
                <w:szCs w:val="21"/>
              </w:rPr>
            </w:pPr>
            <w:r w:rsidRPr="00C43BA4">
              <w:rPr>
                <w:rFonts w:hint="eastAsia"/>
                <w:szCs w:val="21"/>
              </w:rPr>
              <w:t>1-8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9688C42" w14:textId="77777777" w:rsidR="00C43BA4" w:rsidRPr="00C43BA4" w:rsidRDefault="00C43BA4" w:rsidP="00D91637">
            <w:pPr>
              <w:jc w:val="center"/>
              <w:rPr>
                <w:rFonts w:ascii="宋体" w:hAnsi="宋体" w:cs="宋体"/>
                <w:szCs w:val="21"/>
              </w:rPr>
            </w:pPr>
            <w:r w:rsidRPr="00C43BA4"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D9BCBB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6-9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E2A3C55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5596005" w14:textId="77777777" w:rsidR="00C43BA4" w:rsidRPr="00C43BA4" w:rsidRDefault="00C43BA4" w:rsidP="00D91637">
            <w:pPr>
              <w:jc w:val="center"/>
              <w:rPr>
                <w:rFonts w:ascii="宋体" w:hAnsi="宋体" w:cs="宋体"/>
                <w:szCs w:val="21"/>
              </w:rPr>
            </w:pPr>
            <w:r w:rsidRPr="00C43BA4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0C5832D" w14:textId="77777777" w:rsidR="00C43BA4" w:rsidRPr="00C43BA4" w:rsidRDefault="00C43BA4" w:rsidP="00D91637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3446036E" w14:textId="77777777" w:rsidR="00C43BA4" w:rsidRPr="00C43BA4" w:rsidRDefault="00C43BA4" w:rsidP="00D91637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2020级</w:t>
            </w:r>
          </w:p>
          <w:p w14:paraId="7CFE61A2" w14:textId="77777777" w:rsidR="00C43BA4" w:rsidRPr="00C43BA4" w:rsidRDefault="00C43BA4" w:rsidP="00D91637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博士生</w:t>
            </w:r>
          </w:p>
        </w:tc>
      </w:tr>
      <w:tr w:rsidR="00C43BA4" w:rsidRPr="00C43BA4" w14:paraId="58FC2E53" w14:textId="77777777" w:rsidTr="00C43BA4">
        <w:trPr>
          <w:trHeight w:val="738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509BED62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08EEA36B" w14:textId="77777777" w:rsidR="00C43BA4" w:rsidRPr="00C43BA4" w:rsidRDefault="00C43BA4" w:rsidP="00D91637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hint="eastAsia"/>
                <w:szCs w:val="21"/>
              </w:rPr>
              <w:t>补修课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45FFF90B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801E52E" w14:textId="77777777" w:rsidR="00C43BA4" w:rsidRPr="00C43BA4" w:rsidRDefault="00C43BA4" w:rsidP="00D91637">
            <w:pPr>
              <w:jc w:val="center"/>
              <w:rPr>
                <w:rFonts w:ascii="宋体" w:hAnsi="宋体" w:cs="宋体"/>
                <w:sz w:val="24"/>
              </w:rPr>
            </w:pPr>
            <w:r w:rsidRPr="00C43BA4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C1C271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4D53BF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36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92B967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DF774A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AF027AD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A2EF0DD" w14:textId="77777777" w:rsidR="00C43BA4" w:rsidRPr="00C43BA4" w:rsidRDefault="00C43BA4" w:rsidP="00D9163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5DB2009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268B344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45B201CF" w14:textId="77777777" w:rsidR="00C43BA4" w:rsidRPr="00C43BA4" w:rsidRDefault="00C43BA4" w:rsidP="00D91637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C43BA4" w:rsidRPr="00C43BA4" w14:paraId="5BCDEDE8" w14:textId="77777777" w:rsidTr="00C43BA4">
        <w:trPr>
          <w:trHeight w:val="738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5D8A14F8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155360BD" w14:textId="77777777" w:rsidR="00C43BA4" w:rsidRPr="00C43BA4" w:rsidRDefault="00C43BA4" w:rsidP="00D91637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法理学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3AB2E2B1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30001011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BAF6455" w14:textId="77777777" w:rsidR="00C43BA4" w:rsidRPr="00C43BA4" w:rsidRDefault="00C43BA4" w:rsidP="00D91637">
            <w:pPr>
              <w:jc w:val="center"/>
              <w:rPr>
                <w:rFonts w:ascii="宋体" w:hAnsi="宋体" w:cs="宋体"/>
                <w:sz w:val="24"/>
              </w:rPr>
            </w:pPr>
            <w:r w:rsidRPr="00C43BA4">
              <w:rPr>
                <w:rFonts w:ascii="宋体" w:hAnsi="宋体" w:cs="宋体" w:hint="eastAsia"/>
                <w:sz w:val="24"/>
              </w:rPr>
              <w:t>专业核心课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A90E63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99A907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4</w:t>
            </w:r>
            <w:r w:rsidRPr="00C43BA4">
              <w:rPr>
                <w:szCs w:val="21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F6732B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2-</w:t>
            </w:r>
            <w:r w:rsidRPr="00C43BA4">
              <w:rPr>
                <w:szCs w:val="21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0AD1BC0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三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C0E7A94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1-</w:t>
            </w:r>
            <w:r w:rsidRPr="00C43BA4">
              <w:rPr>
                <w:szCs w:val="21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8153D5" w14:textId="77777777" w:rsidR="00C43BA4" w:rsidRPr="00C43BA4" w:rsidRDefault="00C43BA4" w:rsidP="00D9163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667A0AF0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研究生院开设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3027D10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4184D3E3" w14:textId="77777777" w:rsidR="00C43BA4" w:rsidRPr="00C43BA4" w:rsidRDefault="00C43BA4" w:rsidP="00D91637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2020级</w:t>
            </w:r>
          </w:p>
          <w:p w14:paraId="1FC175B9" w14:textId="77777777" w:rsidR="00C43BA4" w:rsidRPr="00C43BA4" w:rsidRDefault="00C43BA4" w:rsidP="00D91637">
            <w:pPr>
              <w:rPr>
                <w:rFonts w:ascii="宋体" w:hAnsi="宋体" w:cs="宋体"/>
                <w:sz w:val="14"/>
                <w:szCs w:val="14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博士生</w:t>
            </w:r>
          </w:p>
        </w:tc>
      </w:tr>
      <w:tr w:rsidR="00C43BA4" w:rsidRPr="00C43BA4" w14:paraId="60061D13" w14:textId="77777777" w:rsidTr="00C43BA4">
        <w:trPr>
          <w:trHeight w:val="738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062CC3DD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7E629BF2" w14:textId="77777777" w:rsidR="00C43BA4" w:rsidRPr="00C43BA4" w:rsidRDefault="00C43BA4" w:rsidP="00D91637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集体指导课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80588A1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3</w:t>
            </w:r>
            <w:r w:rsidRPr="00C43BA4">
              <w:rPr>
                <w:szCs w:val="21"/>
              </w:rPr>
              <w:t>0101101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75749BF" w14:textId="77777777" w:rsidR="00C43BA4" w:rsidRPr="00C43BA4" w:rsidRDefault="00C43BA4" w:rsidP="00D91637">
            <w:pPr>
              <w:jc w:val="center"/>
              <w:rPr>
                <w:rFonts w:ascii="宋体" w:hAnsi="宋体" w:cs="宋体"/>
                <w:sz w:val="24"/>
              </w:rPr>
            </w:pPr>
            <w:r w:rsidRPr="00C43BA4">
              <w:rPr>
                <w:rFonts w:ascii="宋体" w:hAnsi="宋体" w:cs="宋体" w:hint="eastAsia"/>
                <w:sz w:val="24"/>
              </w:rPr>
              <w:t>专业主干课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B52C9B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szCs w:val="21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7D18D7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szCs w:val="21"/>
              </w:rPr>
              <w:t>64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12EC47A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2-</w:t>
            </w:r>
            <w:r w:rsidRPr="00C43BA4">
              <w:rPr>
                <w:szCs w:val="21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344406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22293DC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1-</w:t>
            </w:r>
            <w:r w:rsidRPr="00C43BA4">
              <w:rPr>
                <w:szCs w:val="21"/>
              </w:rPr>
              <w:t>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8F5E87" w14:textId="77777777" w:rsidR="00C43BA4" w:rsidRPr="00C43BA4" w:rsidRDefault="00C43BA4" w:rsidP="00D91637">
            <w:pPr>
              <w:jc w:val="center"/>
              <w:rPr>
                <w:w w:val="80"/>
                <w:szCs w:val="21"/>
              </w:rPr>
            </w:pPr>
            <w:r w:rsidRPr="00C43BA4">
              <w:rPr>
                <w:rFonts w:hint="eastAsia"/>
                <w:w w:val="80"/>
                <w:sz w:val="18"/>
                <w:szCs w:val="18"/>
              </w:rPr>
              <w:t>科</w:t>
            </w:r>
            <w:r w:rsidRPr="00C43BA4">
              <w:rPr>
                <w:rFonts w:hint="eastAsia"/>
                <w:w w:val="80"/>
                <w:sz w:val="18"/>
                <w:szCs w:val="18"/>
              </w:rPr>
              <w:t>A</w:t>
            </w:r>
            <w:r w:rsidRPr="00C43BA4">
              <w:rPr>
                <w:w w:val="80"/>
                <w:sz w:val="18"/>
                <w:szCs w:val="18"/>
              </w:rPr>
              <w:t>203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E2A2169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张</w:t>
            </w:r>
            <w:r w:rsidRPr="00C43BA4">
              <w:rPr>
                <w:rFonts w:hint="eastAsia"/>
                <w:szCs w:val="21"/>
              </w:rPr>
              <w:t xml:space="preserve"> </w:t>
            </w:r>
            <w:r w:rsidRPr="00C43BA4">
              <w:rPr>
                <w:szCs w:val="21"/>
              </w:rPr>
              <w:t xml:space="preserve"> </w:t>
            </w:r>
            <w:r w:rsidRPr="00C43BA4">
              <w:rPr>
                <w:rFonts w:hint="eastAsia"/>
                <w:szCs w:val="21"/>
              </w:rPr>
              <w:t>伟</w:t>
            </w:r>
          </w:p>
          <w:p w14:paraId="51506DBE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单</w:t>
            </w:r>
            <w:r w:rsidRPr="00C43BA4">
              <w:rPr>
                <w:rFonts w:hint="eastAsia"/>
                <w:szCs w:val="21"/>
              </w:rPr>
              <w:t xml:space="preserve"> </w:t>
            </w:r>
            <w:r w:rsidRPr="00C43BA4">
              <w:rPr>
                <w:szCs w:val="21"/>
              </w:rPr>
              <w:t xml:space="preserve"> </w:t>
            </w:r>
            <w:r w:rsidRPr="00C43BA4">
              <w:rPr>
                <w:rFonts w:hint="eastAsia"/>
                <w:szCs w:val="21"/>
              </w:rPr>
              <w:t>纯</w:t>
            </w:r>
          </w:p>
          <w:p w14:paraId="158EFF7F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夏吟兰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9EC6D13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教授</w:t>
            </w:r>
          </w:p>
          <w:p w14:paraId="6E2145BF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教授</w:t>
            </w:r>
          </w:p>
          <w:p w14:paraId="0D7D940B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教授</w:t>
            </w:r>
          </w:p>
        </w:tc>
        <w:tc>
          <w:tcPr>
            <w:tcW w:w="1302" w:type="dxa"/>
            <w:shd w:val="clear" w:color="auto" w:fill="auto"/>
            <w:vAlign w:val="center"/>
          </w:tcPr>
          <w:p w14:paraId="25A533F4" w14:textId="77777777" w:rsidR="00C43BA4" w:rsidRPr="00C43BA4" w:rsidRDefault="00C43BA4" w:rsidP="00D91637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2020级</w:t>
            </w:r>
          </w:p>
          <w:p w14:paraId="4DC6D5D5" w14:textId="77777777" w:rsidR="00C43BA4" w:rsidRPr="00C43BA4" w:rsidRDefault="00C43BA4" w:rsidP="00D91637">
            <w:pPr>
              <w:rPr>
                <w:rFonts w:ascii="宋体" w:hAnsi="宋体" w:cs="宋体"/>
                <w:sz w:val="14"/>
                <w:szCs w:val="14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博士生</w:t>
            </w:r>
          </w:p>
        </w:tc>
      </w:tr>
      <w:tr w:rsidR="00C43BA4" w:rsidRPr="00C43BA4" w14:paraId="3C877D30" w14:textId="77777777" w:rsidTr="00C43BA4">
        <w:trPr>
          <w:trHeight w:val="738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659653CB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5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5319702E" w14:textId="77777777" w:rsidR="00C43BA4" w:rsidRPr="00C43BA4" w:rsidRDefault="00C43BA4" w:rsidP="00D91637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文献阅读与综述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11F181F6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3</w:t>
            </w:r>
            <w:r w:rsidRPr="00C43BA4">
              <w:rPr>
                <w:szCs w:val="21"/>
              </w:rPr>
              <w:t>0101805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9136765" w14:textId="77777777" w:rsidR="00C43BA4" w:rsidRPr="00C43BA4" w:rsidRDefault="00C43BA4" w:rsidP="00D91637">
            <w:pPr>
              <w:jc w:val="center"/>
              <w:rPr>
                <w:rFonts w:ascii="宋体" w:hAnsi="宋体" w:cs="宋体"/>
                <w:sz w:val="24"/>
              </w:rPr>
            </w:pPr>
            <w:r w:rsidRPr="00C43BA4">
              <w:rPr>
                <w:rFonts w:ascii="宋体" w:hAnsi="宋体" w:cs="宋体" w:hint="eastAsia"/>
                <w:sz w:val="24"/>
              </w:rPr>
              <w:t>其他培养环节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729442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0</w:t>
            </w:r>
            <w:r w:rsidRPr="00C43BA4">
              <w:rPr>
                <w:szCs w:val="21"/>
              </w:rPr>
              <w:t>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AEB0DE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EC42F74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5D6A2D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5BF360F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89C514" w14:textId="77777777" w:rsidR="00C43BA4" w:rsidRPr="00C43BA4" w:rsidRDefault="00C43BA4" w:rsidP="00D9163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75A4BC1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1933DB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07E7456F" w14:textId="77777777" w:rsidR="00C43BA4" w:rsidRPr="00C43BA4" w:rsidRDefault="00C43BA4" w:rsidP="00D91637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第1学期</w:t>
            </w:r>
          </w:p>
          <w:p w14:paraId="4E5F63E1" w14:textId="77777777" w:rsidR="00C43BA4" w:rsidRPr="00C43BA4" w:rsidRDefault="00C43BA4" w:rsidP="00D91637">
            <w:pPr>
              <w:rPr>
                <w:rFonts w:ascii="宋体" w:hAnsi="宋体" w:cs="宋体"/>
                <w:sz w:val="14"/>
                <w:szCs w:val="14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读书报告</w:t>
            </w:r>
          </w:p>
        </w:tc>
      </w:tr>
      <w:tr w:rsidR="00C43BA4" w:rsidRPr="00C43BA4" w14:paraId="5A03F117" w14:textId="77777777" w:rsidTr="00C43BA4">
        <w:trPr>
          <w:trHeight w:val="738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34DA7B19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6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3CB12DB2" w14:textId="77777777" w:rsidR="00C43BA4" w:rsidRPr="00C43BA4" w:rsidRDefault="00C43BA4" w:rsidP="00D91637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科研环节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7432E7AB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3</w:t>
            </w:r>
            <w:r w:rsidRPr="00C43BA4">
              <w:rPr>
                <w:szCs w:val="21"/>
              </w:rPr>
              <w:t>0101801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EE7B70" w14:textId="77777777" w:rsidR="00C43BA4" w:rsidRPr="00C43BA4" w:rsidRDefault="00C43BA4" w:rsidP="00D91637">
            <w:pPr>
              <w:jc w:val="center"/>
              <w:rPr>
                <w:rFonts w:ascii="宋体" w:hAnsi="宋体" w:cs="宋体"/>
                <w:sz w:val="24"/>
              </w:rPr>
            </w:pPr>
            <w:r w:rsidRPr="00C43BA4">
              <w:rPr>
                <w:rFonts w:ascii="宋体" w:hAnsi="宋体" w:cs="宋体" w:hint="eastAsia"/>
                <w:sz w:val="24"/>
              </w:rPr>
              <w:t>其他培养环节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025C51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0</w:t>
            </w:r>
            <w:r w:rsidRPr="00C43BA4">
              <w:rPr>
                <w:szCs w:val="21"/>
              </w:rPr>
              <w:t>.5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9C6719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F2BCB1F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1C686F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32DF540D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A83583" w14:textId="77777777" w:rsidR="00C43BA4" w:rsidRPr="00C43BA4" w:rsidRDefault="00C43BA4" w:rsidP="00D9163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C19C4AC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239ACB69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047A3538" w14:textId="77777777" w:rsidR="00C43BA4" w:rsidRPr="00C43BA4" w:rsidRDefault="00C43BA4" w:rsidP="00D91637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第1学期</w:t>
            </w:r>
          </w:p>
          <w:p w14:paraId="5F58500D" w14:textId="77777777" w:rsidR="00C43BA4" w:rsidRPr="00C43BA4" w:rsidRDefault="00C43BA4" w:rsidP="00D91637">
            <w:pPr>
              <w:rPr>
                <w:rFonts w:ascii="宋体" w:hAnsi="宋体" w:cs="宋体"/>
                <w:sz w:val="14"/>
                <w:szCs w:val="14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学期论文</w:t>
            </w:r>
          </w:p>
        </w:tc>
      </w:tr>
      <w:tr w:rsidR="00C43BA4" w:rsidRPr="00C43BA4" w14:paraId="324E6754" w14:textId="77777777" w:rsidTr="00C43BA4">
        <w:trPr>
          <w:trHeight w:val="738"/>
          <w:jc w:val="center"/>
        </w:trPr>
        <w:tc>
          <w:tcPr>
            <w:tcW w:w="519" w:type="dxa"/>
            <w:shd w:val="clear" w:color="auto" w:fill="auto"/>
            <w:vAlign w:val="center"/>
          </w:tcPr>
          <w:p w14:paraId="6444EE8C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7</w:t>
            </w:r>
          </w:p>
        </w:tc>
        <w:tc>
          <w:tcPr>
            <w:tcW w:w="1713" w:type="dxa"/>
            <w:shd w:val="clear" w:color="auto" w:fill="auto"/>
            <w:vAlign w:val="center"/>
          </w:tcPr>
          <w:p w14:paraId="43805FFA" w14:textId="77777777" w:rsidR="00C43BA4" w:rsidRPr="00C43BA4" w:rsidRDefault="00C43BA4" w:rsidP="00D91637">
            <w:pPr>
              <w:rPr>
                <w:rFonts w:ascii="宋体" w:hAnsi="宋体" w:cs="宋体"/>
                <w:sz w:val="20"/>
                <w:szCs w:val="20"/>
              </w:rPr>
            </w:pPr>
            <w:r w:rsidRPr="00C43BA4">
              <w:rPr>
                <w:rFonts w:ascii="宋体" w:hAnsi="宋体" w:cs="宋体" w:hint="eastAsia"/>
                <w:sz w:val="20"/>
                <w:szCs w:val="20"/>
              </w:rPr>
              <w:t>教学实习</w:t>
            </w:r>
          </w:p>
        </w:tc>
        <w:tc>
          <w:tcPr>
            <w:tcW w:w="1483" w:type="dxa"/>
            <w:shd w:val="clear" w:color="auto" w:fill="auto"/>
            <w:vAlign w:val="center"/>
          </w:tcPr>
          <w:p w14:paraId="2EEEE1F9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3</w:t>
            </w:r>
            <w:r w:rsidRPr="00C43BA4">
              <w:rPr>
                <w:szCs w:val="21"/>
              </w:rPr>
              <w:t>0101809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D5FD35E" w14:textId="77777777" w:rsidR="00C43BA4" w:rsidRPr="00C43BA4" w:rsidRDefault="00C43BA4" w:rsidP="00D91637">
            <w:pPr>
              <w:jc w:val="center"/>
              <w:rPr>
                <w:rFonts w:ascii="宋体" w:hAnsi="宋体" w:cs="宋体"/>
                <w:sz w:val="24"/>
              </w:rPr>
            </w:pPr>
            <w:r w:rsidRPr="00C43BA4">
              <w:rPr>
                <w:rFonts w:ascii="宋体" w:hAnsi="宋体" w:cs="宋体" w:hint="eastAsia"/>
                <w:sz w:val="24"/>
              </w:rPr>
              <w:t>其他培养环节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3C82B0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  <w:r w:rsidRPr="00C43BA4">
              <w:rPr>
                <w:rFonts w:hint="eastAsia"/>
                <w:szCs w:val="21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6E3CA1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C18CA27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E0FFDFA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68F486C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DA2098" w14:textId="77777777" w:rsidR="00C43BA4" w:rsidRPr="00C43BA4" w:rsidRDefault="00C43BA4" w:rsidP="00D91637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8211407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80A1BDA" w14:textId="77777777" w:rsidR="00C43BA4" w:rsidRPr="00C43BA4" w:rsidRDefault="00C43BA4" w:rsidP="00D91637">
            <w:pPr>
              <w:jc w:val="center"/>
              <w:rPr>
                <w:szCs w:val="21"/>
              </w:rPr>
            </w:pPr>
          </w:p>
        </w:tc>
        <w:tc>
          <w:tcPr>
            <w:tcW w:w="1302" w:type="dxa"/>
            <w:shd w:val="clear" w:color="auto" w:fill="auto"/>
            <w:vAlign w:val="center"/>
          </w:tcPr>
          <w:p w14:paraId="56DB335D" w14:textId="77777777" w:rsidR="00C43BA4" w:rsidRPr="00C43BA4" w:rsidRDefault="00C43BA4" w:rsidP="00D91637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bookmarkEnd w:id="2"/>
    </w:tbl>
    <w:p w14:paraId="04DED49D" w14:textId="77777777" w:rsidR="00C43BA4" w:rsidRPr="00C43BA4" w:rsidRDefault="00C43BA4" w:rsidP="00C43BA4"/>
    <w:p w14:paraId="738F4F5E" w14:textId="77777777" w:rsidR="00C43BA4" w:rsidRPr="00C43BA4" w:rsidRDefault="00C43BA4" w:rsidP="00C43BA4"/>
    <w:p w14:paraId="5BE4BC29" w14:textId="77777777" w:rsidR="00C43BA4" w:rsidRPr="00C43BA4" w:rsidRDefault="00C43BA4" w:rsidP="00C43BA4"/>
    <w:p w14:paraId="71136A33" w14:textId="77777777" w:rsidR="00C43BA4" w:rsidRPr="00C43BA4" w:rsidRDefault="00C43BA4" w:rsidP="00C43BA4">
      <w:pPr>
        <w:spacing w:line="480" w:lineRule="auto"/>
        <w:rPr>
          <w:sz w:val="28"/>
          <w:u w:val="single"/>
        </w:rPr>
      </w:pPr>
      <w:r w:rsidRPr="00C43BA4">
        <w:rPr>
          <w:rFonts w:eastAsia="黑体" w:hint="eastAsia"/>
          <w:sz w:val="28"/>
        </w:rPr>
        <w:t>课程名称</w:t>
      </w:r>
      <w:r w:rsidRPr="00C43BA4">
        <w:rPr>
          <w:rFonts w:hint="eastAsia"/>
          <w:sz w:val="28"/>
          <w:u w:val="single"/>
        </w:rPr>
        <w:t xml:space="preserve"> </w:t>
      </w:r>
      <w:r w:rsidRPr="00C43BA4">
        <w:rPr>
          <w:rFonts w:eastAsia="楷体_GB2312" w:hint="eastAsia"/>
          <w:sz w:val="28"/>
          <w:u w:val="single"/>
        </w:rPr>
        <w:t xml:space="preserve">    </w:t>
      </w:r>
      <w:r w:rsidRPr="00C43BA4">
        <w:rPr>
          <w:rFonts w:eastAsia="楷体_GB2312" w:hint="eastAsia"/>
          <w:sz w:val="28"/>
          <w:u w:val="single"/>
        </w:rPr>
        <w:t>集体指导课</w:t>
      </w:r>
      <w:r w:rsidRPr="00C43BA4">
        <w:rPr>
          <w:rFonts w:eastAsia="楷体_GB2312" w:hint="eastAsia"/>
          <w:sz w:val="28"/>
          <w:u w:val="single"/>
        </w:rPr>
        <w:t xml:space="preserve">   </w:t>
      </w:r>
      <w:r w:rsidRPr="00C43BA4">
        <w:rPr>
          <w:rFonts w:eastAsia="黑体" w:hint="eastAsia"/>
          <w:sz w:val="28"/>
        </w:rPr>
        <w:t>专</w:t>
      </w:r>
      <w:r w:rsidRPr="00C43BA4">
        <w:rPr>
          <w:rFonts w:eastAsia="黑体" w:hint="eastAsia"/>
          <w:sz w:val="28"/>
        </w:rPr>
        <w:t xml:space="preserve"> </w:t>
      </w:r>
      <w:r w:rsidRPr="00C43BA4">
        <w:rPr>
          <w:rFonts w:eastAsia="黑体" w:hint="eastAsia"/>
          <w:sz w:val="28"/>
        </w:rPr>
        <w:t>业</w:t>
      </w:r>
      <w:r w:rsidRPr="00C43BA4">
        <w:rPr>
          <w:rFonts w:hint="eastAsia"/>
          <w:sz w:val="28"/>
          <w:u w:val="single"/>
        </w:rPr>
        <w:t xml:space="preserve">   </w:t>
      </w:r>
      <w:r w:rsidRPr="00C43BA4">
        <w:rPr>
          <w:rFonts w:hint="eastAsia"/>
          <w:sz w:val="28"/>
          <w:u w:val="single"/>
        </w:rPr>
        <w:t>人权法学</w:t>
      </w:r>
      <w:r w:rsidRPr="00C43BA4">
        <w:rPr>
          <w:rFonts w:hint="eastAsia"/>
          <w:sz w:val="28"/>
          <w:u w:val="single"/>
        </w:rPr>
        <w:t xml:space="preserve">   </w:t>
      </w:r>
      <w:r w:rsidRPr="00C43BA4">
        <w:rPr>
          <w:rFonts w:eastAsia="黑体" w:hint="eastAsia"/>
          <w:sz w:val="28"/>
        </w:rPr>
        <w:t>年</w:t>
      </w:r>
      <w:r w:rsidRPr="00C43BA4">
        <w:rPr>
          <w:rFonts w:eastAsia="黑体" w:hint="eastAsia"/>
          <w:sz w:val="28"/>
        </w:rPr>
        <w:t xml:space="preserve"> </w:t>
      </w:r>
      <w:r w:rsidRPr="00C43BA4">
        <w:rPr>
          <w:rFonts w:eastAsia="黑体" w:hint="eastAsia"/>
          <w:sz w:val="28"/>
        </w:rPr>
        <w:t>级</w:t>
      </w:r>
      <w:r w:rsidRPr="00C43BA4">
        <w:rPr>
          <w:rFonts w:eastAsia="黑体" w:hint="eastAsia"/>
          <w:sz w:val="28"/>
        </w:rPr>
        <w:t xml:space="preserve"> 2</w:t>
      </w:r>
      <w:r w:rsidRPr="00C43BA4">
        <w:rPr>
          <w:rFonts w:eastAsia="黑体"/>
          <w:sz w:val="28"/>
        </w:rPr>
        <w:t>020</w:t>
      </w:r>
      <w:r w:rsidRPr="00C43BA4">
        <w:rPr>
          <w:rFonts w:eastAsia="黑体" w:hint="eastAsia"/>
          <w:sz w:val="28"/>
        </w:rPr>
        <w:t>级</w:t>
      </w:r>
      <w:r w:rsidRPr="00C43BA4">
        <w:rPr>
          <w:rFonts w:hint="eastAsia"/>
          <w:sz w:val="28"/>
          <w:u w:val="single"/>
        </w:rPr>
        <w:t xml:space="preserve"> </w:t>
      </w:r>
      <w:r w:rsidRPr="00C43BA4">
        <w:rPr>
          <w:rFonts w:ascii="楷体_GB2312" w:eastAsia="楷体_GB2312" w:hint="eastAsia"/>
          <w:sz w:val="28"/>
          <w:u w:val="single"/>
        </w:rPr>
        <w:t xml:space="preserve">         </w:t>
      </w:r>
      <w:r w:rsidRPr="00C43BA4">
        <w:rPr>
          <w:rFonts w:hint="eastAsia"/>
          <w:sz w:val="28"/>
          <w:u w:val="single"/>
        </w:rPr>
        <w:t xml:space="preserve"> 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6"/>
        <w:gridCol w:w="2821"/>
        <w:gridCol w:w="677"/>
        <w:gridCol w:w="1059"/>
        <w:gridCol w:w="1135"/>
        <w:gridCol w:w="2054"/>
      </w:tblGrid>
      <w:tr w:rsidR="00C43BA4" w:rsidRPr="00C43BA4" w14:paraId="335FF63C" w14:textId="77777777" w:rsidTr="00D91637">
        <w:trPr>
          <w:cantSplit/>
          <w:trHeight w:val="640"/>
        </w:trPr>
        <w:tc>
          <w:tcPr>
            <w:tcW w:w="776" w:type="dxa"/>
            <w:tcBorders>
              <w:bottom w:val="single" w:sz="4" w:space="0" w:color="auto"/>
            </w:tcBorders>
            <w:vAlign w:val="center"/>
          </w:tcPr>
          <w:p w14:paraId="10DE29A8" w14:textId="77777777" w:rsidR="00C43BA4" w:rsidRPr="00C43BA4" w:rsidRDefault="00C43BA4" w:rsidP="00D91637">
            <w:pPr>
              <w:jc w:val="center"/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周次</w:t>
            </w:r>
          </w:p>
        </w:tc>
        <w:tc>
          <w:tcPr>
            <w:tcW w:w="2821" w:type="dxa"/>
            <w:tcBorders>
              <w:bottom w:val="single" w:sz="4" w:space="0" w:color="auto"/>
            </w:tcBorders>
            <w:vAlign w:val="center"/>
          </w:tcPr>
          <w:p w14:paraId="35F0C0B6" w14:textId="77777777" w:rsidR="00C43BA4" w:rsidRPr="00C43BA4" w:rsidRDefault="00C43BA4" w:rsidP="00D91637">
            <w:pPr>
              <w:jc w:val="center"/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课</w:t>
            </w:r>
            <w:r w:rsidRPr="00C43BA4">
              <w:rPr>
                <w:rFonts w:hint="eastAsia"/>
                <w:b/>
                <w:bCs/>
                <w:sz w:val="24"/>
              </w:rPr>
              <w:t xml:space="preserve"> </w:t>
            </w:r>
            <w:r w:rsidRPr="00C43BA4">
              <w:rPr>
                <w:rFonts w:hint="eastAsia"/>
                <w:b/>
                <w:bCs/>
                <w:sz w:val="24"/>
              </w:rPr>
              <w:t>程</w:t>
            </w:r>
            <w:r w:rsidRPr="00C43BA4">
              <w:rPr>
                <w:rFonts w:hint="eastAsia"/>
                <w:b/>
                <w:bCs/>
                <w:sz w:val="24"/>
              </w:rPr>
              <w:t xml:space="preserve"> </w:t>
            </w:r>
            <w:r w:rsidRPr="00C43BA4">
              <w:rPr>
                <w:rFonts w:hint="eastAsia"/>
                <w:b/>
                <w:bCs/>
                <w:sz w:val="24"/>
              </w:rPr>
              <w:t>内</w:t>
            </w:r>
            <w:r w:rsidRPr="00C43BA4">
              <w:rPr>
                <w:rFonts w:hint="eastAsia"/>
                <w:b/>
                <w:bCs/>
                <w:sz w:val="24"/>
              </w:rPr>
              <w:t xml:space="preserve"> </w:t>
            </w:r>
            <w:r w:rsidRPr="00C43BA4">
              <w:rPr>
                <w:rFonts w:hint="eastAsia"/>
                <w:b/>
                <w:bCs/>
                <w:sz w:val="24"/>
              </w:rPr>
              <w:t>容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701DE62C" w14:textId="77777777" w:rsidR="00C43BA4" w:rsidRPr="00C43BA4" w:rsidRDefault="00C43BA4" w:rsidP="00D91637">
            <w:pPr>
              <w:jc w:val="center"/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课时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461420F1" w14:textId="77777777" w:rsidR="00C43BA4" w:rsidRPr="00C43BA4" w:rsidRDefault="00C43BA4" w:rsidP="00D91637">
            <w:pPr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授课人</w:t>
            </w:r>
          </w:p>
        </w:tc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0D409A3E" w14:textId="77777777" w:rsidR="00C43BA4" w:rsidRPr="00C43BA4" w:rsidRDefault="00C43BA4" w:rsidP="00D91637">
            <w:pPr>
              <w:jc w:val="center"/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职</w:t>
            </w:r>
            <w:r w:rsidRPr="00C43BA4">
              <w:rPr>
                <w:rFonts w:hint="eastAsia"/>
                <w:b/>
                <w:bCs/>
                <w:sz w:val="24"/>
              </w:rPr>
              <w:t xml:space="preserve"> </w:t>
            </w:r>
            <w:r w:rsidRPr="00C43BA4">
              <w:rPr>
                <w:rFonts w:hint="eastAsia"/>
                <w:b/>
                <w:bCs/>
                <w:sz w:val="24"/>
              </w:rPr>
              <w:t>称</w:t>
            </w:r>
          </w:p>
        </w:tc>
        <w:tc>
          <w:tcPr>
            <w:tcW w:w="2054" w:type="dxa"/>
            <w:tcBorders>
              <w:bottom w:val="single" w:sz="4" w:space="0" w:color="auto"/>
            </w:tcBorders>
            <w:vAlign w:val="center"/>
          </w:tcPr>
          <w:p w14:paraId="0269E417" w14:textId="77777777" w:rsidR="00C43BA4" w:rsidRPr="00C43BA4" w:rsidRDefault="00C43BA4" w:rsidP="00D91637">
            <w:pPr>
              <w:jc w:val="center"/>
              <w:rPr>
                <w:b/>
                <w:bCs/>
                <w:sz w:val="24"/>
              </w:rPr>
            </w:pPr>
            <w:r w:rsidRPr="00C43BA4">
              <w:rPr>
                <w:rFonts w:hint="eastAsia"/>
                <w:b/>
                <w:bCs/>
                <w:sz w:val="24"/>
              </w:rPr>
              <w:t>备</w:t>
            </w:r>
            <w:r w:rsidRPr="00C43BA4">
              <w:rPr>
                <w:rFonts w:hint="eastAsia"/>
                <w:b/>
                <w:bCs/>
                <w:sz w:val="24"/>
              </w:rPr>
              <w:t xml:space="preserve">   </w:t>
            </w:r>
            <w:r w:rsidRPr="00C43BA4">
              <w:rPr>
                <w:rFonts w:hint="eastAsia"/>
                <w:b/>
                <w:bCs/>
                <w:sz w:val="24"/>
              </w:rPr>
              <w:t>注</w:t>
            </w:r>
          </w:p>
        </w:tc>
      </w:tr>
      <w:tr w:rsidR="00C43BA4" w:rsidRPr="00C43BA4" w14:paraId="761A36D8" w14:textId="77777777" w:rsidTr="00D91637">
        <w:tc>
          <w:tcPr>
            <w:tcW w:w="776" w:type="dxa"/>
            <w:vAlign w:val="center"/>
          </w:tcPr>
          <w:p w14:paraId="03763844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2</w:t>
            </w:r>
          </w:p>
        </w:tc>
        <w:tc>
          <w:tcPr>
            <w:tcW w:w="2821" w:type="dxa"/>
          </w:tcPr>
          <w:p w14:paraId="6959325C" w14:textId="77777777" w:rsidR="00C43BA4" w:rsidRPr="00C43BA4" w:rsidRDefault="00C43BA4" w:rsidP="00D91637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导师集体指导课</w:t>
            </w:r>
          </w:p>
        </w:tc>
        <w:tc>
          <w:tcPr>
            <w:tcW w:w="677" w:type="dxa"/>
          </w:tcPr>
          <w:p w14:paraId="1DEDF354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4C9C9350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张</w:t>
            </w:r>
            <w:r w:rsidRPr="00C43BA4">
              <w:rPr>
                <w:rFonts w:hint="eastAsia"/>
                <w:sz w:val="24"/>
              </w:rPr>
              <w:t xml:space="preserve"> </w:t>
            </w:r>
            <w:r w:rsidRPr="00C43BA4">
              <w:rPr>
                <w:sz w:val="24"/>
              </w:rPr>
              <w:t xml:space="preserve"> </w:t>
            </w:r>
            <w:r w:rsidRPr="00C43BA4">
              <w:rPr>
                <w:rFonts w:hint="eastAsia"/>
                <w:sz w:val="24"/>
              </w:rPr>
              <w:t>伟</w:t>
            </w:r>
          </w:p>
        </w:tc>
        <w:tc>
          <w:tcPr>
            <w:tcW w:w="1135" w:type="dxa"/>
          </w:tcPr>
          <w:p w14:paraId="2DCC4DF0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11D6BCEB" w14:textId="77777777" w:rsidR="00C43BA4" w:rsidRPr="00C43BA4" w:rsidRDefault="00C43BA4" w:rsidP="00D91637">
            <w:pPr>
              <w:jc w:val="center"/>
              <w:rPr>
                <w:sz w:val="24"/>
              </w:rPr>
            </w:pPr>
          </w:p>
        </w:tc>
      </w:tr>
      <w:tr w:rsidR="00C43BA4" w:rsidRPr="00C43BA4" w14:paraId="61096634" w14:textId="77777777" w:rsidTr="00D91637">
        <w:tc>
          <w:tcPr>
            <w:tcW w:w="776" w:type="dxa"/>
            <w:vAlign w:val="center"/>
          </w:tcPr>
          <w:p w14:paraId="66B6F480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3</w:t>
            </w:r>
          </w:p>
        </w:tc>
        <w:tc>
          <w:tcPr>
            <w:tcW w:w="2821" w:type="dxa"/>
          </w:tcPr>
          <w:p w14:paraId="13CED268" w14:textId="77777777" w:rsidR="00C43BA4" w:rsidRPr="00C43BA4" w:rsidRDefault="00C43BA4" w:rsidP="00D91637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导师集体指导课</w:t>
            </w:r>
          </w:p>
        </w:tc>
        <w:tc>
          <w:tcPr>
            <w:tcW w:w="677" w:type="dxa"/>
          </w:tcPr>
          <w:p w14:paraId="006A9595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13F938A4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张</w:t>
            </w:r>
            <w:r w:rsidRPr="00C43BA4">
              <w:rPr>
                <w:rFonts w:hint="eastAsia"/>
                <w:sz w:val="24"/>
              </w:rPr>
              <w:t xml:space="preserve"> </w:t>
            </w:r>
            <w:r w:rsidRPr="00C43BA4">
              <w:rPr>
                <w:sz w:val="24"/>
              </w:rPr>
              <w:t xml:space="preserve"> </w:t>
            </w:r>
            <w:r w:rsidRPr="00C43BA4">
              <w:rPr>
                <w:rFonts w:hint="eastAsia"/>
                <w:sz w:val="24"/>
              </w:rPr>
              <w:t>伟</w:t>
            </w:r>
          </w:p>
        </w:tc>
        <w:tc>
          <w:tcPr>
            <w:tcW w:w="1135" w:type="dxa"/>
          </w:tcPr>
          <w:p w14:paraId="5AFEB84E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8F16DAC" w14:textId="77777777" w:rsidR="00C43BA4" w:rsidRPr="00C43BA4" w:rsidRDefault="00C43BA4" w:rsidP="00D91637">
            <w:pPr>
              <w:jc w:val="center"/>
              <w:rPr>
                <w:sz w:val="24"/>
              </w:rPr>
            </w:pPr>
          </w:p>
        </w:tc>
      </w:tr>
      <w:tr w:rsidR="00C43BA4" w:rsidRPr="00C43BA4" w14:paraId="34B99B9D" w14:textId="77777777" w:rsidTr="00D91637">
        <w:tc>
          <w:tcPr>
            <w:tcW w:w="776" w:type="dxa"/>
            <w:vAlign w:val="center"/>
          </w:tcPr>
          <w:p w14:paraId="40A2C982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t>4</w:t>
            </w:r>
          </w:p>
        </w:tc>
        <w:tc>
          <w:tcPr>
            <w:tcW w:w="2821" w:type="dxa"/>
          </w:tcPr>
          <w:p w14:paraId="40195A4A" w14:textId="77777777" w:rsidR="00C43BA4" w:rsidRPr="00C43BA4" w:rsidRDefault="00C43BA4" w:rsidP="00D91637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导师集体指导课</w:t>
            </w:r>
          </w:p>
        </w:tc>
        <w:tc>
          <w:tcPr>
            <w:tcW w:w="677" w:type="dxa"/>
          </w:tcPr>
          <w:p w14:paraId="27A9AF76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33BD0EE5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张</w:t>
            </w:r>
            <w:r w:rsidRPr="00C43BA4">
              <w:rPr>
                <w:rFonts w:hint="eastAsia"/>
                <w:sz w:val="24"/>
              </w:rPr>
              <w:t xml:space="preserve"> </w:t>
            </w:r>
            <w:r w:rsidRPr="00C43BA4">
              <w:rPr>
                <w:sz w:val="24"/>
              </w:rPr>
              <w:t xml:space="preserve"> </w:t>
            </w:r>
            <w:r w:rsidRPr="00C43BA4">
              <w:rPr>
                <w:rFonts w:hint="eastAsia"/>
                <w:sz w:val="24"/>
              </w:rPr>
              <w:t>伟</w:t>
            </w:r>
          </w:p>
        </w:tc>
        <w:tc>
          <w:tcPr>
            <w:tcW w:w="1135" w:type="dxa"/>
          </w:tcPr>
          <w:p w14:paraId="76F1368A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1EC633B0" w14:textId="77777777" w:rsidR="00C43BA4" w:rsidRPr="00C43BA4" w:rsidRDefault="00C43BA4" w:rsidP="00D91637">
            <w:pPr>
              <w:jc w:val="center"/>
              <w:rPr>
                <w:sz w:val="24"/>
              </w:rPr>
            </w:pPr>
          </w:p>
        </w:tc>
      </w:tr>
      <w:tr w:rsidR="00C43BA4" w:rsidRPr="00C43BA4" w14:paraId="53CB5CDF" w14:textId="77777777" w:rsidTr="00D91637">
        <w:tc>
          <w:tcPr>
            <w:tcW w:w="776" w:type="dxa"/>
            <w:vAlign w:val="center"/>
          </w:tcPr>
          <w:p w14:paraId="4F93A41C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5</w:t>
            </w:r>
          </w:p>
        </w:tc>
        <w:tc>
          <w:tcPr>
            <w:tcW w:w="2821" w:type="dxa"/>
          </w:tcPr>
          <w:p w14:paraId="6E0BAA59" w14:textId="77777777" w:rsidR="00C43BA4" w:rsidRPr="00C43BA4" w:rsidRDefault="00C43BA4" w:rsidP="00D91637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导师集体指导课</w:t>
            </w:r>
          </w:p>
        </w:tc>
        <w:tc>
          <w:tcPr>
            <w:tcW w:w="677" w:type="dxa"/>
          </w:tcPr>
          <w:p w14:paraId="509312EA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35497B24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张</w:t>
            </w:r>
            <w:r w:rsidRPr="00C43BA4">
              <w:rPr>
                <w:rFonts w:hint="eastAsia"/>
                <w:sz w:val="24"/>
              </w:rPr>
              <w:t xml:space="preserve"> </w:t>
            </w:r>
            <w:r w:rsidRPr="00C43BA4">
              <w:rPr>
                <w:sz w:val="24"/>
              </w:rPr>
              <w:t xml:space="preserve"> </w:t>
            </w:r>
            <w:r w:rsidRPr="00C43BA4">
              <w:rPr>
                <w:rFonts w:hint="eastAsia"/>
                <w:sz w:val="24"/>
              </w:rPr>
              <w:t>伟</w:t>
            </w:r>
          </w:p>
        </w:tc>
        <w:tc>
          <w:tcPr>
            <w:tcW w:w="1135" w:type="dxa"/>
          </w:tcPr>
          <w:p w14:paraId="5F05EFA4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01C73F13" w14:textId="77777777" w:rsidR="00C43BA4" w:rsidRPr="00C43BA4" w:rsidRDefault="00C43BA4" w:rsidP="00D91637">
            <w:pPr>
              <w:jc w:val="center"/>
              <w:rPr>
                <w:sz w:val="24"/>
              </w:rPr>
            </w:pPr>
          </w:p>
        </w:tc>
      </w:tr>
      <w:tr w:rsidR="00C43BA4" w:rsidRPr="00C43BA4" w14:paraId="21076361" w14:textId="77777777" w:rsidTr="00D91637">
        <w:tc>
          <w:tcPr>
            <w:tcW w:w="776" w:type="dxa"/>
            <w:vAlign w:val="center"/>
          </w:tcPr>
          <w:p w14:paraId="3BB6ADDB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6</w:t>
            </w:r>
          </w:p>
        </w:tc>
        <w:tc>
          <w:tcPr>
            <w:tcW w:w="2821" w:type="dxa"/>
          </w:tcPr>
          <w:p w14:paraId="6A38890A" w14:textId="77777777" w:rsidR="00C43BA4" w:rsidRPr="00C43BA4" w:rsidRDefault="00C43BA4" w:rsidP="00D91637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导师集体指导课</w:t>
            </w:r>
          </w:p>
        </w:tc>
        <w:tc>
          <w:tcPr>
            <w:tcW w:w="677" w:type="dxa"/>
          </w:tcPr>
          <w:p w14:paraId="15EE46B6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711B742E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单</w:t>
            </w:r>
            <w:r w:rsidRPr="00C43BA4">
              <w:rPr>
                <w:rFonts w:hint="eastAsia"/>
                <w:sz w:val="24"/>
              </w:rPr>
              <w:t xml:space="preserve"> </w:t>
            </w:r>
            <w:r w:rsidRPr="00C43BA4">
              <w:rPr>
                <w:sz w:val="24"/>
              </w:rPr>
              <w:t xml:space="preserve"> </w:t>
            </w:r>
            <w:r w:rsidRPr="00C43BA4">
              <w:rPr>
                <w:rFonts w:hint="eastAsia"/>
                <w:sz w:val="24"/>
              </w:rPr>
              <w:t>纯</w:t>
            </w:r>
          </w:p>
        </w:tc>
        <w:tc>
          <w:tcPr>
            <w:tcW w:w="1135" w:type="dxa"/>
          </w:tcPr>
          <w:p w14:paraId="4544EE2A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00719901" w14:textId="77777777" w:rsidR="00C43BA4" w:rsidRPr="00C43BA4" w:rsidRDefault="00C43BA4" w:rsidP="00D91637">
            <w:pPr>
              <w:jc w:val="center"/>
              <w:rPr>
                <w:sz w:val="24"/>
              </w:rPr>
            </w:pPr>
          </w:p>
        </w:tc>
      </w:tr>
      <w:tr w:rsidR="00C43BA4" w:rsidRPr="00C43BA4" w14:paraId="03D98B0D" w14:textId="77777777" w:rsidTr="00D91637">
        <w:tc>
          <w:tcPr>
            <w:tcW w:w="776" w:type="dxa"/>
            <w:vAlign w:val="center"/>
          </w:tcPr>
          <w:p w14:paraId="337C3391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7</w:t>
            </w:r>
          </w:p>
        </w:tc>
        <w:tc>
          <w:tcPr>
            <w:tcW w:w="2821" w:type="dxa"/>
          </w:tcPr>
          <w:p w14:paraId="3ED310EA" w14:textId="77777777" w:rsidR="00C43BA4" w:rsidRPr="00C43BA4" w:rsidRDefault="00C43BA4" w:rsidP="00D91637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导师集体指导课</w:t>
            </w:r>
          </w:p>
        </w:tc>
        <w:tc>
          <w:tcPr>
            <w:tcW w:w="677" w:type="dxa"/>
          </w:tcPr>
          <w:p w14:paraId="423CAAED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2C761406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单</w:t>
            </w:r>
            <w:r w:rsidRPr="00C43BA4">
              <w:rPr>
                <w:rFonts w:hint="eastAsia"/>
                <w:sz w:val="24"/>
              </w:rPr>
              <w:t xml:space="preserve"> </w:t>
            </w:r>
            <w:r w:rsidRPr="00C43BA4">
              <w:rPr>
                <w:sz w:val="24"/>
              </w:rPr>
              <w:t xml:space="preserve"> </w:t>
            </w:r>
            <w:r w:rsidRPr="00C43BA4">
              <w:rPr>
                <w:rFonts w:hint="eastAsia"/>
                <w:sz w:val="24"/>
              </w:rPr>
              <w:t>纯</w:t>
            </w:r>
          </w:p>
        </w:tc>
        <w:tc>
          <w:tcPr>
            <w:tcW w:w="1135" w:type="dxa"/>
          </w:tcPr>
          <w:p w14:paraId="48EB006C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A7C0BB1" w14:textId="77777777" w:rsidR="00C43BA4" w:rsidRPr="00C43BA4" w:rsidRDefault="00C43BA4" w:rsidP="00D91637">
            <w:pPr>
              <w:jc w:val="center"/>
              <w:rPr>
                <w:sz w:val="24"/>
              </w:rPr>
            </w:pPr>
          </w:p>
        </w:tc>
      </w:tr>
      <w:tr w:rsidR="00C43BA4" w:rsidRPr="00C43BA4" w14:paraId="6563FCA7" w14:textId="77777777" w:rsidTr="00D91637">
        <w:tc>
          <w:tcPr>
            <w:tcW w:w="776" w:type="dxa"/>
            <w:vAlign w:val="center"/>
          </w:tcPr>
          <w:p w14:paraId="4BB82E0A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8</w:t>
            </w:r>
          </w:p>
        </w:tc>
        <w:tc>
          <w:tcPr>
            <w:tcW w:w="2821" w:type="dxa"/>
          </w:tcPr>
          <w:p w14:paraId="73CB17F0" w14:textId="77777777" w:rsidR="00C43BA4" w:rsidRPr="00C43BA4" w:rsidRDefault="00C43BA4" w:rsidP="00D91637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导师集体指导课</w:t>
            </w:r>
          </w:p>
        </w:tc>
        <w:tc>
          <w:tcPr>
            <w:tcW w:w="677" w:type="dxa"/>
          </w:tcPr>
          <w:p w14:paraId="51623804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400BC599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单</w:t>
            </w:r>
            <w:r w:rsidRPr="00C43BA4">
              <w:rPr>
                <w:rFonts w:hint="eastAsia"/>
                <w:sz w:val="24"/>
              </w:rPr>
              <w:t xml:space="preserve"> </w:t>
            </w:r>
            <w:r w:rsidRPr="00C43BA4">
              <w:rPr>
                <w:sz w:val="24"/>
              </w:rPr>
              <w:t xml:space="preserve"> </w:t>
            </w:r>
            <w:r w:rsidRPr="00C43BA4">
              <w:rPr>
                <w:rFonts w:hint="eastAsia"/>
                <w:sz w:val="24"/>
              </w:rPr>
              <w:t>纯</w:t>
            </w:r>
          </w:p>
        </w:tc>
        <w:tc>
          <w:tcPr>
            <w:tcW w:w="1135" w:type="dxa"/>
          </w:tcPr>
          <w:p w14:paraId="1EA857C0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3B3B1A12" w14:textId="77777777" w:rsidR="00C43BA4" w:rsidRPr="00C43BA4" w:rsidRDefault="00C43BA4" w:rsidP="00D91637">
            <w:pPr>
              <w:jc w:val="center"/>
              <w:rPr>
                <w:sz w:val="24"/>
              </w:rPr>
            </w:pPr>
          </w:p>
        </w:tc>
      </w:tr>
      <w:tr w:rsidR="00C43BA4" w:rsidRPr="00C43BA4" w14:paraId="01BB7123" w14:textId="77777777" w:rsidTr="00D91637">
        <w:tc>
          <w:tcPr>
            <w:tcW w:w="776" w:type="dxa"/>
            <w:vAlign w:val="center"/>
          </w:tcPr>
          <w:p w14:paraId="47E083E2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9</w:t>
            </w:r>
          </w:p>
        </w:tc>
        <w:tc>
          <w:tcPr>
            <w:tcW w:w="2821" w:type="dxa"/>
          </w:tcPr>
          <w:p w14:paraId="0B30608D" w14:textId="77777777" w:rsidR="00C43BA4" w:rsidRPr="00C43BA4" w:rsidRDefault="00C43BA4" w:rsidP="00D91637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导师集体指导课</w:t>
            </w:r>
          </w:p>
        </w:tc>
        <w:tc>
          <w:tcPr>
            <w:tcW w:w="677" w:type="dxa"/>
          </w:tcPr>
          <w:p w14:paraId="59F4C6D4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1E7CA968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单</w:t>
            </w:r>
            <w:r w:rsidRPr="00C43BA4">
              <w:rPr>
                <w:rFonts w:hint="eastAsia"/>
                <w:sz w:val="24"/>
              </w:rPr>
              <w:t xml:space="preserve"> </w:t>
            </w:r>
            <w:r w:rsidRPr="00C43BA4">
              <w:rPr>
                <w:sz w:val="24"/>
              </w:rPr>
              <w:t xml:space="preserve"> </w:t>
            </w:r>
            <w:r w:rsidRPr="00C43BA4">
              <w:rPr>
                <w:rFonts w:hint="eastAsia"/>
                <w:sz w:val="24"/>
              </w:rPr>
              <w:t>纯</w:t>
            </w:r>
          </w:p>
        </w:tc>
        <w:tc>
          <w:tcPr>
            <w:tcW w:w="1135" w:type="dxa"/>
          </w:tcPr>
          <w:p w14:paraId="2F7BADF5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36CD6C2B" w14:textId="77777777" w:rsidR="00C43BA4" w:rsidRPr="00C43BA4" w:rsidRDefault="00C43BA4" w:rsidP="00D91637">
            <w:pPr>
              <w:jc w:val="center"/>
              <w:rPr>
                <w:sz w:val="24"/>
              </w:rPr>
            </w:pPr>
          </w:p>
        </w:tc>
      </w:tr>
      <w:tr w:rsidR="00C43BA4" w:rsidRPr="00C43BA4" w14:paraId="10C2AF49" w14:textId="77777777" w:rsidTr="00D91637">
        <w:tc>
          <w:tcPr>
            <w:tcW w:w="776" w:type="dxa"/>
            <w:vAlign w:val="center"/>
          </w:tcPr>
          <w:p w14:paraId="0EEFF215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1</w:t>
            </w:r>
            <w:r w:rsidRPr="00C43BA4">
              <w:rPr>
                <w:sz w:val="24"/>
              </w:rPr>
              <w:t>0</w:t>
            </w:r>
          </w:p>
        </w:tc>
        <w:tc>
          <w:tcPr>
            <w:tcW w:w="2821" w:type="dxa"/>
          </w:tcPr>
          <w:p w14:paraId="2626C31C" w14:textId="77777777" w:rsidR="00C43BA4" w:rsidRPr="00C43BA4" w:rsidRDefault="00C43BA4" w:rsidP="00D91637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导师集体指导课</w:t>
            </w:r>
          </w:p>
        </w:tc>
        <w:tc>
          <w:tcPr>
            <w:tcW w:w="677" w:type="dxa"/>
          </w:tcPr>
          <w:p w14:paraId="3817CB7C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03E62460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单</w:t>
            </w:r>
            <w:r w:rsidRPr="00C43BA4">
              <w:rPr>
                <w:rFonts w:hint="eastAsia"/>
                <w:sz w:val="24"/>
              </w:rPr>
              <w:t xml:space="preserve"> </w:t>
            </w:r>
            <w:r w:rsidRPr="00C43BA4">
              <w:rPr>
                <w:sz w:val="24"/>
              </w:rPr>
              <w:t xml:space="preserve"> </w:t>
            </w:r>
            <w:r w:rsidRPr="00C43BA4">
              <w:rPr>
                <w:rFonts w:hint="eastAsia"/>
                <w:sz w:val="24"/>
              </w:rPr>
              <w:t>纯</w:t>
            </w:r>
          </w:p>
        </w:tc>
        <w:tc>
          <w:tcPr>
            <w:tcW w:w="1135" w:type="dxa"/>
          </w:tcPr>
          <w:p w14:paraId="2F0E1F90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4BDDA2FD" w14:textId="77777777" w:rsidR="00C43BA4" w:rsidRPr="00C43BA4" w:rsidRDefault="00C43BA4" w:rsidP="00D91637">
            <w:pPr>
              <w:jc w:val="center"/>
              <w:rPr>
                <w:sz w:val="24"/>
              </w:rPr>
            </w:pPr>
          </w:p>
        </w:tc>
      </w:tr>
      <w:tr w:rsidR="00C43BA4" w:rsidRPr="00C43BA4" w14:paraId="0B820EA5" w14:textId="77777777" w:rsidTr="00D91637">
        <w:tc>
          <w:tcPr>
            <w:tcW w:w="776" w:type="dxa"/>
            <w:vAlign w:val="center"/>
          </w:tcPr>
          <w:p w14:paraId="17CB422A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1</w:t>
            </w:r>
            <w:r w:rsidRPr="00C43BA4">
              <w:rPr>
                <w:sz w:val="24"/>
              </w:rPr>
              <w:t>1</w:t>
            </w:r>
          </w:p>
        </w:tc>
        <w:tc>
          <w:tcPr>
            <w:tcW w:w="2821" w:type="dxa"/>
          </w:tcPr>
          <w:p w14:paraId="6BB5F309" w14:textId="77777777" w:rsidR="00C43BA4" w:rsidRPr="00C43BA4" w:rsidRDefault="00C43BA4" w:rsidP="00D91637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导师集体指导课</w:t>
            </w:r>
          </w:p>
        </w:tc>
        <w:tc>
          <w:tcPr>
            <w:tcW w:w="677" w:type="dxa"/>
          </w:tcPr>
          <w:p w14:paraId="3E399FCC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43B434F1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夏吟兰</w:t>
            </w:r>
          </w:p>
        </w:tc>
        <w:tc>
          <w:tcPr>
            <w:tcW w:w="1135" w:type="dxa"/>
          </w:tcPr>
          <w:p w14:paraId="735FE79A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4144E7EC" w14:textId="77777777" w:rsidR="00C43BA4" w:rsidRPr="00C43BA4" w:rsidRDefault="00C43BA4" w:rsidP="00D91637">
            <w:pPr>
              <w:jc w:val="center"/>
              <w:rPr>
                <w:sz w:val="24"/>
              </w:rPr>
            </w:pPr>
          </w:p>
        </w:tc>
      </w:tr>
      <w:tr w:rsidR="00C43BA4" w:rsidRPr="00C43BA4" w14:paraId="4A7EB2EB" w14:textId="77777777" w:rsidTr="00D91637">
        <w:tc>
          <w:tcPr>
            <w:tcW w:w="776" w:type="dxa"/>
            <w:vAlign w:val="center"/>
          </w:tcPr>
          <w:p w14:paraId="1778957A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1</w:t>
            </w:r>
            <w:r w:rsidRPr="00C43BA4">
              <w:rPr>
                <w:sz w:val="24"/>
              </w:rPr>
              <w:t>2</w:t>
            </w:r>
          </w:p>
        </w:tc>
        <w:tc>
          <w:tcPr>
            <w:tcW w:w="2821" w:type="dxa"/>
          </w:tcPr>
          <w:p w14:paraId="080B3261" w14:textId="77777777" w:rsidR="00C43BA4" w:rsidRPr="00C43BA4" w:rsidRDefault="00C43BA4" w:rsidP="00D91637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导师集体指导课</w:t>
            </w:r>
          </w:p>
        </w:tc>
        <w:tc>
          <w:tcPr>
            <w:tcW w:w="677" w:type="dxa"/>
          </w:tcPr>
          <w:p w14:paraId="30986A89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623BE58E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夏吟兰</w:t>
            </w:r>
          </w:p>
        </w:tc>
        <w:tc>
          <w:tcPr>
            <w:tcW w:w="1135" w:type="dxa"/>
          </w:tcPr>
          <w:p w14:paraId="2EE265FC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3E6F2F84" w14:textId="77777777" w:rsidR="00C43BA4" w:rsidRPr="00C43BA4" w:rsidRDefault="00C43BA4" w:rsidP="00D91637">
            <w:pPr>
              <w:jc w:val="center"/>
              <w:rPr>
                <w:sz w:val="24"/>
              </w:rPr>
            </w:pPr>
          </w:p>
        </w:tc>
      </w:tr>
      <w:tr w:rsidR="00C43BA4" w:rsidRPr="00C43BA4" w14:paraId="15AA7E14" w14:textId="77777777" w:rsidTr="00D91637">
        <w:tc>
          <w:tcPr>
            <w:tcW w:w="776" w:type="dxa"/>
            <w:vAlign w:val="center"/>
          </w:tcPr>
          <w:p w14:paraId="79A2C4A6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1</w:t>
            </w:r>
            <w:r w:rsidRPr="00C43BA4">
              <w:rPr>
                <w:sz w:val="24"/>
              </w:rPr>
              <w:t>3</w:t>
            </w:r>
          </w:p>
        </w:tc>
        <w:tc>
          <w:tcPr>
            <w:tcW w:w="2821" w:type="dxa"/>
          </w:tcPr>
          <w:p w14:paraId="745F07FE" w14:textId="77777777" w:rsidR="00C43BA4" w:rsidRPr="00C43BA4" w:rsidRDefault="00C43BA4" w:rsidP="00D91637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导师集体指导课</w:t>
            </w:r>
          </w:p>
        </w:tc>
        <w:tc>
          <w:tcPr>
            <w:tcW w:w="677" w:type="dxa"/>
          </w:tcPr>
          <w:p w14:paraId="7CC2867E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5</w:t>
            </w:r>
          </w:p>
        </w:tc>
        <w:tc>
          <w:tcPr>
            <w:tcW w:w="1059" w:type="dxa"/>
          </w:tcPr>
          <w:p w14:paraId="4DAE8D47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夏吟兰</w:t>
            </w:r>
          </w:p>
        </w:tc>
        <w:tc>
          <w:tcPr>
            <w:tcW w:w="1135" w:type="dxa"/>
          </w:tcPr>
          <w:p w14:paraId="3C6EC039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7FD125F7" w14:textId="77777777" w:rsidR="00C43BA4" w:rsidRPr="00C43BA4" w:rsidRDefault="00C43BA4" w:rsidP="00D91637">
            <w:pPr>
              <w:jc w:val="center"/>
              <w:rPr>
                <w:sz w:val="24"/>
              </w:rPr>
            </w:pPr>
          </w:p>
        </w:tc>
      </w:tr>
      <w:tr w:rsidR="00C43BA4" w:rsidRPr="00C43BA4" w14:paraId="3A0EAEC9" w14:textId="77777777" w:rsidTr="00D91637">
        <w:trPr>
          <w:trHeight w:val="295"/>
        </w:trPr>
        <w:tc>
          <w:tcPr>
            <w:tcW w:w="776" w:type="dxa"/>
            <w:vAlign w:val="center"/>
          </w:tcPr>
          <w:p w14:paraId="48B376CB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1</w:t>
            </w:r>
            <w:r w:rsidRPr="00C43BA4">
              <w:rPr>
                <w:sz w:val="24"/>
              </w:rPr>
              <w:t>4</w:t>
            </w:r>
          </w:p>
        </w:tc>
        <w:tc>
          <w:tcPr>
            <w:tcW w:w="2821" w:type="dxa"/>
          </w:tcPr>
          <w:p w14:paraId="27E1260F" w14:textId="77777777" w:rsidR="00C43BA4" w:rsidRPr="00C43BA4" w:rsidRDefault="00C43BA4" w:rsidP="00D91637">
            <w:pPr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导师集体指导课</w:t>
            </w:r>
          </w:p>
        </w:tc>
        <w:tc>
          <w:tcPr>
            <w:tcW w:w="677" w:type="dxa"/>
          </w:tcPr>
          <w:p w14:paraId="037DDEE6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sz w:val="24"/>
              </w:rPr>
              <w:t>5</w:t>
            </w:r>
          </w:p>
        </w:tc>
        <w:tc>
          <w:tcPr>
            <w:tcW w:w="1059" w:type="dxa"/>
          </w:tcPr>
          <w:p w14:paraId="0EDCE20B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夏吟兰</w:t>
            </w:r>
          </w:p>
        </w:tc>
        <w:tc>
          <w:tcPr>
            <w:tcW w:w="1135" w:type="dxa"/>
          </w:tcPr>
          <w:p w14:paraId="4AD87439" w14:textId="77777777" w:rsidR="00C43BA4" w:rsidRPr="00C43BA4" w:rsidRDefault="00C43BA4" w:rsidP="00D91637">
            <w:pPr>
              <w:jc w:val="center"/>
              <w:rPr>
                <w:sz w:val="24"/>
              </w:rPr>
            </w:pPr>
            <w:r w:rsidRPr="00C43BA4">
              <w:rPr>
                <w:rFonts w:hint="eastAsia"/>
                <w:sz w:val="24"/>
              </w:rPr>
              <w:t>教授</w:t>
            </w:r>
          </w:p>
        </w:tc>
        <w:tc>
          <w:tcPr>
            <w:tcW w:w="2054" w:type="dxa"/>
          </w:tcPr>
          <w:p w14:paraId="6CEF7955" w14:textId="77777777" w:rsidR="00C43BA4" w:rsidRPr="00C43BA4" w:rsidRDefault="00C43BA4" w:rsidP="00D91637">
            <w:pPr>
              <w:jc w:val="center"/>
              <w:rPr>
                <w:sz w:val="24"/>
              </w:rPr>
            </w:pPr>
          </w:p>
        </w:tc>
      </w:tr>
      <w:tr w:rsidR="00C43BA4" w:rsidRPr="00C43BA4" w14:paraId="21FC4BAB" w14:textId="77777777" w:rsidTr="00D91637">
        <w:trPr>
          <w:trHeight w:val="295"/>
        </w:trPr>
        <w:tc>
          <w:tcPr>
            <w:tcW w:w="776" w:type="dxa"/>
            <w:vAlign w:val="center"/>
          </w:tcPr>
          <w:p w14:paraId="60542710" w14:textId="77777777" w:rsidR="00C43BA4" w:rsidRPr="00C43BA4" w:rsidRDefault="00C43BA4" w:rsidP="00D91637">
            <w:pPr>
              <w:jc w:val="center"/>
              <w:rPr>
                <w:sz w:val="24"/>
              </w:rPr>
            </w:pPr>
          </w:p>
        </w:tc>
        <w:tc>
          <w:tcPr>
            <w:tcW w:w="2821" w:type="dxa"/>
          </w:tcPr>
          <w:p w14:paraId="176B8D0C" w14:textId="77777777" w:rsidR="00C43BA4" w:rsidRPr="00C43BA4" w:rsidRDefault="00C43BA4" w:rsidP="00D91637">
            <w:pPr>
              <w:rPr>
                <w:sz w:val="24"/>
              </w:rPr>
            </w:pPr>
          </w:p>
        </w:tc>
        <w:tc>
          <w:tcPr>
            <w:tcW w:w="677" w:type="dxa"/>
          </w:tcPr>
          <w:p w14:paraId="140EBEFB" w14:textId="77777777" w:rsidR="00C43BA4" w:rsidRPr="00C43BA4" w:rsidRDefault="00C43BA4" w:rsidP="00D91637">
            <w:pPr>
              <w:jc w:val="center"/>
              <w:rPr>
                <w:sz w:val="24"/>
              </w:rPr>
            </w:pPr>
          </w:p>
        </w:tc>
        <w:tc>
          <w:tcPr>
            <w:tcW w:w="1059" w:type="dxa"/>
          </w:tcPr>
          <w:p w14:paraId="14C170D0" w14:textId="77777777" w:rsidR="00C43BA4" w:rsidRPr="00C43BA4" w:rsidRDefault="00C43BA4" w:rsidP="00D91637">
            <w:pPr>
              <w:jc w:val="center"/>
              <w:rPr>
                <w:sz w:val="24"/>
              </w:rPr>
            </w:pPr>
          </w:p>
        </w:tc>
        <w:tc>
          <w:tcPr>
            <w:tcW w:w="1135" w:type="dxa"/>
          </w:tcPr>
          <w:p w14:paraId="5C1195EE" w14:textId="77777777" w:rsidR="00C43BA4" w:rsidRPr="00C43BA4" w:rsidRDefault="00C43BA4" w:rsidP="00D91637">
            <w:pPr>
              <w:jc w:val="center"/>
              <w:rPr>
                <w:sz w:val="24"/>
              </w:rPr>
            </w:pPr>
          </w:p>
        </w:tc>
        <w:tc>
          <w:tcPr>
            <w:tcW w:w="2054" w:type="dxa"/>
          </w:tcPr>
          <w:p w14:paraId="29B1B869" w14:textId="77777777" w:rsidR="00C43BA4" w:rsidRPr="00C43BA4" w:rsidRDefault="00C43BA4" w:rsidP="00D91637">
            <w:pPr>
              <w:jc w:val="center"/>
              <w:rPr>
                <w:sz w:val="24"/>
              </w:rPr>
            </w:pPr>
          </w:p>
        </w:tc>
      </w:tr>
    </w:tbl>
    <w:p w14:paraId="66EFA973" w14:textId="77777777" w:rsidR="00C43BA4" w:rsidRPr="00C43BA4" w:rsidRDefault="00C43BA4" w:rsidP="00C43BA4"/>
    <w:p w14:paraId="163ED627" w14:textId="77777777" w:rsidR="00966F4E" w:rsidRPr="00C43BA4" w:rsidRDefault="00966F4E"/>
    <w:sectPr w:rsidR="00966F4E" w:rsidRPr="00C43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F27EC3" w14:textId="77777777" w:rsidR="0046204B" w:rsidRDefault="0046204B" w:rsidP="00752697">
      <w:r>
        <w:separator/>
      </w:r>
    </w:p>
  </w:endnote>
  <w:endnote w:type="continuationSeparator" w:id="0">
    <w:p w14:paraId="30F9AEBB" w14:textId="77777777" w:rsidR="0046204B" w:rsidRDefault="0046204B" w:rsidP="007526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STXingkai">
    <w:altName w:val="华文行楷"/>
    <w:charset w:val="86"/>
    <w:family w:val="auto"/>
    <w:pitch w:val="variable"/>
    <w:sig w:usb0="00000001" w:usb1="080F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16C3A" w14:textId="77777777" w:rsidR="0046204B" w:rsidRDefault="0046204B" w:rsidP="00752697">
      <w:r>
        <w:separator/>
      </w:r>
    </w:p>
  </w:footnote>
  <w:footnote w:type="continuationSeparator" w:id="0">
    <w:p w14:paraId="63CEFD24" w14:textId="77777777" w:rsidR="0046204B" w:rsidRDefault="0046204B" w:rsidP="007526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0B"/>
    <w:rsid w:val="00011FFA"/>
    <w:rsid w:val="0006248A"/>
    <w:rsid w:val="00067950"/>
    <w:rsid w:val="000845B9"/>
    <w:rsid w:val="00095DC8"/>
    <w:rsid w:val="0017533A"/>
    <w:rsid w:val="001E1495"/>
    <w:rsid w:val="001E20E8"/>
    <w:rsid w:val="00204510"/>
    <w:rsid w:val="002047C4"/>
    <w:rsid w:val="0021616B"/>
    <w:rsid w:val="00240F22"/>
    <w:rsid w:val="002617D0"/>
    <w:rsid w:val="0028489F"/>
    <w:rsid w:val="002F5DF5"/>
    <w:rsid w:val="00305415"/>
    <w:rsid w:val="00307F1A"/>
    <w:rsid w:val="0032349B"/>
    <w:rsid w:val="00323FEC"/>
    <w:rsid w:val="0034355A"/>
    <w:rsid w:val="003A10C9"/>
    <w:rsid w:val="003B2F02"/>
    <w:rsid w:val="003D1B7F"/>
    <w:rsid w:val="00434F40"/>
    <w:rsid w:val="00454B72"/>
    <w:rsid w:val="00461AC5"/>
    <w:rsid w:val="0046204B"/>
    <w:rsid w:val="00467788"/>
    <w:rsid w:val="004764B4"/>
    <w:rsid w:val="0047748D"/>
    <w:rsid w:val="00477D93"/>
    <w:rsid w:val="004A492C"/>
    <w:rsid w:val="004C4601"/>
    <w:rsid w:val="004E3A4B"/>
    <w:rsid w:val="0051457C"/>
    <w:rsid w:val="00537514"/>
    <w:rsid w:val="005919DC"/>
    <w:rsid w:val="005B12FB"/>
    <w:rsid w:val="005E17FC"/>
    <w:rsid w:val="005F3C74"/>
    <w:rsid w:val="00607943"/>
    <w:rsid w:val="0064438F"/>
    <w:rsid w:val="00687AC9"/>
    <w:rsid w:val="00695DBB"/>
    <w:rsid w:val="00730A1B"/>
    <w:rsid w:val="00752697"/>
    <w:rsid w:val="007851DB"/>
    <w:rsid w:val="00796E34"/>
    <w:rsid w:val="007B0941"/>
    <w:rsid w:val="007F1F76"/>
    <w:rsid w:val="00810505"/>
    <w:rsid w:val="00810F5C"/>
    <w:rsid w:val="0083439E"/>
    <w:rsid w:val="00871638"/>
    <w:rsid w:val="008C6F23"/>
    <w:rsid w:val="00921F76"/>
    <w:rsid w:val="009365DC"/>
    <w:rsid w:val="00966F4E"/>
    <w:rsid w:val="009B01A2"/>
    <w:rsid w:val="009C14A2"/>
    <w:rsid w:val="00A70158"/>
    <w:rsid w:val="00A85453"/>
    <w:rsid w:val="00A93982"/>
    <w:rsid w:val="00B02060"/>
    <w:rsid w:val="00B23B8E"/>
    <w:rsid w:val="00B667F2"/>
    <w:rsid w:val="00B703F4"/>
    <w:rsid w:val="00BC03A7"/>
    <w:rsid w:val="00C160A3"/>
    <w:rsid w:val="00C43BA4"/>
    <w:rsid w:val="00C73B8D"/>
    <w:rsid w:val="00C932C1"/>
    <w:rsid w:val="00CB1327"/>
    <w:rsid w:val="00CB5BA5"/>
    <w:rsid w:val="00D43FA5"/>
    <w:rsid w:val="00D44F1B"/>
    <w:rsid w:val="00D56C08"/>
    <w:rsid w:val="00DB4626"/>
    <w:rsid w:val="00DF6B0B"/>
    <w:rsid w:val="00EB0D11"/>
    <w:rsid w:val="00EB44DE"/>
    <w:rsid w:val="00EC147E"/>
    <w:rsid w:val="00F05089"/>
    <w:rsid w:val="00F542A2"/>
    <w:rsid w:val="00F666E7"/>
    <w:rsid w:val="00FD6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5CB14D"/>
  <w15:chartTrackingRefBased/>
  <w15:docId w15:val="{28A0A744-6A21-445A-BE8E-17DD06A5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269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26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752697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75269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7526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606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 MA</dc:creator>
  <cp:keywords/>
  <dc:description/>
  <cp:lastModifiedBy>lulu</cp:lastModifiedBy>
  <cp:revision>2</cp:revision>
  <dcterms:created xsi:type="dcterms:W3CDTF">2020-07-17T03:28:00Z</dcterms:created>
  <dcterms:modified xsi:type="dcterms:W3CDTF">2020-07-17T03:28:00Z</dcterms:modified>
</cp:coreProperties>
</file>