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0F6805" w:rsidRDefault="00715571" w:rsidP="00A46734">
      <w:pPr>
        <w:tabs>
          <w:tab w:val="left" w:pos="5670"/>
        </w:tabs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t xml:space="preserve"> </w:t>
      </w:r>
      <w:r w:rsidR="00A97811" w:rsidRPr="000F6805">
        <w:rPr>
          <w:rFonts w:eastAsia="黑体"/>
          <w:sz w:val="28"/>
          <w:szCs w:val="28"/>
          <w:u w:val="single"/>
        </w:rPr>
        <w:t>民商法学</w:t>
      </w:r>
      <w:r w:rsidRPr="000F6805">
        <w:rPr>
          <w:rFonts w:eastAsia="黑体"/>
          <w:sz w:val="28"/>
          <w:szCs w:val="28"/>
          <w:u w:val="single"/>
        </w:rPr>
        <w:t xml:space="preserve">       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方向硕士生</w:t>
      </w:r>
    </w:p>
    <w:p w:rsidR="00715571" w:rsidRPr="000F6805" w:rsidRDefault="00AD65A9" w:rsidP="00715571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="00715571" w:rsidRPr="000F6805">
        <w:rPr>
          <w:rFonts w:eastAsia="黑体"/>
          <w:sz w:val="28"/>
          <w:szCs w:val="28"/>
        </w:rPr>
        <w:t>—20</w:t>
      </w:r>
      <w:r w:rsidR="009746C1" w:rsidRPr="000F6805">
        <w:rPr>
          <w:rFonts w:eastAsia="黑体"/>
          <w:sz w:val="28"/>
          <w:szCs w:val="28"/>
        </w:rPr>
        <w:t>1</w:t>
      </w:r>
      <w:r w:rsidR="0083475E" w:rsidRPr="000F6805">
        <w:rPr>
          <w:rFonts w:eastAsia="黑体" w:hint="eastAsia"/>
          <w:sz w:val="28"/>
          <w:szCs w:val="28"/>
        </w:rPr>
        <w:t>8</w:t>
      </w:r>
      <w:r w:rsidR="00715571" w:rsidRPr="000F6805">
        <w:rPr>
          <w:rFonts w:eastAsia="黑体"/>
          <w:sz w:val="28"/>
          <w:szCs w:val="28"/>
        </w:rPr>
        <w:t>学年第</w:t>
      </w:r>
      <w:r w:rsidR="0017515C" w:rsidRPr="000F6805">
        <w:rPr>
          <w:rFonts w:eastAsia="黑体"/>
          <w:sz w:val="28"/>
          <w:szCs w:val="28"/>
        </w:rPr>
        <w:t>一</w:t>
      </w:r>
      <w:r w:rsidR="00715571" w:rsidRPr="000F6805">
        <w:rPr>
          <w:rFonts w:eastAsia="黑体"/>
          <w:sz w:val="28"/>
          <w:szCs w:val="28"/>
        </w:rPr>
        <w:t>学期课程表</w:t>
      </w:r>
    </w:p>
    <w:p w:rsidR="00715571" w:rsidRPr="000F6805" w:rsidRDefault="00715571" w:rsidP="00715571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</w:t>
      </w:r>
      <w:r w:rsidR="003F56AA" w:rsidRPr="000F6805">
        <w:rPr>
          <w:rFonts w:eastAsia="华文行楷"/>
          <w:sz w:val="28"/>
          <w:szCs w:val="28"/>
        </w:rPr>
        <w:t>1</w:t>
      </w:r>
      <w:r w:rsidR="0083475E" w:rsidRPr="000F6805">
        <w:rPr>
          <w:rFonts w:eastAsia="华文行楷" w:hint="eastAsia"/>
          <w:sz w:val="28"/>
          <w:szCs w:val="28"/>
        </w:rPr>
        <w:t>6</w:t>
      </w:r>
      <w:r w:rsidRPr="000F6805">
        <w:rPr>
          <w:rFonts w:eastAsia="华文行楷"/>
          <w:sz w:val="28"/>
          <w:szCs w:val="28"/>
        </w:rPr>
        <w:t>级第</w:t>
      </w:r>
      <w:r w:rsidR="0017515C" w:rsidRPr="000F6805">
        <w:rPr>
          <w:rFonts w:eastAsia="华文行楷"/>
          <w:sz w:val="28"/>
          <w:szCs w:val="28"/>
        </w:rPr>
        <w:t>三</w:t>
      </w:r>
      <w:r w:rsidRPr="000F6805">
        <w:rPr>
          <w:rFonts w:eastAsia="华文行楷"/>
          <w:sz w:val="28"/>
          <w:szCs w:val="28"/>
        </w:rPr>
        <w:t>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9"/>
        <w:gridCol w:w="1693"/>
        <w:gridCol w:w="745"/>
        <w:gridCol w:w="515"/>
        <w:gridCol w:w="645"/>
        <w:gridCol w:w="548"/>
        <w:gridCol w:w="741"/>
        <w:gridCol w:w="549"/>
        <w:gridCol w:w="912"/>
        <w:gridCol w:w="992"/>
        <w:gridCol w:w="1290"/>
      </w:tblGrid>
      <w:tr w:rsidR="00A3069B" w:rsidRPr="000F6805" w:rsidTr="00DF45E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15571" w:rsidRPr="000F6805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0F6805" w:rsidRDefault="00715571" w:rsidP="003E650B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A3069B" w:rsidRPr="000F680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374124" w:rsidRPr="000F6805" w:rsidRDefault="00816840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74124" w:rsidRPr="000F6805" w:rsidRDefault="00374124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方法论</w:t>
            </w:r>
            <w:r w:rsidR="00F0609F" w:rsidRPr="000F6805">
              <w:rPr>
                <w:rFonts w:eastAsiaTheme="minorEastAsia"/>
                <w:szCs w:val="21"/>
              </w:rPr>
              <w:t>1</w:t>
            </w:r>
            <w:r w:rsidR="00F0609F" w:rsidRPr="000F6805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374124" w:rsidRPr="000F6805" w:rsidRDefault="00450742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10101002</w:t>
            </w:r>
          </w:p>
        </w:tc>
        <w:tc>
          <w:tcPr>
            <w:tcW w:w="745" w:type="dxa"/>
            <w:vAlign w:val="center"/>
          </w:tcPr>
          <w:p w:rsidR="00374124" w:rsidRPr="000F6805" w:rsidRDefault="00374124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74124" w:rsidRPr="000F6805" w:rsidRDefault="00374124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74124" w:rsidRPr="000F6805" w:rsidRDefault="00374124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3</w:t>
            </w:r>
            <w:r w:rsidR="00C372AC" w:rsidRPr="000F680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374124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374124" w:rsidRPr="000F6805" w:rsidRDefault="00BE7F8A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1</w:t>
            </w:r>
            <w:r w:rsidR="00F0609F" w:rsidRPr="000F6805">
              <w:rPr>
                <w:rFonts w:eastAsiaTheme="minorEastAsia"/>
                <w:szCs w:val="21"/>
              </w:rPr>
              <w:t>-</w:t>
            </w:r>
            <w:r w:rsidRPr="000F6805"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549" w:type="dxa"/>
            <w:vAlign w:val="center"/>
          </w:tcPr>
          <w:p w:rsidR="00374124" w:rsidRPr="000F6805" w:rsidRDefault="00C94FE5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新地</w:t>
            </w:r>
            <w:r w:rsidRPr="000F6805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BE7F8A" w:rsidRPr="000F6805" w:rsidRDefault="00BE7F8A" w:rsidP="000F6805">
            <w:pPr>
              <w:jc w:val="center"/>
              <w:rPr>
                <w:rStyle w:val="a8"/>
                <w:rFonts w:eastAsiaTheme="minorEastAsia"/>
                <w:i w:val="0"/>
              </w:rPr>
            </w:pPr>
            <w:r w:rsidRPr="000F6805">
              <w:rPr>
                <w:rStyle w:val="a8"/>
                <w:rFonts w:eastAsiaTheme="minorEastAsia" w:hint="eastAsia"/>
                <w:i w:val="0"/>
              </w:rPr>
              <w:t>王涌</w:t>
            </w:r>
          </w:p>
          <w:p w:rsidR="00F0609F" w:rsidRPr="000F6805" w:rsidRDefault="00BE7F8A" w:rsidP="000F6805">
            <w:pPr>
              <w:jc w:val="center"/>
              <w:rPr>
                <w:rStyle w:val="a8"/>
                <w:rFonts w:eastAsiaTheme="minorEastAsia"/>
                <w:i w:val="0"/>
              </w:rPr>
            </w:pPr>
            <w:r w:rsidRPr="000F6805">
              <w:rPr>
                <w:rStyle w:val="a8"/>
                <w:rFonts w:eastAsiaTheme="minorEastAsia" w:hint="eastAsia"/>
                <w:i w:val="0"/>
              </w:rPr>
              <w:t>易军</w:t>
            </w:r>
          </w:p>
        </w:tc>
        <w:tc>
          <w:tcPr>
            <w:tcW w:w="992" w:type="dxa"/>
            <w:vAlign w:val="center"/>
          </w:tcPr>
          <w:p w:rsidR="00DF45E6" w:rsidRPr="000F6805" w:rsidRDefault="002509ED" w:rsidP="000F6805">
            <w:pPr>
              <w:jc w:val="center"/>
              <w:rPr>
                <w:rStyle w:val="a8"/>
                <w:rFonts w:eastAsiaTheme="minorEastAsia"/>
                <w:i w:val="0"/>
              </w:rPr>
            </w:pPr>
            <w:r w:rsidRPr="000F6805">
              <w:rPr>
                <w:rStyle w:val="a8"/>
                <w:rFonts w:eastAsiaTheme="minorEastAsia"/>
                <w:i w:val="0"/>
              </w:rPr>
              <w:t>教授</w:t>
            </w:r>
          </w:p>
        </w:tc>
        <w:tc>
          <w:tcPr>
            <w:tcW w:w="1290" w:type="dxa"/>
            <w:vAlign w:val="center"/>
          </w:tcPr>
          <w:p w:rsidR="00374124" w:rsidRPr="000F6805" w:rsidRDefault="002509ED" w:rsidP="000F6805">
            <w:pPr>
              <w:jc w:val="center"/>
              <w:rPr>
                <w:rStyle w:val="a8"/>
                <w:rFonts w:eastAsiaTheme="minorEastAsia"/>
              </w:rPr>
            </w:pPr>
            <w:r w:rsidRPr="000F6805">
              <w:rPr>
                <w:rFonts w:eastAsiaTheme="minorEastAsia"/>
                <w:iCs/>
              </w:rPr>
              <w:t>1-</w:t>
            </w:r>
            <w:r w:rsidR="00BE7F8A" w:rsidRPr="000F6805">
              <w:rPr>
                <w:rFonts w:eastAsiaTheme="minorEastAsia" w:hint="eastAsia"/>
                <w:iCs/>
              </w:rPr>
              <w:t>7</w:t>
            </w:r>
            <w:r w:rsidRPr="000F6805">
              <w:rPr>
                <w:rFonts w:eastAsiaTheme="minorEastAsia"/>
                <w:iCs/>
              </w:rPr>
              <w:t>周</w:t>
            </w:r>
          </w:p>
        </w:tc>
      </w:tr>
      <w:tr w:rsidR="00A3069B" w:rsidRPr="000F680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F0609F" w:rsidRPr="000F6805" w:rsidRDefault="00D72490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F0609F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方法论</w:t>
            </w:r>
            <w:r w:rsidRPr="000F6805">
              <w:rPr>
                <w:rFonts w:eastAsiaTheme="minorEastAsia"/>
                <w:szCs w:val="21"/>
              </w:rPr>
              <w:t>2</w:t>
            </w:r>
            <w:r w:rsidRPr="000F6805">
              <w:rPr>
                <w:rFonts w:eastAsiaTheme="minorEastAsia"/>
                <w:szCs w:val="21"/>
              </w:rPr>
              <w:t>班</w:t>
            </w:r>
          </w:p>
        </w:tc>
        <w:tc>
          <w:tcPr>
            <w:tcW w:w="1693" w:type="dxa"/>
            <w:vAlign w:val="center"/>
          </w:tcPr>
          <w:p w:rsidR="00F0609F" w:rsidRPr="000F6805" w:rsidRDefault="00450742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10101002</w:t>
            </w:r>
          </w:p>
        </w:tc>
        <w:tc>
          <w:tcPr>
            <w:tcW w:w="745" w:type="dxa"/>
            <w:vAlign w:val="center"/>
          </w:tcPr>
          <w:p w:rsidR="00F0609F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0609F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0609F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3</w:t>
            </w:r>
            <w:r w:rsidR="00C372AC" w:rsidRPr="000F680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F0609F" w:rsidRPr="000F6805" w:rsidRDefault="009335BA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F0609F" w:rsidRPr="000F6805" w:rsidRDefault="002509ED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F0609F" w:rsidRPr="000F6805" w:rsidRDefault="00C94FE5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新地</w:t>
            </w:r>
            <w:r w:rsidRPr="000F6805">
              <w:rPr>
                <w:rFonts w:eastAsiaTheme="minorEastAsia" w:hint="eastAsia"/>
                <w:szCs w:val="21"/>
              </w:rPr>
              <w:t>103</w:t>
            </w:r>
          </w:p>
        </w:tc>
        <w:tc>
          <w:tcPr>
            <w:tcW w:w="912" w:type="dxa"/>
            <w:vAlign w:val="center"/>
          </w:tcPr>
          <w:p w:rsidR="00BE7F8A" w:rsidRPr="000F6805" w:rsidRDefault="00BE7F8A" w:rsidP="000F6805">
            <w:pPr>
              <w:jc w:val="center"/>
              <w:rPr>
                <w:rStyle w:val="a8"/>
                <w:rFonts w:eastAsiaTheme="minorEastAsia"/>
                <w:i w:val="0"/>
              </w:rPr>
            </w:pPr>
            <w:r w:rsidRPr="000F6805">
              <w:rPr>
                <w:rStyle w:val="a8"/>
                <w:rFonts w:eastAsiaTheme="minorEastAsia" w:hint="eastAsia"/>
                <w:i w:val="0"/>
              </w:rPr>
              <w:t>王涌</w:t>
            </w:r>
          </w:p>
          <w:p w:rsidR="00F0609F" w:rsidRPr="000F6805" w:rsidRDefault="00BE7F8A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Style w:val="a8"/>
                <w:rFonts w:eastAsiaTheme="minorEastAsia" w:hint="eastAsia"/>
                <w:i w:val="0"/>
              </w:rPr>
              <w:t>易军</w:t>
            </w:r>
          </w:p>
        </w:tc>
        <w:tc>
          <w:tcPr>
            <w:tcW w:w="992" w:type="dxa"/>
            <w:vAlign w:val="center"/>
          </w:tcPr>
          <w:p w:rsidR="00F0609F" w:rsidRPr="000F6805" w:rsidRDefault="007B6243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F0609F" w:rsidRPr="000F6805" w:rsidRDefault="002509ED" w:rsidP="000F680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6805">
              <w:rPr>
                <w:rFonts w:eastAsiaTheme="minorEastAsia"/>
                <w:sz w:val="20"/>
                <w:szCs w:val="20"/>
              </w:rPr>
              <w:t>1-</w:t>
            </w:r>
            <w:r w:rsidR="00BE7F8A" w:rsidRPr="000F6805">
              <w:rPr>
                <w:rFonts w:eastAsiaTheme="minorEastAsia" w:hint="eastAsia"/>
                <w:sz w:val="20"/>
                <w:szCs w:val="20"/>
              </w:rPr>
              <w:t>8</w:t>
            </w:r>
            <w:r w:rsidRPr="000F6805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3069B" w:rsidRPr="000F680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0F6805" w:rsidRDefault="00D72490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亲属法</w:t>
            </w:r>
          </w:p>
        </w:tc>
        <w:tc>
          <w:tcPr>
            <w:tcW w:w="1693" w:type="dxa"/>
            <w:vAlign w:val="center"/>
          </w:tcPr>
          <w:p w:rsidR="00DF45E6" w:rsidRPr="000F6805" w:rsidRDefault="00D17393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 w:val="20"/>
                <w:szCs w:val="20"/>
              </w:rPr>
              <w:t>10002131</w:t>
            </w:r>
          </w:p>
        </w:tc>
        <w:tc>
          <w:tcPr>
            <w:tcW w:w="745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3</w:t>
            </w:r>
            <w:r w:rsidR="00C372AC" w:rsidRPr="000F680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DF45E6" w:rsidRPr="000F6805" w:rsidRDefault="0044151D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DF45E6" w:rsidRPr="000F6805" w:rsidRDefault="0044151D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6</w:t>
            </w:r>
            <w:r w:rsidR="002509ED" w:rsidRPr="000F6805">
              <w:rPr>
                <w:rFonts w:eastAsiaTheme="minorEastAsia"/>
                <w:szCs w:val="21"/>
              </w:rPr>
              <w:t>-</w:t>
            </w:r>
            <w:r w:rsidRPr="000F6805"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549" w:type="dxa"/>
            <w:vAlign w:val="center"/>
          </w:tcPr>
          <w:p w:rsidR="00DF45E6" w:rsidRPr="000F6805" w:rsidRDefault="00FD7DDE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2</w:t>
            </w:r>
            <w:r w:rsidR="0044151D" w:rsidRPr="000F6805">
              <w:rPr>
                <w:rFonts w:eastAsiaTheme="minorEastAsia" w:hint="eastAsia"/>
                <w:szCs w:val="21"/>
              </w:rPr>
              <w:t>22</w:t>
            </w:r>
          </w:p>
        </w:tc>
        <w:tc>
          <w:tcPr>
            <w:tcW w:w="912" w:type="dxa"/>
            <w:vAlign w:val="center"/>
          </w:tcPr>
          <w:p w:rsidR="00DF45E6" w:rsidRPr="000F6805" w:rsidRDefault="00993228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金眉</w:t>
            </w:r>
          </w:p>
          <w:p w:rsidR="00993228" w:rsidRPr="000F6805" w:rsidRDefault="00993228" w:rsidP="000F680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F45E6" w:rsidRPr="000F6805" w:rsidRDefault="007B6243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教授</w:t>
            </w:r>
          </w:p>
          <w:p w:rsidR="00993228" w:rsidRPr="000F6805" w:rsidRDefault="00993228" w:rsidP="000F680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90" w:type="dxa"/>
            <w:vAlign w:val="center"/>
          </w:tcPr>
          <w:p w:rsidR="00DF45E6" w:rsidRPr="000F6805" w:rsidRDefault="00993228" w:rsidP="000F680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6805">
              <w:rPr>
                <w:rFonts w:eastAsiaTheme="minorEastAsia" w:hint="eastAsia"/>
                <w:sz w:val="20"/>
                <w:szCs w:val="20"/>
              </w:rPr>
              <w:t>1</w:t>
            </w:r>
            <w:r w:rsidR="0044151D" w:rsidRPr="000F6805">
              <w:rPr>
                <w:rFonts w:eastAsiaTheme="minorEastAsia" w:hint="eastAsia"/>
                <w:sz w:val="20"/>
                <w:szCs w:val="20"/>
              </w:rPr>
              <w:t>0</w:t>
            </w:r>
            <w:r w:rsidR="003503E6" w:rsidRPr="000F6805">
              <w:rPr>
                <w:rFonts w:eastAsiaTheme="minorEastAsia"/>
                <w:sz w:val="20"/>
                <w:szCs w:val="20"/>
              </w:rPr>
              <w:t>-</w:t>
            </w:r>
            <w:r w:rsidR="0044151D" w:rsidRPr="000F6805">
              <w:rPr>
                <w:rFonts w:eastAsiaTheme="minorEastAsia" w:hint="eastAsia"/>
                <w:sz w:val="20"/>
                <w:szCs w:val="20"/>
              </w:rPr>
              <w:t>1</w:t>
            </w:r>
            <w:r w:rsidR="00C161CF" w:rsidRPr="000F6805">
              <w:rPr>
                <w:rFonts w:eastAsiaTheme="minorEastAsia" w:hint="eastAsia"/>
                <w:sz w:val="20"/>
                <w:szCs w:val="20"/>
              </w:rPr>
              <w:t>7</w:t>
            </w:r>
            <w:r w:rsidR="003503E6" w:rsidRPr="000F6805">
              <w:rPr>
                <w:rFonts w:eastAsiaTheme="minorEastAsia"/>
                <w:sz w:val="20"/>
                <w:szCs w:val="20"/>
              </w:rPr>
              <w:t>周</w:t>
            </w:r>
          </w:p>
        </w:tc>
      </w:tr>
      <w:tr w:rsidR="00A3069B" w:rsidRPr="000F6805" w:rsidTr="00DF45E6">
        <w:trPr>
          <w:trHeight w:val="606"/>
          <w:jc w:val="center"/>
        </w:trPr>
        <w:tc>
          <w:tcPr>
            <w:tcW w:w="518" w:type="dxa"/>
            <w:vAlign w:val="center"/>
          </w:tcPr>
          <w:p w:rsidR="00DF45E6" w:rsidRPr="000F6805" w:rsidRDefault="00D72490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DF45E6" w:rsidRPr="000F6805" w:rsidRDefault="000F6805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破产法与重整法</w:t>
            </w:r>
          </w:p>
        </w:tc>
        <w:tc>
          <w:tcPr>
            <w:tcW w:w="1693" w:type="dxa"/>
            <w:vAlign w:val="center"/>
          </w:tcPr>
          <w:p w:rsidR="00DF45E6" w:rsidRPr="000F6805" w:rsidRDefault="000F6805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10002130</w:t>
            </w:r>
          </w:p>
        </w:tc>
        <w:tc>
          <w:tcPr>
            <w:tcW w:w="745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45E6" w:rsidRPr="000F6805" w:rsidRDefault="00DF45E6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3</w:t>
            </w:r>
            <w:r w:rsidR="00C372AC" w:rsidRPr="000F6805"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DF45E6" w:rsidRPr="000F6805" w:rsidRDefault="000E6E9A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F45E6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45E6" w:rsidRPr="000F6805" w:rsidRDefault="00C94FE5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 w:hint="eastAsia"/>
                <w:szCs w:val="21"/>
              </w:rPr>
              <w:t>221</w:t>
            </w:r>
          </w:p>
        </w:tc>
        <w:tc>
          <w:tcPr>
            <w:tcW w:w="912" w:type="dxa"/>
            <w:vAlign w:val="center"/>
          </w:tcPr>
          <w:p w:rsidR="00DF45E6" w:rsidRPr="000F6805" w:rsidRDefault="00F0609F" w:rsidP="000F6805">
            <w:pPr>
              <w:jc w:val="center"/>
              <w:rPr>
                <w:rFonts w:eastAsiaTheme="minorEastAsia"/>
                <w:szCs w:val="21"/>
              </w:rPr>
            </w:pPr>
            <w:r w:rsidRPr="000F6805">
              <w:rPr>
                <w:rFonts w:eastAsiaTheme="minorEastAsia"/>
                <w:szCs w:val="21"/>
              </w:rPr>
              <w:t>胡利玲</w:t>
            </w:r>
          </w:p>
        </w:tc>
        <w:tc>
          <w:tcPr>
            <w:tcW w:w="992" w:type="dxa"/>
            <w:vAlign w:val="center"/>
          </w:tcPr>
          <w:p w:rsidR="00DF45E6" w:rsidRPr="000F6805" w:rsidRDefault="007B6243" w:rsidP="000F6805">
            <w:pPr>
              <w:jc w:val="center"/>
              <w:rPr>
                <w:rFonts w:eastAsiaTheme="minorEastAsia"/>
                <w:sz w:val="24"/>
              </w:rPr>
            </w:pPr>
            <w:r w:rsidRPr="000F6805">
              <w:rPr>
                <w:rFonts w:eastAsiaTheme="minorEastAsia"/>
                <w:sz w:val="24"/>
              </w:rPr>
              <w:t>教授</w:t>
            </w:r>
          </w:p>
        </w:tc>
        <w:tc>
          <w:tcPr>
            <w:tcW w:w="1290" w:type="dxa"/>
            <w:vAlign w:val="center"/>
          </w:tcPr>
          <w:p w:rsidR="00DF45E6" w:rsidRPr="000F6805" w:rsidRDefault="00F0609F" w:rsidP="000F6805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6805">
              <w:rPr>
                <w:rFonts w:eastAsiaTheme="minorEastAsia"/>
                <w:sz w:val="20"/>
                <w:szCs w:val="20"/>
              </w:rPr>
              <w:t>1</w:t>
            </w:r>
            <w:r w:rsidR="0044151D" w:rsidRPr="000F6805">
              <w:rPr>
                <w:rFonts w:eastAsiaTheme="minorEastAsia" w:hint="eastAsia"/>
                <w:sz w:val="20"/>
                <w:szCs w:val="20"/>
              </w:rPr>
              <w:t>0</w:t>
            </w:r>
            <w:r w:rsidRPr="000F6805">
              <w:rPr>
                <w:rFonts w:eastAsiaTheme="minorEastAsia"/>
                <w:sz w:val="20"/>
                <w:szCs w:val="20"/>
              </w:rPr>
              <w:t>-</w:t>
            </w:r>
            <w:r w:rsidR="0044151D" w:rsidRPr="000F6805">
              <w:rPr>
                <w:rFonts w:eastAsiaTheme="minorEastAsia" w:hint="eastAsia"/>
                <w:sz w:val="20"/>
                <w:szCs w:val="20"/>
              </w:rPr>
              <w:t>1</w:t>
            </w:r>
            <w:r w:rsidR="00C161CF" w:rsidRPr="000F6805">
              <w:rPr>
                <w:rFonts w:eastAsiaTheme="minorEastAsia" w:hint="eastAsia"/>
                <w:sz w:val="20"/>
                <w:szCs w:val="20"/>
              </w:rPr>
              <w:t>7</w:t>
            </w:r>
            <w:r w:rsidRPr="000F6805">
              <w:rPr>
                <w:rFonts w:eastAsiaTheme="minorEastAsia"/>
                <w:sz w:val="20"/>
                <w:szCs w:val="20"/>
              </w:rPr>
              <w:t>周</w:t>
            </w:r>
          </w:p>
        </w:tc>
      </w:tr>
    </w:tbl>
    <w:p w:rsidR="00A3069B" w:rsidRPr="000F6805" w:rsidRDefault="00A3069B"/>
    <w:p w:rsidR="003E650B" w:rsidRPr="000F6805" w:rsidRDefault="00A3069B" w:rsidP="00446B1A">
      <w:pPr>
        <w:widowControl/>
        <w:jc w:val="left"/>
      </w:pPr>
      <w:r w:rsidRPr="000F6805">
        <w:br w:type="page"/>
      </w:r>
    </w:p>
    <w:p w:rsidR="003E650B" w:rsidRPr="000F6805" w:rsidRDefault="007A5A4D" w:rsidP="003E650B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lastRenderedPageBreak/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="003E650B" w:rsidRPr="000F6805">
        <w:rPr>
          <w:rFonts w:eastAsia="华文行楷"/>
          <w:sz w:val="28"/>
          <w:szCs w:val="28"/>
        </w:rPr>
        <w:t>级第</w:t>
      </w:r>
      <w:r w:rsidR="0017515C" w:rsidRPr="000F6805">
        <w:rPr>
          <w:rFonts w:eastAsia="华文行楷"/>
          <w:sz w:val="28"/>
          <w:szCs w:val="28"/>
        </w:rPr>
        <w:t>一</w:t>
      </w:r>
      <w:r w:rsidR="003E650B" w:rsidRPr="000F6805">
        <w:rPr>
          <w:rFonts w:eastAsia="华文行楷"/>
          <w:sz w:val="28"/>
          <w:szCs w:val="28"/>
        </w:rPr>
        <w:t>学期</w:t>
      </w:r>
      <w:r w:rsidR="003E650B" w:rsidRPr="000F6805">
        <w:rPr>
          <w:rFonts w:eastAsia="华文行楷"/>
          <w:sz w:val="28"/>
          <w:szCs w:val="28"/>
        </w:rPr>
        <w:t xml:space="preserve">              </w:t>
      </w:r>
      <w:r w:rsidR="003E650B" w:rsidRPr="000F6805">
        <w:rPr>
          <w:rFonts w:eastAsia="华文行楷"/>
          <w:sz w:val="28"/>
          <w:szCs w:val="28"/>
        </w:rPr>
        <w:t>人数</w:t>
      </w:r>
      <w:r w:rsidR="003E650B" w:rsidRPr="000F6805">
        <w:rPr>
          <w:rFonts w:eastAsia="华文行楷"/>
          <w:sz w:val="28"/>
          <w:szCs w:val="28"/>
          <w:u w:val="single"/>
        </w:rPr>
        <w:t xml:space="preserve">     </w:t>
      </w:r>
      <w:r w:rsidR="003E650B"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2"/>
        <w:gridCol w:w="1797"/>
        <w:gridCol w:w="735"/>
        <w:gridCol w:w="512"/>
        <w:gridCol w:w="639"/>
        <w:gridCol w:w="545"/>
        <w:gridCol w:w="706"/>
        <w:gridCol w:w="589"/>
        <w:gridCol w:w="896"/>
        <w:gridCol w:w="898"/>
        <w:gridCol w:w="1341"/>
      </w:tblGrid>
      <w:tr w:rsidR="00A3069B" w:rsidRPr="000F6805" w:rsidTr="00DC4F9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3E650B" w:rsidRPr="000F6805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0F6805" w:rsidRDefault="003E650B" w:rsidP="003E650B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A3069B" w:rsidRPr="000F6805" w:rsidTr="00DC4F9A">
        <w:trPr>
          <w:trHeight w:val="612"/>
          <w:jc w:val="center"/>
        </w:trPr>
        <w:tc>
          <w:tcPr>
            <w:tcW w:w="517" w:type="dxa"/>
            <w:vAlign w:val="center"/>
          </w:tcPr>
          <w:p w:rsidR="003E650B" w:rsidRPr="000F6805" w:rsidRDefault="003E650B" w:rsidP="003E650B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3E650B" w:rsidRPr="000F6805" w:rsidRDefault="003E650B" w:rsidP="003E650B">
            <w:pPr>
              <w:rPr>
                <w:szCs w:val="21"/>
              </w:rPr>
            </w:pPr>
            <w:r w:rsidRPr="000F6805">
              <w:rPr>
                <w:szCs w:val="21"/>
              </w:rPr>
              <w:t>第一外国语（英、日、俄）</w:t>
            </w:r>
          </w:p>
        </w:tc>
        <w:tc>
          <w:tcPr>
            <w:tcW w:w="1797" w:type="dxa"/>
            <w:vAlign w:val="center"/>
          </w:tcPr>
          <w:p w:rsidR="003E650B" w:rsidRPr="000F6805" w:rsidRDefault="00801EAC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35" w:type="dxa"/>
            <w:vAlign w:val="center"/>
          </w:tcPr>
          <w:p w:rsidR="003E650B" w:rsidRPr="000F6805" w:rsidRDefault="003E650B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0F6805" w:rsidRDefault="003E650B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3E650B" w:rsidRPr="000F6805" w:rsidRDefault="003E650B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E650B" w:rsidRPr="000F6805" w:rsidRDefault="009006F4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  <w:p w:rsidR="003E650B" w:rsidRPr="000F6805" w:rsidRDefault="009006F4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0F6805" w:rsidRDefault="00E41CDD" w:rsidP="00E41CDD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3E650B" w:rsidRPr="000F6805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vAlign w:val="center"/>
          </w:tcPr>
          <w:p w:rsidR="003E650B" w:rsidRPr="000F6805" w:rsidRDefault="003E650B" w:rsidP="003E650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898" w:type="dxa"/>
            <w:vAlign w:val="center"/>
          </w:tcPr>
          <w:p w:rsidR="003E650B" w:rsidRPr="000F6805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3E650B" w:rsidRPr="000F6805" w:rsidRDefault="003E650B" w:rsidP="003E650B">
            <w:pPr>
              <w:jc w:val="center"/>
              <w:rPr>
                <w:szCs w:val="21"/>
              </w:rPr>
            </w:pPr>
          </w:p>
        </w:tc>
      </w:tr>
      <w:tr w:rsidR="00A3069B" w:rsidRPr="000F6805" w:rsidTr="001E195C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rPr>
                <w:szCs w:val="21"/>
              </w:rPr>
            </w:pPr>
            <w:r w:rsidRPr="000F6805">
              <w:rPr>
                <w:szCs w:val="21"/>
              </w:rPr>
              <w:t>中国特色社会主义理论与实践研究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6036E0" w:rsidP="006D78C1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马克思主义学院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1E195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5C" w:rsidRPr="000F6805" w:rsidRDefault="00B943C7" w:rsidP="00E41CDD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</w:t>
            </w:r>
            <w:r w:rsidR="00E41CDD" w:rsidRPr="000F6805">
              <w:rPr>
                <w:rFonts w:hint="eastAsia"/>
                <w:szCs w:val="21"/>
              </w:rPr>
              <w:t>17</w:t>
            </w:r>
            <w:r w:rsidR="001E195C" w:rsidRPr="000F6805">
              <w:rPr>
                <w:szCs w:val="21"/>
              </w:rPr>
              <w:t>周</w:t>
            </w:r>
          </w:p>
        </w:tc>
      </w:tr>
      <w:tr w:rsidR="00A3069B" w:rsidRPr="000F6805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0F6805" w:rsidRDefault="00535CB3" w:rsidP="00A3069B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A3069B" w:rsidRPr="000F6805" w:rsidRDefault="00A3069B" w:rsidP="00A3069B">
            <w:pPr>
              <w:rPr>
                <w:szCs w:val="21"/>
              </w:rPr>
            </w:pPr>
            <w:r w:rsidRPr="000F6805">
              <w:rPr>
                <w:szCs w:val="21"/>
              </w:rPr>
              <w:t>民法总论</w:t>
            </w:r>
          </w:p>
        </w:tc>
        <w:tc>
          <w:tcPr>
            <w:tcW w:w="1797" w:type="dxa"/>
            <w:vAlign w:val="center"/>
          </w:tcPr>
          <w:p w:rsidR="00A3069B" w:rsidRPr="000F6805" w:rsidRDefault="00801EAC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10002124</w:t>
            </w:r>
          </w:p>
        </w:tc>
        <w:tc>
          <w:tcPr>
            <w:tcW w:w="735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0F6805" w:rsidRDefault="0004232D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A3069B" w:rsidRPr="000F6805" w:rsidRDefault="00A97653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3069B" w:rsidRPr="000F6805" w:rsidRDefault="00A97653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6</w:t>
            </w:r>
            <w:r w:rsidR="00362031" w:rsidRPr="000F6805">
              <w:rPr>
                <w:rFonts w:hint="eastAsia"/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9</w:t>
            </w:r>
          </w:p>
        </w:tc>
        <w:tc>
          <w:tcPr>
            <w:tcW w:w="589" w:type="dxa"/>
            <w:vAlign w:val="center"/>
          </w:tcPr>
          <w:p w:rsidR="00A3069B" w:rsidRPr="000F6805" w:rsidRDefault="00F5160F" w:rsidP="00A3069B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新地</w:t>
            </w:r>
            <w:r w:rsidRPr="000F6805"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896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李永军</w:t>
            </w:r>
          </w:p>
          <w:p w:rsidR="00E0134A" w:rsidRPr="000F6805" w:rsidRDefault="00E0134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于飞</w:t>
            </w:r>
          </w:p>
          <w:p w:rsidR="00A97653" w:rsidRPr="000F6805" w:rsidRDefault="00A97653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易军</w:t>
            </w:r>
          </w:p>
          <w:p w:rsidR="00E0134A" w:rsidRPr="000F6805" w:rsidRDefault="00E0134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戴孟勇</w:t>
            </w:r>
          </w:p>
        </w:tc>
        <w:tc>
          <w:tcPr>
            <w:tcW w:w="898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E0134A" w:rsidRPr="000F6805" w:rsidRDefault="00E0134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教授</w:t>
            </w:r>
          </w:p>
          <w:p w:rsidR="00E0134A" w:rsidRPr="000F6805" w:rsidRDefault="00E0134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教授</w:t>
            </w:r>
          </w:p>
          <w:p w:rsidR="00E0134A" w:rsidRPr="000F6805" w:rsidRDefault="00E0134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A3069B" w:rsidRPr="000F6805" w:rsidRDefault="00A3069B" w:rsidP="00362031">
            <w:pPr>
              <w:rPr>
                <w:sz w:val="24"/>
              </w:rPr>
            </w:pPr>
            <w:r w:rsidRPr="000F6805">
              <w:rPr>
                <w:sz w:val="24"/>
              </w:rPr>
              <w:t>2-1</w:t>
            </w:r>
            <w:r w:rsidR="00A97653" w:rsidRPr="000F6805">
              <w:rPr>
                <w:rFonts w:hint="eastAsia"/>
                <w:sz w:val="24"/>
              </w:rPr>
              <w:t>3</w:t>
            </w:r>
            <w:r w:rsidRPr="000F6805">
              <w:rPr>
                <w:sz w:val="24"/>
              </w:rPr>
              <w:t>周</w:t>
            </w:r>
          </w:p>
        </w:tc>
      </w:tr>
      <w:tr w:rsidR="00F42074" w:rsidRPr="000F6805" w:rsidTr="00F4207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535CB3" w:rsidP="00F42074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rPr>
                <w:szCs w:val="21"/>
              </w:rPr>
            </w:pPr>
            <w:r w:rsidRPr="000F6805">
              <w:rPr>
                <w:szCs w:val="21"/>
              </w:rPr>
              <w:t>公司法</w:t>
            </w:r>
            <w:r w:rsidRPr="000F6805">
              <w:rPr>
                <w:szCs w:val="21"/>
              </w:rPr>
              <w:t>1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801EAC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04232D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993228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993228" w:rsidP="0099322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10</w:t>
            </w:r>
            <w:r w:rsidR="00F42074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E222F3" w:rsidP="00F42074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E0" w:rsidRPr="000F6805" w:rsidRDefault="009967E0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赵旭东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管晓峰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A97653" w:rsidP="00F42074">
            <w:pPr>
              <w:rPr>
                <w:sz w:val="24"/>
              </w:rPr>
            </w:pPr>
            <w:r w:rsidRPr="000F6805">
              <w:rPr>
                <w:sz w:val="24"/>
              </w:rPr>
              <w:t>2-1</w:t>
            </w:r>
            <w:r w:rsidRPr="000F6805">
              <w:rPr>
                <w:rFonts w:hint="eastAsia"/>
                <w:sz w:val="24"/>
              </w:rPr>
              <w:t>3</w:t>
            </w:r>
            <w:r w:rsidR="00F42074" w:rsidRPr="000F6805">
              <w:rPr>
                <w:sz w:val="24"/>
              </w:rPr>
              <w:t>周</w:t>
            </w:r>
          </w:p>
        </w:tc>
      </w:tr>
      <w:tr w:rsidR="009967E0" w:rsidRPr="000F6805" w:rsidTr="009967E0">
        <w:trPr>
          <w:trHeight w:val="738"/>
          <w:jc w:val="center"/>
        </w:trPr>
        <w:tc>
          <w:tcPr>
            <w:tcW w:w="517" w:type="dxa"/>
            <w:vAlign w:val="center"/>
          </w:tcPr>
          <w:p w:rsidR="009967E0" w:rsidRPr="000F6805" w:rsidRDefault="00535CB3" w:rsidP="009967E0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9967E0" w:rsidRPr="000F6805" w:rsidRDefault="009967E0" w:rsidP="009967E0">
            <w:pPr>
              <w:rPr>
                <w:szCs w:val="21"/>
              </w:rPr>
            </w:pPr>
            <w:r w:rsidRPr="000F6805">
              <w:rPr>
                <w:szCs w:val="21"/>
              </w:rPr>
              <w:t>公司法</w:t>
            </w:r>
            <w:r w:rsidRPr="000F6805">
              <w:rPr>
                <w:rFonts w:hint="eastAsia"/>
                <w:szCs w:val="21"/>
              </w:rPr>
              <w:t>2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9967E0" w:rsidRPr="000F6805" w:rsidRDefault="00801EAC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10002125</w:t>
            </w:r>
          </w:p>
        </w:tc>
        <w:tc>
          <w:tcPr>
            <w:tcW w:w="735" w:type="dxa"/>
            <w:vAlign w:val="center"/>
          </w:tcPr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967E0" w:rsidRPr="000F6805" w:rsidRDefault="0004232D" w:rsidP="009967E0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967E0" w:rsidRPr="000F6805" w:rsidRDefault="00A97653" w:rsidP="009967E0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967E0" w:rsidRPr="000F6805" w:rsidRDefault="00E222F3" w:rsidP="009967E0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陈景善</w:t>
            </w:r>
          </w:p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朱晓娟</w:t>
            </w:r>
          </w:p>
        </w:tc>
        <w:tc>
          <w:tcPr>
            <w:tcW w:w="898" w:type="dxa"/>
            <w:vAlign w:val="center"/>
          </w:tcPr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教授</w:t>
            </w:r>
          </w:p>
          <w:p w:rsidR="009967E0" w:rsidRPr="000F6805" w:rsidRDefault="009967E0" w:rsidP="009967E0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9967E0" w:rsidRPr="000F6805" w:rsidRDefault="00A97653" w:rsidP="009967E0">
            <w:pPr>
              <w:rPr>
                <w:sz w:val="24"/>
              </w:rPr>
            </w:pPr>
            <w:r w:rsidRPr="000F6805">
              <w:rPr>
                <w:sz w:val="24"/>
              </w:rPr>
              <w:t>2-1</w:t>
            </w:r>
            <w:r w:rsidRPr="000F6805">
              <w:rPr>
                <w:rFonts w:hint="eastAsia"/>
                <w:sz w:val="24"/>
              </w:rPr>
              <w:t>3</w:t>
            </w:r>
            <w:r w:rsidR="009967E0" w:rsidRPr="000F6805">
              <w:rPr>
                <w:sz w:val="24"/>
              </w:rPr>
              <w:t>周</w:t>
            </w:r>
          </w:p>
        </w:tc>
      </w:tr>
      <w:tr w:rsidR="00F42074" w:rsidRPr="000F6805" w:rsidTr="00F4207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8B7221" w:rsidP="00F42074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9967E0">
            <w:pPr>
              <w:rPr>
                <w:szCs w:val="21"/>
              </w:rPr>
            </w:pPr>
            <w:r w:rsidRPr="000F6805">
              <w:rPr>
                <w:szCs w:val="21"/>
              </w:rPr>
              <w:t>公司法</w:t>
            </w:r>
            <w:r w:rsidR="009967E0" w:rsidRPr="000F6805">
              <w:rPr>
                <w:rFonts w:hint="eastAsia"/>
                <w:szCs w:val="21"/>
              </w:rPr>
              <w:t>3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801EAC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04232D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A97653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E222F3" w:rsidP="00F42074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王军</w:t>
            </w:r>
          </w:p>
          <w:p w:rsidR="009967E0" w:rsidRPr="000F6805" w:rsidRDefault="009967E0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耿利航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9967E0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副</w:t>
            </w:r>
            <w:r w:rsidR="00F42074" w:rsidRPr="000F6805">
              <w:rPr>
                <w:szCs w:val="21"/>
              </w:rPr>
              <w:t>教授</w:t>
            </w:r>
          </w:p>
          <w:p w:rsidR="00F42074" w:rsidRPr="000F6805" w:rsidRDefault="00F42074" w:rsidP="00F42074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教授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4" w:rsidRPr="000F6805" w:rsidRDefault="00A97653" w:rsidP="00F42074">
            <w:pPr>
              <w:rPr>
                <w:sz w:val="24"/>
              </w:rPr>
            </w:pPr>
            <w:r w:rsidRPr="000F6805">
              <w:rPr>
                <w:sz w:val="24"/>
              </w:rPr>
              <w:t>2-1</w:t>
            </w:r>
            <w:r w:rsidRPr="000F6805">
              <w:rPr>
                <w:rFonts w:hint="eastAsia"/>
                <w:sz w:val="24"/>
              </w:rPr>
              <w:t>3</w:t>
            </w:r>
            <w:r w:rsidR="00F42074" w:rsidRPr="000F6805">
              <w:rPr>
                <w:sz w:val="24"/>
              </w:rPr>
              <w:t>周</w:t>
            </w:r>
          </w:p>
        </w:tc>
      </w:tr>
      <w:tr w:rsidR="00A3069B" w:rsidRPr="000F6805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0F6805" w:rsidRDefault="008B7221" w:rsidP="00A3069B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A3069B" w:rsidRPr="000F6805" w:rsidRDefault="00A3069B" w:rsidP="009967E0">
            <w:pPr>
              <w:rPr>
                <w:szCs w:val="21"/>
              </w:rPr>
            </w:pPr>
            <w:r w:rsidRPr="000F6805">
              <w:rPr>
                <w:szCs w:val="21"/>
              </w:rPr>
              <w:t>公司法</w:t>
            </w:r>
            <w:r w:rsidR="009967E0" w:rsidRPr="000F6805">
              <w:rPr>
                <w:rFonts w:hint="eastAsia"/>
                <w:szCs w:val="21"/>
              </w:rPr>
              <w:t>4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A3069B" w:rsidRPr="000F6805" w:rsidRDefault="00801EAC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10002125</w:t>
            </w:r>
          </w:p>
        </w:tc>
        <w:tc>
          <w:tcPr>
            <w:tcW w:w="735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0F6805" w:rsidRDefault="0004232D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A3069B" w:rsidRPr="000F6805" w:rsidRDefault="00993228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3069B" w:rsidRPr="000F6805" w:rsidRDefault="00A37DA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</w:t>
            </w:r>
            <w:r w:rsidR="00A3069B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A3069B" w:rsidRPr="000F6805" w:rsidRDefault="00E222F3" w:rsidP="00A3069B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vAlign w:val="center"/>
          </w:tcPr>
          <w:p w:rsidR="00A3069B" w:rsidRPr="000F6805" w:rsidRDefault="009967E0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吴日焕</w:t>
            </w:r>
          </w:p>
          <w:p w:rsidR="00A3069B" w:rsidRPr="000F6805" w:rsidRDefault="00F42074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马更新</w:t>
            </w:r>
          </w:p>
        </w:tc>
        <w:tc>
          <w:tcPr>
            <w:tcW w:w="898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CE7D4E" w:rsidRPr="000F6805" w:rsidRDefault="00CE7D4E" w:rsidP="00A3069B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A3069B" w:rsidRPr="000F6805" w:rsidRDefault="00A37DAA" w:rsidP="00A3069B">
            <w:pPr>
              <w:rPr>
                <w:sz w:val="24"/>
              </w:rPr>
            </w:pPr>
            <w:r w:rsidRPr="000F6805">
              <w:rPr>
                <w:sz w:val="24"/>
              </w:rPr>
              <w:t>2-</w:t>
            </w:r>
            <w:r w:rsidRPr="000F6805">
              <w:rPr>
                <w:rFonts w:hint="eastAsia"/>
                <w:sz w:val="24"/>
              </w:rPr>
              <w:t>11</w:t>
            </w:r>
            <w:r w:rsidR="00A3069B" w:rsidRPr="000F6805">
              <w:rPr>
                <w:sz w:val="24"/>
              </w:rPr>
              <w:t>周</w:t>
            </w:r>
          </w:p>
        </w:tc>
      </w:tr>
      <w:tr w:rsidR="00A3069B" w:rsidRPr="000F6805" w:rsidTr="00DC4F9A">
        <w:trPr>
          <w:trHeight w:val="738"/>
          <w:jc w:val="center"/>
        </w:trPr>
        <w:tc>
          <w:tcPr>
            <w:tcW w:w="517" w:type="dxa"/>
            <w:vAlign w:val="center"/>
          </w:tcPr>
          <w:p w:rsidR="00A3069B" w:rsidRPr="000F6805" w:rsidRDefault="00535CB3" w:rsidP="00A3069B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8</w:t>
            </w:r>
          </w:p>
        </w:tc>
        <w:tc>
          <w:tcPr>
            <w:tcW w:w="1672" w:type="dxa"/>
            <w:vAlign w:val="center"/>
          </w:tcPr>
          <w:p w:rsidR="00A3069B" w:rsidRPr="000F6805" w:rsidRDefault="00A3069B" w:rsidP="00A37DAA">
            <w:pPr>
              <w:rPr>
                <w:szCs w:val="21"/>
              </w:rPr>
            </w:pPr>
            <w:r w:rsidRPr="000F6805">
              <w:rPr>
                <w:szCs w:val="21"/>
              </w:rPr>
              <w:t>证券法</w:t>
            </w:r>
            <w:r w:rsidRPr="000F6805">
              <w:rPr>
                <w:rFonts w:hint="eastAsia"/>
                <w:szCs w:val="21"/>
              </w:rPr>
              <w:t>学</w:t>
            </w:r>
          </w:p>
        </w:tc>
        <w:tc>
          <w:tcPr>
            <w:tcW w:w="1797" w:type="dxa"/>
            <w:vAlign w:val="center"/>
          </w:tcPr>
          <w:p w:rsidR="00A3069B" w:rsidRPr="000F6805" w:rsidRDefault="00801EAC" w:rsidP="00801EA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10002127</w:t>
            </w:r>
          </w:p>
        </w:tc>
        <w:tc>
          <w:tcPr>
            <w:tcW w:w="735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A3069B" w:rsidRPr="000F6805" w:rsidRDefault="00A3069B" w:rsidP="00A3069B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3069B" w:rsidRPr="000F6805" w:rsidRDefault="00A3069B" w:rsidP="0004232D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  <w:r w:rsidR="0004232D"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A3069B" w:rsidRPr="000F6805" w:rsidRDefault="00993228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一</w:t>
            </w:r>
          </w:p>
          <w:p w:rsidR="007F0E24" w:rsidRPr="000F6805" w:rsidRDefault="007F0E24" w:rsidP="00A3069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3069B" w:rsidRPr="000F6805" w:rsidRDefault="00A37DAA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10</w:t>
            </w:r>
            <w:r w:rsidR="00993228" w:rsidRPr="000F6805">
              <w:rPr>
                <w:rFonts w:hint="eastAsia"/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13</w:t>
            </w:r>
          </w:p>
        </w:tc>
        <w:tc>
          <w:tcPr>
            <w:tcW w:w="589" w:type="dxa"/>
            <w:vAlign w:val="center"/>
          </w:tcPr>
          <w:p w:rsidR="00A3069B" w:rsidRPr="000F6805" w:rsidRDefault="00E222F3" w:rsidP="00A3069B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新地</w:t>
            </w:r>
            <w:r w:rsidRPr="000F6805"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896" w:type="dxa"/>
            <w:vAlign w:val="center"/>
          </w:tcPr>
          <w:p w:rsidR="00A3069B" w:rsidRPr="000F6805" w:rsidRDefault="009967E0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梅慎实</w:t>
            </w:r>
          </w:p>
        </w:tc>
        <w:tc>
          <w:tcPr>
            <w:tcW w:w="898" w:type="dxa"/>
            <w:vAlign w:val="center"/>
          </w:tcPr>
          <w:p w:rsidR="00A3069B" w:rsidRPr="000F6805" w:rsidRDefault="003636D9" w:rsidP="00A3069B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副</w:t>
            </w:r>
            <w:r w:rsidR="00A3069B" w:rsidRPr="000F6805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A3069B" w:rsidRPr="000F6805" w:rsidRDefault="00A3069B" w:rsidP="00A37DAA">
            <w:pPr>
              <w:rPr>
                <w:sz w:val="24"/>
              </w:rPr>
            </w:pPr>
            <w:r w:rsidRPr="000F6805">
              <w:rPr>
                <w:sz w:val="24"/>
              </w:rPr>
              <w:t>2-</w:t>
            </w:r>
            <w:r w:rsidR="00A37DAA" w:rsidRPr="000F6805">
              <w:rPr>
                <w:rFonts w:hint="eastAsia"/>
                <w:sz w:val="24"/>
              </w:rPr>
              <w:t>9</w:t>
            </w:r>
            <w:r w:rsidRPr="000F6805">
              <w:rPr>
                <w:sz w:val="24"/>
              </w:rPr>
              <w:t>周</w:t>
            </w:r>
          </w:p>
        </w:tc>
      </w:tr>
      <w:tr w:rsidR="00CE7D4E" w:rsidRPr="000F6805" w:rsidTr="00E0134A">
        <w:trPr>
          <w:trHeight w:val="738"/>
          <w:jc w:val="center"/>
        </w:trPr>
        <w:tc>
          <w:tcPr>
            <w:tcW w:w="517" w:type="dxa"/>
            <w:vAlign w:val="center"/>
          </w:tcPr>
          <w:p w:rsidR="00CE7D4E" w:rsidRPr="000F6805" w:rsidRDefault="00535CB3" w:rsidP="00A46734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9</w:t>
            </w:r>
          </w:p>
        </w:tc>
        <w:tc>
          <w:tcPr>
            <w:tcW w:w="1672" w:type="dxa"/>
            <w:vAlign w:val="center"/>
          </w:tcPr>
          <w:p w:rsidR="00CE7D4E" w:rsidRPr="000F6805" w:rsidRDefault="00CE7D4E" w:rsidP="00E0134A">
            <w:pPr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商法总论</w:t>
            </w:r>
            <w:r w:rsidR="004561D8" w:rsidRPr="000F6805">
              <w:rPr>
                <w:rFonts w:hint="eastAsia"/>
                <w:szCs w:val="21"/>
              </w:rPr>
              <w:t>1</w:t>
            </w:r>
            <w:r w:rsidR="004561D8" w:rsidRPr="000F6805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vAlign w:val="center"/>
          </w:tcPr>
          <w:p w:rsidR="00CE7D4E" w:rsidRPr="000F6805" w:rsidRDefault="00801EAC" w:rsidP="00E0134A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10002199</w:t>
            </w:r>
          </w:p>
        </w:tc>
        <w:tc>
          <w:tcPr>
            <w:tcW w:w="735" w:type="dxa"/>
            <w:vAlign w:val="center"/>
          </w:tcPr>
          <w:p w:rsidR="00CE7D4E" w:rsidRPr="000F6805" w:rsidRDefault="00CE7D4E" w:rsidP="00E0134A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E7D4E" w:rsidRPr="000F6805" w:rsidRDefault="00CE7D4E" w:rsidP="00E0134A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E7D4E" w:rsidRPr="000F6805" w:rsidRDefault="00CE7D4E" w:rsidP="0004232D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3</w:t>
            </w:r>
            <w:r w:rsidR="0004232D"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CE7D4E" w:rsidRPr="000F6805" w:rsidRDefault="00993228" w:rsidP="00E0134A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二</w:t>
            </w:r>
          </w:p>
          <w:p w:rsidR="007F0E24" w:rsidRPr="000F6805" w:rsidRDefault="007F0E24" w:rsidP="00E0134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E7D4E" w:rsidRPr="000F6805" w:rsidRDefault="00993228" w:rsidP="0099322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6</w:t>
            </w:r>
            <w:r w:rsidR="007F0E24" w:rsidRPr="000F6805">
              <w:rPr>
                <w:rFonts w:hint="eastAsia"/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9</w:t>
            </w:r>
          </w:p>
        </w:tc>
        <w:tc>
          <w:tcPr>
            <w:tcW w:w="589" w:type="dxa"/>
            <w:vAlign w:val="center"/>
          </w:tcPr>
          <w:p w:rsidR="00CE7D4E" w:rsidRPr="000F6805" w:rsidRDefault="00E222F3" w:rsidP="00E0134A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96" w:type="dxa"/>
            <w:vAlign w:val="center"/>
          </w:tcPr>
          <w:p w:rsidR="00CE7D4E" w:rsidRPr="000F6805" w:rsidRDefault="00CE7D4E" w:rsidP="00E0134A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李建伟</w:t>
            </w:r>
          </w:p>
        </w:tc>
        <w:tc>
          <w:tcPr>
            <w:tcW w:w="898" w:type="dxa"/>
            <w:vAlign w:val="center"/>
          </w:tcPr>
          <w:p w:rsidR="00CE7D4E" w:rsidRPr="000F6805" w:rsidRDefault="00CE7D4E" w:rsidP="00E0134A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教授</w:t>
            </w:r>
          </w:p>
          <w:p w:rsidR="004B4C3C" w:rsidRPr="000F6805" w:rsidRDefault="004B4C3C" w:rsidP="00E0134A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CE7D4E" w:rsidRPr="000F6805" w:rsidRDefault="00ED13E1" w:rsidP="00C161CF">
            <w:pPr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1</w:t>
            </w:r>
            <w:r w:rsidR="00C161CF" w:rsidRPr="000F6805">
              <w:rPr>
                <w:rFonts w:hint="eastAsia"/>
                <w:sz w:val="24"/>
              </w:rPr>
              <w:t>0</w:t>
            </w:r>
            <w:r w:rsidR="007F0E24" w:rsidRPr="000F6805">
              <w:rPr>
                <w:rFonts w:hint="eastAsia"/>
                <w:sz w:val="24"/>
              </w:rPr>
              <w:t>-</w:t>
            </w:r>
            <w:r w:rsidRPr="000F6805">
              <w:rPr>
                <w:rFonts w:hint="eastAsia"/>
                <w:sz w:val="24"/>
              </w:rPr>
              <w:t>1</w:t>
            </w:r>
            <w:r w:rsidR="00C161CF" w:rsidRPr="000F6805">
              <w:rPr>
                <w:rFonts w:hint="eastAsia"/>
                <w:sz w:val="24"/>
              </w:rPr>
              <w:t>7</w:t>
            </w:r>
            <w:r w:rsidR="007F0E24" w:rsidRPr="000F6805">
              <w:rPr>
                <w:rFonts w:hint="eastAsia"/>
                <w:sz w:val="24"/>
              </w:rPr>
              <w:t>周</w:t>
            </w:r>
            <w:r w:rsidR="005F78CE" w:rsidRPr="000F6805">
              <w:rPr>
                <w:rFonts w:hint="eastAsia"/>
                <w:sz w:val="24"/>
              </w:rPr>
              <w:t>(</w:t>
            </w:r>
            <w:r w:rsidR="005F78CE" w:rsidRPr="000F6805">
              <w:rPr>
                <w:rFonts w:hint="eastAsia"/>
                <w:sz w:val="24"/>
              </w:rPr>
              <w:t>限</w:t>
            </w:r>
            <w:r w:rsidR="005F78CE" w:rsidRPr="000F6805">
              <w:rPr>
                <w:rFonts w:hint="eastAsia"/>
                <w:sz w:val="24"/>
              </w:rPr>
              <w:t>30</w:t>
            </w:r>
            <w:r w:rsidR="005F78CE" w:rsidRPr="000F6805">
              <w:rPr>
                <w:rFonts w:hint="eastAsia"/>
                <w:sz w:val="24"/>
              </w:rPr>
              <w:t>人</w:t>
            </w:r>
            <w:r w:rsidR="005F78CE" w:rsidRPr="000F6805">
              <w:rPr>
                <w:rFonts w:hint="eastAsia"/>
                <w:sz w:val="24"/>
              </w:rPr>
              <w:t>,</w:t>
            </w:r>
            <w:r w:rsidR="005F78CE" w:rsidRPr="000F6805">
              <w:rPr>
                <w:rFonts w:hint="eastAsia"/>
                <w:sz w:val="24"/>
              </w:rPr>
              <w:t>学生须参与课堂教学讨论</w:t>
            </w:r>
            <w:r w:rsidR="005F78CE" w:rsidRPr="000F6805">
              <w:rPr>
                <w:rFonts w:hint="eastAsia"/>
                <w:sz w:val="24"/>
              </w:rPr>
              <w:t>)</w:t>
            </w:r>
          </w:p>
        </w:tc>
      </w:tr>
      <w:tr w:rsidR="004561D8" w:rsidRPr="000F6805" w:rsidTr="004561D8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535CB3">
            <w:pPr>
              <w:jc w:val="center"/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1</w:t>
            </w:r>
            <w:r w:rsidR="00535CB3" w:rsidRPr="000F6805">
              <w:rPr>
                <w:rFonts w:hint="eastAsia"/>
                <w:sz w:val="24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4561D8">
            <w:pPr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商法总论</w:t>
            </w:r>
            <w:r w:rsidRPr="000F6805">
              <w:rPr>
                <w:rFonts w:hint="eastAsia"/>
                <w:szCs w:val="21"/>
              </w:rPr>
              <w:t>2</w:t>
            </w:r>
            <w:r w:rsidRPr="000F6805">
              <w:rPr>
                <w:rFonts w:hint="eastAsia"/>
                <w:szCs w:val="21"/>
              </w:rPr>
              <w:t>班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801EAC" w:rsidP="00725439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04232D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3</w:t>
            </w:r>
            <w:r w:rsidR="0004232D"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A37DAA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三</w:t>
            </w:r>
          </w:p>
          <w:p w:rsidR="004561D8" w:rsidRPr="000F6805" w:rsidRDefault="004561D8" w:rsidP="004A27E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A37DAA" w:rsidP="00797BAA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10</w:t>
            </w:r>
            <w:r w:rsidR="004561D8" w:rsidRPr="000F6805">
              <w:rPr>
                <w:rFonts w:hint="eastAsia"/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E222F3" w:rsidP="004A27E8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赵旭东</w:t>
            </w:r>
          </w:p>
          <w:p w:rsidR="004561D8" w:rsidRPr="000F6805" w:rsidRDefault="004561D8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管晓峰</w:t>
            </w:r>
          </w:p>
          <w:p w:rsidR="009967E0" w:rsidRPr="000F6805" w:rsidRDefault="009967E0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吴日焕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4561D8" w:rsidP="004A27E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教授</w:t>
            </w:r>
          </w:p>
          <w:p w:rsidR="004561D8" w:rsidRPr="000F6805" w:rsidRDefault="004561D8" w:rsidP="004A27E8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8" w:rsidRPr="000F6805" w:rsidRDefault="00797BAA" w:rsidP="00C161CF">
            <w:pPr>
              <w:rPr>
                <w:sz w:val="24"/>
              </w:rPr>
            </w:pPr>
            <w:r w:rsidRPr="000F6805">
              <w:rPr>
                <w:rFonts w:hint="eastAsia"/>
                <w:sz w:val="24"/>
              </w:rPr>
              <w:t>1</w:t>
            </w:r>
            <w:r w:rsidR="00C161CF" w:rsidRPr="000F6805">
              <w:rPr>
                <w:rFonts w:hint="eastAsia"/>
                <w:sz w:val="24"/>
              </w:rPr>
              <w:t>0</w:t>
            </w:r>
            <w:r w:rsidR="004561D8" w:rsidRPr="000F6805">
              <w:rPr>
                <w:rFonts w:hint="eastAsia"/>
                <w:sz w:val="24"/>
              </w:rPr>
              <w:t>-1</w:t>
            </w:r>
            <w:r w:rsidR="00C161CF" w:rsidRPr="000F6805">
              <w:rPr>
                <w:rFonts w:hint="eastAsia"/>
                <w:sz w:val="24"/>
              </w:rPr>
              <w:t>7</w:t>
            </w:r>
            <w:r w:rsidR="004561D8" w:rsidRPr="000F6805">
              <w:rPr>
                <w:rFonts w:hint="eastAsia"/>
                <w:sz w:val="24"/>
              </w:rPr>
              <w:t>周</w:t>
            </w:r>
          </w:p>
        </w:tc>
      </w:tr>
    </w:tbl>
    <w:p w:rsidR="00A3069B" w:rsidRPr="000F6805" w:rsidRDefault="00A3069B" w:rsidP="00A3069B"/>
    <w:p w:rsidR="00A3069B" w:rsidRPr="000F6805" w:rsidRDefault="00A3069B" w:rsidP="00A3069B">
      <w:r w:rsidRPr="000F6805">
        <w:br w:type="page"/>
      </w:r>
    </w:p>
    <w:p w:rsidR="00CE3E50" w:rsidRPr="000F6805" w:rsidRDefault="00CE3E50" w:rsidP="00CE3E50">
      <w:pPr>
        <w:jc w:val="center"/>
        <w:rPr>
          <w:rFonts w:eastAsia="黑体"/>
          <w:b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0F6805">
        <w:rPr>
          <w:rFonts w:eastAsia="黑体"/>
          <w:b/>
          <w:sz w:val="28"/>
          <w:szCs w:val="28"/>
          <w:u w:val="single"/>
        </w:rPr>
        <w:t xml:space="preserve">   </w:t>
      </w:r>
      <w:r w:rsidRPr="000F6805">
        <w:rPr>
          <w:rFonts w:eastAsia="黑体"/>
          <w:b/>
          <w:sz w:val="28"/>
          <w:szCs w:val="28"/>
          <w:u w:val="single"/>
        </w:rPr>
        <w:t>知识产权</w:t>
      </w:r>
      <w:r w:rsidRPr="000F6805">
        <w:rPr>
          <w:rFonts w:eastAsia="黑体"/>
          <w:b/>
          <w:sz w:val="28"/>
          <w:szCs w:val="28"/>
          <w:u w:val="single"/>
        </w:rPr>
        <w:t xml:space="preserve">       </w:t>
      </w:r>
      <w:r w:rsidRPr="000F6805">
        <w:rPr>
          <w:rFonts w:eastAsia="黑体"/>
          <w:b/>
          <w:sz w:val="28"/>
          <w:szCs w:val="28"/>
        </w:rPr>
        <w:t>专业</w:t>
      </w:r>
      <w:r w:rsidRPr="000F6805">
        <w:rPr>
          <w:rFonts w:eastAsia="黑体"/>
          <w:b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b/>
          <w:sz w:val="28"/>
          <w:szCs w:val="28"/>
        </w:rPr>
        <w:t>方向硕士生</w:t>
      </w:r>
    </w:p>
    <w:p w:rsidR="00CE3E50" w:rsidRPr="000F6805" w:rsidRDefault="00CE3E50" w:rsidP="00CE3E50">
      <w:pPr>
        <w:jc w:val="center"/>
        <w:rPr>
          <w:rFonts w:eastAsia="黑体"/>
          <w:b/>
          <w:sz w:val="28"/>
          <w:szCs w:val="28"/>
        </w:rPr>
      </w:pPr>
      <w:r w:rsidRPr="000F6805">
        <w:rPr>
          <w:rFonts w:eastAsia="黑体"/>
          <w:b/>
          <w:sz w:val="28"/>
          <w:szCs w:val="28"/>
        </w:rPr>
        <w:t xml:space="preserve"> 201</w:t>
      </w:r>
      <w:r w:rsidR="0083475E" w:rsidRPr="000F6805">
        <w:rPr>
          <w:rFonts w:eastAsia="黑体" w:hint="eastAsia"/>
          <w:b/>
          <w:sz w:val="28"/>
          <w:szCs w:val="28"/>
        </w:rPr>
        <w:t>7</w:t>
      </w:r>
      <w:r w:rsidRPr="000F6805">
        <w:rPr>
          <w:rFonts w:eastAsia="黑体"/>
          <w:b/>
          <w:sz w:val="28"/>
          <w:szCs w:val="28"/>
        </w:rPr>
        <w:t>—201</w:t>
      </w:r>
      <w:r w:rsidR="0083475E" w:rsidRPr="000F6805">
        <w:rPr>
          <w:rFonts w:eastAsia="黑体" w:hint="eastAsia"/>
          <w:b/>
          <w:sz w:val="28"/>
          <w:szCs w:val="28"/>
        </w:rPr>
        <w:t>8</w:t>
      </w:r>
      <w:r w:rsidRPr="000F6805">
        <w:rPr>
          <w:rFonts w:eastAsia="黑体"/>
          <w:b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b/>
          <w:sz w:val="28"/>
          <w:szCs w:val="28"/>
          <w:u w:val="single"/>
        </w:rPr>
      </w:pPr>
      <w:r w:rsidRPr="000F6805">
        <w:rPr>
          <w:rFonts w:eastAsia="华文行楷"/>
          <w:b/>
          <w:sz w:val="28"/>
          <w:szCs w:val="28"/>
        </w:rPr>
        <w:t>201</w:t>
      </w:r>
      <w:r w:rsidR="0083475E" w:rsidRPr="000F6805">
        <w:rPr>
          <w:rFonts w:eastAsia="华文行楷" w:hint="eastAsia"/>
          <w:b/>
          <w:sz w:val="28"/>
          <w:szCs w:val="28"/>
        </w:rPr>
        <w:t>6</w:t>
      </w:r>
      <w:r w:rsidRPr="000F6805">
        <w:rPr>
          <w:rFonts w:eastAsia="华文行楷"/>
          <w:b/>
          <w:sz w:val="28"/>
          <w:szCs w:val="28"/>
        </w:rPr>
        <w:t>级第三学期</w:t>
      </w:r>
      <w:r w:rsidRPr="000F6805">
        <w:rPr>
          <w:rFonts w:eastAsia="华文行楷"/>
          <w:b/>
          <w:sz w:val="28"/>
          <w:szCs w:val="28"/>
        </w:rPr>
        <w:t xml:space="preserve">              </w:t>
      </w:r>
      <w:r w:rsidRPr="000F6805">
        <w:rPr>
          <w:rFonts w:eastAsia="华文行楷"/>
          <w:b/>
          <w:sz w:val="28"/>
          <w:szCs w:val="28"/>
        </w:rPr>
        <w:t>人数</w:t>
      </w:r>
      <w:r w:rsidRPr="000F6805">
        <w:rPr>
          <w:rFonts w:eastAsia="华文行楷"/>
          <w:b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b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588"/>
        <w:gridCol w:w="1736"/>
        <w:gridCol w:w="844"/>
        <w:gridCol w:w="510"/>
        <w:gridCol w:w="630"/>
        <w:gridCol w:w="762"/>
        <w:gridCol w:w="776"/>
        <w:gridCol w:w="672"/>
        <w:gridCol w:w="1103"/>
        <w:gridCol w:w="1040"/>
        <w:gridCol w:w="910"/>
      </w:tblGrid>
      <w:tr w:rsidR="00A3069B" w:rsidRPr="000F6805" w:rsidTr="00456421">
        <w:trPr>
          <w:cantSplit/>
          <w:trHeight w:val="76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</w:rPr>
            </w:pPr>
            <w:r w:rsidRPr="000F6805">
              <w:rPr>
                <w:rFonts w:eastAsia="黑体"/>
                <w:b/>
              </w:rPr>
              <w:t>(</w:t>
            </w:r>
            <w:r w:rsidRPr="000F6805">
              <w:rPr>
                <w:rFonts w:eastAsia="黑体"/>
                <w:b/>
              </w:rPr>
              <w:t>专业方向</w:t>
            </w:r>
            <w:r w:rsidRPr="000F6805">
              <w:rPr>
                <w:rFonts w:eastAsia="黑体"/>
                <w:b/>
              </w:rPr>
              <w:t>)</w:t>
            </w:r>
          </w:p>
        </w:tc>
      </w:tr>
      <w:tr w:rsidR="00456421" w:rsidRPr="000F6805" w:rsidTr="00456421">
        <w:trPr>
          <w:cantSplit/>
          <w:trHeight w:val="76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456421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1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0742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</w:t>
            </w:r>
            <w:r w:rsidRPr="000F6805">
              <w:rPr>
                <w:rFonts w:eastAsia="黑体" w:hint="eastAsia"/>
                <w:bCs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1</w:t>
            </w:r>
            <w:r w:rsidRPr="000F6805">
              <w:rPr>
                <w:rFonts w:eastAsia="黑体"/>
                <w:bCs/>
                <w:szCs w:val="21"/>
              </w:rPr>
              <w:t>-</w:t>
            </w:r>
            <w:r w:rsidRPr="000F6805">
              <w:rPr>
                <w:rFonts w:eastAsia="黑体" w:hint="eastAsia"/>
                <w:bCs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0F6805" w:rsidP="00AD0A46">
            <w:pPr>
              <w:jc w:val="center"/>
              <w:rPr>
                <w:rFonts w:eastAsia="黑体"/>
                <w:bCs/>
                <w:szCs w:val="21"/>
              </w:rPr>
            </w:pPr>
            <w:bookmarkStart w:id="0" w:name="OLE_LINK19"/>
            <w:bookmarkStart w:id="1" w:name="OLE_LINK20"/>
            <w:bookmarkStart w:id="2" w:name="OLE_LINK21"/>
            <w:bookmarkStart w:id="3" w:name="OLE_LINK22"/>
            <w:bookmarkStart w:id="4" w:name="OLE_LINK23"/>
            <w:bookmarkStart w:id="5" w:name="OLE_LINK24"/>
            <w:r w:rsidRPr="000F6805">
              <w:rPr>
                <w:rFonts w:eastAsia="黑体" w:hint="eastAsia"/>
                <w:bCs/>
                <w:szCs w:val="21"/>
              </w:rPr>
              <w:t>新地</w:t>
            </w:r>
            <w:r w:rsidRPr="000F6805">
              <w:rPr>
                <w:rFonts w:eastAsia="黑体" w:hint="eastAsia"/>
                <w:bCs/>
                <w:szCs w:val="21"/>
              </w:rPr>
              <w:t>103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王涌</w:t>
            </w:r>
          </w:p>
          <w:p w:rsidR="00456421" w:rsidRPr="000F6805" w:rsidRDefault="00456421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教授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</w:t>
            </w:r>
            <w:r w:rsidRPr="000F6805">
              <w:rPr>
                <w:rFonts w:eastAsia="黑体" w:hint="eastAsia"/>
                <w:bCs/>
                <w:szCs w:val="21"/>
              </w:rPr>
              <w:t>7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456421" w:rsidRPr="000F6805" w:rsidTr="00456421">
        <w:trPr>
          <w:cantSplit/>
          <w:trHeight w:val="76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456421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2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0742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</w:t>
            </w:r>
            <w:r w:rsidRPr="000F6805">
              <w:rPr>
                <w:rFonts w:eastAsia="黑体" w:hint="eastAsia"/>
                <w:bCs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10-13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0F6805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新地</w:t>
            </w:r>
            <w:r w:rsidRPr="000F6805">
              <w:rPr>
                <w:rFonts w:eastAsia="黑体" w:hint="eastAsia"/>
                <w:bCs/>
                <w:szCs w:val="21"/>
              </w:rPr>
              <w:t>103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王涌</w:t>
            </w:r>
          </w:p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教授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21" w:rsidRPr="000F6805" w:rsidRDefault="00456421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</w:t>
            </w:r>
            <w:r w:rsidRPr="000F6805">
              <w:rPr>
                <w:rFonts w:eastAsia="黑体" w:hint="eastAsia"/>
                <w:bCs/>
                <w:szCs w:val="21"/>
              </w:rPr>
              <w:t>8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297502" w:rsidRPr="000F6805" w:rsidTr="00456421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39144D" w:rsidP="00297502">
            <w:pPr>
              <w:widowControl/>
              <w:jc w:val="left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著作权法</w:t>
            </w:r>
            <w:r w:rsidR="00297502" w:rsidRPr="000F6805">
              <w:rPr>
                <w:kern w:val="0"/>
                <w:szCs w:val="21"/>
              </w:rPr>
              <w:t>法</w:t>
            </w:r>
            <w:r w:rsidR="00DB1B8C" w:rsidRPr="000F6805">
              <w:rPr>
                <w:rFonts w:hint="eastAsia"/>
                <w:kern w:val="0"/>
                <w:szCs w:val="21"/>
              </w:rPr>
              <w:t>1</w:t>
            </w:r>
            <w:r w:rsidR="00DB1B8C" w:rsidRPr="000F6805">
              <w:rPr>
                <w:rFonts w:hint="eastAsia"/>
                <w:kern w:val="0"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3C" w:rsidRPr="000F6805" w:rsidRDefault="00D64F1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10002178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学位</w:t>
            </w:r>
          </w:p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选修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3</w:t>
            </w:r>
          </w:p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1F6233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7336D1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D639B9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新</w:t>
            </w:r>
            <w:r w:rsidRPr="000F6805">
              <w:rPr>
                <w:rFonts w:hint="eastAsia"/>
                <w:kern w:val="0"/>
                <w:szCs w:val="21"/>
              </w:rPr>
              <w:t>B102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39144D" w:rsidP="00297502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张今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教授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1-</w:t>
            </w:r>
            <w:r w:rsidRPr="000F6805">
              <w:rPr>
                <w:rFonts w:hint="eastAsia"/>
                <w:kern w:val="0"/>
                <w:szCs w:val="21"/>
              </w:rPr>
              <w:t>10</w:t>
            </w:r>
            <w:r w:rsidR="00297502" w:rsidRPr="000F6805">
              <w:rPr>
                <w:kern w:val="0"/>
                <w:szCs w:val="21"/>
              </w:rPr>
              <w:t>周</w:t>
            </w:r>
          </w:p>
        </w:tc>
      </w:tr>
      <w:tr w:rsidR="00297502" w:rsidRPr="000F6805" w:rsidTr="00456421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535CB3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left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知识产权经营与管理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8A7C21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选修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3</w:t>
            </w:r>
            <w:r w:rsidR="00695ECF" w:rsidRPr="000F6805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1F6233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6-9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0756AB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224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冯晓青</w:t>
            </w:r>
          </w:p>
          <w:p w:rsidR="0039144D" w:rsidRPr="000F6805" w:rsidRDefault="001F6233" w:rsidP="00297502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付继存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教授</w:t>
            </w:r>
          </w:p>
          <w:p w:rsidR="005219AC" w:rsidRPr="000F6805" w:rsidRDefault="00E64B93" w:rsidP="00297502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F863A5" w:rsidP="00F863A5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1-</w:t>
            </w:r>
            <w:r w:rsidR="00695ECF" w:rsidRPr="000F6805">
              <w:rPr>
                <w:rFonts w:hint="eastAsia"/>
                <w:kern w:val="0"/>
                <w:szCs w:val="21"/>
              </w:rPr>
              <w:t>8</w:t>
            </w:r>
            <w:r w:rsidR="00297502" w:rsidRPr="000F6805">
              <w:rPr>
                <w:kern w:val="0"/>
                <w:szCs w:val="21"/>
              </w:rPr>
              <w:t>周</w:t>
            </w:r>
          </w:p>
        </w:tc>
      </w:tr>
      <w:tr w:rsidR="00297502" w:rsidRPr="000F6805" w:rsidTr="00456421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535CB3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left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知识产权国际保护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8A7C21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选修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3</w:t>
            </w:r>
            <w:r w:rsidR="00695ECF" w:rsidRPr="000F6805"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A57184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1</w:t>
            </w:r>
            <w:r w:rsidR="007336D1" w:rsidRPr="000F6805">
              <w:rPr>
                <w:rFonts w:hint="eastAsia"/>
                <w:kern w:val="0"/>
                <w:szCs w:val="21"/>
              </w:rPr>
              <w:t>-</w:t>
            </w:r>
            <w:r w:rsidRPr="000F6805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1007B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新</w:t>
            </w:r>
            <w:r w:rsidRPr="000F6805">
              <w:rPr>
                <w:rFonts w:hint="eastAsia"/>
                <w:kern w:val="0"/>
                <w:szCs w:val="21"/>
              </w:rPr>
              <w:t>B115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DB1B8C" w:rsidP="00695ECF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周长玲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C873EC" w:rsidP="00695ECF">
            <w:pPr>
              <w:widowControl/>
              <w:spacing w:line="375" w:lineRule="atLeast"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0756AB" w:rsidP="00EE4CD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rFonts w:hint="eastAsia"/>
                <w:kern w:val="0"/>
                <w:szCs w:val="21"/>
              </w:rPr>
              <w:t>10-</w:t>
            </w:r>
            <w:r w:rsidR="001B1448" w:rsidRPr="000F6805">
              <w:rPr>
                <w:rFonts w:hint="eastAsia"/>
                <w:kern w:val="0"/>
                <w:szCs w:val="21"/>
              </w:rPr>
              <w:t>16</w:t>
            </w:r>
            <w:r w:rsidR="00297502" w:rsidRPr="000F6805">
              <w:rPr>
                <w:kern w:val="0"/>
                <w:szCs w:val="21"/>
              </w:rPr>
              <w:t>周</w:t>
            </w:r>
          </w:p>
        </w:tc>
      </w:tr>
    </w:tbl>
    <w:p w:rsidR="00CE3E50" w:rsidRPr="000F6805" w:rsidRDefault="00CE3E50" w:rsidP="00CE3E50">
      <w:pPr>
        <w:jc w:val="center"/>
        <w:rPr>
          <w:rFonts w:eastAsia="华文行楷"/>
          <w:b/>
          <w:sz w:val="28"/>
          <w:szCs w:val="28"/>
          <w:u w:val="single"/>
        </w:rPr>
      </w:pPr>
      <w:r w:rsidRPr="000F6805">
        <w:rPr>
          <w:rFonts w:eastAsia="华文行楷"/>
          <w:b/>
          <w:sz w:val="28"/>
          <w:szCs w:val="28"/>
        </w:rPr>
        <w:t>201</w:t>
      </w:r>
      <w:r w:rsidR="0083475E" w:rsidRPr="000F6805">
        <w:rPr>
          <w:rFonts w:eastAsia="华文行楷" w:hint="eastAsia"/>
          <w:b/>
          <w:sz w:val="28"/>
          <w:szCs w:val="28"/>
        </w:rPr>
        <w:t>7</w:t>
      </w:r>
      <w:r w:rsidRPr="000F6805">
        <w:rPr>
          <w:rFonts w:eastAsia="华文行楷"/>
          <w:b/>
          <w:sz w:val="28"/>
          <w:szCs w:val="28"/>
        </w:rPr>
        <w:t>级第一学期</w:t>
      </w:r>
      <w:r w:rsidRPr="000F6805">
        <w:rPr>
          <w:rFonts w:eastAsia="华文行楷"/>
          <w:b/>
          <w:sz w:val="28"/>
          <w:szCs w:val="28"/>
        </w:rPr>
        <w:t xml:space="preserve">              </w:t>
      </w:r>
      <w:r w:rsidRPr="000F6805">
        <w:rPr>
          <w:rFonts w:eastAsia="华文行楷"/>
          <w:b/>
          <w:sz w:val="28"/>
          <w:szCs w:val="28"/>
        </w:rPr>
        <w:t>人数</w:t>
      </w:r>
      <w:r w:rsidRPr="000F6805">
        <w:rPr>
          <w:rFonts w:eastAsia="华文行楷"/>
          <w:b/>
          <w:sz w:val="28"/>
          <w:szCs w:val="28"/>
          <w:u w:val="single"/>
        </w:rPr>
        <w:t xml:space="preserve"> 22    </w:t>
      </w:r>
      <w:r w:rsidRPr="000F6805">
        <w:rPr>
          <w:rFonts w:eastAsia="华文行楷"/>
          <w:b/>
          <w:sz w:val="28"/>
          <w:szCs w:val="28"/>
        </w:rPr>
        <w:t>人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1026"/>
        <w:gridCol w:w="1366"/>
      </w:tblGrid>
      <w:tr w:rsidR="00A3069B" w:rsidRPr="000F6805" w:rsidTr="000D197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</w:rPr>
            </w:pPr>
            <w:r w:rsidRPr="000F6805">
              <w:rPr>
                <w:rFonts w:eastAsia="黑体"/>
                <w:b/>
              </w:rPr>
              <w:t>(</w:t>
            </w:r>
            <w:r w:rsidRPr="000F6805">
              <w:rPr>
                <w:rFonts w:eastAsia="黑体"/>
                <w:b/>
              </w:rPr>
              <w:t>专业方向</w:t>
            </w:r>
            <w:r w:rsidRPr="000F6805">
              <w:rPr>
                <w:rFonts w:eastAsia="黑体"/>
                <w:b/>
              </w:rPr>
              <w:t>)</w:t>
            </w:r>
          </w:p>
        </w:tc>
      </w:tr>
      <w:tr w:rsidR="000D1974" w:rsidRPr="000F6805" w:rsidTr="000D197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0D1974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第一外国语（英、日、俄）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6036E0" w:rsidP="000F6805">
            <w:pPr>
              <w:jc w:val="center"/>
              <w:rPr>
                <w:rFonts w:eastAsia="黑体" w:hint="eastAsia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10013001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二</w:t>
            </w:r>
          </w:p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外国语学院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</w:p>
        </w:tc>
      </w:tr>
      <w:tr w:rsidR="000D1974" w:rsidRPr="000F6805" w:rsidTr="000D1974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0D1974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中国特色社会主义理论与实践研究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6036E0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10011001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马克思主义学院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4A27E8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2-</w:t>
            </w:r>
            <w:r w:rsidRPr="000F6805">
              <w:rPr>
                <w:rFonts w:eastAsia="黑体" w:hint="eastAsia"/>
                <w:bCs/>
                <w:szCs w:val="21"/>
              </w:rPr>
              <w:t>17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A3069B" w:rsidRPr="000F6805" w:rsidTr="000D197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97502">
            <w:pPr>
              <w:rPr>
                <w:szCs w:val="21"/>
              </w:rPr>
            </w:pPr>
            <w:r w:rsidRPr="000F6805">
              <w:rPr>
                <w:szCs w:val="21"/>
              </w:rPr>
              <w:t>民法学（补课）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6F37B0" w:rsidP="0029750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21002127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E90125" w:rsidP="002F587E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E90125" w:rsidP="002F587E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53BF2" w:rsidP="002F587E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53BF2" w:rsidP="002F587E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靳文静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53BF2" w:rsidP="002F587E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E90125" w:rsidP="002F587E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2-9</w:t>
            </w:r>
            <w:r w:rsidRPr="000F6805">
              <w:rPr>
                <w:rFonts w:hint="eastAsia"/>
                <w:szCs w:val="21"/>
              </w:rPr>
              <w:t>周</w:t>
            </w:r>
          </w:p>
        </w:tc>
      </w:tr>
      <w:tr w:rsidR="00297502" w:rsidRPr="000F6805" w:rsidTr="000D197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39144D">
            <w:pPr>
              <w:rPr>
                <w:szCs w:val="21"/>
              </w:rPr>
            </w:pPr>
            <w:r w:rsidRPr="000F6805">
              <w:rPr>
                <w:szCs w:val="21"/>
              </w:rPr>
              <w:t>知识产权法总论</w:t>
            </w:r>
            <w:r w:rsidR="00695ECF" w:rsidRPr="000F6805">
              <w:rPr>
                <w:rFonts w:hint="eastAsia"/>
                <w:szCs w:val="21"/>
              </w:rPr>
              <w:t>1</w:t>
            </w:r>
            <w:r w:rsidR="00695ECF" w:rsidRPr="000F6805">
              <w:rPr>
                <w:rFonts w:hint="eastAsia"/>
                <w:szCs w:val="21"/>
              </w:rPr>
              <w:t>班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F37B0" w:rsidP="00297502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297502" w:rsidRPr="000F6805" w:rsidRDefault="00297502" w:rsidP="0029750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297502" w:rsidP="0029750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297502" w:rsidRPr="000F6805" w:rsidRDefault="00297502" w:rsidP="0029750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297502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297502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342548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</w:t>
            </w:r>
            <w:r w:rsidR="00297502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0756AB" w:rsidP="00297502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4D" w:rsidRPr="000F6805" w:rsidRDefault="00695ECF" w:rsidP="00297502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来小鹏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4D" w:rsidRPr="000F6805" w:rsidRDefault="00297502" w:rsidP="00695ECF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02" w:rsidRPr="000F6805" w:rsidRDefault="00695ECF" w:rsidP="00F863A5">
            <w:pPr>
              <w:ind w:firstLineChars="100" w:firstLine="210"/>
              <w:rPr>
                <w:szCs w:val="21"/>
              </w:rPr>
            </w:pPr>
            <w:r w:rsidRPr="000F6805">
              <w:rPr>
                <w:szCs w:val="21"/>
              </w:rPr>
              <w:t>2-</w:t>
            </w:r>
            <w:r w:rsidRPr="000F6805">
              <w:rPr>
                <w:rFonts w:hint="eastAsia"/>
                <w:szCs w:val="21"/>
              </w:rPr>
              <w:t>11</w:t>
            </w:r>
            <w:r w:rsidR="00297502" w:rsidRPr="000F6805">
              <w:rPr>
                <w:szCs w:val="21"/>
              </w:rPr>
              <w:t>周</w:t>
            </w:r>
          </w:p>
        </w:tc>
      </w:tr>
      <w:tr w:rsidR="00695ECF" w:rsidRPr="000F6805" w:rsidTr="0022761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695ECF">
            <w:pPr>
              <w:ind w:left="315" w:hangingChars="150" w:hanging="315"/>
              <w:rPr>
                <w:szCs w:val="21"/>
              </w:rPr>
            </w:pPr>
            <w:r w:rsidRPr="000F6805">
              <w:rPr>
                <w:szCs w:val="21"/>
              </w:rPr>
              <w:t>知识产权法总论</w:t>
            </w:r>
            <w:r w:rsidRPr="000F6805">
              <w:rPr>
                <w:rFonts w:hint="eastAsia"/>
                <w:szCs w:val="21"/>
              </w:rPr>
              <w:t>2</w:t>
            </w:r>
            <w:r w:rsidRPr="000F6805">
              <w:rPr>
                <w:rFonts w:hint="eastAsia"/>
                <w:szCs w:val="21"/>
              </w:rPr>
              <w:t>班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F37B0" w:rsidP="00227611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566552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6</w:t>
            </w:r>
            <w:r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566552" w:rsidP="00227611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陈健</w:t>
            </w:r>
          </w:p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孙阳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副</w:t>
            </w:r>
            <w:r w:rsidRPr="000F6805">
              <w:rPr>
                <w:szCs w:val="21"/>
              </w:rPr>
              <w:t>教授</w:t>
            </w:r>
          </w:p>
          <w:p w:rsidR="00695ECF" w:rsidRPr="000F6805" w:rsidRDefault="00695ECF" w:rsidP="00227611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27611">
            <w:pPr>
              <w:ind w:firstLineChars="100" w:firstLine="210"/>
              <w:rPr>
                <w:szCs w:val="21"/>
              </w:rPr>
            </w:pPr>
            <w:r w:rsidRPr="000F6805">
              <w:rPr>
                <w:szCs w:val="21"/>
              </w:rPr>
              <w:t>2-</w:t>
            </w:r>
            <w:r w:rsidRPr="000F6805">
              <w:rPr>
                <w:rFonts w:hint="eastAsia"/>
                <w:szCs w:val="21"/>
              </w:rPr>
              <w:t>13</w:t>
            </w:r>
            <w:r w:rsidRPr="000F6805">
              <w:rPr>
                <w:szCs w:val="21"/>
              </w:rPr>
              <w:t>周</w:t>
            </w:r>
          </w:p>
        </w:tc>
      </w:tr>
      <w:tr w:rsidR="00695ECF" w:rsidRPr="000F6805" w:rsidTr="000D1974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39144D">
            <w:pPr>
              <w:rPr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342548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297502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39144D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CF" w:rsidRPr="000F6805" w:rsidRDefault="00695ECF" w:rsidP="00F863A5">
            <w:pPr>
              <w:ind w:firstLineChars="100" w:firstLine="210"/>
              <w:rPr>
                <w:szCs w:val="21"/>
              </w:rPr>
            </w:pPr>
          </w:p>
        </w:tc>
      </w:tr>
    </w:tbl>
    <w:p w:rsidR="009975A6" w:rsidRPr="000F6805" w:rsidRDefault="009975A6" w:rsidP="00682E21">
      <w:pPr>
        <w:rPr>
          <w:rFonts w:eastAsia="黑体"/>
          <w:sz w:val="28"/>
          <w:szCs w:val="28"/>
        </w:rPr>
      </w:pPr>
    </w:p>
    <w:p w:rsidR="009975A6" w:rsidRPr="000F6805" w:rsidRDefault="009975A6">
      <w:pPr>
        <w:widowControl/>
        <w:jc w:val="left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br w:type="page"/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lastRenderedPageBreak/>
        <w:t>民诉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方向硕士生</w:t>
      </w:r>
    </w:p>
    <w:p w:rsidR="00CE3E50" w:rsidRPr="000F6805" w:rsidRDefault="00780E4F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="00CE3E50"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="00CE3E50"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6</w:t>
      </w:r>
      <w:r w:rsidRPr="000F6805">
        <w:rPr>
          <w:rFonts w:eastAsia="华文行楷"/>
          <w:sz w:val="28"/>
          <w:szCs w:val="28"/>
        </w:rPr>
        <w:t>级第三学期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590"/>
        <w:gridCol w:w="1736"/>
        <w:gridCol w:w="721"/>
        <w:gridCol w:w="510"/>
        <w:gridCol w:w="630"/>
        <w:gridCol w:w="623"/>
        <w:gridCol w:w="776"/>
        <w:gridCol w:w="680"/>
        <w:gridCol w:w="885"/>
        <w:gridCol w:w="925"/>
        <w:gridCol w:w="1258"/>
      </w:tblGrid>
      <w:tr w:rsidR="00A3069B" w:rsidRPr="000F6805" w:rsidTr="00175ABB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175ABB" w:rsidRPr="000F6805" w:rsidTr="00175ABB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1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450742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</w:t>
            </w:r>
            <w:r w:rsidRPr="000F6805">
              <w:rPr>
                <w:rFonts w:eastAsia="黑体" w:hint="eastAsia"/>
                <w:bCs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1</w:t>
            </w:r>
            <w:r w:rsidRPr="000F6805">
              <w:rPr>
                <w:rFonts w:eastAsia="黑体"/>
                <w:bCs/>
                <w:szCs w:val="21"/>
              </w:rPr>
              <w:t>-</w:t>
            </w:r>
            <w:r w:rsidRPr="000F6805">
              <w:rPr>
                <w:rFonts w:eastAsia="黑体" w:hint="eastAsia"/>
                <w:bCs/>
                <w:szCs w:val="21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0F6805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新地</w:t>
            </w:r>
            <w:r w:rsidRPr="000F6805">
              <w:rPr>
                <w:rFonts w:eastAsia="黑体" w:hint="eastAsia"/>
                <w:bCs/>
                <w:szCs w:val="21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王涌</w:t>
            </w:r>
          </w:p>
          <w:p w:rsidR="00175ABB" w:rsidRPr="000F6805" w:rsidRDefault="00175ABB" w:rsidP="009975A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教授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</w:t>
            </w:r>
            <w:r w:rsidRPr="000F6805">
              <w:rPr>
                <w:rFonts w:eastAsia="黑体" w:hint="eastAsia"/>
                <w:bCs/>
                <w:szCs w:val="21"/>
              </w:rPr>
              <w:t>7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175ABB" w:rsidRPr="000F6805" w:rsidTr="00175ABB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2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450742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</w:t>
            </w:r>
            <w:r w:rsidRPr="000F6805">
              <w:rPr>
                <w:rFonts w:eastAsia="黑体" w:hint="eastAsia"/>
                <w:bCs/>
                <w:szCs w:val="21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10-13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0F6805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新地</w:t>
            </w:r>
            <w:r w:rsidRPr="000F6805">
              <w:rPr>
                <w:rFonts w:eastAsia="黑体" w:hint="eastAsia"/>
                <w:bCs/>
                <w:szCs w:val="21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王涌</w:t>
            </w:r>
          </w:p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Style w:val="a8"/>
                <w:rFonts w:eastAsia="黑体" w:hint="eastAsia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教授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9975A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</w:t>
            </w:r>
            <w:r w:rsidRPr="000F6805">
              <w:rPr>
                <w:rFonts w:eastAsia="黑体" w:hint="eastAsia"/>
                <w:bCs/>
                <w:szCs w:val="21"/>
              </w:rPr>
              <w:t>8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F33913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59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民事执行法学</w:t>
            </w:r>
          </w:p>
        </w:tc>
        <w:tc>
          <w:tcPr>
            <w:tcW w:w="1736" w:type="dxa"/>
            <w:vAlign w:val="center"/>
          </w:tcPr>
          <w:p w:rsidR="00F33913" w:rsidRPr="000F6805" w:rsidRDefault="002B17D0" w:rsidP="009975A6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10002141</w:t>
            </w:r>
          </w:p>
        </w:tc>
        <w:tc>
          <w:tcPr>
            <w:tcW w:w="721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33913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33913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6</w:t>
            </w:r>
            <w:r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9</w:t>
            </w:r>
          </w:p>
        </w:tc>
        <w:tc>
          <w:tcPr>
            <w:tcW w:w="680" w:type="dxa"/>
            <w:vAlign w:val="center"/>
          </w:tcPr>
          <w:p w:rsidR="00F33913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科地</w:t>
            </w:r>
            <w:r w:rsidRPr="000F6805"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8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谭秋桂</w:t>
            </w:r>
          </w:p>
        </w:tc>
        <w:tc>
          <w:tcPr>
            <w:tcW w:w="92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58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1-1</w:t>
            </w:r>
            <w:r w:rsidR="001B5BD4" w:rsidRPr="000F6805">
              <w:rPr>
                <w:rFonts w:hint="eastAsia"/>
                <w:szCs w:val="21"/>
              </w:rPr>
              <w:t>2</w:t>
            </w:r>
            <w:r w:rsidRPr="000F6805">
              <w:rPr>
                <w:szCs w:val="21"/>
              </w:rPr>
              <w:t>周</w:t>
            </w:r>
          </w:p>
        </w:tc>
      </w:tr>
      <w:tr w:rsidR="00F33913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59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仲裁法学</w:t>
            </w:r>
          </w:p>
        </w:tc>
        <w:tc>
          <w:tcPr>
            <w:tcW w:w="1736" w:type="dxa"/>
            <w:vAlign w:val="center"/>
          </w:tcPr>
          <w:p w:rsidR="00F33913" w:rsidRPr="000F6805" w:rsidRDefault="002B17D0" w:rsidP="0054326F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10002139</w:t>
            </w:r>
          </w:p>
        </w:tc>
        <w:tc>
          <w:tcPr>
            <w:tcW w:w="721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33913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48</w:t>
            </w:r>
          </w:p>
        </w:tc>
        <w:tc>
          <w:tcPr>
            <w:tcW w:w="623" w:type="dxa"/>
            <w:vAlign w:val="center"/>
          </w:tcPr>
          <w:p w:rsidR="00F33913" w:rsidRPr="000F6805" w:rsidRDefault="001C6B45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680" w:type="dxa"/>
            <w:vAlign w:val="center"/>
          </w:tcPr>
          <w:p w:rsidR="00F33913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8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史飚</w:t>
            </w:r>
          </w:p>
        </w:tc>
        <w:tc>
          <w:tcPr>
            <w:tcW w:w="92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258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1-1</w:t>
            </w:r>
            <w:r w:rsidR="001B5BD4" w:rsidRPr="000F6805">
              <w:rPr>
                <w:rFonts w:hint="eastAsia"/>
                <w:szCs w:val="21"/>
              </w:rPr>
              <w:t>0</w:t>
            </w:r>
            <w:r w:rsidRPr="000F6805">
              <w:rPr>
                <w:szCs w:val="21"/>
              </w:rPr>
              <w:t>周</w:t>
            </w:r>
          </w:p>
        </w:tc>
      </w:tr>
      <w:tr w:rsidR="00F33913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5</w:t>
            </w:r>
          </w:p>
        </w:tc>
        <w:tc>
          <w:tcPr>
            <w:tcW w:w="159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比较民事诉讼法</w:t>
            </w:r>
            <w:r w:rsidRPr="000F6805">
              <w:rPr>
                <w:szCs w:val="21"/>
              </w:rPr>
              <w:t>1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36" w:type="dxa"/>
            <w:vAlign w:val="center"/>
          </w:tcPr>
          <w:p w:rsidR="00F33913" w:rsidRPr="000F6805" w:rsidRDefault="002B17D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10002145</w:t>
            </w:r>
          </w:p>
        </w:tc>
        <w:tc>
          <w:tcPr>
            <w:tcW w:w="721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限选</w:t>
            </w:r>
          </w:p>
        </w:tc>
        <w:tc>
          <w:tcPr>
            <w:tcW w:w="51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  <w:r w:rsidR="001B5BD4"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F33913" w:rsidRPr="000F6805" w:rsidRDefault="00BA4CCD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33913" w:rsidRPr="000F6805" w:rsidRDefault="00B42183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</w:t>
            </w:r>
            <w:r w:rsidR="00F33913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F33913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303</w:t>
            </w:r>
          </w:p>
        </w:tc>
        <w:tc>
          <w:tcPr>
            <w:tcW w:w="88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乔欣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张弘</w:t>
            </w:r>
          </w:p>
        </w:tc>
        <w:tc>
          <w:tcPr>
            <w:tcW w:w="92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258" w:type="dxa"/>
            <w:vAlign w:val="center"/>
          </w:tcPr>
          <w:p w:rsidR="00F33913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</w:t>
            </w:r>
            <w:r w:rsidRPr="000F6805">
              <w:rPr>
                <w:rFonts w:hint="eastAsia"/>
                <w:szCs w:val="21"/>
              </w:rPr>
              <w:t>7</w:t>
            </w:r>
            <w:r w:rsidR="00F33913" w:rsidRPr="000F6805">
              <w:rPr>
                <w:szCs w:val="21"/>
              </w:rPr>
              <w:t>周</w:t>
            </w:r>
          </w:p>
        </w:tc>
      </w:tr>
      <w:tr w:rsidR="00F33913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</w:p>
        </w:tc>
        <w:tc>
          <w:tcPr>
            <w:tcW w:w="159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比较民事诉讼法</w:t>
            </w:r>
            <w:r w:rsidRPr="000F6805">
              <w:rPr>
                <w:szCs w:val="21"/>
              </w:rPr>
              <w:t>2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36" w:type="dxa"/>
            <w:vAlign w:val="center"/>
          </w:tcPr>
          <w:p w:rsidR="00F33913" w:rsidRPr="000F6805" w:rsidRDefault="002B17D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10002145</w:t>
            </w:r>
          </w:p>
        </w:tc>
        <w:tc>
          <w:tcPr>
            <w:tcW w:w="721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限选</w:t>
            </w:r>
          </w:p>
        </w:tc>
        <w:tc>
          <w:tcPr>
            <w:tcW w:w="51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  <w:r w:rsidR="001B5BD4"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 w:rsidR="00F33913" w:rsidRPr="000F6805" w:rsidRDefault="00BA4CCD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F33913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</w:t>
            </w:r>
            <w:r w:rsidR="00F33913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680" w:type="dxa"/>
            <w:vAlign w:val="center"/>
          </w:tcPr>
          <w:p w:rsidR="00F33913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88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乔欣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张弘</w:t>
            </w:r>
          </w:p>
        </w:tc>
        <w:tc>
          <w:tcPr>
            <w:tcW w:w="925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258" w:type="dxa"/>
            <w:vAlign w:val="center"/>
          </w:tcPr>
          <w:p w:rsidR="00F33913" w:rsidRPr="000F6805" w:rsidRDefault="00F3391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</w:t>
            </w:r>
            <w:r w:rsidR="001B5BD4" w:rsidRPr="000F6805">
              <w:rPr>
                <w:rFonts w:hint="eastAsia"/>
                <w:szCs w:val="21"/>
              </w:rPr>
              <w:t>7</w:t>
            </w:r>
            <w:r w:rsidRPr="000F6805">
              <w:rPr>
                <w:szCs w:val="21"/>
              </w:rPr>
              <w:t>周</w:t>
            </w:r>
          </w:p>
        </w:tc>
      </w:tr>
    </w:tbl>
    <w:p w:rsidR="009975A6" w:rsidRPr="000F6805" w:rsidRDefault="009975A6" w:rsidP="00CE3E50">
      <w:pPr>
        <w:jc w:val="center"/>
        <w:rPr>
          <w:rFonts w:eastAsia="华文行楷"/>
          <w:sz w:val="28"/>
          <w:szCs w:val="28"/>
        </w:rPr>
      </w:pPr>
    </w:p>
    <w:p w:rsidR="009975A6" w:rsidRPr="000F6805" w:rsidRDefault="009975A6">
      <w:pPr>
        <w:widowControl/>
        <w:jc w:val="left"/>
        <w:rPr>
          <w:rFonts w:eastAsia="华文行楷"/>
          <w:sz w:val="28"/>
          <w:szCs w:val="28"/>
        </w:rPr>
      </w:pPr>
      <w:r w:rsidRPr="000F6805">
        <w:rPr>
          <w:rFonts w:eastAsia="华文行楷"/>
          <w:sz w:val="28"/>
          <w:szCs w:val="28"/>
        </w:rPr>
        <w:br w:type="page"/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lastRenderedPageBreak/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1538"/>
        <w:gridCol w:w="1623"/>
        <w:gridCol w:w="690"/>
        <w:gridCol w:w="503"/>
        <w:gridCol w:w="609"/>
        <w:gridCol w:w="647"/>
        <w:gridCol w:w="736"/>
        <w:gridCol w:w="720"/>
        <w:gridCol w:w="1080"/>
        <w:gridCol w:w="949"/>
        <w:gridCol w:w="1247"/>
      </w:tblGrid>
      <w:tr w:rsidR="00A3069B" w:rsidRPr="000F6805" w:rsidTr="002F587E">
        <w:trPr>
          <w:cantSplit/>
          <w:trHeight w:val="769"/>
          <w:jc w:val="center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0D1974" w:rsidRPr="000F6805" w:rsidTr="000D1974">
        <w:trPr>
          <w:cantSplit/>
          <w:trHeight w:val="76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第一外国语（英、日、俄）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6036E0" w:rsidP="0054326F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</w:p>
        </w:tc>
      </w:tr>
      <w:tr w:rsidR="000D1974" w:rsidRPr="000F6805" w:rsidTr="009975A6">
        <w:trPr>
          <w:cantSplit/>
          <w:trHeight w:val="80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中国特色社会主义理论与实践研究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6036E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马克思主义学院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74" w:rsidRPr="000F6805" w:rsidRDefault="000D197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2-17</w:t>
            </w:r>
            <w:r w:rsidRPr="000F6805">
              <w:rPr>
                <w:szCs w:val="21"/>
              </w:rPr>
              <w:t>周</w:t>
            </w:r>
          </w:p>
        </w:tc>
      </w:tr>
      <w:tr w:rsidR="00A3069B" w:rsidRPr="000F6805" w:rsidTr="009975A6">
        <w:trPr>
          <w:trHeight w:val="576"/>
          <w:jc w:val="center"/>
        </w:trPr>
        <w:tc>
          <w:tcPr>
            <w:tcW w:w="505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538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补修课</w:t>
            </w:r>
          </w:p>
        </w:tc>
        <w:tc>
          <w:tcPr>
            <w:tcW w:w="1623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补课</w:t>
            </w:r>
          </w:p>
        </w:tc>
        <w:tc>
          <w:tcPr>
            <w:tcW w:w="503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647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CE3E50" w:rsidRPr="000F6805" w:rsidRDefault="00CE3E50" w:rsidP="009975A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法学院</w:t>
            </w:r>
          </w:p>
        </w:tc>
        <w:tc>
          <w:tcPr>
            <w:tcW w:w="949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CE3E50" w:rsidRPr="000F6805" w:rsidRDefault="00CE3E50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2-10</w:t>
            </w:r>
            <w:r w:rsidRPr="000F6805">
              <w:rPr>
                <w:szCs w:val="21"/>
              </w:rPr>
              <w:t>周</w:t>
            </w:r>
          </w:p>
        </w:tc>
      </w:tr>
      <w:tr w:rsidR="002368E5" w:rsidRPr="000F6805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538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民事诉讼法学</w:t>
            </w:r>
          </w:p>
        </w:tc>
        <w:tc>
          <w:tcPr>
            <w:tcW w:w="1623" w:type="dxa"/>
            <w:vAlign w:val="center"/>
          </w:tcPr>
          <w:p w:rsidR="002368E5" w:rsidRPr="000F6805" w:rsidRDefault="00A14C21" w:rsidP="00A14C21">
            <w:pPr>
              <w:ind w:firstLineChars="200" w:firstLine="420"/>
              <w:rPr>
                <w:szCs w:val="21"/>
              </w:rPr>
            </w:pPr>
            <w:r w:rsidRPr="000F6805">
              <w:rPr>
                <w:szCs w:val="21"/>
              </w:rPr>
              <w:t>20002102</w:t>
            </w:r>
          </w:p>
        </w:tc>
        <w:tc>
          <w:tcPr>
            <w:tcW w:w="690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368E5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647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36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368E5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207</w:t>
            </w:r>
          </w:p>
        </w:tc>
        <w:tc>
          <w:tcPr>
            <w:tcW w:w="1080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肖建华</w:t>
            </w:r>
          </w:p>
          <w:p w:rsidR="004E4AFA" w:rsidRPr="000F6805" w:rsidRDefault="004E4AFA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杨秀清</w:t>
            </w:r>
          </w:p>
          <w:p w:rsidR="004E4AFA" w:rsidRPr="000F6805" w:rsidRDefault="004E4AFA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毕玉谦</w:t>
            </w:r>
          </w:p>
          <w:p w:rsidR="004E4AFA" w:rsidRPr="000F6805" w:rsidRDefault="004E4AFA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邱星美</w:t>
            </w:r>
          </w:p>
        </w:tc>
        <w:tc>
          <w:tcPr>
            <w:tcW w:w="949" w:type="dxa"/>
            <w:vAlign w:val="center"/>
          </w:tcPr>
          <w:p w:rsidR="002368E5" w:rsidRPr="000F6805" w:rsidRDefault="002368E5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368E5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="002368E5" w:rsidRPr="000F6805">
              <w:rPr>
                <w:szCs w:val="21"/>
              </w:rPr>
              <w:t>周</w:t>
            </w:r>
          </w:p>
        </w:tc>
      </w:tr>
      <w:tr w:rsidR="00227611" w:rsidRPr="000F6805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27611" w:rsidRPr="000F6805" w:rsidRDefault="00535CB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5</w:t>
            </w:r>
          </w:p>
        </w:tc>
        <w:tc>
          <w:tcPr>
            <w:tcW w:w="1538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民事执行法学</w:t>
            </w:r>
          </w:p>
        </w:tc>
        <w:tc>
          <w:tcPr>
            <w:tcW w:w="1623" w:type="dxa"/>
            <w:vAlign w:val="center"/>
          </w:tcPr>
          <w:p w:rsidR="00227611" w:rsidRPr="000F6805" w:rsidRDefault="00A14C21" w:rsidP="009975A6">
            <w:pPr>
              <w:widowControl/>
              <w:jc w:val="center"/>
              <w:rPr>
                <w:kern w:val="0"/>
                <w:szCs w:val="21"/>
              </w:rPr>
            </w:pPr>
            <w:r w:rsidRPr="000F6805">
              <w:rPr>
                <w:kern w:val="0"/>
                <w:szCs w:val="21"/>
              </w:rPr>
              <w:t>10002141</w:t>
            </w:r>
          </w:p>
        </w:tc>
        <w:tc>
          <w:tcPr>
            <w:tcW w:w="690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27611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647" w:type="dxa"/>
            <w:vAlign w:val="center"/>
          </w:tcPr>
          <w:p w:rsidR="00227611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36" w:type="dxa"/>
            <w:vAlign w:val="center"/>
          </w:tcPr>
          <w:p w:rsidR="00227611" w:rsidRPr="000F6805" w:rsidRDefault="001B5BD4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27611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科地</w:t>
            </w:r>
            <w:r w:rsidRPr="000F6805">
              <w:rPr>
                <w:w w:val="80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谭秋桂</w:t>
            </w:r>
          </w:p>
        </w:tc>
        <w:tc>
          <w:tcPr>
            <w:tcW w:w="949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27611" w:rsidRPr="000F6805" w:rsidRDefault="00AB1752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  <w:r w:rsidR="00227611" w:rsidRPr="000F6805">
              <w:rPr>
                <w:szCs w:val="21"/>
              </w:rPr>
              <w:t>-1</w:t>
            </w:r>
            <w:r w:rsidRPr="000F6805">
              <w:rPr>
                <w:szCs w:val="21"/>
              </w:rPr>
              <w:t>3</w:t>
            </w:r>
            <w:r w:rsidR="00227611" w:rsidRPr="000F6805">
              <w:rPr>
                <w:szCs w:val="21"/>
              </w:rPr>
              <w:t>周</w:t>
            </w:r>
          </w:p>
        </w:tc>
      </w:tr>
      <w:tr w:rsidR="00227611" w:rsidRPr="000F6805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27611" w:rsidRPr="000F6805" w:rsidRDefault="00535CB3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</w:p>
        </w:tc>
        <w:tc>
          <w:tcPr>
            <w:tcW w:w="1538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公证与调解制度</w:t>
            </w:r>
          </w:p>
        </w:tc>
        <w:tc>
          <w:tcPr>
            <w:tcW w:w="1623" w:type="dxa"/>
            <w:vAlign w:val="center"/>
          </w:tcPr>
          <w:p w:rsidR="00227611" w:rsidRPr="000F6805" w:rsidRDefault="00A14C2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10002143</w:t>
            </w:r>
          </w:p>
        </w:tc>
        <w:tc>
          <w:tcPr>
            <w:tcW w:w="690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限选</w:t>
            </w:r>
          </w:p>
        </w:tc>
        <w:tc>
          <w:tcPr>
            <w:tcW w:w="503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647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27611" w:rsidRPr="000F6805" w:rsidRDefault="009A420B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科地</w:t>
            </w:r>
            <w:r w:rsidRPr="000F6805">
              <w:rPr>
                <w:w w:val="80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刘金华</w:t>
            </w:r>
          </w:p>
        </w:tc>
        <w:tc>
          <w:tcPr>
            <w:tcW w:w="949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27611" w:rsidRPr="000F6805" w:rsidRDefault="00E450A9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</w:t>
            </w:r>
            <w:r w:rsidR="00227611" w:rsidRPr="000F6805">
              <w:rPr>
                <w:szCs w:val="21"/>
              </w:rPr>
              <w:t>-</w:t>
            </w:r>
            <w:r w:rsidR="004C68DE" w:rsidRPr="000F6805">
              <w:rPr>
                <w:szCs w:val="21"/>
              </w:rPr>
              <w:t>17</w:t>
            </w:r>
            <w:r w:rsidR="00227611" w:rsidRPr="000F6805">
              <w:rPr>
                <w:szCs w:val="21"/>
              </w:rPr>
              <w:t>周</w:t>
            </w:r>
          </w:p>
        </w:tc>
      </w:tr>
      <w:tr w:rsidR="00227611" w:rsidRPr="000F6805" w:rsidTr="002F587E">
        <w:trPr>
          <w:trHeight w:val="738"/>
          <w:jc w:val="center"/>
        </w:trPr>
        <w:tc>
          <w:tcPr>
            <w:tcW w:w="505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</w:t>
            </w:r>
          </w:p>
        </w:tc>
        <w:tc>
          <w:tcPr>
            <w:tcW w:w="1538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港澳台民事诉讼制度</w:t>
            </w:r>
          </w:p>
        </w:tc>
        <w:tc>
          <w:tcPr>
            <w:tcW w:w="1623" w:type="dxa"/>
            <w:vAlign w:val="center"/>
          </w:tcPr>
          <w:p w:rsidR="00227611" w:rsidRPr="000F6805" w:rsidRDefault="00A14C2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10002146</w:t>
            </w:r>
          </w:p>
        </w:tc>
        <w:tc>
          <w:tcPr>
            <w:tcW w:w="690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03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09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647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36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227611" w:rsidRPr="000F6805" w:rsidRDefault="00023962" w:rsidP="009975A6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224</w:t>
            </w:r>
          </w:p>
        </w:tc>
        <w:tc>
          <w:tcPr>
            <w:tcW w:w="1080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韩波</w:t>
            </w:r>
          </w:p>
        </w:tc>
        <w:tc>
          <w:tcPr>
            <w:tcW w:w="949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227611" w:rsidRPr="000F6805" w:rsidRDefault="00227611" w:rsidP="009975A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10-17</w:t>
            </w:r>
            <w:r w:rsidRPr="000F6805">
              <w:rPr>
                <w:szCs w:val="21"/>
              </w:rPr>
              <w:t>周</w:t>
            </w:r>
          </w:p>
        </w:tc>
      </w:tr>
    </w:tbl>
    <w:p w:rsidR="002368E5" w:rsidRPr="000F6805" w:rsidRDefault="002368E5" w:rsidP="00CE3E50">
      <w:pPr>
        <w:ind w:firstLineChars="550" w:firstLine="1155"/>
      </w:pPr>
    </w:p>
    <w:p w:rsidR="002368E5" w:rsidRPr="000F6805" w:rsidRDefault="002368E5">
      <w:pPr>
        <w:widowControl/>
        <w:jc w:val="left"/>
      </w:pPr>
      <w:r w:rsidRPr="000F6805">
        <w:br w:type="page"/>
      </w:r>
    </w:p>
    <w:p w:rsidR="00CE3E50" w:rsidRPr="000F6805" w:rsidRDefault="00CE3E50" w:rsidP="00CE3E50">
      <w:pPr>
        <w:ind w:firstLineChars="550" w:firstLine="1540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lastRenderedPageBreak/>
        <w:t>经济法学</w:t>
      </w:r>
      <w:r w:rsidRPr="000F6805">
        <w:rPr>
          <w:rFonts w:eastAsia="黑体"/>
          <w:sz w:val="28"/>
          <w:szCs w:val="28"/>
          <w:u w:val="single"/>
        </w:rPr>
        <w:t xml:space="preserve">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方向硕士生</w:t>
      </w:r>
    </w:p>
    <w:p w:rsidR="00CE3E50" w:rsidRPr="000F6805" w:rsidRDefault="000564E6" w:rsidP="000564E6">
      <w:pPr>
        <w:tabs>
          <w:tab w:val="left" w:pos="1415"/>
          <w:tab w:val="center" w:pos="4153"/>
        </w:tabs>
        <w:jc w:val="left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ab/>
      </w:r>
      <w:r w:rsidRPr="000F6805">
        <w:rPr>
          <w:rFonts w:eastAsia="黑体"/>
          <w:sz w:val="28"/>
          <w:szCs w:val="28"/>
        </w:rPr>
        <w:tab/>
      </w:r>
      <w:r w:rsidR="00CE3E50"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="00CE3E50"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="00CE3E50"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6</w:t>
      </w:r>
      <w:r w:rsidRPr="000F6805">
        <w:rPr>
          <w:rFonts w:eastAsia="华文行楷"/>
          <w:sz w:val="28"/>
          <w:szCs w:val="28"/>
        </w:rPr>
        <w:t>级第三学期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593"/>
        <w:gridCol w:w="1736"/>
        <w:gridCol w:w="721"/>
        <w:gridCol w:w="510"/>
        <w:gridCol w:w="629"/>
        <w:gridCol w:w="539"/>
        <w:gridCol w:w="776"/>
        <w:gridCol w:w="681"/>
        <w:gridCol w:w="1045"/>
        <w:gridCol w:w="1185"/>
        <w:gridCol w:w="919"/>
      </w:tblGrid>
      <w:tr w:rsidR="00A3069B" w:rsidRPr="000F6805" w:rsidTr="00175ABB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175ABB" w:rsidRPr="000F6805" w:rsidTr="00175ABB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1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450742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0F6805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新地</w:t>
            </w:r>
            <w:r w:rsidRPr="000F6805">
              <w:rPr>
                <w:rFonts w:eastAsia="黑体" w:hint="eastAsia"/>
                <w:bCs/>
                <w:szCs w:val="21"/>
              </w:rPr>
              <w:t>103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王涌</w:t>
            </w:r>
          </w:p>
          <w:p w:rsidR="00175ABB" w:rsidRPr="000F6805" w:rsidRDefault="00175ABB" w:rsidP="000F6805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教授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1-7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175ABB" w:rsidRPr="000F6805" w:rsidTr="00175ABB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2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450742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10-13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0F6805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 w:hint="eastAsia"/>
                <w:bCs/>
                <w:szCs w:val="21"/>
              </w:rPr>
              <w:t>新地</w:t>
            </w:r>
            <w:r w:rsidRPr="000F6805">
              <w:rPr>
                <w:rFonts w:eastAsia="黑体" w:hint="eastAsia"/>
                <w:bCs/>
                <w:szCs w:val="21"/>
              </w:rPr>
              <w:t>103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王涌</w:t>
            </w:r>
          </w:p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教授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0F6805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1-8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A3069B" w:rsidRPr="000F6805" w:rsidTr="00175ABB">
        <w:trPr>
          <w:trHeight w:val="606"/>
          <w:jc w:val="center"/>
        </w:trPr>
        <w:tc>
          <w:tcPr>
            <w:tcW w:w="513" w:type="dxa"/>
            <w:vAlign w:val="center"/>
          </w:tcPr>
          <w:p w:rsidR="00CE3E50" w:rsidRPr="000F6805" w:rsidRDefault="00535CB3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593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金融法学</w:t>
            </w:r>
          </w:p>
        </w:tc>
        <w:tc>
          <w:tcPr>
            <w:tcW w:w="1736" w:type="dxa"/>
            <w:vAlign w:val="center"/>
          </w:tcPr>
          <w:p w:rsidR="00CE3E50" w:rsidRPr="000F6805" w:rsidRDefault="009529A6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10002151</w:t>
            </w:r>
          </w:p>
        </w:tc>
        <w:tc>
          <w:tcPr>
            <w:tcW w:w="721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CE3E50" w:rsidRPr="000F6805" w:rsidRDefault="00D96712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39" w:type="dxa"/>
            <w:vAlign w:val="center"/>
          </w:tcPr>
          <w:p w:rsidR="00CE3E50" w:rsidRPr="000F6805" w:rsidRDefault="00F97977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0F6805" w:rsidRDefault="009C138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CE3E50" w:rsidRPr="000F6805" w:rsidRDefault="009A420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207</w:t>
            </w:r>
          </w:p>
        </w:tc>
        <w:tc>
          <w:tcPr>
            <w:tcW w:w="1045" w:type="dxa"/>
            <w:vAlign w:val="center"/>
          </w:tcPr>
          <w:p w:rsidR="00792202" w:rsidRPr="000F6805" w:rsidRDefault="009C138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贺绍奇</w:t>
            </w:r>
          </w:p>
        </w:tc>
        <w:tc>
          <w:tcPr>
            <w:tcW w:w="1185" w:type="dxa"/>
            <w:vAlign w:val="center"/>
          </w:tcPr>
          <w:p w:rsidR="00197023" w:rsidRPr="000F6805" w:rsidRDefault="00CE3E50" w:rsidP="000F6805">
            <w:pPr>
              <w:jc w:val="center"/>
              <w:rPr>
                <w:rFonts w:hint="eastAsia"/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19" w:type="dxa"/>
            <w:vAlign w:val="center"/>
          </w:tcPr>
          <w:p w:rsidR="00CE3E50" w:rsidRPr="000F6805" w:rsidRDefault="00D96712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1-12</w:t>
            </w:r>
            <w:r w:rsidR="00CE3E50" w:rsidRPr="000F6805">
              <w:rPr>
                <w:szCs w:val="21"/>
              </w:rPr>
              <w:t>周</w:t>
            </w:r>
          </w:p>
        </w:tc>
      </w:tr>
      <w:tr w:rsidR="00A3069B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0F6805" w:rsidRDefault="00535CB3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593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互联网金融法律与实务</w:t>
            </w:r>
          </w:p>
        </w:tc>
        <w:tc>
          <w:tcPr>
            <w:tcW w:w="1736" w:type="dxa"/>
            <w:vAlign w:val="center"/>
          </w:tcPr>
          <w:p w:rsidR="00CE3E50" w:rsidRPr="000F6805" w:rsidRDefault="009529A6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10002200</w:t>
            </w:r>
          </w:p>
        </w:tc>
        <w:tc>
          <w:tcPr>
            <w:tcW w:w="721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  <w:r w:rsidR="00D96712" w:rsidRPr="000F6805">
              <w:rPr>
                <w:szCs w:val="21"/>
              </w:rPr>
              <w:t>2</w:t>
            </w:r>
          </w:p>
        </w:tc>
        <w:tc>
          <w:tcPr>
            <w:tcW w:w="539" w:type="dxa"/>
            <w:vAlign w:val="center"/>
          </w:tcPr>
          <w:p w:rsidR="00CE3E50" w:rsidRPr="000F6805" w:rsidRDefault="00F97977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CE3E50" w:rsidRPr="000F6805" w:rsidRDefault="00F97977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</w:t>
            </w:r>
            <w:r w:rsidR="00CE3E50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13</w:t>
            </w:r>
          </w:p>
        </w:tc>
        <w:tc>
          <w:tcPr>
            <w:tcW w:w="681" w:type="dxa"/>
            <w:vAlign w:val="center"/>
          </w:tcPr>
          <w:p w:rsidR="00CE3E50" w:rsidRPr="000F6805" w:rsidRDefault="00D20A2A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222</w:t>
            </w:r>
          </w:p>
        </w:tc>
        <w:tc>
          <w:tcPr>
            <w:tcW w:w="1045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李爱君</w:t>
            </w:r>
          </w:p>
        </w:tc>
        <w:tc>
          <w:tcPr>
            <w:tcW w:w="1185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19" w:type="dxa"/>
            <w:vAlign w:val="center"/>
          </w:tcPr>
          <w:p w:rsidR="00CE3E50" w:rsidRPr="000F6805" w:rsidRDefault="00D96712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1-8</w:t>
            </w:r>
            <w:r w:rsidR="00CE3E50" w:rsidRPr="000F6805">
              <w:rPr>
                <w:szCs w:val="21"/>
              </w:rPr>
              <w:t>周</w:t>
            </w:r>
          </w:p>
        </w:tc>
      </w:tr>
      <w:tr w:rsidR="00A3069B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0F6805" w:rsidRDefault="00535CB3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5</w:t>
            </w:r>
          </w:p>
        </w:tc>
        <w:tc>
          <w:tcPr>
            <w:tcW w:w="1593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财税法</w:t>
            </w:r>
          </w:p>
        </w:tc>
        <w:tc>
          <w:tcPr>
            <w:tcW w:w="1736" w:type="dxa"/>
            <w:vAlign w:val="center"/>
          </w:tcPr>
          <w:p w:rsidR="00CE3E50" w:rsidRPr="000F6805" w:rsidRDefault="009529A6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10002152</w:t>
            </w:r>
          </w:p>
        </w:tc>
        <w:tc>
          <w:tcPr>
            <w:tcW w:w="721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限选</w:t>
            </w:r>
          </w:p>
        </w:tc>
        <w:tc>
          <w:tcPr>
            <w:tcW w:w="510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CE3E50" w:rsidRPr="000F6805" w:rsidRDefault="009509DF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39" w:type="dxa"/>
            <w:vAlign w:val="center"/>
          </w:tcPr>
          <w:p w:rsidR="00CE3E50" w:rsidRPr="000F6805" w:rsidRDefault="00A946E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CE3E50" w:rsidRPr="000F6805" w:rsidRDefault="00037AD2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</w:t>
            </w:r>
            <w:r w:rsidR="00CE3E50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5</w:t>
            </w:r>
          </w:p>
        </w:tc>
        <w:tc>
          <w:tcPr>
            <w:tcW w:w="681" w:type="dxa"/>
            <w:vAlign w:val="center"/>
          </w:tcPr>
          <w:p w:rsidR="00CE3E50" w:rsidRPr="000F6805" w:rsidRDefault="009A420B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207</w:t>
            </w:r>
          </w:p>
        </w:tc>
        <w:tc>
          <w:tcPr>
            <w:tcW w:w="1045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翟继光</w:t>
            </w:r>
          </w:p>
        </w:tc>
        <w:tc>
          <w:tcPr>
            <w:tcW w:w="1185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919" w:type="dxa"/>
            <w:vAlign w:val="center"/>
          </w:tcPr>
          <w:p w:rsidR="00CE3E50" w:rsidRPr="000F6805" w:rsidRDefault="009509DF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1-7</w:t>
            </w:r>
            <w:r w:rsidR="00CE3E50" w:rsidRPr="000F6805">
              <w:rPr>
                <w:szCs w:val="21"/>
              </w:rPr>
              <w:t>周</w:t>
            </w:r>
          </w:p>
        </w:tc>
      </w:tr>
      <w:tr w:rsidR="00A3069B" w:rsidRPr="000F6805" w:rsidTr="00175ABB">
        <w:trPr>
          <w:trHeight w:val="738"/>
          <w:jc w:val="center"/>
        </w:trPr>
        <w:tc>
          <w:tcPr>
            <w:tcW w:w="513" w:type="dxa"/>
            <w:vAlign w:val="center"/>
          </w:tcPr>
          <w:p w:rsidR="00CE3E50" w:rsidRPr="000F6805" w:rsidRDefault="00535CB3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</w:p>
        </w:tc>
        <w:tc>
          <w:tcPr>
            <w:tcW w:w="1593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证券监管法</w:t>
            </w:r>
          </w:p>
        </w:tc>
        <w:tc>
          <w:tcPr>
            <w:tcW w:w="1736" w:type="dxa"/>
            <w:vAlign w:val="center"/>
          </w:tcPr>
          <w:p w:rsidR="00CE3E50" w:rsidRPr="000F6805" w:rsidRDefault="009529A6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10002201</w:t>
            </w:r>
          </w:p>
        </w:tc>
        <w:tc>
          <w:tcPr>
            <w:tcW w:w="721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CE3E50" w:rsidRPr="000F6805" w:rsidRDefault="009509DF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39" w:type="dxa"/>
            <w:vAlign w:val="center"/>
          </w:tcPr>
          <w:p w:rsidR="00CE3E50" w:rsidRPr="000F6805" w:rsidRDefault="002614A8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681" w:type="dxa"/>
            <w:vAlign w:val="center"/>
          </w:tcPr>
          <w:p w:rsidR="00CE3E50" w:rsidRPr="000F6805" w:rsidRDefault="00D20A2A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222</w:t>
            </w:r>
          </w:p>
        </w:tc>
        <w:tc>
          <w:tcPr>
            <w:tcW w:w="1045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李东方</w:t>
            </w:r>
          </w:p>
        </w:tc>
        <w:tc>
          <w:tcPr>
            <w:tcW w:w="1185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19" w:type="dxa"/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</w:t>
            </w:r>
            <w:r w:rsidR="009509DF" w:rsidRPr="000F6805">
              <w:rPr>
                <w:szCs w:val="21"/>
              </w:rPr>
              <w:t>8</w:t>
            </w:r>
            <w:r w:rsidRPr="000F6805">
              <w:rPr>
                <w:szCs w:val="21"/>
              </w:rPr>
              <w:t>周</w:t>
            </w:r>
          </w:p>
        </w:tc>
      </w:tr>
    </w:tbl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32380C">
        <w:rPr>
          <w:rFonts w:eastAsia="华文行楷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61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607"/>
        <w:gridCol w:w="1701"/>
        <w:gridCol w:w="814"/>
        <w:gridCol w:w="14"/>
        <w:gridCol w:w="455"/>
        <w:gridCol w:w="45"/>
        <w:gridCol w:w="647"/>
        <w:gridCol w:w="518"/>
        <w:gridCol w:w="776"/>
        <w:gridCol w:w="11"/>
        <w:gridCol w:w="575"/>
        <w:gridCol w:w="10"/>
        <w:gridCol w:w="813"/>
        <w:gridCol w:w="1420"/>
        <w:gridCol w:w="929"/>
      </w:tblGrid>
      <w:tr w:rsidR="0032380C" w:rsidRPr="000F6805" w:rsidTr="0032380C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gridSpan w:val="3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32380C" w:rsidRPr="000F6805" w:rsidTr="0032380C">
        <w:trPr>
          <w:trHeight w:val="76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bookmarkStart w:id="6" w:name="_Hlk486495800"/>
            <w:r w:rsidRPr="000F6805">
              <w:rPr>
                <w:szCs w:val="21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第一外国语（英、日、俄）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10013001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</w:p>
        </w:tc>
      </w:tr>
      <w:tr w:rsidR="0032380C" w:rsidRPr="000F6805" w:rsidTr="0032380C">
        <w:trPr>
          <w:trHeight w:val="76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中国特色社会主义理论与实践研究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10011001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马克思主义学院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2-17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6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民法学（补课）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21002127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补课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221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靳文静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经济法理论</w:t>
            </w:r>
            <w:r w:rsidRPr="000F6805">
              <w:rPr>
                <w:szCs w:val="21"/>
              </w:rPr>
              <w:t>1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10002149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223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李东方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5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经济法理论</w:t>
            </w:r>
            <w:r w:rsidRPr="000F6805">
              <w:rPr>
                <w:szCs w:val="21"/>
              </w:rPr>
              <w:t>2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10002149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224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刘少军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lastRenderedPageBreak/>
              <w:t>6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经济法理论</w:t>
            </w:r>
            <w:r w:rsidRPr="000F6805">
              <w:rPr>
                <w:szCs w:val="21"/>
              </w:rPr>
              <w:t>3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10002149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223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薛克鹏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英美金融法（英语双语）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10101112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224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李文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2-8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</w:p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8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会计学与会计法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21002124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科地</w:t>
            </w:r>
            <w:r w:rsidRPr="000F6805">
              <w:rPr>
                <w:w w:val="80"/>
                <w:szCs w:val="21"/>
              </w:rPr>
              <w:t>106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李美云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9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消费者法学</w:t>
            </w:r>
            <w:r w:rsidRPr="000F6805">
              <w:rPr>
                <w:szCs w:val="21"/>
              </w:rPr>
              <w:t>1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10002153</w:t>
            </w:r>
          </w:p>
        </w:tc>
        <w:tc>
          <w:tcPr>
            <w:tcW w:w="828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455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87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85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223</w:t>
            </w:r>
          </w:p>
        </w:tc>
        <w:tc>
          <w:tcPr>
            <w:tcW w:w="813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吴景明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消费者法学</w:t>
            </w:r>
            <w:r w:rsidRPr="000F6805">
              <w:rPr>
                <w:szCs w:val="21"/>
              </w:rPr>
              <w:t>2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10002153</w:t>
            </w:r>
          </w:p>
        </w:tc>
        <w:tc>
          <w:tcPr>
            <w:tcW w:w="828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455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87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5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223</w:t>
            </w:r>
          </w:p>
        </w:tc>
        <w:tc>
          <w:tcPr>
            <w:tcW w:w="813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孙颖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10-17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消费者法学</w:t>
            </w:r>
            <w:r w:rsidRPr="000F6805">
              <w:rPr>
                <w:szCs w:val="21"/>
              </w:rPr>
              <w:t>3</w:t>
            </w:r>
            <w:r w:rsidRPr="000F6805">
              <w:rPr>
                <w:szCs w:val="21"/>
              </w:rPr>
              <w:t>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10002153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霍玉芬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法学论文写作与学术规范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10002162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bookmarkStart w:id="7" w:name="OLE_LINK26"/>
            <w:bookmarkStart w:id="8" w:name="OLE_LINK27"/>
            <w:r w:rsidRPr="000F6805">
              <w:rPr>
                <w:w w:val="80"/>
                <w:szCs w:val="21"/>
              </w:rPr>
              <w:t>224</w:t>
            </w:r>
            <w:bookmarkEnd w:id="7"/>
            <w:bookmarkEnd w:id="8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刘继峰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13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中日经济比较专题</w:t>
            </w:r>
          </w:p>
        </w:tc>
        <w:tc>
          <w:tcPr>
            <w:tcW w:w="1701" w:type="dxa"/>
            <w:vAlign w:val="center"/>
          </w:tcPr>
          <w:p w:rsidR="0032380C" w:rsidRPr="00E84641" w:rsidRDefault="0032380C" w:rsidP="0032380C">
            <w:pPr>
              <w:jc w:val="center"/>
            </w:pPr>
            <w:r w:rsidRPr="00E84641">
              <w:t>10002203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224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张红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日本客座教授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2-8</w:t>
            </w:r>
            <w:r w:rsidRPr="000F6805">
              <w:rPr>
                <w:szCs w:val="21"/>
              </w:rPr>
              <w:t>周</w:t>
            </w:r>
          </w:p>
        </w:tc>
      </w:tr>
      <w:tr w:rsidR="0032380C" w:rsidRPr="000F6805" w:rsidTr="0032380C">
        <w:trPr>
          <w:trHeight w:val="738"/>
          <w:jc w:val="center"/>
        </w:trPr>
        <w:tc>
          <w:tcPr>
            <w:tcW w:w="512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14</w:t>
            </w:r>
          </w:p>
        </w:tc>
        <w:tc>
          <w:tcPr>
            <w:tcW w:w="160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比较所得税法和国际税法基础</w:t>
            </w:r>
            <w:r w:rsidRPr="000F6805">
              <w:rPr>
                <w:szCs w:val="21"/>
              </w:rPr>
              <w:t>(</w:t>
            </w:r>
            <w:r w:rsidRPr="000F6805">
              <w:rPr>
                <w:szCs w:val="21"/>
              </w:rPr>
              <w:t>英语双语</w:t>
            </w:r>
            <w:r w:rsidRPr="000F6805">
              <w:rPr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32380C" w:rsidRDefault="0032380C" w:rsidP="0032380C">
            <w:pPr>
              <w:jc w:val="center"/>
            </w:pPr>
            <w:r w:rsidRPr="00E84641">
              <w:t>10002204</w:t>
            </w:r>
          </w:p>
        </w:tc>
        <w:tc>
          <w:tcPr>
            <w:tcW w:w="814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4" w:type="dxa"/>
            <w:gridSpan w:val="3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18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10-11</w:t>
            </w:r>
          </w:p>
        </w:tc>
        <w:tc>
          <w:tcPr>
            <w:tcW w:w="586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222</w:t>
            </w:r>
          </w:p>
        </w:tc>
        <w:tc>
          <w:tcPr>
            <w:tcW w:w="823" w:type="dxa"/>
            <w:gridSpan w:val="2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施正文</w:t>
            </w:r>
          </w:p>
        </w:tc>
        <w:tc>
          <w:tcPr>
            <w:tcW w:w="1420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929" w:type="dxa"/>
            <w:vAlign w:val="center"/>
          </w:tcPr>
          <w:p w:rsidR="0032380C" w:rsidRPr="000F6805" w:rsidRDefault="0032380C" w:rsidP="0032380C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2-17</w:t>
            </w:r>
            <w:r w:rsidRPr="000F6805">
              <w:rPr>
                <w:szCs w:val="21"/>
              </w:rPr>
              <w:t>周</w:t>
            </w:r>
          </w:p>
        </w:tc>
      </w:tr>
      <w:bookmarkEnd w:id="6"/>
    </w:tbl>
    <w:p w:rsidR="00AE24B6" w:rsidRPr="000F6805" w:rsidRDefault="00AE24B6" w:rsidP="00CE3E50">
      <w:pPr>
        <w:jc w:val="center"/>
      </w:pPr>
    </w:p>
    <w:p w:rsidR="00AE24B6" w:rsidRPr="000F6805" w:rsidRDefault="00AE24B6">
      <w:pPr>
        <w:widowControl/>
        <w:jc w:val="left"/>
      </w:pPr>
      <w:r w:rsidRPr="000F6805">
        <w:br w:type="page"/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bookmarkStart w:id="9" w:name="OLE_LINK1"/>
      <w:bookmarkStart w:id="10" w:name="OLE_LINK2"/>
      <w:bookmarkStart w:id="11" w:name="OLE_LINK3"/>
      <w:bookmarkStart w:id="12" w:name="OLE_LINK4"/>
      <w:r w:rsidRPr="000F6805">
        <w:rPr>
          <w:rFonts w:eastAsia="黑体"/>
          <w:sz w:val="28"/>
          <w:szCs w:val="28"/>
          <w:u w:val="single"/>
        </w:rPr>
        <w:lastRenderedPageBreak/>
        <w:t>环境与资源保护法学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方向硕士生</w:t>
      </w:r>
      <w:bookmarkEnd w:id="9"/>
      <w:bookmarkEnd w:id="10"/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bookmarkEnd w:id="11"/>
    <w:bookmarkEnd w:id="12"/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6</w:t>
      </w:r>
      <w:r w:rsidRPr="000F6805">
        <w:rPr>
          <w:rFonts w:eastAsia="华文行楷"/>
          <w:sz w:val="28"/>
          <w:szCs w:val="28"/>
        </w:rPr>
        <w:t>级第三学期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24"/>
        <w:gridCol w:w="1736"/>
        <w:gridCol w:w="728"/>
        <w:gridCol w:w="511"/>
        <w:gridCol w:w="635"/>
        <w:gridCol w:w="543"/>
        <w:gridCol w:w="776"/>
        <w:gridCol w:w="676"/>
        <w:gridCol w:w="1055"/>
        <w:gridCol w:w="983"/>
        <w:gridCol w:w="1063"/>
      </w:tblGrid>
      <w:tr w:rsidR="00A3069B" w:rsidRPr="000F6805" w:rsidTr="00175ABB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175ABB" w:rsidRPr="000F6805" w:rsidTr="00175ABB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175ABB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1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450742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7B519D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新地</w:t>
            </w:r>
            <w:r w:rsidRPr="000F6805">
              <w:rPr>
                <w:rFonts w:eastAsia="黑体"/>
                <w:bCs/>
                <w:szCs w:val="21"/>
              </w:rPr>
              <w:t>103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王涌</w:t>
            </w:r>
          </w:p>
          <w:p w:rsidR="00175ABB" w:rsidRPr="000F6805" w:rsidRDefault="00175ABB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教授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1-7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175ABB" w:rsidRPr="000F6805" w:rsidTr="00175ABB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175ABB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方法论</w:t>
            </w:r>
            <w:r w:rsidRPr="000F6805">
              <w:rPr>
                <w:rFonts w:eastAsia="黑体"/>
                <w:bCs/>
                <w:szCs w:val="21"/>
              </w:rPr>
              <w:t>2</w:t>
            </w:r>
            <w:r w:rsidRPr="000F6805">
              <w:rPr>
                <w:rFonts w:eastAsia="黑体"/>
                <w:bCs/>
                <w:szCs w:val="21"/>
              </w:rPr>
              <w:t>班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450742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10101002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学位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32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10-13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7B519D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新地</w:t>
            </w:r>
            <w:r w:rsidRPr="000F6805">
              <w:rPr>
                <w:rFonts w:eastAsia="黑体"/>
                <w:bCs/>
                <w:szCs w:val="21"/>
              </w:rPr>
              <w:t>103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Style w:val="a8"/>
                <w:rFonts w:eastAsia="黑体"/>
                <w:bCs/>
                <w:i w:val="0"/>
                <w:iCs w:val="0"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王涌</w:t>
            </w:r>
          </w:p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Style w:val="a8"/>
                <w:rFonts w:eastAsia="黑体"/>
                <w:bCs/>
                <w:i w:val="0"/>
                <w:iCs w:val="0"/>
                <w:szCs w:val="21"/>
              </w:rPr>
              <w:t>易军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教授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BB" w:rsidRPr="000F6805" w:rsidRDefault="00175ABB" w:rsidP="00AD0A46">
            <w:pPr>
              <w:jc w:val="center"/>
              <w:rPr>
                <w:rFonts w:eastAsia="黑体"/>
                <w:bCs/>
                <w:szCs w:val="21"/>
              </w:rPr>
            </w:pPr>
            <w:r w:rsidRPr="000F6805">
              <w:rPr>
                <w:rFonts w:eastAsia="黑体"/>
                <w:bCs/>
                <w:szCs w:val="21"/>
              </w:rPr>
              <w:t>1-8</w:t>
            </w:r>
            <w:r w:rsidRPr="000F6805">
              <w:rPr>
                <w:rFonts w:eastAsia="黑体"/>
                <w:bCs/>
                <w:szCs w:val="21"/>
              </w:rPr>
              <w:t>周</w:t>
            </w:r>
          </w:p>
        </w:tc>
      </w:tr>
      <w:tr w:rsidR="00AE24B6" w:rsidRPr="000F6805" w:rsidTr="00175ABB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rPr>
                <w:szCs w:val="21"/>
              </w:rPr>
            </w:pPr>
            <w:r w:rsidRPr="000F6805">
              <w:rPr>
                <w:szCs w:val="21"/>
              </w:rPr>
              <w:t>外国环境法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FF7609" w:rsidP="00FF7609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10002166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B775FC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B775FC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9A420B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王灿发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杨素绢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胡静</w:t>
            </w:r>
          </w:p>
          <w:p w:rsidR="00597733" w:rsidRPr="000F6805" w:rsidRDefault="00597733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庄敬华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  <w:p w:rsidR="00597733" w:rsidRPr="000F6805" w:rsidRDefault="00597733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B775FC" w:rsidP="00AE24B6">
            <w:pPr>
              <w:rPr>
                <w:szCs w:val="21"/>
              </w:rPr>
            </w:pPr>
            <w:r w:rsidRPr="000F6805">
              <w:rPr>
                <w:szCs w:val="21"/>
              </w:rPr>
              <w:t>1-10</w:t>
            </w:r>
            <w:r w:rsidR="00AE24B6" w:rsidRPr="000F6805">
              <w:rPr>
                <w:szCs w:val="21"/>
              </w:rPr>
              <w:t>周</w:t>
            </w:r>
          </w:p>
        </w:tc>
      </w:tr>
      <w:tr w:rsidR="00AE24B6" w:rsidRPr="000F6805" w:rsidTr="00175ABB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rPr>
                <w:szCs w:val="21"/>
              </w:rPr>
            </w:pPr>
            <w:r w:rsidRPr="000F6805">
              <w:rPr>
                <w:szCs w:val="21"/>
              </w:rPr>
              <w:t>国际环境法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B35CDA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10002198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B775FC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180312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180312" w:rsidP="00180312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  <w:r w:rsidR="00FB2E59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9A420B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侯佳儒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AE24B6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6" w:rsidRPr="000F6805" w:rsidRDefault="00AE24B6" w:rsidP="00E1343D">
            <w:pPr>
              <w:rPr>
                <w:szCs w:val="21"/>
              </w:rPr>
            </w:pPr>
            <w:r w:rsidRPr="000F6805">
              <w:rPr>
                <w:szCs w:val="21"/>
              </w:rPr>
              <w:t>1-1</w:t>
            </w:r>
            <w:r w:rsidR="00E1343D" w:rsidRPr="000F6805">
              <w:rPr>
                <w:szCs w:val="21"/>
              </w:rPr>
              <w:t>2</w:t>
            </w:r>
            <w:r w:rsidRPr="000F6805">
              <w:rPr>
                <w:szCs w:val="21"/>
              </w:rPr>
              <w:t>周</w:t>
            </w:r>
          </w:p>
        </w:tc>
      </w:tr>
    </w:tbl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bookmarkStart w:id="13" w:name="OLE_LINK7"/>
      <w:bookmarkStart w:id="14" w:name="OLE_LINK8"/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14   </w:t>
      </w:r>
      <w:r w:rsidRPr="000F6805">
        <w:rPr>
          <w:rFonts w:eastAsia="华文行楷"/>
          <w:sz w:val="28"/>
          <w:szCs w:val="28"/>
        </w:rPr>
        <w:t>人</w:t>
      </w:r>
      <w:bookmarkEnd w:id="13"/>
      <w:bookmarkEnd w:id="14"/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8"/>
        <w:gridCol w:w="1696"/>
        <w:gridCol w:w="746"/>
        <w:gridCol w:w="515"/>
        <w:gridCol w:w="647"/>
        <w:gridCol w:w="549"/>
        <w:gridCol w:w="706"/>
        <w:gridCol w:w="557"/>
        <w:gridCol w:w="915"/>
        <w:gridCol w:w="917"/>
        <w:gridCol w:w="1372"/>
      </w:tblGrid>
      <w:tr w:rsidR="00A3069B" w:rsidRPr="000F6805" w:rsidTr="0013105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131050" w:rsidRPr="000F6805" w:rsidTr="0013105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第一外国语（英、日、俄）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6036E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</w:p>
        </w:tc>
      </w:tr>
      <w:tr w:rsidR="00131050" w:rsidRPr="000F6805" w:rsidTr="0013105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中国特色社会主义理论与实践研究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6036E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50" w:rsidRPr="000F6805" w:rsidRDefault="001310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2-17</w:t>
            </w:r>
            <w:r w:rsidRPr="000F6805">
              <w:rPr>
                <w:szCs w:val="21"/>
              </w:rPr>
              <w:t>周</w:t>
            </w:r>
          </w:p>
        </w:tc>
      </w:tr>
      <w:tr w:rsidR="006E26EB" w:rsidRPr="000F6805" w:rsidTr="0013105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民法学（补课）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2F6322" w:rsidP="000F6805">
            <w:pPr>
              <w:jc w:val="center"/>
              <w:rPr>
                <w:szCs w:val="21"/>
              </w:rPr>
            </w:pPr>
            <w:r w:rsidRPr="000F6805">
              <w:t>21002127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b/>
                <w:szCs w:val="21"/>
              </w:rPr>
            </w:pPr>
            <w:r w:rsidRPr="000F6805">
              <w:rPr>
                <w:b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靳文静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EB" w:rsidRPr="000F6805" w:rsidRDefault="006E26E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A3069B" w:rsidRPr="000F6805" w:rsidTr="0013105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环境法学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617872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10002164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597733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</w:t>
            </w:r>
            <w:r w:rsidR="004A13B5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E1343D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王灿发</w:t>
            </w:r>
          </w:p>
          <w:p w:rsidR="004F6E1F" w:rsidRPr="000F6805" w:rsidRDefault="004F6E1F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于文轩</w:t>
            </w:r>
          </w:p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胡静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4F6E1F" w:rsidRPr="000F6805" w:rsidRDefault="004F6E1F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</w:t>
            </w:r>
            <w:r w:rsidR="002A373F" w:rsidRPr="000F6805">
              <w:rPr>
                <w:szCs w:val="21"/>
              </w:rPr>
              <w:t>1</w:t>
            </w:r>
            <w:r w:rsidR="00B775FC" w:rsidRPr="000F6805">
              <w:rPr>
                <w:szCs w:val="21"/>
              </w:rPr>
              <w:t>1</w:t>
            </w:r>
            <w:r w:rsidRPr="000F6805">
              <w:rPr>
                <w:szCs w:val="21"/>
              </w:rPr>
              <w:t>周</w:t>
            </w:r>
          </w:p>
        </w:tc>
      </w:tr>
      <w:tr w:rsidR="00A3069B" w:rsidRPr="000F6805" w:rsidTr="0013105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环境与科学概论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617872" w:rsidP="000F6805">
            <w:pPr>
              <w:ind w:firstLineChars="100" w:firstLine="210"/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  <w:r w:rsidR="00B775FC" w:rsidRPr="000F6805">
              <w:rPr>
                <w:szCs w:val="21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4A13B5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  <w:r w:rsidR="00CE3E50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40" w:rsidRPr="000F6805" w:rsidRDefault="00E1343D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B539F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李</w:t>
            </w:r>
            <w:r w:rsidR="00B63023" w:rsidRPr="000F6805">
              <w:rPr>
                <w:szCs w:val="21"/>
              </w:rPr>
              <w:t>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CE3E5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50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</w:t>
            </w:r>
            <w:r w:rsidR="00CE3E50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17</w:t>
            </w:r>
            <w:r w:rsidR="00CE3E50" w:rsidRPr="000F6805">
              <w:rPr>
                <w:szCs w:val="21"/>
              </w:rPr>
              <w:t>周</w:t>
            </w:r>
          </w:p>
        </w:tc>
      </w:tr>
      <w:tr w:rsidR="0096134C" w:rsidRPr="000F6805" w:rsidTr="0013105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能源法学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617872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</w:t>
            </w:r>
            <w:r w:rsidR="0096134C" w:rsidRPr="000F6805">
              <w:rPr>
                <w:szCs w:val="21"/>
              </w:rPr>
              <w:t>-</w:t>
            </w:r>
            <w:r w:rsidRPr="000F6805">
              <w:rPr>
                <w:szCs w:val="21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E1343D" w:rsidP="000F6805">
            <w:pPr>
              <w:jc w:val="center"/>
              <w:rPr>
                <w:w w:val="80"/>
                <w:szCs w:val="21"/>
              </w:rPr>
            </w:pPr>
            <w:r w:rsidRPr="000F6805">
              <w:rPr>
                <w:w w:val="80"/>
                <w:szCs w:val="21"/>
              </w:rPr>
              <w:t>223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于文轩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96134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4C" w:rsidRPr="000F6805" w:rsidRDefault="00B775FC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2-11</w:t>
            </w:r>
            <w:r w:rsidR="00F91348" w:rsidRPr="000F6805">
              <w:rPr>
                <w:szCs w:val="21"/>
              </w:rPr>
              <w:t>周</w:t>
            </w:r>
          </w:p>
        </w:tc>
      </w:tr>
    </w:tbl>
    <w:p w:rsidR="00CE3E50" w:rsidRPr="000F6805" w:rsidRDefault="00CE3E50" w:rsidP="00CE3E50"/>
    <w:p w:rsidR="00906DFE" w:rsidRPr="000F6805" w:rsidRDefault="00906DFE" w:rsidP="00906DFE">
      <w:pPr>
        <w:rPr>
          <w:strike/>
        </w:rPr>
      </w:pPr>
    </w:p>
    <w:p w:rsidR="009743BE" w:rsidRPr="000F6805" w:rsidRDefault="009743BE" w:rsidP="00906DFE">
      <w:pPr>
        <w:rPr>
          <w:strike/>
        </w:rPr>
      </w:pPr>
    </w:p>
    <w:p w:rsidR="009743BE" w:rsidRPr="000F6805" w:rsidRDefault="009743BE" w:rsidP="00906DFE">
      <w:pPr>
        <w:rPr>
          <w:strike/>
        </w:rPr>
      </w:pPr>
    </w:p>
    <w:p w:rsidR="009975A6" w:rsidRPr="000F6805" w:rsidRDefault="009975A6" w:rsidP="009975A6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 w:hint="eastAsia"/>
          <w:sz w:val="28"/>
          <w:szCs w:val="28"/>
          <w:u w:val="single"/>
        </w:rPr>
        <w:lastRenderedPageBreak/>
        <w:t>社会法学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方向硕士生</w:t>
      </w:r>
    </w:p>
    <w:p w:rsidR="009975A6" w:rsidRPr="000F6805" w:rsidRDefault="009975A6" w:rsidP="009975A6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B235E3" w:rsidRPr="000F6805" w:rsidRDefault="009975A6" w:rsidP="009975A6">
      <w:pPr>
        <w:jc w:val="center"/>
        <w:rPr>
          <w:u w:val="single"/>
        </w:rPr>
      </w:pPr>
      <w:bookmarkStart w:id="15" w:name="OLE_LINK9"/>
      <w:bookmarkStart w:id="16" w:name="OLE_LINK10"/>
      <w:bookmarkStart w:id="17" w:name="OLE_LINK11"/>
      <w:r w:rsidRPr="000F6805">
        <w:rPr>
          <w:rFonts w:eastAsia="华文行楷"/>
          <w:sz w:val="28"/>
          <w:szCs w:val="28"/>
        </w:rPr>
        <w:t>201</w:t>
      </w:r>
      <w:r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 </w:t>
      </w:r>
      <w:r w:rsidRPr="000F6805">
        <w:rPr>
          <w:rFonts w:eastAsia="华文行楷"/>
          <w:sz w:val="28"/>
          <w:szCs w:val="28"/>
        </w:rPr>
        <w:t>人</w:t>
      </w:r>
      <w:bookmarkEnd w:id="15"/>
      <w:bookmarkEnd w:id="16"/>
      <w:bookmarkEnd w:id="17"/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8"/>
        <w:gridCol w:w="1696"/>
        <w:gridCol w:w="746"/>
        <w:gridCol w:w="515"/>
        <w:gridCol w:w="647"/>
        <w:gridCol w:w="549"/>
        <w:gridCol w:w="706"/>
        <w:gridCol w:w="557"/>
        <w:gridCol w:w="915"/>
        <w:gridCol w:w="917"/>
        <w:gridCol w:w="1372"/>
      </w:tblGrid>
      <w:tr w:rsidR="00BC6048" w:rsidRPr="000F6805" w:rsidTr="00BC60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课程名称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程</w:t>
            </w:r>
          </w:p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代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教室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B235E3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备注</w:t>
            </w:r>
          </w:p>
          <w:p w:rsidR="00B235E3" w:rsidRPr="000F6805" w:rsidRDefault="00B235E3" w:rsidP="00B235E3">
            <w:r w:rsidRPr="000F6805">
              <w:t>(</w:t>
            </w:r>
            <w:r w:rsidRPr="000F6805">
              <w:t>专业方向</w:t>
            </w:r>
            <w:r w:rsidRPr="000F6805">
              <w:t>)</w:t>
            </w:r>
          </w:p>
        </w:tc>
      </w:tr>
      <w:tr w:rsidR="00BC6048" w:rsidRPr="000F6805" w:rsidTr="00BC60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第一外国语（英、日、俄）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0F4914" w:rsidP="000F6805">
            <w:pPr>
              <w:jc w:val="center"/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二</w:t>
            </w:r>
          </w:p>
          <w:p w:rsidR="00B235E3" w:rsidRPr="000F6805" w:rsidRDefault="00B235E3" w:rsidP="000F6805">
            <w:pPr>
              <w:jc w:val="center"/>
            </w:pPr>
            <w:r w:rsidRPr="000F680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rPr>
                <w:rFonts w:hint="eastAsia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</w:p>
        </w:tc>
      </w:tr>
      <w:tr w:rsidR="00BC6048" w:rsidRPr="000F6805" w:rsidTr="00BC60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中国特色社会主义理论与实践研究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0F4914" w:rsidP="000F6805">
            <w:pPr>
              <w:jc w:val="center"/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2-</w:t>
            </w:r>
            <w:r w:rsidRPr="000F6805">
              <w:rPr>
                <w:rFonts w:hint="eastAsia"/>
              </w:rPr>
              <w:t>17</w:t>
            </w:r>
            <w:r w:rsidRPr="000F6805">
              <w:t>周</w:t>
            </w:r>
          </w:p>
        </w:tc>
      </w:tr>
      <w:tr w:rsidR="00BC6048" w:rsidRPr="000F6805" w:rsidTr="00BC60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民法学（补课）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0F4914" w:rsidP="000F6805">
            <w:pPr>
              <w:jc w:val="center"/>
            </w:pPr>
            <w:r w:rsidRPr="000F6805">
              <w:t>21002127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7A6BB1" w:rsidP="000F6805">
            <w:pPr>
              <w:jc w:val="center"/>
            </w:pPr>
            <w:r w:rsidRPr="000F6805"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7A6BB1" w:rsidP="000F6805">
            <w:pPr>
              <w:jc w:val="center"/>
            </w:pPr>
            <w:r w:rsidRPr="000F6805">
              <w:rPr>
                <w:rFonts w:hint="eastAsia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462122" w:rsidP="000F6805">
            <w:pPr>
              <w:jc w:val="center"/>
            </w:pPr>
            <w:r w:rsidRPr="000F6805">
              <w:rPr>
                <w:rFonts w:hint="eastAsia"/>
              </w:rPr>
              <w:t>靳文静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462122" w:rsidP="000F6805">
            <w:pPr>
              <w:jc w:val="center"/>
            </w:pPr>
            <w:r w:rsidRPr="000F6805">
              <w:rPr>
                <w:rFonts w:hint="eastAsia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7A6BB1" w:rsidP="000F6805">
            <w:pPr>
              <w:jc w:val="center"/>
            </w:pPr>
            <w:r w:rsidRPr="000F6805">
              <w:rPr>
                <w:rFonts w:hint="eastAsia"/>
              </w:rPr>
              <w:t>2-9</w:t>
            </w:r>
            <w:r w:rsidRPr="000F6805">
              <w:rPr>
                <w:rFonts w:hint="eastAsia"/>
              </w:rPr>
              <w:t>周</w:t>
            </w:r>
          </w:p>
        </w:tc>
      </w:tr>
      <w:tr w:rsidR="00BC6048" w:rsidRPr="000F6805" w:rsidTr="00BC60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rPr>
                <w:rFonts w:hint="eastAsia"/>
              </w:rPr>
              <w:t>社会法基础理论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0F4914" w:rsidP="000F6805">
            <w:pPr>
              <w:jc w:val="center"/>
            </w:pPr>
            <w:r w:rsidRPr="000F6805">
              <w:t>10002184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学位</w:t>
            </w:r>
          </w:p>
          <w:p w:rsidR="00B235E3" w:rsidRPr="000F6805" w:rsidRDefault="00B235E3" w:rsidP="000F6805">
            <w:pPr>
              <w:jc w:val="center"/>
            </w:pPr>
            <w:r w:rsidRPr="000F6805"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3</w:t>
            </w:r>
          </w:p>
          <w:p w:rsidR="00B235E3" w:rsidRPr="000F6805" w:rsidRDefault="00B235E3" w:rsidP="000F6805">
            <w:pPr>
              <w:jc w:val="center"/>
            </w:pPr>
            <w:r w:rsidRPr="000F6805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0E248B" w:rsidP="000F6805">
            <w:pPr>
              <w:jc w:val="center"/>
            </w:pPr>
            <w:r w:rsidRPr="000F6805">
              <w:rPr>
                <w:rFonts w:hint="eastAsia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224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rPr>
                <w:rFonts w:hint="eastAsia"/>
              </w:rPr>
              <w:t>赵红梅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3" w:rsidRPr="000F6805" w:rsidRDefault="00B235E3" w:rsidP="000F6805">
            <w:pPr>
              <w:jc w:val="center"/>
            </w:pPr>
            <w:r w:rsidRPr="000F6805">
              <w:t>2-</w:t>
            </w:r>
            <w:r w:rsidRPr="000F6805">
              <w:rPr>
                <w:rFonts w:hint="eastAsia"/>
              </w:rPr>
              <w:t>1</w:t>
            </w:r>
            <w:r w:rsidR="00462122" w:rsidRPr="000F6805">
              <w:rPr>
                <w:rFonts w:hint="eastAsia"/>
              </w:rPr>
              <w:t>3</w:t>
            </w:r>
            <w:r w:rsidRPr="000F6805">
              <w:t>周</w:t>
            </w:r>
          </w:p>
        </w:tc>
      </w:tr>
      <w:tr w:rsidR="00BC6048" w:rsidRPr="000F6805" w:rsidTr="00BC60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劳动法学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0F4914" w:rsidP="000F6805">
            <w:pPr>
              <w:jc w:val="center"/>
            </w:pPr>
            <w:r w:rsidRPr="000F6805">
              <w:t>10002185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t>学位</w:t>
            </w:r>
          </w:p>
          <w:p w:rsidR="00BC6048" w:rsidRPr="000F6805" w:rsidRDefault="00BC6048" w:rsidP="000F6805">
            <w:pPr>
              <w:jc w:val="center"/>
            </w:pPr>
            <w:r w:rsidRPr="000F6805"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0D0DAC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</w:p>
          <w:p w:rsidR="000D0DAC" w:rsidRPr="000F6805" w:rsidRDefault="000D0DAC" w:rsidP="000F6805">
            <w:pPr>
              <w:jc w:val="center"/>
            </w:pPr>
            <w:r w:rsidRPr="000F6805"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0E248B" w:rsidP="000F6805">
            <w:pPr>
              <w:jc w:val="center"/>
            </w:pPr>
            <w:r w:rsidRPr="000F6805"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一</w:t>
            </w:r>
          </w:p>
          <w:p w:rsidR="00BC6048" w:rsidRPr="000F6805" w:rsidRDefault="00BC6048" w:rsidP="000F680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462122" w:rsidP="000F6805">
            <w:pPr>
              <w:jc w:val="center"/>
            </w:pPr>
            <w:r w:rsidRPr="000F6805">
              <w:rPr>
                <w:rFonts w:hint="eastAsia"/>
              </w:rPr>
              <w:t>6-9</w:t>
            </w:r>
          </w:p>
          <w:p w:rsidR="00BC6048" w:rsidRPr="000F6805" w:rsidRDefault="00BC6048" w:rsidP="000F6805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217899" w:rsidP="000F6805">
            <w:pPr>
              <w:jc w:val="center"/>
            </w:pPr>
            <w:r w:rsidRPr="000F6805">
              <w:rPr>
                <w:rFonts w:hint="eastAsia"/>
              </w:rPr>
              <w:t>224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杨飞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81697C" w:rsidP="000F6805">
            <w:pPr>
              <w:jc w:val="center"/>
            </w:pPr>
            <w:r w:rsidRPr="000F6805">
              <w:rPr>
                <w:rFonts w:hint="eastAsia"/>
              </w:rPr>
              <w:t>副</w:t>
            </w:r>
            <w:r w:rsidR="00BC6048" w:rsidRPr="000F6805"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t>2-</w:t>
            </w:r>
            <w:r w:rsidRPr="000F6805">
              <w:rPr>
                <w:rFonts w:hint="eastAsia"/>
              </w:rPr>
              <w:t>1</w:t>
            </w:r>
            <w:r w:rsidR="000E248B" w:rsidRPr="000F6805">
              <w:rPr>
                <w:rFonts w:hint="eastAsia"/>
              </w:rPr>
              <w:t>3</w:t>
            </w:r>
            <w:r w:rsidRPr="000F6805">
              <w:t>周</w:t>
            </w:r>
          </w:p>
        </w:tc>
      </w:tr>
      <w:tr w:rsidR="0093020F" w:rsidRPr="000F6805" w:rsidTr="00BC60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慈善法学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0F4914" w:rsidP="000F6805">
            <w:pPr>
              <w:jc w:val="center"/>
            </w:pPr>
            <w:r w:rsidRPr="000F6805">
              <w:t>10002188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</w:p>
          <w:p w:rsidR="00BC6048" w:rsidRPr="000F6805" w:rsidRDefault="00BC6048" w:rsidP="000F6805">
            <w:pPr>
              <w:jc w:val="center"/>
            </w:pPr>
            <w:r w:rsidRPr="000F6805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0E248B" w:rsidP="000F6805">
            <w:pPr>
              <w:jc w:val="center"/>
            </w:pPr>
            <w:r w:rsidRPr="000F6805">
              <w:rPr>
                <w:rFonts w:hint="eastAsia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0E248B" w:rsidP="000F6805">
            <w:pPr>
              <w:jc w:val="center"/>
            </w:pPr>
            <w:r w:rsidRPr="000F6805"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462122" w:rsidP="000F6805">
            <w:pPr>
              <w:jc w:val="center"/>
            </w:pPr>
            <w:r w:rsidRPr="000F6805">
              <w:rPr>
                <w:rFonts w:hint="eastAsia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217899" w:rsidP="000F6805">
            <w:pPr>
              <w:jc w:val="center"/>
            </w:pPr>
            <w:r w:rsidRPr="000F6805">
              <w:rPr>
                <w:rFonts w:hint="eastAsia"/>
              </w:rPr>
              <w:t>224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BC6048" w:rsidP="000F6805">
            <w:pPr>
              <w:jc w:val="center"/>
            </w:pPr>
            <w:r w:rsidRPr="000F6805">
              <w:rPr>
                <w:rFonts w:hint="eastAsia"/>
              </w:rPr>
              <w:t>赵廉慧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81697C" w:rsidP="000F6805">
            <w:pPr>
              <w:jc w:val="center"/>
            </w:pPr>
            <w:r w:rsidRPr="000F6805">
              <w:rPr>
                <w:rFonts w:hint="eastAsia"/>
              </w:rPr>
              <w:t>副</w:t>
            </w:r>
            <w:r w:rsidR="00BC6048" w:rsidRPr="000F6805">
              <w:rPr>
                <w:rFonts w:hint="eastAsia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48" w:rsidRPr="000F6805" w:rsidRDefault="00804B7A" w:rsidP="0093020F">
            <w:pPr>
              <w:jc w:val="center"/>
            </w:pPr>
            <w:r w:rsidRPr="000F6805">
              <w:rPr>
                <w:rFonts w:hint="eastAsia"/>
              </w:rPr>
              <w:t>10</w:t>
            </w:r>
            <w:r w:rsidR="00BC6048" w:rsidRPr="000F6805">
              <w:rPr>
                <w:rFonts w:hint="eastAsia"/>
              </w:rPr>
              <w:t>-</w:t>
            </w:r>
            <w:r w:rsidR="000E248B" w:rsidRPr="000F6805">
              <w:rPr>
                <w:rFonts w:hint="eastAsia"/>
              </w:rPr>
              <w:t xml:space="preserve"> </w:t>
            </w:r>
            <w:r w:rsidR="00C161CF" w:rsidRPr="000F6805">
              <w:rPr>
                <w:rFonts w:hint="eastAsia"/>
              </w:rPr>
              <w:t>16</w:t>
            </w:r>
            <w:bookmarkStart w:id="18" w:name="_GoBack"/>
            <w:bookmarkEnd w:id="18"/>
            <w:r w:rsidR="00BC6048" w:rsidRPr="000F6805">
              <w:rPr>
                <w:rFonts w:hint="eastAsia"/>
              </w:rPr>
              <w:t>周</w:t>
            </w:r>
          </w:p>
        </w:tc>
      </w:tr>
    </w:tbl>
    <w:p w:rsidR="009975A6" w:rsidRPr="000F6805" w:rsidRDefault="009975A6" w:rsidP="00533ED7">
      <w:pPr>
        <w:rPr>
          <w:u w:val="single"/>
        </w:rPr>
      </w:pPr>
    </w:p>
    <w:p w:rsidR="009975A6" w:rsidRPr="000F6805" w:rsidRDefault="009975A6">
      <w:pPr>
        <w:widowControl/>
        <w:jc w:val="left"/>
      </w:pPr>
      <w:r w:rsidRPr="000F6805">
        <w:br w:type="page"/>
      </w:r>
    </w:p>
    <w:p w:rsidR="00533ED7" w:rsidRPr="000F6805" w:rsidRDefault="00533ED7" w:rsidP="009975A6">
      <w:pPr>
        <w:jc w:val="center"/>
        <w:rPr>
          <w:rFonts w:eastAsia="黑体"/>
          <w:sz w:val="28"/>
          <w:szCs w:val="28"/>
          <w:u w:val="single"/>
        </w:rPr>
      </w:pPr>
      <w:bookmarkStart w:id="19" w:name="OLE_LINK12"/>
      <w:bookmarkStart w:id="20" w:name="OLE_LINK13"/>
      <w:bookmarkStart w:id="21" w:name="OLE_LINK14"/>
      <w:r w:rsidRPr="000F6805"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 w:rsidR="009975A6" w:rsidRPr="000F6805">
        <w:rPr>
          <w:rFonts w:eastAsia="黑体" w:hint="eastAsia"/>
          <w:sz w:val="28"/>
          <w:szCs w:val="28"/>
        </w:rPr>
        <w:t>专业</w:t>
      </w:r>
      <w:r w:rsidR="009975A6" w:rsidRPr="000F6805">
        <w:rPr>
          <w:rFonts w:eastAsia="黑体" w:hint="eastAsia"/>
          <w:sz w:val="28"/>
          <w:szCs w:val="28"/>
          <w:u w:val="single"/>
        </w:rPr>
        <w:t>金融法</w:t>
      </w:r>
      <w:r w:rsidRPr="000F6805">
        <w:rPr>
          <w:rFonts w:eastAsia="黑体"/>
          <w:sz w:val="28"/>
          <w:szCs w:val="28"/>
        </w:rPr>
        <w:t>方向硕士生</w:t>
      </w:r>
    </w:p>
    <w:p w:rsidR="00533ED7" w:rsidRPr="000F6805" w:rsidRDefault="00533ED7" w:rsidP="009975A6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>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533ED7" w:rsidRPr="000F6805" w:rsidRDefault="009975A6" w:rsidP="009975A6">
      <w:pPr>
        <w:jc w:val="center"/>
        <w:rPr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8"/>
        <w:gridCol w:w="1505"/>
        <w:gridCol w:w="746"/>
        <w:gridCol w:w="515"/>
        <w:gridCol w:w="647"/>
        <w:gridCol w:w="549"/>
        <w:gridCol w:w="706"/>
        <w:gridCol w:w="659"/>
        <w:gridCol w:w="992"/>
        <w:gridCol w:w="993"/>
        <w:gridCol w:w="1117"/>
      </w:tblGrid>
      <w:tr w:rsidR="00533ED7" w:rsidRPr="000F6805" w:rsidTr="00F913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9"/>
          <w:bookmarkEnd w:id="20"/>
          <w:bookmarkEnd w:id="21"/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课程名称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程</w:t>
            </w:r>
          </w:p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代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节次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授课人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职称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备注</w:t>
            </w:r>
          </w:p>
          <w:p w:rsidR="00533ED7" w:rsidRPr="000F6805" w:rsidRDefault="00533ED7" w:rsidP="00533ED7">
            <w:r w:rsidRPr="000F6805">
              <w:t>(</w:t>
            </w:r>
            <w:r w:rsidRPr="000F6805">
              <w:t>专业方向</w:t>
            </w:r>
            <w:r w:rsidRPr="000F6805">
              <w:t>)</w:t>
            </w:r>
          </w:p>
        </w:tc>
      </w:tr>
      <w:tr w:rsidR="00533ED7" w:rsidRPr="000F6805" w:rsidTr="00F913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第一外国语（英、日、俄）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762AFA" w:rsidP="000F6805">
            <w:pPr>
              <w:jc w:val="center"/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二</w:t>
            </w:r>
          </w:p>
          <w:p w:rsidR="00533ED7" w:rsidRPr="000F6805" w:rsidRDefault="00533ED7" w:rsidP="000F6805">
            <w:pPr>
              <w:jc w:val="center"/>
            </w:pPr>
            <w:r w:rsidRPr="000F6805"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rPr>
                <w:rFonts w:hint="eastAsia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外国语学院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</w:p>
        </w:tc>
      </w:tr>
      <w:tr w:rsidR="00533ED7" w:rsidRPr="000F6805" w:rsidTr="00F91348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中国特色社会主义理论与实践研究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762AFA" w:rsidP="000F6805">
            <w:pPr>
              <w:jc w:val="center"/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马克思主义学院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0F6805">
            <w:pPr>
              <w:jc w:val="center"/>
            </w:pPr>
            <w:r w:rsidRPr="000F6805">
              <w:t>2-</w:t>
            </w:r>
            <w:r w:rsidRPr="000F6805">
              <w:rPr>
                <w:rFonts w:hint="eastAsia"/>
              </w:rPr>
              <w:t>17</w:t>
            </w:r>
            <w:r w:rsidRPr="000F6805">
              <w:t>周</w:t>
            </w:r>
          </w:p>
        </w:tc>
      </w:tr>
      <w:tr w:rsidR="007B29AC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民法学专题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62AFA" w:rsidP="000F6805">
            <w:pPr>
              <w:jc w:val="center"/>
            </w:pPr>
            <w:r w:rsidRPr="000F6805">
              <w:rPr>
                <w:bCs/>
                <w:szCs w:val="21"/>
              </w:rPr>
              <w:t>21002118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  <w:rPr>
                <w:rFonts w:hint="eastAsia"/>
              </w:rPr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  <w:rPr>
                <w:rFonts w:hint="eastAsia"/>
              </w:rPr>
            </w:pPr>
            <w:r w:rsidRPr="000F6805">
              <w:rPr>
                <w:rFonts w:hint="eastAsia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519D" w:rsidP="000F6805">
            <w:pPr>
              <w:jc w:val="center"/>
              <w:rPr>
                <w:u w:val="single"/>
              </w:rPr>
            </w:pPr>
            <w:r w:rsidRPr="000F6805">
              <w:rPr>
                <w:rFonts w:hint="eastAsia"/>
                <w:u w:val="single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6A34D5" w:rsidP="000F6805">
            <w:pPr>
              <w:jc w:val="center"/>
            </w:pPr>
            <w:r w:rsidRPr="000F6805">
              <w:rPr>
                <w:rFonts w:hint="eastAsia"/>
              </w:rPr>
              <w:t>田士永</w:t>
            </w:r>
          </w:p>
          <w:p w:rsidR="007B29AC" w:rsidRPr="000F6805" w:rsidRDefault="007B29AC" w:rsidP="000F6805">
            <w:pPr>
              <w:jc w:val="center"/>
              <w:rPr>
                <w:rFonts w:hint="eastAsia"/>
              </w:rPr>
            </w:pPr>
            <w:r w:rsidRPr="000F6805">
              <w:rPr>
                <w:rFonts w:hint="eastAsia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  <w:rPr>
                <w:rFonts w:hint="eastAsia"/>
              </w:rPr>
            </w:pPr>
            <w:r w:rsidRPr="000F6805"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t>2-</w:t>
            </w:r>
            <w:r w:rsidRPr="000F6805">
              <w:rPr>
                <w:rFonts w:hint="eastAsia"/>
              </w:rPr>
              <w:t>14</w:t>
            </w:r>
            <w:r w:rsidRPr="000F6805">
              <w:t>周</w:t>
            </w:r>
          </w:p>
        </w:tc>
      </w:tr>
      <w:tr w:rsidR="007B29AC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刑法学专题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62AFA" w:rsidP="000F6805">
            <w:pPr>
              <w:jc w:val="center"/>
            </w:pPr>
            <w:r w:rsidRPr="000F6805">
              <w:rPr>
                <w:bCs/>
                <w:szCs w:val="21"/>
              </w:rPr>
              <w:t>21002119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新地</w:t>
            </w:r>
            <w:r w:rsidRPr="000F6805">
              <w:rPr>
                <w:rFonts w:hint="eastAsia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于国旦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2-13</w:t>
            </w:r>
            <w:r w:rsidR="001911B3" w:rsidRPr="000F6805">
              <w:rPr>
                <w:rFonts w:hint="eastAsia"/>
              </w:rPr>
              <w:t>周</w:t>
            </w:r>
          </w:p>
        </w:tc>
      </w:tr>
      <w:tr w:rsidR="007B29AC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行政法与行政诉讼法专题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62AFA" w:rsidP="000F6805">
            <w:pPr>
              <w:jc w:val="center"/>
            </w:pPr>
            <w:r w:rsidRPr="000F6805">
              <w:rPr>
                <w:bCs/>
                <w:szCs w:val="21"/>
              </w:rPr>
              <w:t>21002120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林鸿潮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1911B3" w:rsidP="000F6805">
            <w:pPr>
              <w:jc w:val="center"/>
            </w:pPr>
            <w:r w:rsidRPr="000F6805">
              <w:rPr>
                <w:rFonts w:hint="eastAsia"/>
              </w:rPr>
              <w:t>2-13</w:t>
            </w:r>
            <w:r w:rsidRPr="000F6805">
              <w:rPr>
                <w:rFonts w:hint="eastAsia"/>
              </w:rPr>
              <w:t>周</w:t>
            </w:r>
          </w:p>
        </w:tc>
      </w:tr>
      <w:tr w:rsidR="007B29AC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公司法与证券法专题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62AFA" w:rsidP="000F6805">
            <w:pPr>
              <w:jc w:val="center"/>
            </w:pPr>
            <w:r w:rsidRPr="000F6805">
              <w:rPr>
                <w:bCs/>
                <w:szCs w:val="21"/>
              </w:rPr>
              <w:t>21002121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475563" w:rsidP="000F6805">
            <w:pPr>
              <w:jc w:val="center"/>
            </w:pPr>
            <w:r w:rsidRPr="000F6805">
              <w:rPr>
                <w:rFonts w:hint="eastAsia"/>
              </w:rPr>
              <w:t>6</w:t>
            </w:r>
            <w:r w:rsidR="007B29AC" w:rsidRPr="000F6805">
              <w:rPr>
                <w:rFonts w:hint="eastAsia"/>
              </w:rPr>
              <w:t>-</w:t>
            </w:r>
            <w:r w:rsidRPr="000F6805">
              <w:rPr>
                <w:rFonts w:hint="eastAsia"/>
              </w:rP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新地</w:t>
            </w:r>
            <w:r w:rsidRPr="000F6805">
              <w:rPr>
                <w:rFonts w:hint="eastAsia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吴日焕</w:t>
            </w:r>
          </w:p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马更新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7B29AC" w:rsidP="000F6805">
            <w:pPr>
              <w:jc w:val="center"/>
            </w:pPr>
            <w:r w:rsidRPr="000F6805">
              <w:rPr>
                <w:rFonts w:hint="eastAsia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AC" w:rsidRPr="000F6805" w:rsidRDefault="001911B3" w:rsidP="000F6805">
            <w:pPr>
              <w:jc w:val="center"/>
            </w:pPr>
            <w:r w:rsidRPr="000F6805">
              <w:rPr>
                <w:rFonts w:hint="eastAsia"/>
              </w:rPr>
              <w:t>2-13</w:t>
            </w:r>
            <w:r w:rsidRPr="000F6805">
              <w:rPr>
                <w:rFonts w:hint="eastAsia"/>
              </w:rPr>
              <w:t>周</w:t>
            </w:r>
          </w:p>
        </w:tc>
      </w:tr>
      <w:tr w:rsidR="00F91348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金融法导论与银行法专题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1307CD" w:rsidP="000F6805">
            <w:pPr>
              <w:jc w:val="center"/>
            </w:pPr>
            <w:r w:rsidRPr="000F6805">
              <w:t>21002113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A05478" w:rsidP="000F6805">
            <w:pPr>
              <w:jc w:val="center"/>
            </w:pPr>
            <w:r w:rsidRPr="000F6805">
              <w:rPr>
                <w:rFonts w:hint="eastAsia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D4E7F" w:rsidP="000F6805">
            <w:pPr>
              <w:jc w:val="center"/>
            </w:pPr>
            <w:r w:rsidRPr="000F6805"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刘少军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2-1</w:t>
            </w:r>
            <w:r w:rsidR="001911B3" w:rsidRPr="000F6805">
              <w:rPr>
                <w:rFonts w:hint="eastAsia"/>
              </w:rPr>
              <w:t>3</w:t>
            </w:r>
            <w:r w:rsidR="001911B3" w:rsidRPr="000F6805">
              <w:rPr>
                <w:rFonts w:hint="eastAsia"/>
              </w:rPr>
              <w:t>周</w:t>
            </w:r>
          </w:p>
        </w:tc>
      </w:tr>
      <w:tr w:rsidR="00F91348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票据与支付结算法专题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0F4914" w:rsidP="000F6805">
            <w:pPr>
              <w:jc w:val="center"/>
            </w:pPr>
            <w:r w:rsidRPr="000F6805">
              <w:t>21002114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  <w:r w:rsidR="00A05478" w:rsidRPr="000F6805">
              <w:rPr>
                <w:rFonts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D4E7F" w:rsidP="000F6805">
            <w:pPr>
              <w:jc w:val="center"/>
            </w:pPr>
            <w:r w:rsidRPr="000F6805"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7B519D" w:rsidP="000F6805">
            <w:pPr>
              <w:jc w:val="center"/>
            </w:pPr>
            <w:r w:rsidRPr="000F6805">
              <w:rPr>
                <w:rFonts w:hint="eastAsia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魏敬淼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副教授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743CD4" w:rsidP="000F6805">
            <w:pPr>
              <w:jc w:val="center"/>
            </w:pPr>
            <w:r w:rsidRPr="000F6805">
              <w:rPr>
                <w:rFonts w:hint="eastAsia"/>
              </w:rPr>
              <w:t>2-9</w:t>
            </w:r>
            <w:r w:rsidRPr="000F6805">
              <w:rPr>
                <w:rFonts w:hint="eastAsia"/>
              </w:rPr>
              <w:t>周</w:t>
            </w:r>
          </w:p>
        </w:tc>
      </w:tr>
      <w:tr w:rsidR="00F91348" w:rsidRPr="000F6805" w:rsidTr="00F91348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保险法</w:t>
            </w:r>
            <w:r w:rsidR="008312CF" w:rsidRPr="000F6805">
              <w:rPr>
                <w:rFonts w:hint="eastAsia"/>
              </w:rPr>
              <w:t>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0F4914" w:rsidP="000F6805">
            <w:pPr>
              <w:jc w:val="center"/>
            </w:pPr>
            <w:r w:rsidRPr="000F6805">
              <w:t>21002115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3</w:t>
            </w:r>
            <w:r w:rsidR="00A05478" w:rsidRPr="000F6805">
              <w:rPr>
                <w:rFonts w:hint="eastAsia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804B7A" w:rsidP="000F6805">
            <w:pPr>
              <w:jc w:val="center"/>
            </w:pPr>
            <w:r w:rsidRPr="000F6805">
              <w:rPr>
                <w:rFonts w:hint="eastAsia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郭宏</w:t>
            </w:r>
            <w:r w:rsidR="00172F63" w:rsidRPr="000F6805">
              <w:rPr>
                <w:rFonts w:hint="eastAsia"/>
              </w:rPr>
              <w:t>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副教授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48" w:rsidRPr="000F6805" w:rsidRDefault="00F91348" w:rsidP="000F6805">
            <w:pPr>
              <w:jc w:val="center"/>
            </w:pPr>
            <w:r w:rsidRPr="000F6805">
              <w:rPr>
                <w:rFonts w:hint="eastAsia"/>
              </w:rPr>
              <w:t>2-</w:t>
            </w:r>
            <w:r w:rsidR="00743CD4" w:rsidRPr="000F6805">
              <w:rPr>
                <w:rFonts w:hint="eastAsia"/>
              </w:rPr>
              <w:t>9</w:t>
            </w:r>
            <w:r w:rsidR="00743CD4" w:rsidRPr="000F6805">
              <w:rPr>
                <w:rFonts w:hint="eastAsia"/>
              </w:rPr>
              <w:t>周</w:t>
            </w:r>
          </w:p>
        </w:tc>
      </w:tr>
    </w:tbl>
    <w:p w:rsidR="009975A6" w:rsidRPr="000F6805" w:rsidRDefault="009975A6" w:rsidP="00533ED7"/>
    <w:p w:rsidR="009975A6" w:rsidRPr="000F6805" w:rsidRDefault="009975A6">
      <w:pPr>
        <w:widowControl/>
        <w:jc w:val="left"/>
      </w:pPr>
      <w:r w:rsidRPr="000F6805">
        <w:br w:type="page"/>
      </w:r>
    </w:p>
    <w:p w:rsidR="009975A6" w:rsidRPr="000F6805" w:rsidRDefault="009975A6" w:rsidP="009975A6">
      <w:pPr>
        <w:jc w:val="center"/>
        <w:rPr>
          <w:rFonts w:eastAsia="黑体"/>
          <w:sz w:val="28"/>
          <w:szCs w:val="28"/>
          <w:u w:val="single"/>
        </w:rPr>
      </w:pPr>
      <w:bookmarkStart w:id="22" w:name="OLE_LINK15"/>
      <w:bookmarkStart w:id="23" w:name="OLE_LINK16"/>
      <w:r w:rsidRPr="000F6805"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 w:rsidRPr="000F6805">
        <w:rPr>
          <w:rFonts w:eastAsia="黑体" w:hint="eastAsia"/>
          <w:sz w:val="28"/>
          <w:szCs w:val="28"/>
        </w:rPr>
        <w:t>专业</w:t>
      </w:r>
      <w:r w:rsidRPr="000F6805">
        <w:rPr>
          <w:rFonts w:eastAsia="黑体" w:hint="eastAsia"/>
          <w:sz w:val="28"/>
          <w:szCs w:val="28"/>
          <w:u w:val="single"/>
        </w:rPr>
        <w:t>财税法</w:t>
      </w:r>
      <w:r w:rsidRPr="000F6805">
        <w:rPr>
          <w:rFonts w:eastAsia="黑体"/>
          <w:sz w:val="28"/>
          <w:szCs w:val="28"/>
        </w:rPr>
        <w:t>方向硕士生</w:t>
      </w:r>
    </w:p>
    <w:p w:rsidR="009975A6" w:rsidRPr="000F6805" w:rsidRDefault="009975A6" w:rsidP="009975A6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>201</w:t>
      </w:r>
      <w:r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533ED7" w:rsidRPr="000F6805" w:rsidRDefault="009975A6" w:rsidP="009975A6">
      <w:pPr>
        <w:jc w:val="center"/>
        <w:rPr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 </w:t>
      </w:r>
      <w:r w:rsidRPr="000F6805">
        <w:rPr>
          <w:rFonts w:eastAsia="华文行楷"/>
          <w:sz w:val="28"/>
          <w:szCs w:val="28"/>
        </w:rPr>
        <w:t>人</w:t>
      </w:r>
      <w:bookmarkEnd w:id="22"/>
      <w:bookmarkEnd w:id="23"/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8"/>
        <w:gridCol w:w="1696"/>
        <w:gridCol w:w="746"/>
        <w:gridCol w:w="515"/>
        <w:gridCol w:w="647"/>
        <w:gridCol w:w="549"/>
        <w:gridCol w:w="706"/>
        <w:gridCol w:w="557"/>
        <w:gridCol w:w="915"/>
        <w:gridCol w:w="917"/>
        <w:gridCol w:w="1372"/>
      </w:tblGrid>
      <w:tr w:rsidR="00533ED7" w:rsidRPr="000F6805" w:rsidTr="0072673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课程名称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程</w:t>
            </w:r>
          </w:p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代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教室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授课人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职称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533ED7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备注</w:t>
            </w:r>
          </w:p>
          <w:p w:rsidR="00533ED7" w:rsidRPr="000F6805" w:rsidRDefault="00533ED7" w:rsidP="00533ED7">
            <w:r w:rsidRPr="000F6805">
              <w:t>(</w:t>
            </w:r>
            <w:r w:rsidRPr="000F6805">
              <w:t>专业方向</w:t>
            </w:r>
            <w:r w:rsidRPr="000F6805">
              <w:t>)</w:t>
            </w:r>
          </w:p>
        </w:tc>
      </w:tr>
      <w:tr w:rsidR="00533ED7" w:rsidRPr="000F6805" w:rsidTr="0072673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第一外国语（英、日、俄）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4C41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</w:p>
        </w:tc>
      </w:tr>
      <w:tr w:rsidR="00533ED7" w:rsidRPr="000F6805" w:rsidTr="0072673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中国特色社会主义理论与实践研究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4C41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马克思主义学院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D7" w:rsidRPr="000F6805" w:rsidRDefault="00533ED7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2-17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AC737C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民法学专题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4C416B" w:rsidP="00152CC8">
            <w:pPr>
              <w:jc w:val="center"/>
              <w:rPr>
                <w:szCs w:val="21"/>
              </w:rPr>
            </w:pPr>
            <w:r w:rsidRPr="000F6805">
              <w:rPr>
                <w:bCs/>
                <w:szCs w:val="21"/>
              </w:rPr>
              <w:t>21002118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rFonts w:hint="eastAsia"/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rFonts w:hint="eastAsia"/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田士永</w:t>
            </w:r>
          </w:p>
          <w:p w:rsidR="00C55B6B" w:rsidRPr="000F6805" w:rsidRDefault="00C55B6B" w:rsidP="00152CC8">
            <w:pPr>
              <w:jc w:val="center"/>
              <w:rPr>
                <w:rFonts w:hint="eastAsia"/>
                <w:szCs w:val="21"/>
              </w:rPr>
            </w:pPr>
            <w:r w:rsidRPr="000F6805">
              <w:rPr>
                <w:szCs w:val="21"/>
              </w:rPr>
              <w:t>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rFonts w:hint="eastAsia"/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2-14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AC737C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刑法学专题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4C416B" w:rsidP="00152CC8">
            <w:pPr>
              <w:jc w:val="center"/>
              <w:rPr>
                <w:szCs w:val="21"/>
              </w:rPr>
            </w:pPr>
            <w:r w:rsidRPr="000F6805">
              <w:rPr>
                <w:bCs/>
                <w:szCs w:val="21"/>
              </w:rPr>
              <w:t>21002119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新地</w:t>
            </w:r>
            <w:r w:rsidRPr="000F6805">
              <w:rPr>
                <w:szCs w:val="21"/>
              </w:rPr>
              <w:t>101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于国旦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AC737C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行政法与行政诉讼法专题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4C416B" w:rsidP="00152CC8">
            <w:pPr>
              <w:jc w:val="center"/>
              <w:rPr>
                <w:szCs w:val="21"/>
              </w:rPr>
            </w:pPr>
            <w:r w:rsidRPr="000F6805">
              <w:rPr>
                <w:bCs/>
                <w:szCs w:val="21"/>
              </w:rPr>
              <w:t>21002120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207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林鸿潮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AC737C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公司法与证券法专题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4C416B" w:rsidP="00152CC8">
            <w:pPr>
              <w:jc w:val="center"/>
              <w:rPr>
                <w:szCs w:val="21"/>
              </w:rPr>
            </w:pPr>
            <w:r w:rsidRPr="000F6805">
              <w:rPr>
                <w:bCs/>
                <w:szCs w:val="21"/>
              </w:rPr>
              <w:t>21002121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新地</w:t>
            </w:r>
            <w:r w:rsidRPr="000F6805">
              <w:rPr>
                <w:szCs w:val="21"/>
              </w:rPr>
              <w:t>105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吴日焕</w:t>
            </w:r>
          </w:p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马更新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财政法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A0CFC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21002122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翁武耀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10-17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税法原理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A0CFC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21002123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翟继光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2-9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726737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会计学与会计法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A0CFC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21002124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陈铃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152CC8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2-8</w:t>
            </w:r>
            <w:r w:rsidRPr="000F6805">
              <w:rPr>
                <w:szCs w:val="21"/>
              </w:rPr>
              <w:t>周</w:t>
            </w:r>
          </w:p>
        </w:tc>
      </w:tr>
    </w:tbl>
    <w:p w:rsidR="009975A6" w:rsidRPr="000F6805" w:rsidRDefault="009975A6" w:rsidP="009975A6">
      <w:pPr>
        <w:jc w:val="center"/>
      </w:pPr>
    </w:p>
    <w:p w:rsidR="009975A6" w:rsidRPr="000F6805" w:rsidRDefault="009975A6">
      <w:pPr>
        <w:widowControl/>
        <w:jc w:val="left"/>
      </w:pPr>
      <w:r w:rsidRPr="000F6805">
        <w:br w:type="page"/>
      </w:r>
    </w:p>
    <w:p w:rsidR="009975A6" w:rsidRPr="000F6805" w:rsidRDefault="009975A6" w:rsidP="009975A6">
      <w:pPr>
        <w:jc w:val="center"/>
        <w:rPr>
          <w:rFonts w:eastAsia="黑体"/>
          <w:sz w:val="28"/>
          <w:szCs w:val="28"/>
          <w:u w:val="single"/>
        </w:rPr>
      </w:pPr>
      <w:r w:rsidRPr="000F6805"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 w:rsidRPr="000F6805">
        <w:rPr>
          <w:rFonts w:eastAsia="黑体" w:hint="eastAsia"/>
          <w:sz w:val="28"/>
          <w:szCs w:val="28"/>
        </w:rPr>
        <w:t>专业</w:t>
      </w:r>
      <w:r w:rsidRPr="000F6805">
        <w:rPr>
          <w:rFonts w:eastAsia="黑体" w:hint="eastAsia"/>
          <w:sz w:val="28"/>
          <w:szCs w:val="28"/>
          <w:u w:val="single"/>
        </w:rPr>
        <w:t>社会法</w:t>
      </w:r>
      <w:r w:rsidRPr="000F6805">
        <w:rPr>
          <w:rFonts w:eastAsia="黑体"/>
          <w:sz w:val="28"/>
          <w:szCs w:val="28"/>
        </w:rPr>
        <w:t>方向硕士生</w:t>
      </w:r>
    </w:p>
    <w:p w:rsidR="009975A6" w:rsidRPr="000F6805" w:rsidRDefault="009975A6" w:rsidP="009975A6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>201</w:t>
      </w:r>
      <w:r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5254A4" w:rsidRPr="000F6805" w:rsidRDefault="009975A6" w:rsidP="009975A6">
      <w:pPr>
        <w:rPr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8"/>
        <w:gridCol w:w="1505"/>
        <w:gridCol w:w="746"/>
        <w:gridCol w:w="515"/>
        <w:gridCol w:w="647"/>
        <w:gridCol w:w="549"/>
        <w:gridCol w:w="706"/>
        <w:gridCol w:w="659"/>
        <w:gridCol w:w="992"/>
        <w:gridCol w:w="993"/>
        <w:gridCol w:w="1117"/>
      </w:tblGrid>
      <w:tr w:rsidR="005254A4" w:rsidRPr="000F6805" w:rsidTr="009967E0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课程名称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程</w:t>
            </w:r>
          </w:p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代</w:t>
            </w:r>
            <w:r w:rsidRPr="000F6805">
              <w:rPr>
                <w:b/>
                <w:bCs/>
              </w:rPr>
              <w:t xml:space="preserve"> </w:t>
            </w:r>
            <w:r w:rsidRPr="000F6805">
              <w:rPr>
                <w:b/>
                <w:bCs/>
              </w:rPr>
              <w:t>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节次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授课人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职称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A4" w:rsidRPr="000F6805" w:rsidRDefault="005254A4" w:rsidP="009967E0">
            <w:pPr>
              <w:rPr>
                <w:b/>
                <w:bCs/>
              </w:rPr>
            </w:pPr>
            <w:r w:rsidRPr="000F6805">
              <w:rPr>
                <w:b/>
                <w:bCs/>
              </w:rPr>
              <w:t>备注</w:t>
            </w:r>
          </w:p>
          <w:p w:rsidR="005254A4" w:rsidRPr="000F6805" w:rsidRDefault="005254A4" w:rsidP="009967E0">
            <w:r w:rsidRPr="000F6805">
              <w:t>(</w:t>
            </w:r>
            <w:r w:rsidRPr="000F6805">
              <w:t>专业方向</w:t>
            </w:r>
            <w:r w:rsidRPr="000F6805">
              <w:t>)</w:t>
            </w:r>
          </w:p>
        </w:tc>
      </w:tr>
      <w:tr w:rsidR="00743CD4" w:rsidRPr="000F6805" w:rsidTr="00743CD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第一外国语（英、日、俄）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663E40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二</w:t>
            </w:r>
          </w:p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外国语学院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</w:p>
        </w:tc>
      </w:tr>
      <w:tr w:rsidR="00743CD4" w:rsidRPr="000F6805" w:rsidTr="00743CD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中国特色社会主义理论与实践研究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D67E5C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szCs w:val="21"/>
              </w:rPr>
              <w:t>10011001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马克思主义学院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4" w:rsidRPr="000F6805" w:rsidRDefault="00743CD4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2-17</w:t>
            </w:r>
            <w:r w:rsidRPr="000F6805">
              <w:rPr>
                <w:bCs/>
                <w:szCs w:val="21"/>
              </w:rPr>
              <w:t>周</w:t>
            </w:r>
          </w:p>
        </w:tc>
      </w:tr>
      <w:tr w:rsidR="00C55B6B" w:rsidRPr="000F6805" w:rsidTr="00743CD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民法学专题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663E40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21002118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田士永</w:t>
            </w:r>
          </w:p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rFonts w:hint="eastAsia"/>
                <w:bCs/>
                <w:szCs w:val="21"/>
              </w:rPr>
            </w:pPr>
            <w:r w:rsidRPr="000F6805">
              <w:rPr>
                <w:bCs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2-14</w:t>
            </w:r>
            <w:r w:rsidRPr="000F6805">
              <w:rPr>
                <w:bCs/>
                <w:szCs w:val="21"/>
              </w:rPr>
              <w:t>周</w:t>
            </w:r>
          </w:p>
        </w:tc>
      </w:tr>
      <w:tr w:rsidR="00C55B6B" w:rsidRPr="000F6805" w:rsidTr="00743CD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刑法学专题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663E40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21002119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新地</w:t>
            </w:r>
            <w:r w:rsidRPr="000F6805">
              <w:rPr>
                <w:bCs/>
                <w:szCs w:val="21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于国旦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2-13</w:t>
            </w:r>
            <w:r w:rsidRPr="000F6805">
              <w:rPr>
                <w:bCs/>
                <w:szCs w:val="21"/>
              </w:rPr>
              <w:t>周</w:t>
            </w:r>
          </w:p>
        </w:tc>
      </w:tr>
      <w:tr w:rsidR="00C55B6B" w:rsidRPr="000F6805" w:rsidTr="00743CD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行政法与行政诉讼法专题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663E40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21002120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10-13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林鸿潮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2-13</w:t>
            </w:r>
            <w:r w:rsidRPr="000F6805">
              <w:rPr>
                <w:bCs/>
                <w:szCs w:val="21"/>
              </w:rPr>
              <w:t>周</w:t>
            </w:r>
          </w:p>
        </w:tc>
      </w:tr>
      <w:tr w:rsidR="00C55B6B" w:rsidRPr="000F6805" w:rsidTr="00743CD4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公司法与证券法专题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663E40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21002121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新地</w:t>
            </w:r>
            <w:r w:rsidRPr="000F6805">
              <w:rPr>
                <w:bCs/>
                <w:szCs w:val="2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吴日焕</w:t>
            </w:r>
          </w:p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马更新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bCs/>
                <w:szCs w:val="21"/>
              </w:rPr>
            </w:pPr>
            <w:r w:rsidRPr="000F6805">
              <w:rPr>
                <w:bCs/>
                <w:szCs w:val="21"/>
              </w:rPr>
              <w:t>2-13</w:t>
            </w:r>
            <w:r w:rsidRPr="000F6805">
              <w:rPr>
                <w:bCs/>
                <w:szCs w:val="21"/>
              </w:rPr>
              <w:t>周</w:t>
            </w:r>
          </w:p>
        </w:tc>
      </w:tr>
      <w:tr w:rsidR="000F6805" w:rsidRPr="000F6805" w:rsidTr="009967E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社会法基础理论专题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663E4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20002103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必修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赵红梅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2-13</w:t>
            </w:r>
            <w:r w:rsidRPr="000F6805">
              <w:rPr>
                <w:szCs w:val="21"/>
              </w:rPr>
              <w:t>周</w:t>
            </w:r>
          </w:p>
        </w:tc>
      </w:tr>
      <w:tr w:rsidR="00C55B6B" w:rsidRPr="000F6805" w:rsidTr="009967E0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慈善法学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663E40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10002188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1-5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赵廉慧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副教授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6B" w:rsidRPr="000F6805" w:rsidRDefault="00C55B6B" w:rsidP="000F6805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10-16</w:t>
            </w:r>
            <w:r w:rsidRPr="000F6805">
              <w:rPr>
                <w:szCs w:val="21"/>
              </w:rPr>
              <w:t>周</w:t>
            </w:r>
          </w:p>
        </w:tc>
      </w:tr>
    </w:tbl>
    <w:p w:rsidR="00906DFE" w:rsidRPr="000F6805" w:rsidRDefault="00906DFE" w:rsidP="00CE3E50"/>
    <w:p w:rsidR="00977AF4" w:rsidRPr="000F6805" w:rsidRDefault="00977AF4" w:rsidP="00CE3E50">
      <w:pPr>
        <w:jc w:val="center"/>
        <w:rPr>
          <w:u w:val="single"/>
        </w:rPr>
      </w:pPr>
    </w:p>
    <w:p w:rsidR="00CD6A3D" w:rsidRPr="000F6805" w:rsidRDefault="00CD6A3D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D6A3D" w:rsidRPr="000F6805" w:rsidRDefault="00CD6A3D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9743BE" w:rsidRPr="000F6805" w:rsidRDefault="009743BE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9743BE" w:rsidRPr="000F6805" w:rsidRDefault="009743BE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DB1FE3" w:rsidRPr="000F6805" w:rsidRDefault="00DB1FE3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DB1FE3" w:rsidRPr="000F6805" w:rsidRDefault="00DB1FE3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lastRenderedPageBreak/>
        <w:t>民商</w:t>
      </w:r>
      <w:r w:rsidRPr="000F6805">
        <w:rPr>
          <w:rFonts w:eastAsia="黑体"/>
          <w:sz w:val="28"/>
          <w:szCs w:val="28"/>
          <w:u w:val="single"/>
        </w:rPr>
        <w:t xml:space="preserve"> 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方向博士生</w:t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0F6805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A3069B" w:rsidRPr="000F6805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0F6805" w:rsidRDefault="00663E4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0F6805" w:rsidRDefault="006518DE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</w:t>
            </w:r>
            <w:r w:rsidR="00CE3E50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0F6805" w:rsidRDefault="00CE3E50" w:rsidP="00D3558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</w:tr>
      <w:tr w:rsidR="00A3069B" w:rsidRPr="000F6805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0"/>
                <w:szCs w:val="20"/>
              </w:rPr>
            </w:pPr>
            <w:r w:rsidRPr="000F6805">
              <w:rPr>
                <w:sz w:val="20"/>
                <w:szCs w:val="20"/>
              </w:rPr>
              <w:t>2-10</w:t>
            </w:r>
            <w:r w:rsidRPr="000F6805">
              <w:rPr>
                <w:sz w:val="20"/>
                <w:szCs w:val="20"/>
              </w:rPr>
              <w:t>周</w:t>
            </w:r>
          </w:p>
        </w:tc>
      </w:tr>
      <w:tr w:rsidR="00A3069B" w:rsidRPr="000F6805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0"/>
                <w:szCs w:val="20"/>
              </w:rPr>
            </w:pPr>
            <w:r w:rsidRPr="000F6805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0F6805" w:rsidRDefault="00152CC8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30101101</w:t>
            </w:r>
          </w:p>
        </w:tc>
        <w:tc>
          <w:tcPr>
            <w:tcW w:w="744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0F6805" w:rsidRDefault="00450742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0F6805" w:rsidRDefault="00DB1FE3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CE3E50" w:rsidRPr="000F6805" w:rsidRDefault="009D1561" w:rsidP="00D35583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科</w:t>
            </w:r>
            <w:r w:rsidRPr="000F6805"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911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0F6805" w:rsidRDefault="0092022D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2-1</w:t>
            </w:r>
            <w:r w:rsidRPr="000F6805">
              <w:rPr>
                <w:rFonts w:hint="eastAsia"/>
                <w:sz w:val="24"/>
              </w:rPr>
              <w:t>7</w:t>
            </w:r>
            <w:r w:rsidR="00CE3E50" w:rsidRPr="000F6805">
              <w:rPr>
                <w:sz w:val="24"/>
              </w:rPr>
              <w:t>周</w:t>
            </w:r>
          </w:p>
        </w:tc>
      </w:tr>
    </w:tbl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t>知产</w:t>
      </w:r>
      <w:r w:rsidRPr="000F6805">
        <w:rPr>
          <w:rFonts w:eastAsia="黑体"/>
          <w:sz w:val="28"/>
          <w:szCs w:val="28"/>
          <w:u w:val="single"/>
        </w:rPr>
        <w:t xml:space="preserve"> 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方向博士生</w:t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0F6805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A3069B" w:rsidRPr="000F6805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0F6805" w:rsidRDefault="00663E4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10013001</w:t>
            </w:r>
          </w:p>
        </w:tc>
        <w:tc>
          <w:tcPr>
            <w:tcW w:w="74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0F6805" w:rsidRDefault="00340328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1</w:t>
            </w:r>
            <w:r w:rsidR="00CE3E50" w:rsidRPr="000F6805">
              <w:rPr>
                <w:szCs w:val="21"/>
              </w:rPr>
              <w:t>-</w:t>
            </w:r>
            <w:r w:rsidRPr="000F6805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0F6805" w:rsidRDefault="00CE3E50" w:rsidP="00D3558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</w:tr>
      <w:tr w:rsidR="00A3069B" w:rsidRPr="000F6805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</w:t>
            </w:r>
            <w:r w:rsidR="00DB1FE3" w:rsidRPr="000F6805"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0"/>
                <w:szCs w:val="20"/>
              </w:rPr>
            </w:pPr>
            <w:r w:rsidRPr="000F6805">
              <w:rPr>
                <w:sz w:val="20"/>
                <w:szCs w:val="20"/>
              </w:rPr>
              <w:t>2-10</w:t>
            </w:r>
            <w:r w:rsidRPr="000F6805">
              <w:rPr>
                <w:sz w:val="20"/>
                <w:szCs w:val="20"/>
              </w:rPr>
              <w:t>周</w:t>
            </w:r>
          </w:p>
        </w:tc>
      </w:tr>
      <w:tr w:rsidR="00A3069B" w:rsidRPr="000F6805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0"/>
                <w:szCs w:val="20"/>
              </w:rPr>
            </w:pPr>
            <w:r w:rsidRPr="000F6805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0F6805" w:rsidRDefault="00152CC8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30101101</w:t>
            </w:r>
          </w:p>
        </w:tc>
        <w:tc>
          <w:tcPr>
            <w:tcW w:w="744" w:type="dxa"/>
            <w:vAlign w:val="center"/>
          </w:tcPr>
          <w:p w:rsidR="00CE3E50" w:rsidRPr="000F6805" w:rsidRDefault="00CE3E50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0F6805" w:rsidRDefault="00450742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0F6805" w:rsidRDefault="00DB1FE3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CE3E50" w:rsidRPr="000F6805" w:rsidRDefault="001F6233" w:rsidP="00D35583">
            <w:pPr>
              <w:jc w:val="center"/>
              <w:rPr>
                <w:szCs w:val="21"/>
              </w:rPr>
            </w:pPr>
            <w:r w:rsidRPr="000F6805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0F6805" w:rsidRDefault="009D1561" w:rsidP="00D35583">
            <w:pPr>
              <w:jc w:val="center"/>
              <w:rPr>
                <w:w w:val="80"/>
                <w:szCs w:val="21"/>
              </w:rPr>
            </w:pPr>
            <w:r w:rsidRPr="000F6805">
              <w:rPr>
                <w:rFonts w:hint="eastAsia"/>
                <w:w w:val="80"/>
                <w:szCs w:val="21"/>
              </w:rPr>
              <w:t>科</w:t>
            </w:r>
            <w:r w:rsidRPr="000F6805">
              <w:rPr>
                <w:rFonts w:hint="eastAsia"/>
                <w:w w:val="80"/>
                <w:szCs w:val="21"/>
              </w:rPr>
              <w:t>A20</w:t>
            </w:r>
            <w:r w:rsidR="00782501" w:rsidRPr="000F6805">
              <w:rPr>
                <w:rFonts w:hint="eastAsia"/>
                <w:w w:val="80"/>
                <w:szCs w:val="21"/>
              </w:rPr>
              <w:t>3</w:t>
            </w:r>
          </w:p>
        </w:tc>
        <w:tc>
          <w:tcPr>
            <w:tcW w:w="911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0F6805" w:rsidRDefault="00CE3E50" w:rsidP="00D35583">
            <w:pPr>
              <w:jc w:val="center"/>
              <w:rPr>
                <w:szCs w:val="21"/>
              </w:rPr>
            </w:pPr>
            <w:r w:rsidRPr="000F6805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0F6805" w:rsidRDefault="0092022D" w:rsidP="00D35583">
            <w:pPr>
              <w:jc w:val="center"/>
              <w:rPr>
                <w:sz w:val="24"/>
              </w:rPr>
            </w:pPr>
            <w:r w:rsidRPr="000F6805">
              <w:rPr>
                <w:sz w:val="24"/>
              </w:rPr>
              <w:t>2-1</w:t>
            </w:r>
            <w:r w:rsidRPr="000F6805">
              <w:rPr>
                <w:rFonts w:hint="eastAsia"/>
                <w:sz w:val="24"/>
              </w:rPr>
              <w:t>7</w:t>
            </w:r>
            <w:r w:rsidR="00CE3E50" w:rsidRPr="000F6805">
              <w:rPr>
                <w:sz w:val="24"/>
              </w:rPr>
              <w:t>周</w:t>
            </w:r>
          </w:p>
        </w:tc>
      </w:tr>
    </w:tbl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t>民诉</w:t>
      </w:r>
      <w:r w:rsidRPr="000F6805">
        <w:rPr>
          <w:rFonts w:eastAsia="黑体"/>
          <w:sz w:val="28"/>
          <w:szCs w:val="28"/>
          <w:u w:val="single"/>
        </w:rPr>
        <w:t xml:space="preserve">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方向博士生</w:t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lastRenderedPageBreak/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00"/>
        <w:gridCol w:w="1693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0F6805" w:rsidTr="00CE3E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32380C" w:rsidRPr="000F6805" w:rsidTr="00CE3E50">
        <w:trPr>
          <w:trHeight w:val="612"/>
          <w:jc w:val="center"/>
        </w:trPr>
        <w:tc>
          <w:tcPr>
            <w:tcW w:w="516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第一外国语（英、日、俄、德）</w:t>
            </w:r>
          </w:p>
        </w:tc>
        <w:tc>
          <w:tcPr>
            <w:tcW w:w="1693" w:type="dxa"/>
            <w:vAlign w:val="center"/>
          </w:tcPr>
          <w:p w:rsidR="00CE3E50" w:rsidRPr="0032380C" w:rsidRDefault="00663E4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10013001</w:t>
            </w:r>
          </w:p>
        </w:tc>
        <w:tc>
          <w:tcPr>
            <w:tcW w:w="744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32380C" w:rsidRDefault="00340328" w:rsidP="00D35583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1</w:t>
            </w:r>
            <w:r w:rsidR="00CE3E50" w:rsidRPr="0032380C">
              <w:rPr>
                <w:szCs w:val="21"/>
              </w:rPr>
              <w:t>-</w:t>
            </w:r>
            <w:r w:rsidRPr="0032380C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32380C" w:rsidRDefault="00CE3E50" w:rsidP="00D3558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</w:p>
        </w:tc>
      </w:tr>
      <w:tr w:rsidR="0032380C" w:rsidRPr="000F6805" w:rsidTr="00CE3E50">
        <w:trPr>
          <w:trHeight w:val="606"/>
          <w:jc w:val="center"/>
        </w:trPr>
        <w:tc>
          <w:tcPr>
            <w:tcW w:w="516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</w:t>
            </w:r>
            <w:r w:rsidR="00DB1FE3" w:rsidRPr="0032380C"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2-10</w:t>
            </w:r>
            <w:r w:rsidRPr="0032380C">
              <w:rPr>
                <w:szCs w:val="21"/>
              </w:rPr>
              <w:t>周</w:t>
            </w:r>
          </w:p>
        </w:tc>
      </w:tr>
      <w:tr w:rsidR="00A3069B" w:rsidRPr="000F6805" w:rsidTr="00CE3E50">
        <w:trPr>
          <w:trHeight w:val="738"/>
          <w:jc w:val="center"/>
        </w:trPr>
        <w:tc>
          <w:tcPr>
            <w:tcW w:w="516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集体指导课</w:t>
            </w:r>
          </w:p>
        </w:tc>
        <w:tc>
          <w:tcPr>
            <w:tcW w:w="1693" w:type="dxa"/>
            <w:vAlign w:val="center"/>
          </w:tcPr>
          <w:p w:rsidR="00CE3E50" w:rsidRPr="0032380C" w:rsidRDefault="00152CC8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30101101</w:t>
            </w:r>
          </w:p>
        </w:tc>
        <w:tc>
          <w:tcPr>
            <w:tcW w:w="744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32380C" w:rsidRDefault="00450742" w:rsidP="00D35583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32380C" w:rsidRDefault="00DB1FE3" w:rsidP="00D35583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CE3E50" w:rsidRPr="0032380C" w:rsidRDefault="00896EF3" w:rsidP="00D35583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32380C" w:rsidRDefault="00ED65A7" w:rsidP="00D35583">
            <w:pPr>
              <w:jc w:val="center"/>
              <w:rPr>
                <w:w w:val="80"/>
                <w:szCs w:val="21"/>
              </w:rPr>
            </w:pPr>
            <w:r w:rsidRPr="0032380C">
              <w:rPr>
                <w:rFonts w:hint="eastAsia"/>
                <w:w w:val="80"/>
                <w:szCs w:val="21"/>
              </w:rPr>
              <w:t>科</w:t>
            </w:r>
            <w:r w:rsidRPr="0032380C">
              <w:rPr>
                <w:rFonts w:hint="eastAsia"/>
                <w:w w:val="80"/>
                <w:szCs w:val="21"/>
              </w:rPr>
              <w:t>A20</w:t>
            </w:r>
            <w:r w:rsidR="00913219" w:rsidRPr="0032380C"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911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32380C" w:rsidRDefault="00CE3E50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32380C" w:rsidRDefault="0092022D" w:rsidP="00D35583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2-1</w:t>
            </w:r>
            <w:r w:rsidRPr="0032380C">
              <w:rPr>
                <w:rFonts w:hint="eastAsia"/>
                <w:szCs w:val="21"/>
              </w:rPr>
              <w:t>4</w:t>
            </w:r>
            <w:r w:rsidR="00CE3E50" w:rsidRPr="0032380C">
              <w:rPr>
                <w:szCs w:val="21"/>
              </w:rPr>
              <w:t>周</w:t>
            </w:r>
          </w:p>
        </w:tc>
      </w:tr>
    </w:tbl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t>经济法</w:t>
      </w:r>
      <w:r w:rsidRPr="000F6805">
        <w:rPr>
          <w:rFonts w:eastAsia="黑体"/>
          <w:sz w:val="28"/>
          <w:szCs w:val="28"/>
          <w:u w:val="single"/>
        </w:rPr>
        <w:t xml:space="preserve"> 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方向博士生</w:t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692"/>
        <w:gridCol w:w="744"/>
        <w:gridCol w:w="514"/>
        <w:gridCol w:w="645"/>
        <w:gridCol w:w="548"/>
        <w:gridCol w:w="706"/>
        <w:gridCol w:w="590"/>
        <w:gridCol w:w="911"/>
        <w:gridCol w:w="913"/>
        <w:gridCol w:w="1235"/>
      </w:tblGrid>
      <w:tr w:rsidR="00A3069B" w:rsidRPr="000F6805" w:rsidTr="00CE3E5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32380C" w:rsidRPr="000F6805" w:rsidTr="00CE3E50">
        <w:trPr>
          <w:trHeight w:val="612"/>
          <w:jc w:val="center"/>
        </w:trPr>
        <w:tc>
          <w:tcPr>
            <w:tcW w:w="517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CE3E50" w:rsidRPr="0032380C" w:rsidRDefault="00663E4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10013001</w:t>
            </w:r>
          </w:p>
        </w:tc>
        <w:tc>
          <w:tcPr>
            <w:tcW w:w="744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32380C" w:rsidRDefault="004A27E8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1</w:t>
            </w:r>
            <w:r w:rsidR="00CE3E50" w:rsidRPr="0032380C">
              <w:rPr>
                <w:szCs w:val="21"/>
              </w:rPr>
              <w:t>-</w:t>
            </w:r>
            <w:r w:rsidRPr="0032380C">
              <w:rPr>
                <w:rFonts w:hint="eastAsia"/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CE3E50" w:rsidRPr="0032380C" w:rsidRDefault="00CE3E50" w:rsidP="0032380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</w:tr>
      <w:tr w:rsidR="0032380C" w:rsidRPr="000F6805" w:rsidTr="00CE3E50">
        <w:trPr>
          <w:trHeight w:val="606"/>
          <w:jc w:val="center"/>
        </w:trPr>
        <w:tc>
          <w:tcPr>
            <w:tcW w:w="517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补修课</w:t>
            </w:r>
          </w:p>
        </w:tc>
        <w:tc>
          <w:tcPr>
            <w:tcW w:w="1692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</w:t>
            </w:r>
            <w:r w:rsidR="00DB1FE3" w:rsidRPr="0032380C"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2-10</w:t>
            </w:r>
            <w:r w:rsidRPr="0032380C">
              <w:rPr>
                <w:szCs w:val="21"/>
              </w:rPr>
              <w:t>周</w:t>
            </w:r>
          </w:p>
        </w:tc>
      </w:tr>
      <w:tr w:rsidR="00A3069B" w:rsidRPr="000F6805" w:rsidTr="00CE3E50">
        <w:trPr>
          <w:trHeight w:val="738"/>
          <w:jc w:val="center"/>
        </w:trPr>
        <w:tc>
          <w:tcPr>
            <w:tcW w:w="517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CE3E50" w:rsidRPr="0032380C" w:rsidRDefault="00152CC8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30101101</w:t>
            </w:r>
          </w:p>
        </w:tc>
        <w:tc>
          <w:tcPr>
            <w:tcW w:w="744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E3E50" w:rsidRPr="0032380C" w:rsidRDefault="00450742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E3E50" w:rsidRPr="0032380C" w:rsidRDefault="00DB1FE3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CE3E50" w:rsidRPr="0032380C" w:rsidRDefault="00AB42ED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E3E50" w:rsidRPr="0032380C" w:rsidRDefault="00AB42ED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CE3E50" w:rsidRPr="0032380C" w:rsidRDefault="00ED65A7" w:rsidP="0032380C">
            <w:pPr>
              <w:jc w:val="center"/>
              <w:rPr>
                <w:w w:val="80"/>
                <w:szCs w:val="21"/>
              </w:rPr>
            </w:pPr>
            <w:r w:rsidRPr="0032380C">
              <w:rPr>
                <w:rFonts w:hint="eastAsia"/>
                <w:w w:val="80"/>
                <w:szCs w:val="21"/>
              </w:rPr>
              <w:t>科</w:t>
            </w:r>
            <w:r w:rsidRPr="0032380C">
              <w:rPr>
                <w:rFonts w:hint="eastAsia"/>
                <w:w w:val="80"/>
                <w:szCs w:val="21"/>
              </w:rPr>
              <w:t>A20</w:t>
            </w:r>
            <w:r w:rsidR="00782501" w:rsidRPr="0032380C">
              <w:rPr>
                <w:rFonts w:hint="eastAsia"/>
                <w:w w:val="80"/>
                <w:szCs w:val="21"/>
              </w:rPr>
              <w:t>4</w:t>
            </w:r>
          </w:p>
        </w:tc>
        <w:tc>
          <w:tcPr>
            <w:tcW w:w="911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CE3E50" w:rsidRPr="0032380C" w:rsidRDefault="0092022D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2-1</w:t>
            </w:r>
            <w:r w:rsidRPr="0032380C">
              <w:rPr>
                <w:rFonts w:hint="eastAsia"/>
                <w:szCs w:val="21"/>
              </w:rPr>
              <w:t>4</w:t>
            </w:r>
            <w:r w:rsidR="00CE3E50" w:rsidRPr="0032380C">
              <w:rPr>
                <w:szCs w:val="21"/>
              </w:rPr>
              <w:t>周</w:t>
            </w:r>
          </w:p>
        </w:tc>
      </w:tr>
    </w:tbl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B943C7" w:rsidRPr="000F6805" w:rsidRDefault="00B943C7" w:rsidP="00CE3E50">
      <w:pPr>
        <w:jc w:val="center"/>
        <w:rPr>
          <w:rFonts w:eastAsia="黑体"/>
          <w:sz w:val="28"/>
          <w:szCs w:val="28"/>
          <w:u w:val="single"/>
        </w:rPr>
      </w:pP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  <w:u w:val="single"/>
        </w:rPr>
        <w:t>环保</w:t>
      </w:r>
      <w:r w:rsidRPr="000F6805">
        <w:rPr>
          <w:rFonts w:eastAsia="黑体"/>
          <w:sz w:val="28"/>
          <w:szCs w:val="28"/>
          <w:u w:val="single"/>
        </w:rPr>
        <w:t xml:space="preserve">    </w:t>
      </w:r>
      <w:r w:rsidRPr="000F6805">
        <w:rPr>
          <w:rFonts w:eastAsia="黑体"/>
          <w:sz w:val="28"/>
          <w:szCs w:val="28"/>
        </w:rPr>
        <w:t>专业</w:t>
      </w:r>
      <w:r w:rsidRPr="000F6805">
        <w:rPr>
          <w:rFonts w:eastAsia="黑体"/>
          <w:sz w:val="28"/>
          <w:szCs w:val="28"/>
          <w:u w:val="single"/>
        </w:rPr>
        <w:t xml:space="preserve">           </w:t>
      </w:r>
      <w:r w:rsidRPr="000F6805">
        <w:rPr>
          <w:rFonts w:eastAsia="黑体"/>
          <w:sz w:val="28"/>
          <w:szCs w:val="28"/>
        </w:rPr>
        <w:t>方向博士生</w:t>
      </w:r>
    </w:p>
    <w:p w:rsidR="00CE3E50" w:rsidRPr="000F6805" w:rsidRDefault="00CE3E50" w:rsidP="00CE3E50">
      <w:pPr>
        <w:jc w:val="center"/>
        <w:rPr>
          <w:rFonts w:eastAsia="黑体"/>
          <w:sz w:val="28"/>
          <w:szCs w:val="28"/>
        </w:rPr>
      </w:pPr>
      <w:r w:rsidRPr="000F6805">
        <w:rPr>
          <w:rFonts w:eastAsia="黑体"/>
          <w:sz w:val="28"/>
          <w:szCs w:val="28"/>
        </w:rPr>
        <w:t xml:space="preserve"> 201</w:t>
      </w:r>
      <w:r w:rsidR="0083475E" w:rsidRPr="000F6805">
        <w:rPr>
          <w:rFonts w:eastAsia="黑体" w:hint="eastAsia"/>
          <w:sz w:val="28"/>
          <w:szCs w:val="28"/>
        </w:rPr>
        <w:t>7</w:t>
      </w:r>
      <w:r w:rsidRPr="000F6805">
        <w:rPr>
          <w:rFonts w:eastAsia="黑体"/>
          <w:sz w:val="28"/>
          <w:szCs w:val="28"/>
        </w:rPr>
        <w:t>—201</w:t>
      </w:r>
      <w:r w:rsidR="0083475E" w:rsidRPr="000F6805">
        <w:rPr>
          <w:rFonts w:eastAsia="黑体" w:hint="eastAsia"/>
          <w:sz w:val="28"/>
          <w:szCs w:val="28"/>
        </w:rPr>
        <w:t>8</w:t>
      </w:r>
      <w:r w:rsidRPr="000F6805">
        <w:rPr>
          <w:rFonts w:eastAsia="黑体"/>
          <w:sz w:val="28"/>
          <w:szCs w:val="28"/>
        </w:rPr>
        <w:t>学年第一学期课程表</w:t>
      </w:r>
    </w:p>
    <w:p w:rsidR="00CE3E50" w:rsidRPr="000F6805" w:rsidRDefault="00CE3E50" w:rsidP="00CE3E50">
      <w:pPr>
        <w:jc w:val="center"/>
        <w:rPr>
          <w:rFonts w:eastAsia="华文行楷"/>
          <w:sz w:val="28"/>
          <w:szCs w:val="28"/>
          <w:u w:val="single"/>
        </w:rPr>
      </w:pPr>
      <w:r w:rsidRPr="000F6805">
        <w:rPr>
          <w:rFonts w:eastAsia="华文行楷"/>
          <w:sz w:val="28"/>
          <w:szCs w:val="28"/>
        </w:rPr>
        <w:t>201</w:t>
      </w:r>
      <w:r w:rsidR="0083475E" w:rsidRPr="000F6805">
        <w:rPr>
          <w:rFonts w:eastAsia="华文行楷" w:hint="eastAsia"/>
          <w:sz w:val="28"/>
          <w:szCs w:val="28"/>
        </w:rPr>
        <w:t>7</w:t>
      </w:r>
      <w:r w:rsidRPr="000F6805">
        <w:rPr>
          <w:rFonts w:eastAsia="华文行楷"/>
          <w:sz w:val="28"/>
          <w:szCs w:val="28"/>
        </w:rPr>
        <w:t>级第一学期</w:t>
      </w:r>
      <w:r w:rsidRPr="000F6805">
        <w:rPr>
          <w:rFonts w:eastAsia="华文行楷"/>
          <w:sz w:val="28"/>
          <w:szCs w:val="28"/>
        </w:rPr>
        <w:t xml:space="preserve">              </w:t>
      </w:r>
      <w:r w:rsidRPr="000F6805">
        <w:rPr>
          <w:rFonts w:eastAsia="华文行楷"/>
          <w:sz w:val="28"/>
          <w:szCs w:val="28"/>
        </w:rPr>
        <w:t>人数</w:t>
      </w:r>
      <w:r w:rsidRPr="000F6805">
        <w:rPr>
          <w:rFonts w:eastAsia="华文行楷"/>
          <w:sz w:val="28"/>
          <w:szCs w:val="28"/>
          <w:u w:val="single"/>
        </w:rPr>
        <w:t xml:space="preserve">     </w:t>
      </w:r>
      <w:r w:rsidRPr="000F6805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5"/>
        <w:gridCol w:w="1692"/>
        <w:gridCol w:w="745"/>
        <w:gridCol w:w="514"/>
        <w:gridCol w:w="646"/>
        <w:gridCol w:w="548"/>
        <w:gridCol w:w="691"/>
        <w:gridCol w:w="590"/>
        <w:gridCol w:w="913"/>
        <w:gridCol w:w="915"/>
        <w:gridCol w:w="1236"/>
      </w:tblGrid>
      <w:tr w:rsidR="00A3069B" w:rsidRPr="000F6805" w:rsidTr="002F587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程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代</w:t>
            </w:r>
            <w:r w:rsidRPr="000F6805">
              <w:rPr>
                <w:rFonts w:eastAsia="黑体"/>
                <w:b/>
                <w:bCs/>
                <w:sz w:val="24"/>
              </w:rPr>
              <w:t xml:space="preserve"> </w:t>
            </w:r>
            <w:r w:rsidRPr="000F6805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CE3E50" w:rsidRPr="000F6805" w:rsidRDefault="00CE3E50" w:rsidP="002F587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0F6805">
              <w:rPr>
                <w:rFonts w:eastAsia="黑体"/>
                <w:b/>
                <w:bCs/>
                <w:sz w:val="24"/>
              </w:rPr>
              <w:t>备注</w:t>
            </w:r>
          </w:p>
          <w:p w:rsidR="00CE3E50" w:rsidRPr="000F6805" w:rsidRDefault="00CE3E50" w:rsidP="002F587E">
            <w:pPr>
              <w:jc w:val="center"/>
              <w:rPr>
                <w:rFonts w:eastAsia="黑体"/>
              </w:rPr>
            </w:pPr>
            <w:r w:rsidRPr="000F6805">
              <w:rPr>
                <w:rFonts w:eastAsia="黑体"/>
              </w:rPr>
              <w:t>(</w:t>
            </w:r>
            <w:r w:rsidRPr="000F6805">
              <w:rPr>
                <w:rFonts w:eastAsia="黑体"/>
              </w:rPr>
              <w:t>专业方向</w:t>
            </w:r>
            <w:r w:rsidRPr="000F6805">
              <w:rPr>
                <w:rFonts w:eastAsia="黑体"/>
              </w:rPr>
              <w:t>)</w:t>
            </w:r>
          </w:p>
        </w:tc>
      </w:tr>
      <w:tr w:rsidR="0032380C" w:rsidRPr="000F6805" w:rsidTr="002F587E">
        <w:trPr>
          <w:trHeight w:val="612"/>
          <w:jc w:val="center"/>
        </w:trPr>
        <w:tc>
          <w:tcPr>
            <w:tcW w:w="51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CE3E50" w:rsidRPr="0032380C" w:rsidRDefault="00663E4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10013001</w:t>
            </w:r>
          </w:p>
        </w:tc>
        <w:tc>
          <w:tcPr>
            <w:tcW w:w="7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32380C" w:rsidRDefault="00260316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1</w:t>
            </w:r>
            <w:r w:rsidR="00CE3E50" w:rsidRPr="0032380C">
              <w:rPr>
                <w:szCs w:val="21"/>
              </w:rPr>
              <w:t>-</w:t>
            </w:r>
            <w:r w:rsidRPr="0032380C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CE3E50" w:rsidRPr="0032380C" w:rsidRDefault="00CE3E50" w:rsidP="0032380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</w:tr>
      <w:tr w:rsidR="0032380C" w:rsidRPr="000F6805" w:rsidTr="002F587E">
        <w:trPr>
          <w:trHeight w:val="606"/>
          <w:jc w:val="center"/>
        </w:trPr>
        <w:tc>
          <w:tcPr>
            <w:tcW w:w="51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补修课</w:t>
            </w:r>
          </w:p>
        </w:tc>
        <w:tc>
          <w:tcPr>
            <w:tcW w:w="169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</w:t>
            </w:r>
            <w:r w:rsidR="00DB1FE3" w:rsidRPr="0032380C">
              <w:rPr>
                <w:rFonts w:hint="eastAsia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各学院</w:t>
            </w:r>
          </w:p>
        </w:tc>
        <w:tc>
          <w:tcPr>
            <w:tcW w:w="92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</w:p>
        </w:tc>
      </w:tr>
      <w:tr w:rsidR="00A3069B" w:rsidRPr="000F6805" w:rsidTr="002F587E">
        <w:trPr>
          <w:trHeight w:val="738"/>
          <w:jc w:val="center"/>
        </w:trPr>
        <w:tc>
          <w:tcPr>
            <w:tcW w:w="519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bookmarkStart w:id="24" w:name="OLE_LINK5"/>
            <w:bookmarkStart w:id="25" w:name="OLE_LINK6"/>
            <w:r w:rsidRPr="0032380C">
              <w:rPr>
                <w:szCs w:val="21"/>
              </w:rPr>
              <w:t>集体指导课</w:t>
            </w:r>
            <w:bookmarkEnd w:id="24"/>
            <w:bookmarkEnd w:id="25"/>
          </w:p>
        </w:tc>
        <w:tc>
          <w:tcPr>
            <w:tcW w:w="1698" w:type="dxa"/>
            <w:vAlign w:val="center"/>
          </w:tcPr>
          <w:p w:rsidR="00CE3E50" w:rsidRPr="0032380C" w:rsidRDefault="00152CC8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30101101</w:t>
            </w:r>
          </w:p>
        </w:tc>
        <w:tc>
          <w:tcPr>
            <w:tcW w:w="74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E3E50" w:rsidRPr="0032380C" w:rsidRDefault="00450742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CE3E50" w:rsidRPr="0032380C" w:rsidRDefault="00DB1FE3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CE3E50" w:rsidRPr="0032380C" w:rsidRDefault="00CC5535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CE3E50" w:rsidRPr="0032380C" w:rsidRDefault="00CC5535" w:rsidP="0032380C">
            <w:pPr>
              <w:jc w:val="center"/>
              <w:rPr>
                <w:szCs w:val="21"/>
              </w:rPr>
            </w:pPr>
            <w:r w:rsidRPr="0032380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E3E50" w:rsidRPr="0032380C" w:rsidRDefault="009D1561" w:rsidP="0032380C">
            <w:pPr>
              <w:jc w:val="center"/>
              <w:rPr>
                <w:w w:val="80"/>
                <w:szCs w:val="21"/>
              </w:rPr>
            </w:pPr>
            <w:r w:rsidRPr="0032380C">
              <w:rPr>
                <w:rFonts w:hint="eastAsia"/>
                <w:w w:val="80"/>
                <w:szCs w:val="21"/>
              </w:rPr>
              <w:t>科</w:t>
            </w:r>
            <w:r w:rsidRPr="0032380C">
              <w:rPr>
                <w:rFonts w:hint="eastAsia"/>
                <w:w w:val="80"/>
                <w:szCs w:val="21"/>
              </w:rPr>
              <w:t>A20</w:t>
            </w:r>
            <w:r w:rsidR="00913219" w:rsidRPr="0032380C"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CE3E50" w:rsidRPr="0032380C" w:rsidRDefault="00CE3E50" w:rsidP="0032380C">
            <w:pPr>
              <w:jc w:val="center"/>
              <w:rPr>
                <w:szCs w:val="21"/>
              </w:rPr>
            </w:pPr>
            <w:r w:rsidRPr="0032380C">
              <w:rPr>
                <w:szCs w:val="21"/>
              </w:rPr>
              <w:t>2-1</w:t>
            </w:r>
            <w:r w:rsidR="00CC5535" w:rsidRPr="0032380C">
              <w:rPr>
                <w:rFonts w:hint="eastAsia"/>
                <w:szCs w:val="21"/>
              </w:rPr>
              <w:t>7</w:t>
            </w:r>
            <w:r w:rsidRPr="0032380C">
              <w:rPr>
                <w:szCs w:val="21"/>
              </w:rPr>
              <w:t>周</w:t>
            </w:r>
          </w:p>
        </w:tc>
      </w:tr>
    </w:tbl>
    <w:p w:rsidR="00715571" w:rsidRPr="000F6805" w:rsidRDefault="00715571"/>
    <w:p w:rsidR="00BC6048" w:rsidRPr="000F6805" w:rsidRDefault="00BC6048"/>
    <w:sectPr w:rsidR="00BC6048" w:rsidRPr="000F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BC" w:rsidRDefault="005A67BC" w:rsidP="00C01668">
      <w:r>
        <w:separator/>
      </w:r>
    </w:p>
  </w:endnote>
  <w:endnote w:type="continuationSeparator" w:id="0">
    <w:p w:rsidR="005A67BC" w:rsidRDefault="005A67BC" w:rsidP="00C0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BC" w:rsidRDefault="005A67BC" w:rsidP="00C01668">
      <w:r>
        <w:separator/>
      </w:r>
    </w:p>
  </w:footnote>
  <w:footnote w:type="continuationSeparator" w:id="0">
    <w:p w:rsidR="005A67BC" w:rsidRDefault="005A67BC" w:rsidP="00C0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2314"/>
    <w:multiLevelType w:val="hybridMultilevel"/>
    <w:tmpl w:val="385C9116"/>
    <w:lvl w:ilvl="0" w:tplc="0366BA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421D"/>
    <w:rsid w:val="00004EBA"/>
    <w:rsid w:val="00006743"/>
    <w:rsid w:val="0001749B"/>
    <w:rsid w:val="000210C5"/>
    <w:rsid w:val="00023962"/>
    <w:rsid w:val="00033D4D"/>
    <w:rsid w:val="00037AD2"/>
    <w:rsid w:val="000408E2"/>
    <w:rsid w:val="000409DD"/>
    <w:rsid w:val="0004232D"/>
    <w:rsid w:val="00043DC7"/>
    <w:rsid w:val="00051025"/>
    <w:rsid w:val="00051E54"/>
    <w:rsid w:val="00053A6F"/>
    <w:rsid w:val="000564E6"/>
    <w:rsid w:val="00060104"/>
    <w:rsid w:val="00063B35"/>
    <w:rsid w:val="00066212"/>
    <w:rsid w:val="000756AB"/>
    <w:rsid w:val="000814D2"/>
    <w:rsid w:val="00083A15"/>
    <w:rsid w:val="00086E94"/>
    <w:rsid w:val="000B3862"/>
    <w:rsid w:val="000B488C"/>
    <w:rsid w:val="000C5477"/>
    <w:rsid w:val="000C65B1"/>
    <w:rsid w:val="000D0DAC"/>
    <w:rsid w:val="000D1974"/>
    <w:rsid w:val="000D5260"/>
    <w:rsid w:val="000E248B"/>
    <w:rsid w:val="000E4D2F"/>
    <w:rsid w:val="000E6E9A"/>
    <w:rsid w:val="000F1838"/>
    <w:rsid w:val="000F186C"/>
    <w:rsid w:val="000F4914"/>
    <w:rsid w:val="000F611C"/>
    <w:rsid w:val="000F6805"/>
    <w:rsid w:val="00105F2B"/>
    <w:rsid w:val="00122893"/>
    <w:rsid w:val="00123077"/>
    <w:rsid w:val="001307CD"/>
    <w:rsid w:val="00131050"/>
    <w:rsid w:val="00134111"/>
    <w:rsid w:val="00144919"/>
    <w:rsid w:val="0015075C"/>
    <w:rsid w:val="00152CC8"/>
    <w:rsid w:val="0016182F"/>
    <w:rsid w:val="001622B9"/>
    <w:rsid w:val="00165ECD"/>
    <w:rsid w:val="00172F63"/>
    <w:rsid w:val="0017515C"/>
    <w:rsid w:val="00175781"/>
    <w:rsid w:val="00175ABB"/>
    <w:rsid w:val="00177C70"/>
    <w:rsid w:val="00180312"/>
    <w:rsid w:val="001911B3"/>
    <w:rsid w:val="00197023"/>
    <w:rsid w:val="001A0719"/>
    <w:rsid w:val="001A1553"/>
    <w:rsid w:val="001A2DAB"/>
    <w:rsid w:val="001A49F6"/>
    <w:rsid w:val="001B1448"/>
    <w:rsid w:val="001B5BD4"/>
    <w:rsid w:val="001C12CF"/>
    <w:rsid w:val="001C6B45"/>
    <w:rsid w:val="001D6781"/>
    <w:rsid w:val="001D78A2"/>
    <w:rsid w:val="001E195C"/>
    <w:rsid w:val="001E2DA9"/>
    <w:rsid w:val="001F1CB1"/>
    <w:rsid w:val="001F6233"/>
    <w:rsid w:val="001F6906"/>
    <w:rsid w:val="00200A49"/>
    <w:rsid w:val="002050CD"/>
    <w:rsid w:val="00206A52"/>
    <w:rsid w:val="0021007B"/>
    <w:rsid w:val="00217899"/>
    <w:rsid w:val="00224326"/>
    <w:rsid w:val="00224DC9"/>
    <w:rsid w:val="00227611"/>
    <w:rsid w:val="0023154E"/>
    <w:rsid w:val="002368E5"/>
    <w:rsid w:val="002422DF"/>
    <w:rsid w:val="0024457E"/>
    <w:rsid w:val="002509ED"/>
    <w:rsid w:val="00253FAC"/>
    <w:rsid w:val="00256E84"/>
    <w:rsid w:val="00260316"/>
    <w:rsid w:val="002614A8"/>
    <w:rsid w:val="002620D6"/>
    <w:rsid w:val="0026423D"/>
    <w:rsid w:val="00271C88"/>
    <w:rsid w:val="00287580"/>
    <w:rsid w:val="00287E74"/>
    <w:rsid w:val="00291C74"/>
    <w:rsid w:val="00297502"/>
    <w:rsid w:val="002A373F"/>
    <w:rsid w:val="002B1722"/>
    <w:rsid w:val="002B17D0"/>
    <w:rsid w:val="002B3EE5"/>
    <w:rsid w:val="002B5B44"/>
    <w:rsid w:val="002B6682"/>
    <w:rsid w:val="002C1807"/>
    <w:rsid w:val="002C4BDC"/>
    <w:rsid w:val="002D1652"/>
    <w:rsid w:val="002E4459"/>
    <w:rsid w:val="002F587E"/>
    <w:rsid w:val="002F6322"/>
    <w:rsid w:val="00306087"/>
    <w:rsid w:val="003071E6"/>
    <w:rsid w:val="00313ADF"/>
    <w:rsid w:val="0032380C"/>
    <w:rsid w:val="00340328"/>
    <w:rsid w:val="00340D7B"/>
    <w:rsid w:val="00342548"/>
    <w:rsid w:val="00346F0D"/>
    <w:rsid w:val="003503E6"/>
    <w:rsid w:val="00362031"/>
    <w:rsid w:val="003636D9"/>
    <w:rsid w:val="003703D2"/>
    <w:rsid w:val="003724E7"/>
    <w:rsid w:val="0037386A"/>
    <w:rsid w:val="00374124"/>
    <w:rsid w:val="00375D4C"/>
    <w:rsid w:val="003811D4"/>
    <w:rsid w:val="0039144D"/>
    <w:rsid w:val="003A6710"/>
    <w:rsid w:val="003B4C26"/>
    <w:rsid w:val="003D0359"/>
    <w:rsid w:val="003D65C3"/>
    <w:rsid w:val="003D6730"/>
    <w:rsid w:val="003E650B"/>
    <w:rsid w:val="003F2983"/>
    <w:rsid w:val="003F56AA"/>
    <w:rsid w:val="003F7732"/>
    <w:rsid w:val="00404272"/>
    <w:rsid w:val="00407E3F"/>
    <w:rsid w:val="00411C89"/>
    <w:rsid w:val="00412E9D"/>
    <w:rsid w:val="00417CD0"/>
    <w:rsid w:val="00417EFB"/>
    <w:rsid w:val="00420C36"/>
    <w:rsid w:val="0042545F"/>
    <w:rsid w:val="00425EB1"/>
    <w:rsid w:val="00430425"/>
    <w:rsid w:val="00431AE0"/>
    <w:rsid w:val="0044151D"/>
    <w:rsid w:val="0044209A"/>
    <w:rsid w:val="00446B1A"/>
    <w:rsid w:val="00450742"/>
    <w:rsid w:val="004561D8"/>
    <w:rsid w:val="00456421"/>
    <w:rsid w:val="0045744C"/>
    <w:rsid w:val="00462122"/>
    <w:rsid w:val="0046212E"/>
    <w:rsid w:val="004739CB"/>
    <w:rsid w:val="004746DB"/>
    <w:rsid w:val="00475563"/>
    <w:rsid w:val="00476352"/>
    <w:rsid w:val="00485397"/>
    <w:rsid w:val="00493AFF"/>
    <w:rsid w:val="00494E3F"/>
    <w:rsid w:val="004A03AF"/>
    <w:rsid w:val="004A13B5"/>
    <w:rsid w:val="004A27E8"/>
    <w:rsid w:val="004A2A20"/>
    <w:rsid w:val="004A3A17"/>
    <w:rsid w:val="004A5DD4"/>
    <w:rsid w:val="004B0EE5"/>
    <w:rsid w:val="004B4C3C"/>
    <w:rsid w:val="004B66E4"/>
    <w:rsid w:val="004C416B"/>
    <w:rsid w:val="004C68DE"/>
    <w:rsid w:val="004C7D9D"/>
    <w:rsid w:val="004D6004"/>
    <w:rsid w:val="004E4AFA"/>
    <w:rsid w:val="004F574B"/>
    <w:rsid w:val="004F6E1F"/>
    <w:rsid w:val="00500F2A"/>
    <w:rsid w:val="005023E5"/>
    <w:rsid w:val="00504E17"/>
    <w:rsid w:val="005219AC"/>
    <w:rsid w:val="00521FD9"/>
    <w:rsid w:val="005254A4"/>
    <w:rsid w:val="00525D15"/>
    <w:rsid w:val="00533ED7"/>
    <w:rsid w:val="00535CB3"/>
    <w:rsid w:val="00536454"/>
    <w:rsid w:val="00537B41"/>
    <w:rsid w:val="005416E0"/>
    <w:rsid w:val="0054326F"/>
    <w:rsid w:val="00554F2B"/>
    <w:rsid w:val="00566552"/>
    <w:rsid w:val="00567BB3"/>
    <w:rsid w:val="00573BA8"/>
    <w:rsid w:val="00597733"/>
    <w:rsid w:val="00597988"/>
    <w:rsid w:val="005A67BC"/>
    <w:rsid w:val="005B2C1E"/>
    <w:rsid w:val="005C7D94"/>
    <w:rsid w:val="005F78CE"/>
    <w:rsid w:val="006036E0"/>
    <w:rsid w:val="00605737"/>
    <w:rsid w:val="0061185A"/>
    <w:rsid w:val="00611D01"/>
    <w:rsid w:val="006143B1"/>
    <w:rsid w:val="0061753E"/>
    <w:rsid w:val="00617872"/>
    <w:rsid w:val="00620DC1"/>
    <w:rsid w:val="00624309"/>
    <w:rsid w:val="006277F1"/>
    <w:rsid w:val="006331D6"/>
    <w:rsid w:val="0064150B"/>
    <w:rsid w:val="00642492"/>
    <w:rsid w:val="006518DE"/>
    <w:rsid w:val="00660900"/>
    <w:rsid w:val="006611AC"/>
    <w:rsid w:val="00663E40"/>
    <w:rsid w:val="00667621"/>
    <w:rsid w:val="006706B1"/>
    <w:rsid w:val="006762E2"/>
    <w:rsid w:val="00681A63"/>
    <w:rsid w:val="00682E21"/>
    <w:rsid w:val="006831FC"/>
    <w:rsid w:val="0068407F"/>
    <w:rsid w:val="00686B11"/>
    <w:rsid w:val="0069509F"/>
    <w:rsid w:val="00695ECF"/>
    <w:rsid w:val="006A29E0"/>
    <w:rsid w:val="006A33DA"/>
    <w:rsid w:val="006A34D5"/>
    <w:rsid w:val="006A45E5"/>
    <w:rsid w:val="006B0514"/>
    <w:rsid w:val="006B47DA"/>
    <w:rsid w:val="006B66EF"/>
    <w:rsid w:val="006C1579"/>
    <w:rsid w:val="006C41A9"/>
    <w:rsid w:val="006D084C"/>
    <w:rsid w:val="006D4830"/>
    <w:rsid w:val="006D78C1"/>
    <w:rsid w:val="006E1081"/>
    <w:rsid w:val="006E26EB"/>
    <w:rsid w:val="006F0E2A"/>
    <w:rsid w:val="006F37B0"/>
    <w:rsid w:val="00702C10"/>
    <w:rsid w:val="00715571"/>
    <w:rsid w:val="00721711"/>
    <w:rsid w:val="00725439"/>
    <w:rsid w:val="00726737"/>
    <w:rsid w:val="00732649"/>
    <w:rsid w:val="007336D1"/>
    <w:rsid w:val="00743CD4"/>
    <w:rsid w:val="00746866"/>
    <w:rsid w:val="00750700"/>
    <w:rsid w:val="00755A8D"/>
    <w:rsid w:val="00757B0C"/>
    <w:rsid w:val="0076128C"/>
    <w:rsid w:val="00762AFA"/>
    <w:rsid w:val="007726AC"/>
    <w:rsid w:val="00773892"/>
    <w:rsid w:val="0077422E"/>
    <w:rsid w:val="00780E4F"/>
    <w:rsid w:val="00782501"/>
    <w:rsid w:val="0078648F"/>
    <w:rsid w:val="00786CD9"/>
    <w:rsid w:val="00786F99"/>
    <w:rsid w:val="00792202"/>
    <w:rsid w:val="00797BAA"/>
    <w:rsid w:val="007A5A4D"/>
    <w:rsid w:val="007A609A"/>
    <w:rsid w:val="007A6BB1"/>
    <w:rsid w:val="007A75B5"/>
    <w:rsid w:val="007B18CD"/>
    <w:rsid w:val="007B29AC"/>
    <w:rsid w:val="007B519D"/>
    <w:rsid w:val="007B6243"/>
    <w:rsid w:val="007C09E3"/>
    <w:rsid w:val="007C1DE4"/>
    <w:rsid w:val="007D098C"/>
    <w:rsid w:val="007D4D72"/>
    <w:rsid w:val="007D63A1"/>
    <w:rsid w:val="007D688D"/>
    <w:rsid w:val="007E1109"/>
    <w:rsid w:val="007E244C"/>
    <w:rsid w:val="007E2C11"/>
    <w:rsid w:val="007F0E24"/>
    <w:rsid w:val="007F536B"/>
    <w:rsid w:val="00801EAC"/>
    <w:rsid w:val="00804B7A"/>
    <w:rsid w:val="00812386"/>
    <w:rsid w:val="00813E82"/>
    <w:rsid w:val="00816840"/>
    <w:rsid w:val="0081697C"/>
    <w:rsid w:val="008312CF"/>
    <w:rsid w:val="0083389D"/>
    <w:rsid w:val="00833A2E"/>
    <w:rsid w:val="0083475E"/>
    <w:rsid w:val="00843712"/>
    <w:rsid w:val="008620FC"/>
    <w:rsid w:val="00880668"/>
    <w:rsid w:val="00896EF3"/>
    <w:rsid w:val="008A2D26"/>
    <w:rsid w:val="008A7C21"/>
    <w:rsid w:val="008B1A5D"/>
    <w:rsid w:val="008B7221"/>
    <w:rsid w:val="008C295A"/>
    <w:rsid w:val="008D37E9"/>
    <w:rsid w:val="008E61E4"/>
    <w:rsid w:val="008E6227"/>
    <w:rsid w:val="008F3E47"/>
    <w:rsid w:val="009006F4"/>
    <w:rsid w:val="00901770"/>
    <w:rsid w:val="00904030"/>
    <w:rsid w:val="009061C1"/>
    <w:rsid w:val="00906DFE"/>
    <w:rsid w:val="00913219"/>
    <w:rsid w:val="00914396"/>
    <w:rsid w:val="0092022D"/>
    <w:rsid w:val="009301E9"/>
    <w:rsid w:val="0093020F"/>
    <w:rsid w:val="009335BA"/>
    <w:rsid w:val="00947145"/>
    <w:rsid w:val="009509DF"/>
    <w:rsid w:val="009529A6"/>
    <w:rsid w:val="0096134C"/>
    <w:rsid w:val="009743BE"/>
    <w:rsid w:val="009746C1"/>
    <w:rsid w:val="00977AF4"/>
    <w:rsid w:val="00993228"/>
    <w:rsid w:val="00994AFC"/>
    <w:rsid w:val="009967E0"/>
    <w:rsid w:val="009975A6"/>
    <w:rsid w:val="009A141A"/>
    <w:rsid w:val="009A281A"/>
    <w:rsid w:val="009A2AE5"/>
    <w:rsid w:val="009A420B"/>
    <w:rsid w:val="009B4F5A"/>
    <w:rsid w:val="009B6F8C"/>
    <w:rsid w:val="009C138C"/>
    <w:rsid w:val="009C275F"/>
    <w:rsid w:val="009C3A06"/>
    <w:rsid w:val="009D1561"/>
    <w:rsid w:val="009D2BD2"/>
    <w:rsid w:val="009E2CCA"/>
    <w:rsid w:val="009E6FC3"/>
    <w:rsid w:val="009F646E"/>
    <w:rsid w:val="00A00F13"/>
    <w:rsid w:val="00A016A5"/>
    <w:rsid w:val="00A03710"/>
    <w:rsid w:val="00A05478"/>
    <w:rsid w:val="00A10A44"/>
    <w:rsid w:val="00A10F5B"/>
    <w:rsid w:val="00A14C21"/>
    <w:rsid w:val="00A21398"/>
    <w:rsid w:val="00A22084"/>
    <w:rsid w:val="00A3069B"/>
    <w:rsid w:val="00A33B83"/>
    <w:rsid w:val="00A37DAA"/>
    <w:rsid w:val="00A418FC"/>
    <w:rsid w:val="00A4564B"/>
    <w:rsid w:val="00A46734"/>
    <w:rsid w:val="00A4730C"/>
    <w:rsid w:val="00A50D0B"/>
    <w:rsid w:val="00A52B0E"/>
    <w:rsid w:val="00A54721"/>
    <w:rsid w:val="00A57184"/>
    <w:rsid w:val="00A809D4"/>
    <w:rsid w:val="00A91684"/>
    <w:rsid w:val="00A9427F"/>
    <w:rsid w:val="00A946EC"/>
    <w:rsid w:val="00A95C7D"/>
    <w:rsid w:val="00A971F1"/>
    <w:rsid w:val="00A97653"/>
    <w:rsid w:val="00A97811"/>
    <w:rsid w:val="00AA26FA"/>
    <w:rsid w:val="00AA6F64"/>
    <w:rsid w:val="00AB1752"/>
    <w:rsid w:val="00AB42ED"/>
    <w:rsid w:val="00AC3BAC"/>
    <w:rsid w:val="00AC6D53"/>
    <w:rsid w:val="00AC737C"/>
    <w:rsid w:val="00AD0A46"/>
    <w:rsid w:val="00AD2211"/>
    <w:rsid w:val="00AD3FF1"/>
    <w:rsid w:val="00AD65A9"/>
    <w:rsid w:val="00AE01CA"/>
    <w:rsid w:val="00AE24B6"/>
    <w:rsid w:val="00B02DEE"/>
    <w:rsid w:val="00B109DE"/>
    <w:rsid w:val="00B10CE9"/>
    <w:rsid w:val="00B235E3"/>
    <w:rsid w:val="00B247C5"/>
    <w:rsid w:val="00B30EFB"/>
    <w:rsid w:val="00B31AFD"/>
    <w:rsid w:val="00B35CDA"/>
    <w:rsid w:val="00B40AB9"/>
    <w:rsid w:val="00B40BDA"/>
    <w:rsid w:val="00B42183"/>
    <w:rsid w:val="00B45F24"/>
    <w:rsid w:val="00B53BF2"/>
    <w:rsid w:val="00B63023"/>
    <w:rsid w:val="00B63125"/>
    <w:rsid w:val="00B644E2"/>
    <w:rsid w:val="00B7268D"/>
    <w:rsid w:val="00B73D9E"/>
    <w:rsid w:val="00B775FC"/>
    <w:rsid w:val="00B848A8"/>
    <w:rsid w:val="00B943C7"/>
    <w:rsid w:val="00BA11D7"/>
    <w:rsid w:val="00BA1649"/>
    <w:rsid w:val="00BA2808"/>
    <w:rsid w:val="00BA4CCD"/>
    <w:rsid w:val="00BA6A36"/>
    <w:rsid w:val="00BA6D1C"/>
    <w:rsid w:val="00BB539F"/>
    <w:rsid w:val="00BC15B8"/>
    <w:rsid w:val="00BC178B"/>
    <w:rsid w:val="00BC1AC8"/>
    <w:rsid w:val="00BC4EBA"/>
    <w:rsid w:val="00BC6048"/>
    <w:rsid w:val="00BC6892"/>
    <w:rsid w:val="00BD1AFD"/>
    <w:rsid w:val="00BD6CBF"/>
    <w:rsid w:val="00BE5259"/>
    <w:rsid w:val="00BE6A8F"/>
    <w:rsid w:val="00BE7F8A"/>
    <w:rsid w:val="00BF028B"/>
    <w:rsid w:val="00BF0CBD"/>
    <w:rsid w:val="00BF1743"/>
    <w:rsid w:val="00BF66EC"/>
    <w:rsid w:val="00BF7CF6"/>
    <w:rsid w:val="00C01668"/>
    <w:rsid w:val="00C0348E"/>
    <w:rsid w:val="00C161CF"/>
    <w:rsid w:val="00C372AC"/>
    <w:rsid w:val="00C40C55"/>
    <w:rsid w:val="00C45DAA"/>
    <w:rsid w:val="00C46FE1"/>
    <w:rsid w:val="00C55B6B"/>
    <w:rsid w:val="00C63AE8"/>
    <w:rsid w:val="00C7576A"/>
    <w:rsid w:val="00C75E3C"/>
    <w:rsid w:val="00C81035"/>
    <w:rsid w:val="00C81541"/>
    <w:rsid w:val="00C81F6C"/>
    <w:rsid w:val="00C873EC"/>
    <w:rsid w:val="00C915A7"/>
    <w:rsid w:val="00C9233F"/>
    <w:rsid w:val="00C92413"/>
    <w:rsid w:val="00C94FE5"/>
    <w:rsid w:val="00C96D41"/>
    <w:rsid w:val="00CA0CFC"/>
    <w:rsid w:val="00CB6C54"/>
    <w:rsid w:val="00CC5535"/>
    <w:rsid w:val="00CD02A5"/>
    <w:rsid w:val="00CD0A89"/>
    <w:rsid w:val="00CD6A3D"/>
    <w:rsid w:val="00CD6CC4"/>
    <w:rsid w:val="00CD7762"/>
    <w:rsid w:val="00CE3E50"/>
    <w:rsid w:val="00CE7D4E"/>
    <w:rsid w:val="00D07807"/>
    <w:rsid w:val="00D113EC"/>
    <w:rsid w:val="00D11912"/>
    <w:rsid w:val="00D11D5A"/>
    <w:rsid w:val="00D17393"/>
    <w:rsid w:val="00D20A2A"/>
    <w:rsid w:val="00D33A50"/>
    <w:rsid w:val="00D35239"/>
    <w:rsid w:val="00D35583"/>
    <w:rsid w:val="00D401E9"/>
    <w:rsid w:val="00D600C4"/>
    <w:rsid w:val="00D639B9"/>
    <w:rsid w:val="00D64F12"/>
    <w:rsid w:val="00D67E5C"/>
    <w:rsid w:val="00D67F5F"/>
    <w:rsid w:val="00D71207"/>
    <w:rsid w:val="00D72443"/>
    <w:rsid w:val="00D72490"/>
    <w:rsid w:val="00D72A3F"/>
    <w:rsid w:val="00D733D4"/>
    <w:rsid w:val="00D856B7"/>
    <w:rsid w:val="00D93641"/>
    <w:rsid w:val="00D96712"/>
    <w:rsid w:val="00DB1B8C"/>
    <w:rsid w:val="00DB1FE3"/>
    <w:rsid w:val="00DC2924"/>
    <w:rsid w:val="00DC4F9A"/>
    <w:rsid w:val="00DD75BE"/>
    <w:rsid w:val="00DE7793"/>
    <w:rsid w:val="00DF45E6"/>
    <w:rsid w:val="00DF58A4"/>
    <w:rsid w:val="00E0134A"/>
    <w:rsid w:val="00E1343D"/>
    <w:rsid w:val="00E15771"/>
    <w:rsid w:val="00E16CC7"/>
    <w:rsid w:val="00E17D3D"/>
    <w:rsid w:val="00E20C80"/>
    <w:rsid w:val="00E222F3"/>
    <w:rsid w:val="00E2424A"/>
    <w:rsid w:val="00E251C2"/>
    <w:rsid w:val="00E31048"/>
    <w:rsid w:val="00E34CF7"/>
    <w:rsid w:val="00E41CDD"/>
    <w:rsid w:val="00E42517"/>
    <w:rsid w:val="00E43019"/>
    <w:rsid w:val="00E450A9"/>
    <w:rsid w:val="00E45CEC"/>
    <w:rsid w:val="00E5151E"/>
    <w:rsid w:val="00E64B93"/>
    <w:rsid w:val="00E80840"/>
    <w:rsid w:val="00E90125"/>
    <w:rsid w:val="00EA4BE4"/>
    <w:rsid w:val="00EB2D60"/>
    <w:rsid w:val="00EB33BE"/>
    <w:rsid w:val="00ED13E1"/>
    <w:rsid w:val="00ED2400"/>
    <w:rsid w:val="00ED2A7A"/>
    <w:rsid w:val="00ED4005"/>
    <w:rsid w:val="00ED65A7"/>
    <w:rsid w:val="00EE4CD2"/>
    <w:rsid w:val="00EE591D"/>
    <w:rsid w:val="00EF0629"/>
    <w:rsid w:val="00EF1ED0"/>
    <w:rsid w:val="00EF2B15"/>
    <w:rsid w:val="00F01102"/>
    <w:rsid w:val="00F0609F"/>
    <w:rsid w:val="00F14292"/>
    <w:rsid w:val="00F31CF1"/>
    <w:rsid w:val="00F33913"/>
    <w:rsid w:val="00F3788F"/>
    <w:rsid w:val="00F42074"/>
    <w:rsid w:val="00F436A2"/>
    <w:rsid w:val="00F45B59"/>
    <w:rsid w:val="00F46CCA"/>
    <w:rsid w:val="00F47970"/>
    <w:rsid w:val="00F5160F"/>
    <w:rsid w:val="00F6000F"/>
    <w:rsid w:val="00F6600B"/>
    <w:rsid w:val="00F75588"/>
    <w:rsid w:val="00F77BC6"/>
    <w:rsid w:val="00F813CC"/>
    <w:rsid w:val="00F81595"/>
    <w:rsid w:val="00F863A5"/>
    <w:rsid w:val="00F91348"/>
    <w:rsid w:val="00F97977"/>
    <w:rsid w:val="00FA672C"/>
    <w:rsid w:val="00FB2E59"/>
    <w:rsid w:val="00FB7B67"/>
    <w:rsid w:val="00FD4E7F"/>
    <w:rsid w:val="00FD560E"/>
    <w:rsid w:val="00FD7DDE"/>
    <w:rsid w:val="00FE095F"/>
    <w:rsid w:val="00FE0F35"/>
    <w:rsid w:val="00FE62E9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C3C7D"/>
  <w15:docId w15:val="{2988A3E4-6107-4440-9454-11C14ABF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71E6"/>
    <w:rPr>
      <w:sz w:val="18"/>
      <w:szCs w:val="18"/>
    </w:rPr>
  </w:style>
  <w:style w:type="paragraph" w:styleId="a4">
    <w:name w:val="header"/>
    <w:basedOn w:val="a"/>
    <w:link w:val="a5"/>
    <w:rsid w:val="00C01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C01668"/>
    <w:rPr>
      <w:kern w:val="2"/>
      <w:sz w:val="18"/>
      <w:szCs w:val="18"/>
    </w:rPr>
  </w:style>
  <w:style w:type="paragraph" w:styleId="a6">
    <w:name w:val="footer"/>
    <w:basedOn w:val="a"/>
    <w:link w:val="a7"/>
    <w:rsid w:val="00C01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01668"/>
    <w:rPr>
      <w:kern w:val="2"/>
      <w:sz w:val="18"/>
      <w:szCs w:val="18"/>
    </w:rPr>
  </w:style>
  <w:style w:type="character" w:styleId="a8">
    <w:name w:val="Emphasis"/>
    <w:qFormat/>
    <w:rsid w:val="00757B0C"/>
    <w:rPr>
      <w:i/>
      <w:iCs/>
    </w:rPr>
  </w:style>
  <w:style w:type="paragraph" w:styleId="a9">
    <w:name w:val="List Paragraph"/>
    <w:basedOn w:val="a"/>
    <w:uiPriority w:val="34"/>
    <w:qFormat/>
    <w:rsid w:val="00BE6A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62EC-2269-4626-B020-81AE1D40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15</Pages>
  <Words>1261</Words>
  <Characters>7191</Characters>
  <Application>Microsoft Office Word</Application>
  <DocSecurity>0</DocSecurity>
  <Lines>59</Lines>
  <Paragraphs>16</Paragraphs>
  <ScaleCrop>false</ScaleCrop>
  <Company>WwW.YlmF.Com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322</cp:revision>
  <cp:lastPrinted>2017-06-23T01:16:00Z</cp:lastPrinted>
  <dcterms:created xsi:type="dcterms:W3CDTF">2014-06-25T15:06:00Z</dcterms:created>
  <dcterms:modified xsi:type="dcterms:W3CDTF">2017-06-29T02:37:00Z</dcterms:modified>
</cp:coreProperties>
</file>