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5C" w:rsidRPr="000A4D0A" w:rsidRDefault="00864A5C" w:rsidP="00864A5C">
      <w:pPr>
        <w:widowControl/>
        <w:spacing w:line="285" w:lineRule="atLeast"/>
        <w:jc w:val="left"/>
        <w:rPr>
          <w:rFonts w:ascii="黑体" w:eastAsia="黑体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0A4D0A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附件2</w:t>
      </w:r>
    </w:p>
    <w:p w:rsidR="00864A5C" w:rsidRPr="007C677D" w:rsidRDefault="00864A5C" w:rsidP="00864A5C">
      <w:pPr>
        <w:widowControl/>
        <w:jc w:val="center"/>
        <w:rPr>
          <w:rFonts w:ascii="仿宋" w:eastAsia="仿宋" w:hAnsi="仿宋"/>
          <w:b/>
          <w:sz w:val="44"/>
          <w:szCs w:val="44"/>
        </w:rPr>
      </w:pPr>
    </w:p>
    <w:p w:rsidR="00864A5C" w:rsidRPr="004A4308" w:rsidRDefault="00864A5C" w:rsidP="00864A5C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z w:val="44"/>
          <w:szCs w:val="44"/>
        </w:rPr>
      </w:pPr>
      <w:r w:rsidRPr="004A4308">
        <w:rPr>
          <w:rFonts w:ascii="方正小标宋简体" w:eastAsia="方正小标宋简体" w:hAnsi="仿宋" w:hint="eastAsia"/>
          <w:sz w:val="44"/>
          <w:szCs w:val="44"/>
        </w:rPr>
        <w:t>中国政法大学</w:t>
      </w:r>
    </w:p>
    <w:p w:rsidR="00864A5C" w:rsidRPr="004A4308" w:rsidRDefault="00864A5C" w:rsidP="00864A5C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z w:val="44"/>
          <w:szCs w:val="44"/>
        </w:rPr>
      </w:pPr>
      <w:r w:rsidRPr="004A4308">
        <w:rPr>
          <w:rFonts w:ascii="方正小标宋简体" w:eastAsia="方正小标宋简体" w:hAnsi="仿宋" w:hint="eastAsia"/>
          <w:sz w:val="44"/>
          <w:szCs w:val="44"/>
        </w:rPr>
        <w:t>专业学位</w:t>
      </w:r>
      <w:r>
        <w:rPr>
          <w:rFonts w:ascii="方正小标宋简体" w:eastAsia="方正小标宋简体" w:hAnsi="仿宋" w:hint="eastAsia"/>
          <w:sz w:val="44"/>
          <w:szCs w:val="44"/>
        </w:rPr>
        <w:t>示范性教学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案例建设项目</w:t>
      </w:r>
    </w:p>
    <w:p w:rsidR="00864A5C" w:rsidRPr="004A4308" w:rsidRDefault="00864A5C" w:rsidP="00864A5C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z w:val="52"/>
          <w:szCs w:val="52"/>
        </w:rPr>
      </w:pPr>
      <w:r w:rsidRPr="004A4308">
        <w:rPr>
          <w:rFonts w:ascii="方正小标宋简体" w:eastAsia="方正小标宋简体" w:hAnsi="仿宋" w:hint="eastAsia"/>
          <w:sz w:val="52"/>
          <w:szCs w:val="52"/>
        </w:rPr>
        <w:t>申  报  书</w:t>
      </w:r>
    </w:p>
    <w:p w:rsidR="00864A5C" w:rsidRPr="007C677D" w:rsidRDefault="00864A5C" w:rsidP="00864A5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64A5C" w:rsidRPr="007C677D" w:rsidRDefault="00864A5C" w:rsidP="00864A5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64A5C" w:rsidRPr="001869FA" w:rsidRDefault="00864A5C" w:rsidP="00864A5C">
      <w:pPr>
        <w:widowControl/>
        <w:spacing w:line="900" w:lineRule="exact"/>
        <w:ind w:firstLineChars="250" w:firstLine="880"/>
        <w:rPr>
          <w:rFonts w:ascii="仿宋" w:eastAsia="仿宋" w:hAnsi="仿宋"/>
          <w:spacing w:val="32"/>
          <w:sz w:val="32"/>
          <w:szCs w:val="32"/>
          <w:u w:val="single"/>
        </w:rPr>
      </w:pPr>
      <w:r w:rsidRPr="0086626F">
        <w:rPr>
          <w:rFonts w:ascii="仿宋" w:eastAsia="仿宋" w:hAnsi="仿宋" w:hint="eastAsia"/>
          <w:spacing w:val="16"/>
          <w:sz w:val="32"/>
          <w:szCs w:val="32"/>
        </w:rPr>
        <w:t>项 目 名称</w:t>
      </w:r>
      <w:r w:rsidRPr="001869FA">
        <w:rPr>
          <w:rFonts w:ascii="仿宋" w:eastAsia="仿宋" w:hAnsi="仿宋" w:hint="eastAsia"/>
          <w:spacing w:val="32"/>
          <w:sz w:val="32"/>
          <w:szCs w:val="32"/>
        </w:rPr>
        <w:t>：</w:t>
      </w:r>
    </w:p>
    <w:p w:rsidR="00864A5C" w:rsidRDefault="00864A5C" w:rsidP="00864A5C">
      <w:pPr>
        <w:widowControl/>
        <w:spacing w:line="90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7C677D">
        <w:rPr>
          <w:rFonts w:ascii="仿宋" w:eastAsia="仿宋" w:hAnsi="仿宋" w:hint="eastAsia"/>
          <w:sz w:val="32"/>
          <w:szCs w:val="32"/>
        </w:rPr>
        <w:t>专业学位类别：</w:t>
      </w:r>
    </w:p>
    <w:p w:rsidR="00864A5C" w:rsidRPr="00A2771B" w:rsidRDefault="00864A5C" w:rsidP="00864A5C">
      <w:pPr>
        <w:widowControl/>
        <w:spacing w:line="90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7C677D">
        <w:rPr>
          <w:rFonts w:ascii="仿宋" w:eastAsia="仿宋" w:hAnsi="仿宋" w:hint="eastAsia"/>
          <w:sz w:val="32"/>
          <w:szCs w:val="32"/>
        </w:rPr>
        <w:t>适用课程名称：</w:t>
      </w:r>
    </w:p>
    <w:p w:rsidR="00864A5C" w:rsidRPr="004A4308" w:rsidRDefault="00864A5C" w:rsidP="00864A5C">
      <w:pPr>
        <w:widowControl/>
        <w:spacing w:line="900" w:lineRule="exact"/>
        <w:ind w:firstLineChars="250" w:firstLine="880"/>
        <w:rPr>
          <w:rFonts w:ascii="仿宋" w:eastAsia="仿宋" w:hAnsi="仿宋"/>
          <w:spacing w:val="16"/>
          <w:sz w:val="32"/>
          <w:szCs w:val="32"/>
          <w:u w:val="single"/>
        </w:rPr>
      </w:pPr>
      <w:r w:rsidRPr="004A4308">
        <w:rPr>
          <w:rFonts w:ascii="仿宋" w:eastAsia="仿宋" w:hAnsi="仿宋" w:hint="eastAsia"/>
          <w:spacing w:val="16"/>
          <w:sz w:val="32"/>
          <w:szCs w:val="32"/>
        </w:rPr>
        <w:t>所 属 学 院：</w:t>
      </w:r>
    </w:p>
    <w:p w:rsidR="00864A5C" w:rsidRPr="00A2771B" w:rsidRDefault="00864A5C" w:rsidP="00864A5C">
      <w:pPr>
        <w:widowControl/>
        <w:spacing w:line="900" w:lineRule="exact"/>
        <w:ind w:firstLineChars="200" w:firstLine="800"/>
        <w:rPr>
          <w:rFonts w:ascii="仿宋" w:eastAsia="仿宋" w:hAnsi="仿宋"/>
          <w:sz w:val="32"/>
          <w:szCs w:val="32"/>
          <w:u w:val="single"/>
        </w:rPr>
      </w:pPr>
      <w:r w:rsidRPr="00F56865">
        <w:rPr>
          <w:rFonts w:ascii="仿宋" w:eastAsia="仿宋" w:hAnsi="仿宋" w:hint="eastAsia"/>
          <w:spacing w:val="40"/>
          <w:sz w:val="32"/>
          <w:szCs w:val="32"/>
        </w:rPr>
        <w:t>项目负责人</w:t>
      </w:r>
      <w:r w:rsidRPr="007C677D">
        <w:rPr>
          <w:rFonts w:ascii="仿宋" w:eastAsia="仿宋" w:hAnsi="仿宋" w:hint="eastAsia"/>
          <w:sz w:val="32"/>
          <w:szCs w:val="32"/>
        </w:rPr>
        <w:t>：</w:t>
      </w:r>
    </w:p>
    <w:p w:rsidR="00864A5C" w:rsidRDefault="00864A5C" w:rsidP="00864A5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64A5C" w:rsidRPr="007C677D" w:rsidRDefault="00864A5C" w:rsidP="00864A5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64A5C" w:rsidRDefault="00864A5C" w:rsidP="00864A5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64A5C" w:rsidRPr="007C677D" w:rsidRDefault="00864A5C" w:rsidP="00864A5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64A5C" w:rsidRPr="007C677D" w:rsidRDefault="00864A5C" w:rsidP="00864A5C">
      <w:pPr>
        <w:widowControl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中国政法大学</w:t>
      </w:r>
      <w:r w:rsidRPr="007C677D">
        <w:rPr>
          <w:rFonts w:ascii="仿宋" w:eastAsia="仿宋" w:hAnsi="仿宋" w:hint="eastAsia"/>
          <w:sz w:val="32"/>
          <w:szCs w:val="32"/>
        </w:rPr>
        <w:t>研究生院</w:t>
      </w:r>
    </w:p>
    <w:p w:rsidR="00864A5C" w:rsidRDefault="00864A5C" w:rsidP="00864A5C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 w:rsidRPr="007C677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C677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b/>
          <w:sz w:val="28"/>
          <w:szCs w:val="28"/>
        </w:rPr>
        <w:br w:type="page"/>
      </w:r>
    </w:p>
    <w:p w:rsidR="00864A5C" w:rsidRPr="004A4308" w:rsidRDefault="00864A5C" w:rsidP="00864A5C">
      <w:pPr>
        <w:widowControl/>
        <w:jc w:val="left"/>
        <w:rPr>
          <w:rFonts w:ascii="黑体" w:eastAsia="黑体" w:hAnsi="仿宋"/>
          <w:sz w:val="28"/>
          <w:szCs w:val="28"/>
        </w:rPr>
      </w:pPr>
      <w:r w:rsidRPr="004A4308">
        <w:rPr>
          <w:rFonts w:ascii="黑体" w:eastAsia="黑体" w:hAnsi="仿宋" w:hint="eastAsia"/>
          <w:sz w:val="28"/>
          <w:szCs w:val="28"/>
        </w:rPr>
        <w:lastRenderedPageBreak/>
        <w:t>一、基本情况</w:t>
      </w:r>
    </w:p>
    <w:tbl>
      <w:tblPr>
        <w:tblW w:w="9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850"/>
        <w:gridCol w:w="710"/>
        <w:gridCol w:w="709"/>
        <w:gridCol w:w="1134"/>
        <w:gridCol w:w="294"/>
        <w:gridCol w:w="698"/>
        <w:gridCol w:w="991"/>
        <w:gridCol w:w="44"/>
        <w:gridCol w:w="1375"/>
        <w:gridCol w:w="184"/>
        <w:gridCol w:w="1657"/>
      </w:tblGrid>
      <w:tr w:rsidR="00864A5C" w:rsidRPr="007C677D" w:rsidTr="00485279">
        <w:trPr>
          <w:cantSplit/>
          <w:trHeight w:val="797"/>
          <w:jc w:val="center"/>
        </w:trPr>
        <w:tc>
          <w:tcPr>
            <w:tcW w:w="623" w:type="dxa"/>
            <w:vMerge w:val="restart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申请人姓名</w:t>
            </w:r>
          </w:p>
        </w:tc>
        <w:tc>
          <w:tcPr>
            <w:tcW w:w="1843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35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57" w:type="dxa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7C677D" w:rsidTr="00485279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职称或职级</w:t>
            </w:r>
          </w:p>
        </w:tc>
        <w:tc>
          <w:tcPr>
            <w:tcW w:w="1843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right w:val="single" w:sz="4" w:space="0" w:color="auto"/>
            </w:tcBorders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3216" w:type="dxa"/>
            <w:gridSpan w:val="3"/>
            <w:tcBorders>
              <w:left w:val="single" w:sz="4" w:space="0" w:color="auto"/>
            </w:tcBorders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7C677D" w:rsidTr="00485279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right w:val="single" w:sz="4" w:space="0" w:color="auto"/>
            </w:tcBorders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216" w:type="dxa"/>
            <w:gridSpan w:val="3"/>
            <w:tcBorders>
              <w:left w:val="single" w:sz="4" w:space="0" w:color="auto"/>
            </w:tcBorders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7C677D" w:rsidTr="00485279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6" w:type="dxa"/>
            <w:gridSpan w:val="11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近三年承担专业学位研究生教学、研究、</w:t>
            </w:r>
            <w:r w:rsidRPr="004A4308">
              <w:rPr>
                <w:rFonts w:ascii="仿宋" w:eastAsia="仿宋" w:hAnsi="仿宋" w:hint="eastAsia"/>
                <w:sz w:val="28"/>
                <w:szCs w:val="28"/>
              </w:rPr>
              <w:t>实践项目情况</w:t>
            </w:r>
          </w:p>
        </w:tc>
      </w:tr>
      <w:tr w:rsidR="00864A5C" w:rsidRPr="007C677D" w:rsidTr="00485279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536" w:type="dxa"/>
            <w:gridSpan w:val="6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课程（项目）名称</w:t>
            </w:r>
          </w:p>
        </w:tc>
        <w:tc>
          <w:tcPr>
            <w:tcW w:w="3260" w:type="dxa"/>
            <w:gridSpan w:val="4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授课（项目）时间</w:t>
            </w:r>
          </w:p>
        </w:tc>
      </w:tr>
      <w:tr w:rsidR="00864A5C" w:rsidRPr="007C677D" w:rsidTr="00485279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6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7C677D" w:rsidTr="00485279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6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7C677D" w:rsidTr="00485279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6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7C677D" w:rsidTr="00485279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6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7C677D" w:rsidTr="00485279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6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7C677D" w:rsidTr="00485279">
        <w:trPr>
          <w:cantSplit/>
          <w:trHeight w:val="797"/>
          <w:jc w:val="center"/>
        </w:trPr>
        <w:tc>
          <w:tcPr>
            <w:tcW w:w="623" w:type="dxa"/>
            <w:vMerge w:val="restart"/>
            <w:vAlign w:val="center"/>
          </w:tcPr>
          <w:p w:rsidR="00864A5C" w:rsidRPr="004A4308" w:rsidRDefault="00864A5C" w:rsidP="0048527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项目组主要成员</w:t>
            </w:r>
          </w:p>
        </w:tc>
        <w:tc>
          <w:tcPr>
            <w:tcW w:w="1560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ind w:right="-108" w:hanging="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28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89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职称或职级</w:t>
            </w:r>
          </w:p>
        </w:tc>
        <w:tc>
          <w:tcPr>
            <w:tcW w:w="1419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1841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</w:tr>
      <w:tr w:rsidR="00864A5C" w:rsidRPr="007C677D" w:rsidTr="00485279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7C677D" w:rsidTr="00485279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color w:val="C00000"/>
                <w:position w:val="6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7C677D" w:rsidTr="00485279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7C677D" w:rsidTr="00485279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7C677D" w:rsidTr="00485279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64A5C" w:rsidRPr="004A4308" w:rsidRDefault="00864A5C" w:rsidP="00485279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64A5C" w:rsidRPr="00006DC3" w:rsidRDefault="00864A5C" w:rsidP="00864A5C">
      <w:pPr>
        <w:pStyle w:val="a9"/>
        <w:widowControl/>
        <w:ind w:firstLineChars="0" w:firstLine="0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lastRenderedPageBreak/>
        <w:t>二、立项依据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0"/>
      </w:tblGrid>
      <w:tr w:rsidR="00864A5C" w:rsidRPr="00006DC3" w:rsidTr="00485279">
        <w:trPr>
          <w:cantSplit/>
          <w:trHeight w:val="5882"/>
          <w:jc w:val="center"/>
        </w:trPr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</w:tcPr>
          <w:p w:rsidR="00864A5C" w:rsidRPr="00006DC3" w:rsidRDefault="00864A5C" w:rsidP="004852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（拟编写案例项目的教学目标、创新点、实用价值、前期已开展的相关工作等）</w:t>
            </w:r>
          </w:p>
          <w:p w:rsidR="00864A5C" w:rsidRPr="00006DC3" w:rsidRDefault="00864A5C" w:rsidP="0048527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64A5C" w:rsidRPr="00006DC3" w:rsidRDefault="00864A5C" w:rsidP="00864A5C">
      <w:pPr>
        <w:pStyle w:val="a9"/>
        <w:widowControl/>
        <w:spacing w:beforeLines="50" w:before="156"/>
        <w:ind w:firstLineChars="0" w:firstLine="0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t>三、建设方案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0"/>
      </w:tblGrid>
      <w:tr w:rsidR="00864A5C" w:rsidRPr="00006DC3" w:rsidTr="00485279">
        <w:trPr>
          <w:cantSplit/>
          <w:trHeight w:val="6301"/>
          <w:jc w:val="center"/>
        </w:trPr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</w:tcPr>
          <w:p w:rsidR="00864A5C" w:rsidRPr="00006DC3" w:rsidRDefault="00864A5C" w:rsidP="004852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（拟编写案例项目的主要内容、教学主题、进度安排、预期成果等）</w:t>
            </w:r>
          </w:p>
          <w:p w:rsidR="00864A5C" w:rsidRPr="00006DC3" w:rsidRDefault="00864A5C" w:rsidP="0048527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64A5C" w:rsidRPr="00006DC3" w:rsidRDefault="00864A5C" w:rsidP="00864A5C">
      <w:pPr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lastRenderedPageBreak/>
        <w:t>四、经费预算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969"/>
        <w:gridCol w:w="3685"/>
      </w:tblGrid>
      <w:tr w:rsidR="00864A5C" w:rsidRPr="00006DC3" w:rsidTr="00485279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经费开支项目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金额（元）</w:t>
            </w:r>
          </w:p>
        </w:tc>
      </w:tr>
      <w:tr w:rsidR="00864A5C" w:rsidRPr="00006DC3" w:rsidTr="00485279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006DC3" w:rsidTr="00485279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006DC3" w:rsidTr="00485279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006DC3" w:rsidTr="00485279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006DC3" w:rsidTr="00485279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A5C" w:rsidRPr="00006DC3" w:rsidTr="00485279">
        <w:trPr>
          <w:trHeight w:val="7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5C" w:rsidRPr="00006DC3" w:rsidRDefault="00864A5C" w:rsidP="004852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64A5C" w:rsidRPr="00006DC3" w:rsidRDefault="00864A5C" w:rsidP="00864A5C">
      <w:pPr>
        <w:spacing w:beforeLines="50" w:before="156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t>五、负责人</w:t>
      </w:r>
      <w:r w:rsidRPr="00006DC3">
        <w:rPr>
          <w:rFonts w:ascii="黑体" w:eastAsia="黑体" w:hAnsi="仿宋"/>
          <w:sz w:val="28"/>
          <w:szCs w:val="28"/>
        </w:rPr>
        <w:t>承诺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64A5C" w:rsidRPr="00006DC3" w:rsidTr="00485279">
        <w:trPr>
          <w:trHeight w:val="6308"/>
        </w:trPr>
        <w:tc>
          <w:tcPr>
            <w:tcW w:w="8647" w:type="dxa"/>
          </w:tcPr>
          <w:p w:rsidR="00864A5C" w:rsidRPr="00006DC3" w:rsidRDefault="00864A5C" w:rsidP="00485279">
            <w:pPr>
              <w:pStyle w:val="ab"/>
              <w:spacing w:before="240"/>
              <w:ind w:leftChars="17" w:left="5250" w:hangingChars="1862" w:hanging="5214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在项目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进度、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成果质量和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经费使用等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方面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承诺：</w:t>
            </w:r>
          </w:p>
          <w:p w:rsidR="00864A5C" w:rsidRPr="00006DC3" w:rsidRDefault="00864A5C" w:rsidP="00485279">
            <w:pPr>
              <w:rPr>
                <w:sz w:val="28"/>
                <w:szCs w:val="28"/>
              </w:rPr>
            </w:pPr>
          </w:p>
          <w:p w:rsidR="00864A5C" w:rsidRPr="00006DC3" w:rsidRDefault="00864A5C" w:rsidP="00485279">
            <w:pPr>
              <w:rPr>
                <w:sz w:val="28"/>
                <w:szCs w:val="28"/>
              </w:rPr>
            </w:pPr>
          </w:p>
          <w:p w:rsidR="00864A5C" w:rsidRPr="00006DC3" w:rsidRDefault="00864A5C" w:rsidP="00485279">
            <w:pPr>
              <w:rPr>
                <w:sz w:val="28"/>
                <w:szCs w:val="28"/>
              </w:rPr>
            </w:pPr>
          </w:p>
          <w:p w:rsidR="00864A5C" w:rsidRPr="00006DC3" w:rsidRDefault="00864A5C" w:rsidP="00485279">
            <w:pPr>
              <w:rPr>
                <w:sz w:val="28"/>
                <w:szCs w:val="28"/>
              </w:rPr>
            </w:pPr>
          </w:p>
          <w:p w:rsidR="00864A5C" w:rsidRPr="00006DC3" w:rsidRDefault="00864A5C" w:rsidP="00485279">
            <w:pPr>
              <w:pStyle w:val="ab"/>
              <w:ind w:leftChars="47" w:left="99" w:firstLineChars="1650" w:firstLine="46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64A5C" w:rsidRPr="00006DC3" w:rsidRDefault="00864A5C" w:rsidP="00485279">
            <w:pPr>
              <w:pStyle w:val="ab"/>
              <w:ind w:leftChars="47" w:left="99" w:firstLineChars="1650" w:firstLine="46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负责人（签名）：</w:t>
            </w:r>
          </w:p>
          <w:p w:rsidR="00864A5C" w:rsidRPr="00006DC3" w:rsidRDefault="00864A5C" w:rsidP="00485279">
            <w:pPr>
              <w:pStyle w:val="ab"/>
              <w:spacing w:line="360" w:lineRule="auto"/>
              <w:ind w:leftChars="47" w:left="99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64A5C" w:rsidRPr="00006DC3" w:rsidRDefault="00864A5C" w:rsidP="00485279">
            <w:pPr>
              <w:pStyle w:val="ab"/>
              <w:ind w:leftChars="0" w:left="0" w:firstLineChars="2199" w:firstLine="6157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864A5C" w:rsidRPr="00006DC3" w:rsidRDefault="00864A5C" w:rsidP="00864A5C">
      <w:pPr>
        <w:rPr>
          <w:rFonts w:ascii="黑体" w:eastAsia="黑体" w:hAnsi="仿宋"/>
          <w:sz w:val="28"/>
          <w:szCs w:val="28"/>
        </w:rPr>
      </w:pPr>
      <w:r w:rsidRPr="00006DC3">
        <w:rPr>
          <w:sz w:val="28"/>
          <w:szCs w:val="28"/>
        </w:rPr>
        <w:br w:type="page"/>
      </w:r>
      <w:r w:rsidRPr="00006DC3">
        <w:rPr>
          <w:rFonts w:ascii="黑体" w:eastAsia="黑体" w:hAnsi="仿宋" w:hint="eastAsia"/>
          <w:sz w:val="28"/>
          <w:szCs w:val="28"/>
        </w:rPr>
        <w:lastRenderedPageBreak/>
        <w:t>六、专家评审意见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64A5C" w:rsidRPr="00006DC3" w:rsidTr="00485279">
        <w:trPr>
          <w:trHeight w:val="3281"/>
        </w:trPr>
        <w:tc>
          <w:tcPr>
            <w:tcW w:w="8647" w:type="dxa"/>
          </w:tcPr>
          <w:p w:rsidR="00864A5C" w:rsidRPr="00006DC3" w:rsidRDefault="00864A5C" w:rsidP="00485279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经专家组会议评审，提出如下意见：</w:t>
            </w:r>
          </w:p>
          <w:p w:rsidR="00864A5C" w:rsidRPr="00006DC3" w:rsidRDefault="00864A5C" w:rsidP="00485279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）同意立项建设并给予经费资助。</w:t>
            </w:r>
          </w:p>
          <w:p w:rsidR="00864A5C" w:rsidRPr="00006DC3" w:rsidRDefault="00864A5C" w:rsidP="00485279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）不同意立项。</w:t>
            </w:r>
          </w:p>
          <w:p w:rsidR="00864A5C" w:rsidRPr="00006DC3" w:rsidRDefault="00864A5C" w:rsidP="00485279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864A5C" w:rsidRPr="00006DC3" w:rsidRDefault="00864A5C" w:rsidP="00485279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864A5C" w:rsidRPr="00006DC3" w:rsidRDefault="00864A5C" w:rsidP="00485279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864A5C" w:rsidRPr="00006DC3" w:rsidRDefault="00864A5C" w:rsidP="00485279">
            <w:pPr>
              <w:pStyle w:val="ab"/>
              <w:spacing w:before="240"/>
              <w:ind w:leftChars="47" w:left="99"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专家组组长（签名）：</w:t>
            </w:r>
          </w:p>
          <w:p w:rsidR="00864A5C" w:rsidRPr="00006DC3" w:rsidRDefault="00864A5C" w:rsidP="00485279">
            <w:pPr>
              <w:pStyle w:val="ab"/>
              <w:spacing w:before="240"/>
              <w:ind w:left="525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  <w:p w:rsidR="00864A5C" w:rsidRPr="00006DC3" w:rsidRDefault="00864A5C" w:rsidP="00485279">
            <w:pPr>
              <w:rPr>
                <w:sz w:val="28"/>
                <w:szCs w:val="28"/>
              </w:rPr>
            </w:pPr>
          </w:p>
        </w:tc>
      </w:tr>
    </w:tbl>
    <w:p w:rsidR="00864A5C" w:rsidRPr="00006DC3" w:rsidRDefault="00864A5C" w:rsidP="00864A5C">
      <w:pPr>
        <w:spacing w:beforeLines="50" w:before="156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t>七、研究生院审批意见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64A5C" w:rsidRPr="00006DC3" w:rsidTr="00485279">
        <w:trPr>
          <w:trHeight w:val="4526"/>
        </w:trPr>
        <w:tc>
          <w:tcPr>
            <w:tcW w:w="8647" w:type="dxa"/>
          </w:tcPr>
          <w:p w:rsidR="00864A5C" w:rsidRPr="00006DC3" w:rsidRDefault="00864A5C" w:rsidP="0048527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64A5C" w:rsidRPr="00006DC3" w:rsidRDefault="00864A5C" w:rsidP="0048527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64A5C" w:rsidRDefault="00864A5C" w:rsidP="0048527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64A5C" w:rsidRDefault="00864A5C" w:rsidP="0048527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64A5C" w:rsidRDefault="00864A5C" w:rsidP="0048527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64A5C" w:rsidRDefault="00864A5C" w:rsidP="0048527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64A5C" w:rsidRPr="00006DC3" w:rsidRDefault="00864A5C" w:rsidP="00485279">
            <w:pPr>
              <w:pStyle w:val="ab"/>
              <w:spacing w:before="240"/>
              <w:ind w:leftChars="217" w:left="5980" w:hangingChars="1973" w:hanging="5524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盖章</w:t>
            </w:r>
          </w:p>
          <w:p w:rsidR="00864A5C" w:rsidRPr="00006DC3" w:rsidRDefault="00864A5C" w:rsidP="00485279">
            <w:pPr>
              <w:pStyle w:val="ab"/>
              <w:spacing w:before="240"/>
              <w:ind w:leftChars="2167" w:left="4551" w:firstLineChars="400" w:firstLine="1120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864A5C" w:rsidRPr="004A100F" w:rsidRDefault="00864A5C" w:rsidP="00864A5C"/>
    <w:p w:rsidR="00864A5C" w:rsidRPr="00F06727" w:rsidRDefault="00864A5C" w:rsidP="00864A5C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sectPr w:rsidR="00864A5C" w:rsidRPr="00F06727">
      <w:footerReference w:type="even" r:id="rId8"/>
      <w:footerReference w:type="default" r:id="rId9"/>
      <w:pgSz w:w="11906" w:h="16838"/>
      <w:pgMar w:top="153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26" w:rsidRDefault="00594226">
      <w:r>
        <w:separator/>
      </w:r>
    </w:p>
  </w:endnote>
  <w:endnote w:type="continuationSeparator" w:id="0">
    <w:p w:rsidR="00594226" w:rsidRDefault="0059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054" w:rsidRDefault="00177C26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</w:t>
    </w:r>
    <w:sdt>
      <w:sdtPr>
        <w:rPr>
          <w:rFonts w:ascii="宋体" w:eastAsia="宋体" w:hAnsi="宋体"/>
          <w:sz w:val="28"/>
          <w:szCs w:val="28"/>
        </w:rPr>
        <w:id w:val="1251854475"/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22150F" w:rsidRPr="0022150F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-</w:t>
        </w:r>
      </w:sdtContent>
    </w:sdt>
  </w:p>
  <w:p w:rsidR="00C43054" w:rsidRDefault="00C430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97927"/>
    </w:sdtPr>
    <w:sdtEndPr>
      <w:rPr>
        <w:rFonts w:ascii="宋体" w:eastAsia="宋体" w:hAnsi="宋体"/>
        <w:sz w:val="28"/>
        <w:szCs w:val="28"/>
      </w:rPr>
    </w:sdtEndPr>
    <w:sdtContent>
      <w:p w:rsidR="00C43054" w:rsidRDefault="00177C26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-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22150F" w:rsidRPr="0022150F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26" w:rsidRDefault="00594226">
      <w:r>
        <w:separator/>
      </w:r>
    </w:p>
  </w:footnote>
  <w:footnote w:type="continuationSeparator" w:id="0">
    <w:p w:rsidR="00594226" w:rsidRDefault="0059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2F61"/>
    <w:multiLevelType w:val="multilevel"/>
    <w:tmpl w:val="0B5D2F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BC"/>
    <w:rsid w:val="00041B06"/>
    <w:rsid w:val="0009659E"/>
    <w:rsid w:val="000F21C7"/>
    <w:rsid w:val="0010757A"/>
    <w:rsid w:val="00177C26"/>
    <w:rsid w:val="001A5ED0"/>
    <w:rsid w:val="0022150F"/>
    <w:rsid w:val="00280A5C"/>
    <w:rsid w:val="0028522E"/>
    <w:rsid w:val="0030260E"/>
    <w:rsid w:val="003138C9"/>
    <w:rsid w:val="00317D22"/>
    <w:rsid w:val="00392CB8"/>
    <w:rsid w:val="003A076B"/>
    <w:rsid w:val="003D422F"/>
    <w:rsid w:val="00434CFC"/>
    <w:rsid w:val="00435C81"/>
    <w:rsid w:val="00442E6A"/>
    <w:rsid w:val="00465FEB"/>
    <w:rsid w:val="004D4B16"/>
    <w:rsid w:val="004D6047"/>
    <w:rsid w:val="0051666E"/>
    <w:rsid w:val="005521CA"/>
    <w:rsid w:val="0058304B"/>
    <w:rsid w:val="00594226"/>
    <w:rsid w:val="005A4326"/>
    <w:rsid w:val="005B4B23"/>
    <w:rsid w:val="006005B1"/>
    <w:rsid w:val="00657775"/>
    <w:rsid w:val="0071590A"/>
    <w:rsid w:val="00732668"/>
    <w:rsid w:val="0077065E"/>
    <w:rsid w:val="007752F4"/>
    <w:rsid w:val="00780F8E"/>
    <w:rsid w:val="00794023"/>
    <w:rsid w:val="007C29F2"/>
    <w:rsid w:val="00864A5C"/>
    <w:rsid w:val="008C4057"/>
    <w:rsid w:val="0094165A"/>
    <w:rsid w:val="00942EAC"/>
    <w:rsid w:val="009545E2"/>
    <w:rsid w:val="0095541A"/>
    <w:rsid w:val="009742C6"/>
    <w:rsid w:val="009A0B54"/>
    <w:rsid w:val="009B1675"/>
    <w:rsid w:val="009C4D3B"/>
    <w:rsid w:val="00A20219"/>
    <w:rsid w:val="00A23F4D"/>
    <w:rsid w:val="00B221CC"/>
    <w:rsid w:val="00B42969"/>
    <w:rsid w:val="00B6243A"/>
    <w:rsid w:val="00B91789"/>
    <w:rsid w:val="00B9293F"/>
    <w:rsid w:val="00BA45BC"/>
    <w:rsid w:val="00BB290F"/>
    <w:rsid w:val="00BB627B"/>
    <w:rsid w:val="00BC05C5"/>
    <w:rsid w:val="00BC1B6B"/>
    <w:rsid w:val="00BC610C"/>
    <w:rsid w:val="00BD2F39"/>
    <w:rsid w:val="00BD6DC0"/>
    <w:rsid w:val="00BF30DF"/>
    <w:rsid w:val="00C0235A"/>
    <w:rsid w:val="00C034D5"/>
    <w:rsid w:val="00C402A2"/>
    <w:rsid w:val="00C43054"/>
    <w:rsid w:val="00C45EB7"/>
    <w:rsid w:val="00C67E84"/>
    <w:rsid w:val="00CD6BA9"/>
    <w:rsid w:val="00CE7F49"/>
    <w:rsid w:val="00D54C9E"/>
    <w:rsid w:val="00DB61F3"/>
    <w:rsid w:val="00E009E6"/>
    <w:rsid w:val="00E20AD8"/>
    <w:rsid w:val="00E21346"/>
    <w:rsid w:val="00E32967"/>
    <w:rsid w:val="00E5729E"/>
    <w:rsid w:val="00E662D3"/>
    <w:rsid w:val="00E852BC"/>
    <w:rsid w:val="00E92A62"/>
    <w:rsid w:val="00F055F5"/>
    <w:rsid w:val="00F06727"/>
    <w:rsid w:val="00F15532"/>
    <w:rsid w:val="00F450D6"/>
    <w:rsid w:val="00FA5841"/>
    <w:rsid w:val="00FF6EC1"/>
    <w:rsid w:val="25700E8C"/>
    <w:rsid w:val="358C0436"/>
    <w:rsid w:val="41480A74"/>
    <w:rsid w:val="6A7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637C8D-21E9-41FE-8E86-674747DA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a">
    <w:name w:val="Hyperlink"/>
    <w:basedOn w:val="a0"/>
    <w:uiPriority w:val="99"/>
    <w:unhideWhenUsed/>
    <w:rsid w:val="00F06727"/>
    <w:rPr>
      <w:color w:val="0000FF" w:themeColor="hyperlink"/>
      <w:u w:val="single"/>
    </w:rPr>
  </w:style>
  <w:style w:type="paragraph" w:styleId="ab">
    <w:name w:val="Date"/>
    <w:basedOn w:val="a"/>
    <w:next w:val="a"/>
    <w:link w:val="Char2"/>
    <w:uiPriority w:val="99"/>
    <w:rsid w:val="00864A5C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日期 Char"/>
    <w:basedOn w:val="a0"/>
    <w:link w:val="ab"/>
    <w:uiPriority w:val="99"/>
    <w:rsid w:val="00864A5C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</Words>
  <Characters>576</Characters>
  <Application>Microsoft Office Word</Application>
  <DocSecurity>0</DocSecurity>
  <Lines>4</Lines>
  <Paragraphs>1</Paragraphs>
  <ScaleCrop>false</ScaleCrop>
  <Company>WwW.YlmF.CoM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李曙光</cp:lastModifiedBy>
  <cp:revision>2</cp:revision>
  <cp:lastPrinted>2020-12-17T06:58:00Z</cp:lastPrinted>
  <dcterms:created xsi:type="dcterms:W3CDTF">2021-01-09T06:11:00Z</dcterms:created>
  <dcterms:modified xsi:type="dcterms:W3CDTF">2021-01-09T06:11:00Z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