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78" w:rsidRPr="008B5E5B" w:rsidRDefault="00C51B08" w:rsidP="004C269E">
      <w:pPr>
        <w:jc w:val="center"/>
        <w:rPr>
          <w:rFonts w:asciiTheme="minorEastAsia" w:hAnsiTheme="minorEastAsia"/>
          <w:b/>
          <w:bCs/>
          <w:sz w:val="24"/>
        </w:rPr>
      </w:pPr>
      <w:r w:rsidRPr="008B5E5B">
        <w:rPr>
          <w:rFonts w:asciiTheme="minorEastAsia" w:hAnsiTheme="minorEastAsia" w:hint="eastAsia"/>
          <w:b/>
          <w:bCs/>
          <w:sz w:val="24"/>
        </w:rPr>
        <w:t>201</w:t>
      </w:r>
      <w:r w:rsidR="00A4416F" w:rsidRPr="008B5E5B">
        <w:rPr>
          <w:rFonts w:asciiTheme="minorEastAsia" w:hAnsiTheme="minorEastAsia" w:hint="eastAsia"/>
          <w:b/>
          <w:bCs/>
          <w:sz w:val="24"/>
        </w:rPr>
        <w:t>8</w:t>
      </w:r>
      <w:r w:rsidRPr="008B5E5B">
        <w:rPr>
          <w:rFonts w:asciiTheme="minorEastAsia" w:hAnsiTheme="minorEastAsia" w:hint="eastAsia"/>
          <w:b/>
          <w:bCs/>
          <w:sz w:val="24"/>
        </w:rPr>
        <w:t>-201</w:t>
      </w:r>
      <w:r w:rsidR="00A4416F" w:rsidRPr="008B5E5B">
        <w:rPr>
          <w:rFonts w:asciiTheme="minorEastAsia" w:hAnsiTheme="minorEastAsia" w:hint="eastAsia"/>
          <w:b/>
          <w:bCs/>
          <w:sz w:val="24"/>
        </w:rPr>
        <w:t>9</w:t>
      </w:r>
      <w:r w:rsidRPr="008B5E5B">
        <w:rPr>
          <w:rFonts w:asciiTheme="minorEastAsia" w:hAnsiTheme="minorEastAsia" w:hint="eastAsia"/>
          <w:b/>
          <w:bCs/>
          <w:sz w:val="24"/>
        </w:rPr>
        <w:t>学年第</w:t>
      </w:r>
      <w:r w:rsidR="002D370A" w:rsidRPr="008B5E5B">
        <w:rPr>
          <w:rFonts w:asciiTheme="minorEastAsia" w:hAnsiTheme="minorEastAsia" w:hint="eastAsia"/>
          <w:b/>
          <w:bCs/>
          <w:sz w:val="24"/>
        </w:rPr>
        <w:t>二</w:t>
      </w:r>
      <w:r w:rsidRPr="008B5E5B">
        <w:rPr>
          <w:rFonts w:asciiTheme="minorEastAsia" w:hAnsiTheme="minorEastAsia" w:hint="eastAsia"/>
          <w:b/>
          <w:bCs/>
          <w:sz w:val="24"/>
        </w:rPr>
        <w:t>学期</w:t>
      </w:r>
    </w:p>
    <w:p w:rsidR="000A4D78" w:rsidRPr="008B5E5B" w:rsidRDefault="00C51B08" w:rsidP="004C269E">
      <w:pPr>
        <w:jc w:val="center"/>
        <w:rPr>
          <w:rFonts w:asciiTheme="minorEastAsia" w:hAnsiTheme="minorEastAsia"/>
          <w:b/>
          <w:bCs/>
          <w:sz w:val="24"/>
        </w:rPr>
      </w:pPr>
      <w:r w:rsidRPr="008B5E5B">
        <w:rPr>
          <w:rFonts w:asciiTheme="minorEastAsia" w:hAnsiTheme="minorEastAsia" w:hint="eastAsia"/>
          <w:b/>
          <w:bCs/>
          <w:sz w:val="24"/>
        </w:rPr>
        <w:t>学术型硕士研究生课程表</w:t>
      </w:r>
    </w:p>
    <w:p w:rsidR="000A4D78" w:rsidRPr="000044A2" w:rsidRDefault="000A4D78" w:rsidP="000044A2">
      <w:pPr>
        <w:rPr>
          <w:rFonts w:asciiTheme="minorEastAsia" w:hAnsiTheme="minorEastAsia"/>
          <w:sz w:val="18"/>
          <w:szCs w:val="18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02"/>
        <w:gridCol w:w="992"/>
        <w:gridCol w:w="1134"/>
        <w:gridCol w:w="425"/>
        <w:gridCol w:w="425"/>
        <w:gridCol w:w="426"/>
        <w:gridCol w:w="567"/>
        <w:gridCol w:w="850"/>
        <w:gridCol w:w="1418"/>
        <w:gridCol w:w="850"/>
        <w:gridCol w:w="1638"/>
      </w:tblGrid>
      <w:tr w:rsidR="00441476" w:rsidRPr="004C269E" w:rsidTr="00234DC1">
        <w:trPr>
          <w:trHeight w:val="769"/>
          <w:jc w:val="center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ind w:leftChars="-140" w:left="-294" w:firstLineChars="90" w:firstLine="163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课程</w:t>
            </w:r>
          </w:p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节次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备注</w:t>
            </w:r>
          </w:p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(专业方向)</w:t>
            </w:r>
          </w:p>
        </w:tc>
      </w:tr>
      <w:tr w:rsidR="00441476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0A4D78" w:rsidRPr="00234DC1" w:rsidRDefault="00800B23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A4D78" w:rsidRPr="00234DC1" w:rsidRDefault="00196619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马克思主义与社会科学方法论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D78" w:rsidRPr="00234DC1" w:rsidRDefault="000A4D7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4D78" w:rsidRPr="00234DC1" w:rsidRDefault="000A4D7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4D78" w:rsidRPr="00234DC1" w:rsidRDefault="000A4D7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8" w:rsidRPr="00234DC1" w:rsidRDefault="0091185E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科地106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D78" w:rsidRPr="00234DC1" w:rsidRDefault="00C51B0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8" w:rsidRPr="00234DC1" w:rsidRDefault="000A4D78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A4D78" w:rsidRPr="00234DC1" w:rsidRDefault="00196619" w:rsidP="004C269E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412C87" w:rsidRPr="004C269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412C87" w:rsidRPr="00234DC1" w:rsidRDefault="00800B23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英语测试学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  <w:lang w:bidi="ar"/>
              </w:rPr>
            </w:pPr>
            <w:r w:rsidRPr="00234DC1">
              <w:rPr>
                <w:rFonts w:asciiTheme="majorEastAsia" w:eastAsiaTheme="majorEastAsia" w:hAnsiTheme="majorEastAsia" w:cs="仿宋"/>
                <w:sz w:val="18"/>
                <w:szCs w:val="18"/>
              </w:rPr>
              <w:t>10</w:t>
            </w:r>
            <w:r w:rsidRPr="00234DC1">
              <w:rPr>
                <w:rFonts w:asciiTheme="majorEastAsia" w:eastAsiaTheme="majorEastAsia" w:hAnsiTheme="majorEastAsia" w:cs="仿宋" w:hint="eastAsia"/>
                <w:sz w:val="18"/>
                <w:szCs w:val="18"/>
              </w:rPr>
              <w:t>013217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C87" w:rsidRPr="00234DC1" w:rsidRDefault="00412C87" w:rsidP="00412C87">
            <w:pPr>
              <w:tabs>
                <w:tab w:val="center" w:pos="122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ab/>
            </w:r>
            <w:r w:rsidR="00472D53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高莲红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（英语-应用语言学）8-14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第14周上2课时</w:t>
            </w:r>
          </w:p>
        </w:tc>
      </w:tr>
      <w:tr w:rsidR="00412C87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412C87" w:rsidRPr="00234DC1" w:rsidRDefault="00800B23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口译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10013221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t>专业</w:t>
            </w:r>
            <w:r w:rsidRPr="00234D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限选课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付瑶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（英语-翻译）9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-16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412C87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412C87" w:rsidRPr="00234DC1" w:rsidRDefault="00800B23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法律翻译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专业限选课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C87" w:rsidRPr="00234DC1" w:rsidRDefault="00991685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87" w:rsidRPr="00234DC1" w:rsidRDefault="00991685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朱琳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（法语）9-16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412C87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412C87" w:rsidRPr="00234DC1" w:rsidRDefault="00800B23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翻译专题研讨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/>
                <w:sz w:val="18"/>
                <w:szCs w:val="18"/>
              </w:rPr>
              <w:t>学位专业课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科A912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丛凤玲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（俄语）1-10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412C87" w:rsidRPr="00234DC1" w:rsidRDefault="00412C87" w:rsidP="00412C8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第10周上3课时</w:t>
            </w:r>
          </w:p>
        </w:tc>
      </w:tr>
      <w:tr w:rsidR="00572E0E" w:rsidRPr="00572E0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472D53" w:rsidRPr="00234DC1" w:rsidRDefault="00800B2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英美法律案例研习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bidi="ar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</w:t>
            </w:r>
            <w:r w:rsidR="00932B7B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齐筠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72D53" w:rsidRPr="00234DC1" w:rsidRDefault="00472D53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（英语-翻译）1</w:t>
            </w:r>
            <w:r w:rsidR="004B3B23"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</w:t>
            </w:r>
            <w:r w:rsidR="004B3B23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4B3B23" w:rsidRPr="00234DC1" w:rsidRDefault="00C848E1" w:rsidP="00472D5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第7</w:t>
            </w:r>
            <w:r w:rsidR="004B3B23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周上2课时</w:t>
            </w:r>
          </w:p>
        </w:tc>
      </w:tr>
      <w:tr w:rsidR="00255F94" w:rsidRPr="00572E0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800B23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语用学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0013143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学位专业课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张洪芹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（英语-语言学）</w:t>
            </w:r>
            <w:r w:rsidR="009A18EF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</w:t>
            </w:r>
            <w:r w:rsidR="00E17A14"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</w:t>
            </w:r>
            <w:r w:rsidR="009A18EF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17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</w:t>
            </w:r>
            <w:r w:rsidR="009A18EF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="00C26774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周上3课时</w:t>
            </w:r>
          </w:p>
        </w:tc>
      </w:tr>
      <w:tr w:rsidR="00255F94" w:rsidRPr="00572E0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800B23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法律翻译与实践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hint="eastAsia"/>
                <w:sz w:val="18"/>
                <w:szCs w:val="18"/>
              </w:rPr>
              <w:t>学位专业课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王芳/徐新燕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（英语-翻译）1-12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1-6徐新燕；7-12王芳</w:t>
            </w:r>
          </w:p>
        </w:tc>
      </w:tr>
      <w:tr w:rsidR="00255F94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800B23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经贸翻译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  <w:lang w:bidi="ar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宋碧珺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助教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（法语）1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-8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255F94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800B23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法律视角下的文学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  <w:lang w:bidi="ar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李烨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（德语）1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-8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255F94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800B23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德汉汉德法律翻译与实践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  <w:lang w:bidi="ar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hint="eastAsia"/>
                <w:sz w:val="18"/>
                <w:szCs w:val="18"/>
              </w:rPr>
              <w:t>学位专业课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李小龙</w:t>
            </w:r>
          </w:p>
          <w:p w:rsidR="00255F94" w:rsidRPr="00234DC1" w:rsidRDefault="00255F94" w:rsidP="00BF06A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黄河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(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德语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)9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-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BF06A3" w:rsidRPr="00234DC1" w:rsidRDefault="00BF06A3" w:rsidP="00BF06A3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9-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李小龙</w:t>
            </w:r>
          </w:p>
          <w:p w:rsidR="00BF06A3" w:rsidRPr="00234DC1" w:rsidRDefault="00BF06A3" w:rsidP="00BF06A3">
            <w:pPr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13-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黄河</w:t>
            </w:r>
          </w:p>
        </w:tc>
      </w:tr>
      <w:tr w:rsidR="00255F94" w:rsidRPr="004C269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800B23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俄罗斯法律概要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  <w:lang w:bidi="ar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t>专业限选课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科A910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黄道秀、王志华、崔熳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教授、教授、副教授、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（俄语）1-12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1-6黄道秀（科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A910）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；7-9王志华（教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416）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；10-12崔熳（教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416）</w:t>
            </w:r>
          </w:p>
        </w:tc>
      </w:tr>
      <w:tr w:rsidR="00255F94" w:rsidRPr="004C269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800B23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德语法律文献选读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/>
                <w:sz w:val="18"/>
                <w:szCs w:val="18"/>
              </w:rPr>
              <w:t>10</w:t>
            </w: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013155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许兰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（德语）1-8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255F94" w:rsidRPr="004C269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笔译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学位专业课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赵静静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杜一雄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（法语）8-17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16赵静静；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16-17杜一雄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highlight w:val="yellow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第17周上3课时</w:t>
            </w:r>
          </w:p>
        </w:tc>
      </w:tr>
      <w:tr w:rsidR="00255F94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认知语言学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bidi="ar"/>
              </w:rPr>
            </w:pPr>
            <w:r w:rsidRPr="00BB315C">
              <w:rPr>
                <w:rFonts w:asciiTheme="majorEastAsia" w:eastAsiaTheme="majorEastAsia" w:hAnsiTheme="majorEastAsia" w:cs="仿宋"/>
                <w:sz w:val="18"/>
                <w:szCs w:val="18"/>
              </w:rPr>
              <w:t>1</w:t>
            </w:r>
            <w:r w:rsidRPr="00BB315C">
              <w:rPr>
                <w:rFonts w:asciiTheme="majorEastAsia" w:eastAsiaTheme="majorEastAsia" w:hAnsiTheme="majorEastAsia" w:cs="仿宋" w:hint="eastAsia"/>
                <w:sz w:val="18"/>
                <w:szCs w:val="18"/>
              </w:rPr>
              <w:t>0013139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BB315C" w:rsidRDefault="00593AE7" w:rsidP="00593AE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</w:t>
            </w:r>
            <w:r w:rsidRPr="00BB315C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张洪芹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BB315C" w:rsidRDefault="00255F94" w:rsidP="007639B4">
            <w:pPr>
              <w:jc w:val="center"/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（英语-语言学）</w:t>
            </w: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lastRenderedPageBreak/>
              <w:t>1-</w:t>
            </w:r>
            <w:r w:rsidR="007639B4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</w:t>
            </w:r>
            <w:r w:rsidR="00C848E1"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255F94" w:rsidRPr="004C269E" w:rsidTr="00572806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俄汉翻译实践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bidi="ar"/>
              </w:rPr>
            </w:pPr>
            <w:r w:rsidRPr="00BB315C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学位专业课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BB315C" w:rsidRDefault="008159EA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丛凤玲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（俄语）1-10</w:t>
            </w:r>
            <w:r w:rsidR="00C848E1"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第10周上3课时</w:t>
            </w:r>
          </w:p>
        </w:tc>
      </w:tr>
      <w:tr w:rsidR="00255F94" w:rsidRPr="004C269E" w:rsidTr="00593AE7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法律话语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hint="eastAsia"/>
                <w:sz w:val="18"/>
                <w:szCs w:val="18"/>
              </w:rPr>
              <w:t>10013136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BB315C" w:rsidRDefault="00593AE7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</w:t>
            </w:r>
            <w:r w:rsidRPr="00BB315C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张清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BB315C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（英语-语言学）</w:t>
            </w:r>
            <w:r w:rsidR="007639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="007639B4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1-17</w:t>
            </w:r>
            <w:r w:rsidR="007639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周，</w:t>
            </w:r>
            <w:r w:rsidR="007639B4"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第17周上2课时</w:t>
            </w:r>
            <w:bookmarkStart w:id="0" w:name="_GoBack"/>
            <w:bookmarkEnd w:id="0"/>
          </w:p>
        </w:tc>
      </w:tr>
      <w:tr w:rsidR="00255F94" w:rsidRPr="004C269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专用语语言学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学位专业课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霍颖楠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高莉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讲师/副教授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（德语）1-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霍颖楠；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7-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高莉</w:t>
            </w:r>
          </w:p>
        </w:tc>
      </w:tr>
      <w:tr w:rsidR="00255F94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俄罗斯法律案例教学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hint="eastAsia"/>
                <w:sz w:val="18"/>
                <w:szCs w:val="18"/>
              </w:rPr>
              <w:t>10013160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王志华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（俄语）1-8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255F94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译作分析与评论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陈晖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（德语）9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-16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255F94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9240E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法律翻译实践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/>
                <w:sz w:val="18"/>
                <w:szCs w:val="18"/>
              </w:rPr>
              <w:t>10</w:t>
            </w: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013135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/>
                <w:sz w:val="18"/>
                <w:szCs w:val="18"/>
              </w:rPr>
              <w:t>学位基础课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王强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（德语）1-10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第10周上3课时</w:t>
            </w:r>
          </w:p>
        </w:tc>
      </w:tr>
      <w:tr w:rsidR="00255F94" w:rsidRPr="004C269E" w:rsidTr="00234DC1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9240E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加拿大魁北克商法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焦杰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（法语）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9-15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第15周上2课时</w:t>
            </w:r>
          </w:p>
        </w:tc>
      </w:tr>
      <w:tr w:rsidR="00255F94" w:rsidRPr="004C269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9240E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翻译概论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10013218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学位基础课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王冬梅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（英语-翻译）1-12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  <w:tr w:rsidR="003614A1" w:rsidRPr="005A2B75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3614A1" w:rsidRPr="005A2B75" w:rsidRDefault="00BD638F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614A1" w:rsidRPr="005A2B75" w:rsidRDefault="003614A1" w:rsidP="009240E7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文体翻译与研究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14A1" w:rsidRPr="005A2B75" w:rsidRDefault="009764BB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4A1" w:rsidRPr="005A2B75" w:rsidRDefault="009764BB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14A1" w:rsidRPr="005A2B75" w:rsidRDefault="009764BB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14A1" w:rsidRPr="005A2B75" w:rsidRDefault="009764BB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4A1" w:rsidRPr="005A2B75" w:rsidRDefault="009764BB" w:rsidP="009764BB">
            <w:pPr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4A1" w:rsidRPr="005A2B75" w:rsidRDefault="009764BB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14A1" w:rsidRPr="005A2B75" w:rsidRDefault="005A2B75" w:rsidP="009764BB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科A</w:t>
            </w:r>
            <w:r w:rsidRPr="005A2B75">
              <w:rPr>
                <w:rFonts w:asciiTheme="majorEastAsia" w:eastAsiaTheme="majorEastAsia" w:hAnsiTheme="majorEastAsia" w:cs="仿宋_GB2312"/>
                <w:sz w:val="18"/>
                <w:szCs w:val="18"/>
              </w:rPr>
              <w:t>910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14A1" w:rsidRPr="005A2B75" w:rsidRDefault="009764BB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张法连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14A1" w:rsidRPr="005A2B75" w:rsidRDefault="009764BB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614A1" w:rsidRPr="005A2B75" w:rsidRDefault="009764BB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（英语-翻译）8-14周</w:t>
            </w:r>
          </w:p>
          <w:p w:rsidR="00C961E4" w:rsidRPr="005A2B75" w:rsidRDefault="00C961E4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5A2B7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第14周上2课时</w:t>
            </w:r>
          </w:p>
        </w:tc>
      </w:tr>
      <w:tr w:rsidR="00C915B9" w:rsidRPr="005A2B75" w:rsidTr="00C915B9">
        <w:trPr>
          <w:trHeight w:val="783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915B9" w:rsidRPr="005A2B75" w:rsidRDefault="00C915B9" w:rsidP="009240E7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经贸法语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15B9" w:rsidRPr="005A2B75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1001324</w:t>
            </w:r>
            <w:r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15B9" w:rsidRPr="005A2B75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915B9" w:rsidRPr="005A2B75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915B9" w:rsidRPr="005A2B75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15B9" w:rsidRPr="005A2B75" w:rsidRDefault="00C915B9" w:rsidP="00C915B9">
            <w:pPr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5B9" w:rsidRPr="005A2B75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2-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15B9" w:rsidRPr="005A2B75" w:rsidRDefault="00C915B9" w:rsidP="009764BB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科A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915B9" w:rsidRPr="005A2B75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A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lexis Martin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15B9" w:rsidRPr="005A2B75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外教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915B9" w:rsidRDefault="00C915B9" w:rsidP="0039269B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（法语）1-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16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周</w:t>
            </w:r>
          </w:p>
          <w:p w:rsidR="00C915B9" w:rsidRPr="005A2B75" w:rsidRDefault="00C915B9" w:rsidP="00C915B9">
            <w:pPr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1-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（周四2-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节）</w:t>
            </w:r>
          </w:p>
        </w:tc>
      </w:tr>
      <w:tr w:rsidR="00C915B9" w:rsidRPr="005A2B75" w:rsidTr="00C915B9">
        <w:trPr>
          <w:trHeight w:val="782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915B9" w:rsidRDefault="00C915B9" w:rsidP="009240E7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915B9" w:rsidRDefault="00C915B9" w:rsidP="009764BB">
            <w:pPr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0-11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15B9" w:rsidRDefault="00C915B9" w:rsidP="009764BB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15B9" w:rsidRDefault="00C915B9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C915B9" w:rsidRDefault="00C915B9" w:rsidP="0039269B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9-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16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（周一</w:t>
            </w: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10-11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节）</w:t>
            </w:r>
          </w:p>
        </w:tc>
      </w:tr>
      <w:tr w:rsidR="00255F94" w:rsidRPr="004C269E" w:rsidTr="00C915B9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  <w:r w:rsidR="00BD638F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9240E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语言与法律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EC0D7B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10013243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崔孟超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（法语）9-15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9-10科A</w:t>
            </w: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905;</w:t>
            </w:r>
          </w:p>
          <w:p w:rsidR="00255F94" w:rsidRPr="00234DC1" w:rsidRDefault="00255F94" w:rsidP="00255F94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11</w:t>
            </w:r>
            <w:r w:rsidR="00BF06A3"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-1</w:t>
            </w:r>
            <w:r w:rsidR="00BF06A3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</w:t>
            </w: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  <w:p w:rsidR="00255F94" w:rsidRPr="00234DC1" w:rsidRDefault="00255F94" w:rsidP="00255F94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第15周上2课时</w:t>
            </w:r>
          </w:p>
        </w:tc>
      </w:tr>
      <w:tr w:rsidR="00255F94" w:rsidRPr="004C269E" w:rsidTr="00572806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F545CE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  <w:r w:rsidR="00BD638F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9240E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俄罗斯法律翻译实践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10013161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学位专业课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崔熳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（俄语）1-10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第10周上3课时</w:t>
            </w:r>
          </w:p>
        </w:tc>
      </w:tr>
      <w:tr w:rsidR="00255F94" w:rsidRPr="004C269E" w:rsidTr="00572806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255F94" w:rsidRPr="00234DC1" w:rsidRDefault="00BD638F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F94" w:rsidRPr="00234DC1" w:rsidRDefault="00255F94" w:rsidP="009240E7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语义学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F94" w:rsidRPr="00234DC1" w:rsidRDefault="005678BE" w:rsidP="00255F94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仿宋_GB2312"/>
                <w:sz w:val="18"/>
                <w:szCs w:val="18"/>
              </w:rPr>
              <w:t>10</w:t>
            </w:r>
            <w:r w:rsidRPr="00234DC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013147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高莲红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5F94" w:rsidRPr="00234DC1" w:rsidRDefault="00255F94" w:rsidP="00255F94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（英语-语言学）1-8</w:t>
            </w:r>
            <w:r w:rsidR="00C848E1" w:rsidRPr="00234DC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周</w:t>
            </w:r>
          </w:p>
        </w:tc>
      </w:tr>
    </w:tbl>
    <w:tbl>
      <w:tblPr>
        <w:tblpPr w:leftFromText="180" w:rightFromText="180" w:horzAnchor="margin" w:tblpXSpec="center" w:tblpY="744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02"/>
        <w:gridCol w:w="992"/>
        <w:gridCol w:w="1134"/>
        <w:gridCol w:w="425"/>
        <w:gridCol w:w="425"/>
        <w:gridCol w:w="426"/>
        <w:gridCol w:w="567"/>
        <w:gridCol w:w="850"/>
        <w:gridCol w:w="1134"/>
        <w:gridCol w:w="1134"/>
        <w:gridCol w:w="1638"/>
      </w:tblGrid>
      <w:tr w:rsidR="00F545CE" w:rsidRPr="00234DC1" w:rsidTr="0028740D">
        <w:trPr>
          <w:trHeight w:val="769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ind w:leftChars="-140" w:left="-294" w:firstLineChars="90" w:firstLine="163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课程</w:t>
            </w:r>
          </w:p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节次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备注</w:t>
            </w:r>
          </w:p>
          <w:p w:rsidR="00F545CE" w:rsidRPr="00234DC1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4DC1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(专业方向)</w:t>
            </w:r>
          </w:p>
        </w:tc>
      </w:tr>
      <w:tr w:rsidR="00F545CE" w:rsidRPr="00234DC1" w:rsidTr="0028740D">
        <w:trPr>
          <w:trHeight w:val="7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BA3489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ind w:leftChars="-140" w:left="-294" w:firstLineChars="90" w:firstLine="162"/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法律翻译跨学科方法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  <w:t>10013241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green"/>
              </w:rPr>
              <w:t>跨学科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教415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魏蘅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副教授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1-</w:t>
            </w:r>
            <w:r w:rsidRPr="00F545CE"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  <w:t>7</w:t>
            </w: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周</w:t>
            </w:r>
          </w:p>
          <w:p w:rsidR="00F545CE" w:rsidRPr="00F545CE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  <w:highlight w:val="yellow"/>
              </w:rPr>
            </w:pPr>
            <w:r w:rsidRPr="00F545CE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  <w:highlight w:val="yellow"/>
              </w:rPr>
              <w:t>第7周上2课时</w:t>
            </w:r>
          </w:p>
        </w:tc>
      </w:tr>
      <w:tr w:rsidR="00F545CE" w:rsidRPr="00BB315C" w:rsidTr="0028740D">
        <w:trPr>
          <w:trHeight w:val="7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BD638F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ind w:leftChars="-140" w:left="-294" w:firstLineChars="90" w:firstLine="162"/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法律语言与文化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  <w:t>10013242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跨学科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教415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张清、田力男、徐新燕、郝瑞丽、刘艳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教授/教授/副教授/副教授/副教授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1-7周</w:t>
            </w:r>
          </w:p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第7周上2课时</w:t>
            </w:r>
          </w:p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1张清</w:t>
            </w:r>
          </w:p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2</w:t>
            </w:r>
            <w:r w:rsidRPr="00BB315C"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  <w:t>/3</w:t>
            </w: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田力男</w:t>
            </w:r>
          </w:p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  <w:t>4</w:t>
            </w: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徐新燕</w:t>
            </w:r>
          </w:p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5郝瑞丽</w:t>
            </w:r>
          </w:p>
          <w:p w:rsidR="00F545CE" w:rsidRPr="00BB315C" w:rsidRDefault="00F545CE" w:rsidP="0028740D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6/7刘艳</w:t>
            </w:r>
          </w:p>
        </w:tc>
      </w:tr>
    </w:tbl>
    <w:p w:rsidR="00D81E8B" w:rsidRPr="00BB315C" w:rsidRDefault="00D81E8B" w:rsidP="000044A2">
      <w:pPr>
        <w:rPr>
          <w:rFonts w:asciiTheme="minorEastAsia" w:hAnsiTheme="minorEastAsia"/>
          <w:sz w:val="18"/>
          <w:szCs w:val="18"/>
        </w:rPr>
      </w:pPr>
    </w:p>
    <w:p w:rsidR="00F545CE" w:rsidRPr="00BB315C" w:rsidRDefault="00FE6FB1" w:rsidP="00FE6FB1">
      <w:pPr>
        <w:jc w:val="center"/>
        <w:rPr>
          <w:rFonts w:asciiTheme="minorEastAsia" w:hAnsiTheme="minorEastAsia"/>
          <w:b/>
          <w:bCs/>
          <w:sz w:val="24"/>
        </w:rPr>
      </w:pPr>
      <w:r w:rsidRPr="00BB315C">
        <w:rPr>
          <w:rFonts w:asciiTheme="minorEastAsia" w:hAnsiTheme="minorEastAsia" w:hint="eastAsia"/>
          <w:b/>
          <w:bCs/>
          <w:sz w:val="24"/>
        </w:rPr>
        <w:t>跨学科课程</w:t>
      </w:r>
    </w:p>
    <w:p w:rsidR="00FE6FB1" w:rsidRPr="00BB315C" w:rsidRDefault="00FE6FB1" w:rsidP="00FE6FB1">
      <w:pPr>
        <w:jc w:val="center"/>
        <w:rPr>
          <w:rFonts w:asciiTheme="minorEastAsia" w:hAnsiTheme="minorEastAsia"/>
          <w:b/>
          <w:bCs/>
          <w:sz w:val="24"/>
        </w:rPr>
      </w:pPr>
    </w:p>
    <w:p w:rsidR="00F545CE" w:rsidRPr="00BB315C" w:rsidRDefault="00FE6FB1" w:rsidP="00FE6FB1">
      <w:pPr>
        <w:jc w:val="center"/>
        <w:rPr>
          <w:rFonts w:asciiTheme="minorEastAsia" w:hAnsiTheme="minorEastAsia"/>
          <w:b/>
          <w:bCs/>
          <w:sz w:val="24"/>
        </w:rPr>
      </w:pPr>
      <w:r w:rsidRPr="00BB315C">
        <w:rPr>
          <w:rFonts w:asciiTheme="minorEastAsia" w:hAnsiTheme="minorEastAsia" w:hint="eastAsia"/>
          <w:b/>
          <w:bCs/>
          <w:sz w:val="24"/>
        </w:rPr>
        <w:t>通选课课程</w:t>
      </w:r>
    </w:p>
    <w:tbl>
      <w:tblPr>
        <w:tblpPr w:leftFromText="180" w:rightFromText="180" w:horzAnchor="margin" w:tblpXSpec="center" w:tblpY="744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02"/>
        <w:gridCol w:w="992"/>
        <w:gridCol w:w="1134"/>
        <w:gridCol w:w="425"/>
        <w:gridCol w:w="425"/>
        <w:gridCol w:w="426"/>
        <w:gridCol w:w="567"/>
        <w:gridCol w:w="850"/>
        <w:gridCol w:w="1134"/>
        <w:gridCol w:w="1134"/>
        <w:gridCol w:w="1638"/>
      </w:tblGrid>
      <w:tr w:rsidR="00BD638F" w:rsidRPr="00BB315C" w:rsidTr="00991685">
        <w:trPr>
          <w:trHeight w:val="769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ind w:leftChars="-140" w:left="-294" w:firstLineChars="90" w:firstLine="163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课程</w:t>
            </w:r>
          </w:p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节次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备注</w:t>
            </w:r>
          </w:p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(专业方向)</w:t>
            </w:r>
          </w:p>
        </w:tc>
      </w:tr>
      <w:tr w:rsidR="00BD638F" w:rsidRPr="00BB315C" w:rsidTr="00991685">
        <w:trPr>
          <w:trHeight w:val="7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ind w:leftChars="-140" w:left="-294" w:firstLineChars="90" w:firstLine="162"/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法律翻译跨学科方法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  <w:t>10013241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跨学科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教415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魏蘅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副教授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1-</w:t>
            </w:r>
            <w:r w:rsidRPr="00BB315C"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  <w:t>7</w:t>
            </w: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周</w:t>
            </w:r>
          </w:p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第7周上2课时</w:t>
            </w:r>
          </w:p>
        </w:tc>
      </w:tr>
    </w:tbl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02"/>
        <w:gridCol w:w="992"/>
        <w:gridCol w:w="1134"/>
        <w:gridCol w:w="425"/>
        <w:gridCol w:w="425"/>
        <w:gridCol w:w="426"/>
        <w:gridCol w:w="567"/>
        <w:gridCol w:w="850"/>
        <w:gridCol w:w="1418"/>
        <w:gridCol w:w="850"/>
        <w:gridCol w:w="1638"/>
      </w:tblGrid>
      <w:tr w:rsidR="00BD638F" w:rsidRPr="00BB315C" w:rsidTr="00991685">
        <w:trPr>
          <w:trHeight w:val="769"/>
          <w:jc w:val="center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ind w:leftChars="-140" w:left="-294" w:firstLineChars="90" w:firstLine="163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课程</w:t>
            </w:r>
          </w:p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节次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b/>
                <w:bCs/>
                <w:sz w:val="18"/>
                <w:szCs w:val="18"/>
              </w:rPr>
              <w:t>备注</w:t>
            </w:r>
          </w:p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(专业方向)</w:t>
            </w:r>
          </w:p>
        </w:tc>
      </w:tr>
      <w:tr w:rsidR="00BD638F" w:rsidRPr="00234DC1" w:rsidTr="00BD638F">
        <w:trPr>
          <w:trHeight w:val="76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BD638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BD638F">
            <w:pPr>
              <w:ind w:leftChars="-140" w:left="-294" w:firstLineChars="90" w:firstLine="162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法国公法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10013189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任选课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张莉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（法语）1-8周</w:t>
            </w:r>
          </w:p>
          <w:p w:rsidR="00BD638F" w:rsidRPr="00BB315C" w:rsidRDefault="00BD638F" w:rsidP="0099168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BB315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（全校通选）</w:t>
            </w:r>
          </w:p>
        </w:tc>
      </w:tr>
    </w:tbl>
    <w:p w:rsidR="00BD638F" w:rsidRDefault="00BD638F" w:rsidP="000044A2">
      <w:pPr>
        <w:rPr>
          <w:rFonts w:asciiTheme="minorEastAsia" w:hAnsiTheme="minorEastAsia"/>
          <w:sz w:val="18"/>
          <w:szCs w:val="18"/>
        </w:rPr>
      </w:pPr>
    </w:p>
    <w:p w:rsidR="006C1FBA" w:rsidRDefault="006C1FBA" w:rsidP="000044A2">
      <w:pPr>
        <w:rPr>
          <w:rFonts w:asciiTheme="minorEastAsia" w:hAnsiTheme="minorEastAsia"/>
          <w:sz w:val="18"/>
          <w:szCs w:val="18"/>
        </w:rPr>
      </w:pPr>
    </w:p>
    <w:tbl>
      <w:tblPr>
        <w:tblStyle w:val="ab"/>
        <w:tblpPr w:leftFromText="180" w:rightFromText="180" w:vertAnchor="text" w:horzAnchor="page" w:tblpXSpec="center" w:tblpY="218"/>
        <w:tblW w:w="11136" w:type="dxa"/>
        <w:tblLook w:val="04A0" w:firstRow="1" w:lastRow="0" w:firstColumn="1" w:lastColumn="0" w:noHBand="0" w:noVBand="1"/>
      </w:tblPr>
      <w:tblGrid>
        <w:gridCol w:w="795"/>
        <w:gridCol w:w="795"/>
        <w:gridCol w:w="796"/>
        <w:gridCol w:w="795"/>
        <w:gridCol w:w="796"/>
        <w:gridCol w:w="795"/>
        <w:gridCol w:w="796"/>
        <w:gridCol w:w="795"/>
        <w:gridCol w:w="795"/>
        <w:gridCol w:w="796"/>
        <w:gridCol w:w="795"/>
        <w:gridCol w:w="796"/>
        <w:gridCol w:w="795"/>
        <w:gridCol w:w="796"/>
      </w:tblGrid>
      <w:tr w:rsidR="00E840A5" w:rsidTr="00E840A5">
        <w:trPr>
          <w:trHeight w:val="234"/>
        </w:trPr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节次</w:t>
            </w:r>
          </w:p>
        </w:tc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96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96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96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96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796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96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</w:tr>
      <w:tr w:rsidR="00E840A5" w:rsidTr="00E840A5">
        <w:trPr>
          <w:trHeight w:val="226"/>
        </w:trPr>
        <w:tc>
          <w:tcPr>
            <w:tcW w:w="795" w:type="dxa"/>
            <w:vAlign w:val="center"/>
          </w:tcPr>
          <w:p w:rsidR="006C1FBA" w:rsidRDefault="006C1FBA" w:rsidP="008A2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时间</w:t>
            </w:r>
          </w:p>
        </w:tc>
        <w:tc>
          <w:tcPr>
            <w:tcW w:w="795" w:type="dxa"/>
            <w:vAlign w:val="center"/>
          </w:tcPr>
          <w:p w:rsidR="006C1FBA" w:rsidRDefault="006C1FBA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1FBA">
              <w:rPr>
                <w:rFonts w:asciiTheme="minorEastAsia" w:hAnsiTheme="minorEastAsia" w:hint="eastAsia"/>
                <w:sz w:val="18"/>
                <w:szCs w:val="18"/>
              </w:rPr>
              <w:t>8:00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6C1FBA">
              <w:rPr>
                <w:rFonts w:asciiTheme="minorEastAsia" w:hAnsiTheme="minorEastAsia"/>
                <w:sz w:val="18"/>
                <w:szCs w:val="18"/>
              </w:rPr>
              <w:t>8:45</w:t>
            </w:r>
          </w:p>
        </w:tc>
        <w:tc>
          <w:tcPr>
            <w:tcW w:w="796" w:type="dxa"/>
            <w:vAlign w:val="center"/>
          </w:tcPr>
          <w:p w:rsidR="006C1FBA" w:rsidRDefault="006C1FBA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1FBA">
              <w:rPr>
                <w:rFonts w:asciiTheme="minorEastAsia" w:hAnsiTheme="minorEastAsia" w:hint="eastAsia"/>
                <w:sz w:val="18"/>
                <w:szCs w:val="18"/>
              </w:rPr>
              <w:t>8:50</w:t>
            </w:r>
            <w:r w:rsidR="00F931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6C1FBA">
              <w:rPr>
                <w:rFonts w:asciiTheme="minorEastAsia" w:hAnsiTheme="minorEastAsia"/>
                <w:sz w:val="18"/>
                <w:szCs w:val="18"/>
              </w:rPr>
              <w:t>9:35</w:t>
            </w:r>
          </w:p>
        </w:tc>
        <w:tc>
          <w:tcPr>
            <w:tcW w:w="795" w:type="dxa"/>
            <w:vAlign w:val="center"/>
          </w:tcPr>
          <w:p w:rsidR="006C1FBA" w:rsidRDefault="00F9315B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315B">
              <w:rPr>
                <w:rFonts w:asciiTheme="minorEastAsia" w:hAnsiTheme="minorEastAsia" w:hint="eastAsia"/>
                <w:sz w:val="18"/>
                <w:szCs w:val="18"/>
              </w:rPr>
              <w:t>9:45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F9315B">
              <w:rPr>
                <w:rFonts w:asciiTheme="minorEastAsia" w:hAnsiTheme="minorEastAsia"/>
                <w:sz w:val="18"/>
                <w:szCs w:val="18"/>
              </w:rPr>
              <w:t>10:30</w:t>
            </w:r>
          </w:p>
        </w:tc>
        <w:tc>
          <w:tcPr>
            <w:tcW w:w="796" w:type="dxa"/>
            <w:vAlign w:val="center"/>
          </w:tcPr>
          <w:p w:rsidR="006C1FBA" w:rsidRDefault="00F9315B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315B">
              <w:rPr>
                <w:rFonts w:asciiTheme="minorEastAsia" w:hAnsiTheme="minorEastAsia"/>
                <w:sz w:val="18"/>
                <w:szCs w:val="18"/>
              </w:rPr>
              <w:t>10:35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F9315B">
              <w:rPr>
                <w:rFonts w:asciiTheme="minorEastAsia" w:hAnsiTheme="minorEastAsia"/>
                <w:sz w:val="18"/>
                <w:szCs w:val="18"/>
              </w:rPr>
              <w:t>11:20</w:t>
            </w:r>
          </w:p>
        </w:tc>
        <w:tc>
          <w:tcPr>
            <w:tcW w:w="795" w:type="dxa"/>
            <w:vAlign w:val="center"/>
          </w:tcPr>
          <w:p w:rsidR="006C1FBA" w:rsidRDefault="00F9315B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315B">
              <w:rPr>
                <w:rFonts w:asciiTheme="minorEastAsia" w:hAnsiTheme="minorEastAsia"/>
                <w:sz w:val="18"/>
                <w:szCs w:val="18"/>
              </w:rPr>
              <w:t>11:25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F9315B">
              <w:rPr>
                <w:rFonts w:asciiTheme="minorEastAsia" w:hAnsiTheme="minorEastAsia"/>
                <w:sz w:val="18"/>
                <w:szCs w:val="18"/>
              </w:rPr>
              <w:t>12:10</w:t>
            </w:r>
          </w:p>
        </w:tc>
        <w:tc>
          <w:tcPr>
            <w:tcW w:w="796" w:type="dxa"/>
            <w:vAlign w:val="center"/>
          </w:tcPr>
          <w:p w:rsidR="006C1FBA" w:rsidRDefault="00F9315B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315B">
              <w:rPr>
                <w:rFonts w:asciiTheme="minorEastAsia" w:hAnsiTheme="minorEastAsia"/>
                <w:sz w:val="18"/>
                <w:szCs w:val="18"/>
              </w:rPr>
              <w:t>14:00</w:t>
            </w:r>
            <w:r w:rsidR="00E840A5" w:rsidRPr="00E840A5">
              <w:rPr>
                <w:rFonts w:asciiTheme="minorEastAsia" w:hAnsiTheme="minorEastAsia"/>
                <w:sz w:val="18"/>
                <w:szCs w:val="18"/>
              </w:rPr>
              <w:t>-</w:t>
            </w:r>
            <w:r w:rsidRPr="00F9315B">
              <w:rPr>
                <w:rFonts w:asciiTheme="minorEastAsia" w:hAnsiTheme="minorEastAsia"/>
                <w:sz w:val="18"/>
                <w:szCs w:val="18"/>
              </w:rPr>
              <w:t>14:45</w:t>
            </w:r>
          </w:p>
        </w:tc>
        <w:tc>
          <w:tcPr>
            <w:tcW w:w="795" w:type="dxa"/>
            <w:vAlign w:val="center"/>
          </w:tcPr>
          <w:p w:rsidR="006C1FBA" w:rsidRPr="00F9315B" w:rsidRDefault="00E840A5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40A5">
              <w:rPr>
                <w:rFonts w:asciiTheme="minorEastAsia" w:hAnsiTheme="minorEastAsia"/>
                <w:sz w:val="18"/>
                <w:szCs w:val="18"/>
              </w:rPr>
              <w:t>14:50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E840A5">
              <w:rPr>
                <w:rFonts w:asciiTheme="minorEastAsia" w:hAnsiTheme="minorEastAsia"/>
                <w:sz w:val="18"/>
                <w:szCs w:val="18"/>
              </w:rPr>
              <w:t>15:35</w:t>
            </w:r>
          </w:p>
        </w:tc>
        <w:tc>
          <w:tcPr>
            <w:tcW w:w="795" w:type="dxa"/>
            <w:vAlign w:val="center"/>
          </w:tcPr>
          <w:p w:rsidR="006C1FBA" w:rsidRDefault="00E840A5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40A5">
              <w:rPr>
                <w:rFonts w:asciiTheme="minorEastAsia" w:hAnsiTheme="minorEastAsia"/>
                <w:sz w:val="18"/>
                <w:szCs w:val="18"/>
              </w:rPr>
              <w:t>15:45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E840A5">
              <w:rPr>
                <w:rFonts w:asciiTheme="minorEastAsia" w:hAnsiTheme="minorEastAsia"/>
                <w:sz w:val="18"/>
                <w:szCs w:val="18"/>
              </w:rPr>
              <w:t>16:30</w:t>
            </w:r>
          </w:p>
        </w:tc>
        <w:tc>
          <w:tcPr>
            <w:tcW w:w="796" w:type="dxa"/>
            <w:vAlign w:val="center"/>
          </w:tcPr>
          <w:p w:rsidR="006C1FBA" w:rsidRDefault="00E840A5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40A5">
              <w:rPr>
                <w:rFonts w:asciiTheme="minorEastAsia" w:hAnsiTheme="minorEastAsia"/>
                <w:sz w:val="18"/>
                <w:szCs w:val="18"/>
              </w:rPr>
              <w:t>16:35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E840A5">
              <w:rPr>
                <w:rFonts w:asciiTheme="minorEastAsia" w:hAnsiTheme="minorEastAsia"/>
                <w:sz w:val="18"/>
                <w:szCs w:val="18"/>
              </w:rPr>
              <w:t>17:20</w:t>
            </w:r>
          </w:p>
        </w:tc>
        <w:tc>
          <w:tcPr>
            <w:tcW w:w="795" w:type="dxa"/>
            <w:vAlign w:val="center"/>
          </w:tcPr>
          <w:p w:rsidR="006C1FBA" w:rsidRDefault="00E840A5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40A5">
              <w:rPr>
                <w:rFonts w:asciiTheme="minorEastAsia" w:hAnsiTheme="minorEastAsia"/>
                <w:sz w:val="18"/>
                <w:szCs w:val="18"/>
              </w:rPr>
              <w:t>18:30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E840A5">
              <w:rPr>
                <w:rFonts w:asciiTheme="minorEastAsia" w:hAnsiTheme="minorEastAsia"/>
                <w:sz w:val="18"/>
                <w:szCs w:val="18"/>
              </w:rPr>
              <w:t>19:15</w:t>
            </w:r>
          </w:p>
        </w:tc>
        <w:tc>
          <w:tcPr>
            <w:tcW w:w="796" w:type="dxa"/>
            <w:vAlign w:val="center"/>
          </w:tcPr>
          <w:p w:rsidR="006C1FBA" w:rsidRDefault="00E840A5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40A5">
              <w:rPr>
                <w:rFonts w:asciiTheme="minorEastAsia" w:hAnsiTheme="minorEastAsia"/>
                <w:sz w:val="18"/>
                <w:szCs w:val="18"/>
              </w:rPr>
              <w:t>19:20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E840A5">
              <w:rPr>
                <w:rFonts w:asciiTheme="minorEastAsia" w:hAnsiTheme="minorEastAsia"/>
                <w:sz w:val="18"/>
                <w:szCs w:val="18"/>
              </w:rPr>
              <w:t>20:05</w:t>
            </w:r>
          </w:p>
        </w:tc>
        <w:tc>
          <w:tcPr>
            <w:tcW w:w="795" w:type="dxa"/>
            <w:vAlign w:val="center"/>
          </w:tcPr>
          <w:p w:rsidR="006C1FBA" w:rsidRDefault="00E840A5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40A5">
              <w:rPr>
                <w:rFonts w:asciiTheme="minorEastAsia" w:hAnsiTheme="minorEastAsia"/>
                <w:sz w:val="18"/>
                <w:szCs w:val="18"/>
              </w:rPr>
              <w:t>20:15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E840A5">
              <w:rPr>
                <w:rFonts w:asciiTheme="minorEastAsia" w:hAnsiTheme="minorEastAsia"/>
                <w:sz w:val="18"/>
                <w:szCs w:val="18"/>
              </w:rPr>
              <w:t>21:00</w:t>
            </w:r>
          </w:p>
        </w:tc>
        <w:tc>
          <w:tcPr>
            <w:tcW w:w="796" w:type="dxa"/>
            <w:vAlign w:val="center"/>
          </w:tcPr>
          <w:p w:rsidR="006C1FBA" w:rsidRDefault="00E840A5" w:rsidP="008A258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40A5">
              <w:rPr>
                <w:rFonts w:asciiTheme="minorEastAsia" w:hAnsiTheme="minorEastAsia"/>
                <w:sz w:val="18"/>
                <w:szCs w:val="18"/>
              </w:rPr>
              <w:t>21:05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E840A5">
              <w:rPr>
                <w:rFonts w:asciiTheme="minorEastAsia" w:hAnsiTheme="minorEastAsia"/>
                <w:sz w:val="18"/>
                <w:szCs w:val="18"/>
              </w:rPr>
              <w:t>21:50</w:t>
            </w:r>
          </w:p>
        </w:tc>
      </w:tr>
    </w:tbl>
    <w:p w:rsidR="006C1FBA" w:rsidRDefault="006C1FBA" w:rsidP="000044A2">
      <w:pPr>
        <w:rPr>
          <w:rFonts w:asciiTheme="minorEastAsia" w:hAnsiTheme="minorEastAsia"/>
          <w:sz w:val="18"/>
          <w:szCs w:val="18"/>
        </w:rPr>
      </w:pPr>
    </w:p>
    <w:p w:rsidR="006C1FBA" w:rsidRPr="006C1FBA" w:rsidRDefault="006C1FBA" w:rsidP="000044A2">
      <w:pPr>
        <w:rPr>
          <w:rFonts w:asciiTheme="minorEastAsia" w:hAnsiTheme="minorEastAsia"/>
          <w:sz w:val="18"/>
          <w:szCs w:val="18"/>
        </w:rPr>
      </w:pPr>
    </w:p>
    <w:sectPr w:rsidR="006C1FBA" w:rsidRPr="006C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AD" w:rsidRDefault="00245EAD" w:rsidP="0091185E">
      <w:r>
        <w:separator/>
      </w:r>
    </w:p>
  </w:endnote>
  <w:endnote w:type="continuationSeparator" w:id="0">
    <w:p w:rsidR="00245EAD" w:rsidRDefault="00245EAD" w:rsidP="0091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AD" w:rsidRDefault="00245EAD" w:rsidP="0091185E">
      <w:r>
        <w:separator/>
      </w:r>
    </w:p>
  </w:footnote>
  <w:footnote w:type="continuationSeparator" w:id="0">
    <w:p w:rsidR="00245EAD" w:rsidRDefault="00245EAD" w:rsidP="0091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78"/>
    <w:rsid w:val="000044A2"/>
    <w:rsid w:val="00004CC2"/>
    <w:rsid w:val="00033318"/>
    <w:rsid w:val="00055AE9"/>
    <w:rsid w:val="000617B2"/>
    <w:rsid w:val="000739EF"/>
    <w:rsid w:val="0008353F"/>
    <w:rsid w:val="00086CCA"/>
    <w:rsid w:val="00094A59"/>
    <w:rsid w:val="000A4D78"/>
    <w:rsid w:val="000A56CC"/>
    <w:rsid w:val="000A7F0E"/>
    <w:rsid w:val="000C43F0"/>
    <w:rsid w:val="000C661B"/>
    <w:rsid w:val="000C7E07"/>
    <w:rsid w:val="000D1062"/>
    <w:rsid w:val="000F2C0F"/>
    <w:rsid w:val="000F3667"/>
    <w:rsid w:val="0010507F"/>
    <w:rsid w:val="001074E2"/>
    <w:rsid w:val="00123391"/>
    <w:rsid w:val="00123B8C"/>
    <w:rsid w:val="00160CF8"/>
    <w:rsid w:val="00170441"/>
    <w:rsid w:val="00170858"/>
    <w:rsid w:val="001711B4"/>
    <w:rsid w:val="0017266B"/>
    <w:rsid w:val="00190908"/>
    <w:rsid w:val="00195537"/>
    <w:rsid w:val="00196619"/>
    <w:rsid w:val="0019799B"/>
    <w:rsid w:val="001A1C9F"/>
    <w:rsid w:val="001A5B83"/>
    <w:rsid w:val="001C0070"/>
    <w:rsid w:val="001D2F72"/>
    <w:rsid w:val="001E0811"/>
    <w:rsid w:val="001E1C48"/>
    <w:rsid w:val="001E4B92"/>
    <w:rsid w:val="001E4EC1"/>
    <w:rsid w:val="00202A82"/>
    <w:rsid w:val="00234DC1"/>
    <w:rsid w:val="00245312"/>
    <w:rsid w:val="00245EAD"/>
    <w:rsid w:val="00255F94"/>
    <w:rsid w:val="0027247F"/>
    <w:rsid w:val="00287232"/>
    <w:rsid w:val="0028740D"/>
    <w:rsid w:val="002B4DF9"/>
    <w:rsid w:val="002B51C5"/>
    <w:rsid w:val="002C5FCD"/>
    <w:rsid w:val="002D370A"/>
    <w:rsid w:val="002D45F6"/>
    <w:rsid w:val="002F7D59"/>
    <w:rsid w:val="003176EE"/>
    <w:rsid w:val="00326E0B"/>
    <w:rsid w:val="003614A1"/>
    <w:rsid w:val="00372047"/>
    <w:rsid w:val="00380A68"/>
    <w:rsid w:val="003914A1"/>
    <w:rsid w:val="0039269B"/>
    <w:rsid w:val="003A23AB"/>
    <w:rsid w:val="003E24B0"/>
    <w:rsid w:val="003E6167"/>
    <w:rsid w:val="00412C87"/>
    <w:rsid w:val="004131FA"/>
    <w:rsid w:val="004150BF"/>
    <w:rsid w:val="00423C4D"/>
    <w:rsid w:val="00441476"/>
    <w:rsid w:val="004531D8"/>
    <w:rsid w:val="00472D53"/>
    <w:rsid w:val="00486767"/>
    <w:rsid w:val="004A18B7"/>
    <w:rsid w:val="004B3B23"/>
    <w:rsid w:val="004C269E"/>
    <w:rsid w:val="004C3785"/>
    <w:rsid w:val="004D44C0"/>
    <w:rsid w:val="004E6F88"/>
    <w:rsid w:val="00506D4D"/>
    <w:rsid w:val="00510623"/>
    <w:rsid w:val="00511722"/>
    <w:rsid w:val="00542DF0"/>
    <w:rsid w:val="005453AB"/>
    <w:rsid w:val="005678BE"/>
    <w:rsid w:val="00572806"/>
    <w:rsid w:val="00572E0E"/>
    <w:rsid w:val="00590AA8"/>
    <w:rsid w:val="00593AE7"/>
    <w:rsid w:val="00594DAE"/>
    <w:rsid w:val="005A193E"/>
    <w:rsid w:val="005A2B75"/>
    <w:rsid w:val="005A4610"/>
    <w:rsid w:val="005A6E5F"/>
    <w:rsid w:val="005B0785"/>
    <w:rsid w:val="005B6D27"/>
    <w:rsid w:val="005C48D1"/>
    <w:rsid w:val="005D6486"/>
    <w:rsid w:val="005F3FCA"/>
    <w:rsid w:val="0060477D"/>
    <w:rsid w:val="00610F1E"/>
    <w:rsid w:val="006116A3"/>
    <w:rsid w:val="006119AD"/>
    <w:rsid w:val="00616453"/>
    <w:rsid w:val="006228BE"/>
    <w:rsid w:val="00625302"/>
    <w:rsid w:val="00630501"/>
    <w:rsid w:val="00632C97"/>
    <w:rsid w:val="00690E17"/>
    <w:rsid w:val="006918D2"/>
    <w:rsid w:val="006A3899"/>
    <w:rsid w:val="006B3ECB"/>
    <w:rsid w:val="006C1FBA"/>
    <w:rsid w:val="006C278C"/>
    <w:rsid w:val="006D072D"/>
    <w:rsid w:val="006F6237"/>
    <w:rsid w:val="007028E1"/>
    <w:rsid w:val="00746B1F"/>
    <w:rsid w:val="00752A68"/>
    <w:rsid w:val="007639B4"/>
    <w:rsid w:val="00764595"/>
    <w:rsid w:val="00771BB1"/>
    <w:rsid w:val="00772052"/>
    <w:rsid w:val="00776285"/>
    <w:rsid w:val="00782926"/>
    <w:rsid w:val="007A6D25"/>
    <w:rsid w:val="007C4B2D"/>
    <w:rsid w:val="007D3F03"/>
    <w:rsid w:val="007D4774"/>
    <w:rsid w:val="007D62F2"/>
    <w:rsid w:val="007E6CF1"/>
    <w:rsid w:val="00800B23"/>
    <w:rsid w:val="008026FA"/>
    <w:rsid w:val="008159EA"/>
    <w:rsid w:val="00840C0A"/>
    <w:rsid w:val="008754A5"/>
    <w:rsid w:val="00885B89"/>
    <w:rsid w:val="00895460"/>
    <w:rsid w:val="008A2587"/>
    <w:rsid w:val="008A7C9A"/>
    <w:rsid w:val="008B5E5B"/>
    <w:rsid w:val="008C7002"/>
    <w:rsid w:val="008D66D8"/>
    <w:rsid w:val="008E491C"/>
    <w:rsid w:val="00901018"/>
    <w:rsid w:val="00911092"/>
    <w:rsid w:val="0091185E"/>
    <w:rsid w:val="0092169C"/>
    <w:rsid w:val="009216B7"/>
    <w:rsid w:val="009240E7"/>
    <w:rsid w:val="009252B4"/>
    <w:rsid w:val="009300E3"/>
    <w:rsid w:val="00930127"/>
    <w:rsid w:val="00932B7B"/>
    <w:rsid w:val="00934EAC"/>
    <w:rsid w:val="00945578"/>
    <w:rsid w:val="00950151"/>
    <w:rsid w:val="00975023"/>
    <w:rsid w:val="009764BB"/>
    <w:rsid w:val="00990004"/>
    <w:rsid w:val="009903BA"/>
    <w:rsid w:val="00991685"/>
    <w:rsid w:val="00993B54"/>
    <w:rsid w:val="009A18EF"/>
    <w:rsid w:val="009B0083"/>
    <w:rsid w:val="009C748F"/>
    <w:rsid w:val="009D1AA3"/>
    <w:rsid w:val="009D65B1"/>
    <w:rsid w:val="009E3209"/>
    <w:rsid w:val="00A0011C"/>
    <w:rsid w:val="00A22B29"/>
    <w:rsid w:val="00A2313C"/>
    <w:rsid w:val="00A3024D"/>
    <w:rsid w:val="00A32264"/>
    <w:rsid w:val="00A357FC"/>
    <w:rsid w:val="00A4416F"/>
    <w:rsid w:val="00A716B4"/>
    <w:rsid w:val="00A875D1"/>
    <w:rsid w:val="00A96AA3"/>
    <w:rsid w:val="00AA6536"/>
    <w:rsid w:val="00AB1DA3"/>
    <w:rsid w:val="00AC1548"/>
    <w:rsid w:val="00AC30F3"/>
    <w:rsid w:val="00AF19B2"/>
    <w:rsid w:val="00B05336"/>
    <w:rsid w:val="00B10E1F"/>
    <w:rsid w:val="00B12138"/>
    <w:rsid w:val="00B12900"/>
    <w:rsid w:val="00B31140"/>
    <w:rsid w:val="00B46834"/>
    <w:rsid w:val="00B64261"/>
    <w:rsid w:val="00B74536"/>
    <w:rsid w:val="00B90C60"/>
    <w:rsid w:val="00BA3489"/>
    <w:rsid w:val="00BB315C"/>
    <w:rsid w:val="00BD638F"/>
    <w:rsid w:val="00BE6D09"/>
    <w:rsid w:val="00BF06A3"/>
    <w:rsid w:val="00BF0B8C"/>
    <w:rsid w:val="00BF13CD"/>
    <w:rsid w:val="00C24B98"/>
    <w:rsid w:val="00C26774"/>
    <w:rsid w:val="00C3349B"/>
    <w:rsid w:val="00C47B78"/>
    <w:rsid w:val="00C50FE9"/>
    <w:rsid w:val="00C51B08"/>
    <w:rsid w:val="00C52C4C"/>
    <w:rsid w:val="00C54234"/>
    <w:rsid w:val="00C848E1"/>
    <w:rsid w:val="00C915B9"/>
    <w:rsid w:val="00C961E4"/>
    <w:rsid w:val="00CA5062"/>
    <w:rsid w:val="00CD436C"/>
    <w:rsid w:val="00CE1FD0"/>
    <w:rsid w:val="00CE4D3A"/>
    <w:rsid w:val="00CE75FA"/>
    <w:rsid w:val="00D05DD1"/>
    <w:rsid w:val="00D153C4"/>
    <w:rsid w:val="00D25775"/>
    <w:rsid w:val="00D27122"/>
    <w:rsid w:val="00D45838"/>
    <w:rsid w:val="00D54E5C"/>
    <w:rsid w:val="00D6325D"/>
    <w:rsid w:val="00D81E8B"/>
    <w:rsid w:val="00D8333A"/>
    <w:rsid w:val="00D85279"/>
    <w:rsid w:val="00D96DBB"/>
    <w:rsid w:val="00D97C2D"/>
    <w:rsid w:val="00DA7A7B"/>
    <w:rsid w:val="00DC0C47"/>
    <w:rsid w:val="00DC4172"/>
    <w:rsid w:val="00DF7888"/>
    <w:rsid w:val="00E07D82"/>
    <w:rsid w:val="00E121E3"/>
    <w:rsid w:val="00E13E22"/>
    <w:rsid w:val="00E17A14"/>
    <w:rsid w:val="00E3558D"/>
    <w:rsid w:val="00E4548F"/>
    <w:rsid w:val="00E6778F"/>
    <w:rsid w:val="00E840A5"/>
    <w:rsid w:val="00E87399"/>
    <w:rsid w:val="00E96045"/>
    <w:rsid w:val="00E964B0"/>
    <w:rsid w:val="00E96F3A"/>
    <w:rsid w:val="00EB5DAA"/>
    <w:rsid w:val="00EC0D7B"/>
    <w:rsid w:val="00ED11AF"/>
    <w:rsid w:val="00EE081B"/>
    <w:rsid w:val="00EE2F4E"/>
    <w:rsid w:val="00F02039"/>
    <w:rsid w:val="00F020CD"/>
    <w:rsid w:val="00F07F46"/>
    <w:rsid w:val="00F14D6A"/>
    <w:rsid w:val="00F32684"/>
    <w:rsid w:val="00F545CE"/>
    <w:rsid w:val="00F77829"/>
    <w:rsid w:val="00F9315B"/>
    <w:rsid w:val="00FB263F"/>
    <w:rsid w:val="00FB7907"/>
    <w:rsid w:val="00FB7AAE"/>
    <w:rsid w:val="00FC30F7"/>
    <w:rsid w:val="00FE4F0E"/>
    <w:rsid w:val="00FE6FB1"/>
    <w:rsid w:val="00FF0551"/>
    <w:rsid w:val="00FF5DC2"/>
    <w:rsid w:val="012728A4"/>
    <w:rsid w:val="11690991"/>
    <w:rsid w:val="132D6200"/>
    <w:rsid w:val="13F71C16"/>
    <w:rsid w:val="16130CF7"/>
    <w:rsid w:val="1B5B7C38"/>
    <w:rsid w:val="1C5B5CE5"/>
    <w:rsid w:val="1CAA1982"/>
    <w:rsid w:val="1CC04F01"/>
    <w:rsid w:val="2040300F"/>
    <w:rsid w:val="21042696"/>
    <w:rsid w:val="2C2C77CB"/>
    <w:rsid w:val="2C7247E0"/>
    <w:rsid w:val="2E13579D"/>
    <w:rsid w:val="318C6EE3"/>
    <w:rsid w:val="32E449D7"/>
    <w:rsid w:val="362F61BA"/>
    <w:rsid w:val="3A4D54D5"/>
    <w:rsid w:val="42011F82"/>
    <w:rsid w:val="49207396"/>
    <w:rsid w:val="4B367822"/>
    <w:rsid w:val="4C2E65A1"/>
    <w:rsid w:val="4E623549"/>
    <w:rsid w:val="4E874180"/>
    <w:rsid w:val="533962FF"/>
    <w:rsid w:val="58D211DB"/>
    <w:rsid w:val="606B3D30"/>
    <w:rsid w:val="64050212"/>
    <w:rsid w:val="6CBD0538"/>
    <w:rsid w:val="718F69A3"/>
    <w:rsid w:val="72E66548"/>
    <w:rsid w:val="79330C25"/>
    <w:rsid w:val="7AF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CB085"/>
  <w15:docId w15:val="{B8464DC9-857E-4909-8DB7-277F85B3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911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18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11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118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C961E4"/>
    <w:rPr>
      <w:sz w:val="18"/>
      <w:szCs w:val="18"/>
    </w:rPr>
  </w:style>
  <w:style w:type="character" w:customStyle="1" w:styleId="aa">
    <w:name w:val="批注框文本 字符"/>
    <w:basedOn w:val="a0"/>
    <w:link w:val="a9"/>
    <w:rsid w:val="00C961E4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rsid w:val="006C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406</Words>
  <Characters>2316</Characters>
  <Application>Microsoft Office Word</Application>
  <DocSecurity>0</DocSecurity>
  <Lines>19</Lines>
  <Paragraphs>5</Paragraphs>
  <ScaleCrop>false</ScaleCrop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139</cp:revision>
  <cp:lastPrinted>2018-12-11T07:04:00Z</cp:lastPrinted>
  <dcterms:created xsi:type="dcterms:W3CDTF">2018-11-26T07:20:00Z</dcterms:created>
  <dcterms:modified xsi:type="dcterms:W3CDTF">2019-02-23T09:04:00Z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