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CFB4A" w14:textId="1023E191" w:rsidR="00D611FB" w:rsidRPr="009B58B2" w:rsidRDefault="00D611FB" w:rsidP="00D611FB">
      <w:pPr>
        <w:jc w:val="center"/>
        <w:rPr>
          <w:rFonts w:ascii="方正小标宋简体" w:eastAsia="方正小标宋简体"/>
          <w:sz w:val="36"/>
          <w:szCs w:val="36"/>
        </w:rPr>
      </w:pPr>
      <w:r w:rsidRPr="009B58B2">
        <w:rPr>
          <w:rFonts w:ascii="方正小标宋简体" w:eastAsia="方正小标宋简体" w:hint="eastAsia"/>
          <w:sz w:val="36"/>
          <w:szCs w:val="36"/>
        </w:rPr>
        <w:t>中国政法大学</w:t>
      </w:r>
      <w:r w:rsidR="0006287B">
        <w:rPr>
          <w:rFonts w:ascii="方正小标宋简体" w:eastAsia="方正小标宋简体" w:hint="eastAsia"/>
          <w:sz w:val="36"/>
          <w:szCs w:val="36"/>
        </w:rPr>
        <w:t>2019</w:t>
      </w:r>
      <w:r w:rsidRPr="009B58B2">
        <w:rPr>
          <w:rFonts w:ascii="方正小标宋简体" w:eastAsia="方正小标宋简体" w:hint="eastAsia"/>
          <w:sz w:val="36"/>
          <w:szCs w:val="36"/>
        </w:rPr>
        <w:t>届</w:t>
      </w:r>
      <w:r w:rsidR="00A370BE" w:rsidRPr="009B58B2">
        <w:rPr>
          <w:rFonts w:ascii="方正小标宋简体" w:eastAsia="方正小标宋简体" w:hint="eastAsia"/>
          <w:sz w:val="36"/>
          <w:szCs w:val="36"/>
        </w:rPr>
        <w:t>夏</w:t>
      </w:r>
      <w:r w:rsidRPr="009B58B2">
        <w:rPr>
          <w:rFonts w:ascii="方正小标宋简体" w:eastAsia="方正小标宋简体" w:hint="eastAsia"/>
          <w:sz w:val="36"/>
          <w:szCs w:val="36"/>
        </w:rPr>
        <w:t>季毕业研究生离校手续单</w:t>
      </w:r>
    </w:p>
    <w:p w14:paraId="49A12EDB" w14:textId="77777777" w:rsidR="00D611FB" w:rsidRPr="00E730BC" w:rsidRDefault="00D611FB" w:rsidP="00FC0171">
      <w:pPr>
        <w:spacing w:line="480" w:lineRule="auto"/>
        <w:rPr>
          <w:rFonts w:ascii="仿宋" w:eastAsia="仿宋" w:hAnsi="仿宋"/>
          <w:sz w:val="28"/>
          <w:szCs w:val="28"/>
        </w:rPr>
      </w:pPr>
      <w:r w:rsidRPr="00E730BC">
        <w:rPr>
          <w:rFonts w:ascii="仿宋" w:eastAsia="仿宋" w:hAnsi="仿宋" w:hint="eastAsia"/>
          <w:sz w:val="28"/>
          <w:szCs w:val="28"/>
        </w:rPr>
        <w:t>各有关单位：</w:t>
      </w:r>
    </w:p>
    <w:p w14:paraId="478F73C1" w14:textId="03E2BF39" w:rsidR="00D611FB" w:rsidRPr="00E730BC" w:rsidRDefault="00A370BE" w:rsidP="00FC0171">
      <w:pPr>
        <w:spacing w:line="480" w:lineRule="auto"/>
        <w:ind w:firstLineChars="202" w:firstLine="566"/>
        <w:rPr>
          <w:rFonts w:ascii="仿宋" w:eastAsia="仿宋" w:hAnsi="仿宋"/>
          <w:sz w:val="28"/>
          <w:szCs w:val="28"/>
        </w:rPr>
      </w:pPr>
      <w:r w:rsidRPr="00E730BC">
        <w:rPr>
          <w:rFonts w:ascii="仿宋" w:eastAsia="仿宋" w:hAnsi="仿宋" w:hint="eastAsia"/>
          <w:sz w:val="28"/>
          <w:szCs w:val="28"/>
        </w:rPr>
        <w:t>根据学校</w:t>
      </w:r>
      <w:r w:rsidR="0006287B">
        <w:rPr>
          <w:rFonts w:ascii="仿宋" w:eastAsia="仿宋" w:hAnsi="仿宋" w:hint="eastAsia"/>
          <w:sz w:val="28"/>
          <w:szCs w:val="28"/>
        </w:rPr>
        <w:t>2019</w:t>
      </w:r>
      <w:r w:rsidRPr="00E730BC">
        <w:rPr>
          <w:rFonts w:ascii="仿宋" w:eastAsia="仿宋" w:hAnsi="仿宋" w:hint="eastAsia"/>
          <w:sz w:val="28"/>
          <w:szCs w:val="28"/>
        </w:rPr>
        <w:t>届</w:t>
      </w:r>
      <w:r w:rsidR="00D611FB" w:rsidRPr="00E730BC">
        <w:rPr>
          <w:rFonts w:ascii="仿宋" w:eastAsia="仿宋" w:hAnsi="仿宋" w:hint="eastAsia"/>
          <w:sz w:val="28"/>
          <w:szCs w:val="28"/>
        </w:rPr>
        <w:t>毕业生离校工作安排，请办理__</w:t>
      </w:r>
      <w:r w:rsidR="00B50876" w:rsidRPr="00E730BC">
        <w:rPr>
          <w:rFonts w:ascii="仿宋" w:eastAsia="仿宋" w:hAnsi="仿宋"/>
          <w:sz w:val="28"/>
          <w:szCs w:val="28"/>
        </w:rPr>
        <w:t>_____</w:t>
      </w:r>
      <w:r w:rsidR="00D611FB" w:rsidRPr="00E730BC">
        <w:rPr>
          <w:rFonts w:ascii="仿宋" w:eastAsia="仿宋" w:hAnsi="仿宋" w:hint="eastAsia"/>
          <w:sz w:val="28"/>
          <w:szCs w:val="28"/>
        </w:rPr>
        <w:t>___________学院_______</w:t>
      </w:r>
      <w:r w:rsidR="00B50876" w:rsidRPr="00E730BC">
        <w:rPr>
          <w:rFonts w:ascii="仿宋" w:eastAsia="仿宋" w:hAnsi="仿宋"/>
          <w:sz w:val="28"/>
          <w:szCs w:val="28"/>
        </w:rPr>
        <w:t>_____</w:t>
      </w:r>
      <w:r w:rsidR="00D611FB" w:rsidRPr="00E730BC">
        <w:rPr>
          <w:rFonts w:ascii="仿宋" w:eastAsia="仿宋" w:hAnsi="仿宋" w:hint="eastAsia"/>
          <w:sz w:val="28"/>
          <w:szCs w:val="28"/>
        </w:rPr>
        <w:t>____专业______</w:t>
      </w:r>
      <w:r w:rsidR="00B50876" w:rsidRPr="00E730BC">
        <w:rPr>
          <w:rFonts w:ascii="仿宋" w:eastAsia="仿宋" w:hAnsi="仿宋"/>
          <w:sz w:val="28"/>
          <w:szCs w:val="28"/>
        </w:rPr>
        <w:t>_____</w:t>
      </w:r>
      <w:r w:rsidR="00D611FB" w:rsidRPr="00E730BC">
        <w:rPr>
          <w:rFonts w:ascii="仿宋" w:eastAsia="仿宋" w:hAnsi="仿宋" w:hint="eastAsia"/>
          <w:sz w:val="28"/>
          <w:szCs w:val="28"/>
        </w:rPr>
        <w:t>____</w:t>
      </w:r>
      <w:r w:rsidRPr="00E730BC">
        <w:rPr>
          <w:rFonts w:ascii="仿宋" w:eastAsia="仿宋" w:hAnsi="仿宋" w:hint="eastAsia"/>
          <w:sz w:val="28"/>
          <w:szCs w:val="28"/>
        </w:rPr>
        <w:t>同学（学号</w:t>
      </w:r>
      <w:r w:rsidRPr="00E730BC">
        <w:rPr>
          <w:rFonts w:ascii="仿宋" w:eastAsia="仿宋" w:hAnsi="仿宋"/>
          <w:sz w:val="28"/>
          <w:szCs w:val="28"/>
        </w:rPr>
        <w:t>__</w:t>
      </w:r>
      <w:r w:rsidR="00B50876" w:rsidRPr="00E730BC">
        <w:rPr>
          <w:rFonts w:ascii="仿宋" w:eastAsia="仿宋" w:hAnsi="仿宋"/>
          <w:sz w:val="28"/>
          <w:szCs w:val="28"/>
        </w:rPr>
        <w:t>__________</w:t>
      </w:r>
      <w:r w:rsidRPr="00E730BC">
        <w:rPr>
          <w:rFonts w:ascii="仿宋" w:eastAsia="仿宋" w:hAnsi="仿宋"/>
          <w:sz w:val="28"/>
          <w:szCs w:val="28"/>
        </w:rPr>
        <w:t>___</w:t>
      </w:r>
      <w:r w:rsidRPr="00E730BC">
        <w:rPr>
          <w:rFonts w:ascii="仿宋" w:eastAsia="仿宋" w:hAnsi="仿宋" w:hint="eastAsia"/>
          <w:sz w:val="28"/>
          <w:szCs w:val="28"/>
        </w:rPr>
        <w:t>）</w:t>
      </w:r>
      <w:r w:rsidR="00D611FB" w:rsidRPr="00E730BC">
        <w:rPr>
          <w:rFonts w:ascii="仿宋" w:eastAsia="仿宋" w:hAnsi="仿宋" w:hint="eastAsia"/>
          <w:sz w:val="28"/>
          <w:szCs w:val="28"/>
        </w:rPr>
        <w:t>离校手续，并在相应栏目加印。</w:t>
      </w:r>
    </w:p>
    <w:tbl>
      <w:tblPr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119"/>
        <w:gridCol w:w="3119"/>
        <w:gridCol w:w="3119"/>
      </w:tblGrid>
      <w:tr w:rsidR="00D611FB" w:rsidRPr="006F4C8A" w14:paraId="6733ADDB" w14:textId="77777777" w:rsidTr="00214128">
        <w:trPr>
          <w:trHeight w:val="2631"/>
          <w:jc w:val="center"/>
        </w:trPr>
        <w:tc>
          <w:tcPr>
            <w:tcW w:w="3119" w:type="dxa"/>
            <w:vAlign w:val="center"/>
          </w:tcPr>
          <w:p w14:paraId="12CDAB2D" w14:textId="1FA29106" w:rsidR="00D611FB" w:rsidRPr="006F4C8A" w:rsidRDefault="00D611FB" w:rsidP="00D611F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 xml:space="preserve"> </w:t>
            </w: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图书馆（一）</w:t>
            </w:r>
          </w:p>
          <w:p w14:paraId="772C9444" w14:textId="77777777" w:rsidR="00D611FB" w:rsidRPr="006F4C8A" w:rsidRDefault="00D611FB" w:rsidP="00D61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退还图书</w:t>
            </w:r>
          </w:p>
          <w:p w14:paraId="0440FA61" w14:textId="77777777" w:rsidR="00A370BE" w:rsidRPr="006F4C8A" w:rsidRDefault="00A370BE" w:rsidP="00D61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持一卡通注销借阅功能</w:t>
            </w:r>
          </w:p>
          <w:p w14:paraId="4BD21083" w14:textId="77777777" w:rsidR="00A370BE" w:rsidRPr="006F4C8A" w:rsidRDefault="00D611FB" w:rsidP="00D611F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4445DA"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科研楼B2</w:t>
            </w:r>
            <w:r w:rsidR="00DC601D"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层</w:t>
            </w:r>
          </w:p>
          <w:p w14:paraId="54D0510C" w14:textId="77777777" w:rsidR="00D611FB" w:rsidRPr="006F4C8A" w:rsidRDefault="00A370BE" w:rsidP="00D611F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借阅部大厅</w:t>
            </w:r>
            <w:r w:rsidR="00D611FB"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56C222EF" w14:textId="1C74327A" w:rsidR="00A370BE" w:rsidRPr="006F4C8A" w:rsidRDefault="00A370BE" w:rsidP="00D61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6月</w:t>
            </w:r>
            <w:r w:rsidR="00C82E4A" w:rsidRPr="006F4C8A">
              <w:rPr>
                <w:rFonts w:ascii="仿宋" w:eastAsia="仿宋" w:hAnsi="仿宋"/>
                <w:sz w:val="24"/>
                <w:szCs w:val="24"/>
              </w:rPr>
              <w:t>1</w:t>
            </w:r>
            <w:r w:rsidR="00FC0171" w:rsidRPr="006F4C8A">
              <w:rPr>
                <w:rFonts w:ascii="仿宋" w:eastAsia="仿宋" w:hAnsi="仿宋"/>
                <w:sz w:val="24"/>
                <w:szCs w:val="24"/>
              </w:rPr>
              <w:t>1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C82E4A" w:rsidRPr="006F4C8A">
              <w:rPr>
                <w:rFonts w:ascii="仿宋" w:eastAsia="仿宋" w:hAnsi="仿宋"/>
                <w:sz w:val="24"/>
                <w:szCs w:val="24"/>
              </w:rPr>
              <w:t>2</w:t>
            </w:r>
            <w:r w:rsidR="00FC0171" w:rsidRPr="006F4C8A">
              <w:rPr>
                <w:rFonts w:ascii="仿宋" w:eastAsia="仿宋" w:hAnsi="仿宋"/>
                <w:sz w:val="24"/>
                <w:szCs w:val="24"/>
              </w:rPr>
              <w:t>1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70C3020A" w14:textId="77777777" w:rsidR="00D611FB" w:rsidRPr="006F4C8A" w:rsidRDefault="00A370BE" w:rsidP="00D61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注：如有欠费请持一卡通扣费，不收取现金</w:t>
            </w:r>
          </w:p>
        </w:tc>
        <w:tc>
          <w:tcPr>
            <w:tcW w:w="3119" w:type="dxa"/>
            <w:vAlign w:val="center"/>
          </w:tcPr>
          <w:p w14:paraId="043223F6" w14:textId="77777777" w:rsidR="00D611FB" w:rsidRPr="006F4C8A" w:rsidRDefault="00D611FB" w:rsidP="00D611FB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图书馆（二）</w:t>
            </w:r>
          </w:p>
          <w:p w14:paraId="129A3E41" w14:textId="2CD0FBAC" w:rsidR="00D611FB" w:rsidRPr="006F4C8A" w:rsidRDefault="00D611FB" w:rsidP="00D611F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提交学位论文电子版</w:t>
            </w:r>
            <w:r w:rsidR="005F5557">
              <w:rPr>
                <w:rFonts w:ascii="仿宋" w:eastAsia="仿宋" w:hAnsi="仿宋" w:hint="eastAsia"/>
                <w:sz w:val="24"/>
                <w:szCs w:val="24"/>
              </w:rPr>
              <w:t>与纸质版</w:t>
            </w:r>
          </w:p>
          <w:p w14:paraId="42530BB2" w14:textId="300CBD31" w:rsidR="00D611FB" w:rsidRPr="006F4C8A" w:rsidRDefault="00D611FB" w:rsidP="00DC601D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4445DA"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科研楼B2层</w:t>
            </w:r>
            <w:r w:rsidR="00994927" w:rsidRPr="00994927">
              <w:rPr>
                <w:rFonts w:ascii="仿宋" w:eastAsia="仿宋" w:hAnsi="仿宋" w:hint="eastAsia"/>
                <w:b/>
                <w:sz w:val="24"/>
                <w:szCs w:val="24"/>
              </w:rPr>
              <w:t>特色资源与服务中心</w:t>
            </w: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06F47B77" w14:textId="685C67B5" w:rsidR="00A370BE" w:rsidRPr="006F4C8A" w:rsidRDefault="00A370BE" w:rsidP="0057077C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6月</w:t>
            </w:r>
            <w:r w:rsidR="0057077C" w:rsidRPr="006F4C8A">
              <w:rPr>
                <w:rFonts w:ascii="仿宋" w:eastAsia="仿宋" w:hAnsi="仿宋"/>
                <w:sz w:val="24"/>
                <w:szCs w:val="24"/>
              </w:rPr>
              <w:t>1</w:t>
            </w:r>
            <w:r w:rsidR="00FC0171" w:rsidRPr="006F4C8A">
              <w:rPr>
                <w:rFonts w:ascii="仿宋" w:eastAsia="仿宋" w:hAnsi="仿宋"/>
                <w:sz w:val="24"/>
                <w:szCs w:val="24"/>
              </w:rPr>
              <w:t>1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="0057077C" w:rsidRPr="006F4C8A">
              <w:rPr>
                <w:rFonts w:ascii="仿宋" w:eastAsia="仿宋" w:hAnsi="仿宋"/>
                <w:sz w:val="24"/>
                <w:szCs w:val="24"/>
              </w:rPr>
              <w:t>2</w:t>
            </w:r>
            <w:r w:rsidR="00994927">
              <w:rPr>
                <w:rFonts w:ascii="仿宋" w:eastAsia="仿宋" w:hAnsi="仿宋"/>
                <w:sz w:val="24"/>
                <w:szCs w:val="24"/>
              </w:rPr>
              <w:t>8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5EC44E18" w14:textId="77777777" w:rsidR="005F5557" w:rsidRPr="006F4C8A" w:rsidRDefault="005F5557" w:rsidP="005F5557">
            <w:pPr>
              <w:ind w:leftChars="-327" w:left="-687" w:firstLineChars="285" w:firstLine="687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校医院</w:t>
            </w:r>
          </w:p>
          <w:p w14:paraId="2BF4D034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注销医疗卡</w:t>
            </w:r>
          </w:p>
          <w:p w14:paraId="2B2F3814" w14:textId="77777777" w:rsidR="00A70965" w:rsidRPr="00A70965" w:rsidRDefault="005F5557" w:rsidP="00A709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</w:t>
            </w:r>
            <w:r w:rsidR="00A70965" w:rsidRPr="00A70965">
              <w:rPr>
                <w:rFonts w:ascii="仿宋" w:eastAsia="仿宋" w:hAnsi="仿宋" w:hint="eastAsia"/>
                <w:b/>
                <w:sz w:val="24"/>
                <w:szCs w:val="24"/>
              </w:rPr>
              <w:t>校医院综合服务楼</w:t>
            </w:r>
          </w:p>
          <w:p w14:paraId="69E41A6D" w14:textId="4D8713BB" w:rsidR="005F5557" w:rsidRPr="006F4C8A" w:rsidRDefault="00A70965" w:rsidP="00A70965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A70965">
              <w:rPr>
                <w:rFonts w:ascii="仿宋" w:eastAsia="仿宋" w:hAnsi="仿宋" w:hint="eastAsia"/>
                <w:b/>
                <w:sz w:val="24"/>
                <w:szCs w:val="24"/>
              </w:rPr>
              <w:t>一层公费医疗办公室</w:t>
            </w:r>
            <w:r w:rsidR="005F5557"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）</w:t>
            </w:r>
          </w:p>
          <w:p w14:paraId="6ED6C8FF" w14:textId="77777777" w:rsidR="005F5557" w:rsidRDefault="005F5557" w:rsidP="005F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6月</w:t>
            </w:r>
            <w:r w:rsidRPr="006F4C8A">
              <w:rPr>
                <w:rFonts w:ascii="仿宋" w:eastAsia="仿宋" w:hAnsi="仿宋"/>
                <w:sz w:val="24"/>
                <w:szCs w:val="24"/>
              </w:rPr>
              <w:t>11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Pr="006F4C8A">
              <w:rPr>
                <w:rFonts w:ascii="仿宋" w:eastAsia="仿宋" w:hAnsi="仿宋"/>
                <w:sz w:val="24"/>
                <w:szCs w:val="24"/>
              </w:rPr>
              <w:t>6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月</w:t>
            </w:r>
            <w:r w:rsidRPr="006F4C8A">
              <w:rPr>
                <w:rFonts w:ascii="仿宋" w:eastAsia="仿宋" w:hAnsi="仿宋"/>
                <w:sz w:val="24"/>
                <w:szCs w:val="24"/>
              </w:rPr>
              <w:t>22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  <w:p w14:paraId="401E5871" w14:textId="40E9D313" w:rsidR="00A370BE" w:rsidRPr="006F4C8A" w:rsidRDefault="005F5557" w:rsidP="005F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（周六、日除外）</w:t>
            </w:r>
          </w:p>
        </w:tc>
      </w:tr>
      <w:tr w:rsidR="00D611FB" w:rsidRPr="006F4C8A" w14:paraId="61915CE3" w14:textId="77777777" w:rsidTr="00214128">
        <w:trPr>
          <w:trHeight w:val="2586"/>
          <w:jc w:val="center"/>
        </w:trPr>
        <w:tc>
          <w:tcPr>
            <w:tcW w:w="3119" w:type="dxa"/>
            <w:vAlign w:val="center"/>
          </w:tcPr>
          <w:p w14:paraId="20F0416D" w14:textId="77777777" w:rsidR="005F5557" w:rsidRPr="006F4C8A" w:rsidRDefault="005F5557" w:rsidP="005F5557">
            <w:pPr>
              <w:ind w:firstLineChars="149" w:firstLine="359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学生公寓服务中心</w:t>
            </w:r>
          </w:p>
          <w:p w14:paraId="3C0ABD3A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办理离校退宿手续</w:t>
            </w:r>
          </w:p>
          <w:p w14:paraId="030A309E" w14:textId="77777777" w:rsidR="005F5557" w:rsidRPr="006F4C8A" w:rsidRDefault="005F5557" w:rsidP="005F5557">
            <w:pPr>
              <w:pStyle w:val="BodyText2"/>
              <w:spacing w:after="0" w:line="240" w:lineRule="auto"/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（学生到各自住宿的宿舍楼值班室办理）</w:t>
            </w:r>
          </w:p>
          <w:p w14:paraId="0F1AD51E" w14:textId="38F7C902" w:rsidR="005A643D" w:rsidRPr="006F4C8A" w:rsidRDefault="005F5557" w:rsidP="005F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/>
                <w:sz w:val="24"/>
                <w:szCs w:val="24"/>
              </w:rPr>
              <w:t>6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月2</w:t>
            </w:r>
            <w:r w:rsidRPr="006F4C8A">
              <w:rPr>
                <w:rFonts w:ascii="仿宋" w:eastAsia="仿宋" w:hAnsi="仿宋"/>
                <w:sz w:val="24"/>
                <w:szCs w:val="24"/>
              </w:rPr>
              <w:t>1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日-</w:t>
            </w:r>
            <w:r w:rsidRPr="006F4C8A">
              <w:rPr>
                <w:rFonts w:ascii="仿宋" w:eastAsia="仿宋" w:hAnsi="仿宋"/>
                <w:sz w:val="24"/>
                <w:szCs w:val="24"/>
              </w:rPr>
              <w:t>27</w:t>
            </w:r>
            <w:r w:rsidRPr="006F4C8A">
              <w:rPr>
                <w:rFonts w:ascii="仿宋" w:eastAsia="仿宋" w:hAnsi="仿宋" w:hint="eastAsia"/>
                <w:sz w:val="24"/>
                <w:szCs w:val="24"/>
              </w:rPr>
              <w:t>日</w:t>
            </w:r>
          </w:p>
        </w:tc>
        <w:tc>
          <w:tcPr>
            <w:tcW w:w="3119" w:type="dxa"/>
            <w:vAlign w:val="center"/>
          </w:tcPr>
          <w:p w14:paraId="14EE5C7C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计财处</w:t>
            </w:r>
          </w:p>
          <w:p w14:paraId="175EBB92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欠费同学补交学费、住宿费</w:t>
            </w:r>
          </w:p>
          <w:p w14:paraId="7F6F732A" w14:textId="284E7E32" w:rsidR="00A34C98" w:rsidRPr="006F4C8A" w:rsidRDefault="005F5557" w:rsidP="005F5557">
            <w:pPr>
              <w:pStyle w:val="BodyText2"/>
              <w:spacing w:after="0" w:line="240" w:lineRule="auto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（科研楼A102）</w:t>
            </w:r>
          </w:p>
        </w:tc>
        <w:tc>
          <w:tcPr>
            <w:tcW w:w="3119" w:type="dxa"/>
            <w:vAlign w:val="center"/>
          </w:tcPr>
          <w:p w14:paraId="79831ECA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保卫处户籍科</w:t>
            </w:r>
          </w:p>
          <w:p w14:paraId="36413660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持本人身份证及报到证办理户口迁移手续</w:t>
            </w:r>
          </w:p>
          <w:p w14:paraId="7ECFD89D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（旧1号楼一楼）</w:t>
            </w:r>
          </w:p>
          <w:p w14:paraId="06B5F3C7" w14:textId="77777777" w:rsidR="005F5557" w:rsidRPr="006F4C8A" w:rsidRDefault="005F5557" w:rsidP="005F5557">
            <w:pPr>
              <w:jc w:val="left"/>
              <w:rPr>
                <w:rFonts w:ascii="仿宋" w:eastAsia="仿宋" w:hAnsi="仿宋"/>
                <w:szCs w:val="21"/>
              </w:rPr>
            </w:pPr>
            <w:r w:rsidRPr="006F4C8A">
              <w:rPr>
                <w:rFonts w:ascii="仿宋" w:eastAsia="仿宋" w:hAnsi="仿宋"/>
                <w:szCs w:val="21"/>
              </w:rPr>
              <w:t>6</w:t>
            </w:r>
            <w:r w:rsidRPr="006F4C8A">
              <w:rPr>
                <w:rFonts w:ascii="仿宋" w:eastAsia="仿宋" w:hAnsi="仿宋" w:hint="eastAsia"/>
                <w:szCs w:val="21"/>
              </w:rPr>
              <w:t>月</w:t>
            </w:r>
            <w:r w:rsidRPr="006F4C8A">
              <w:rPr>
                <w:rFonts w:ascii="仿宋" w:eastAsia="仿宋" w:hAnsi="仿宋"/>
                <w:szCs w:val="21"/>
              </w:rPr>
              <w:t>2</w:t>
            </w:r>
            <w:r>
              <w:rPr>
                <w:rFonts w:ascii="仿宋" w:eastAsia="仿宋" w:hAnsi="仿宋"/>
                <w:szCs w:val="21"/>
              </w:rPr>
              <w:t>0</w:t>
            </w:r>
            <w:r w:rsidRPr="006F4C8A">
              <w:rPr>
                <w:rFonts w:ascii="仿宋" w:eastAsia="仿宋" w:hAnsi="仿宋" w:hint="eastAsia"/>
                <w:szCs w:val="21"/>
              </w:rPr>
              <w:t>日以后（周六日除外</w:t>
            </w:r>
          </w:p>
          <w:p w14:paraId="4E850EB0" w14:textId="0D55CCC6" w:rsidR="00A34C98" w:rsidRPr="006F4C8A" w:rsidRDefault="005F5557" w:rsidP="005F5557">
            <w:pPr>
              <w:jc w:val="left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Cs w:val="21"/>
              </w:rPr>
              <w:t>注：委托他人办理的，需要携带委托人亲笔签名的授权委托书、身份证复印件及被委托人的身份证复印件</w:t>
            </w:r>
          </w:p>
        </w:tc>
      </w:tr>
      <w:tr w:rsidR="00D611FB" w:rsidRPr="006F4C8A" w14:paraId="3C02BACE" w14:textId="77777777" w:rsidTr="009960ED">
        <w:trPr>
          <w:trHeight w:val="2963"/>
          <w:jc w:val="center"/>
        </w:trPr>
        <w:tc>
          <w:tcPr>
            <w:tcW w:w="3119" w:type="dxa"/>
            <w:vAlign w:val="center"/>
          </w:tcPr>
          <w:p w14:paraId="5BB08462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物业管理服务中心</w:t>
            </w:r>
          </w:p>
          <w:p w14:paraId="1DD377F9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清退电卡</w:t>
            </w:r>
          </w:p>
          <w:p w14:paraId="54AE532A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（综合科研楼A104）</w:t>
            </w:r>
          </w:p>
          <w:p w14:paraId="25A2B0DD" w14:textId="3EB94594" w:rsidR="00A34C98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学院路校区物业管理中心相关负责人签名</w:t>
            </w:r>
          </w:p>
        </w:tc>
        <w:tc>
          <w:tcPr>
            <w:tcW w:w="3119" w:type="dxa"/>
            <w:vAlign w:val="center"/>
          </w:tcPr>
          <w:p w14:paraId="2A230701" w14:textId="77777777" w:rsidR="005F5557" w:rsidRPr="006F4C8A" w:rsidRDefault="005F5557" w:rsidP="005F5557">
            <w:pPr>
              <w:ind w:firstLineChars="200" w:firstLine="482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各院研究生工作办</w:t>
            </w:r>
          </w:p>
          <w:p w14:paraId="1CD07A0C" w14:textId="77777777" w:rsidR="005F5557" w:rsidRPr="006F4C8A" w:rsidRDefault="005F5557" w:rsidP="005F5557">
            <w:pPr>
              <w:jc w:val="center"/>
              <w:rPr>
                <w:rFonts w:ascii="仿宋" w:eastAsia="仿宋" w:hAnsi="仿宋"/>
                <w:b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b/>
                <w:sz w:val="24"/>
                <w:szCs w:val="24"/>
              </w:rPr>
              <w:t>（以上手续办完后）</w:t>
            </w:r>
          </w:p>
          <w:p w14:paraId="04E6D92F" w14:textId="77777777" w:rsidR="005F5557" w:rsidRPr="006F4C8A" w:rsidRDefault="005F5557" w:rsidP="005F5557">
            <w:pPr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1.回收离校转单</w:t>
            </w:r>
          </w:p>
          <w:p w14:paraId="272683BE" w14:textId="77777777" w:rsidR="005F5557" w:rsidRPr="006F4C8A" w:rsidRDefault="005F5557" w:rsidP="005F5557">
            <w:pPr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 xml:space="preserve">2.注销学生证 </w:t>
            </w:r>
          </w:p>
          <w:p w14:paraId="0B98D530" w14:textId="77777777" w:rsidR="005F5557" w:rsidRPr="006F4C8A" w:rsidRDefault="005F5557" w:rsidP="005F5557">
            <w:pPr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3.领取毕业证书</w:t>
            </w:r>
          </w:p>
          <w:p w14:paraId="013738A8" w14:textId="77777777" w:rsidR="005F5557" w:rsidRPr="006F4C8A" w:rsidRDefault="005F5557" w:rsidP="005F5557">
            <w:pPr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4.领取组织关系介绍信</w:t>
            </w:r>
          </w:p>
          <w:p w14:paraId="128F3546" w14:textId="3E852A92" w:rsidR="002864C9" w:rsidRPr="006F4C8A" w:rsidRDefault="005F5557" w:rsidP="005F5557">
            <w:pPr>
              <w:rPr>
                <w:rFonts w:ascii="仿宋" w:eastAsia="仿宋" w:hAnsi="仿宋"/>
                <w:sz w:val="24"/>
                <w:szCs w:val="24"/>
              </w:rPr>
            </w:pPr>
            <w:r w:rsidRPr="006F4C8A">
              <w:rPr>
                <w:rFonts w:ascii="仿宋" w:eastAsia="仿宋" w:hAnsi="仿宋" w:hint="eastAsia"/>
                <w:sz w:val="24"/>
                <w:szCs w:val="24"/>
              </w:rPr>
              <w:t>5.领取就业报到证</w:t>
            </w:r>
          </w:p>
        </w:tc>
        <w:tc>
          <w:tcPr>
            <w:tcW w:w="3119" w:type="dxa"/>
          </w:tcPr>
          <w:p w14:paraId="1AFB76A1" w14:textId="1AB358AD" w:rsidR="00D611FB" w:rsidRPr="006F4C8A" w:rsidRDefault="009960ED" w:rsidP="00390F75">
            <w:pPr>
              <w:rPr>
                <w:rFonts w:ascii="仿宋" w:eastAsia="仿宋" w:hAnsi="仿宋"/>
                <w:sz w:val="24"/>
                <w:szCs w:val="24"/>
              </w:rPr>
            </w:pPr>
            <w:r>
              <w:rPr>
                <w:rFonts w:ascii="仿宋" w:eastAsia="仿宋" w:hAnsi="仿宋"/>
                <w:noProof/>
                <w:sz w:val="24"/>
                <w:szCs w:val="24"/>
              </w:rPr>
              <w:drawing>
                <wp:inline distT="0" distB="0" distL="0" distR="0" wp14:anchorId="6D5DA9DB" wp14:editId="63706906">
                  <wp:extent cx="1781175" cy="1781175"/>
                  <wp:effectExtent l="0" t="0" r="9525" b="952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二维码.pn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81175" cy="1781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4FC55324" w14:textId="77777777" w:rsidR="00D611FB" w:rsidRPr="00D50A5C" w:rsidRDefault="00D611FB" w:rsidP="009960ED">
      <w:pPr>
        <w:spacing w:line="400" w:lineRule="exact"/>
        <w:rPr>
          <w:rFonts w:ascii="仿宋" w:eastAsia="仿宋" w:hAnsi="仿宋"/>
          <w:sz w:val="28"/>
          <w:szCs w:val="28"/>
        </w:rPr>
      </w:pPr>
      <w:r w:rsidRPr="00D50A5C">
        <w:rPr>
          <w:rFonts w:ascii="仿宋" w:eastAsia="仿宋" w:hAnsi="仿宋" w:hint="eastAsia"/>
          <w:sz w:val="28"/>
          <w:szCs w:val="28"/>
        </w:rPr>
        <w:t>注：1</w:t>
      </w:r>
      <w:r w:rsidR="001A4A5A" w:rsidRPr="00D50A5C">
        <w:rPr>
          <w:rFonts w:ascii="仿宋" w:eastAsia="仿宋" w:hAnsi="仿宋" w:hint="eastAsia"/>
          <w:sz w:val="28"/>
          <w:szCs w:val="28"/>
        </w:rPr>
        <w:t>.</w:t>
      </w:r>
      <w:r w:rsidR="004D76BD" w:rsidRPr="00D50A5C">
        <w:rPr>
          <w:rFonts w:ascii="仿宋" w:eastAsia="仿宋" w:hAnsi="仿宋" w:hint="eastAsia"/>
          <w:sz w:val="28"/>
          <w:szCs w:val="28"/>
        </w:rPr>
        <w:t>所有毕业生均须持本单</w:t>
      </w:r>
      <w:r w:rsidRPr="00D50A5C">
        <w:rPr>
          <w:rFonts w:ascii="仿宋" w:eastAsia="仿宋" w:hAnsi="仿宋" w:hint="eastAsia"/>
          <w:sz w:val="28"/>
          <w:szCs w:val="28"/>
        </w:rPr>
        <w:t>到有关部门办理离校手续。</w:t>
      </w:r>
    </w:p>
    <w:p w14:paraId="601371E7" w14:textId="0FFE54BE" w:rsidR="00D611FB" w:rsidRDefault="00D611FB" w:rsidP="009960E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 w:rsidRPr="00D50A5C">
        <w:rPr>
          <w:rFonts w:ascii="仿宋" w:eastAsia="仿宋" w:hAnsi="仿宋" w:hint="eastAsia"/>
          <w:sz w:val="28"/>
          <w:szCs w:val="28"/>
        </w:rPr>
        <w:t>2</w:t>
      </w:r>
      <w:r w:rsidR="001A4A5A" w:rsidRPr="00D50A5C">
        <w:rPr>
          <w:rFonts w:ascii="仿宋" w:eastAsia="仿宋" w:hAnsi="仿宋" w:hint="eastAsia"/>
          <w:sz w:val="28"/>
          <w:szCs w:val="28"/>
        </w:rPr>
        <w:t>.</w:t>
      </w:r>
      <w:r w:rsidRPr="00D50A5C">
        <w:rPr>
          <w:rFonts w:ascii="仿宋" w:eastAsia="仿宋" w:hAnsi="仿宋" w:hint="eastAsia"/>
          <w:sz w:val="28"/>
          <w:szCs w:val="28"/>
        </w:rPr>
        <w:t>党、团组织关系迁移，依照组织部、团委有关通知以班为单位集</w:t>
      </w:r>
      <w:bookmarkStart w:id="0" w:name="_GoBack"/>
      <w:bookmarkEnd w:id="0"/>
      <w:r w:rsidRPr="00D50A5C">
        <w:rPr>
          <w:rFonts w:ascii="仿宋" w:eastAsia="仿宋" w:hAnsi="仿宋" w:hint="eastAsia"/>
          <w:sz w:val="28"/>
          <w:szCs w:val="28"/>
        </w:rPr>
        <w:t>体办理。</w:t>
      </w:r>
    </w:p>
    <w:p w14:paraId="0B72B551" w14:textId="3AAE05A9" w:rsidR="003F03CF" w:rsidRPr="003F03CF" w:rsidRDefault="00690589" w:rsidP="009960ED">
      <w:pPr>
        <w:spacing w:line="400" w:lineRule="exact"/>
        <w:ind w:firstLineChars="200" w:firstLine="560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>3.</w:t>
      </w:r>
      <w:r w:rsidR="003F03CF" w:rsidRPr="003F03CF">
        <w:rPr>
          <w:rFonts w:ascii="仿宋" w:eastAsia="仿宋" w:hAnsi="仿宋" w:hint="eastAsia"/>
          <w:sz w:val="28"/>
          <w:szCs w:val="28"/>
        </w:rPr>
        <w:t>定向（除少数民族骨干）和委培的学生不需要领取报到证，尚未通过就业信息系统填报的尚无法领取报到证。</w:t>
      </w:r>
    </w:p>
    <w:p w14:paraId="24A53FE5" w14:textId="0996217E" w:rsidR="00A6244B" w:rsidRPr="00683887" w:rsidRDefault="00D611FB" w:rsidP="009960ED">
      <w:pPr>
        <w:spacing w:line="400" w:lineRule="exact"/>
        <w:jc w:val="right"/>
        <w:rPr>
          <w:rFonts w:ascii="仿宋" w:eastAsia="仿宋" w:hAnsi="仿宋"/>
          <w:sz w:val="28"/>
          <w:szCs w:val="28"/>
        </w:rPr>
      </w:pPr>
      <w:r w:rsidRPr="00683887">
        <w:rPr>
          <w:rFonts w:ascii="仿宋" w:eastAsia="仿宋" w:hAnsi="仿宋" w:hint="eastAsia"/>
          <w:sz w:val="28"/>
          <w:szCs w:val="28"/>
        </w:rPr>
        <w:t>研究生院</w:t>
      </w:r>
    </w:p>
    <w:sectPr w:rsidR="00A6244B" w:rsidRPr="00683887" w:rsidSect="00214128">
      <w:pgSz w:w="11906" w:h="16838" w:code="9"/>
      <w:pgMar w:top="1247" w:right="1134" w:bottom="1247" w:left="113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52A54E" w14:textId="77777777" w:rsidR="0064324C" w:rsidRDefault="0064324C">
      <w:r>
        <w:separator/>
      </w:r>
    </w:p>
  </w:endnote>
  <w:endnote w:type="continuationSeparator" w:id="0">
    <w:p w14:paraId="2567BC6F" w14:textId="77777777" w:rsidR="0064324C" w:rsidRDefault="00643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仿宋">
    <w:charset w:val="86"/>
    <w:family w:val="modern"/>
    <w:pitch w:val="fixed"/>
    <w:sig w:usb0="800002BF" w:usb1="38CF7CFA" w:usb2="00000016" w:usb3="00000000" w:csb0="00040001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CE72AD" w14:textId="77777777" w:rsidR="0064324C" w:rsidRDefault="0064324C">
      <w:r>
        <w:separator/>
      </w:r>
    </w:p>
  </w:footnote>
  <w:footnote w:type="continuationSeparator" w:id="0">
    <w:p w14:paraId="4B58A7D1" w14:textId="77777777" w:rsidR="0064324C" w:rsidRDefault="006432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468B8"/>
    <w:multiLevelType w:val="hybridMultilevel"/>
    <w:tmpl w:val="F58C93DE"/>
    <w:lvl w:ilvl="0" w:tplc="39B8BA4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B550ECF"/>
    <w:multiLevelType w:val="multilevel"/>
    <w:tmpl w:val="F58C93DE"/>
    <w:lvl w:ilvl="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1FB"/>
    <w:rsid w:val="00023060"/>
    <w:rsid w:val="00040958"/>
    <w:rsid w:val="0006287B"/>
    <w:rsid w:val="000A3035"/>
    <w:rsid w:val="000A4BA9"/>
    <w:rsid w:val="000C63F3"/>
    <w:rsid w:val="000E4B85"/>
    <w:rsid w:val="0014028C"/>
    <w:rsid w:val="001624AC"/>
    <w:rsid w:val="00167DE1"/>
    <w:rsid w:val="00177A4E"/>
    <w:rsid w:val="00195A3B"/>
    <w:rsid w:val="001A4A5A"/>
    <w:rsid w:val="001B6787"/>
    <w:rsid w:val="001E062B"/>
    <w:rsid w:val="001E2A66"/>
    <w:rsid w:val="00214128"/>
    <w:rsid w:val="00242A40"/>
    <w:rsid w:val="00284173"/>
    <w:rsid w:val="002864C9"/>
    <w:rsid w:val="002A439F"/>
    <w:rsid w:val="002B314D"/>
    <w:rsid w:val="002D5430"/>
    <w:rsid w:val="002F3347"/>
    <w:rsid w:val="00317A84"/>
    <w:rsid w:val="00323B09"/>
    <w:rsid w:val="0035608F"/>
    <w:rsid w:val="00390F75"/>
    <w:rsid w:val="003E4A00"/>
    <w:rsid w:val="003F03CF"/>
    <w:rsid w:val="003F6503"/>
    <w:rsid w:val="004221E3"/>
    <w:rsid w:val="00424ABF"/>
    <w:rsid w:val="004274DB"/>
    <w:rsid w:val="00434D7D"/>
    <w:rsid w:val="0043535C"/>
    <w:rsid w:val="004445DA"/>
    <w:rsid w:val="00464A1C"/>
    <w:rsid w:val="004836B4"/>
    <w:rsid w:val="00492AA3"/>
    <w:rsid w:val="004A7650"/>
    <w:rsid w:val="004C1E6C"/>
    <w:rsid w:val="004D76BD"/>
    <w:rsid w:val="004E4616"/>
    <w:rsid w:val="004F1797"/>
    <w:rsid w:val="00511FF8"/>
    <w:rsid w:val="0057077C"/>
    <w:rsid w:val="0057252D"/>
    <w:rsid w:val="005737A7"/>
    <w:rsid w:val="00573B42"/>
    <w:rsid w:val="005A643D"/>
    <w:rsid w:val="005D0D16"/>
    <w:rsid w:val="005E41C8"/>
    <w:rsid w:val="005F4838"/>
    <w:rsid w:val="005F5557"/>
    <w:rsid w:val="00605FCC"/>
    <w:rsid w:val="00607B32"/>
    <w:rsid w:val="0064324C"/>
    <w:rsid w:val="00681459"/>
    <w:rsid w:val="00683887"/>
    <w:rsid w:val="00690589"/>
    <w:rsid w:val="006A6875"/>
    <w:rsid w:val="006B2D06"/>
    <w:rsid w:val="006D3805"/>
    <w:rsid w:val="006D3FA3"/>
    <w:rsid w:val="006F4C8A"/>
    <w:rsid w:val="006F6720"/>
    <w:rsid w:val="00730936"/>
    <w:rsid w:val="00731B0A"/>
    <w:rsid w:val="00745BDF"/>
    <w:rsid w:val="0074707A"/>
    <w:rsid w:val="007515AB"/>
    <w:rsid w:val="007630EC"/>
    <w:rsid w:val="00776D6E"/>
    <w:rsid w:val="007C2795"/>
    <w:rsid w:val="007F1A56"/>
    <w:rsid w:val="007F7955"/>
    <w:rsid w:val="00810AC8"/>
    <w:rsid w:val="008431DE"/>
    <w:rsid w:val="008D7B16"/>
    <w:rsid w:val="008E34C5"/>
    <w:rsid w:val="008E489D"/>
    <w:rsid w:val="00900980"/>
    <w:rsid w:val="00941F27"/>
    <w:rsid w:val="00980335"/>
    <w:rsid w:val="00994927"/>
    <w:rsid w:val="009960ED"/>
    <w:rsid w:val="00997A9C"/>
    <w:rsid w:val="009A4141"/>
    <w:rsid w:val="009B58B2"/>
    <w:rsid w:val="009B6DF6"/>
    <w:rsid w:val="009E6CFF"/>
    <w:rsid w:val="00A008FD"/>
    <w:rsid w:val="00A04229"/>
    <w:rsid w:val="00A0586C"/>
    <w:rsid w:val="00A34C98"/>
    <w:rsid w:val="00A370BE"/>
    <w:rsid w:val="00A6244B"/>
    <w:rsid w:val="00A64177"/>
    <w:rsid w:val="00A70965"/>
    <w:rsid w:val="00AA3C3C"/>
    <w:rsid w:val="00AF00F2"/>
    <w:rsid w:val="00AF4A5B"/>
    <w:rsid w:val="00B176CD"/>
    <w:rsid w:val="00B50876"/>
    <w:rsid w:val="00B572D3"/>
    <w:rsid w:val="00BD3FC6"/>
    <w:rsid w:val="00C82E4A"/>
    <w:rsid w:val="00CA5549"/>
    <w:rsid w:val="00CA6A27"/>
    <w:rsid w:val="00CA7255"/>
    <w:rsid w:val="00CF4E54"/>
    <w:rsid w:val="00D11F9B"/>
    <w:rsid w:val="00D1487B"/>
    <w:rsid w:val="00D21885"/>
    <w:rsid w:val="00D50A5C"/>
    <w:rsid w:val="00D611FB"/>
    <w:rsid w:val="00D708AB"/>
    <w:rsid w:val="00DC601D"/>
    <w:rsid w:val="00E03EAB"/>
    <w:rsid w:val="00E355A0"/>
    <w:rsid w:val="00E730BC"/>
    <w:rsid w:val="00E90AA4"/>
    <w:rsid w:val="00E95D3E"/>
    <w:rsid w:val="00EA48B7"/>
    <w:rsid w:val="00ED3B9F"/>
    <w:rsid w:val="00ED6739"/>
    <w:rsid w:val="00EE1C5C"/>
    <w:rsid w:val="00EE1DD3"/>
    <w:rsid w:val="00EE5CC6"/>
    <w:rsid w:val="00F35458"/>
    <w:rsid w:val="00F47896"/>
    <w:rsid w:val="00F674DF"/>
    <w:rsid w:val="00F7315F"/>
    <w:rsid w:val="00FA6C8E"/>
    <w:rsid w:val="00FA7C2B"/>
    <w:rsid w:val="00FC0171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EF2077E"/>
  <w15:chartTrackingRefBased/>
  <w15:docId w15:val="{50601E6A-BACD-4C09-8E6F-4268E5A7A7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611FB"/>
    <w:pPr>
      <w:widowControl w:val="0"/>
      <w:jc w:val="both"/>
    </w:pPr>
    <w:rPr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rsid w:val="00D611FB"/>
    <w:pPr>
      <w:spacing w:after="120" w:line="480" w:lineRule="auto"/>
    </w:pPr>
  </w:style>
  <w:style w:type="paragraph" w:styleId="Header">
    <w:name w:val="header"/>
    <w:basedOn w:val="Normal"/>
    <w:link w:val="HeaderChar"/>
    <w:rsid w:val="00605F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HeaderChar">
    <w:name w:val="Header Char"/>
    <w:link w:val="Header"/>
    <w:rsid w:val="00605FCC"/>
    <w:rPr>
      <w:kern w:val="2"/>
      <w:sz w:val="18"/>
      <w:szCs w:val="18"/>
    </w:rPr>
  </w:style>
  <w:style w:type="paragraph" w:styleId="Footer">
    <w:name w:val="footer"/>
    <w:basedOn w:val="Normal"/>
    <w:link w:val="FooterChar"/>
    <w:rsid w:val="00605FCC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FooterChar">
    <w:name w:val="Footer Char"/>
    <w:link w:val="Footer"/>
    <w:rsid w:val="00605FCC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295</TotalTime>
  <Pages>1</Pages>
  <Words>107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pyb</Company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中国政法大学研究生院</dc:creator>
  <cp:keywords/>
  <cp:lastModifiedBy>lulu</cp:lastModifiedBy>
  <cp:revision>12</cp:revision>
  <cp:lastPrinted>2013-06-21T02:22:00Z</cp:lastPrinted>
  <dcterms:created xsi:type="dcterms:W3CDTF">2019-06-03T00:50:00Z</dcterms:created>
  <dcterms:modified xsi:type="dcterms:W3CDTF">2019-06-06T03:45:00Z</dcterms:modified>
</cp:coreProperties>
</file>