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86" w:type="dxa"/>
        <w:tblInd w:w="-405" w:type="dxa"/>
        <w:tblLayout w:type="fixed"/>
        <w:tblLook w:val="04A0" w:firstRow="1" w:lastRow="0" w:firstColumn="1" w:lastColumn="0" w:noHBand="0" w:noVBand="1"/>
      </w:tblPr>
      <w:tblGrid>
        <w:gridCol w:w="417"/>
        <w:gridCol w:w="1566"/>
        <w:gridCol w:w="1069"/>
        <w:gridCol w:w="459"/>
        <w:gridCol w:w="557"/>
        <w:gridCol w:w="427"/>
        <w:gridCol w:w="460"/>
        <w:gridCol w:w="417"/>
        <w:gridCol w:w="786"/>
        <w:gridCol w:w="639"/>
        <w:gridCol w:w="936"/>
        <w:gridCol w:w="605"/>
        <w:gridCol w:w="1011"/>
        <w:gridCol w:w="837"/>
      </w:tblGrid>
      <w:tr w:rsidR="001D3652" w:rsidRPr="001D3652">
        <w:trPr>
          <w:trHeight w:val="495"/>
        </w:trPr>
        <w:tc>
          <w:tcPr>
            <w:tcW w:w="10186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40"/>
                <w:szCs w:val="40"/>
              </w:rPr>
            </w:pP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40"/>
                <w:szCs w:val="40"/>
              </w:rPr>
              <w:t>2020-2021</w:t>
            </w:r>
            <w:r w:rsidRPr="001D3652">
              <w:rPr>
                <w:rFonts w:ascii="宋体" w:eastAsia="宋体" w:hAnsi="宋体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1D3652" w:rsidRPr="001D3652">
        <w:trPr>
          <w:trHeight w:val="450"/>
        </w:trPr>
        <w:tc>
          <w:tcPr>
            <w:tcW w:w="101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2020</w:t>
            </w:r>
            <w:r w:rsidRPr="001D3652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级硕士生（含</w:t>
            </w: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2019</w:t>
            </w:r>
            <w:r w:rsidRPr="001D3652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级）新生课（</w:t>
            </w: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24"/>
                <w:szCs w:val="24"/>
              </w:rPr>
              <w:t>2-17</w:t>
            </w:r>
            <w:r w:rsidRPr="001D3652">
              <w:rPr>
                <w:rFonts w:ascii="宋体" w:eastAsia="宋体" w:hAnsi="宋体"/>
                <w:b/>
                <w:bCs/>
                <w:kern w:val="0"/>
                <w:sz w:val="24"/>
                <w:szCs w:val="24"/>
              </w:rPr>
              <w:t>周）</w:t>
            </w:r>
          </w:p>
        </w:tc>
      </w:tr>
      <w:tr w:rsidR="001D3652" w:rsidRPr="001D3652">
        <w:trPr>
          <w:trHeight w:val="90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课程名称</w:t>
            </w:r>
          </w:p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</w:rPr>
              <w:t>Course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课程代码</w:t>
            </w:r>
          </w:p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04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写作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写作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04</w:t>
            </w: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写作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写作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05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5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05</w:t>
            </w: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5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班（法学院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班）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2-9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66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班（法学院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班）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5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5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刘华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5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刘华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李丹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西方文化导读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李丹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西方文化导读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王芳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2</w:t>
            </w: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王芳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法律英语翻译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美国文学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美国文学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魏蘅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魏蘅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223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班（港澳台班）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法律英语听说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法律英语视听说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1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李妍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1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李妍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9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1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马静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51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马静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限选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(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单少班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王雅琨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限选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(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单少班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10013022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王雅琨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副教授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阅读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班（港澳台班）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Academic 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class 1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6-7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05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 xml:space="preserve">James </w:t>
            </w:r>
            <w:proofErr w:type="spellStart"/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Poltorak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Academic 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class 2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05</w:t>
            </w: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 xml:space="preserve">James </w:t>
            </w:r>
            <w:proofErr w:type="spellStart"/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Poltorak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Academic 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class 3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Dawit</w:t>
            </w:r>
          </w:p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Hailu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Academic 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class 4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Dawit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Hailu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 Listening and Speaking (class 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Benjamin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Richard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66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（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class 2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10013134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Benjamin</w:t>
            </w:r>
          </w:p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Richard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7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Legal 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English Listening and Speaking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class 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10013134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Benjamin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Richard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7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 Listening and Speaking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 xml:space="preserve">class 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10013134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11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Benjamin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Richard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18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bookmarkStart w:id="0" w:name="_Hlk45699082"/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 (class 1)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224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Keith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Christie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class 2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Keith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Christie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Legal English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class 3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224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Keith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Christie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Advanced</w:t>
            </w:r>
          </w:p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Legal English 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（</w:t>
            </w: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class 4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1001303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Keith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Christie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Academic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English listening and </w:t>
            </w:r>
            <w:proofErr w:type="spellStart"/>
            <w:r w:rsidRPr="001D3652">
              <w:rPr>
                <w:rFonts w:ascii="宋体" w:eastAsia="宋体" w:hAnsi="宋体"/>
                <w:sz w:val="18"/>
                <w:szCs w:val="18"/>
              </w:rPr>
              <w:t>speaking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（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class</w:t>
            </w:r>
            <w:proofErr w:type="spellEnd"/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 5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6-7</w:t>
            </w:r>
          </w:p>
        </w:tc>
        <w:tc>
          <w:tcPr>
            <w:tcW w:w="6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Dawit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Hailu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Academic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English listening and </w:t>
            </w:r>
            <w:proofErr w:type="spellStart"/>
            <w:r w:rsidRPr="001D3652">
              <w:rPr>
                <w:rFonts w:ascii="宋体" w:eastAsia="宋体" w:hAnsi="宋体"/>
                <w:sz w:val="18"/>
                <w:szCs w:val="18"/>
              </w:rPr>
              <w:t>speaking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（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class</w:t>
            </w:r>
            <w:proofErr w:type="spellEnd"/>
            <w:r w:rsidRPr="001D3652">
              <w:rPr>
                <w:rFonts w:ascii="宋体" w:eastAsia="宋体" w:hAnsi="宋体"/>
                <w:sz w:val="18"/>
                <w:szCs w:val="18"/>
              </w:rPr>
              <w:t xml:space="preserve"> 5</w:t>
            </w: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）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10013041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8-9</w:t>
            </w:r>
          </w:p>
        </w:tc>
        <w:tc>
          <w:tcPr>
            <w:tcW w:w="6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Dawit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Hailu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  <w:bookmarkEnd w:id="0"/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 w:hint="eastAsia"/>
                <w:kern w:val="0"/>
                <w:sz w:val="18"/>
                <w:szCs w:val="18"/>
              </w:rPr>
              <w:t>Advanced English Writing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10013078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416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sz w:val="18"/>
                <w:szCs w:val="18"/>
              </w:rPr>
              <w:t>周</w:t>
            </w: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13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 w:hint="eastAsia"/>
                <w:kern w:val="0"/>
                <w:sz w:val="18"/>
                <w:szCs w:val="18"/>
              </w:rPr>
              <w:t>Advanced English Writing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10013078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宋体" w:hAnsi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16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外教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提高班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18"/>
                <w:szCs w:val="18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18"/>
                <w:szCs w:val="18"/>
              </w:rPr>
              <w:t>周</w:t>
            </w:r>
          </w:p>
        </w:tc>
      </w:tr>
    </w:tbl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1D3652">
      <w:pPr>
        <w:snapToGrid w:val="0"/>
        <w:jc w:val="center"/>
        <w:rPr>
          <w:rFonts w:ascii="DengXian" w:eastAsia="DengXian" w:hAnsi="DengXian"/>
          <w:b/>
          <w:bCs/>
          <w:sz w:val="40"/>
          <w:szCs w:val="40"/>
        </w:rPr>
      </w:pPr>
      <w:r w:rsidRPr="001D3652">
        <w:rPr>
          <w:rFonts w:ascii="Times New Roman" w:eastAsia="Times New Roman" w:hAnsi="Times New Roman"/>
          <w:b/>
          <w:bCs/>
          <w:sz w:val="40"/>
          <w:szCs w:val="40"/>
        </w:rPr>
        <w:t>2020-2021</w:t>
      </w:r>
      <w:r w:rsidRPr="001D3652">
        <w:rPr>
          <w:rFonts w:ascii="DengXian" w:eastAsia="DengXian" w:hAnsi="DengXian"/>
          <w:b/>
          <w:bCs/>
          <w:sz w:val="40"/>
          <w:szCs w:val="40"/>
        </w:rPr>
        <w:t>学年第一学期硕士生公共外语课表</w:t>
      </w:r>
    </w:p>
    <w:p w:rsidR="00861FC3" w:rsidRPr="001D3652" w:rsidRDefault="001D3652">
      <w:pPr>
        <w:snapToGrid w:val="0"/>
        <w:jc w:val="center"/>
        <w:rPr>
          <w:rFonts w:ascii="DengXian" w:eastAsia="DengXian" w:hAnsi="DengXian"/>
          <w:szCs w:val="21"/>
        </w:rPr>
      </w:pPr>
      <w:r w:rsidRPr="001D3652">
        <w:rPr>
          <w:rFonts w:ascii="DengXian" w:eastAsia="DengXian" w:hAnsi="DengXian"/>
          <w:b/>
          <w:bCs/>
          <w:sz w:val="40"/>
          <w:szCs w:val="40"/>
        </w:rPr>
        <w:t>（小语种一外</w:t>
      </w:r>
      <w:r w:rsidRPr="001D3652">
        <w:rPr>
          <w:rFonts w:ascii="Times New Roman" w:eastAsia="Times New Roman" w:hAnsi="Times New Roman"/>
          <w:b/>
          <w:bCs/>
          <w:sz w:val="40"/>
          <w:szCs w:val="40"/>
        </w:rPr>
        <w:t>/</w:t>
      </w:r>
      <w:r w:rsidRPr="001D3652">
        <w:rPr>
          <w:rFonts w:ascii="DengXian" w:eastAsia="DengXian" w:hAnsi="DengXian"/>
          <w:b/>
          <w:bCs/>
          <w:sz w:val="40"/>
          <w:szCs w:val="40"/>
        </w:rPr>
        <w:t>小语种选修课）</w:t>
      </w:r>
    </w:p>
    <w:tbl>
      <w:tblPr>
        <w:tblStyle w:val="TableGrid"/>
        <w:tblW w:w="9652" w:type="dxa"/>
        <w:tblInd w:w="-415" w:type="dxa"/>
        <w:tblLayout w:type="fixed"/>
        <w:tblLook w:val="04A0" w:firstRow="1" w:lastRow="0" w:firstColumn="1" w:lastColumn="0" w:noHBand="0" w:noVBand="1"/>
      </w:tblPr>
      <w:tblGrid>
        <w:gridCol w:w="432"/>
        <w:gridCol w:w="1015"/>
        <w:gridCol w:w="1053"/>
        <w:gridCol w:w="476"/>
        <w:gridCol w:w="488"/>
        <w:gridCol w:w="442"/>
        <w:gridCol w:w="476"/>
        <w:gridCol w:w="534"/>
        <w:gridCol w:w="721"/>
        <w:gridCol w:w="788"/>
        <w:gridCol w:w="808"/>
        <w:gridCol w:w="639"/>
        <w:gridCol w:w="708"/>
        <w:gridCol w:w="1072"/>
      </w:tblGrid>
      <w:tr w:rsidR="001D3652" w:rsidRPr="001D3652">
        <w:trPr>
          <w:trHeight w:val="105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sz w:val="20"/>
                <w:szCs w:val="20"/>
              </w:rPr>
              <w:t>上课周</w:t>
            </w:r>
          </w:p>
        </w:tc>
      </w:tr>
      <w:tr w:rsidR="001D3652" w:rsidRPr="001D3652">
        <w:trPr>
          <w:trHeight w:val="375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bookmarkStart w:id="1" w:name="_Hlk45699105"/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第一外国语（日语）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10013002</w:t>
            </w:r>
          </w:p>
        </w:tc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学位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2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6-9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崔延花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日语一外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2-8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石立珣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Cs w:val="21"/>
              </w:rPr>
              <w:t>讲师</w:t>
            </w: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9-17周</w:t>
            </w:r>
          </w:p>
        </w:tc>
      </w:tr>
      <w:tr w:rsidR="001D3652" w:rsidRPr="001D3652">
        <w:trPr>
          <w:trHeight w:val="645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第一外国语（俄语）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10013003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学位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丛凤玲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俄语一外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2-17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rPr>
          <w:trHeight w:val="465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第一外国语（德语一）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学位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421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霍颖楠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讲师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中德法学院德语一外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2-17周</w:t>
            </w:r>
          </w:p>
        </w:tc>
      </w:tr>
      <w:bookmarkEnd w:id="1"/>
      <w:tr w:rsidR="001D3652" w:rsidRPr="001D3652">
        <w:trPr>
          <w:trHeight w:val="84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第一外国语（德语）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学位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A1110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许兰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与博士生合上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2-17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rPr>
          <w:trHeight w:val="84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第二外国语（初级西班牙语）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10013007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学位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四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1-5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15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刘乐然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讲师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选修课</w:t>
            </w: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2-14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rPr>
          <w:trHeight w:val="615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第一外国语（法语）</w:t>
            </w:r>
          </w:p>
        </w:tc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10013005</w:t>
            </w:r>
          </w:p>
        </w:tc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学位</w:t>
            </w:r>
          </w:p>
        </w:tc>
        <w:tc>
          <w:tcPr>
            <w:tcW w:w="4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马莎莎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讲师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2-9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与博士生合上</w:t>
            </w:r>
          </w:p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2-17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403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赵静静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10-17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  <w:tc>
          <w:tcPr>
            <w:tcW w:w="10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615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第二外国语（初级意大利语）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10013056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10-13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雷佳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选修课</w:t>
            </w: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2-17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rPr>
          <w:trHeight w:val="63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第二外国语（中级日语）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10013062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1-5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崔延花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副教授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选修课</w:t>
            </w: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1-13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  <w:tr w:rsidR="001D3652" w:rsidRPr="001D3652">
        <w:trPr>
          <w:trHeight w:val="630"/>
        </w:trPr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第二外国语（中级西班牙语）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10013067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6-9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22</w:t>
            </w: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李蕴</w:t>
            </w:r>
          </w:p>
        </w:tc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讲师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DengXian" w:eastAsia="DengXian" w:hAnsi="DengXian"/>
                <w:sz w:val="20"/>
                <w:szCs w:val="20"/>
              </w:rPr>
              <w:t>选修课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DengXian" w:eastAsia="DengXian" w:hAnsi="DengXi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1-16</w:t>
            </w:r>
            <w:r w:rsidRPr="001D3652">
              <w:rPr>
                <w:rFonts w:ascii="DengXian" w:eastAsia="DengXian" w:hAnsi="DengXian"/>
                <w:sz w:val="20"/>
                <w:szCs w:val="20"/>
              </w:rPr>
              <w:t>周</w:t>
            </w:r>
          </w:p>
        </w:tc>
      </w:tr>
    </w:tbl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861FC3">
      <w:pPr>
        <w:snapToGrid w:val="0"/>
        <w:jc w:val="left"/>
        <w:rPr>
          <w:rFonts w:ascii="DengXian" w:eastAsia="DengXian" w:hAnsi="DengXian"/>
          <w:szCs w:val="21"/>
        </w:rPr>
      </w:pPr>
    </w:p>
    <w:p w:rsidR="00861FC3" w:rsidRPr="001D3652" w:rsidRDefault="001D3652">
      <w:pPr>
        <w:snapToGrid w:val="0"/>
        <w:jc w:val="center"/>
        <w:rPr>
          <w:rFonts w:ascii="DengXian" w:eastAsia="DengXian" w:hAnsi="DengXian"/>
          <w:szCs w:val="21"/>
        </w:rPr>
      </w:pPr>
      <w:r w:rsidRPr="001D3652">
        <w:rPr>
          <w:rFonts w:ascii="Times New Roman" w:eastAsia="Times New Roman" w:hAnsi="Times New Roman"/>
          <w:b/>
          <w:bCs/>
          <w:kern w:val="0"/>
          <w:sz w:val="40"/>
          <w:szCs w:val="40"/>
        </w:rPr>
        <w:t>2020</w:t>
      </w:r>
      <w:r w:rsidRPr="001D3652">
        <w:rPr>
          <w:rFonts w:ascii="宋体" w:eastAsia="宋体" w:hAnsi="宋体"/>
          <w:b/>
          <w:bCs/>
          <w:kern w:val="0"/>
          <w:sz w:val="40"/>
          <w:szCs w:val="40"/>
        </w:rPr>
        <w:t>级博士生外语课程表（</w:t>
      </w:r>
      <w:r w:rsidRPr="001D3652">
        <w:rPr>
          <w:rFonts w:ascii="Times New Roman" w:eastAsia="Times New Roman" w:hAnsi="Times New Roman"/>
          <w:b/>
          <w:bCs/>
          <w:kern w:val="0"/>
          <w:sz w:val="40"/>
          <w:szCs w:val="40"/>
        </w:rPr>
        <w:t>2-17</w:t>
      </w:r>
      <w:r w:rsidRPr="001D3652">
        <w:rPr>
          <w:rFonts w:ascii="宋体" w:eastAsia="宋体" w:hAnsi="宋体"/>
          <w:b/>
          <w:bCs/>
          <w:kern w:val="0"/>
          <w:sz w:val="40"/>
          <w:szCs w:val="40"/>
        </w:rPr>
        <w:t>周）</w:t>
      </w:r>
    </w:p>
    <w:tbl>
      <w:tblPr>
        <w:tblStyle w:val="TableGrid"/>
        <w:tblW w:w="9652" w:type="dxa"/>
        <w:tblInd w:w="-415" w:type="dxa"/>
        <w:tblLayout w:type="fixed"/>
        <w:tblLook w:val="04A0" w:firstRow="1" w:lastRow="0" w:firstColumn="1" w:lastColumn="0" w:noHBand="0" w:noVBand="1"/>
      </w:tblPr>
      <w:tblGrid>
        <w:gridCol w:w="417"/>
        <w:gridCol w:w="993"/>
        <w:gridCol w:w="1016"/>
        <w:gridCol w:w="545"/>
        <w:gridCol w:w="508"/>
        <w:gridCol w:w="432"/>
        <w:gridCol w:w="482"/>
        <w:gridCol w:w="533"/>
        <w:gridCol w:w="684"/>
        <w:gridCol w:w="729"/>
        <w:gridCol w:w="957"/>
        <w:gridCol w:w="734"/>
        <w:gridCol w:w="648"/>
        <w:gridCol w:w="974"/>
      </w:tblGrid>
      <w:tr w:rsidR="001D3652" w:rsidRPr="001D3652">
        <w:trPr>
          <w:trHeight w:val="11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上课周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 w:rsidRPr="001D3652"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1D3652" w:rsidRPr="001D3652">
        <w:trPr>
          <w:trHeight w:val="54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207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叶洪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2-9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 xml:space="preserve">　</w:t>
            </w:r>
          </w:p>
          <w:p w:rsidR="00861FC3" w:rsidRPr="001D3652" w:rsidRDefault="00861FC3">
            <w:pPr>
              <w:snapToGrid w:val="0"/>
              <w:jc w:val="left"/>
              <w:rPr>
                <w:rFonts w:ascii="宋体" w:eastAsia="宋体" w:hAnsi="宋体"/>
                <w:sz w:val="20"/>
                <w:szCs w:val="20"/>
              </w:rPr>
            </w:pP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学术英语写作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30013021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叶洪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46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博士法律英语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30013023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220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田力男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2-9</w:t>
            </w:r>
            <w:r w:rsidRPr="001D3652">
              <w:rPr>
                <w:rFonts w:ascii="宋体" w:eastAsia="宋体" w:hAnsi="宋体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法律阅读、推理及写作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30013027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2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张清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43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博士法律翻译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307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杨宇冠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2-9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70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</w:t>
            </w:r>
          </w:p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博士法律翻</w:t>
            </w:r>
            <w:r w:rsidRPr="001D3652">
              <w:rPr>
                <w:rFonts w:ascii="宋体" w:eastAsia="宋体" w:hAnsi="宋体"/>
                <w:sz w:val="20"/>
                <w:szCs w:val="20"/>
              </w:rPr>
              <w:t>译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07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张法连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64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法律与文学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30013028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张磊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 w:hint="eastAsia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/>
                <w:sz w:val="24"/>
                <w:szCs w:val="24"/>
              </w:rPr>
              <w:t>323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1D36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36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外教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2-9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James</w:t>
            </w:r>
            <w:r w:rsidRPr="001D365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</w:t>
            </w:r>
            <w:proofErr w:type="spellStart"/>
            <w:r w:rsidRPr="001D3652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Poltorak</w:t>
            </w:r>
            <w:proofErr w:type="spellEnd"/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外教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3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24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外教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2-9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博士国际会议交流英语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30013026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Sharon LEE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外教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52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日语一外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30013002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415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崔延花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rPr>
          <w:trHeight w:val="375"/>
        </w:trPr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德语一外</w:t>
            </w:r>
          </w:p>
        </w:tc>
        <w:tc>
          <w:tcPr>
            <w:tcW w:w="1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10013004</w:t>
            </w:r>
          </w:p>
        </w:tc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科</w:t>
            </w: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A</w:t>
            </w:r>
          </w:p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1110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许兰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副教授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2-17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与硕士生合上</w:t>
            </w:r>
          </w:p>
        </w:tc>
      </w:tr>
      <w:tr w:rsidR="001D3652" w:rsidRPr="001D3652">
        <w:trPr>
          <w:trHeight w:val="480"/>
        </w:trPr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法语一外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10013005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6-9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</w:t>
            </w:r>
            <w:r w:rsidRPr="001D3652">
              <w:rPr>
                <w:rFonts w:ascii="微软雅黑" w:eastAsia="微软雅黑" w:hAnsi="微软雅黑"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,-apple-system,Helvetica Neue" w:eastAsia="宋体,-apple-system,Helvetica Neue" w:hAnsi="宋体,-apple-system,Helvetica Neue"/>
                <w:kern w:val="0"/>
                <w:sz w:val="20"/>
                <w:szCs w:val="20"/>
              </w:rPr>
            </w:pPr>
            <w:r w:rsidRPr="001D3652">
              <w:rPr>
                <w:rFonts w:ascii="宋体,-apple-system,Helvetica Neue" w:eastAsia="宋体,-apple-system,Helvetica Neue" w:hAnsi="宋体,-apple-system,Helvetica Neue"/>
                <w:sz w:val="20"/>
                <w:szCs w:val="20"/>
              </w:rPr>
              <w:t>马莎莎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讲师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2-</w:t>
            </w: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周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kern w:val="0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kern w:val="0"/>
                <w:sz w:val="20"/>
                <w:szCs w:val="20"/>
              </w:rPr>
              <w:t>与硕士生合上</w:t>
            </w:r>
          </w:p>
        </w:tc>
      </w:tr>
      <w:tr w:rsidR="001D3652" w:rsidRPr="001D3652"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403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宋体,-apple-system,Helvetica Neue" w:eastAsia="宋体,-apple-system,Helvetica Neue" w:hAnsi="宋体,-apple-system,Helvetica Neue"/>
                <w:sz w:val="20"/>
                <w:szCs w:val="20"/>
              </w:rPr>
              <w:t>赵静静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3652">
              <w:rPr>
                <w:rFonts w:ascii="微软雅黑" w:eastAsia="微软雅黑" w:hAnsi="微软雅黑"/>
                <w:sz w:val="18"/>
                <w:szCs w:val="18"/>
              </w:rPr>
              <w:t>副教授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3652">
              <w:rPr>
                <w:rFonts w:ascii="微软雅黑" w:eastAsia="微软雅黑" w:hAnsi="微软雅黑"/>
                <w:sz w:val="18"/>
                <w:szCs w:val="18"/>
              </w:rPr>
              <w:t>10-17</w:t>
            </w:r>
            <w:r w:rsidRPr="001D3652">
              <w:rPr>
                <w:rFonts w:ascii="微软雅黑" w:eastAsia="微软雅黑" w:hAnsi="微软雅黑"/>
                <w:sz w:val="18"/>
                <w:szCs w:val="18"/>
              </w:rPr>
              <w:t>周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D3652" w:rsidRPr="001D3652">
        <w:tc>
          <w:tcPr>
            <w:tcW w:w="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2" w:name="_Hlk45699137"/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俄语一外</w:t>
            </w:r>
          </w:p>
        </w:tc>
        <w:tc>
          <w:tcPr>
            <w:tcW w:w="10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30013003</w:t>
            </w:r>
          </w:p>
        </w:tc>
        <w:tc>
          <w:tcPr>
            <w:tcW w:w="5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宋体" w:eastAsia="宋体" w:hAnsi="宋体"/>
                <w:sz w:val="20"/>
                <w:szCs w:val="20"/>
              </w:rPr>
              <w:t>学位</w:t>
            </w:r>
          </w:p>
        </w:tc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5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1D3652"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7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1D3652">
              <w:rPr>
                <w:rFonts w:ascii="微软雅黑" w:eastAsia="微软雅黑" w:hAnsi="微软雅黑" w:hint="eastAsia"/>
                <w:sz w:val="24"/>
                <w:szCs w:val="24"/>
              </w:rPr>
              <w:t>405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丛凤玲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1D3652">
              <w:rPr>
                <w:rFonts w:ascii="宋体" w:eastAsia="宋体" w:hAnsi="宋体"/>
                <w:sz w:val="18"/>
                <w:szCs w:val="18"/>
              </w:rPr>
              <w:t>副教授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D3652">
              <w:rPr>
                <w:rFonts w:ascii="Times New Roman" w:eastAsia="Times New Roman" w:hAnsi="Times New Roman"/>
                <w:sz w:val="18"/>
                <w:szCs w:val="18"/>
              </w:rPr>
              <w:t>2-9周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bookmarkEnd w:id="2"/>
      <w:tr w:rsidR="001D3652" w:rsidRPr="001D3652">
        <w:trPr>
          <w:trHeight w:val="600"/>
        </w:trPr>
        <w:tc>
          <w:tcPr>
            <w:tcW w:w="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5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D3652">
              <w:rPr>
                <w:rFonts w:ascii="微软雅黑" w:eastAsia="微软雅黑" w:hAnsi="微软雅黑"/>
                <w:sz w:val="18"/>
                <w:szCs w:val="18"/>
              </w:rPr>
              <w:t>崔熳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D3652">
              <w:rPr>
                <w:rFonts w:ascii="微软雅黑" w:eastAsia="微软雅黑" w:hAnsi="微软雅黑"/>
                <w:sz w:val="18"/>
                <w:szCs w:val="18"/>
              </w:rPr>
              <w:t>副教授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1D3652">
            <w:pPr>
              <w:snapToGrid w:val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1D3652">
              <w:rPr>
                <w:rFonts w:ascii="微软雅黑" w:eastAsia="微软雅黑" w:hAnsi="微软雅黑"/>
                <w:sz w:val="18"/>
                <w:szCs w:val="18"/>
              </w:rPr>
              <w:t>10-17</w:t>
            </w:r>
            <w:r w:rsidRPr="001D3652">
              <w:rPr>
                <w:rFonts w:ascii="微软雅黑" w:eastAsia="微软雅黑" w:hAnsi="微软雅黑"/>
                <w:sz w:val="18"/>
                <w:szCs w:val="18"/>
              </w:rPr>
              <w:t>周</w:t>
            </w:r>
            <w:bookmarkStart w:id="3" w:name="_GoBack"/>
            <w:bookmarkEnd w:id="3"/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61FC3" w:rsidRPr="001D3652" w:rsidRDefault="00861FC3">
            <w:pPr>
              <w:snapToGrid w:val="0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861FC3" w:rsidRPr="001D3652" w:rsidRDefault="00861FC3"/>
    <w:sectPr w:rsidR="00861FC3" w:rsidRPr="001D3652">
      <w:pgSz w:w="11906" w:h="16838"/>
      <w:pgMar w:top="1135" w:right="1020" w:bottom="1440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,-apple-system,Helvetica Neue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75051"/>
    <w:rsid w:val="000C51B7"/>
    <w:rsid w:val="00111C4F"/>
    <w:rsid w:val="00186840"/>
    <w:rsid w:val="001917CC"/>
    <w:rsid w:val="001B0864"/>
    <w:rsid w:val="001D3652"/>
    <w:rsid w:val="001D68CA"/>
    <w:rsid w:val="001D7E2D"/>
    <w:rsid w:val="00216EB9"/>
    <w:rsid w:val="003A489B"/>
    <w:rsid w:val="00401A6F"/>
    <w:rsid w:val="004D6572"/>
    <w:rsid w:val="0059531B"/>
    <w:rsid w:val="00616505"/>
    <w:rsid w:val="0062213C"/>
    <w:rsid w:val="00633F40"/>
    <w:rsid w:val="006549AD"/>
    <w:rsid w:val="00672E85"/>
    <w:rsid w:val="00684D9C"/>
    <w:rsid w:val="00754D8F"/>
    <w:rsid w:val="00792220"/>
    <w:rsid w:val="007A2846"/>
    <w:rsid w:val="00861FC3"/>
    <w:rsid w:val="0086506D"/>
    <w:rsid w:val="0087684C"/>
    <w:rsid w:val="008B5F6F"/>
    <w:rsid w:val="008E5063"/>
    <w:rsid w:val="009002AA"/>
    <w:rsid w:val="009529E3"/>
    <w:rsid w:val="00A60633"/>
    <w:rsid w:val="00BA0C1A"/>
    <w:rsid w:val="00C061CB"/>
    <w:rsid w:val="00C604EC"/>
    <w:rsid w:val="00D05454"/>
    <w:rsid w:val="00D866E6"/>
    <w:rsid w:val="00E26251"/>
    <w:rsid w:val="00EA1EE8"/>
    <w:rsid w:val="00EA2026"/>
    <w:rsid w:val="00EB369F"/>
    <w:rsid w:val="00F44E98"/>
    <w:rsid w:val="00F53662"/>
    <w:rsid w:val="00F63712"/>
    <w:rsid w:val="00F920AE"/>
    <w:rsid w:val="083D07F0"/>
    <w:rsid w:val="105E3B74"/>
    <w:rsid w:val="12B9181C"/>
    <w:rsid w:val="1C2C4424"/>
    <w:rsid w:val="1CD54CE6"/>
    <w:rsid w:val="1DEC38DC"/>
    <w:rsid w:val="30456175"/>
    <w:rsid w:val="36772279"/>
    <w:rsid w:val="434067C1"/>
    <w:rsid w:val="43AF661E"/>
    <w:rsid w:val="568D20C3"/>
    <w:rsid w:val="5B1B75AE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A990FD-EABB-4359-81A4-97010E34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27ACD-D206-4196-9A3A-2A7EA73B81BA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820</Words>
  <Characters>4675</Characters>
  <Application>Microsoft Office Word</Application>
  <DocSecurity>0</DocSecurity>
  <Lines>38</Lines>
  <Paragraphs>10</Paragraphs>
  <ScaleCrop>false</ScaleCrop>
  <Company>Microsoft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lulu</cp:lastModifiedBy>
  <cp:revision>25</cp:revision>
  <dcterms:created xsi:type="dcterms:W3CDTF">2017-01-10T09:10:00Z</dcterms:created>
  <dcterms:modified xsi:type="dcterms:W3CDTF">2020-08-31T01:41:00Z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