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73" w:rsidRPr="000F0302" w:rsidRDefault="00B32373" w:rsidP="00B32373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0F0302">
        <w:rPr>
          <w:rFonts w:ascii="宋体" w:eastAsia="宋体" w:hAnsi="宋体" w:hint="eastAsia"/>
          <w:b/>
          <w:bCs/>
          <w:sz w:val="24"/>
          <w:szCs w:val="24"/>
        </w:rPr>
        <w:t>附件：</w:t>
      </w:r>
      <w:bookmarkStart w:id="0" w:name="_GoBack"/>
      <w:r w:rsidRPr="000F0302">
        <w:rPr>
          <w:rFonts w:ascii="宋体" w:eastAsia="宋体" w:hAnsi="宋体" w:hint="eastAsia"/>
          <w:b/>
          <w:bCs/>
          <w:sz w:val="24"/>
          <w:szCs w:val="24"/>
        </w:rPr>
        <w:t>征稿体例格式</w:t>
      </w:r>
      <w:bookmarkEnd w:id="0"/>
    </w:p>
    <w:p w:rsidR="00B32373" w:rsidRPr="000F0302" w:rsidRDefault="00B32373" w:rsidP="00B32373">
      <w:pPr>
        <w:ind w:firstLineChars="200" w:firstLine="422"/>
        <w:rPr>
          <w:rFonts w:ascii="宋体" w:eastAsia="宋体" w:hAnsi="宋体"/>
          <w:b/>
          <w:bCs/>
          <w:szCs w:val="21"/>
        </w:rPr>
      </w:pPr>
      <w:r w:rsidRPr="000F0302">
        <w:rPr>
          <w:rFonts w:ascii="宋体" w:eastAsia="宋体" w:hAnsi="宋体" w:hint="eastAsia"/>
          <w:b/>
          <w:bCs/>
          <w:szCs w:val="21"/>
        </w:rPr>
        <w:t>一、稿件格式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 w:hint="eastAsia"/>
          <w:szCs w:val="21"/>
        </w:rPr>
        <w:t>（一）题目</w:t>
      </w:r>
      <w:r w:rsidRPr="000F0302">
        <w:rPr>
          <w:rFonts w:ascii="宋体" w:eastAsia="宋体" w:hAnsi="宋体"/>
          <w:szCs w:val="21"/>
        </w:rPr>
        <w:t xml:space="preserve"> 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 w:hint="eastAsia"/>
          <w:szCs w:val="21"/>
        </w:rPr>
        <w:t>小二号黑体加粗（副标题用小三号黑体加粗右对齐）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 w:hint="eastAsia"/>
          <w:szCs w:val="21"/>
        </w:rPr>
        <w:t>（二）内容摘要和关键词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/>
          <w:szCs w:val="21"/>
        </w:rPr>
        <w:t xml:space="preserve">1.“内容摘要”四字：五号黑体加粗；内容摘要正文：五号楷体，两端对齐； 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/>
          <w:szCs w:val="21"/>
        </w:rPr>
        <w:t>2.“关键词”三字：五号黑体加粗（关键词三个字中间各空一个空格）；关键词内容：五号 楷体（每个关键词之间空两个空格）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/>
          <w:szCs w:val="21"/>
        </w:rPr>
        <w:t xml:space="preserve">3.内容摘要与关键词的双横线用“页面布局-页面边框-边框”里的“段落上方与下方设置 双横线”。 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 w:hint="eastAsia"/>
          <w:szCs w:val="21"/>
        </w:rPr>
        <w:t>（三）正文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/>
          <w:szCs w:val="21"/>
        </w:rPr>
        <w:t xml:space="preserve">1.正文内容：中文用五号宋体，英文用五号 Times New Roman。正文行距 1.25 倍行距、 两端对齐。 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/>
          <w:szCs w:val="21"/>
        </w:rPr>
        <w:t xml:space="preserve">2.文章标题：一级标题用五号黑体加粗；二级标题用五号楷体；三级以下标题与正文同样 字 体 格 式 。 文 章 篇 内 的 节 次 与 子 目 次 序 为 ： “ 一 、 ” 、 “ （ 一 ） ” 、 “1.”、“（1）”、“①”。（注意，在“１.”后空一格）。 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/>
          <w:szCs w:val="21"/>
        </w:rPr>
        <w:t xml:space="preserve">3.关键词与正文之间空一行，所空行的字号为小三号。其余标题与上下段正文之间不空行。 </w:t>
      </w:r>
    </w:p>
    <w:p w:rsidR="00B32373" w:rsidRPr="000F0302" w:rsidRDefault="00B32373" w:rsidP="00B32373">
      <w:pPr>
        <w:ind w:firstLineChars="200" w:firstLine="422"/>
        <w:rPr>
          <w:rFonts w:ascii="宋体" w:eastAsia="宋体" w:hAnsi="宋体"/>
          <w:b/>
          <w:bCs/>
          <w:szCs w:val="21"/>
        </w:rPr>
      </w:pPr>
      <w:r w:rsidRPr="000F0302">
        <w:rPr>
          <w:rFonts w:ascii="宋体" w:eastAsia="宋体" w:hAnsi="宋体" w:hint="eastAsia"/>
          <w:b/>
          <w:bCs/>
          <w:szCs w:val="21"/>
        </w:rPr>
        <w:t>二、注释体例</w:t>
      </w:r>
      <w:r w:rsidRPr="000F0302">
        <w:rPr>
          <w:rFonts w:ascii="宋体" w:eastAsia="宋体" w:hAnsi="宋体"/>
          <w:b/>
          <w:bCs/>
          <w:szCs w:val="21"/>
        </w:rPr>
        <w:t xml:space="preserve"> 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 w:hint="eastAsia"/>
          <w:szCs w:val="21"/>
        </w:rPr>
        <w:t>（一）一般说明</w:t>
      </w:r>
      <w:r w:rsidRPr="000F0302">
        <w:rPr>
          <w:rFonts w:ascii="宋体" w:eastAsia="宋体" w:hAnsi="宋体"/>
          <w:szCs w:val="21"/>
        </w:rPr>
        <w:t xml:space="preserve"> 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/>
          <w:szCs w:val="21"/>
        </w:rPr>
        <w:t xml:space="preserve">1. 本刊注释采用脚注形式，每页重新编号。加注符号标在须加注之处最后一个字的右 上角（上标格式），用带圈的阿拉伯数字（数字字体为 Times New Roman）依次标示。 注号取消上标格式，空两格后写注文。每个注文各占一段，用六号宋体，单倍行距。注释 和注释符号同页，不得隔页。 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/>
          <w:szCs w:val="21"/>
        </w:rPr>
        <w:t xml:space="preserve">2.注文中的信息顺序为：作者、文献名称、卷次（如有）、出版者及版次、页码。 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/>
          <w:szCs w:val="21"/>
        </w:rPr>
        <w:t>3.定期出版物的注释顺序：作者、文章篇名、出版物名称年份及卷次、页码。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/>
          <w:szCs w:val="21"/>
        </w:rPr>
        <w:t xml:space="preserve">4.引文作者为外国人者，注释顺序为：国籍，外加括号；作者、文献名称、译者、 出版者及版次，页码。 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/>
          <w:szCs w:val="21"/>
        </w:rPr>
        <w:t xml:space="preserve">5.引用之作品，文章篇名、书、刊物、报纸及法律文件均用书名号。 6.引用权威机构或媒体网站提供的事实性材料，注释顺序为：作者、文章篇名、网 站名、网页地址、访问时间。 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/>
          <w:szCs w:val="21"/>
        </w:rPr>
        <w:t xml:space="preserve">7.引用原版或影印版古籍，请务必注明版本与卷页。影印版古籍请注明现代出版项。 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/>
          <w:szCs w:val="21"/>
        </w:rPr>
        <w:t xml:space="preserve">8.引用中国台湾、香港、澳门地区出版或发行的文献，应在出版或发行机构前加注 地区名。 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/>
          <w:szCs w:val="21"/>
        </w:rPr>
        <w:t>9.引用外文的，遵循该语种的通常注释习惯。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/>
          <w:szCs w:val="21"/>
        </w:rPr>
        <w:lastRenderedPageBreak/>
        <w:t xml:space="preserve">10.同一文献两次或两次以上引用者，第二次引用时，若紧接第一次，则直接“同 上注，第××页”即可；若两次引用之间有间隔，则注释顺序为：作者姓名、文献 名称或文章篇名、页码。作者如为多人，第二次引用只需注明第一作者，但其名后 应加“等”字。 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/>
          <w:szCs w:val="21"/>
        </w:rPr>
        <w:t xml:space="preserve">11.非引用原文者，注释前加“参见”；非引自原始出处者，注释前加“转引自”。 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/>
          <w:szCs w:val="21"/>
        </w:rPr>
        <w:t>12.原则上不主张引用未公开出版物及一般普通网站随意可放入的文章。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 w:hint="eastAsia"/>
          <w:szCs w:val="21"/>
        </w:rPr>
        <w:t>（二）注释示例：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 w:hint="eastAsia"/>
          <w:szCs w:val="21"/>
        </w:rPr>
        <w:t>（</w:t>
      </w:r>
      <w:r w:rsidRPr="000F0302">
        <w:rPr>
          <w:rFonts w:ascii="宋体" w:eastAsia="宋体" w:hAnsi="宋体"/>
          <w:szCs w:val="21"/>
        </w:rPr>
        <w:t xml:space="preserve">1）著作：① 张明楷：《刑法学》（第四版），法律出版社 2014 年版，第 472 页。再次引用， 如中间无间隔：同上注，第 476 页 。中间有间隔：张明楷：《刑法学》（第四版），第 478—480 页。 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 w:hint="eastAsia"/>
          <w:szCs w:val="21"/>
        </w:rPr>
        <w:t>（</w:t>
      </w:r>
      <w:r w:rsidRPr="000F0302">
        <w:rPr>
          <w:rFonts w:ascii="宋体" w:eastAsia="宋体" w:hAnsi="宋体"/>
          <w:szCs w:val="21"/>
        </w:rPr>
        <w:t xml:space="preserve">2）译著：② [美]罗斯科：《法理学》，邓正来译，中国政法大学出版社 2004 年版， 第 205 页。 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 w:hint="eastAsia"/>
          <w:szCs w:val="21"/>
        </w:rPr>
        <w:t>（</w:t>
      </w:r>
      <w:r w:rsidRPr="000F0302">
        <w:rPr>
          <w:rFonts w:ascii="宋体" w:eastAsia="宋体" w:hAnsi="宋体"/>
          <w:szCs w:val="21"/>
        </w:rPr>
        <w:t xml:space="preserve">3）编著：③ 梁慧星编著：《物权法论》，法律出版社 2001 年版，第 34 页。 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 w:hint="eastAsia"/>
          <w:szCs w:val="21"/>
        </w:rPr>
        <w:t>（</w:t>
      </w:r>
      <w:r w:rsidRPr="000F0302">
        <w:rPr>
          <w:rFonts w:ascii="宋体" w:eastAsia="宋体" w:hAnsi="宋体"/>
          <w:szCs w:val="21"/>
        </w:rPr>
        <w:t xml:space="preserve">4）文集：④ 霍宪丹：《面向 21 世纪：中国法学教育改革发展重大问题的思考》，载 郭道晖主编：《岳麓法学评论》（第 2 卷），湖南大学出版社 2001 年版，第 56 页。 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 w:hint="eastAsia"/>
          <w:szCs w:val="21"/>
        </w:rPr>
        <w:t>（</w:t>
      </w:r>
      <w:r w:rsidRPr="000F0302">
        <w:rPr>
          <w:rFonts w:ascii="宋体" w:eastAsia="宋体" w:hAnsi="宋体"/>
          <w:szCs w:val="21"/>
        </w:rPr>
        <w:t>5）期刊论文：⑤李双元、李新天：《当代国际社会法律趋同化的哲学思考》，载《武 汉大学学报（哲学社会科学版）》1998 年第 3 期。 （6）报纸文章：⑥ 陈宪：《〈财富〉全球论坛爱上中国什么》，载《文汇报》2005 年 5 月 18 日第 5 版。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 w:hint="eastAsia"/>
          <w:szCs w:val="21"/>
        </w:rPr>
        <w:t>（</w:t>
      </w:r>
      <w:r w:rsidRPr="000F0302">
        <w:rPr>
          <w:rFonts w:ascii="宋体" w:eastAsia="宋体" w:hAnsi="宋体"/>
          <w:szCs w:val="21"/>
        </w:rPr>
        <w:t>7）中文网站：⑦ 郭高中、沈亮：《北大高考录取涉嫌性别歧视，男女生设不同分数 线》，资料来源：http://stock.hexun.com/2012-03-30/139934958.html，2012 年 11 月 7 日访问。</w:t>
      </w:r>
    </w:p>
    <w:p w:rsidR="00B32373" w:rsidRPr="000F0302" w:rsidRDefault="00B32373" w:rsidP="00B32373">
      <w:pPr>
        <w:ind w:firstLineChars="200" w:firstLine="420"/>
        <w:rPr>
          <w:rFonts w:ascii="宋体" w:eastAsia="宋体" w:hAnsi="宋体"/>
          <w:szCs w:val="21"/>
        </w:rPr>
      </w:pPr>
      <w:r w:rsidRPr="000F0302">
        <w:rPr>
          <w:rFonts w:ascii="宋体" w:eastAsia="宋体" w:hAnsi="宋体" w:hint="eastAsia"/>
          <w:szCs w:val="21"/>
        </w:rPr>
        <w:t>（</w:t>
      </w:r>
      <w:r w:rsidRPr="000F0302">
        <w:rPr>
          <w:rFonts w:ascii="宋体" w:eastAsia="宋体" w:hAnsi="宋体"/>
          <w:szCs w:val="21"/>
        </w:rPr>
        <w:t>8）学位论文：⑧艾倩文：《孤儿作品利用的法律问题研究》，华中师范大学 2011 年 硕士学位论文，第 5 页。</w:t>
      </w:r>
    </w:p>
    <w:p w:rsidR="00B32373" w:rsidRPr="000F0302" w:rsidRDefault="00B32373" w:rsidP="00B32373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B32373" w:rsidRPr="0055084B" w:rsidRDefault="00B32373" w:rsidP="00B32373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564E88" w:rsidRPr="00B32373" w:rsidRDefault="00564E88"/>
    <w:sectPr w:rsidR="00564E88" w:rsidRPr="00B3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73"/>
    <w:rsid w:val="000001F3"/>
    <w:rsid w:val="00002F89"/>
    <w:rsid w:val="0000411B"/>
    <w:rsid w:val="00004160"/>
    <w:rsid w:val="00007960"/>
    <w:rsid w:val="000111B7"/>
    <w:rsid w:val="00013A2F"/>
    <w:rsid w:val="00017A42"/>
    <w:rsid w:val="00033760"/>
    <w:rsid w:val="00045F1F"/>
    <w:rsid w:val="000601BC"/>
    <w:rsid w:val="000640D5"/>
    <w:rsid w:val="00072081"/>
    <w:rsid w:val="00083B71"/>
    <w:rsid w:val="00090E59"/>
    <w:rsid w:val="000A54AD"/>
    <w:rsid w:val="000A62E6"/>
    <w:rsid w:val="000A7CB6"/>
    <w:rsid w:val="000C6BC5"/>
    <w:rsid w:val="000D0868"/>
    <w:rsid w:val="000D6C8A"/>
    <w:rsid w:val="000D7F15"/>
    <w:rsid w:val="000E697A"/>
    <w:rsid w:val="000E6DEC"/>
    <w:rsid w:val="000F130F"/>
    <w:rsid w:val="000F4E84"/>
    <w:rsid w:val="00105EE0"/>
    <w:rsid w:val="001115A4"/>
    <w:rsid w:val="00122C6B"/>
    <w:rsid w:val="00130415"/>
    <w:rsid w:val="001344A5"/>
    <w:rsid w:val="00140CDC"/>
    <w:rsid w:val="0014145C"/>
    <w:rsid w:val="00155268"/>
    <w:rsid w:val="00155EEB"/>
    <w:rsid w:val="00171F43"/>
    <w:rsid w:val="001769E8"/>
    <w:rsid w:val="00186091"/>
    <w:rsid w:val="00187EB9"/>
    <w:rsid w:val="00196080"/>
    <w:rsid w:val="00196E27"/>
    <w:rsid w:val="001979BF"/>
    <w:rsid w:val="001A04E3"/>
    <w:rsid w:val="001A4F28"/>
    <w:rsid w:val="001A5FFB"/>
    <w:rsid w:val="001D4F3B"/>
    <w:rsid w:val="001E0A30"/>
    <w:rsid w:val="001E3C7D"/>
    <w:rsid w:val="001F1208"/>
    <w:rsid w:val="001F50E3"/>
    <w:rsid w:val="002007D5"/>
    <w:rsid w:val="0020159D"/>
    <w:rsid w:val="002047A9"/>
    <w:rsid w:val="00216D81"/>
    <w:rsid w:val="002319E6"/>
    <w:rsid w:val="00256D21"/>
    <w:rsid w:val="00265C41"/>
    <w:rsid w:val="0027428C"/>
    <w:rsid w:val="002858B0"/>
    <w:rsid w:val="0029036D"/>
    <w:rsid w:val="002C1DBA"/>
    <w:rsid w:val="002C2A34"/>
    <w:rsid w:val="002C575D"/>
    <w:rsid w:val="002D28E5"/>
    <w:rsid w:val="002D6E17"/>
    <w:rsid w:val="002E5FCA"/>
    <w:rsid w:val="002E6431"/>
    <w:rsid w:val="002F07B0"/>
    <w:rsid w:val="00303F7F"/>
    <w:rsid w:val="0032711D"/>
    <w:rsid w:val="00340BC6"/>
    <w:rsid w:val="0036493B"/>
    <w:rsid w:val="00367BEB"/>
    <w:rsid w:val="00375889"/>
    <w:rsid w:val="0038212E"/>
    <w:rsid w:val="0038533D"/>
    <w:rsid w:val="003945BF"/>
    <w:rsid w:val="0039468F"/>
    <w:rsid w:val="003E7795"/>
    <w:rsid w:val="003F457F"/>
    <w:rsid w:val="00406D41"/>
    <w:rsid w:val="00412406"/>
    <w:rsid w:val="00414862"/>
    <w:rsid w:val="0044157C"/>
    <w:rsid w:val="00483CEA"/>
    <w:rsid w:val="00483EB4"/>
    <w:rsid w:val="004A123B"/>
    <w:rsid w:val="004A569D"/>
    <w:rsid w:val="004B0932"/>
    <w:rsid w:val="004D08B3"/>
    <w:rsid w:val="004E76C1"/>
    <w:rsid w:val="005001AE"/>
    <w:rsid w:val="00535179"/>
    <w:rsid w:val="00535E33"/>
    <w:rsid w:val="00542164"/>
    <w:rsid w:val="00545B0A"/>
    <w:rsid w:val="00562807"/>
    <w:rsid w:val="00562B04"/>
    <w:rsid w:val="00564E88"/>
    <w:rsid w:val="00571DD2"/>
    <w:rsid w:val="005919D5"/>
    <w:rsid w:val="005937AB"/>
    <w:rsid w:val="005964E4"/>
    <w:rsid w:val="005A7461"/>
    <w:rsid w:val="005B29B9"/>
    <w:rsid w:val="005C5DD6"/>
    <w:rsid w:val="005C5EAD"/>
    <w:rsid w:val="005D0935"/>
    <w:rsid w:val="005E6702"/>
    <w:rsid w:val="005F1048"/>
    <w:rsid w:val="005F140F"/>
    <w:rsid w:val="005F6445"/>
    <w:rsid w:val="00600F20"/>
    <w:rsid w:val="0060127D"/>
    <w:rsid w:val="00614914"/>
    <w:rsid w:val="0062289E"/>
    <w:rsid w:val="00630027"/>
    <w:rsid w:val="00651793"/>
    <w:rsid w:val="00653C23"/>
    <w:rsid w:val="00672C55"/>
    <w:rsid w:val="0068268F"/>
    <w:rsid w:val="00686CA2"/>
    <w:rsid w:val="00687444"/>
    <w:rsid w:val="00690A8C"/>
    <w:rsid w:val="00692FE9"/>
    <w:rsid w:val="00696AE6"/>
    <w:rsid w:val="006A40D3"/>
    <w:rsid w:val="006D6529"/>
    <w:rsid w:val="0070202F"/>
    <w:rsid w:val="0070483C"/>
    <w:rsid w:val="0071536A"/>
    <w:rsid w:val="00720191"/>
    <w:rsid w:val="007248AA"/>
    <w:rsid w:val="007300E8"/>
    <w:rsid w:val="00740C25"/>
    <w:rsid w:val="007410BC"/>
    <w:rsid w:val="00743C76"/>
    <w:rsid w:val="007665EC"/>
    <w:rsid w:val="00771C93"/>
    <w:rsid w:val="00772A68"/>
    <w:rsid w:val="00781EF3"/>
    <w:rsid w:val="00784CE6"/>
    <w:rsid w:val="0078560A"/>
    <w:rsid w:val="0079091F"/>
    <w:rsid w:val="0079617E"/>
    <w:rsid w:val="007A4561"/>
    <w:rsid w:val="007B16AF"/>
    <w:rsid w:val="007B51FE"/>
    <w:rsid w:val="007B7A20"/>
    <w:rsid w:val="007C6DE1"/>
    <w:rsid w:val="007D7A09"/>
    <w:rsid w:val="007F4E7A"/>
    <w:rsid w:val="0080212D"/>
    <w:rsid w:val="008341AA"/>
    <w:rsid w:val="00834928"/>
    <w:rsid w:val="00842D83"/>
    <w:rsid w:val="0084751F"/>
    <w:rsid w:val="00850C6A"/>
    <w:rsid w:val="00855E4E"/>
    <w:rsid w:val="00863BB6"/>
    <w:rsid w:val="008836A0"/>
    <w:rsid w:val="008860A5"/>
    <w:rsid w:val="0089328B"/>
    <w:rsid w:val="00893C07"/>
    <w:rsid w:val="00897779"/>
    <w:rsid w:val="008A4A98"/>
    <w:rsid w:val="008C23A2"/>
    <w:rsid w:val="008C26C5"/>
    <w:rsid w:val="008C75F8"/>
    <w:rsid w:val="008E510B"/>
    <w:rsid w:val="008F08B1"/>
    <w:rsid w:val="008F21E0"/>
    <w:rsid w:val="008F6F5A"/>
    <w:rsid w:val="00900B78"/>
    <w:rsid w:val="00901CB8"/>
    <w:rsid w:val="009109BE"/>
    <w:rsid w:val="00925B98"/>
    <w:rsid w:val="00926001"/>
    <w:rsid w:val="0093197E"/>
    <w:rsid w:val="00935426"/>
    <w:rsid w:val="009423A7"/>
    <w:rsid w:val="009441E6"/>
    <w:rsid w:val="00955259"/>
    <w:rsid w:val="00990492"/>
    <w:rsid w:val="009960EE"/>
    <w:rsid w:val="009A7DAE"/>
    <w:rsid w:val="009B3733"/>
    <w:rsid w:val="009D4AB5"/>
    <w:rsid w:val="009F6048"/>
    <w:rsid w:val="00A049B5"/>
    <w:rsid w:val="00A13FF0"/>
    <w:rsid w:val="00A15797"/>
    <w:rsid w:val="00A24440"/>
    <w:rsid w:val="00A37882"/>
    <w:rsid w:val="00A56B29"/>
    <w:rsid w:val="00A56DF8"/>
    <w:rsid w:val="00A66B02"/>
    <w:rsid w:val="00A779E7"/>
    <w:rsid w:val="00A852EF"/>
    <w:rsid w:val="00A9033B"/>
    <w:rsid w:val="00AA4A30"/>
    <w:rsid w:val="00AA5B23"/>
    <w:rsid w:val="00AC0BF7"/>
    <w:rsid w:val="00AC6B09"/>
    <w:rsid w:val="00AD7706"/>
    <w:rsid w:val="00AE0BAC"/>
    <w:rsid w:val="00AE0BF3"/>
    <w:rsid w:val="00AE1164"/>
    <w:rsid w:val="00AF669E"/>
    <w:rsid w:val="00B03004"/>
    <w:rsid w:val="00B2051E"/>
    <w:rsid w:val="00B32373"/>
    <w:rsid w:val="00B44FD1"/>
    <w:rsid w:val="00B65048"/>
    <w:rsid w:val="00B712F0"/>
    <w:rsid w:val="00B71543"/>
    <w:rsid w:val="00B80EDC"/>
    <w:rsid w:val="00B82291"/>
    <w:rsid w:val="00B8720C"/>
    <w:rsid w:val="00B912C6"/>
    <w:rsid w:val="00B978FA"/>
    <w:rsid w:val="00BA7F90"/>
    <w:rsid w:val="00BE30E0"/>
    <w:rsid w:val="00BE5D3A"/>
    <w:rsid w:val="00BE6717"/>
    <w:rsid w:val="00BF3A57"/>
    <w:rsid w:val="00C013B7"/>
    <w:rsid w:val="00C236D8"/>
    <w:rsid w:val="00C47BFE"/>
    <w:rsid w:val="00C528E8"/>
    <w:rsid w:val="00C7112D"/>
    <w:rsid w:val="00C8562E"/>
    <w:rsid w:val="00C86BB8"/>
    <w:rsid w:val="00C95620"/>
    <w:rsid w:val="00C958AB"/>
    <w:rsid w:val="00C95EA1"/>
    <w:rsid w:val="00C96E21"/>
    <w:rsid w:val="00CA0A59"/>
    <w:rsid w:val="00CA2ABF"/>
    <w:rsid w:val="00CA2EDB"/>
    <w:rsid w:val="00CB1B2C"/>
    <w:rsid w:val="00CB4BA3"/>
    <w:rsid w:val="00CC1B14"/>
    <w:rsid w:val="00CC6B64"/>
    <w:rsid w:val="00CD0D20"/>
    <w:rsid w:val="00CD73B9"/>
    <w:rsid w:val="00D064C0"/>
    <w:rsid w:val="00D148B2"/>
    <w:rsid w:val="00D17884"/>
    <w:rsid w:val="00D41908"/>
    <w:rsid w:val="00D42707"/>
    <w:rsid w:val="00D4481A"/>
    <w:rsid w:val="00D46FCA"/>
    <w:rsid w:val="00D4702E"/>
    <w:rsid w:val="00D51092"/>
    <w:rsid w:val="00D61E9A"/>
    <w:rsid w:val="00D63567"/>
    <w:rsid w:val="00D65778"/>
    <w:rsid w:val="00D71B38"/>
    <w:rsid w:val="00D971F9"/>
    <w:rsid w:val="00DA5373"/>
    <w:rsid w:val="00DA5F38"/>
    <w:rsid w:val="00DF4773"/>
    <w:rsid w:val="00E05A17"/>
    <w:rsid w:val="00E07D96"/>
    <w:rsid w:val="00E3362C"/>
    <w:rsid w:val="00E41029"/>
    <w:rsid w:val="00E44DB3"/>
    <w:rsid w:val="00E45C62"/>
    <w:rsid w:val="00E51E37"/>
    <w:rsid w:val="00E64F3A"/>
    <w:rsid w:val="00E650E0"/>
    <w:rsid w:val="00E70E67"/>
    <w:rsid w:val="00E76B6C"/>
    <w:rsid w:val="00EA43F8"/>
    <w:rsid w:val="00EB237A"/>
    <w:rsid w:val="00EB43FE"/>
    <w:rsid w:val="00EC7383"/>
    <w:rsid w:val="00ED2EE5"/>
    <w:rsid w:val="00EE2383"/>
    <w:rsid w:val="00F142F1"/>
    <w:rsid w:val="00F25B95"/>
    <w:rsid w:val="00F422B7"/>
    <w:rsid w:val="00F51453"/>
    <w:rsid w:val="00F53FDA"/>
    <w:rsid w:val="00F62D46"/>
    <w:rsid w:val="00F664FA"/>
    <w:rsid w:val="00F739DE"/>
    <w:rsid w:val="00F810A3"/>
    <w:rsid w:val="00F8610D"/>
    <w:rsid w:val="00F91871"/>
    <w:rsid w:val="00FA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0E420-9134-42C5-A96F-0B23CF6B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73"/>
    <w:pPr>
      <w:spacing w:line="30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Company>微软中国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朱琳</dc:creator>
  <cp:keywords/>
  <dc:description/>
  <cp:lastModifiedBy>朱琳</cp:lastModifiedBy>
  <cp:revision>1</cp:revision>
  <dcterms:created xsi:type="dcterms:W3CDTF">2020-01-16T02:49:00Z</dcterms:created>
  <dcterms:modified xsi:type="dcterms:W3CDTF">2020-01-16T02:50:00Z</dcterms:modified>
</cp:coreProperties>
</file>