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E" w:rsidRPr="00BD77EC" w:rsidRDefault="0098435E" w:rsidP="00DE6DB8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t>政治学理论</w:t>
      </w:r>
      <w:r w:rsidRPr="00BD77EC">
        <w:rPr>
          <w:rFonts w:eastAsia="黑体"/>
          <w:sz w:val="28"/>
          <w:szCs w:val="28"/>
          <w:u w:val="single"/>
        </w:rPr>
        <w:t xml:space="preserve"> </w:t>
      </w:r>
      <w:r w:rsidRPr="00BD77EC">
        <w:rPr>
          <w:rFonts w:eastAsia="黑体"/>
          <w:sz w:val="28"/>
          <w:szCs w:val="28"/>
        </w:rPr>
        <w:t>专业</w:t>
      </w:r>
      <w:r w:rsidRPr="00BD77EC">
        <w:rPr>
          <w:rFonts w:eastAsia="黑体"/>
          <w:sz w:val="28"/>
          <w:szCs w:val="28"/>
          <w:u w:val="single"/>
        </w:rPr>
        <w:t xml:space="preserve">           </w:t>
      </w:r>
      <w:r w:rsidRPr="00BD77EC">
        <w:rPr>
          <w:rFonts w:eastAsia="黑体"/>
          <w:sz w:val="28"/>
          <w:szCs w:val="28"/>
        </w:rPr>
        <w:t>方向硕士生</w:t>
      </w:r>
    </w:p>
    <w:p w:rsidR="0098435E" w:rsidRPr="00BD77EC" w:rsidRDefault="0047782D" w:rsidP="00DE6DB8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>2013</w:t>
      </w:r>
      <w:r w:rsidR="0098435E" w:rsidRPr="00BD77EC">
        <w:rPr>
          <w:rFonts w:eastAsia="黑体"/>
          <w:sz w:val="28"/>
          <w:szCs w:val="28"/>
        </w:rPr>
        <w:t>—20</w:t>
      </w:r>
      <w:r w:rsidRPr="00BD77EC">
        <w:rPr>
          <w:rFonts w:eastAsia="黑体"/>
          <w:sz w:val="28"/>
          <w:szCs w:val="28"/>
        </w:rPr>
        <w:t>14</w:t>
      </w:r>
      <w:r w:rsidR="0098435E" w:rsidRPr="00BD77EC">
        <w:rPr>
          <w:rFonts w:eastAsia="黑体"/>
          <w:sz w:val="28"/>
          <w:szCs w:val="28"/>
        </w:rPr>
        <w:t>学年第一学期课程表</w:t>
      </w:r>
    </w:p>
    <w:p w:rsidR="0098435E" w:rsidRPr="00BD77EC" w:rsidRDefault="00801F20" w:rsidP="00DE6DB8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2012</w:t>
      </w:r>
      <w:r w:rsidR="0098435E" w:rsidRPr="00BD77EC">
        <w:rPr>
          <w:rFonts w:eastAsia="华文行楷"/>
          <w:sz w:val="28"/>
          <w:szCs w:val="28"/>
        </w:rPr>
        <w:t>级第三学期</w:t>
      </w:r>
      <w:r w:rsidR="0098435E" w:rsidRPr="00BD77EC">
        <w:rPr>
          <w:rFonts w:eastAsia="华文行楷"/>
          <w:sz w:val="28"/>
          <w:szCs w:val="28"/>
        </w:rPr>
        <w:t xml:space="preserve">              </w:t>
      </w:r>
      <w:r w:rsidR="0098435E" w:rsidRPr="00BD77EC">
        <w:rPr>
          <w:rFonts w:eastAsia="华文行楷"/>
          <w:sz w:val="28"/>
          <w:szCs w:val="28"/>
        </w:rPr>
        <w:t>人数</w:t>
      </w:r>
      <w:r w:rsidR="0098435E" w:rsidRPr="00BD77EC">
        <w:rPr>
          <w:rFonts w:eastAsia="华文行楷"/>
          <w:sz w:val="28"/>
          <w:szCs w:val="28"/>
          <w:u w:val="single"/>
        </w:rPr>
        <w:t xml:space="preserve">     </w:t>
      </w:r>
      <w:r w:rsidR="0098435E" w:rsidRPr="00BD77E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988"/>
        <w:gridCol w:w="1394"/>
        <w:gridCol w:w="742"/>
        <w:gridCol w:w="514"/>
        <w:gridCol w:w="644"/>
        <w:gridCol w:w="457"/>
        <w:gridCol w:w="853"/>
        <w:gridCol w:w="541"/>
        <w:gridCol w:w="922"/>
        <w:gridCol w:w="911"/>
        <w:gridCol w:w="1364"/>
      </w:tblGrid>
      <w:tr w:rsidR="00B30FC8" w:rsidRPr="00BD77EC" w:rsidTr="00420D3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30FC8" w:rsidRPr="00BD77EC" w:rsidRDefault="00B30FC8" w:rsidP="00DE6DB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B30FC8" w:rsidRPr="00BD77EC" w:rsidTr="00420D38">
        <w:trPr>
          <w:trHeight w:val="613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儒教中国问题研究</w:t>
            </w:r>
          </w:p>
        </w:tc>
        <w:tc>
          <w:tcPr>
            <w:tcW w:w="139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1030201404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853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304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林存光</w:t>
            </w:r>
            <w:proofErr w:type="gramEnd"/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B30FC8" w:rsidRPr="00BD77EC" w:rsidRDefault="009A7E4F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1-8</w:t>
            </w:r>
            <w:r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449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国家与社会</w:t>
            </w:r>
          </w:p>
        </w:tc>
        <w:tc>
          <w:tcPr>
            <w:tcW w:w="139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1030201405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853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423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张立鹏</w:t>
            </w:r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B30FC8" w:rsidRPr="00BD77EC" w:rsidRDefault="009A7E4F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1-9</w:t>
            </w:r>
            <w:r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t>中国近现代政治哲学专题</w:t>
            </w:r>
          </w:p>
        </w:tc>
        <w:tc>
          <w:tcPr>
            <w:tcW w:w="1394" w:type="dxa"/>
            <w:vAlign w:val="center"/>
          </w:tcPr>
          <w:p w:rsidR="00B30FC8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1030201414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一</w:t>
            </w:r>
            <w:proofErr w:type="gramEnd"/>
          </w:p>
        </w:tc>
        <w:tc>
          <w:tcPr>
            <w:tcW w:w="853" w:type="dxa"/>
            <w:vAlign w:val="center"/>
          </w:tcPr>
          <w:p w:rsidR="00B30FC8" w:rsidRPr="00BD77EC" w:rsidRDefault="00BD4835" w:rsidP="00DE6DB8">
            <w:pPr>
              <w:jc w:val="center"/>
              <w:rPr>
                <w:sz w:val="18"/>
                <w:szCs w:val="18"/>
              </w:rPr>
            </w:pPr>
            <w:r w:rsidRPr="00BD77EC">
              <w:rPr>
                <w:sz w:val="18"/>
                <w:szCs w:val="18"/>
              </w:rPr>
              <w:t>1-5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张春林</w:t>
            </w:r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B30FC8" w:rsidRPr="00BD77EC" w:rsidRDefault="009A7E4F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1-8</w:t>
            </w:r>
            <w:r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t>比较政治学专题研究</w:t>
            </w:r>
          </w:p>
        </w:tc>
        <w:tc>
          <w:tcPr>
            <w:tcW w:w="1394" w:type="dxa"/>
            <w:vAlign w:val="center"/>
          </w:tcPr>
          <w:p w:rsidR="00B30FC8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1030201417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853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10-13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306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孙昊</w:t>
            </w:r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讲师</w:t>
            </w:r>
          </w:p>
        </w:tc>
        <w:tc>
          <w:tcPr>
            <w:tcW w:w="1364" w:type="dxa"/>
            <w:vAlign w:val="center"/>
          </w:tcPr>
          <w:p w:rsidR="00B30FC8" w:rsidRPr="00BD77EC" w:rsidRDefault="009A7E4F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1-9</w:t>
            </w:r>
            <w:r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493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公共经济学专题研究</w:t>
            </w:r>
          </w:p>
        </w:tc>
        <w:tc>
          <w:tcPr>
            <w:tcW w:w="1394" w:type="dxa"/>
            <w:vAlign w:val="center"/>
          </w:tcPr>
          <w:p w:rsidR="00B30FC8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1120401432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853" w:type="dxa"/>
            <w:vAlign w:val="center"/>
          </w:tcPr>
          <w:p w:rsidR="00B30FC8" w:rsidRPr="00BD77EC" w:rsidRDefault="00BD483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刘星</w:t>
            </w:r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B30FC8" w:rsidRPr="00BD77EC" w:rsidRDefault="00015362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</w:t>
            </w:r>
            <w:r w:rsidR="00327FFE" w:rsidRPr="00BD77EC">
              <w:rPr>
                <w:szCs w:val="21"/>
              </w:rPr>
              <w:t>14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493"/>
          <w:jc w:val="center"/>
        </w:trPr>
        <w:tc>
          <w:tcPr>
            <w:tcW w:w="517" w:type="dxa"/>
            <w:vAlign w:val="center"/>
          </w:tcPr>
          <w:p w:rsidR="00B30FC8" w:rsidRPr="00BD77EC" w:rsidRDefault="00B30FC8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B30FC8" w:rsidRPr="00BD77EC" w:rsidRDefault="005F54A4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中外政治思想名著选读（补课）</w:t>
            </w:r>
          </w:p>
        </w:tc>
        <w:tc>
          <w:tcPr>
            <w:tcW w:w="1394" w:type="dxa"/>
            <w:vAlign w:val="center"/>
          </w:tcPr>
          <w:p w:rsidR="00B30FC8" w:rsidRPr="00BD77EC" w:rsidRDefault="00B30FC8" w:rsidP="00F32C15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</w:t>
            </w:r>
            <w:r w:rsidR="00F32C15" w:rsidRPr="00BD77EC">
              <w:rPr>
                <w:szCs w:val="21"/>
              </w:rPr>
              <w:t>13</w:t>
            </w:r>
          </w:p>
        </w:tc>
        <w:tc>
          <w:tcPr>
            <w:tcW w:w="74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B30FC8" w:rsidRPr="00BD77EC" w:rsidRDefault="00BD272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853" w:type="dxa"/>
            <w:vAlign w:val="center"/>
          </w:tcPr>
          <w:p w:rsidR="00B30FC8" w:rsidRPr="00BD77EC" w:rsidRDefault="00BD272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41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92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郑红、</w:t>
            </w:r>
          </w:p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张春林</w:t>
            </w:r>
          </w:p>
        </w:tc>
        <w:tc>
          <w:tcPr>
            <w:tcW w:w="911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64" w:type="dxa"/>
            <w:vAlign w:val="center"/>
          </w:tcPr>
          <w:p w:rsidR="00B30FC8" w:rsidRPr="00BD77EC" w:rsidRDefault="009A7E4F" w:rsidP="00DE6DB8">
            <w:pPr>
              <w:ind w:firstLineChars="150" w:firstLine="31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1-8</w:t>
            </w:r>
            <w:r w:rsidRPr="00BD77EC">
              <w:rPr>
                <w:szCs w:val="21"/>
              </w:rPr>
              <w:t>周</w:t>
            </w:r>
          </w:p>
        </w:tc>
      </w:tr>
      <w:tr w:rsidR="00276FE5" w:rsidRPr="00BD77EC" w:rsidTr="00420D38">
        <w:trPr>
          <w:trHeight w:val="493"/>
          <w:jc w:val="center"/>
        </w:trPr>
        <w:tc>
          <w:tcPr>
            <w:tcW w:w="517" w:type="dxa"/>
            <w:vAlign w:val="center"/>
          </w:tcPr>
          <w:p w:rsidR="00276FE5" w:rsidRPr="00BD77EC" w:rsidRDefault="00276FE5" w:rsidP="00DE6DB8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人文社会</w:t>
            </w:r>
            <w:r w:rsidR="004B437F" w:rsidRPr="00BD77EC">
              <w:rPr>
                <w:color w:val="FF0000"/>
                <w:szCs w:val="21"/>
              </w:rPr>
              <w:t>科</w:t>
            </w:r>
            <w:r w:rsidRPr="00BD77EC">
              <w:rPr>
                <w:color w:val="FF0000"/>
                <w:szCs w:val="21"/>
              </w:rPr>
              <w:t>学方法论</w:t>
            </w:r>
          </w:p>
        </w:tc>
        <w:tc>
          <w:tcPr>
            <w:tcW w:w="1394" w:type="dxa"/>
            <w:vAlign w:val="center"/>
          </w:tcPr>
          <w:p w:rsidR="00276FE5" w:rsidRPr="00BD77EC" w:rsidRDefault="0040033C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1050000102</w:t>
            </w:r>
          </w:p>
        </w:tc>
        <w:tc>
          <w:tcPr>
            <w:tcW w:w="742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276FE5" w:rsidRPr="00BD77EC" w:rsidRDefault="00BD483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三</w:t>
            </w:r>
          </w:p>
        </w:tc>
        <w:tc>
          <w:tcPr>
            <w:tcW w:w="853" w:type="dxa"/>
            <w:vAlign w:val="center"/>
          </w:tcPr>
          <w:p w:rsidR="00276FE5" w:rsidRPr="00BD77EC" w:rsidRDefault="00BD483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6-9</w:t>
            </w:r>
          </w:p>
        </w:tc>
        <w:tc>
          <w:tcPr>
            <w:tcW w:w="541" w:type="dxa"/>
            <w:vAlign w:val="center"/>
          </w:tcPr>
          <w:p w:rsidR="00276FE5" w:rsidRPr="00BD77EC" w:rsidRDefault="003A4B21" w:rsidP="00DE6DB8">
            <w:pPr>
              <w:jc w:val="center"/>
              <w:rPr>
                <w:color w:val="FF0000"/>
                <w:w w:val="80"/>
                <w:szCs w:val="21"/>
              </w:rPr>
            </w:pPr>
            <w:r w:rsidRPr="00BD77EC">
              <w:rPr>
                <w:color w:val="FF0000"/>
                <w:w w:val="80"/>
                <w:szCs w:val="21"/>
              </w:rPr>
              <w:t>422</w:t>
            </w:r>
          </w:p>
        </w:tc>
        <w:tc>
          <w:tcPr>
            <w:tcW w:w="922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卢春龙</w:t>
            </w:r>
          </w:p>
        </w:tc>
        <w:tc>
          <w:tcPr>
            <w:tcW w:w="911" w:type="dxa"/>
            <w:vAlign w:val="center"/>
          </w:tcPr>
          <w:p w:rsidR="00276FE5" w:rsidRPr="00BD77EC" w:rsidRDefault="00276FE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364" w:type="dxa"/>
            <w:vAlign w:val="center"/>
          </w:tcPr>
          <w:p w:rsidR="00276FE5" w:rsidRPr="00BD77EC" w:rsidRDefault="009A7E4F" w:rsidP="00DE6DB8">
            <w:pPr>
              <w:ind w:firstLineChars="150" w:firstLine="31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1-9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</w:tbl>
    <w:p w:rsidR="0098435E" w:rsidRPr="00BD77EC" w:rsidRDefault="00801F20" w:rsidP="00DE6DB8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="0098435E" w:rsidRPr="00BD77EC">
        <w:rPr>
          <w:rFonts w:eastAsia="华文行楷"/>
          <w:sz w:val="28"/>
          <w:szCs w:val="28"/>
        </w:rPr>
        <w:t>级第一学期</w:t>
      </w:r>
      <w:r w:rsidR="0098435E" w:rsidRPr="00BD77EC">
        <w:rPr>
          <w:rFonts w:eastAsia="华文行楷"/>
          <w:sz w:val="28"/>
          <w:szCs w:val="28"/>
        </w:rPr>
        <w:t xml:space="preserve">              </w:t>
      </w:r>
      <w:r w:rsidR="0098435E" w:rsidRPr="00BD77EC">
        <w:rPr>
          <w:rFonts w:eastAsia="华文行楷"/>
          <w:sz w:val="28"/>
          <w:szCs w:val="28"/>
        </w:rPr>
        <w:t>人数</w:t>
      </w:r>
      <w:r w:rsidR="0098435E" w:rsidRPr="00BD77EC">
        <w:rPr>
          <w:rFonts w:eastAsia="华文行楷"/>
          <w:sz w:val="28"/>
          <w:szCs w:val="28"/>
          <w:u w:val="single"/>
        </w:rPr>
        <w:t xml:space="preserve">     </w:t>
      </w:r>
      <w:r w:rsidR="0098435E" w:rsidRPr="00BD77E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2138"/>
        <w:gridCol w:w="1325"/>
        <w:gridCol w:w="737"/>
        <w:gridCol w:w="512"/>
        <w:gridCol w:w="641"/>
        <w:gridCol w:w="509"/>
        <w:gridCol w:w="726"/>
        <w:gridCol w:w="590"/>
        <w:gridCol w:w="1153"/>
        <w:gridCol w:w="886"/>
        <w:gridCol w:w="1113"/>
      </w:tblGrid>
      <w:tr w:rsidR="0098435E" w:rsidRPr="00BD77EC" w:rsidTr="00797A1E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98435E" w:rsidRPr="00BD77EC" w:rsidRDefault="0098435E" w:rsidP="00DE6DB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98435E" w:rsidRPr="00BD77EC" w:rsidTr="00797A1E">
        <w:trPr>
          <w:trHeight w:val="612"/>
          <w:jc w:val="center"/>
        </w:trPr>
        <w:tc>
          <w:tcPr>
            <w:tcW w:w="517" w:type="dxa"/>
            <w:vAlign w:val="center"/>
          </w:tcPr>
          <w:p w:rsidR="0098435E" w:rsidRPr="00BD77EC" w:rsidRDefault="0098435E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213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1080000101/</w:t>
            </w:r>
          </w:p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02/03</w:t>
            </w:r>
          </w:p>
        </w:tc>
        <w:tc>
          <w:tcPr>
            <w:tcW w:w="73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72</w:t>
            </w:r>
          </w:p>
        </w:tc>
        <w:tc>
          <w:tcPr>
            <w:tcW w:w="509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  <w:p w:rsidR="00990D28" w:rsidRPr="00BD77EC" w:rsidRDefault="00990D2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三</w:t>
            </w:r>
          </w:p>
        </w:tc>
        <w:tc>
          <w:tcPr>
            <w:tcW w:w="726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外国语学院</w:t>
            </w:r>
          </w:p>
        </w:tc>
        <w:tc>
          <w:tcPr>
            <w:tcW w:w="886" w:type="dxa"/>
            <w:vAlign w:val="center"/>
          </w:tcPr>
          <w:p w:rsidR="0098435E" w:rsidRPr="00BD77EC" w:rsidRDefault="0098435E" w:rsidP="00DE6DB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2-19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797A1E">
        <w:trPr>
          <w:trHeight w:val="606"/>
          <w:jc w:val="center"/>
        </w:trPr>
        <w:tc>
          <w:tcPr>
            <w:tcW w:w="517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2138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</w:t>
            </w:r>
          </w:p>
        </w:tc>
        <w:tc>
          <w:tcPr>
            <w:tcW w:w="1325" w:type="dxa"/>
            <w:vAlign w:val="center"/>
          </w:tcPr>
          <w:p w:rsidR="0098435E" w:rsidRPr="00BD77EC" w:rsidRDefault="00F2391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737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09" w:type="dxa"/>
            <w:vAlign w:val="center"/>
          </w:tcPr>
          <w:p w:rsidR="0098435E" w:rsidRPr="00BD77EC" w:rsidRDefault="00BB6E7A" w:rsidP="00DE6DB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6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98435E" w:rsidRPr="00BD77EC" w:rsidRDefault="004B437F" w:rsidP="00DE6DB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167869" w:rsidRPr="00BD77EC">
              <w:rPr>
                <w:color w:val="FF0000"/>
                <w:szCs w:val="21"/>
              </w:rPr>
              <w:t>地</w:t>
            </w:r>
            <w:proofErr w:type="gramEnd"/>
            <w:r w:rsidR="00167869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1153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86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8435E" w:rsidRPr="00BD77EC" w:rsidRDefault="00BB6E7A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="0098435E" w:rsidRPr="00BD77EC">
              <w:rPr>
                <w:color w:val="FF0000"/>
                <w:szCs w:val="21"/>
              </w:rPr>
              <w:t>周</w:t>
            </w:r>
          </w:p>
        </w:tc>
      </w:tr>
      <w:tr w:rsidR="0098435E" w:rsidRPr="00BD77EC" w:rsidTr="00797A1E">
        <w:trPr>
          <w:trHeight w:val="738"/>
          <w:jc w:val="center"/>
        </w:trPr>
        <w:tc>
          <w:tcPr>
            <w:tcW w:w="517" w:type="dxa"/>
            <w:vAlign w:val="center"/>
          </w:tcPr>
          <w:p w:rsidR="0098435E" w:rsidRPr="00BD77EC" w:rsidRDefault="0098435E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3</w:t>
            </w:r>
          </w:p>
        </w:tc>
        <w:tc>
          <w:tcPr>
            <w:tcW w:w="213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西方政治文化传统与政治现代化</w:t>
            </w:r>
          </w:p>
        </w:tc>
        <w:tc>
          <w:tcPr>
            <w:tcW w:w="132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1030201203</w:t>
            </w:r>
          </w:p>
          <w:p w:rsidR="00F32C15" w:rsidRPr="00BD77EC" w:rsidRDefault="00F32C1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1030201603</w:t>
            </w:r>
          </w:p>
        </w:tc>
        <w:tc>
          <w:tcPr>
            <w:tcW w:w="73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  <w:p w:rsidR="00797A1E" w:rsidRPr="00BD77EC" w:rsidRDefault="00797A1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  <w:p w:rsidR="00797A1E" w:rsidRPr="00BD77EC" w:rsidRDefault="00797A1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09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三</w:t>
            </w:r>
          </w:p>
        </w:tc>
        <w:tc>
          <w:tcPr>
            <w:tcW w:w="726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98435E" w:rsidRPr="00BD77EC" w:rsidRDefault="004B437F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科</w:t>
            </w:r>
            <w:r w:rsidRPr="00BD77EC">
              <w:rPr>
                <w:w w:val="80"/>
                <w:szCs w:val="21"/>
              </w:rPr>
              <w:t>A</w:t>
            </w:r>
            <w:r w:rsidR="003A4B21" w:rsidRPr="00BD77EC">
              <w:rPr>
                <w:w w:val="80"/>
                <w:szCs w:val="21"/>
              </w:rPr>
              <w:t>202</w:t>
            </w:r>
          </w:p>
        </w:tc>
        <w:tc>
          <w:tcPr>
            <w:tcW w:w="1153" w:type="dxa"/>
            <w:vAlign w:val="center"/>
          </w:tcPr>
          <w:p w:rsidR="0082202E" w:rsidRPr="00BD77EC" w:rsidRDefault="0082202E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丛日云</w:t>
            </w:r>
            <w:proofErr w:type="gramEnd"/>
          </w:p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李筠</w:t>
            </w:r>
          </w:p>
        </w:tc>
        <w:tc>
          <w:tcPr>
            <w:tcW w:w="886" w:type="dxa"/>
            <w:vAlign w:val="center"/>
          </w:tcPr>
          <w:p w:rsidR="0082202E" w:rsidRPr="00BD77EC" w:rsidRDefault="0082202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讲</w:t>
            </w:r>
            <w:r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师</w:t>
            </w:r>
          </w:p>
        </w:tc>
        <w:tc>
          <w:tcPr>
            <w:tcW w:w="1113" w:type="dxa"/>
            <w:vAlign w:val="center"/>
          </w:tcPr>
          <w:p w:rsidR="0098435E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2-12</w:t>
            </w:r>
            <w:r w:rsidRPr="00BD77EC">
              <w:rPr>
                <w:szCs w:val="21"/>
              </w:rPr>
              <w:t>周</w:t>
            </w:r>
          </w:p>
        </w:tc>
      </w:tr>
      <w:tr w:rsidR="00797A1E" w:rsidRPr="00BD77EC" w:rsidTr="00797A1E">
        <w:trPr>
          <w:trHeight w:val="553"/>
          <w:jc w:val="center"/>
        </w:trPr>
        <w:tc>
          <w:tcPr>
            <w:tcW w:w="517" w:type="dxa"/>
            <w:vAlign w:val="center"/>
          </w:tcPr>
          <w:p w:rsidR="00797A1E" w:rsidRPr="00BD77EC" w:rsidRDefault="00797A1E" w:rsidP="00797A1E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4</w:t>
            </w:r>
          </w:p>
        </w:tc>
        <w:tc>
          <w:tcPr>
            <w:tcW w:w="2138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当代中国政治研究</w:t>
            </w:r>
          </w:p>
        </w:tc>
        <w:tc>
          <w:tcPr>
            <w:tcW w:w="1325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1030201207</w:t>
            </w:r>
          </w:p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1030201607</w:t>
            </w:r>
          </w:p>
        </w:tc>
        <w:tc>
          <w:tcPr>
            <w:tcW w:w="737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09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26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797A1E" w:rsidRPr="00BD77EC" w:rsidRDefault="00797A1E" w:rsidP="00797A1E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科</w:t>
            </w:r>
            <w:r w:rsidRPr="00BD77EC">
              <w:rPr>
                <w:w w:val="80"/>
                <w:szCs w:val="21"/>
              </w:rPr>
              <w:t>A204</w:t>
            </w:r>
          </w:p>
        </w:tc>
        <w:tc>
          <w:tcPr>
            <w:tcW w:w="1153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常保国</w:t>
            </w:r>
          </w:p>
        </w:tc>
        <w:tc>
          <w:tcPr>
            <w:tcW w:w="886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</w:t>
            </w:r>
            <w:r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授</w:t>
            </w:r>
          </w:p>
        </w:tc>
        <w:tc>
          <w:tcPr>
            <w:tcW w:w="1113" w:type="dxa"/>
            <w:vAlign w:val="center"/>
          </w:tcPr>
          <w:p w:rsidR="00797A1E" w:rsidRPr="00BD77EC" w:rsidRDefault="00797A1E" w:rsidP="00797A1E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2-12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797A1E">
        <w:trPr>
          <w:trHeight w:val="578"/>
          <w:jc w:val="center"/>
        </w:trPr>
        <w:tc>
          <w:tcPr>
            <w:tcW w:w="517" w:type="dxa"/>
            <w:vAlign w:val="center"/>
          </w:tcPr>
          <w:p w:rsidR="0098435E" w:rsidRPr="00BD77EC" w:rsidRDefault="0098435E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5</w:t>
            </w:r>
          </w:p>
        </w:tc>
        <w:tc>
          <w:tcPr>
            <w:tcW w:w="213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t>公共行政专题研究</w:t>
            </w:r>
          </w:p>
        </w:tc>
        <w:tc>
          <w:tcPr>
            <w:tcW w:w="1325" w:type="dxa"/>
            <w:vAlign w:val="center"/>
          </w:tcPr>
          <w:p w:rsidR="0098435E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1030201418</w:t>
            </w:r>
          </w:p>
        </w:tc>
        <w:tc>
          <w:tcPr>
            <w:tcW w:w="737" w:type="dxa"/>
            <w:vAlign w:val="center"/>
          </w:tcPr>
          <w:p w:rsidR="0098435E" w:rsidRPr="00BD77EC" w:rsidRDefault="00693C49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09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26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90" w:type="dxa"/>
            <w:vAlign w:val="center"/>
          </w:tcPr>
          <w:p w:rsidR="0098435E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新</w:t>
            </w:r>
            <w:r w:rsidRPr="00BD77EC">
              <w:rPr>
                <w:w w:val="80"/>
                <w:szCs w:val="21"/>
              </w:rPr>
              <w:t>B102</w:t>
            </w:r>
          </w:p>
        </w:tc>
        <w:tc>
          <w:tcPr>
            <w:tcW w:w="1153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马建川</w:t>
            </w:r>
          </w:p>
        </w:tc>
        <w:tc>
          <w:tcPr>
            <w:tcW w:w="886" w:type="dxa"/>
            <w:vAlign w:val="center"/>
          </w:tcPr>
          <w:p w:rsidR="0098435E" w:rsidRPr="00BD77EC" w:rsidRDefault="002822C0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</w:t>
            </w:r>
            <w:r w:rsidR="00693C49"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授</w:t>
            </w:r>
          </w:p>
        </w:tc>
        <w:tc>
          <w:tcPr>
            <w:tcW w:w="1113" w:type="dxa"/>
            <w:vAlign w:val="center"/>
          </w:tcPr>
          <w:p w:rsidR="0098435E" w:rsidRPr="00BD77EC" w:rsidRDefault="006B167A" w:rsidP="006B167A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  <w:r w:rsidR="009A7E4F" w:rsidRPr="00BD77EC">
              <w:rPr>
                <w:szCs w:val="21"/>
              </w:rPr>
              <w:t>-</w:t>
            </w:r>
            <w:r w:rsidRPr="00BD77EC">
              <w:rPr>
                <w:szCs w:val="21"/>
              </w:rPr>
              <w:t>13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98435E" w:rsidRPr="00BD77EC" w:rsidTr="00797A1E">
        <w:trPr>
          <w:trHeight w:val="738"/>
          <w:jc w:val="center"/>
        </w:trPr>
        <w:tc>
          <w:tcPr>
            <w:tcW w:w="517" w:type="dxa"/>
            <w:vAlign w:val="center"/>
          </w:tcPr>
          <w:p w:rsidR="0098435E" w:rsidRPr="00BD77EC" w:rsidRDefault="006D635C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6</w:t>
            </w:r>
          </w:p>
        </w:tc>
        <w:tc>
          <w:tcPr>
            <w:tcW w:w="213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政治学原理</w:t>
            </w:r>
            <w:r w:rsidR="00D70567" w:rsidRPr="00BD77EC">
              <w:rPr>
                <w:szCs w:val="21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1050000702</w:t>
            </w:r>
          </w:p>
        </w:tc>
        <w:tc>
          <w:tcPr>
            <w:tcW w:w="73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09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26" w:type="dxa"/>
            <w:vAlign w:val="center"/>
          </w:tcPr>
          <w:p w:rsidR="0098435E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98435E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1153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陈忠云</w:t>
            </w:r>
          </w:p>
        </w:tc>
        <w:tc>
          <w:tcPr>
            <w:tcW w:w="886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113" w:type="dxa"/>
            <w:vAlign w:val="center"/>
          </w:tcPr>
          <w:p w:rsidR="0098435E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2-10</w:t>
            </w:r>
            <w:r w:rsidRPr="00BD77EC">
              <w:rPr>
                <w:szCs w:val="21"/>
              </w:rPr>
              <w:t>周</w:t>
            </w:r>
          </w:p>
        </w:tc>
      </w:tr>
      <w:tr w:rsidR="0089253D" w:rsidRPr="00BD77EC" w:rsidTr="00797A1E">
        <w:trPr>
          <w:trHeight w:val="738"/>
          <w:jc w:val="center"/>
        </w:trPr>
        <w:tc>
          <w:tcPr>
            <w:tcW w:w="517" w:type="dxa"/>
            <w:vAlign w:val="center"/>
          </w:tcPr>
          <w:p w:rsidR="0089253D" w:rsidRPr="00BD77EC" w:rsidRDefault="0089253D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7</w:t>
            </w:r>
          </w:p>
        </w:tc>
        <w:tc>
          <w:tcPr>
            <w:tcW w:w="2138" w:type="dxa"/>
            <w:vAlign w:val="center"/>
          </w:tcPr>
          <w:p w:rsidR="0089253D" w:rsidRPr="00BD77EC" w:rsidRDefault="008925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台湾历史、文化与政治专题</w:t>
            </w:r>
          </w:p>
        </w:tc>
        <w:tc>
          <w:tcPr>
            <w:tcW w:w="1325" w:type="dxa"/>
            <w:vAlign w:val="center"/>
          </w:tcPr>
          <w:p w:rsidR="0089253D" w:rsidRPr="00BD77EC" w:rsidRDefault="00ED7F4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1030201420</w:t>
            </w:r>
          </w:p>
        </w:tc>
        <w:tc>
          <w:tcPr>
            <w:tcW w:w="737" w:type="dxa"/>
            <w:vAlign w:val="center"/>
          </w:tcPr>
          <w:p w:rsidR="0089253D" w:rsidRPr="00BD77EC" w:rsidRDefault="008925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9253D" w:rsidRPr="00BD77EC" w:rsidRDefault="008925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9253D" w:rsidRPr="00BD77EC" w:rsidRDefault="008925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09" w:type="dxa"/>
            <w:vAlign w:val="center"/>
          </w:tcPr>
          <w:p w:rsidR="0089253D" w:rsidRPr="00BD77EC" w:rsidRDefault="00371B3D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一</w:t>
            </w:r>
            <w:proofErr w:type="gramEnd"/>
          </w:p>
        </w:tc>
        <w:tc>
          <w:tcPr>
            <w:tcW w:w="726" w:type="dxa"/>
            <w:vAlign w:val="center"/>
          </w:tcPr>
          <w:p w:rsidR="0089253D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90" w:type="dxa"/>
            <w:vAlign w:val="center"/>
          </w:tcPr>
          <w:p w:rsidR="0089253D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321</w:t>
            </w:r>
          </w:p>
        </w:tc>
        <w:tc>
          <w:tcPr>
            <w:tcW w:w="1153" w:type="dxa"/>
            <w:vAlign w:val="center"/>
          </w:tcPr>
          <w:p w:rsidR="0089253D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吴琼恩</w:t>
            </w:r>
          </w:p>
          <w:p w:rsidR="00371B3D" w:rsidRPr="00BD77EC" w:rsidRDefault="00371B3D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戚嘉林</w:t>
            </w:r>
            <w:proofErr w:type="gramEnd"/>
          </w:p>
        </w:tc>
        <w:tc>
          <w:tcPr>
            <w:tcW w:w="886" w:type="dxa"/>
            <w:vAlign w:val="center"/>
          </w:tcPr>
          <w:p w:rsidR="0089253D" w:rsidRPr="00BD77EC" w:rsidRDefault="007F2C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113" w:type="dxa"/>
            <w:vAlign w:val="center"/>
          </w:tcPr>
          <w:p w:rsidR="0089253D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2-10</w:t>
            </w:r>
            <w:r w:rsidRPr="00BD77EC">
              <w:rPr>
                <w:szCs w:val="21"/>
              </w:rPr>
              <w:t>周</w:t>
            </w:r>
          </w:p>
        </w:tc>
      </w:tr>
    </w:tbl>
    <w:p w:rsidR="0098435E" w:rsidRPr="00BD77EC" w:rsidRDefault="0098435E" w:rsidP="00DE6DB8">
      <w:pPr>
        <w:ind w:firstLineChars="400" w:firstLine="1120"/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>中外政治制度</w:t>
      </w:r>
      <w:r w:rsidRPr="00BD77EC">
        <w:rPr>
          <w:rFonts w:eastAsia="黑体"/>
          <w:sz w:val="28"/>
          <w:szCs w:val="28"/>
          <w:u w:val="single"/>
        </w:rPr>
        <w:t xml:space="preserve"> </w:t>
      </w:r>
      <w:r w:rsidRPr="00BD77EC">
        <w:rPr>
          <w:rFonts w:eastAsia="黑体"/>
          <w:sz w:val="28"/>
          <w:szCs w:val="28"/>
        </w:rPr>
        <w:t>专业</w:t>
      </w:r>
      <w:r w:rsidRPr="00BD77EC">
        <w:rPr>
          <w:rFonts w:eastAsia="黑体"/>
          <w:sz w:val="28"/>
          <w:szCs w:val="28"/>
          <w:u w:val="single"/>
        </w:rPr>
        <w:t xml:space="preserve">           </w:t>
      </w:r>
      <w:r w:rsidRPr="00BD77EC">
        <w:rPr>
          <w:rFonts w:eastAsia="黑体"/>
          <w:sz w:val="28"/>
          <w:szCs w:val="28"/>
        </w:rPr>
        <w:t>方向硕士生</w:t>
      </w:r>
    </w:p>
    <w:p w:rsidR="0098435E" w:rsidRPr="00BD77EC" w:rsidRDefault="0047782D" w:rsidP="00DE6DB8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>2013</w:t>
      </w:r>
      <w:r w:rsidR="0098435E" w:rsidRPr="00BD77EC">
        <w:rPr>
          <w:rFonts w:eastAsia="黑体"/>
          <w:sz w:val="28"/>
          <w:szCs w:val="28"/>
        </w:rPr>
        <w:t>—</w:t>
      </w:r>
      <w:r w:rsidRPr="00BD77EC">
        <w:rPr>
          <w:rFonts w:eastAsia="黑体"/>
          <w:sz w:val="28"/>
          <w:szCs w:val="28"/>
        </w:rPr>
        <w:t>2014</w:t>
      </w:r>
      <w:r w:rsidR="0098435E" w:rsidRPr="00BD77EC">
        <w:rPr>
          <w:rFonts w:eastAsia="黑体"/>
          <w:sz w:val="28"/>
          <w:szCs w:val="28"/>
        </w:rPr>
        <w:t>学年第一学期课程表</w:t>
      </w:r>
    </w:p>
    <w:p w:rsidR="0098435E" w:rsidRPr="00BD77EC" w:rsidRDefault="00801F20" w:rsidP="00DE6DB8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2012</w:t>
      </w:r>
      <w:r w:rsidR="0098435E" w:rsidRPr="00BD77EC">
        <w:rPr>
          <w:rFonts w:eastAsia="华文行楷"/>
          <w:sz w:val="28"/>
          <w:szCs w:val="28"/>
        </w:rPr>
        <w:t>级第三学期</w:t>
      </w:r>
      <w:r w:rsidR="0098435E" w:rsidRPr="00BD77EC">
        <w:rPr>
          <w:rFonts w:eastAsia="华文行楷"/>
          <w:sz w:val="28"/>
          <w:szCs w:val="28"/>
        </w:rPr>
        <w:t xml:space="preserve">              </w:t>
      </w:r>
      <w:r w:rsidR="0098435E" w:rsidRPr="00BD77EC">
        <w:rPr>
          <w:rFonts w:eastAsia="华文行楷"/>
          <w:sz w:val="28"/>
          <w:szCs w:val="28"/>
        </w:rPr>
        <w:t>人数</w:t>
      </w:r>
      <w:r w:rsidR="0098435E" w:rsidRPr="00BD77EC">
        <w:rPr>
          <w:rFonts w:eastAsia="华文行楷"/>
          <w:sz w:val="28"/>
          <w:szCs w:val="28"/>
          <w:u w:val="single"/>
        </w:rPr>
        <w:t xml:space="preserve">     </w:t>
      </w:r>
      <w:r w:rsidR="0098435E" w:rsidRPr="00BD77E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010"/>
        <w:gridCol w:w="1388"/>
        <w:gridCol w:w="747"/>
        <w:gridCol w:w="515"/>
        <w:gridCol w:w="647"/>
        <w:gridCol w:w="549"/>
        <w:gridCol w:w="716"/>
        <w:gridCol w:w="550"/>
        <w:gridCol w:w="1002"/>
        <w:gridCol w:w="993"/>
        <w:gridCol w:w="1212"/>
      </w:tblGrid>
      <w:tr w:rsidR="00B30FC8" w:rsidRPr="00BD77EC" w:rsidTr="00420D3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B30FC8" w:rsidRPr="00BD77EC" w:rsidRDefault="00B30FC8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30FC8" w:rsidRPr="00BD77EC" w:rsidRDefault="00B30FC8" w:rsidP="00DE6DB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B30FC8" w:rsidRPr="00BD77EC" w:rsidRDefault="00656C59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</w:t>
            </w:r>
          </w:p>
        </w:tc>
        <w:tc>
          <w:tcPr>
            <w:tcW w:w="2010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儒教中国问题研究</w:t>
            </w:r>
          </w:p>
        </w:tc>
        <w:tc>
          <w:tcPr>
            <w:tcW w:w="1388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1030201404</w:t>
            </w:r>
          </w:p>
        </w:tc>
        <w:tc>
          <w:tcPr>
            <w:tcW w:w="747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0FC8" w:rsidRPr="00BD77EC" w:rsidRDefault="00371B3D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716" w:type="dxa"/>
            <w:vAlign w:val="center"/>
          </w:tcPr>
          <w:p w:rsidR="00B30FC8" w:rsidRPr="00BD77EC" w:rsidRDefault="00371B3D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0FC8" w:rsidRPr="00BD77EC" w:rsidRDefault="003A4B21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304</w:t>
            </w:r>
          </w:p>
        </w:tc>
        <w:tc>
          <w:tcPr>
            <w:tcW w:w="1002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林存光</w:t>
            </w:r>
            <w:proofErr w:type="gramEnd"/>
          </w:p>
        </w:tc>
        <w:tc>
          <w:tcPr>
            <w:tcW w:w="993" w:type="dxa"/>
            <w:vAlign w:val="center"/>
          </w:tcPr>
          <w:p w:rsidR="00B30FC8" w:rsidRPr="00BD77EC" w:rsidRDefault="00B30FC8" w:rsidP="00DE6DB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B30FC8" w:rsidRPr="00BD77EC" w:rsidRDefault="00573DAB" w:rsidP="00DE6DB8">
            <w:pPr>
              <w:tabs>
                <w:tab w:val="left" w:pos="3248"/>
              </w:tabs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1-8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B30FC8" w:rsidRPr="00BD77EC" w:rsidRDefault="00656C59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2010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t>比较政治学专题研究</w:t>
            </w:r>
          </w:p>
        </w:tc>
        <w:tc>
          <w:tcPr>
            <w:tcW w:w="1388" w:type="dxa"/>
            <w:vAlign w:val="center"/>
          </w:tcPr>
          <w:p w:rsidR="00B30FC8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1030201417</w:t>
            </w:r>
          </w:p>
        </w:tc>
        <w:tc>
          <w:tcPr>
            <w:tcW w:w="7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0FC8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16" w:type="dxa"/>
            <w:vAlign w:val="center"/>
          </w:tcPr>
          <w:p w:rsidR="00B30FC8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306</w:t>
            </w:r>
          </w:p>
        </w:tc>
        <w:tc>
          <w:tcPr>
            <w:tcW w:w="100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孙昊</w:t>
            </w:r>
          </w:p>
        </w:tc>
        <w:tc>
          <w:tcPr>
            <w:tcW w:w="993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B30FC8" w:rsidRPr="00BD77EC" w:rsidRDefault="00573DAB" w:rsidP="00DE6DB8">
            <w:pPr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1-9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B30FC8" w:rsidRPr="00BD77EC" w:rsidRDefault="00656C59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3</w:t>
            </w:r>
          </w:p>
        </w:tc>
        <w:tc>
          <w:tcPr>
            <w:tcW w:w="2010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公共经济学专题研究</w:t>
            </w:r>
          </w:p>
        </w:tc>
        <w:tc>
          <w:tcPr>
            <w:tcW w:w="1388" w:type="dxa"/>
            <w:vAlign w:val="center"/>
          </w:tcPr>
          <w:p w:rsidR="00B30FC8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1120401432</w:t>
            </w:r>
          </w:p>
        </w:tc>
        <w:tc>
          <w:tcPr>
            <w:tcW w:w="7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0FC8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716" w:type="dxa"/>
            <w:vAlign w:val="center"/>
          </w:tcPr>
          <w:p w:rsidR="00B30FC8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1002" w:type="dxa"/>
            <w:vAlign w:val="center"/>
          </w:tcPr>
          <w:p w:rsidR="00B30FC8" w:rsidRPr="00BD77EC" w:rsidRDefault="00B30FC8" w:rsidP="00DE6DB8">
            <w:pPr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刘星</w:t>
            </w:r>
          </w:p>
        </w:tc>
        <w:tc>
          <w:tcPr>
            <w:tcW w:w="993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30FC8" w:rsidRPr="00BD77EC" w:rsidRDefault="00015362" w:rsidP="00DE6DB8">
            <w:pPr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1-14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B30FC8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B30FC8" w:rsidRPr="00BD77EC" w:rsidRDefault="00656C59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4</w:t>
            </w:r>
          </w:p>
        </w:tc>
        <w:tc>
          <w:tcPr>
            <w:tcW w:w="2010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中外政治思想名著选读（补课）</w:t>
            </w:r>
          </w:p>
        </w:tc>
        <w:tc>
          <w:tcPr>
            <w:tcW w:w="1388" w:type="dxa"/>
            <w:vAlign w:val="center"/>
          </w:tcPr>
          <w:p w:rsidR="00B30FC8" w:rsidRPr="00BD77EC" w:rsidRDefault="00ED7F4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1050000713</w:t>
            </w:r>
          </w:p>
        </w:tc>
        <w:tc>
          <w:tcPr>
            <w:tcW w:w="7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30FC8" w:rsidRPr="00BD77EC" w:rsidRDefault="00BD272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16" w:type="dxa"/>
            <w:vAlign w:val="center"/>
          </w:tcPr>
          <w:p w:rsidR="00B30FC8" w:rsidRPr="00BD77EC" w:rsidRDefault="00BD2726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30FC8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224</w:t>
            </w:r>
          </w:p>
        </w:tc>
        <w:tc>
          <w:tcPr>
            <w:tcW w:w="1002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郑红、</w:t>
            </w:r>
          </w:p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张春林</w:t>
            </w:r>
          </w:p>
        </w:tc>
        <w:tc>
          <w:tcPr>
            <w:tcW w:w="993" w:type="dxa"/>
            <w:vAlign w:val="center"/>
          </w:tcPr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  <w:p w:rsidR="00B30FC8" w:rsidRPr="00BD77EC" w:rsidRDefault="00B30FC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B30FC8" w:rsidRPr="00BD77EC" w:rsidRDefault="00573DAB" w:rsidP="00DE6DB8">
            <w:pPr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1-8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276FE5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276FE5" w:rsidRPr="00BD77EC" w:rsidRDefault="00276FE5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5</w:t>
            </w:r>
          </w:p>
        </w:tc>
        <w:tc>
          <w:tcPr>
            <w:tcW w:w="2010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人文社会</w:t>
            </w:r>
            <w:r w:rsidR="004B437F"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学方法论</w:t>
            </w:r>
          </w:p>
        </w:tc>
        <w:tc>
          <w:tcPr>
            <w:tcW w:w="1388" w:type="dxa"/>
            <w:vAlign w:val="center"/>
          </w:tcPr>
          <w:p w:rsidR="00276FE5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1050000102</w:t>
            </w:r>
          </w:p>
        </w:tc>
        <w:tc>
          <w:tcPr>
            <w:tcW w:w="747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76FE5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三</w:t>
            </w:r>
          </w:p>
        </w:tc>
        <w:tc>
          <w:tcPr>
            <w:tcW w:w="716" w:type="dxa"/>
            <w:vAlign w:val="center"/>
          </w:tcPr>
          <w:p w:rsidR="00276FE5" w:rsidRPr="00BD77EC" w:rsidRDefault="00371B3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76FE5" w:rsidRPr="00BD77EC" w:rsidRDefault="003A4B21" w:rsidP="00DE6DB8">
            <w:pPr>
              <w:jc w:val="center"/>
              <w:rPr>
                <w:w w:val="80"/>
                <w:szCs w:val="21"/>
              </w:rPr>
            </w:pPr>
            <w:r w:rsidRPr="00BD77EC">
              <w:rPr>
                <w:w w:val="80"/>
                <w:szCs w:val="21"/>
              </w:rPr>
              <w:t>422</w:t>
            </w:r>
          </w:p>
        </w:tc>
        <w:tc>
          <w:tcPr>
            <w:tcW w:w="1002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卢春龙</w:t>
            </w:r>
          </w:p>
        </w:tc>
        <w:tc>
          <w:tcPr>
            <w:tcW w:w="993" w:type="dxa"/>
            <w:vAlign w:val="center"/>
          </w:tcPr>
          <w:p w:rsidR="00276FE5" w:rsidRPr="00BD77EC" w:rsidRDefault="00276FE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76FE5" w:rsidRPr="00BD77EC" w:rsidRDefault="00573DAB" w:rsidP="00DE6DB8">
            <w:pPr>
              <w:ind w:firstLineChars="100" w:firstLine="210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1-9</w:t>
            </w:r>
            <w:r w:rsidR="009A7E4F" w:rsidRPr="00BD77EC">
              <w:rPr>
                <w:szCs w:val="21"/>
              </w:rPr>
              <w:t>周</w:t>
            </w:r>
          </w:p>
        </w:tc>
      </w:tr>
    </w:tbl>
    <w:p w:rsidR="005C6932" w:rsidRPr="00BD77EC" w:rsidRDefault="005C6932" w:rsidP="00DE6DB8">
      <w:pPr>
        <w:jc w:val="center"/>
        <w:rPr>
          <w:rFonts w:eastAsia="华文行楷"/>
          <w:sz w:val="28"/>
          <w:szCs w:val="28"/>
        </w:rPr>
      </w:pPr>
    </w:p>
    <w:p w:rsidR="0098435E" w:rsidRPr="00BD77EC" w:rsidRDefault="00801F20" w:rsidP="00DE6DB8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="0098435E" w:rsidRPr="00BD77EC">
        <w:rPr>
          <w:rFonts w:eastAsia="华文行楷"/>
          <w:sz w:val="28"/>
          <w:szCs w:val="28"/>
        </w:rPr>
        <w:t>级第一学期</w:t>
      </w:r>
      <w:r w:rsidR="0098435E" w:rsidRPr="00BD77EC">
        <w:rPr>
          <w:rFonts w:eastAsia="华文行楷"/>
          <w:sz w:val="28"/>
          <w:szCs w:val="28"/>
        </w:rPr>
        <w:t xml:space="preserve">              </w:t>
      </w:r>
      <w:r w:rsidR="0098435E" w:rsidRPr="00BD77EC">
        <w:rPr>
          <w:rFonts w:eastAsia="华文行楷"/>
          <w:sz w:val="28"/>
          <w:szCs w:val="28"/>
        </w:rPr>
        <w:t>人数</w:t>
      </w:r>
      <w:r w:rsidR="0098435E" w:rsidRPr="00BD77EC">
        <w:rPr>
          <w:rFonts w:eastAsia="华文行楷"/>
          <w:sz w:val="28"/>
          <w:szCs w:val="28"/>
          <w:u w:val="single"/>
        </w:rPr>
        <w:t xml:space="preserve">     </w:t>
      </w:r>
      <w:r w:rsidR="0098435E" w:rsidRPr="00BD77EC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2127"/>
        <w:gridCol w:w="1325"/>
        <w:gridCol w:w="689"/>
        <w:gridCol w:w="512"/>
        <w:gridCol w:w="562"/>
        <w:gridCol w:w="567"/>
        <w:gridCol w:w="763"/>
        <w:gridCol w:w="708"/>
        <w:gridCol w:w="1148"/>
        <w:gridCol w:w="948"/>
        <w:gridCol w:w="1219"/>
      </w:tblGrid>
      <w:tr w:rsidR="0098435E" w:rsidRPr="00BD77EC" w:rsidTr="00F51B0A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98435E" w:rsidRPr="00BD77EC" w:rsidRDefault="0098435E" w:rsidP="00DE6DB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98435E" w:rsidRPr="00BD77EC" w:rsidRDefault="0098435E" w:rsidP="00DE6DB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98435E" w:rsidRPr="00BD77EC" w:rsidTr="00F51B0A">
        <w:trPr>
          <w:trHeight w:val="612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1080000101/</w:t>
            </w:r>
          </w:p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02/03</w:t>
            </w:r>
          </w:p>
        </w:tc>
        <w:tc>
          <w:tcPr>
            <w:tcW w:w="689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4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  <w:p w:rsidR="00990D28" w:rsidRPr="00BD77EC" w:rsidRDefault="00990D2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三</w:t>
            </w:r>
          </w:p>
        </w:tc>
        <w:tc>
          <w:tcPr>
            <w:tcW w:w="763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外国语学院</w:t>
            </w:r>
          </w:p>
        </w:tc>
        <w:tc>
          <w:tcPr>
            <w:tcW w:w="948" w:type="dxa"/>
            <w:vAlign w:val="center"/>
          </w:tcPr>
          <w:p w:rsidR="0098435E" w:rsidRPr="00BD77EC" w:rsidRDefault="0098435E" w:rsidP="00DE6DB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2-19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F51B0A">
        <w:trPr>
          <w:trHeight w:val="606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</w:t>
            </w:r>
          </w:p>
        </w:tc>
        <w:tc>
          <w:tcPr>
            <w:tcW w:w="1325" w:type="dxa"/>
            <w:vAlign w:val="center"/>
          </w:tcPr>
          <w:p w:rsidR="0098435E" w:rsidRPr="00BD77EC" w:rsidRDefault="00F23915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689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435E" w:rsidRPr="00BD77EC" w:rsidRDefault="00BB6E7A" w:rsidP="00DE6DB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63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8435E" w:rsidRPr="00BD77EC" w:rsidRDefault="004B437F" w:rsidP="00DE6DB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167869" w:rsidRPr="00BD77EC">
              <w:rPr>
                <w:color w:val="FF0000"/>
                <w:szCs w:val="21"/>
              </w:rPr>
              <w:t>地</w:t>
            </w:r>
            <w:proofErr w:type="gramEnd"/>
            <w:r w:rsidR="00167869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48" w:type="dxa"/>
            <w:vAlign w:val="center"/>
          </w:tcPr>
          <w:p w:rsidR="0098435E" w:rsidRPr="00BD77EC" w:rsidRDefault="0098435E" w:rsidP="00DE6DB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98435E" w:rsidRPr="00BD77EC" w:rsidRDefault="00BB6E7A" w:rsidP="00DE6DB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="0098435E" w:rsidRPr="00BD77EC">
              <w:rPr>
                <w:color w:val="FF0000"/>
                <w:szCs w:val="21"/>
              </w:rPr>
              <w:t>周</w:t>
            </w:r>
          </w:p>
        </w:tc>
      </w:tr>
      <w:tr w:rsidR="0098435E" w:rsidRPr="00BD77EC" w:rsidTr="00F51B0A">
        <w:trPr>
          <w:trHeight w:val="467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当代中国政治研究</w:t>
            </w:r>
          </w:p>
        </w:tc>
        <w:tc>
          <w:tcPr>
            <w:tcW w:w="1325" w:type="dxa"/>
            <w:vAlign w:val="center"/>
          </w:tcPr>
          <w:p w:rsidR="00F32C15" w:rsidRPr="00BD77EC" w:rsidRDefault="00F32C15" w:rsidP="00F32C15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1030201207</w:t>
            </w:r>
          </w:p>
          <w:p w:rsidR="00F32C15" w:rsidRPr="00BD77EC" w:rsidRDefault="00F32C15" w:rsidP="00F32C15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1030201607</w:t>
            </w:r>
          </w:p>
        </w:tc>
        <w:tc>
          <w:tcPr>
            <w:tcW w:w="689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98435E" w:rsidRPr="00BD77EC" w:rsidRDefault="0033738B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63" w:type="dxa"/>
            <w:vAlign w:val="center"/>
          </w:tcPr>
          <w:p w:rsidR="0098435E" w:rsidRPr="00BD77EC" w:rsidRDefault="0033738B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8435E" w:rsidRPr="00BD77EC" w:rsidRDefault="004B437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A</w:t>
            </w:r>
            <w:r w:rsidR="003A4B21" w:rsidRPr="00BD77EC">
              <w:rPr>
                <w:szCs w:val="21"/>
              </w:rPr>
              <w:t>204</w:t>
            </w: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常保国</w:t>
            </w:r>
          </w:p>
        </w:tc>
        <w:tc>
          <w:tcPr>
            <w:tcW w:w="94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</w:t>
            </w:r>
            <w:r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授</w:t>
            </w:r>
          </w:p>
        </w:tc>
        <w:tc>
          <w:tcPr>
            <w:tcW w:w="1219" w:type="dxa"/>
            <w:vAlign w:val="center"/>
          </w:tcPr>
          <w:p w:rsidR="0098435E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2-12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F51B0A">
        <w:trPr>
          <w:trHeight w:val="485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西方政治文化传统与政治现代化</w:t>
            </w:r>
          </w:p>
        </w:tc>
        <w:tc>
          <w:tcPr>
            <w:tcW w:w="1325" w:type="dxa"/>
            <w:vAlign w:val="center"/>
          </w:tcPr>
          <w:p w:rsidR="0098435E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1030202402</w:t>
            </w:r>
          </w:p>
          <w:p w:rsidR="00F32C15" w:rsidRPr="00BD77EC" w:rsidRDefault="00F32C1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1050000715</w:t>
            </w:r>
          </w:p>
        </w:tc>
        <w:tc>
          <w:tcPr>
            <w:tcW w:w="689" w:type="dxa"/>
            <w:vAlign w:val="center"/>
          </w:tcPr>
          <w:p w:rsidR="0098435E" w:rsidRPr="00BD77EC" w:rsidRDefault="0053412A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435E" w:rsidRPr="00BD77EC" w:rsidRDefault="0033738B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三</w:t>
            </w:r>
          </w:p>
        </w:tc>
        <w:tc>
          <w:tcPr>
            <w:tcW w:w="763" w:type="dxa"/>
            <w:vAlign w:val="center"/>
          </w:tcPr>
          <w:p w:rsidR="0098435E" w:rsidRPr="00BD77EC" w:rsidRDefault="0033738B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8435E" w:rsidRPr="00BD77EC" w:rsidRDefault="004B437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A</w:t>
            </w:r>
            <w:r w:rsidR="003A4B21" w:rsidRPr="00BD77EC">
              <w:rPr>
                <w:szCs w:val="21"/>
              </w:rPr>
              <w:t>202</w:t>
            </w:r>
          </w:p>
        </w:tc>
        <w:tc>
          <w:tcPr>
            <w:tcW w:w="1148" w:type="dxa"/>
            <w:vAlign w:val="center"/>
          </w:tcPr>
          <w:p w:rsidR="0082202E" w:rsidRPr="00BD77EC" w:rsidRDefault="0082202E" w:rsidP="00DE6DB8">
            <w:pPr>
              <w:ind w:firstLineChars="50" w:firstLine="105"/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丛日云</w:t>
            </w:r>
            <w:proofErr w:type="gramEnd"/>
          </w:p>
          <w:p w:rsidR="0098435E" w:rsidRPr="00BD77EC" w:rsidRDefault="0098435E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李</w:t>
            </w:r>
            <w:r w:rsidR="00CD618A" w:rsidRPr="00BD77EC">
              <w:rPr>
                <w:szCs w:val="21"/>
              </w:rPr>
              <w:t xml:space="preserve"> </w:t>
            </w:r>
            <w:proofErr w:type="gramStart"/>
            <w:r w:rsidRPr="00BD77EC">
              <w:rPr>
                <w:szCs w:val="21"/>
              </w:rPr>
              <w:t>筠</w:t>
            </w:r>
            <w:proofErr w:type="gramEnd"/>
          </w:p>
        </w:tc>
        <w:tc>
          <w:tcPr>
            <w:tcW w:w="948" w:type="dxa"/>
            <w:vAlign w:val="center"/>
          </w:tcPr>
          <w:p w:rsidR="0082202E" w:rsidRPr="00BD77EC" w:rsidRDefault="0082202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  <w:p w:rsidR="0098435E" w:rsidRPr="00BD77EC" w:rsidRDefault="00DB16DD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讲</w:t>
            </w:r>
            <w:r w:rsidR="00CF3790"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师</w:t>
            </w:r>
          </w:p>
        </w:tc>
        <w:tc>
          <w:tcPr>
            <w:tcW w:w="1219" w:type="dxa"/>
            <w:vAlign w:val="center"/>
          </w:tcPr>
          <w:p w:rsidR="0098435E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2-12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F51B0A">
        <w:trPr>
          <w:trHeight w:val="652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t>国际组织</w:t>
            </w:r>
          </w:p>
        </w:tc>
        <w:tc>
          <w:tcPr>
            <w:tcW w:w="1325" w:type="dxa"/>
            <w:vAlign w:val="center"/>
          </w:tcPr>
          <w:p w:rsidR="0098435E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1030202405</w:t>
            </w:r>
          </w:p>
          <w:p w:rsidR="00F32C15" w:rsidRPr="00BD77EC" w:rsidRDefault="00F32C15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1120401434</w:t>
            </w:r>
          </w:p>
        </w:tc>
        <w:tc>
          <w:tcPr>
            <w:tcW w:w="689" w:type="dxa"/>
            <w:vAlign w:val="center"/>
          </w:tcPr>
          <w:p w:rsidR="0098435E" w:rsidRPr="00BD77EC" w:rsidRDefault="0053412A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435E" w:rsidRPr="00BD77EC" w:rsidRDefault="00990D28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63" w:type="dxa"/>
            <w:vAlign w:val="center"/>
          </w:tcPr>
          <w:p w:rsidR="0098435E" w:rsidRPr="00BD77EC" w:rsidRDefault="00990D28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8435E" w:rsidRPr="00BD77EC" w:rsidRDefault="004B437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A</w:t>
            </w:r>
            <w:r w:rsidR="003A4B21" w:rsidRPr="00BD77EC">
              <w:rPr>
                <w:szCs w:val="21"/>
              </w:rPr>
              <w:t>211</w:t>
            </w: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孙洁琬</w:t>
            </w:r>
          </w:p>
        </w:tc>
        <w:tc>
          <w:tcPr>
            <w:tcW w:w="948" w:type="dxa"/>
            <w:vAlign w:val="center"/>
          </w:tcPr>
          <w:p w:rsidR="0098435E" w:rsidRPr="00BD77EC" w:rsidRDefault="00B802E3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219" w:type="dxa"/>
            <w:vAlign w:val="center"/>
          </w:tcPr>
          <w:p w:rsidR="0098435E" w:rsidRPr="00BD77EC" w:rsidRDefault="00573DAB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2-12</w:t>
            </w:r>
            <w:r w:rsidRPr="00BD77EC">
              <w:rPr>
                <w:szCs w:val="21"/>
              </w:rPr>
              <w:t>周</w:t>
            </w:r>
          </w:p>
        </w:tc>
      </w:tr>
      <w:tr w:rsidR="0098435E" w:rsidRPr="00BD77EC" w:rsidTr="00F51B0A">
        <w:trPr>
          <w:trHeight w:val="595"/>
          <w:jc w:val="center"/>
        </w:trPr>
        <w:tc>
          <w:tcPr>
            <w:tcW w:w="51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t>公共行政专题研究</w:t>
            </w:r>
          </w:p>
        </w:tc>
        <w:tc>
          <w:tcPr>
            <w:tcW w:w="1325" w:type="dxa"/>
            <w:vAlign w:val="center"/>
          </w:tcPr>
          <w:p w:rsidR="0098435E" w:rsidRPr="00BD77EC" w:rsidRDefault="0040033C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1030201418</w:t>
            </w:r>
          </w:p>
        </w:tc>
        <w:tc>
          <w:tcPr>
            <w:tcW w:w="689" w:type="dxa"/>
            <w:vAlign w:val="center"/>
          </w:tcPr>
          <w:p w:rsidR="0098435E" w:rsidRPr="00BD77EC" w:rsidRDefault="00693C49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435E" w:rsidRPr="00BD77EC" w:rsidRDefault="0033738B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63" w:type="dxa"/>
            <w:vAlign w:val="center"/>
          </w:tcPr>
          <w:p w:rsidR="0098435E" w:rsidRPr="00BD77EC" w:rsidRDefault="0033738B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8435E" w:rsidRPr="00BD77EC" w:rsidRDefault="003A4B21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新</w:t>
            </w:r>
            <w:r w:rsidRPr="00BD77EC">
              <w:rPr>
                <w:szCs w:val="21"/>
              </w:rPr>
              <w:t>B102</w:t>
            </w: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ind w:firstLineChars="50" w:firstLine="105"/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马建川</w:t>
            </w:r>
          </w:p>
        </w:tc>
        <w:tc>
          <w:tcPr>
            <w:tcW w:w="948" w:type="dxa"/>
            <w:vAlign w:val="center"/>
          </w:tcPr>
          <w:p w:rsidR="0098435E" w:rsidRPr="00BD77EC" w:rsidRDefault="00B802E3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</w:t>
            </w:r>
            <w:r w:rsidR="00693C49"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授</w:t>
            </w:r>
          </w:p>
        </w:tc>
        <w:tc>
          <w:tcPr>
            <w:tcW w:w="1219" w:type="dxa"/>
            <w:vAlign w:val="center"/>
          </w:tcPr>
          <w:p w:rsidR="0098435E" w:rsidRPr="00BD77EC" w:rsidRDefault="006B167A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2-13</w:t>
            </w:r>
            <w:r w:rsidR="009A7E4F" w:rsidRPr="00BD77EC">
              <w:rPr>
                <w:szCs w:val="21"/>
              </w:rPr>
              <w:t>周</w:t>
            </w:r>
          </w:p>
        </w:tc>
      </w:tr>
      <w:tr w:rsidR="0098435E" w:rsidRPr="00BD77EC" w:rsidTr="00F51B0A">
        <w:trPr>
          <w:trHeight w:val="595"/>
          <w:jc w:val="center"/>
        </w:trPr>
        <w:tc>
          <w:tcPr>
            <w:tcW w:w="515" w:type="dxa"/>
            <w:vAlign w:val="center"/>
          </w:tcPr>
          <w:p w:rsidR="0098435E" w:rsidRPr="00BD77EC" w:rsidRDefault="003A2ABA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政治学原理</w:t>
            </w:r>
          </w:p>
        </w:tc>
        <w:tc>
          <w:tcPr>
            <w:tcW w:w="1325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1050000702</w:t>
            </w:r>
          </w:p>
        </w:tc>
        <w:tc>
          <w:tcPr>
            <w:tcW w:w="689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8435E" w:rsidRPr="00BD77EC" w:rsidRDefault="0033738B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63" w:type="dxa"/>
            <w:vAlign w:val="center"/>
          </w:tcPr>
          <w:p w:rsidR="0098435E" w:rsidRPr="00BD77EC" w:rsidRDefault="0033738B" w:rsidP="00DE6DB8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D77EC">
              <w:rPr>
                <w:sz w:val="18"/>
                <w:szCs w:val="18"/>
              </w:rPr>
              <w:t>6-9</w:t>
            </w:r>
          </w:p>
        </w:tc>
        <w:tc>
          <w:tcPr>
            <w:tcW w:w="708" w:type="dxa"/>
            <w:vAlign w:val="center"/>
          </w:tcPr>
          <w:p w:rsidR="0098435E" w:rsidRPr="00BD77EC" w:rsidRDefault="003A4B21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224</w:t>
            </w:r>
          </w:p>
        </w:tc>
        <w:tc>
          <w:tcPr>
            <w:tcW w:w="114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陈忠云</w:t>
            </w:r>
          </w:p>
        </w:tc>
        <w:tc>
          <w:tcPr>
            <w:tcW w:w="948" w:type="dxa"/>
            <w:vAlign w:val="center"/>
          </w:tcPr>
          <w:p w:rsidR="0098435E" w:rsidRPr="00BD77EC" w:rsidRDefault="0098435E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219" w:type="dxa"/>
            <w:vAlign w:val="center"/>
          </w:tcPr>
          <w:p w:rsidR="0098435E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2-10</w:t>
            </w:r>
            <w:r w:rsidRPr="00BD77EC">
              <w:rPr>
                <w:szCs w:val="21"/>
              </w:rPr>
              <w:t>周</w:t>
            </w:r>
          </w:p>
        </w:tc>
      </w:tr>
      <w:tr w:rsidR="0008275F" w:rsidRPr="00BD77EC" w:rsidTr="00F51B0A">
        <w:trPr>
          <w:trHeight w:val="595"/>
          <w:jc w:val="center"/>
        </w:trPr>
        <w:tc>
          <w:tcPr>
            <w:tcW w:w="515" w:type="dxa"/>
            <w:vAlign w:val="center"/>
          </w:tcPr>
          <w:p w:rsidR="0008275F" w:rsidRPr="00BD77EC" w:rsidRDefault="000827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08275F" w:rsidRPr="00BD77EC" w:rsidRDefault="000827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台湾历史、文化与政治专题研究</w:t>
            </w:r>
          </w:p>
        </w:tc>
        <w:tc>
          <w:tcPr>
            <w:tcW w:w="1325" w:type="dxa"/>
            <w:vAlign w:val="center"/>
          </w:tcPr>
          <w:p w:rsidR="0008275F" w:rsidRPr="00BD77EC" w:rsidRDefault="00D633C2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1030201420</w:t>
            </w:r>
          </w:p>
        </w:tc>
        <w:tc>
          <w:tcPr>
            <w:tcW w:w="689" w:type="dxa"/>
            <w:vAlign w:val="center"/>
          </w:tcPr>
          <w:p w:rsidR="0008275F" w:rsidRPr="00BD77EC" w:rsidRDefault="000827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8275F" w:rsidRPr="00BD77EC" w:rsidRDefault="000827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562" w:type="dxa"/>
            <w:vAlign w:val="center"/>
          </w:tcPr>
          <w:p w:rsidR="0008275F" w:rsidRPr="00BD77EC" w:rsidRDefault="0008275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8275F" w:rsidRPr="00BD77EC" w:rsidRDefault="0033738B" w:rsidP="00DE6DB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一</w:t>
            </w:r>
            <w:proofErr w:type="gramEnd"/>
          </w:p>
        </w:tc>
        <w:tc>
          <w:tcPr>
            <w:tcW w:w="763" w:type="dxa"/>
            <w:vAlign w:val="center"/>
          </w:tcPr>
          <w:p w:rsidR="0008275F" w:rsidRPr="00BD77EC" w:rsidRDefault="0033738B" w:rsidP="00DE6DB8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BD77EC">
              <w:rPr>
                <w:sz w:val="18"/>
                <w:szCs w:val="18"/>
              </w:rPr>
              <w:t>6-9</w:t>
            </w:r>
          </w:p>
        </w:tc>
        <w:tc>
          <w:tcPr>
            <w:tcW w:w="708" w:type="dxa"/>
            <w:vAlign w:val="center"/>
          </w:tcPr>
          <w:p w:rsidR="0008275F" w:rsidRPr="00BD77EC" w:rsidRDefault="003A4B21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321</w:t>
            </w:r>
          </w:p>
        </w:tc>
        <w:tc>
          <w:tcPr>
            <w:tcW w:w="1148" w:type="dxa"/>
            <w:vAlign w:val="center"/>
          </w:tcPr>
          <w:p w:rsidR="007F2C5F" w:rsidRPr="00BD77EC" w:rsidRDefault="007F2C5F" w:rsidP="007F2C5F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吴琼恩</w:t>
            </w:r>
          </w:p>
          <w:p w:rsidR="0008275F" w:rsidRPr="00BD77EC" w:rsidRDefault="007F2C5F" w:rsidP="007F2C5F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戚嘉林</w:t>
            </w:r>
            <w:proofErr w:type="gramEnd"/>
          </w:p>
        </w:tc>
        <w:tc>
          <w:tcPr>
            <w:tcW w:w="948" w:type="dxa"/>
            <w:vAlign w:val="center"/>
          </w:tcPr>
          <w:p w:rsidR="0008275F" w:rsidRPr="00BD77EC" w:rsidRDefault="007F2C5F" w:rsidP="007F2C5F">
            <w:pPr>
              <w:ind w:firstLineChars="50" w:firstLine="105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219" w:type="dxa"/>
            <w:vAlign w:val="center"/>
          </w:tcPr>
          <w:p w:rsidR="0008275F" w:rsidRPr="00BD77EC" w:rsidRDefault="009A7E4F" w:rsidP="00DE6DB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2-10</w:t>
            </w:r>
            <w:r w:rsidRPr="00BD77EC">
              <w:rPr>
                <w:szCs w:val="21"/>
              </w:rPr>
              <w:t>周</w:t>
            </w:r>
          </w:p>
        </w:tc>
      </w:tr>
    </w:tbl>
    <w:p w:rsidR="00922C9D" w:rsidRPr="00BD77EC" w:rsidRDefault="00922C9D" w:rsidP="00DE6DB8">
      <w:pPr>
        <w:jc w:val="center"/>
      </w:pPr>
    </w:p>
    <w:p w:rsidR="002A65DA" w:rsidRPr="00BD77EC" w:rsidRDefault="002A65DA" w:rsidP="00B46A92">
      <w:pPr>
        <w:ind w:firstLineChars="650" w:firstLine="1820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  <w:u w:val="single"/>
        </w:rPr>
        <w:lastRenderedPageBreak/>
        <w:t>国际关系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</w:t>
      </w:r>
      <w:r w:rsidRPr="00BD77EC">
        <w:rPr>
          <w:rFonts w:eastAsia="黑体"/>
          <w:color w:val="000000"/>
          <w:sz w:val="28"/>
          <w:szCs w:val="28"/>
        </w:rPr>
        <w:t>专业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          </w:t>
      </w:r>
      <w:r w:rsidRPr="00BD77EC">
        <w:rPr>
          <w:rFonts w:eastAsia="黑体"/>
          <w:color w:val="000000"/>
          <w:sz w:val="28"/>
          <w:szCs w:val="28"/>
        </w:rPr>
        <w:t>方向硕士生</w:t>
      </w:r>
    </w:p>
    <w:p w:rsidR="002A65DA" w:rsidRPr="00BD77EC" w:rsidRDefault="002A65DA" w:rsidP="002A65DA">
      <w:pPr>
        <w:jc w:val="center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</w:rPr>
        <w:t>2013—2014</w:t>
      </w:r>
      <w:r w:rsidRPr="00BD77EC">
        <w:rPr>
          <w:rFonts w:eastAsia="黑体"/>
          <w:color w:val="000000"/>
          <w:sz w:val="28"/>
          <w:szCs w:val="28"/>
        </w:rPr>
        <w:t>学年第一学期课程表</w:t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t>2012</w:t>
      </w:r>
      <w:r w:rsidRPr="00BD77EC">
        <w:rPr>
          <w:rFonts w:eastAsia="华文行楷"/>
          <w:color w:val="000000"/>
          <w:sz w:val="28"/>
          <w:szCs w:val="28"/>
        </w:rPr>
        <w:t>级第三学期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3"/>
        <w:gridCol w:w="1698"/>
        <w:gridCol w:w="748"/>
        <w:gridCol w:w="516"/>
        <w:gridCol w:w="648"/>
        <w:gridCol w:w="549"/>
        <w:gridCol w:w="693"/>
        <w:gridCol w:w="709"/>
        <w:gridCol w:w="850"/>
        <w:gridCol w:w="912"/>
        <w:gridCol w:w="1293"/>
      </w:tblGrid>
      <w:tr w:rsidR="002A65DA" w:rsidRPr="00BD77EC" w:rsidTr="00F233E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D633C2">
        <w:trPr>
          <w:trHeight w:val="606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东亚国际关系研究</w:t>
            </w:r>
            <w:r w:rsidR="00C07091" w:rsidRPr="00BD77EC">
              <w:rPr>
                <w:color w:val="FF0000"/>
                <w:szCs w:val="21"/>
              </w:rPr>
              <w:t>专题</w:t>
            </w:r>
          </w:p>
        </w:tc>
        <w:tc>
          <w:tcPr>
            <w:tcW w:w="169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1030207408</w:t>
            </w:r>
          </w:p>
        </w:tc>
        <w:tc>
          <w:tcPr>
            <w:tcW w:w="7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科</w:t>
            </w:r>
            <w:r w:rsidRPr="00BD77EC">
              <w:rPr>
                <w:color w:val="FF0000"/>
                <w:szCs w:val="21"/>
              </w:rPr>
              <w:t>A</w:t>
            </w:r>
            <w:r w:rsidR="002A65DA" w:rsidRPr="00BD77EC">
              <w:rPr>
                <w:color w:val="FF0000"/>
                <w:szCs w:val="21"/>
              </w:rPr>
              <w:t>211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孙承</w:t>
            </w:r>
          </w:p>
        </w:tc>
        <w:tc>
          <w:tcPr>
            <w:tcW w:w="91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293" w:type="dxa"/>
            <w:vAlign w:val="center"/>
          </w:tcPr>
          <w:p w:rsidR="002A65DA" w:rsidRPr="00BD77EC" w:rsidRDefault="00C07091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国际制度与国际合作专题</w:t>
            </w:r>
          </w:p>
        </w:tc>
        <w:tc>
          <w:tcPr>
            <w:tcW w:w="169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1030203406</w:t>
            </w:r>
          </w:p>
        </w:tc>
        <w:tc>
          <w:tcPr>
            <w:tcW w:w="7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6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proofErr w:type="gramStart"/>
            <w:r w:rsidRPr="00BD77EC">
              <w:rPr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A</w:t>
            </w:r>
            <w:r w:rsidR="002A65DA" w:rsidRPr="00BD77EC">
              <w:rPr>
                <w:color w:val="000000"/>
                <w:szCs w:val="21"/>
              </w:rPr>
              <w:t>209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刘贞晔</w:t>
            </w:r>
          </w:p>
        </w:tc>
        <w:tc>
          <w:tcPr>
            <w:tcW w:w="91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教授</w:t>
            </w:r>
          </w:p>
        </w:tc>
        <w:tc>
          <w:tcPr>
            <w:tcW w:w="12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欧洲联盟专题研究</w:t>
            </w:r>
          </w:p>
        </w:tc>
        <w:tc>
          <w:tcPr>
            <w:tcW w:w="169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1030203405</w:t>
            </w:r>
          </w:p>
        </w:tc>
        <w:tc>
          <w:tcPr>
            <w:tcW w:w="7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6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五</w:t>
            </w:r>
          </w:p>
        </w:tc>
        <w:tc>
          <w:tcPr>
            <w:tcW w:w="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6-9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贾文华</w:t>
            </w:r>
          </w:p>
        </w:tc>
        <w:tc>
          <w:tcPr>
            <w:tcW w:w="91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教授</w:t>
            </w:r>
          </w:p>
        </w:tc>
        <w:tc>
          <w:tcPr>
            <w:tcW w:w="12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</w:rPr>
              <w:t>中美关系与台湾问题专题研究</w:t>
            </w:r>
          </w:p>
        </w:tc>
        <w:tc>
          <w:tcPr>
            <w:tcW w:w="169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1030207417</w:t>
            </w:r>
          </w:p>
        </w:tc>
        <w:tc>
          <w:tcPr>
            <w:tcW w:w="7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6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proofErr w:type="gramStart"/>
            <w:r w:rsidRPr="00BD77EC">
              <w:rPr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李群英</w:t>
            </w:r>
          </w:p>
        </w:tc>
        <w:tc>
          <w:tcPr>
            <w:tcW w:w="91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教授</w:t>
            </w:r>
          </w:p>
        </w:tc>
        <w:tc>
          <w:tcPr>
            <w:tcW w:w="1293" w:type="dxa"/>
            <w:vAlign w:val="center"/>
          </w:tcPr>
          <w:p w:rsidR="002A65DA" w:rsidRPr="00BD77EC" w:rsidRDefault="00C07091" w:rsidP="00420D38">
            <w:pPr>
              <w:jc w:val="center"/>
              <w:rPr>
                <w:color w:val="FF0000"/>
                <w:sz w:val="20"/>
                <w:szCs w:val="20"/>
              </w:rPr>
            </w:pPr>
            <w:r w:rsidRPr="00BD77EC">
              <w:rPr>
                <w:color w:val="FF0000"/>
                <w:sz w:val="20"/>
                <w:szCs w:val="20"/>
              </w:rPr>
              <w:t>2-9</w:t>
            </w:r>
            <w:r w:rsidR="002A65DA" w:rsidRPr="00BD77EC">
              <w:rPr>
                <w:color w:val="FF0000"/>
                <w:sz w:val="20"/>
                <w:szCs w:val="20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人文社会</w:t>
            </w:r>
            <w:r w:rsidR="004B437F" w:rsidRPr="00BD77EC">
              <w:rPr>
                <w:color w:val="FF0000"/>
                <w:szCs w:val="21"/>
              </w:rPr>
              <w:t>科</w:t>
            </w:r>
            <w:r w:rsidRPr="00BD77EC">
              <w:rPr>
                <w:color w:val="FF0000"/>
                <w:szCs w:val="21"/>
              </w:rPr>
              <w:t>学方法论</w:t>
            </w:r>
          </w:p>
        </w:tc>
        <w:tc>
          <w:tcPr>
            <w:tcW w:w="169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1050000102</w:t>
            </w:r>
          </w:p>
        </w:tc>
        <w:tc>
          <w:tcPr>
            <w:tcW w:w="7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w w:val="80"/>
                <w:szCs w:val="21"/>
              </w:rPr>
            </w:pPr>
            <w:r w:rsidRPr="00BD77EC">
              <w:rPr>
                <w:color w:val="FF0000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卢春龙</w:t>
            </w:r>
          </w:p>
        </w:tc>
        <w:tc>
          <w:tcPr>
            <w:tcW w:w="91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2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0"/>
                <w:szCs w:val="20"/>
              </w:rPr>
            </w:pPr>
            <w:r w:rsidRPr="00BD77EC">
              <w:rPr>
                <w:color w:val="FF0000"/>
                <w:sz w:val="20"/>
                <w:szCs w:val="20"/>
              </w:rPr>
              <w:t>1-9</w:t>
            </w:r>
            <w:r w:rsidRPr="00BD77EC">
              <w:rPr>
                <w:color w:val="FF0000"/>
                <w:sz w:val="20"/>
                <w:szCs w:val="20"/>
              </w:rPr>
              <w:t>周</w:t>
            </w:r>
          </w:p>
        </w:tc>
      </w:tr>
    </w:tbl>
    <w:p w:rsidR="00D633C2" w:rsidRPr="00BD77EC" w:rsidRDefault="00D633C2" w:rsidP="002A65DA">
      <w:pPr>
        <w:jc w:val="center"/>
        <w:rPr>
          <w:rFonts w:eastAsia="华文行楷"/>
          <w:color w:val="000000"/>
          <w:sz w:val="28"/>
          <w:szCs w:val="28"/>
        </w:rPr>
      </w:pPr>
    </w:p>
    <w:p w:rsidR="00D633C2" w:rsidRPr="00BD77EC" w:rsidRDefault="00D633C2">
      <w:pPr>
        <w:widowControl/>
        <w:jc w:val="left"/>
        <w:rPr>
          <w:rFonts w:eastAsia="华文行楷"/>
          <w:color w:val="000000"/>
          <w:sz w:val="28"/>
          <w:szCs w:val="28"/>
        </w:rPr>
      </w:pPr>
      <w:r w:rsidRPr="00BD77EC">
        <w:rPr>
          <w:rFonts w:eastAsia="华文行楷"/>
          <w:color w:val="000000"/>
          <w:sz w:val="28"/>
          <w:szCs w:val="28"/>
        </w:rPr>
        <w:br w:type="page"/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lastRenderedPageBreak/>
        <w:t>2013</w:t>
      </w:r>
      <w:r w:rsidRPr="00BD77EC">
        <w:rPr>
          <w:rFonts w:eastAsia="华文行楷"/>
          <w:color w:val="000000"/>
          <w:sz w:val="28"/>
          <w:szCs w:val="28"/>
        </w:rPr>
        <w:t>级第一学期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596"/>
        <w:gridCol w:w="747"/>
        <w:gridCol w:w="516"/>
        <w:gridCol w:w="647"/>
        <w:gridCol w:w="549"/>
        <w:gridCol w:w="706"/>
        <w:gridCol w:w="694"/>
        <w:gridCol w:w="1097"/>
        <w:gridCol w:w="838"/>
        <w:gridCol w:w="1295"/>
      </w:tblGrid>
      <w:tr w:rsidR="002A65DA" w:rsidRPr="00BD77EC" w:rsidTr="00F233E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D633C2">
        <w:trPr>
          <w:trHeight w:val="612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1080000101/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二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69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外国语学院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606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96" w:type="dxa"/>
            <w:vAlign w:val="center"/>
          </w:tcPr>
          <w:p w:rsidR="002A65DA" w:rsidRPr="00BD77EC" w:rsidRDefault="00F23915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2A65DA" w:rsidRPr="00BD77EC">
              <w:rPr>
                <w:color w:val="FF0000"/>
                <w:szCs w:val="21"/>
              </w:rPr>
              <w:t>地</w:t>
            </w:r>
            <w:proofErr w:type="gramEnd"/>
            <w:r w:rsidR="002A65DA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565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国际关系学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1030207201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1030207601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D633C2" w:rsidRPr="00BD77EC" w:rsidRDefault="00D633C2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</w:t>
            </w:r>
          </w:p>
          <w:p w:rsidR="00D633C2" w:rsidRPr="00BD77EC" w:rsidRDefault="00D633C2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694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A</w:t>
            </w:r>
            <w:r w:rsidR="002A65DA" w:rsidRPr="00BD77EC">
              <w:rPr>
                <w:color w:val="000000"/>
                <w:szCs w:val="21"/>
              </w:rPr>
              <w:t>212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蔡拓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2-15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D633C2" w:rsidRPr="00BD77EC" w:rsidTr="00D633C2">
        <w:trPr>
          <w:trHeight w:val="615"/>
          <w:jc w:val="center"/>
        </w:trPr>
        <w:tc>
          <w:tcPr>
            <w:tcW w:w="518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国际组织研究</w:t>
            </w:r>
          </w:p>
        </w:tc>
        <w:tc>
          <w:tcPr>
            <w:tcW w:w="1596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1030207205</w:t>
            </w:r>
          </w:p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1030207605</w:t>
            </w:r>
          </w:p>
        </w:tc>
        <w:tc>
          <w:tcPr>
            <w:tcW w:w="747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</w:t>
            </w:r>
          </w:p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A211</w:t>
            </w:r>
          </w:p>
        </w:tc>
        <w:tc>
          <w:tcPr>
            <w:tcW w:w="1097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孙洁琬</w:t>
            </w:r>
          </w:p>
        </w:tc>
        <w:tc>
          <w:tcPr>
            <w:tcW w:w="838" w:type="dxa"/>
            <w:vAlign w:val="center"/>
          </w:tcPr>
          <w:p w:rsidR="00D633C2" w:rsidRPr="00BD77EC" w:rsidRDefault="00D633C2" w:rsidP="00D633C2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295" w:type="dxa"/>
            <w:vAlign w:val="center"/>
          </w:tcPr>
          <w:p w:rsidR="00D633C2" w:rsidRPr="00BD77EC" w:rsidRDefault="00D633C2" w:rsidP="00D633C2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2-12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609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国际法专题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1030207406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限选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A</w:t>
            </w:r>
            <w:r w:rsidR="002A65DA" w:rsidRPr="00BD77EC">
              <w:rPr>
                <w:color w:val="000000"/>
                <w:szCs w:val="21"/>
              </w:rPr>
              <w:t>211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刘长敏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专业限选课</w:t>
            </w:r>
            <w:r w:rsidRPr="00BD77EC">
              <w:rPr>
                <w:color w:val="000000"/>
                <w:szCs w:val="21"/>
              </w:rPr>
              <w:t xml:space="preserve"> 2-8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590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国际关系史</w:t>
            </w:r>
            <w:r w:rsidR="00D633C2" w:rsidRPr="00BD77EC">
              <w:rPr>
                <w:color w:val="000000"/>
                <w:szCs w:val="21"/>
              </w:rPr>
              <w:t>（补课）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1050000705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补课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2A65DA" w:rsidRPr="00BD77EC">
              <w:rPr>
                <w:color w:val="000000"/>
              </w:rPr>
              <w:t>204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孙洁琬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665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东亚国际关系专题研究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1030207408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科</w:t>
            </w:r>
            <w:r w:rsidRPr="00BD77EC">
              <w:rPr>
                <w:color w:val="FF0000"/>
                <w:szCs w:val="21"/>
              </w:rPr>
              <w:t>A</w:t>
            </w:r>
            <w:r w:rsidR="002A65DA" w:rsidRPr="00BD77EC">
              <w:rPr>
                <w:color w:val="FF0000"/>
                <w:szCs w:val="21"/>
              </w:rPr>
              <w:t>211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孙承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</w:t>
            </w:r>
            <w:r w:rsidRPr="00BD77EC">
              <w:rPr>
                <w:color w:val="FF0000"/>
                <w:szCs w:val="21"/>
              </w:rPr>
              <w:t xml:space="preserve"> </w:t>
            </w:r>
            <w:r w:rsidRPr="00BD77EC">
              <w:rPr>
                <w:color w:val="FF0000"/>
                <w:szCs w:val="21"/>
              </w:rPr>
              <w:t>授</w:t>
            </w:r>
          </w:p>
        </w:tc>
        <w:tc>
          <w:tcPr>
            <w:tcW w:w="1295" w:type="dxa"/>
            <w:vAlign w:val="center"/>
          </w:tcPr>
          <w:p w:rsidR="002A65DA" w:rsidRPr="00BD77EC" w:rsidRDefault="001E3BD3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  <w:r w:rsidR="002A65DA" w:rsidRPr="00BD77EC">
              <w:rPr>
                <w:color w:val="FF0000"/>
                <w:szCs w:val="21"/>
              </w:rPr>
              <w:t>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中美关系与台湾问题专题研究</w:t>
            </w:r>
          </w:p>
        </w:tc>
        <w:tc>
          <w:tcPr>
            <w:tcW w:w="15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1030207417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423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李群英</w:t>
            </w:r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295" w:type="dxa"/>
            <w:vAlign w:val="center"/>
          </w:tcPr>
          <w:p w:rsidR="002A65DA" w:rsidRPr="00BD77EC" w:rsidRDefault="001E3BD3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台湾历史、文化与政治专题</w:t>
            </w:r>
          </w:p>
        </w:tc>
        <w:tc>
          <w:tcPr>
            <w:tcW w:w="1596" w:type="dxa"/>
            <w:vAlign w:val="center"/>
          </w:tcPr>
          <w:p w:rsidR="002A65DA" w:rsidRPr="00BD77EC" w:rsidRDefault="00D633C2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BD77EC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69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321</w:t>
            </w:r>
          </w:p>
        </w:tc>
        <w:tc>
          <w:tcPr>
            <w:tcW w:w="1097" w:type="dxa"/>
            <w:vAlign w:val="center"/>
          </w:tcPr>
          <w:p w:rsidR="002A65DA" w:rsidRPr="00BD77EC" w:rsidRDefault="002A65DA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吴琼恩</w:t>
            </w:r>
          </w:p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proofErr w:type="gramStart"/>
            <w:r w:rsidRPr="00BD77EC">
              <w:rPr>
                <w:szCs w:val="21"/>
              </w:rPr>
              <w:t>戚嘉林</w:t>
            </w:r>
            <w:proofErr w:type="gramEnd"/>
          </w:p>
        </w:tc>
        <w:tc>
          <w:tcPr>
            <w:tcW w:w="83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95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2-10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</w:tbl>
    <w:p w:rsidR="00D633C2" w:rsidRPr="00BD77EC" w:rsidRDefault="00D633C2" w:rsidP="002A65DA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D633C2" w:rsidRPr="00BD77EC" w:rsidRDefault="00D633C2">
      <w:pPr>
        <w:widowControl/>
        <w:jc w:val="left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</w:rPr>
        <w:br w:type="page"/>
      </w:r>
    </w:p>
    <w:p w:rsidR="002A65DA" w:rsidRPr="00BD77EC" w:rsidRDefault="002A65DA" w:rsidP="002A65DA">
      <w:pPr>
        <w:jc w:val="center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  <w:u w:val="single"/>
        </w:rPr>
        <w:lastRenderedPageBreak/>
        <w:t>国际政治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</w:t>
      </w:r>
      <w:r w:rsidRPr="00BD77EC">
        <w:rPr>
          <w:rFonts w:eastAsia="黑体"/>
          <w:color w:val="000000"/>
          <w:sz w:val="28"/>
          <w:szCs w:val="28"/>
        </w:rPr>
        <w:t>专业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          </w:t>
      </w:r>
      <w:r w:rsidRPr="00BD77EC">
        <w:rPr>
          <w:rFonts w:eastAsia="黑体"/>
          <w:color w:val="000000"/>
          <w:sz w:val="28"/>
          <w:szCs w:val="28"/>
        </w:rPr>
        <w:t>方向硕士生</w:t>
      </w:r>
    </w:p>
    <w:p w:rsidR="002A65DA" w:rsidRPr="00BD77EC" w:rsidRDefault="002A65DA" w:rsidP="002A65DA">
      <w:pPr>
        <w:jc w:val="center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</w:rPr>
        <w:t>2013—2014</w:t>
      </w:r>
      <w:r w:rsidRPr="00BD77EC">
        <w:rPr>
          <w:rFonts w:eastAsia="黑体"/>
          <w:color w:val="000000"/>
          <w:sz w:val="28"/>
          <w:szCs w:val="28"/>
        </w:rPr>
        <w:t>学年第一学期课程表</w:t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t>2012</w:t>
      </w:r>
      <w:r w:rsidRPr="00BD77EC">
        <w:rPr>
          <w:rFonts w:eastAsia="华文行楷"/>
          <w:color w:val="000000"/>
          <w:sz w:val="28"/>
          <w:szCs w:val="28"/>
        </w:rPr>
        <w:t>级第三学期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701"/>
        <w:gridCol w:w="1695"/>
        <w:gridCol w:w="745"/>
        <w:gridCol w:w="515"/>
        <w:gridCol w:w="646"/>
        <w:gridCol w:w="548"/>
        <w:gridCol w:w="574"/>
        <w:gridCol w:w="851"/>
        <w:gridCol w:w="850"/>
        <w:gridCol w:w="920"/>
        <w:gridCol w:w="1285"/>
      </w:tblGrid>
      <w:tr w:rsidR="002A65DA" w:rsidRPr="00BD77EC" w:rsidTr="00F233EB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D633C2">
        <w:trPr>
          <w:trHeight w:val="606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欧洲联盟专题研究</w:t>
            </w:r>
          </w:p>
        </w:tc>
        <w:tc>
          <w:tcPr>
            <w:tcW w:w="16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1030203405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五</w:t>
            </w:r>
          </w:p>
        </w:tc>
        <w:tc>
          <w:tcPr>
            <w:tcW w:w="57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6-9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贾文华</w:t>
            </w:r>
          </w:p>
        </w:tc>
        <w:tc>
          <w:tcPr>
            <w:tcW w:w="92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教授</w:t>
            </w:r>
          </w:p>
        </w:tc>
        <w:tc>
          <w:tcPr>
            <w:tcW w:w="128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1-9</w:t>
            </w:r>
            <w:r w:rsidRPr="00BD77EC">
              <w:rPr>
                <w:color w:val="000000"/>
                <w:sz w:val="24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东亚国际关系专题研究</w:t>
            </w:r>
          </w:p>
        </w:tc>
        <w:tc>
          <w:tcPr>
            <w:tcW w:w="16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1030207408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三</w:t>
            </w:r>
          </w:p>
        </w:tc>
        <w:tc>
          <w:tcPr>
            <w:tcW w:w="57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1-5</w:t>
            </w:r>
          </w:p>
        </w:tc>
        <w:tc>
          <w:tcPr>
            <w:tcW w:w="851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科</w:t>
            </w:r>
            <w:r w:rsidRPr="00BD77EC">
              <w:rPr>
                <w:color w:val="FF0000"/>
                <w:sz w:val="24"/>
              </w:rPr>
              <w:t>A</w:t>
            </w:r>
            <w:r w:rsidR="002A65DA" w:rsidRPr="00BD77EC">
              <w:rPr>
                <w:color w:val="FF0000"/>
                <w:sz w:val="24"/>
              </w:rPr>
              <w:t>211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孙</w:t>
            </w:r>
            <w:r w:rsidRPr="00BD77EC">
              <w:rPr>
                <w:color w:val="FF0000"/>
                <w:szCs w:val="21"/>
              </w:rPr>
              <w:t xml:space="preserve"> </w:t>
            </w:r>
            <w:r w:rsidRPr="00BD77EC">
              <w:rPr>
                <w:color w:val="FF0000"/>
                <w:szCs w:val="21"/>
              </w:rPr>
              <w:t>承</w:t>
            </w:r>
          </w:p>
        </w:tc>
        <w:tc>
          <w:tcPr>
            <w:tcW w:w="92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教授</w:t>
            </w:r>
          </w:p>
        </w:tc>
        <w:tc>
          <w:tcPr>
            <w:tcW w:w="1285" w:type="dxa"/>
            <w:vAlign w:val="center"/>
          </w:tcPr>
          <w:p w:rsidR="002A65DA" w:rsidRPr="00BD77EC" w:rsidRDefault="00CE108F" w:rsidP="00420D38">
            <w:pPr>
              <w:ind w:firstLineChars="50" w:firstLine="120"/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2-9</w:t>
            </w:r>
            <w:r w:rsidR="002A65DA" w:rsidRPr="00BD77EC">
              <w:rPr>
                <w:color w:val="FF0000"/>
                <w:sz w:val="24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国际制度与国际合作专题</w:t>
            </w:r>
          </w:p>
        </w:tc>
        <w:tc>
          <w:tcPr>
            <w:tcW w:w="16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1030203406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proofErr w:type="gramStart"/>
            <w:r w:rsidRPr="00BD77EC">
              <w:rPr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57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科</w:t>
            </w:r>
            <w:r w:rsidRPr="00BD77EC">
              <w:rPr>
                <w:color w:val="000000"/>
                <w:sz w:val="24"/>
              </w:rPr>
              <w:t>A</w:t>
            </w:r>
            <w:r w:rsidR="002A65DA" w:rsidRPr="00BD77EC">
              <w:rPr>
                <w:color w:val="000000"/>
                <w:sz w:val="24"/>
              </w:rPr>
              <w:t>209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刘贞晔</w:t>
            </w:r>
          </w:p>
        </w:tc>
        <w:tc>
          <w:tcPr>
            <w:tcW w:w="92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教授</w:t>
            </w:r>
          </w:p>
        </w:tc>
        <w:tc>
          <w:tcPr>
            <w:tcW w:w="1285" w:type="dxa"/>
            <w:vAlign w:val="center"/>
          </w:tcPr>
          <w:p w:rsidR="002A65DA" w:rsidRPr="00BD77EC" w:rsidRDefault="002A65DA" w:rsidP="00420D38">
            <w:pPr>
              <w:ind w:firstLineChars="50" w:firstLine="120"/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1-9</w:t>
            </w:r>
            <w:r w:rsidRPr="00BD77EC">
              <w:rPr>
                <w:color w:val="000000"/>
                <w:sz w:val="24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</w:rPr>
              <w:t>中美关系与台湾问题专题研究</w:t>
            </w:r>
          </w:p>
        </w:tc>
        <w:tc>
          <w:tcPr>
            <w:tcW w:w="16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1030207417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proofErr w:type="gramStart"/>
            <w:r w:rsidRPr="00BD77EC">
              <w:rPr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57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1-5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423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李群英</w:t>
            </w:r>
          </w:p>
        </w:tc>
        <w:tc>
          <w:tcPr>
            <w:tcW w:w="92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教授</w:t>
            </w:r>
          </w:p>
        </w:tc>
        <w:tc>
          <w:tcPr>
            <w:tcW w:w="1285" w:type="dxa"/>
            <w:vAlign w:val="center"/>
          </w:tcPr>
          <w:p w:rsidR="002A65DA" w:rsidRPr="00BD77EC" w:rsidRDefault="00CE108F" w:rsidP="00420D38">
            <w:pPr>
              <w:ind w:firstLineChars="50" w:firstLine="120"/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2-9</w:t>
            </w:r>
            <w:r w:rsidR="002A65DA" w:rsidRPr="00BD77EC">
              <w:rPr>
                <w:color w:val="FF0000"/>
                <w:sz w:val="24"/>
              </w:rPr>
              <w:t>周</w:t>
            </w:r>
          </w:p>
        </w:tc>
      </w:tr>
      <w:tr w:rsidR="002A65DA" w:rsidRPr="00BD77EC" w:rsidTr="00D633C2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人文社会</w:t>
            </w:r>
            <w:r w:rsidR="004B437F" w:rsidRPr="00BD77EC">
              <w:rPr>
                <w:color w:val="FF0000"/>
                <w:szCs w:val="21"/>
              </w:rPr>
              <w:t>科</w:t>
            </w:r>
            <w:r w:rsidRPr="00BD77EC">
              <w:rPr>
                <w:color w:val="FF0000"/>
                <w:szCs w:val="21"/>
              </w:rPr>
              <w:t>学方法论</w:t>
            </w:r>
          </w:p>
        </w:tc>
        <w:tc>
          <w:tcPr>
            <w:tcW w:w="169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1050000102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三</w:t>
            </w:r>
          </w:p>
        </w:tc>
        <w:tc>
          <w:tcPr>
            <w:tcW w:w="57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w w:val="80"/>
                <w:szCs w:val="21"/>
              </w:rPr>
            </w:pPr>
            <w:r w:rsidRPr="00BD77EC">
              <w:rPr>
                <w:color w:val="FF0000"/>
                <w:w w:val="80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卢春龙</w:t>
            </w:r>
          </w:p>
        </w:tc>
        <w:tc>
          <w:tcPr>
            <w:tcW w:w="92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285" w:type="dxa"/>
            <w:vAlign w:val="center"/>
          </w:tcPr>
          <w:p w:rsidR="002A65DA" w:rsidRPr="00BD77EC" w:rsidRDefault="002A65DA" w:rsidP="00420D38">
            <w:pPr>
              <w:ind w:firstLineChars="50" w:firstLine="120"/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1-9</w:t>
            </w:r>
            <w:r w:rsidRPr="00BD77EC">
              <w:rPr>
                <w:color w:val="FF0000"/>
                <w:sz w:val="24"/>
              </w:rPr>
              <w:t>周</w:t>
            </w:r>
          </w:p>
        </w:tc>
      </w:tr>
    </w:tbl>
    <w:p w:rsidR="00601C2D" w:rsidRPr="00BD77EC" w:rsidRDefault="00601C2D" w:rsidP="002A65DA">
      <w:pPr>
        <w:jc w:val="center"/>
        <w:rPr>
          <w:rFonts w:eastAsia="华文行楷"/>
          <w:color w:val="000000"/>
          <w:sz w:val="28"/>
          <w:szCs w:val="28"/>
        </w:rPr>
      </w:pPr>
    </w:p>
    <w:p w:rsidR="00601C2D" w:rsidRPr="00BD77EC" w:rsidRDefault="00601C2D">
      <w:pPr>
        <w:widowControl/>
        <w:jc w:val="left"/>
        <w:rPr>
          <w:rFonts w:eastAsia="华文行楷"/>
          <w:color w:val="000000"/>
          <w:sz w:val="28"/>
          <w:szCs w:val="28"/>
        </w:rPr>
      </w:pPr>
      <w:r w:rsidRPr="00BD77EC">
        <w:rPr>
          <w:rFonts w:eastAsia="华文行楷"/>
          <w:color w:val="000000"/>
          <w:sz w:val="28"/>
          <w:szCs w:val="28"/>
        </w:rPr>
        <w:br w:type="page"/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lastRenderedPageBreak/>
        <w:t>2013</w:t>
      </w:r>
      <w:r w:rsidRPr="00BD77EC">
        <w:rPr>
          <w:rFonts w:eastAsia="华文行楷"/>
          <w:color w:val="000000"/>
          <w:sz w:val="28"/>
          <w:szCs w:val="28"/>
        </w:rPr>
        <w:t>级第一学期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557"/>
        <w:gridCol w:w="709"/>
        <w:gridCol w:w="992"/>
        <w:gridCol w:w="851"/>
        <w:gridCol w:w="1354"/>
      </w:tblGrid>
      <w:tr w:rsidR="002A65DA" w:rsidRPr="00BD77EC" w:rsidTr="00F233E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601C2D">
        <w:trPr>
          <w:trHeight w:val="612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1080000101/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二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三</w:t>
            </w:r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06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</w:t>
            </w:r>
          </w:p>
        </w:tc>
        <w:tc>
          <w:tcPr>
            <w:tcW w:w="1697" w:type="dxa"/>
            <w:vAlign w:val="center"/>
          </w:tcPr>
          <w:p w:rsidR="002A65DA" w:rsidRPr="00BD77EC" w:rsidRDefault="00F23915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2A65DA" w:rsidRPr="00BD77EC">
              <w:rPr>
                <w:color w:val="FF0000"/>
                <w:szCs w:val="21"/>
              </w:rPr>
              <w:t>地</w:t>
            </w:r>
            <w:proofErr w:type="gramEnd"/>
            <w:r w:rsidR="002A65DA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456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国际关系学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1030207201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1030207601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601C2D" w:rsidRPr="00BD77EC" w:rsidRDefault="00601C2D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601C2D" w:rsidRPr="00BD77EC" w:rsidRDefault="00601C2D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四</w:t>
            </w:r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2A65DA" w:rsidRPr="00BD77EC">
              <w:rPr>
                <w:color w:val="000000"/>
              </w:rPr>
              <w:t>212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蔡</w:t>
            </w:r>
            <w:proofErr w:type="gramEnd"/>
            <w:r w:rsidRPr="00BD77EC">
              <w:rPr>
                <w:color w:val="000000"/>
              </w:rPr>
              <w:t xml:space="preserve"> </w:t>
            </w:r>
            <w:r w:rsidRPr="00BD77EC">
              <w:rPr>
                <w:color w:val="000000"/>
              </w:rPr>
              <w:t>拓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2-15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601C2D" w:rsidRPr="00BD77EC" w:rsidTr="00601C2D">
        <w:trPr>
          <w:trHeight w:val="456"/>
          <w:jc w:val="center"/>
        </w:trPr>
        <w:tc>
          <w:tcPr>
            <w:tcW w:w="519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区域一体化研究</w:t>
            </w:r>
          </w:p>
        </w:tc>
        <w:tc>
          <w:tcPr>
            <w:tcW w:w="169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1030206202</w:t>
            </w:r>
          </w:p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1030206602</w:t>
            </w:r>
          </w:p>
        </w:tc>
        <w:tc>
          <w:tcPr>
            <w:tcW w:w="74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549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五</w:t>
            </w:r>
          </w:p>
        </w:tc>
        <w:tc>
          <w:tcPr>
            <w:tcW w:w="55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709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206</w:t>
            </w:r>
          </w:p>
        </w:tc>
        <w:tc>
          <w:tcPr>
            <w:tcW w:w="992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贾文华</w:t>
            </w:r>
          </w:p>
        </w:tc>
        <w:tc>
          <w:tcPr>
            <w:tcW w:w="851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601C2D" w:rsidRPr="00BD77EC" w:rsidRDefault="00601C2D" w:rsidP="00601C2D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2-12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37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国际法专题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1030207406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限选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二</w:t>
            </w:r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A</w:t>
            </w:r>
            <w:r w:rsidR="002A65DA" w:rsidRPr="00BD77EC">
              <w:rPr>
                <w:color w:val="000000"/>
                <w:szCs w:val="21"/>
              </w:rPr>
              <w:t>211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</w:rPr>
              <w:t>刘长敏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</w:t>
            </w:r>
            <w:r w:rsidRPr="00BD77EC">
              <w:rPr>
                <w:color w:val="000000"/>
                <w:szCs w:val="21"/>
              </w:rPr>
              <w:t xml:space="preserve"> </w:t>
            </w:r>
            <w:r w:rsidRPr="00BD77EC">
              <w:rPr>
                <w:color w:val="000000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2A65DA" w:rsidRPr="00BD77EC" w:rsidRDefault="002A65DA" w:rsidP="00F233EB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专业限选课</w:t>
            </w:r>
            <w:r w:rsidRPr="00BD77EC">
              <w:rPr>
                <w:color w:val="000000"/>
                <w:szCs w:val="21"/>
              </w:rPr>
              <w:t>2-8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17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  <w:szCs w:val="21"/>
              </w:rPr>
              <w:t>东亚国际关系专题研究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1030207408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三</w:t>
            </w:r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2A65DA" w:rsidRPr="00BD77EC">
              <w:rPr>
                <w:color w:val="FF0000"/>
              </w:rPr>
              <w:t>211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孙承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授</w:t>
            </w:r>
          </w:p>
        </w:tc>
        <w:tc>
          <w:tcPr>
            <w:tcW w:w="1354" w:type="dxa"/>
            <w:vAlign w:val="center"/>
          </w:tcPr>
          <w:p w:rsidR="002A65DA" w:rsidRPr="00BD77EC" w:rsidRDefault="00CE108F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2-</w:t>
            </w:r>
            <w:r w:rsidR="002A65DA" w:rsidRPr="00BD77EC">
              <w:rPr>
                <w:color w:val="FF0000"/>
              </w:rPr>
              <w:t>9</w:t>
            </w:r>
            <w:r w:rsidR="002A65DA" w:rsidRPr="00BD77EC">
              <w:rPr>
                <w:color w:val="FF0000"/>
              </w:rPr>
              <w:t>周</w:t>
            </w:r>
          </w:p>
        </w:tc>
      </w:tr>
      <w:tr w:rsidR="002A65DA" w:rsidRPr="00BD77EC" w:rsidTr="00601C2D">
        <w:trPr>
          <w:trHeight w:val="617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中美关系与台湾问题专题研究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1030207417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423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李群英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</w:t>
            </w:r>
            <w:r w:rsidRPr="00BD77EC">
              <w:rPr>
                <w:color w:val="FF0000"/>
                <w:szCs w:val="21"/>
              </w:rPr>
              <w:t xml:space="preserve"> </w:t>
            </w:r>
            <w:r w:rsidRPr="00BD77EC">
              <w:rPr>
                <w:color w:val="FF0000"/>
                <w:szCs w:val="21"/>
              </w:rPr>
              <w:t>授</w:t>
            </w:r>
          </w:p>
        </w:tc>
        <w:tc>
          <w:tcPr>
            <w:tcW w:w="1354" w:type="dxa"/>
            <w:vAlign w:val="center"/>
          </w:tcPr>
          <w:p w:rsidR="002A65DA" w:rsidRPr="00BD77EC" w:rsidRDefault="00CE108F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17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台湾历史、文化与政治专题</w:t>
            </w:r>
          </w:p>
        </w:tc>
        <w:tc>
          <w:tcPr>
            <w:tcW w:w="1697" w:type="dxa"/>
            <w:vAlign w:val="center"/>
          </w:tcPr>
          <w:p w:rsidR="002A65DA" w:rsidRPr="00BD77EC" w:rsidRDefault="00601C2D" w:rsidP="00420D38">
            <w:pPr>
              <w:jc w:val="center"/>
              <w:rPr>
                <w:color w:val="FF0000"/>
              </w:rPr>
            </w:pPr>
            <w:r w:rsidRPr="00BD77EC">
              <w:rPr>
                <w:szCs w:val="21"/>
              </w:rPr>
              <w:t>1030201420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选修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57" w:type="dxa"/>
            <w:vAlign w:val="center"/>
          </w:tcPr>
          <w:p w:rsidR="002A65DA" w:rsidRPr="00BD77EC" w:rsidRDefault="00470D9F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321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吴琼恩</w:t>
            </w:r>
          </w:p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proofErr w:type="gramStart"/>
            <w:r w:rsidRPr="00BD77EC">
              <w:rPr>
                <w:color w:val="FF0000"/>
                <w:szCs w:val="21"/>
              </w:rPr>
              <w:t>戚嘉林</w:t>
            </w:r>
            <w:proofErr w:type="gramEnd"/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2-10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17"/>
          <w:jc w:val="center"/>
        </w:trPr>
        <w:tc>
          <w:tcPr>
            <w:tcW w:w="5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国际关系史</w:t>
            </w:r>
            <w:r w:rsidR="00601C2D" w:rsidRPr="00BD77EC">
              <w:rPr>
                <w:color w:val="000000"/>
                <w:szCs w:val="21"/>
              </w:rPr>
              <w:t>（补课）</w:t>
            </w:r>
          </w:p>
        </w:tc>
        <w:tc>
          <w:tcPr>
            <w:tcW w:w="169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1050000705</w:t>
            </w:r>
          </w:p>
        </w:tc>
        <w:tc>
          <w:tcPr>
            <w:tcW w:w="7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补修</w:t>
            </w:r>
          </w:p>
        </w:tc>
        <w:tc>
          <w:tcPr>
            <w:tcW w:w="51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四</w:t>
            </w:r>
          </w:p>
        </w:tc>
        <w:tc>
          <w:tcPr>
            <w:tcW w:w="55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2A65DA" w:rsidRPr="00BD77EC">
              <w:rPr>
                <w:color w:val="000000"/>
              </w:rPr>
              <w:t>204</w:t>
            </w:r>
          </w:p>
        </w:tc>
        <w:tc>
          <w:tcPr>
            <w:tcW w:w="99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孙洁琬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</w:tbl>
    <w:p w:rsidR="00601C2D" w:rsidRPr="00BD77EC" w:rsidRDefault="00601C2D" w:rsidP="002A65DA">
      <w:pPr>
        <w:jc w:val="center"/>
        <w:rPr>
          <w:rFonts w:eastAsia="黑体"/>
          <w:color w:val="000000"/>
          <w:sz w:val="28"/>
          <w:szCs w:val="28"/>
          <w:u w:val="single"/>
        </w:rPr>
      </w:pPr>
    </w:p>
    <w:p w:rsidR="00601C2D" w:rsidRPr="00BD77EC" w:rsidRDefault="00601C2D">
      <w:pPr>
        <w:widowControl/>
        <w:jc w:val="left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</w:rPr>
        <w:br w:type="page"/>
      </w:r>
    </w:p>
    <w:p w:rsidR="002A65DA" w:rsidRPr="00BD77EC" w:rsidRDefault="002A65DA" w:rsidP="002A65DA">
      <w:pPr>
        <w:jc w:val="center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  <w:u w:val="single"/>
        </w:rPr>
        <w:lastRenderedPageBreak/>
        <w:t>外交学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</w:t>
      </w:r>
      <w:r w:rsidRPr="00BD77EC">
        <w:rPr>
          <w:rFonts w:eastAsia="黑体"/>
          <w:color w:val="000000"/>
          <w:sz w:val="28"/>
          <w:szCs w:val="28"/>
        </w:rPr>
        <w:t>专业</w:t>
      </w:r>
      <w:r w:rsidRPr="00BD77EC">
        <w:rPr>
          <w:rFonts w:eastAsia="黑体"/>
          <w:color w:val="000000"/>
          <w:sz w:val="28"/>
          <w:szCs w:val="28"/>
          <w:u w:val="single"/>
        </w:rPr>
        <w:t xml:space="preserve">           </w:t>
      </w:r>
      <w:r w:rsidRPr="00BD77EC">
        <w:rPr>
          <w:rFonts w:eastAsia="黑体"/>
          <w:color w:val="000000"/>
          <w:sz w:val="28"/>
          <w:szCs w:val="28"/>
        </w:rPr>
        <w:t>方向硕士生</w:t>
      </w:r>
    </w:p>
    <w:p w:rsidR="002A65DA" w:rsidRPr="00BD77EC" w:rsidRDefault="002A65DA" w:rsidP="002A65DA">
      <w:pPr>
        <w:jc w:val="center"/>
        <w:rPr>
          <w:rFonts w:eastAsia="黑体"/>
          <w:color w:val="000000"/>
          <w:sz w:val="28"/>
          <w:szCs w:val="28"/>
        </w:rPr>
      </w:pPr>
      <w:r w:rsidRPr="00BD77EC">
        <w:rPr>
          <w:rFonts w:eastAsia="黑体"/>
          <w:color w:val="000000"/>
          <w:sz w:val="28"/>
          <w:szCs w:val="28"/>
        </w:rPr>
        <w:t>2013—2014</w:t>
      </w:r>
      <w:r w:rsidRPr="00BD77EC">
        <w:rPr>
          <w:rFonts w:eastAsia="黑体"/>
          <w:color w:val="000000"/>
          <w:sz w:val="28"/>
          <w:szCs w:val="28"/>
        </w:rPr>
        <w:t>学年第一学期课程表</w:t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t>2012</w:t>
      </w:r>
      <w:r w:rsidRPr="00BD77EC">
        <w:rPr>
          <w:rFonts w:eastAsia="华文行楷"/>
          <w:color w:val="000000"/>
          <w:sz w:val="28"/>
          <w:szCs w:val="28"/>
        </w:rPr>
        <w:t>级第三学期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702"/>
        <w:gridCol w:w="1693"/>
        <w:gridCol w:w="745"/>
        <w:gridCol w:w="516"/>
        <w:gridCol w:w="646"/>
        <w:gridCol w:w="548"/>
        <w:gridCol w:w="706"/>
        <w:gridCol w:w="574"/>
        <w:gridCol w:w="145"/>
        <w:gridCol w:w="850"/>
        <w:gridCol w:w="837"/>
        <w:gridCol w:w="1368"/>
      </w:tblGrid>
      <w:tr w:rsidR="002A65DA" w:rsidRPr="00BD77EC" w:rsidTr="005A53B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601C2D">
        <w:trPr>
          <w:trHeight w:val="754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东亚国际关系专题研究</w:t>
            </w:r>
          </w:p>
        </w:tc>
        <w:tc>
          <w:tcPr>
            <w:tcW w:w="1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1030207408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三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1-5</w:t>
            </w:r>
          </w:p>
        </w:tc>
        <w:tc>
          <w:tcPr>
            <w:tcW w:w="719" w:type="dxa"/>
            <w:gridSpan w:val="2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2A65DA" w:rsidRPr="00BD77EC">
              <w:rPr>
                <w:color w:val="FF0000"/>
                <w:w w:val="80"/>
                <w:sz w:val="24"/>
              </w:rPr>
              <w:t>211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孙承</w:t>
            </w:r>
          </w:p>
        </w:tc>
        <w:tc>
          <w:tcPr>
            <w:tcW w:w="83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教授</w:t>
            </w:r>
          </w:p>
        </w:tc>
        <w:tc>
          <w:tcPr>
            <w:tcW w:w="1368" w:type="dxa"/>
            <w:vAlign w:val="center"/>
          </w:tcPr>
          <w:p w:rsidR="002A65DA" w:rsidRPr="00BD77EC" w:rsidRDefault="00C03349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2-9</w:t>
            </w:r>
            <w:r w:rsidR="002A65DA" w:rsidRPr="00BD77EC">
              <w:rPr>
                <w:color w:val="FF0000"/>
                <w:sz w:val="24"/>
              </w:rPr>
              <w:t>周</w:t>
            </w:r>
          </w:p>
        </w:tc>
      </w:tr>
      <w:tr w:rsidR="002A65DA" w:rsidRPr="00BD77EC" w:rsidTr="00601C2D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</w:rPr>
              <w:t>中美关系与台湾问题专题研究</w:t>
            </w:r>
          </w:p>
        </w:tc>
        <w:tc>
          <w:tcPr>
            <w:tcW w:w="1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1030207417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719" w:type="dxa"/>
            <w:gridSpan w:val="2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423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李群英</w:t>
            </w:r>
          </w:p>
        </w:tc>
        <w:tc>
          <w:tcPr>
            <w:tcW w:w="83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A65DA" w:rsidRPr="00BD77EC" w:rsidRDefault="00C03349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欧洲联盟专题研究</w:t>
            </w:r>
          </w:p>
        </w:tc>
        <w:tc>
          <w:tcPr>
            <w:tcW w:w="1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1030203405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719" w:type="dxa"/>
            <w:gridSpan w:val="2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贾文华</w:t>
            </w:r>
          </w:p>
        </w:tc>
        <w:tc>
          <w:tcPr>
            <w:tcW w:w="83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国际制度与国际合作专题</w:t>
            </w:r>
          </w:p>
        </w:tc>
        <w:tc>
          <w:tcPr>
            <w:tcW w:w="1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1030203406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选修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proofErr w:type="gramStart"/>
            <w:r w:rsidRPr="00BD77EC">
              <w:rPr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10-13</w:t>
            </w:r>
          </w:p>
        </w:tc>
        <w:tc>
          <w:tcPr>
            <w:tcW w:w="719" w:type="dxa"/>
            <w:gridSpan w:val="2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科</w:t>
            </w:r>
            <w:r w:rsidRPr="00BD77EC">
              <w:rPr>
                <w:color w:val="000000"/>
                <w:sz w:val="24"/>
              </w:rPr>
              <w:t>A</w:t>
            </w:r>
            <w:r w:rsidR="002A65DA" w:rsidRPr="00BD77EC">
              <w:rPr>
                <w:color w:val="000000"/>
                <w:sz w:val="24"/>
              </w:rPr>
              <w:t>209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刘贞晔</w:t>
            </w:r>
          </w:p>
        </w:tc>
        <w:tc>
          <w:tcPr>
            <w:tcW w:w="83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738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人文社会</w:t>
            </w:r>
            <w:r w:rsidR="004B437F" w:rsidRPr="00BD77EC">
              <w:rPr>
                <w:color w:val="000000"/>
                <w:szCs w:val="21"/>
              </w:rPr>
              <w:t>科</w:t>
            </w:r>
            <w:r w:rsidRPr="00BD77EC">
              <w:rPr>
                <w:color w:val="000000"/>
                <w:szCs w:val="21"/>
              </w:rPr>
              <w:t>学方法论</w:t>
            </w:r>
          </w:p>
        </w:tc>
        <w:tc>
          <w:tcPr>
            <w:tcW w:w="1693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1050000102</w:t>
            </w:r>
          </w:p>
        </w:tc>
        <w:tc>
          <w:tcPr>
            <w:tcW w:w="745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719" w:type="dxa"/>
            <w:gridSpan w:val="2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w w:val="80"/>
                <w:sz w:val="24"/>
              </w:rPr>
            </w:pPr>
            <w:r w:rsidRPr="00BD77EC">
              <w:rPr>
                <w:color w:val="000000"/>
                <w:w w:val="80"/>
                <w:sz w:val="24"/>
              </w:rPr>
              <w:t>422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卢春龙</w:t>
            </w:r>
          </w:p>
        </w:tc>
        <w:tc>
          <w:tcPr>
            <w:tcW w:w="83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</w:tbl>
    <w:p w:rsidR="00601C2D" w:rsidRPr="00BD77EC" w:rsidRDefault="00601C2D" w:rsidP="002A65DA">
      <w:pPr>
        <w:jc w:val="center"/>
        <w:rPr>
          <w:rFonts w:eastAsia="华文行楷"/>
          <w:color w:val="000000"/>
          <w:sz w:val="28"/>
          <w:szCs w:val="28"/>
        </w:rPr>
      </w:pPr>
    </w:p>
    <w:p w:rsidR="00601C2D" w:rsidRPr="00BD77EC" w:rsidRDefault="00601C2D">
      <w:pPr>
        <w:widowControl/>
        <w:jc w:val="left"/>
        <w:rPr>
          <w:rFonts w:eastAsia="华文行楷"/>
          <w:color w:val="000000"/>
          <w:sz w:val="28"/>
          <w:szCs w:val="28"/>
        </w:rPr>
      </w:pPr>
      <w:r w:rsidRPr="00BD77EC">
        <w:rPr>
          <w:rFonts w:eastAsia="华文行楷"/>
          <w:color w:val="000000"/>
          <w:sz w:val="28"/>
          <w:szCs w:val="28"/>
        </w:rPr>
        <w:br w:type="page"/>
      </w:r>
    </w:p>
    <w:p w:rsidR="002A65DA" w:rsidRPr="00BD77EC" w:rsidRDefault="002A65DA" w:rsidP="002A65DA">
      <w:pPr>
        <w:jc w:val="center"/>
        <w:rPr>
          <w:rFonts w:eastAsia="华文行楷"/>
          <w:color w:val="000000"/>
          <w:sz w:val="28"/>
          <w:szCs w:val="28"/>
          <w:u w:val="single"/>
        </w:rPr>
      </w:pPr>
      <w:r w:rsidRPr="00BD77EC">
        <w:rPr>
          <w:rFonts w:eastAsia="华文行楷"/>
          <w:color w:val="000000"/>
          <w:sz w:val="28"/>
          <w:szCs w:val="28"/>
        </w:rPr>
        <w:lastRenderedPageBreak/>
        <w:t>2013</w:t>
      </w:r>
      <w:r w:rsidRPr="00BD77EC">
        <w:rPr>
          <w:rFonts w:eastAsia="华文行楷"/>
          <w:color w:val="000000"/>
          <w:sz w:val="28"/>
          <w:szCs w:val="28"/>
        </w:rPr>
        <w:t>级第一学期</w:t>
      </w:r>
      <w:r w:rsidRPr="00BD77EC">
        <w:rPr>
          <w:rFonts w:eastAsia="华文行楷"/>
          <w:color w:val="000000"/>
          <w:sz w:val="28"/>
          <w:szCs w:val="28"/>
        </w:rPr>
        <w:t xml:space="preserve">              </w:t>
      </w:r>
      <w:r w:rsidRPr="00BD77EC">
        <w:rPr>
          <w:rFonts w:eastAsia="华文行楷"/>
          <w:color w:val="000000"/>
          <w:sz w:val="28"/>
          <w:szCs w:val="28"/>
        </w:rPr>
        <w:t>人数</w:t>
      </w:r>
      <w:r w:rsidRPr="00BD77EC">
        <w:rPr>
          <w:rFonts w:eastAsia="华文行楷"/>
          <w:color w:val="000000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color w:val="000000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982"/>
        <w:gridCol w:w="1396"/>
        <w:gridCol w:w="740"/>
        <w:gridCol w:w="514"/>
        <w:gridCol w:w="571"/>
        <w:gridCol w:w="654"/>
        <w:gridCol w:w="567"/>
        <w:gridCol w:w="851"/>
        <w:gridCol w:w="850"/>
        <w:gridCol w:w="919"/>
        <w:gridCol w:w="1286"/>
      </w:tblGrid>
      <w:tr w:rsidR="002A65DA" w:rsidRPr="00BD77EC" w:rsidTr="005A53B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程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color w:val="000000"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学分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 w:rsidRPr="00BD77EC">
              <w:rPr>
                <w:rFonts w:eastAsia="黑体"/>
                <w:b/>
                <w:bCs/>
                <w:color w:val="000000"/>
                <w:sz w:val="24"/>
              </w:rPr>
              <w:t>备注</w:t>
            </w:r>
          </w:p>
          <w:p w:rsidR="002A65DA" w:rsidRPr="00BD77EC" w:rsidRDefault="002A65DA" w:rsidP="00420D38">
            <w:pPr>
              <w:jc w:val="center"/>
              <w:rPr>
                <w:rFonts w:eastAsia="黑体"/>
                <w:color w:val="000000"/>
              </w:rPr>
            </w:pPr>
            <w:r w:rsidRPr="00BD77EC">
              <w:rPr>
                <w:rFonts w:eastAsia="黑体"/>
                <w:color w:val="000000"/>
              </w:rPr>
              <w:t>(</w:t>
            </w:r>
            <w:r w:rsidRPr="00BD77EC">
              <w:rPr>
                <w:rFonts w:eastAsia="黑体"/>
                <w:color w:val="000000"/>
              </w:rPr>
              <w:t>专业方向</w:t>
            </w:r>
            <w:r w:rsidRPr="00BD77EC">
              <w:rPr>
                <w:rFonts w:eastAsia="黑体"/>
                <w:color w:val="000000"/>
              </w:rPr>
              <w:t>)</w:t>
            </w:r>
          </w:p>
        </w:tc>
      </w:tr>
      <w:tr w:rsidR="002A65DA" w:rsidRPr="00BD77EC" w:rsidTr="00601C2D">
        <w:trPr>
          <w:trHeight w:val="612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3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1080000101/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4</w:t>
            </w:r>
          </w:p>
        </w:tc>
        <w:tc>
          <w:tcPr>
            <w:tcW w:w="57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72</w:t>
            </w:r>
          </w:p>
        </w:tc>
        <w:tc>
          <w:tcPr>
            <w:tcW w:w="6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二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外国语学院</w:t>
            </w:r>
          </w:p>
        </w:tc>
        <w:tc>
          <w:tcPr>
            <w:tcW w:w="9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06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96" w:type="dxa"/>
            <w:vAlign w:val="center"/>
          </w:tcPr>
          <w:p w:rsidR="002A65DA" w:rsidRPr="00BD77EC" w:rsidRDefault="00F23915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74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57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6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2A65DA" w:rsidRPr="00BD77EC">
              <w:rPr>
                <w:color w:val="FF0000"/>
                <w:szCs w:val="21"/>
              </w:rPr>
              <w:t>地</w:t>
            </w:r>
            <w:proofErr w:type="gramEnd"/>
            <w:r w:rsidR="002A65DA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8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606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3</w:t>
            </w:r>
          </w:p>
        </w:tc>
        <w:tc>
          <w:tcPr>
            <w:tcW w:w="198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国际关系学</w:t>
            </w:r>
          </w:p>
        </w:tc>
        <w:tc>
          <w:tcPr>
            <w:tcW w:w="13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1030207201</w:t>
            </w:r>
          </w:p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1030207601</w:t>
            </w:r>
          </w:p>
        </w:tc>
        <w:tc>
          <w:tcPr>
            <w:tcW w:w="74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601C2D" w:rsidRPr="00BD77EC" w:rsidRDefault="00601C2D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601C2D" w:rsidRPr="00BD77EC" w:rsidRDefault="00601C2D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57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6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四</w:t>
            </w:r>
          </w:p>
        </w:tc>
        <w:tc>
          <w:tcPr>
            <w:tcW w:w="56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851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2A65DA" w:rsidRPr="00BD77EC">
              <w:rPr>
                <w:color w:val="000000"/>
              </w:rPr>
              <w:t>212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蔡</w:t>
            </w:r>
            <w:proofErr w:type="gramEnd"/>
            <w:r w:rsidRPr="00BD77EC">
              <w:rPr>
                <w:color w:val="000000"/>
              </w:rPr>
              <w:t xml:space="preserve"> </w:t>
            </w:r>
            <w:r w:rsidRPr="00BD77EC">
              <w:rPr>
                <w:color w:val="000000"/>
              </w:rPr>
              <w:t>拓</w:t>
            </w:r>
          </w:p>
        </w:tc>
        <w:tc>
          <w:tcPr>
            <w:tcW w:w="9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86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2-15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601C2D" w:rsidRPr="00BD77EC" w:rsidTr="00601C2D">
        <w:trPr>
          <w:trHeight w:val="439"/>
          <w:jc w:val="center"/>
        </w:trPr>
        <w:tc>
          <w:tcPr>
            <w:tcW w:w="51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4</w:t>
            </w:r>
          </w:p>
        </w:tc>
        <w:tc>
          <w:tcPr>
            <w:tcW w:w="1982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国际关系及外交思想史专题研究</w:t>
            </w:r>
          </w:p>
        </w:tc>
        <w:tc>
          <w:tcPr>
            <w:tcW w:w="1396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1030208203</w:t>
            </w:r>
          </w:p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1030208603</w:t>
            </w:r>
          </w:p>
        </w:tc>
        <w:tc>
          <w:tcPr>
            <w:tcW w:w="740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学位</w:t>
            </w:r>
          </w:p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571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654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二</w:t>
            </w:r>
          </w:p>
        </w:tc>
        <w:tc>
          <w:tcPr>
            <w:tcW w:w="567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851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A211</w:t>
            </w:r>
          </w:p>
        </w:tc>
        <w:tc>
          <w:tcPr>
            <w:tcW w:w="850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刘长敏</w:t>
            </w:r>
          </w:p>
        </w:tc>
        <w:tc>
          <w:tcPr>
            <w:tcW w:w="919" w:type="dxa"/>
            <w:vAlign w:val="center"/>
          </w:tcPr>
          <w:p w:rsidR="00601C2D" w:rsidRPr="00BD77EC" w:rsidRDefault="00601C2D" w:rsidP="00601C2D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86" w:type="dxa"/>
            <w:vAlign w:val="center"/>
          </w:tcPr>
          <w:p w:rsidR="00601C2D" w:rsidRPr="00BD77EC" w:rsidRDefault="00601C2D" w:rsidP="00601C2D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9-18</w:t>
            </w:r>
            <w:r w:rsidRPr="00BD77EC">
              <w:rPr>
                <w:color w:val="000000"/>
                <w:szCs w:val="21"/>
              </w:rPr>
              <w:t>周</w:t>
            </w:r>
          </w:p>
          <w:p w:rsidR="00601C2D" w:rsidRPr="00BD77EC" w:rsidRDefault="00601C2D" w:rsidP="00601C2D">
            <w:pPr>
              <w:ind w:firstLineChars="50" w:firstLine="105"/>
              <w:jc w:val="center"/>
              <w:rPr>
                <w:color w:val="000000"/>
                <w:szCs w:val="21"/>
              </w:rPr>
            </w:pPr>
          </w:p>
        </w:tc>
      </w:tr>
      <w:tr w:rsidR="002A65DA" w:rsidRPr="00BD77EC" w:rsidTr="00601C2D">
        <w:trPr>
          <w:trHeight w:val="439"/>
          <w:jc w:val="center"/>
        </w:trPr>
        <w:tc>
          <w:tcPr>
            <w:tcW w:w="51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5</w:t>
            </w:r>
          </w:p>
        </w:tc>
        <w:tc>
          <w:tcPr>
            <w:tcW w:w="1982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国际法专题</w:t>
            </w:r>
          </w:p>
        </w:tc>
        <w:tc>
          <w:tcPr>
            <w:tcW w:w="1396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1030207406</w:t>
            </w:r>
          </w:p>
        </w:tc>
        <w:tc>
          <w:tcPr>
            <w:tcW w:w="74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限选</w:t>
            </w:r>
          </w:p>
        </w:tc>
        <w:tc>
          <w:tcPr>
            <w:tcW w:w="51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571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654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二</w:t>
            </w:r>
          </w:p>
        </w:tc>
        <w:tc>
          <w:tcPr>
            <w:tcW w:w="567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851" w:type="dxa"/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2A65DA" w:rsidRPr="00BD77EC">
              <w:rPr>
                <w:color w:val="000000"/>
              </w:rPr>
              <w:t>211</w:t>
            </w:r>
          </w:p>
        </w:tc>
        <w:tc>
          <w:tcPr>
            <w:tcW w:w="850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刘长敏</w:t>
            </w:r>
          </w:p>
        </w:tc>
        <w:tc>
          <w:tcPr>
            <w:tcW w:w="919" w:type="dxa"/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86" w:type="dxa"/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专业课限选</w:t>
            </w:r>
            <w:r w:rsidRPr="00BD77EC">
              <w:rPr>
                <w:color w:val="000000"/>
                <w:szCs w:val="21"/>
              </w:rPr>
              <w:t>2-8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4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E22F90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东亚国际关系专题研究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1030207408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4B437F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2A65DA" w:rsidRPr="00BD77EC">
              <w:rPr>
                <w:color w:val="FF0000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孙承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</w:t>
            </w:r>
            <w:r w:rsidRPr="00BD77EC">
              <w:rPr>
                <w:color w:val="FF0000"/>
                <w:szCs w:val="21"/>
              </w:rPr>
              <w:t xml:space="preserve"> </w:t>
            </w:r>
            <w:r w:rsidRPr="00BD77EC">
              <w:rPr>
                <w:color w:val="FF0000"/>
                <w:szCs w:val="21"/>
              </w:rPr>
              <w:t>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C03349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4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中美关系与台湾问题专题研究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1030207417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proofErr w:type="gramStart"/>
            <w:r w:rsidRPr="00BD77EC">
              <w:rPr>
                <w:color w:val="FF000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李群英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</w:t>
            </w:r>
            <w:r w:rsidRPr="00BD77EC">
              <w:rPr>
                <w:color w:val="FF0000"/>
                <w:szCs w:val="21"/>
              </w:rPr>
              <w:t xml:space="preserve"> </w:t>
            </w:r>
            <w:r w:rsidRPr="00BD77EC">
              <w:rPr>
                <w:color w:val="FF0000"/>
                <w:szCs w:val="21"/>
              </w:rPr>
              <w:t>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C03349" w:rsidP="00420D38">
            <w:pPr>
              <w:ind w:firstLineChars="50" w:firstLine="105"/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2-9</w:t>
            </w:r>
            <w:r w:rsidR="002A65DA" w:rsidRPr="00BD77EC">
              <w:rPr>
                <w:color w:val="FF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4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台湾历史、文化与政治专题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601C2D" w:rsidP="00420D38">
            <w:pPr>
              <w:jc w:val="center"/>
              <w:rPr>
                <w:color w:val="000000"/>
              </w:rPr>
            </w:pPr>
            <w:r w:rsidRPr="00BD77EC">
              <w:rPr>
                <w:szCs w:val="21"/>
              </w:rPr>
              <w:t>1030201420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吴琼恩</w:t>
            </w:r>
          </w:p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szCs w:val="21"/>
              </w:rPr>
              <w:t>戚嘉林</w:t>
            </w:r>
            <w:proofErr w:type="gram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2-10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  <w:tr w:rsidR="002A65DA" w:rsidRPr="00BD77EC" w:rsidTr="00601C2D">
        <w:trPr>
          <w:trHeight w:val="4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 w:val="24"/>
              </w:rPr>
            </w:pPr>
            <w:r w:rsidRPr="00BD77EC">
              <w:rPr>
                <w:color w:val="000000"/>
                <w:sz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国际关系史</w:t>
            </w:r>
            <w:r w:rsidR="00601C2D" w:rsidRPr="00BD77EC">
              <w:rPr>
                <w:color w:val="000000"/>
              </w:rPr>
              <w:t>（补课）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1050000705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补修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4B437F" w:rsidP="00420D38">
            <w:pPr>
              <w:jc w:val="center"/>
              <w:rPr>
                <w:color w:val="000000"/>
                <w:sz w:val="18"/>
                <w:szCs w:val="18"/>
              </w:rPr>
            </w:pPr>
            <w:r w:rsidRPr="00BD77EC">
              <w:rPr>
                <w:color w:val="000000"/>
                <w:sz w:val="18"/>
                <w:szCs w:val="18"/>
              </w:rPr>
              <w:t>科</w:t>
            </w:r>
            <w:r w:rsidR="005A53B2" w:rsidRPr="00BD77EC">
              <w:rPr>
                <w:color w:val="000000"/>
                <w:sz w:val="18"/>
                <w:szCs w:val="18"/>
              </w:rPr>
              <w:t>A</w:t>
            </w:r>
            <w:r w:rsidR="002A65DA" w:rsidRPr="00BD77EC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孙洁琬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教授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DA" w:rsidRPr="00BD77EC" w:rsidRDefault="002A65DA" w:rsidP="00420D38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BD77EC">
              <w:rPr>
                <w:color w:val="000000"/>
                <w:szCs w:val="21"/>
              </w:rPr>
              <w:t>2-9</w:t>
            </w:r>
            <w:r w:rsidRPr="00BD77EC">
              <w:rPr>
                <w:color w:val="000000"/>
                <w:szCs w:val="21"/>
              </w:rPr>
              <w:t>周</w:t>
            </w:r>
          </w:p>
        </w:tc>
      </w:tr>
    </w:tbl>
    <w:p w:rsidR="00601C2D" w:rsidRPr="00BD77EC" w:rsidRDefault="00601C2D" w:rsidP="00BC3109">
      <w:pPr>
        <w:jc w:val="center"/>
        <w:rPr>
          <w:rFonts w:eastAsia="黑体"/>
          <w:sz w:val="28"/>
          <w:szCs w:val="28"/>
          <w:u w:val="single"/>
        </w:rPr>
      </w:pPr>
    </w:p>
    <w:p w:rsidR="00601C2D" w:rsidRPr="00BD77EC" w:rsidRDefault="00601C2D">
      <w:pPr>
        <w:widowControl/>
        <w:jc w:val="left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br w:type="page"/>
      </w:r>
    </w:p>
    <w:p w:rsidR="00BC3109" w:rsidRPr="00BD77EC" w:rsidRDefault="00E22F90" w:rsidP="00BC3109">
      <w:pPr>
        <w:jc w:val="center"/>
        <w:rPr>
          <w:rFonts w:eastAsia="黑体"/>
          <w:sz w:val="28"/>
          <w:szCs w:val="28"/>
          <w:u w:val="single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="00BC3109" w:rsidRPr="00BD77EC">
        <w:rPr>
          <w:rFonts w:eastAsia="黑体"/>
          <w:sz w:val="28"/>
          <w:szCs w:val="28"/>
          <w:u w:val="single"/>
        </w:rPr>
        <w:t>行政管理</w:t>
      </w:r>
      <w:r w:rsidR="00BC3109" w:rsidRPr="00BD77EC">
        <w:rPr>
          <w:rFonts w:eastAsia="黑体"/>
          <w:sz w:val="28"/>
          <w:szCs w:val="28"/>
          <w:u w:val="single"/>
        </w:rPr>
        <w:t xml:space="preserve"> </w:t>
      </w:r>
      <w:r w:rsidR="00BC3109" w:rsidRPr="00BD77EC">
        <w:rPr>
          <w:rFonts w:eastAsia="黑体"/>
          <w:sz w:val="28"/>
          <w:szCs w:val="28"/>
          <w:u w:val="single"/>
        </w:rPr>
        <w:t>专业</w:t>
      </w:r>
      <w:r w:rsidR="00BC3109" w:rsidRPr="00BD77EC">
        <w:rPr>
          <w:rFonts w:eastAsia="黑体"/>
          <w:sz w:val="28"/>
          <w:szCs w:val="28"/>
          <w:u w:val="single"/>
        </w:rPr>
        <w:t xml:space="preserve">   </w:t>
      </w:r>
      <w:r w:rsidR="00BC3109" w:rsidRPr="00BD77EC">
        <w:rPr>
          <w:rFonts w:eastAsia="黑体"/>
          <w:sz w:val="28"/>
          <w:szCs w:val="28"/>
          <w:u w:val="single"/>
        </w:rPr>
        <w:t>方向硕士生</w:t>
      </w:r>
    </w:p>
    <w:p w:rsidR="00BC3109" w:rsidRPr="00BD77EC" w:rsidRDefault="00BC3109" w:rsidP="00BC3109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>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BC3109" w:rsidRPr="00BD77EC" w:rsidRDefault="00BC3109" w:rsidP="00BC3109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2012</w:t>
      </w:r>
      <w:r w:rsidRPr="00BD77EC">
        <w:rPr>
          <w:rFonts w:eastAsia="华文行楷"/>
          <w:sz w:val="28"/>
          <w:szCs w:val="28"/>
        </w:rPr>
        <w:t>级第三学期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"/>
        <w:gridCol w:w="1853"/>
        <w:gridCol w:w="1501"/>
        <w:gridCol w:w="737"/>
        <w:gridCol w:w="512"/>
        <w:gridCol w:w="640"/>
        <w:gridCol w:w="545"/>
        <w:gridCol w:w="709"/>
        <w:gridCol w:w="683"/>
        <w:gridCol w:w="901"/>
        <w:gridCol w:w="903"/>
        <w:gridCol w:w="1346"/>
      </w:tblGrid>
      <w:tr w:rsidR="00BC3109" w:rsidRPr="00BD77EC" w:rsidTr="009260D4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序号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课程名称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课</w:t>
            </w:r>
            <w:r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程</w:t>
            </w:r>
          </w:p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代</w:t>
            </w:r>
            <w:r w:rsidRPr="00BD77EC">
              <w:rPr>
                <w:szCs w:val="21"/>
              </w:rPr>
              <w:t xml:space="preserve"> </w:t>
            </w:r>
            <w:r w:rsidRPr="00BD77EC">
              <w:rPr>
                <w:szCs w:val="21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备注</w:t>
            </w:r>
          </w:p>
          <w:p w:rsidR="00BC3109" w:rsidRPr="00BD77EC" w:rsidRDefault="00BC3109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(</w:t>
            </w:r>
            <w:r w:rsidRPr="00BD77EC">
              <w:rPr>
                <w:szCs w:val="21"/>
              </w:rPr>
              <w:t>专业方向</w:t>
            </w:r>
            <w:r w:rsidRPr="00BD77EC">
              <w:rPr>
                <w:szCs w:val="21"/>
              </w:rPr>
              <w:t>)</w:t>
            </w:r>
          </w:p>
        </w:tc>
      </w:tr>
      <w:tr w:rsidR="00BC3109" w:rsidRPr="00BD77EC" w:rsidTr="009260D4">
        <w:trPr>
          <w:trHeight w:val="477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</w:t>
            </w:r>
          </w:p>
        </w:tc>
        <w:tc>
          <w:tcPr>
            <w:tcW w:w="1853" w:type="dxa"/>
            <w:vAlign w:val="center"/>
          </w:tcPr>
          <w:p w:rsidR="00BC3109" w:rsidRPr="00BD77EC" w:rsidRDefault="00E377D5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公共</w:t>
            </w:r>
            <w:r w:rsidR="00BC3109" w:rsidRPr="00BD77EC">
              <w:rPr>
                <w:color w:val="000000"/>
              </w:rPr>
              <w:t>人力资源管理专题研究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1120401203</w:t>
            </w:r>
          </w:p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1120401603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601C2D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三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10-13</w:t>
            </w:r>
          </w:p>
        </w:tc>
        <w:tc>
          <w:tcPr>
            <w:tcW w:w="683" w:type="dxa"/>
            <w:vAlign w:val="center"/>
          </w:tcPr>
          <w:p w:rsidR="00BC3109" w:rsidRPr="00BD77EC" w:rsidRDefault="004B437F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A</w:t>
            </w:r>
            <w:r w:rsidR="00BC3109" w:rsidRPr="00BD77EC">
              <w:rPr>
                <w:color w:val="000000"/>
              </w:rPr>
              <w:t>202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谭兰英</w:t>
            </w:r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副教授</w:t>
            </w:r>
          </w:p>
        </w:tc>
        <w:tc>
          <w:tcPr>
            <w:tcW w:w="1346" w:type="dxa"/>
            <w:vAlign w:val="center"/>
          </w:tcPr>
          <w:p w:rsidR="00BC3109" w:rsidRPr="00BD77EC" w:rsidRDefault="00E377D5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2-16</w:t>
            </w:r>
            <w:r w:rsidR="00BC3109"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581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比较公务员制度专题研究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1120401414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324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王丽莉</w:t>
            </w:r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讲</w:t>
            </w:r>
            <w:r w:rsidRPr="00BD77EC">
              <w:rPr>
                <w:color w:val="000000"/>
              </w:rPr>
              <w:t xml:space="preserve"> </w:t>
            </w:r>
            <w:r w:rsidRPr="00BD77EC">
              <w:rPr>
                <w:color w:val="000000"/>
              </w:rPr>
              <w:t>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1-9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619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比较公共行政专题研究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1120401410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三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422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刘柏志</w:t>
            </w:r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讲</w:t>
            </w:r>
            <w:r w:rsidRPr="00BD77EC">
              <w:rPr>
                <w:color w:val="000000"/>
              </w:rPr>
              <w:t xml:space="preserve"> </w:t>
            </w:r>
            <w:r w:rsidRPr="00BD77EC">
              <w:rPr>
                <w:color w:val="000000"/>
              </w:rPr>
              <w:t>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1-8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</w:t>
            </w:r>
          </w:p>
        </w:tc>
        <w:tc>
          <w:tcPr>
            <w:tcW w:w="1853" w:type="dxa"/>
            <w:vAlign w:val="center"/>
          </w:tcPr>
          <w:p w:rsidR="00BC3109" w:rsidRPr="00BD77EC" w:rsidRDefault="00D01B43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人员素质测评专题研究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1120401427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四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422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王明杰</w:t>
            </w:r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副教授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1-8</w:t>
            </w:r>
            <w:r w:rsidRPr="00BD77EC">
              <w:rPr>
                <w:color w:val="000000"/>
              </w:rPr>
              <w:t>周</w:t>
            </w:r>
          </w:p>
        </w:tc>
      </w:tr>
      <w:tr w:rsidR="009260D4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</w:t>
            </w:r>
          </w:p>
        </w:tc>
        <w:tc>
          <w:tcPr>
            <w:tcW w:w="1853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公共经济学专题研究</w:t>
            </w:r>
          </w:p>
        </w:tc>
        <w:tc>
          <w:tcPr>
            <w:tcW w:w="1501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1120401206</w:t>
            </w:r>
          </w:p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1120401606</w:t>
            </w:r>
          </w:p>
        </w:tc>
        <w:tc>
          <w:tcPr>
            <w:tcW w:w="737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54</w:t>
            </w:r>
          </w:p>
        </w:tc>
        <w:tc>
          <w:tcPr>
            <w:tcW w:w="545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四</w:t>
            </w:r>
          </w:p>
        </w:tc>
        <w:tc>
          <w:tcPr>
            <w:tcW w:w="709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224</w:t>
            </w:r>
          </w:p>
        </w:tc>
        <w:tc>
          <w:tcPr>
            <w:tcW w:w="901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刘星</w:t>
            </w:r>
          </w:p>
        </w:tc>
        <w:tc>
          <w:tcPr>
            <w:tcW w:w="903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副教授</w:t>
            </w:r>
          </w:p>
        </w:tc>
        <w:tc>
          <w:tcPr>
            <w:tcW w:w="1346" w:type="dxa"/>
            <w:vAlign w:val="center"/>
          </w:tcPr>
          <w:p w:rsidR="009260D4" w:rsidRPr="00BD77EC" w:rsidRDefault="009260D4" w:rsidP="009260D4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1-14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专业论文写作研讨</w:t>
            </w:r>
          </w:p>
        </w:tc>
        <w:tc>
          <w:tcPr>
            <w:tcW w:w="1501" w:type="dxa"/>
            <w:vAlign w:val="center"/>
          </w:tcPr>
          <w:p w:rsidR="00BC3109" w:rsidRPr="00BD77EC" w:rsidRDefault="003E39C9" w:rsidP="003E39C9">
            <w:pPr>
              <w:jc w:val="center"/>
              <w:rPr>
                <w:color w:val="000000"/>
              </w:rPr>
            </w:pPr>
            <w:r w:rsidRPr="003E39C9">
              <w:rPr>
                <w:color w:val="000000"/>
              </w:rPr>
              <w:t>1120404</w:t>
            </w:r>
            <w:r>
              <w:rPr>
                <w:color w:val="000000"/>
              </w:rPr>
              <w:t>6</w:t>
            </w:r>
            <w:r w:rsidRPr="003E39C9">
              <w:rPr>
                <w:color w:val="000000"/>
              </w:rPr>
              <w:t>02</w:t>
            </w:r>
          </w:p>
        </w:tc>
        <w:tc>
          <w:tcPr>
            <w:tcW w:w="737" w:type="dxa"/>
            <w:vAlign w:val="center"/>
          </w:tcPr>
          <w:p w:rsidR="00BC3109" w:rsidRPr="008E3B3B" w:rsidRDefault="00BC3109" w:rsidP="00601C2D">
            <w:pPr>
              <w:jc w:val="center"/>
              <w:rPr>
                <w:color w:val="FF0000"/>
                <w:highlight w:val="yellow"/>
              </w:rPr>
            </w:pPr>
            <w:r w:rsidRPr="008E3B3B">
              <w:rPr>
                <w:color w:val="FF0000"/>
                <w:highlight w:val="yellow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601C2D">
            <w:pPr>
              <w:jc w:val="center"/>
              <w:rPr>
                <w:color w:val="FF0000"/>
                <w:highlight w:val="yellow"/>
              </w:rPr>
            </w:pPr>
            <w:r w:rsidRPr="008E3B3B">
              <w:rPr>
                <w:color w:val="FF0000"/>
                <w:highlight w:val="yellow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8E3B3B" w:rsidRDefault="008E3B3B" w:rsidP="00601C2D">
            <w:pPr>
              <w:jc w:val="center"/>
              <w:rPr>
                <w:color w:val="FF0000"/>
                <w:highlight w:val="yellow"/>
              </w:rPr>
            </w:pPr>
            <w:r w:rsidRPr="008E3B3B">
              <w:rPr>
                <w:color w:val="FF0000"/>
                <w:highlight w:val="yellow"/>
              </w:rPr>
              <w:t>54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五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424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张天民</w:t>
            </w:r>
          </w:p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孙晓冬</w:t>
            </w:r>
          </w:p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张永理</w:t>
            </w:r>
            <w:proofErr w:type="gramEnd"/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副教授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1-12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7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社会保障案例研究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1120401424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424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张永理</w:t>
            </w:r>
            <w:proofErr w:type="gramEnd"/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副教授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1-8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8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人文社会</w:t>
            </w:r>
            <w:r w:rsidR="004B437F" w:rsidRPr="00BD77EC">
              <w:rPr>
                <w:color w:val="000000"/>
              </w:rPr>
              <w:t>科</w:t>
            </w:r>
            <w:r w:rsidRPr="00BD77EC">
              <w:rPr>
                <w:color w:val="000000"/>
              </w:rPr>
              <w:t>学方法论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1050000102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三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422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卢春龙</w:t>
            </w:r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教授</w:t>
            </w:r>
          </w:p>
        </w:tc>
        <w:tc>
          <w:tcPr>
            <w:tcW w:w="1346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1-9</w:t>
            </w:r>
            <w:r w:rsidRPr="00BD77EC">
              <w:rPr>
                <w:color w:val="000000"/>
              </w:rPr>
              <w:t>周</w:t>
            </w:r>
          </w:p>
        </w:tc>
      </w:tr>
      <w:tr w:rsidR="00BC3109" w:rsidRPr="00BD77EC" w:rsidTr="009260D4">
        <w:trPr>
          <w:trHeight w:val="738"/>
          <w:jc w:val="center"/>
        </w:trPr>
        <w:tc>
          <w:tcPr>
            <w:tcW w:w="509" w:type="dxa"/>
            <w:vAlign w:val="center"/>
          </w:tcPr>
          <w:p w:rsidR="00BC3109" w:rsidRPr="00BD77EC" w:rsidRDefault="00601C2D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9</w:t>
            </w:r>
          </w:p>
        </w:tc>
        <w:tc>
          <w:tcPr>
            <w:tcW w:w="185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公共管理前沿问题研究</w:t>
            </w:r>
          </w:p>
        </w:tc>
        <w:tc>
          <w:tcPr>
            <w:tcW w:w="15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1120401417</w:t>
            </w:r>
          </w:p>
        </w:tc>
        <w:tc>
          <w:tcPr>
            <w:tcW w:w="737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0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36</w:t>
            </w:r>
          </w:p>
        </w:tc>
        <w:tc>
          <w:tcPr>
            <w:tcW w:w="545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二</w:t>
            </w:r>
          </w:p>
        </w:tc>
        <w:tc>
          <w:tcPr>
            <w:tcW w:w="709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10-13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305</w:t>
            </w:r>
          </w:p>
        </w:tc>
        <w:tc>
          <w:tcPr>
            <w:tcW w:w="901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proofErr w:type="gramStart"/>
            <w:r w:rsidRPr="00BD77EC">
              <w:rPr>
                <w:color w:val="000000"/>
              </w:rPr>
              <w:t>吴琼恩</w:t>
            </w:r>
            <w:proofErr w:type="gramEnd"/>
          </w:p>
        </w:tc>
        <w:tc>
          <w:tcPr>
            <w:tcW w:w="903" w:type="dxa"/>
            <w:vAlign w:val="center"/>
          </w:tcPr>
          <w:p w:rsidR="00BC3109" w:rsidRPr="00BD77EC" w:rsidRDefault="00BC3109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教授</w:t>
            </w:r>
          </w:p>
        </w:tc>
        <w:tc>
          <w:tcPr>
            <w:tcW w:w="1346" w:type="dxa"/>
            <w:vAlign w:val="center"/>
          </w:tcPr>
          <w:p w:rsidR="00BC3109" w:rsidRPr="00BD77EC" w:rsidRDefault="00E377D5" w:rsidP="00601C2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2-10</w:t>
            </w:r>
            <w:r w:rsidR="00BC3109" w:rsidRPr="00BD77EC">
              <w:rPr>
                <w:color w:val="000000"/>
              </w:rPr>
              <w:t>周</w:t>
            </w:r>
          </w:p>
        </w:tc>
      </w:tr>
    </w:tbl>
    <w:p w:rsidR="00601C2D" w:rsidRPr="00BD77EC" w:rsidRDefault="00601C2D" w:rsidP="00BC3109">
      <w:pPr>
        <w:jc w:val="center"/>
        <w:rPr>
          <w:rFonts w:eastAsia="华文行楷"/>
          <w:sz w:val="28"/>
          <w:szCs w:val="28"/>
        </w:rPr>
      </w:pPr>
    </w:p>
    <w:p w:rsidR="00601C2D" w:rsidRPr="00BD77EC" w:rsidRDefault="00601C2D">
      <w:pPr>
        <w:widowControl/>
        <w:jc w:val="left"/>
        <w:rPr>
          <w:rFonts w:eastAsia="华文行楷"/>
          <w:sz w:val="28"/>
          <w:szCs w:val="28"/>
        </w:rPr>
      </w:pPr>
      <w:r w:rsidRPr="00BD77EC">
        <w:rPr>
          <w:rFonts w:eastAsia="华文行楷"/>
          <w:sz w:val="28"/>
          <w:szCs w:val="28"/>
        </w:rPr>
        <w:br w:type="page"/>
      </w:r>
    </w:p>
    <w:p w:rsidR="00BC3109" w:rsidRPr="00BD77EC" w:rsidRDefault="00BC3109" w:rsidP="00BC3109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lastRenderedPageBreak/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947"/>
        <w:gridCol w:w="1440"/>
        <w:gridCol w:w="753"/>
        <w:gridCol w:w="514"/>
        <w:gridCol w:w="645"/>
        <w:gridCol w:w="548"/>
        <w:gridCol w:w="741"/>
        <w:gridCol w:w="804"/>
        <w:gridCol w:w="850"/>
        <w:gridCol w:w="1023"/>
        <w:gridCol w:w="1300"/>
      </w:tblGrid>
      <w:tr w:rsidR="00BC3109" w:rsidRPr="00BD77EC" w:rsidTr="00420D3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BC3109" w:rsidRPr="00BD77EC" w:rsidTr="00BD77EC">
        <w:trPr>
          <w:trHeight w:val="612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第一外国语（英、日、俄）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1080000101/</w:t>
            </w:r>
          </w:p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02/03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4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72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6-9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外国语学院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2-19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606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BC3109" w:rsidRPr="00E54273" w:rsidRDefault="00F23915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1230000104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proofErr w:type="gramStart"/>
            <w:r w:rsidRPr="00E54273">
              <w:rPr>
                <w:color w:val="000000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4B437F" w:rsidP="00420D38">
            <w:pPr>
              <w:jc w:val="center"/>
              <w:rPr>
                <w:color w:val="000000"/>
              </w:rPr>
            </w:pPr>
            <w:proofErr w:type="gramStart"/>
            <w:r w:rsidRPr="00E54273">
              <w:rPr>
                <w:color w:val="000000"/>
              </w:rPr>
              <w:t>科</w:t>
            </w:r>
            <w:r w:rsidR="00BC3109" w:rsidRPr="00E54273">
              <w:rPr>
                <w:color w:val="000000"/>
              </w:rPr>
              <w:t>地</w:t>
            </w:r>
            <w:proofErr w:type="gramEnd"/>
            <w:r w:rsidR="00BC3109" w:rsidRPr="00E54273">
              <w:rPr>
                <w:color w:val="000000"/>
              </w:rPr>
              <w:t>104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马克思主义学院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10-17</w:t>
            </w:r>
            <w:r w:rsidRPr="00E54273">
              <w:rPr>
                <w:color w:val="000000"/>
              </w:rPr>
              <w:t>周</w:t>
            </w:r>
          </w:p>
        </w:tc>
      </w:tr>
      <w:tr w:rsidR="00BD77EC" w:rsidRPr="00BD77EC" w:rsidTr="00BD77EC">
        <w:trPr>
          <w:trHeight w:val="435"/>
          <w:jc w:val="center"/>
        </w:trPr>
        <w:tc>
          <w:tcPr>
            <w:tcW w:w="518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</w:t>
            </w:r>
          </w:p>
        </w:tc>
        <w:tc>
          <w:tcPr>
            <w:tcW w:w="1947" w:type="dxa"/>
            <w:vAlign w:val="center"/>
          </w:tcPr>
          <w:p w:rsidR="00BD77EC" w:rsidRPr="00E54273" w:rsidRDefault="00BD77EC" w:rsidP="00BD77EC">
            <w:pPr>
              <w:rPr>
                <w:color w:val="000000"/>
              </w:rPr>
            </w:pPr>
            <w:r w:rsidRPr="00E54273">
              <w:rPr>
                <w:color w:val="000000"/>
              </w:rPr>
              <w:t>公共人力资源管理专题研究</w:t>
            </w:r>
          </w:p>
        </w:tc>
        <w:tc>
          <w:tcPr>
            <w:tcW w:w="144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1120401203</w:t>
            </w:r>
          </w:p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1120401603</w:t>
            </w:r>
          </w:p>
        </w:tc>
        <w:tc>
          <w:tcPr>
            <w:tcW w:w="753" w:type="dxa"/>
            <w:vAlign w:val="center"/>
          </w:tcPr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54</w:t>
            </w:r>
          </w:p>
        </w:tc>
        <w:tc>
          <w:tcPr>
            <w:tcW w:w="548" w:type="dxa"/>
            <w:vAlign w:val="center"/>
          </w:tcPr>
          <w:p w:rsidR="00BD77EC" w:rsidRPr="00E54273" w:rsidRDefault="00BD77EC" w:rsidP="00BD77EC">
            <w:pPr>
              <w:rPr>
                <w:color w:val="000000"/>
              </w:rPr>
            </w:pPr>
            <w:r w:rsidRPr="00E54273">
              <w:rPr>
                <w:color w:val="000000"/>
              </w:rPr>
              <w:t>三</w:t>
            </w:r>
          </w:p>
        </w:tc>
        <w:tc>
          <w:tcPr>
            <w:tcW w:w="741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10-13</w:t>
            </w:r>
          </w:p>
        </w:tc>
        <w:tc>
          <w:tcPr>
            <w:tcW w:w="804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科</w:t>
            </w:r>
            <w:r w:rsidRPr="00E54273">
              <w:rPr>
                <w:color w:val="000000"/>
              </w:rPr>
              <w:t>A202</w:t>
            </w:r>
          </w:p>
        </w:tc>
        <w:tc>
          <w:tcPr>
            <w:tcW w:w="85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谭兰英</w:t>
            </w:r>
          </w:p>
        </w:tc>
        <w:tc>
          <w:tcPr>
            <w:tcW w:w="1023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副教授</w:t>
            </w:r>
          </w:p>
        </w:tc>
        <w:tc>
          <w:tcPr>
            <w:tcW w:w="130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2-16</w:t>
            </w:r>
            <w:r w:rsidRPr="00E54273">
              <w:rPr>
                <w:color w:val="000000"/>
              </w:rPr>
              <w:t>周</w:t>
            </w:r>
          </w:p>
        </w:tc>
      </w:tr>
      <w:tr w:rsidR="00BD77EC" w:rsidRPr="00BD77EC" w:rsidTr="00BD77EC">
        <w:trPr>
          <w:trHeight w:val="435"/>
          <w:jc w:val="center"/>
        </w:trPr>
        <w:tc>
          <w:tcPr>
            <w:tcW w:w="518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4</w:t>
            </w:r>
          </w:p>
        </w:tc>
        <w:tc>
          <w:tcPr>
            <w:tcW w:w="1947" w:type="dxa"/>
            <w:vAlign w:val="center"/>
          </w:tcPr>
          <w:p w:rsidR="00BD77EC" w:rsidRPr="00E54273" w:rsidRDefault="00BD77EC" w:rsidP="00BD77EC">
            <w:pPr>
              <w:rPr>
                <w:color w:val="000000"/>
              </w:rPr>
            </w:pPr>
            <w:r w:rsidRPr="00E54273">
              <w:rPr>
                <w:color w:val="000000"/>
              </w:rPr>
              <w:t>公共行政专题研究</w:t>
            </w:r>
          </w:p>
        </w:tc>
        <w:tc>
          <w:tcPr>
            <w:tcW w:w="144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1120401201</w:t>
            </w:r>
          </w:p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1120401601</w:t>
            </w:r>
          </w:p>
        </w:tc>
        <w:tc>
          <w:tcPr>
            <w:tcW w:w="753" w:type="dxa"/>
            <w:vAlign w:val="center"/>
          </w:tcPr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BD77EC" w:rsidRPr="00BD77EC" w:rsidRDefault="00BD77EC" w:rsidP="00BD77EC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54</w:t>
            </w:r>
          </w:p>
        </w:tc>
        <w:tc>
          <w:tcPr>
            <w:tcW w:w="548" w:type="dxa"/>
            <w:vAlign w:val="center"/>
          </w:tcPr>
          <w:p w:rsidR="00BD77EC" w:rsidRPr="00E54273" w:rsidRDefault="00BD77EC" w:rsidP="00BD77EC">
            <w:pPr>
              <w:rPr>
                <w:color w:val="000000"/>
              </w:rPr>
            </w:pPr>
            <w:r w:rsidRPr="00E54273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新</w:t>
            </w:r>
            <w:r w:rsidRPr="00E54273">
              <w:rPr>
                <w:color w:val="000000"/>
              </w:rPr>
              <w:t>B102</w:t>
            </w:r>
          </w:p>
        </w:tc>
        <w:tc>
          <w:tcPr>
            <w:tcW w:w="85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马建川</w:t>
            </w:r>
          </w:p>
        </w:tc>
        <w:tc>
          <w:tcPr>
            <w:tcW w:w="1023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教授</w:t>
            </w:r>
          </w:p>
        </w:tc>
        <w:tc>
          <w:tcPr>
            <w:tcW w:w="1300" w:type="dxa"/>
            <w:vAlign w:val="center"/>
          </w:tcPr>
          <w:p w:rsidR="00BD77EC" w:rsidRPr="00E54273" w:rsidRDefault="00BD77EC" w:rsidP="00BD77EC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2-13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461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5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行政法与行政诉讼法专题研究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1120401401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四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420D38">
            <w:pPr>
              <w:ind w:firstLineChars="50" w:firstLine="105"/>
              <w:rPr>
                <w:color w:val="000000"/>
              </w:rPr>
            </w:pPr>
            <w:r w:rsidRPr="00E54273">
              <w:rPr>
                <w:color w:val="000000"/>
              </w:rPr>
              <w:t>324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王湘军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副教授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420D38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10-17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427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6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行政学原理</w:t>
            </w:r>
            <w:r w:rsidR="00BD77EC" w:rsidRPr="00E54273">
              <w:rPr>
                <w:color w:val="000000"/>
              </w:rPr>
              <w:t>（补课）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8E3B3B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1050000706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补修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420D38">
            <w:pPr>
              <w:ind w:firstLineChars="50" w:firstLine="105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10-13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420D38">
            <w:pPr>
              <w:rPr>
                <w:color w:val="000000"/>
              </w:rPr>
            </w:pPr>
            <w:r w:rsidRPr="00E54273">
              <w:rPr>
                <w:color w:val="000000"/>
              </w:rPr>
              <w:t xml:space="preserve"> 306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刘俊生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420D38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教</w:t>
            </w:r>
            <w:r w:rsidRPr="00E54273">
              <w:rPr>
                <w:color w:val="000000"/>
              </w:rPr>
              <w:t xml:space="preserve"> </w:t>
            </w:r>
            <w:r w:rsidRPr="00E54273">
              <w:rPr>
                <w:color w:val="000000"/>
              </w:rPr>
              <w:t>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420D38">
            <w:pPr>
              <w:ind w:firstLineChars="100" w:firstLine="210"/>
              <w:rPr>
                <w:color w:val="000000"/>
              </w:rPr>
            </w:pPr>
            <w:r w:rsidRPr="00E54273">
              <w:rPr>
                <w:color w:val="000000"/>
              </w:rPr>
              <w:t>11-19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553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7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福利国家研究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1120401420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422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孙晓冬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副教授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2-12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553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8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公共行政经典著作选读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1120401418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proofErr w:type="gramStart"/>
            <w:r w:rsidRPr="00E54273">
              <w:rPr>
                <w:color w:val="000000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 xml:space="preserve"> 223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proofErr w:type="gramStart"/>
            <w:r w:rsidRPr="00E54273">
              <w:rPr>
                <w:color w:val="000000"/>
              </w:rPr>
              <w:t>王冬芳</w:t>
            </w:r>
            <w:proofErr w:type="gramEnd"/>
          </w:p>
        </w:tc>
        <w:tc>
          <w:tcPr>
            <w:tcW w:w="102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讲师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2-9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553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9</w:t>
            </w:r>
          </w:p>
        </w:tc>
        <w:tc>
          <w:tcPr>
            <w:tcW w:w="1947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社会保险专题研究</w:t>
            </w:r>
          </w:p>
        </w:tc>
        <w:tc>
          <w:tcPr>
            <w:tcW w:w="144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1120404402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五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 xml:space="preserve"> 422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张天民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副教授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2-9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553"/>
          <w:jc w:val="center"/>
        </w:trPr>
        <w:tc>
          <w:tcPr>
            <w:tcW w:w="51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</w:t>
            </w:r>
          </w:p>
        </w:tc>
        <w:tc>
          <w:tcPr>
            <w:tcW w:w="1947" w:type="dxa"/>
            <w:vAlign w:val="center"/>
          </w:tcPr>
          <w:p w:rsidR="00BC3109" w:rsidRPr="00E54273" w:rsidRDefault="000432D2" w:rsidP="00E54273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行政管理专业英语</w:t>
            </w:r>
          </w:p>
        </w:tc>
        <w:tc>
          <w:tcPr>
            <w:tcW w:w="1440" w:type="dxa"/>
            <w:vAlign w:val="center"/>
          </w:tcPr>
          <w:p w:rsidR="00BC3109" w:rsidRPr="00E54273" w:rsidRDefault="000432D2" w:rsidP="00E54273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1120401501</w:t>
            </w:r>
          </w:p>
        </w:tc>
        <w:tc>
          <w:tcPr>
            <w:tcW w:w="75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四</w:t>
            </w:r>
          </w:p>
        </w:tc>
        <w:tc>
          <w:tcPr>
            <w:tcW w:w="741" w:type="dxa"/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 xml:space="preserve"> </w:t>
            </w:r>
            <w:r w:rsidRPr="00E54273">
              <w:rPr>
                <w:color w:val="000000"/>
              </w:rPr>
              <w:t>新</w:t>
            </w:r>
            <w:r w:rsidRPr="00E54273">
              <w:rPr>
                <w:color w:val="000000"/>
              </w:rPr>
              <w:t>B103</w:t>
            </w:r>
          </w:p>
        </w:tc>
        <w:tc>
          <w:tcPr>
            <w:tcW w:w="850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杨炳霖</w:t>
            </w:r>
          </w:p>
        </w:tc>
        <w:tc>
          <w:tcPr>
            <w:tcW w:w="1023" w:type="dxa"/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讲师</w:t>
            </w:r>
          </w:p>
        </w:tc>
        <w:tc>
          <w:tcPr>
            <w:tcW w:w="1300" w:type="dxa"/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2-9</w:t>
            </w:r>
            <w:r w:rsidRPr="00E54273">
              <w:rPr>
                <w:color w:val="000000"/>
              </w:rPr>
              <w:t>周</w:t>
            </w:r>
          </w:p>
        </w:tc>
      </w:tr>
      <w:tr w:rsidR="00BC3109" w:rsidRPr="00BD77EC" w:rsidTr="00BD77EC">
        <w:trPr>
          <w:trHeight w:val="5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公共管理前沿问题研究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1120401417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10-13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proofErr w:type="gramStart"/>
            <w:r w:rsidRPr="00E54273">
              <w:rPr>
                <w:color w:val="000000"/>
              </w:rPr>
              <w:t>吴琼恩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BC3109" w:rsidP="00E54273">
            <w:pPr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E54273" w:rsidRDefault="00E377D5" w:rsidP="00E54273">
            <w:pPr>
              <w:ind w:firstLineChars="50" w:firstLine="105"/>
              <w:jc w:val="center"/>
              <w:rPr>
                <w:color w:val="000000"/>
              </w:rPr>
            </w:pPr>
            <w:r w:rsidRPr="00E54273">
              <w:rPr>
                <w:color w:val="000000"/>
              </w:rPr>
              <w:t>2-10</w:t>
            </w:r>
            <w:r w:rsidR="00BC3109" w:rsidRPr="00E54273">
              <w:rPr>
                <w:color w:val="000000"/>
              </w:rPr>
              <w:t>周</w:t>
            </w:r>
          </w:p>
        </w:tc>
      </w:tr>
    </w:tbl>
    <w:p w:rsidR="00601C2D" w:rsidRPr="00BD77EC" w:rsidRDefault="00601C2D" w:rsidP="00BC3109">
      <w:pPr>
        <w:ind w:firstLineChars="1000" w:firstLine="2800"/>
        <w:rPr>
          <w:rFonts w:eastAsia="黑体"/>
          <w:sz w:val="28"/>
          <w:szCs w:val="28"/>
          <w:u w:val="single"/>
        </w:rPr>
      </w:pPr>
    </w:p>
    <w:p w:rsidR="00601C2D" w:rsidRPr="00BD77EC" w:rsidRDefault="00601C2D">
      <w:pPr>
        <w:widowControl/>
        <w:jc w:val="left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br w:type="page"/>
      </w:r>
    </w:p>
    <w:p w:rsidR="00BC3109" w:rsidRPr="00BD77EC" w:rsidRDefault="00BC3109" w:rsidP="00BC3109">
      <w:pPr>
        <w:ind w:firstLineChars="1000" w:firstLine="2800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>社会保障</w:t>
      </w:r>
      <w:r w:rsidRPr="00BD77EC">
        <w:rPr>
          <w:rFonts w:eastAsia="黑体"/>
          <w:sz w:val="28"/>
          <w:szCs w:val="28"/>
        </w:rPr>
        <w:t>专业硕士生</w:t>
      </w:r>
    </w:p>
    <w:p w:rsidR="00BC3109" w:rsidRPr="00BD77EC" w:rsidRDefault="00BC3109" w:rsidP="00BC3109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2012—2013</w:t>
      </w:r>
      <w:r w:rsidRPr="00BD77EC">
        <w:rPr>
          <w:rFonts w:eastAsia="黑体"/>
          <w:sz w:val="28"/>
          <w:szCs w:val="28"/>
        </w:rPr>
        <w:t>学年第一学期课程表</w:t>
      </w:r>
    </w:p>
    <w:p w:rsidR="00BC3109" w:rsidRPr="00BD77EC" w:rsidRDefault="00BC3109" w:rsidP="00BC3109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2012</w:t>
      </w:r>
      <w:r w:rsidRPr="00BD77EC">
        <w:rPr>
          <w:rFonts w:eastAsia="华文行楷"/>
          <w:sz w:val="28"/>
          <w:szCs w:val="28"/>
        </w:rPr>
        <w:t>级第三学期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2084"/>
        <w:gridCol w:w="1323"/>
        <w:gridCol w:w="731"/>
        <w:gridCol w:w="512"/>
        <w:gridCol w:w="637"/>
        <w:gridCol w:w="544"/>
        <w:gridCol w:w="706"/>
        <w:gridCol w:w="683"/>
        <w:gridCol w:w="890"/>
        <w:gridCol w:w="1033"/>
        <w:gridCol w:w="1189"/>
      </w:tblGrid>
      <w:tr w:rsidR="00BC3109" w:rsidRPr="00BD77EC" w:rsidTr="003E39C9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87" w:type="dxa"/>
            <w:vAlign w:val="center"/>
          </w:tcPr>
          <w:p w:rsidR="00BC3109" w:rsidRPr="00BD77EC" w:rsidRDefault="00BC3109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3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34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90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901C6D" w:rsidRPr="00BD77EC" w:rsidTr="003E39C9">
        <w:trPr>
          <w:trHeight w:val="612"/>
          <w:jc w:val="center"/>
        </w:trPr>
        <w:tc>
          <w:tcPr>
            <w:tcW w:w="515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87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当代中国社会保障前沿问题专题研究</w:t>
            </w:r>
          </w:p>
        </w:tc>
        <w:tc>
          <w:tcPr>
            <w:tcW w:w="1323" w:type="dxa"/>
            <w:vAlign w:val="center"/>
          </w:tcPr>
          <w:p w:rsidR="00901C6D" w:rsidRDefault="00901C6D" w:rsidP="00901C6D">
            <w:pPr>
              <w:jc w:val="center"/>
              <w:rPr>
                <w:color w:val="000000"/>
              </w:rPr>
            </w:pPr>
            <w:r w:rsidRPr="00901C6D">
              <w:rPr>
                <w:color w:val="000000"/>
              </w:rPr>
              <w:t>1120404203</w:t>
            </w:r>
          </w:p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901C6D">
              <w:rPr>
                <w:color w:val="000000"/>
              </w:rPr>
              <w:t>1120404</w:t>
            </w:r>
            <w:r>
              <w:rPr>
                <w:color w:val="000000"/>
              </w:rPr>
              <w:t>6</w:t>
            </w:r>
            <w:r w:rsidRPr="00901C6D">
              <w:rPr>
                <w:color w:val="000000"/>
              </w:rPr>
              <w:t>03</w:t>
            </w:r>
          </w:p>
        </w:tc>
        <w:tc>
          <w:tcPr>
            <w:tcW w:w="731" w:type="dxa"/>
            <w:vAlign w:val="center"/>
          </w:tcPr>
          <w:p w:rsidR="00901C6D" w:rsidRPr="00BD77EC" w:rsidRDefault="00901C6D" w:rsidP="00901C6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901C6D" w:rsidRPr="00BD77EC" w:rsidRDefault="00901C6D" w:rsidP="00901C6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901C6D" w:rsidRPr="00BD77EC" w:rsidRDefault="00901C6D" w:rsidP="00901C6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901C6D" w:rsidRPr="00BD77EC" w:rsidRDefault="00901C6D" w:rsidP="00901C6D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54</w:t>
            </w:r>
          </w:p>
        </w:tc>
        <w:tc>
          <w:tcPr>
            <w:tcW w:w="544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424</w:t>
            </w:r>
          </w:p>
        </w:tc>
        <w:tc>
          <w:tcPr>
            <w:tcW w:w="891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张永理</w:t>
            </w:r>
            <w:proofErr w:type="gramEnd"/>
          </w:p>
        </w:tc>
        <w:tc>
          <w:tcPr>
            <w:tcW w:w="1034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副教授</w:t>
            </w:r>
          </w:p>
        </w:tc>
        <w:tc>
          <w:tcPr>
            <w:tcW w:w="1190" w:type="dxa"/>
            <w:vAlign w:val="center"/>
          </w:tcPr>
          <w:p w:rsidR="00901C6D" w:rsidRPr="008E3B3B" w:rsidRDefault="00901C6D" w:rsidP="00901C6D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1-14</w:t>
            </w:r>
            <w:r w:rsidRPr="008E3B3B">
              <w:rPr>
                <w:color w:val="000000"/>
              </w:rPr>
              <w:t>周</w:t>
            </w:r>
          </w:p>
        </w:tc>
      </w:tr>
      <w:tr w:rsidR="003E39C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87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专业论文写作研讨</w:t>
            </w:r>
          </w:p>
        </w:tc>
        <w:tc>
          <w:tcPr>
            <w:tcW w:w="1323" w:type="dxa"/>
            <w:vAlign w:val="center"/>
          </w:tcPr>
          <w:p w:rsidR="003E39C9" w:rsidRDefault="003E39C9" w:rsidP="003E39C9">
            <w:pPr>
              <w:jc w:val="center"/>
              <w:rPr>
                <w:color w:val="000000"/>
              </w:rPr>
            </w:pPr>
            <w:r w:rsidRPr="003E39C9">
              <w:rPr>
                <w:color w:val="000000"/>
              </w:rPr>
              <w:t>1120404202</w:t>
            </w:r>
          </w:p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3E39C9">
              <w:rPr>
                <w:color w:val="000000"/>
              </w:rPr>
              <w:t>1120404</w:t>
            </w:r>
            <w:r>
              <w:rPr>
                <w:color w:val="000000"/>
              </w:rPr>
              <w:t>6</w:t>
            </w:r>
            <w:r w:rsidRPr="003E39C9">
              <w:rPr>
                <w:color w:val="000000"/>
              </w:rPr>
              <w:t>02</w:t>
            </w:r>
          </w:p>
        </w:tc>
        <w:tc>
          <w:tcPr>
            <w:tcW w:w="731" w:type="dxa"/>
            <w:vAlign w:val="center"/>
          </w:tcPr>
          <w:p w:rsidR="003E39C9" w:rsidRPr="00BD77EC" w:rsidRDefault="003E39C9" w:rsidP="003E39C9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  <w:p w:rsidR="003E39C9" w:rsidRPr="00BD77EC" w:rsidRDefault="003E39C9" w:rsidP="003E39C9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3E39C9" w:rsidRPr="00BD77EC" w:rsidRDefault="003E39C9" w:rsidP="003E39C9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3</w:t>
            </w:r>
          </w:p>
          <w:p w:rsidR="003E39C9" w:rsidRPr="00BD77EC" w:rsidRDefault="003E39C9" w:rsidP="003E39C9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54</w:t>
            </w:r>
          </w:p>
        </w:tc>
        <w:tc>
          <w:tcPr>
            <w:tcW w:w="544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五</w:t>
            </w:r>
          </w:p>
        </w:tc>
        <w:tc>
          <w:tcPr>
            <w:tcW w:w="700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424</w:t>
            </w:r>
          </w:p>
        </w:tc>
        <w:tc>
          <w:tcPr>
            <w:tcW w:w="891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张天民</w:t>
            </w:r>
          </w:p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孙晓冬</w:t>
            </w:r>
          </w:p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张永理</w:t>
            </w:r>
            <w:proofErr w:type="gramEnd"/>
          </w:p>
        </w:tc>
        <w:tc>
          <w:tcPr>
            <w:tcW w:w="1034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副教授</w:t>
            </w:r>
          </w:p>
        </w:tc>
        <w:tc>
          <w:tcPr>
            <w:tcW w:w="1190" w:type="dxa"/>
            <w:vAlign w:val="center"/>
          </w:tcPr>
          <w:p w:rsidR="003E39C9" w:rsidRPr="008E3B3B" w:rsidRDefault="003E39C9" w:rsidP="003E39C9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1-12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08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社会救助专题研究</w:t>
            </w:r>
          </w:p>
        </w:tc>
        <w:tc>
          <w:tcPr>
            <w:tcW w:w="1323" w:type="dxa"/>
            <w:vAlign w:val="center"/>
          </w:tcPr>
          <w:p w:rsidR="00BC3109" w:rsidRPr="008E3B3B" w:rsidRDefault="00012A32" w:rsidP="008E3B3B">
            <w:pPr>
              <w:jc w:val="center"/>
              <w:rPr>
                <w:color w:val="000000"/>
              </w:rPr>
            </w:pPr>
            <w:r w:rsidRPr="00012A32">
              <w:rPr>
                <w:color w:val="000000"/>
              </w:rPr>
              <w:t>1120404404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五</w:t>
            </w:r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BC3109" w:rsidRPr="008E3B3B" w:rsidRDefault="004B437F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科</w:t>
            </w:r>
            <w:r w:rsidRPr="008E3B3B">
              <w:rPr>
                <w:color w:val="000000"/>
              </w:rPr>
              <w:t>A</w:t>
            </w:r>
            <w:r w:rsidR="00BC3109" w:rsidRPr="008E3B3B">
              <w:rPr>
                <w:color w:val="000000"/>
              </w:rPr>
              <w:t>203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张天民</w:t>
            </w:r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副教授</w:t>
            </w:r>
          </w:p>
        </w:tc>
        <w:tc>
          <w:tcPr>
            <w:tcW w:w="119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1-9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08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公共行政专题研究</w:t>
            </w:r>
          </w:p>
        </w:tc>
        <w:tc>
          <w:tcPr>
            <w:tcW w:w="132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1030201418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二</w:t>
            </w:r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新</w:t>
            </w:r>
            <w:r w:rsidRPr="008E3B3B">
              <w:rPr>
                <w:color w:val="000000"/>
              </w:rPr>
              <w:t>B102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马建川</w:t>
            </w:r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教授</w:t>
            </w:r>
          </w:p>
        </w:tc>
        <w:tc>
          <w:tcPr>
            <w:tcW w:w="119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2-13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087" w:type="dxa"/>
            <w:vAlign w:val="center"/>
          </w:tcPr>
          <w:p w:rsidR="00BC3109" w:rsidRPr="008E3B3B" w:rsidRDefault="00354C3D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社会保障</w:t>
            </w:r>
            <w:r w:rsidR="00BC3109" w:rsidRPr="008E3B3B">
              <w:rPr>
                <w:color w:val="000000"/>
              </w:rPr>
              <w:t>案例研究</w:t>
            </w:r>
          </w:p>
        </w:tc>
        <w:tc>
          <w:tcPr>
            <w:tcW w:w="132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1120401424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一</w:t>
            </w:r>
            <w:proofErr w:type="gramEnd"/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1-5</w:t>
            </w:r>
          </w:p>
        </w:tc>
        <w:tc>
          <w:tcPr>
            <w:tcW w:w="68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424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张永理</w:t>
            </w:r>
            <w:proofErr w:type="gramEnd"/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副教授</w:t>
            </w:r>
          </w:p>
        </w:tc>
        <w:tc>
          <w:tcPr>
            <w:tcW w:w="119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1-8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08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社会保障国际比较研究</w:t>
            </w:r>
          </w:p>
        </w:tc>
        <w:tc>
          <w:tcPr>
            <w:tcW w:w="1323" w:type="dxa"/>
            <w:vAlign w:val="center"/>
          </w:tcPr>
          <w:p w:rsidR="00BC3109" w:rsidRPr="008E3B3B" w:rsidRDefault="00012A32" w:rsidP="008E3B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1120404406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四</w:t>
            </w:r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424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张天民</w:t>
            </w:r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副教授</w:t>
            </w:r>
          </w:p>
        </w:tc>
        <w:tc>
          <w:tcPr>
            <w:tcW w:w="119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1-9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08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人文社会</w:t>
            </w:r>
            <w:r w:rsidR="004B437F" w:rsidRPr="008E3B3B">
              <w:rPr>
                <w:color w:val="000000"/>
              </w:rPr>
              <w:t>科</w:t>
            </w:r>
            <w:r w:rsidRPr="008E3B3B">
              <w:rPr>
                <w:color w:val="000000"/>
              </w:rPr>
              <w:t>学方法论</w:t>
            </w:r>
          </w:p>
        </w:tc>
        <w:tc>
          <w:tcPr>
            <w:tcW w:w="132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1050000102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学位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三</w:t>
            </w:r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6-9</w:t>
            </w:r>
          </w:p>
        </w:tc>
        <w:tc>
          <w:tcPr>
            <w:tcW w:w="68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422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卢春龙</w:t>
            </w:r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教授</w:t>
            </w:r>
          </w:p>
        </w:tc>
        <w:tc>
          <w:tcPr>
            <w:tcW w:w="119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1-9</w:t>
            </w:r>
            <w:r w:rsidRPr="008E3B3B">
              <w:rPr>
                <w:color w:val="000000"/>
              </w:rPr>
              <w:t>周</w:t>
            </w:r>
          </w:p>
        </w:tc>
      </w:tr>
      <w:tr w:rsidR="00BC3109" w:rsidRPr="00BD77EC" w:rsidTr="003E39C9">
        <w:trPr>
          <w:trHeight w:val="606"/>
          <w:jc w:val="center"/>
        </w:trPr>
        <w:tc>
          <w:tcPr>
            <w:tcW w:w="515" w:type="dxa"/>
            <w:vAlign w:val="center"/>
          </w:tcPr>
          <w:p w:rsidR="00BC3109" w:rsidRPr="008E3B3B" w:rsidRDefault="008E3B3B" w:rsidP="008E3B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08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公共管理前沿问题研究</w:t>
            </w:r>
          </w:p>
        </w:tc>
        <w:tc>
          <w:tcPr>
            <w:tcW w:w="132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1120401417</w:t>
            </w:r>
          </w:p>
        </w:tc>
        <w:tc>
          <w:tcPr>
            <w:tcW w:w="73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选修</w:t>
            </w:r>
          </w:p>
        </w:tc>
        <w:tc>
          <w:tcPr>
            <w:tcW w:w="512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</w:t>
            </w:r>
          </w:p>
        </w:tc>
        <w:tc>
          <w:tcPr>
            <w:tcW w:w="637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36</w:t>
            </w:r>
          </w:p>
        </w:tc>
        <w:tc>
          <w:tcPr>
            <w:tcW w:w="54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二</w:t>
            </w:r>
          </w:p>
        </w:tc>
        <w:tc>
          <w:tcPr>
            <w:tcW w:w="700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10-13</w:t>
            </w:r>
          </w:p>
        </w:tc>
        <w:tc>
          <w:tcPr>
            <w:tcW w:w="683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305</w:t>
            </w:r>
          </w:p>
        </w:tc>
        <w:tc>
          <w:tcPr>
            <w:tcW w:w="891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proofErr w:type="gramStart"/>
            <w:r w:rsidRPr="008E3B3B">
              <w:rPr>
                <w:color w:val="000000"/>
              </w:rPr>
              <w:t>吴琼恩</w:t>
            </w:r>
            <w:proofErr w:type="gramEnd"/>
          </w:p>
        </w:tc>
        <w:tc>
          <w:tcPr>
            <w:tcW w:w="1034" w:type="dxa"/>
            <w:vAlign w:val="center"/>
          </w:tcPr>
          <w:p w:rsidR="00BC3109" w:rsidRPr="008E3B3B" w:rsidRDefault="00BC3109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教授</w:t>
            </w:r>
          </w:p>
        </w:tc>
        <w:tc>
          <w:tcPr>
            <w:tcW w:w="1190" w:type="dxa"/>
            <w:vAlign w:val="center"/>
          </w:tcPr>
          <w:p w:rsidR="00BC3109" w:rsidRPr="008E3B3B" w:rsidRDefault="00B956DA" w:rsidP="008E3B3B">
            <w:pPr>
              <w:jc w:val="center"/>
              <w:rPr>
                <w:color w:val="000000"/>
              </w:rPr>
            </w:pPr>
            <w:r w:rsidRPr="008E3B3B">
              <w:rPr>
                <w:color w:val="000000"/>
              </w:rPr>
              <w:t>2-10</w:t>
            </w:r>
            <w:r w:rsidR="00BC3109" w:rsidRPr="008E3B3B">
              <w:rPr>
                <w:color w:val="000000"/>
              </w:rPr>
              <w:t>周</w:t>
            </w:r>
          </w:p>
        </w:tc>
      </w:tr>
    </w:tbl>
    <w:p w:rsidR="00BC3109" w:rsidRPr="00BD77EC" w:rsidRDefault="00BC3109" w:rsidP="00BC3109"/>
    <w:p w:rsidR="00721CE6" w:rsidRDefault="00721CE6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BC3109" w:rsidRPr="00BD77EC" w:rsidRDefault="00BC3109" w:rsidP="00BC3109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lastRenderedPageBreak/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2089"/>
        <w:gridCol w:w="1325"/>
        <w:gridCol w:w="729"/>
        <w:gridCol w:w="512"/>
        <w:gridCol w:w="636"/>
        <w:gridCol w:w="544"/>
        <w:gridCol w:w="706"/>
        <w:gridCol w:w="683"/>
        <w:gridCol w:w="888"/>
        <w:gridCol w:w="1029"/>
        <w:gridCol w:w="1193"/>
      </w:tblGrid>
      <w:tr w:rsidR="00BC3109" w:rsidRPr="00BD77EC" w:rsidTr="00420D38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139" w:type="dxa"/>
            <w:vAlign w:val="center"/>
          </w:tcPr>
          <w:p w:rsidR="00BC3109" w:rsidRPr="00BD77EC" w:rsidRDefault="00BC3109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8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52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BC3109" w:rsidRPr="00BD77EC" w:rsidTr="00420D38">
        <w:trPr>
          <w:trHeight w:val="612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1080000101/</w:t>
            </w:r>
          </w:p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02/03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4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72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二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6-9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外国语学院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2-19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BC3109" w:rsidRPr="00721CE6" w:rsidRDefault="00F23915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1230000104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proofErr w:type="gramStart"/>
            <w:r w:rsidRPr="00721CE6">
              <w:rPr>
                <w:color w:val="000000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1-5</w:t>
            </w:r>
          </w:p>
        </w:tc>
        <w:tc>
          <w:tcPr>
            <w:tcW w:w="548" w:type="dxa"/>
            <w:vAlign w:val="center"/>
          </w:tcPr>
          <w:p w:rsidR="00BC3109" w:rsidRPr="00721CE6" w:rsidRDefault="004B437F" w:rsidP="00420D38">
            <w:pPr>
              <w:jc w:val="center"/>
              <w:rPr>
                <w:color w:val="000000"/>
              </w:rPr>
            </w:pPr>
            <w:proofErr w:type="gramStart"/>
            <w:r w:rsidRPr="00721CE6">
              <w:rPr>
                <w:color w:val="000000"/>
              </w:rPr>
              <w:t>科</w:t>
            </w:r>
            <w:r w:rsidR="00BC3109" w:rsidRPr="00721CE6">
              <w:rPr>
                <w:color w:val="000000"/>
              </w:rPr>
              <w:t>地</w:t>
            </w:r>
            <w:proofErr w:type="gramEnd"/>
            <w:r w:rsidR="00BC3109" w:rsidRPr="00721CE6">
              <w:rPr>
                <w:color w:val="000000"/>
              </w:rPr>
              <w:t>104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马克思主义学院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10-17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3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福利国家研究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1120404201</w:t>
            </w:r>
          </w:p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1120404601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学位</w:t>
            </w:r>
          </w:p>
          <w:p w:rsidR="00A67EE5" w:rsidRPr="00721CE6" w:rsidRDefault="00A67EE5" w:rsidP="00420D38">
            <w:pPr>
              <w:jc w:val="center"/>
              <w:rPr>
                <w:color w:val="000000"/>
              </w:rPr>
            </w:pPr>
            <w:r w:rsidRPr="00721CE6">
              <w:rPr>
                <w:rFonts w:hint="eastAsia"/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3</w:t>
            </w:r>
          </w:p>
          <w:p w:rsidR="00A67EE5" w:rsidRPr="00721CE6" w:rsidRDefault="00A67EE5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54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二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1-5</w:t>
            </w:r>
          </w:p>
        </w:tc>
        <w:tc>
          <w:tcPr>
            <w:tcW w:w="548" w:type="dxa"/>
            <w:vAlign w:val="center"/>
          </w:tcPr>
          <w:p w:rsidR="00BC3109" w:rsidRPr="00721CE6" w:rsidRDefault="008E3440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422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孙晓冬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2-12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4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社会保险专题研究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1120404402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五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1-5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422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张天民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2-9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5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行政学原理</w:t>
            </w:r>
            <w:r w:rsidR="00721CE6">
              <w:rPr>
                <w:rFonts w:hint="eastAsia"/>
                <w:color w:val="000000"/>
              </w:rPr>
              <w:t>（补课</w:t>
            </w:r>
            <w:r w:rsidR="00721CE6">
              <w:rPr>
                <w:color w:val="000000"/>
              </w:rPr>
              <w:t>）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1050000706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补修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ind w:firstLineChars="50" w:firstLine="105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二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10-13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306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刘俊生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ind w:firstLineChars="100" w:firstLine="210"/>
              <w:rPr>
                <w:color w:val="000000"/>
              </w:rPr>
            </w:pPr>
            <w:r w:rsidRPr="00721CE6">
              <w:rPr>
                <w:color w:val="000000"/>
              </w:rPr>
              <w:t>11-19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6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公共人力资源管理专题研究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1102401603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DC08F3" w:rsidP="00420D38">
            <w:pPr>
              <w:ind w:firstLineChars="50" w:firstLine="105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三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10-13</w:t>
            </w:r>
          </w:p>
        </w:tc>
        <w:tc>
          <w:tcPr>
            <w:tcW w:w="548" w:type="dxa"/>
            <w:vAlign w:val="center"/>
          </w:tcPr>
          <w:p w:rsidR="00BC3109" w:rsidRPr="00721CE6" w:rsidRDefault="004B437F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科</w:t>
            </w:r>
            <w:r w:rsidRPr="00721CE6">
              <w:rPr>
                <w:color w:val="000000"/>
              </w:rPr>
              <w:t>A</w:t>
            </w:r>
            <w:r w:rsidR="00BC3109" w:rsidRPr="00721CE6">
              <w:rPr>
                <w:color w:val="000000"/>
              </w:rPr>
              <w:t>202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谭兰英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3109" w:rsidRPr="00721CE6" w:rsidRDefault="00B956DA" w:rsidP="00420D38">
            <w:pPr>
              <w:ind w:firstLineChars="100" w:firstLine="210"/>
              <w:rPr>
                <w:color w:val="000000"/>
              </w:rPr>
            </w:pPr>
            <w:r w:rsidRPr="00721CE6">
              <w:rPr>
                <w:color w:val="000000"/>
              </w:rPr>
              <w:t>2-16</w:t>
            </w:r>
            <w:r w:rsidR="00BC3109"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7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公共行政专题研究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1030201418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ind w:firstLineChars="50" w:firstLine="105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二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1-5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新</w:t>
            </w:r>
            <w:r w:rsidRPr="00721CE6">
              <w:rPr>
                <w:color w:val="000000"/>
              </w:rPr>
              <w:t>B102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马建川</w:t>
            </w:r>
          </w:p>
        </w:tc>
        <w:tc>
          <w:tcPr>
            <w:tcW w:w="1052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ind w:firstLineChars="100" w:firstLine="210"/>
              <w:rPr>
                <w:color w:val="000000"/>
              </w:rPr>
            </w:pPr>
            <w:r w:rsidRPr="00721CE6">
              <w:rPr>
                <w:color w:val="000000"/>
              </w:rPr>
              <w:t>2-13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8</w:t>
            </w:r>
          </w:p>
        </w:tc>
        <w:tc>
          <w:tcPr>
            <w:tcW w:w="2139" w:type="dxa"/>
            <w:vAlign w:val="center"/>
          </w:tcPr>
          <w:p w:rsidR="00BC3109" w:rsidRPr="00721CE6" w:rsidRDefault="000432D2" w:rsidP="00420D38">
            <w:pPr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行政管理专业英语</w:t>
            </w:r>
          </w:p>
        </w:tc>
        <w:tc>
          <w:tcPr>
            <w:tcW w:w="1325" w:type="dxa"/>
            <w:vAlign w:val="center"/>
          </w:tcPr>
          <w:p w:rsidR="00BC3109" w:rsidRPr="00721CE6" w:rsidRDefault="000432D2" w:rsidP="00420D38">
            <w:pPr>
              <w:rPr>
                <w:color w:val="000000"/>
              </w:rPr>
            </w:pPr>
            <w:r w:rsidRPr="000432D2">
              <w:rPr>
                <w:color w:val="000000"/>
              </w:rPr>
              <w:t>1120401501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ind w:firstLineChars="50" w:firstLine="105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四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1-5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206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proofErr w:type="gramStart"/>
            <w:r w:rsidRPr="00721CE6">
              <w:rPr>
                <w:color w:val="000000"/>
              </w:rPr>
              <w:t>李环</w:t>
            </w:r>
            <w:proofErr w:type="gramEnd"/>
          </w:p>
        </w:tc>
        <w:tc>
          <w:tcPr>
            <w:tcW w:w="1052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副教授</w:t>
            </w:r>
          </w:p>
        </w:tc>
        <w:tc>
          <w:tcPr>
            <w:tcW w:w="1212" w:type="dxa"/>
            <w:vAlign w:val="center"/>
          </w:tcPr>
          <w:p w:rsidR="00BC3109" w:rsidRPr="00721CE6" w:rsidRDefault="00BC3109" w:rsidP="00420D38">
            <w:pPr>
              <w:ind w:firstLineChars="100" w:firstLine="210"/>
              <w:rPr>
                <w:color w:val="000000"/>
              </w:rPr>
            </w:pPr>
            <w:r w:rsidRPr="00721CE6">
              <w:rPr>
                <w:color w:val="000000"/>
              </w:rPr>
              <w:t>2-9</w:t>
            </w:r>
            <w:r w:rsidRPr="00721CE6">
              <w:rPr>
                <w:color w:val="000000"/>
              </w:rPr>
              <w:t>周</w:t>
            </w:r>
          </w:p>
        </w:tc>
      </w:tr>
      <w:tr w:rsidR="00BC3109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BC3109" w:rsidRPr="00721CE6" w:rsidRDefault="00BC3109" w:rsidP="00420D38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9</w:t>
            </w:r>
          </w:p>
        </w:tc>
        <w:tc>
          <w:tcPr>
            <w:tcW w:w="2139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公共管理前沿问题研究</w:t>
            </w:r>
          </w:p>
        </w:tc>
        <w:tc>
          <w:tcPr>
            <w:tcW w:w="1325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1120401417</w:t>
            </w:r>
          </w:p>
        </w:tc>
        <w:tc>
          <w:tcPr>
            <w:tcW w:w="740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2</w:t>
            </w:r>
          </w:p>
        </w:tc>
        <w:tc>
          <w:tcPr>
            <w:tcW w:w="643" w:type="dxa"/>
            <w:vAlign w:val="center"/>
          </w:tcPr>
          <w:p w:rsidR="00BC3109" w:rsidRPr="00721CE6" w:rsidRDefault="00BC3109" w:rsidP="00420D38">
            <w:pPr>
              <w:ind w:firstLineChars="50" w:firstLine="105"/>
              <w:rPr>
                <w:color w:val="000000"/>
              </w:rPr>
            </w:pPr>
            <w:r w:rsidRPr="00721CE6">
              <w:rPr>
                <w:color w:val="000000"/>
              </w:rPr>
              <w:t>36</w:t>
            </w:r>
          </w:p>
        </w:tc>
        <w:tc>
          <w:tcPr>
            <w:tcW w:w="547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二</w:t>
            </w:r>
          </w:p>
        </w:tc>
        <w:tc>
          <w:tcPr>
            <w:tcW w:w="706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10-13</w:t>
            </w:r>
          </w:p>
        </w:tc>
        <w:tc>
          <w:tcPr>
            <w:tcW w:w="548" w:type="dxa"/>
            <w:vAlign w:val="center"/>
          </w:tcPr>
          <w:p w:rsidR="00BC3109" w:rsidRPr="00721CE6" w:rsidRDefault="00BC3109" w:rsidP="00420D38">
            <w:pPr>
              <w:rPr>
                <w:color w:val="000000"/>
              </w:rPr>
            </w:pPr>
            <w:r w:rsidRPr="00721CE6">
              <w:rPr>
                <w:color w:val="000000"/>
              </w:rPr>
              <w:t>305</w:t>
            </w:r>
          </w:p>
        </w:tc>
        <w:tc>
          <w:tcPr>
            <w:tcW w:w="905" w:type="dxa"/>
            <w:vAlign w:val="center"/>
          </w:tcPr>
          <w:p w:rsidR="00BC3109" w:rsidRPr="00721CE6" w:rsidRDefault="00BC3109" w:rsidP="00420D38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proofErr w:type="gramStart"/>
            <w:r w:rsidRPr="00721CE6">
              <w:rPr>
                <w:color w:val="000000"/>
              </w:rPr>
              <w:t>吴琼恩</w:t>
            </w:r>
            <w:proofErr w:type="gramEnd"/>
          </w:p>
        </w:tc>
        <w:tc>
          <w:tcPr>
            <w:tcW w:w="1052" w:type="dxa"/>
            <w:vAlign w:val="center"/>
          </w:tcPr>
          <w:p w:rsidR="00BC3109" w:rsidRPr="00721CE6" w:rsidRDefault="00BC3109" w:rsidP="00DC08F3">
            <w:pPr>
              <w:jc w:val="center"/>
              <w:rPr>
                <w:color w:val="000000"/>
              </w:rPr>
            </w:pPr>
            <w:r w:rsidRPr="00721CE6">
              <w:rPr>
                <w:color w:val="000000"/>
              </w:rPr>
              <w:t>教授</w:t>
            </w:r>
          </w:p>
        </w:tc>
        <w:tc>
          <w:tcPr>
            <w:tcW w:w="1212" w:type="dxa"/>
            <w:vAlign w:val="center"/>
          </w:tcPr>
          <w:p w:rsidR="00BC3109" w:rsidRPr="00721CE6" w:rsidRDefault="00B956DA" w:rsidP="00420D38">
            <w:pPr>
              <w:ind w:firstLineChars="100" w:firstLine="210"/>
              <w:rPr>
                <w:color w:val="000000"/>
              </w:rPr>
            </w:pPr>
            <w:r w:rsidRPr="00721CE6">
              <w:rPr>
                <w:color w:val="000000"/>
              </w:rPr>
              <w:t>2-10</w:t>
            </w:r>
            <w:r w:rsidR="00BC3109" w:rsidRPr="00721CE6">
              <w:rPr>
                <w:color w:val="000000"/>
              </w:rPr>
              <w:t>周</w:t>
            </w:r>
          </w:p>
        </w:tc>
      </w:tr>
    </w:tbl>
    <w:p w:rsidR="00721CE6" w:rsidRDefault="00721CE6" w:rsidP="00DE6DB8">
      <w:pPr>
        <w:jc w:val="center"/>
      </w:pPr>
    </w:p>
    <w:p w:rsidR="00721CE6" w:rsidRDefault="00721CE6">
      <w:pPr>
        <w:widowControl/>
        <w:jc w:val="left"/>
      </w:pPr>
      <w:r>
        <w:br w:type="page"/>
      </w:r>
    </w:p>
    <w:p w:rsidR="00BC3109" w:rsidRPr="00BD77EC" w:rsidRDefault="00BC3109" w:rsidP="00DE6DB8">
      <w:pPr>
        <w:jc w:val="center"/>
      </w:pPr>
    </w:p>
    <w:p w:rsidR="00BC3109" w:rsidRPr="00BD77EC" w:rsidRDefault="00BC3109" w:rsidP="00BC3109">
      <w:pPr>
        <w:jc w:val="center"/>
        <w:rPr>
          <w:rFonts w:eastAsia="黑体"/>
          <w:sz w:val="28"/>
          <w:szCs w:val="28"/>
          <w:u w:val="single"/>
        </w:rPr>
      </w:pPr>
      <w:r w:rsidRPr="00BD77EC">
        <w:rPr>
          <w:rFonts w:eastAsia="黑体"/>
          <w:sz w:val="28"/>
          <w:szCs w:val="28"/>
          <w:u w:val="single"/>
        </w:rPr>
        <w:t>公共人力资源管理</w:t>
      </w:r>
      <w:r w:rsidRPr="00BD77EC">
        <w:rPr>
          <w:rFonts w:eastAsia="黑体"/>
          <w:sz w:val="28"/>
          <w:szCs w:val="28"/>
          <w:u w:val="single"/>
        </w:rPr>
        <w:t xml:space="preserve"> </w:t>
      </w:r>
      <w:r w:rsidRPr="00BD77EC">
        <w:rPr>
          <w:rFonts w:eastAsia="黑体"/>
          <w:sz w:val="28"/>
          <w:szCs w:val="28"/>
          <w:u w:val="single"/>
        </w:rPr>
        <w:t>专业方向硕士生</w:t>
      </w:r>
    </w:p>
    <w:p w:rsidR="00BC3109" w:rsidRPr="00BD77EC" w:rsidRDefault="00BC3109" w:rsidP="00BC3109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>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BC3109" w:rsidRPr="00BD77EC" w:rsidRDefault="00BC3109" w:rsidP="00BC3109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947"/>
        <w:gridCol w:w="1440"/>
        <w:gridCol w:w="753"/>
        <w:gridCol w:w="514"/>
        <w:gridCol w:w="645"/>
        <w:gridCol w:w="548"/>
        <w:gridCol w:w="741"/>
        <w:gridCol w:w="804"/>
        <w:gridCol w:w="850"/>
        <w:gridCol w:w="1023"/>
        <w:gridCol w:w="1300"/>
      </w:tblGrid>
      <w:tr w:rsidR="00BC3109" w:rsidRPr="00BD77EC" w:rsidTr="00420D3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BC3109" w:rsidRPr="00BD77EC" w:rsidRDefault="00BC3109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BC3109" w:rsidRPr="00BD77EC" w:rsidRDefault="00BC3109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BC3109" w:rsidRPr="00BD77EC" w:rsidTr="000432D2">
        <w:trPr>
          <w:trHeight w:val="612"/>
          <w:jc w:val="center"/>
        </w:trPr>
        <w:tc>
          <w:tcPr>
            <w:tcW w:w="518" w:type="dxa"/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1</w:t>
            </w:r>
          </w:p>
        </w:tc>
        <w:tc>
          <w:tcPr>
            <w:tcW w:w="1947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第一外国语（英、日、俄）</w:t>
            </w:r>
          </w:p>
        </w:tc>
        <w:tc>
          <w:tcPr>
            <w:tcW w:w="144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1080000101/</w:t>
            </w:r>
          </w:p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02/03</w:t>
            </w:r>
          </w:p>
        </w:tc>
        <w:tc>
          <w:tcPr>
            <w:tcW w:w="75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4</w:t>
            </w:r>
          </w:p>
        </w:tc>
        <w:tc>
          <w:tcPr>
            <w:tcW w:w="645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72</w:t>
            </w:r>
          </w:p>
        </w:tc>
        <w:tc>
          <w:tcPr>
            <w:tcW w:w="548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6-9</w:t>
            </w:r>
          </w:p>
        </w:tc>
        <w:tc>
          <w:tcPr>
            <w:tcW w:w="80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外国语学院</w:t>
            </w:r>
          </w:p>
        </w:tc>
        <w:tc>
          <w:tcPr>
            <w:tcW w:w="102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2-19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606"/>
          <w:jc w:val="center"/>
        </w:trPr>
        <w:tc>
          <w:tcPr>
            <w:tcW w:w="518" w:type="dxa"/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2</w:t>
            </w:r>
          </w:p>
        </w:tc>
        <w:tc>
          <w:tcPr>
            <w:tcW w:w="1947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BC3109" w:rsidRPr="000432D2" w:rsidRDefault="00F23915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1230000104</w:t>
            </w:r>
          </w:p>
        </w:tc>
        <w:tc>
          <w:tcPr>
            <w:tcW w:w="75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学位</w:t>
            </w:r>
          </w:p>
        </w:tc>
        <w:tc>
          <w:tcPr>
            <w:tcW w:w="51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vAlign w:val="center"/>
          </w:tcPr>
          <w:p w:rsidR="00BC3109" w:rsidRPr="000432D2" w:rsidRDefault="004B437F" w:rsidP="000432D2">
            <w:pPr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科</w:t>
            </w:r>
            <w:r w:rsidR="00BC3109" w:rsidRPr="000432D2">
              <w:rPr>
                <w:color w:val="000000"/>
              </w:rPr>
              <w:t>地</w:t>
            </w:r>
            <w:proofErr w:type="gramEnd"/>
            <w:r w:rsidR="00BC3109" w:rsidRPr="000432D2">
              <w:rPr>
                <w:color w:val="000000"/>
              </w:rPr>
              <w:t>104</w:t>
            </w:r>
          </w:p>
        </w:tc>
        <w:tc>
          <w:tcPr>
            <w:tcW w:w="85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马克思主义学院</w:t>
            </w:r>
          </w:p>
        </w:tc>
        <w:tc>
          <w:tcPr>
            <w:tcW w:w="102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10-17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3</w:t>
            </w:r>
          </w:p>
        </w:tc>
        <w:tc>
          <w:tcPr>
            <w:tcW w:w="1947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管理学专题研究</w:t>
            </w:r>
          </w:p>
        </w:tc>
        <w:tc>
          <w:tcPr>
            <w:tcW w:w="1440" w:type="dxa"/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1120472201</w:t>
            </w:r>
          </w:p>
          <w:p w:rsidR="000432D2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1120472601</w:t>
            </w:r>
          </w:p>
        </w:tc>
        <w:tc>
          <w:tcPr>
            <w:tcW w:w="753" w:type="dxa"/>
            <w:vAlign w:val="center"/>
          </w:tcPr>
          <w:p w:rsidR="00BC3109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学位</w:t>
            </w:r>
          </w:p>
          <w:p w:rsidR="000432D2" w:rsidRPr="000432D2" w:rsidRDefault="000432D2" w:rsidP="000432D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选修</w:t>
            </w:r>
          </w:p>
        </w:tc>
        <w:tc>
          <w:tcPr>
            <w:tcW w:w="514" w:type="dxa"/>
            <w:vAlign w:val="center"/>
          </w:tcPr>
          <w:p w:rsidR="00BC3109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</w:t>
            </w:r>
          </w:p>
          <w:p w:rsidR="000432D2" w:rsidRPr="000432D2" w:rsidRDefault="000432D2" w:rsidP="000432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54</w:t>
            </w:r>
          </w:p>
        </w:tc>
        <w:tc>
          <w:tcPr>
            <w:tcW w:w="548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10-13</w:t>
            </w:r>
          </w:p>
        </w:tc>
        <w:tc>
          <w:tcPr>
            <w:tcW w:w="80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422</w:t>
            </w:r>
          </w:p>
        </w:tc>
        <w:tc>
          <w:tcPr>
            <w:tcW w:w="850" w:type="dxa"/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刘俊生</w:t>
            </w:r>
          </w:p>
        </w:tc>
        <w:tc>
          <w:tcPr>
            <w:tcW w:w="102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教授</w:t>
            </w:r>
          </w:p>
        </w:tc>
        <w:tc>
          <w:tcPr>
            <w:tcW w:w="1300" w:type="dxa"/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2-15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4</w:t>
            </w:r>
          </w:p>
        </w:tc>
        <w:tc>
          <w:tcPr>
            <w:tcW w:w="1947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行政学原理</w:t>
            </w:r>
            <w:r w:rsidR="000432D2">
              <w:rPr>
                <w:rFonts w:hint="eastAsia"/>
                <w:color w:val="000000"/>
              </w:rPr>
              <w:t>（补课</w:t>
            </w:r>
            <w:r w:rsidR="000432D2">
              <w:rPr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1050000706</w:t>
            </w:r>
          </w:p>
        </w:tc>
        <w:tc>
          <w:tcPr>
            <w:tcW w:w="753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补修</w:t>
            </w:r>
          </w:p>
        </w:tc>
        <w:tc>
          <w:tcPr>
            <w:tcW w:w="51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二</w:t>
            </w:r>
          </w:p>
        </w:tc>
        <w:tc>
          <w:tcPr>
            <w:tcW w:w="741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10-13</w:t>
            </w:r>
          </w:p>
        </w:tc>
        <w:tc>
          <w:tcPr>
            <w:tcW w:w="804" w:type="dxa"/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306</w:t>
            </w:r>
          </w:p>
        </w:tc>
        <w:tc>
          <w:tcPr>
            <w:tcW w:w="850" w:type="dxa"/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刘俊生</w:t>
            </w:r>
          </w:p>
        </w:tc>
        <w:tc>
          <w:tcPr>
            <w:tcW w:w="1023" w:type="dxa"/>
            <w:vAlign w:val="center"/>
          </w:tcPr>
          <w:p w:rsidR="00BC3109" w:rsidRPr="000432D2" w:rsidRDefault="00BC3109" w:rsidP="005D1A0C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教授</w:t>
            </w:r>
          </w:p>
        </w:tc>
        <w:tc>
          <w:tcPr>
            <w:tcW w:w="1300" w:type="dxa"/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11-19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公共行政经典著作选读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1120401418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王冬芳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5D1A0C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讲师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2-9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社会保险专题研究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1120404402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张天民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2-9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公共管理专业外语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AC0459" w:rsidP="000432D2">
            <w:pPr>
              <w:jc w:val="center"/>
              <w:rPr>
                <w:color w:val="000000"/>
              </w:rPr>
            </w:pPr>
            <w:r w:rsidRPr="00AC0459">
              <w:rPr>
                <w:color w:val="000000"/>
              </w:rPr>
              <w:t>1120472501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李环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讲师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2-9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BC3109" w:rsidP="000432D2">
            <w:pPr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公共治理专题研究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F71BD2" w:rsidP="000432D2">
            <w:pPr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1120472602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BC3109" w:rsidP="000432D2">
            <w:pPr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BC3109" w:rsidP="000432D2">
            <w:pPr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F71BD2" w:rsidP="000432D2">
            <w:pPr>
              <w:ind w:firstLineChars="50" w:firstLine="105"/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115097" w:rsidRDefault="00BC3109" w:rsidP="000432D2">
            <w:pPr>
              <w:jc w:val="center"/>
              <w:rPr>
                <w:color w:val="FF0000"/>
                <w:highlight w:val="yellow"/>
              </w:rPr>
            </w:pPr>
            <w:r w:rsidRPr="00115097">
              <w:rPr>
                <w:color w:val="FF0000"/>
                <w:highlight w:val="yellow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4B437F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科</w:t>
            </w:r>
            <w:r w:rsidRPr="000432D2">
              <w:rPr>
                <w:color w:val="000000"/>
              </w:rPr>
              <w:t>A</w:t>
            </w:r>
            <w:r w:rsidR="00BC3109" w:rsidRPr="000432D2">
              <w:rPr>
                <w:color w:val="00000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李程伟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2-15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公共行政专题研究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115097" w:rsidP="000432D2">
            <w:pPr>
              <w:jc w:val="center"/>
              <w:rPr>
                <w:color w:val="000000"/>
              </w:rPr>
            </w:pPr>
            <w:r w:rsidRPr="00115097">
              <w:rPr>
                <w:szCs w:val="21"/>
              </w:rPr>
              <w:t>1120401</w:t>
            </w:r>
            <w:r>
              <w:rPr>
                <w:szCs w:val="21"/>
              </w:rPr>
              <w:t>6</w:t>
            </w:r>
            <w:r w:rsidRPr="00115097">
              <w:rPr>
                <w:szCs w:val="21"/>
              </w:rPr>
              <w:t>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115097" w:rsidP="000432D2">
            <w:pPr>
              <w:ind w:firstLineChars="50" w:firstLine="105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新</w:t>
            </w:r>
            <w:r w:rsidRPr="000432D2">
              <w:rPr>
                <w:color w:val="000000"/>
              </w:rPr>
              <w:t>B102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马建川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2-13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行政法与行政诉讼法专题研究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1120401401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王湘军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10-17</w:t>
            </w:r>
            <w:r w:rsidRPr="000432D2">
              <w:rPr>
                <w:color w:val="000000"/>
              </w:rPr>
              <w:t>周</w:t>
            </w:r>
          </w:p>
        </w:tc>
      </w:tr>
      <w:tr w:rsidR="00BC3109" w:rsidRPr="00BD77EC" w:rsidTr="000432D2">
        <w:trPr>
          <w:trHeight w:val="5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0432D2" w:rsidP="000432D2">
            <w:pPr>
              <w:jc w:val="center"/>
              <w:rPr>
                <w:color w:val="000000"/>
              </w:rPr>
            </w:pPr>
            <w:r w:rsidRPr="000432D2">
              <w:rPr>
                <w:rFonts w:hint="eastAsia"/>
                <w:color w:val="000000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公共管理前沿问题研究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1120101417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ind w:firstLineChars="50" w:firstLine="105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10-13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tabs>
                <w:tab w:val="left" w:pos="3248"/>
              </w:tabs>
              <w:jc w:val="center"/>
              <w:rPr>
                <w:color w:val="000000"/>
              </w:rPr>
            </w:pPr>
            <w:proofErr w:type="gramStart"/>
            <w:r w:rsidRPr="000432D2">
              <w:rPr>
                <w:color w:val="000000"/>
              </w:rPr>
              <w:t>吴琼恩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BC3109" w:rsidP="000432D2">
            <w:pPr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09" w:rsidRPr="000432D2" w:rsidRDefault="00C57F44" w:rsidP="000432D2">
            <w:pPr>
              <w:ind w:firstLineChars="100" w:firstLine="210"/>
              <w:jc w:val="center"/>
              <w:rPr>
                <w:color w:val="000000"/>
              </w:rPr>
            </w:pPr>
            <w:r w:rsidRPr="000432D2">
              <w:rPr>
                <w:color w:val="000000"/>
              </w:rPr>
              <w:t>2-10</w:t>
            </w:r>
            <w:r w:rsidR="00BC3109" w:rsidRPr="000432D2">
              <w:rPr>
                <w:color w:val="000000"/>
              </w:rPr>
              <w:t>周</w:t>
            </w:r>
          </w:p>
        </w:tc>
      </w:tr>
    </w:tbl>
    <w:p w:rsidR="00AC0459" w:rsidRDefault="00AC0459" w:rsidP="00DE6DB8">
      <w:pPr>
        <w:jc w:val="center"/>
      </w:pPr>
    </w:p>
    <w:p w:rsidR="00AC0459" w:rsidRDefault="00AC0459">
      <w:pPr>
        <w:widowControl/>
        <w:jc w:val="left"/>
      </w:pPr>
      <w:r>
        <w:br w:type="page"/>
      </w:r>
    </w:p>
    <w:p w:rsidR="00C62954" w:rsidRPr="00BD77EC" w:rsidRDefault="00C62954" w:rsidP="00DE6DB8">
      <w:pPr>
        <w:jc w:val="center"/>
      </w:pPr>
    </w:p>
    <w:p w:rsidR="00C62954" w:rsidRPr="00BD77EC" w:rsidRDefault="00C62954" w:rsidP="00C62954">
      <w:pPr>
        <w:jc w:val="center"/>
        <w:rPr>
          <w:rFonts w:eastAsia="黑体"/>
          <w:sz w:val="28"/>
          <w:szCs w:val="28"/>
          <w:u w:val="single"/>
        </w:rPr>
      </w:pPr>
      <w:r w:rsidRPr="00BD77EC">
        <w:rPr>
          <w:rFonts w:eastAsia="黑体"/>
          <w:sz w:val="28"/>
          <w:szCs w:val="28"/>
          <w:u w:val="single"/>
        </w:rPr>
        <w:t>危机管理专业方向硕士生</w:t>
      </w:r>
    </w:p>
    <w:p w:rsidR="00C62954" w:rsidRPr="00BD77EC" w:rsidRDefault="00C62954" w:rsidP="00C62954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>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C62954" w:rsidRPr="00BD77EC" w:rsidRDefault="00C62954" w:rsidP="00C62954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1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947"/>
        <w:gridCol w:w="1440"/>
        <w:gridCol w:w="753"/>
        <w:gridCol w:w="514"/>
        <w:gridCol w:w="645"/>
        <w:gridCol w:w="548"/>
        <w:gridCol w:w="741"/>
        <w:gridCol w:w="804"/>
        <w:gridCol w:w="850"/>
        <w:gridCol w:w="1023"/>
        <w:gridCol w:w="1300"/>
      </w:tblGrid>
      <w:tr w:rsidR="00C62954" w:rsidRPr="00BD77EC" w:rsidTr="00420D3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C62954" w:rsidRPr="00BD77EC" w:rsidRDefault="00C62954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C62954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47" w:type="dxa"/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第一外国语（英、日、俄）</w:t>
            </w:r>
          </w:p>
        </w:tc>
        <w:tc>
          <w:tcPr>
            <w:tcW w:w="144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1080000101/</w:t>
            </w:r>
          </w:p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02/03</w:t>
            </w:r>
          </w:p>
        </w:tc>
        <w:tc>
          <w:tcPr>
            <w:tcW w:w="753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6-9</w:t>
            </w:r>
          </w:p>
        </w:tc>
        <w:tc>
          <w:tcPr>
            <w:tcW w:w="804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外国语学院</w:t>
            </w:r>
          </w:p>
        </w:tc>
        <w:tc>
          <w:tcPr>
            <w:tcW w:w="1023" w:type="dxa"/>
            <w:vAlign w:val="center"/>
          </w:tcPr>
          <w:p w:rsidR="00C62954" w:rsidRPr="00BD77EC" w:rsidRDefault="00C62954" w:rsidP="00420D3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0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2-19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47" w:type="dxa"/>
            <w:vAlign w:val="center"/>
          </w:tcPr>
          <w:p w:rsidR="00C62954" w:rsidRPr="00BD77EC" w:rsidRDefault="00C62954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C62954" w:rsidRPr="00BD77EC" w:rsidRDefault="00F23915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1230000104</w:t>
            </w:r>
          </w:p>
        </w:tc>
        <w:tc>
          <w:tcPr>
            <w:tcW w:w="753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804" w:type="dxa"/>
            <w:vAlign w:val="center"/>
          </w:tcPr>
          <w:p w:rsidR="00C62954" w:rsidRPr="00BD77EC" w:rsidRDefault="004B437F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科</w:t>
            </w:r>
            <w:r w:rsidR="00C62954" w:rsidRPr="00BD77EC">
              <w:rPr>
                <w:color w:val="FF0000"/>
                <w:szCs w:val="21"/>
              </w:rPr>
              <w:t>地</w:t>
            </w:r>
            <w:proofErr w:type="gramEnd"/>
            <w:r w:rsidR="00C62954" w:rsidRPr="00BD77EC">
              <w:rPr>
                <w:color w:val="FF0000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1023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10-17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115097" w:rsidRPr="00BD77EC" w:rsidTr="00420D38">
        <w:trPr>
          <w:trHeight w:val="435"/>
          <w:jc w:val="center"/>
        </w:trPr>
        <w:tc>
          <w:tcPr>
            <w:tcW w:w="518" w:type="dxa"/>
            <w:vAlign w:val="center"/>
          </w:tcPr>
          <w:p w:rsidR="00115097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47" w:type="dxa"/>
            <w:vAlign w:val="center"/>
          </w:tcPr>
          <w:p w:rsidR="00115097" w:rsidRPr="00BD77EC" w:rsidRDefault="00115097" w:rsidP="00115097">
            <w:pPr>
              <w:rPr>
                <w:szCs w:val="21"/>
              </w:rPr>
            </w:pPr>
            <w:r w:rsidRPr="00BD77EC">
              <w:rPr>
                <w:szCs w:val="21"/>
              </w:rPr>
              <w:t>公共行政专题研究</w:t>
            </w:r>
          </w:p>
        </w:tc>
        <w:tc>
          <w:tcPr>
            <w:tcW w:w="1440" w:type="dxa"/>
            <w:vAlign w:val="center"/>
          </w:tcPr>
          <w:p w:rsidR="00115097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1120401201</w:t>
            </w:r>
          </w:p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115097">
              <w:rPr>
                <w:szCs w:val="21"/>
              </w:rPr>
              <w:t>1120401</w:t>
            </w:r>
            <w:r>
              <w:rPr>
                <w:szCs w:val="21"/>
              </w:rPr>
              <w:t>6</w:t>
            </w:r>
            <w:r w:rsidRPr="00115097">
              <w:rPr>
                <w:szCs w:val="21"/>
              </w:rPr>
              <w:t>01</w:t>
            </w:r>
          </w:p>
        </w:tc>
        <w:tc>
          <w:tcPr>
            <w:tcW w:w="753" w:type="dxa"/>
            <w:vAlign w:val="center"/>
          </w:tcPr>
          <w:p w:rsidR="00115097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  <w:p w:rsidR="00115097" w:rsidRPr="00BD77EC" w:rsidRDefault="00115097" w:rsidP="00115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15097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  <w:p w:rsidR="00115097" w:rsidRPr="00BD77EC" w:rsidRDefault="00115097" w:rsidP="001150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115097" w:rsidRPr="00BD77EC" w:rsidRDefault="00115097" w:rsidP="00115097">
            <w:pPr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804" w:type="dxa"/>
            <w:vAlign w:val="center"/>
          </w:tcPr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新</w:t>
            </w:r>
            <w:r w:rsidRPr="00BD77EC">
              <w:rPr>
                <w:szCs w:val="21"/>
              </w:rPr>
              <w:t>B102</w:t>
            </w:r>
          </w:p>
        </w:tc>
        <w:tc>
          <w:tcPr>
            <w:tcW w:w="850" w:type="dxa"/>
            <w:vAlign w:val="center"/>
          </w:tcPr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马建川</w:t>
            </w:r>
          </w:p>
        </w:tc>
        <w:tc>
          <w:tcPr>
            <w:tcW w:w="1023" w:type="dxa"/>
            <w:vAlign w:val="center"/>
          </w:tcPr>
          <w:p w:rsidR="00115097" w:rsidRPr="00BD77EC" w:rsidRDefault="00115097" w:rsidP="00115097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教授</w:t>
            </w:r>
          </w:p>
        </w:tc>
        <w:tc>
          <w:tcPr>
            <w:tcW w:w="1300" w:type="dxa"/>
            <w:vAlign w:val="center"/>
          </w:tcPr>
          <w:p w:rsidR="00115097" w:rsidRPr="00BD77EC" w:rsidRDefault="00115097" w:rsidP="00115097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2-13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35"/>
          <w:jc w:val="center"/>
        </w:trPr>
        <w:tc>
          <w:tcPr>
            <w:tcW w:w="518" w:type="dxa"/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47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公共治理专题研究</w:t>
            </w:r>
          </w:p>
        </w:tc>
        <w:tc>
          <w:tcPr>
            <w:tcW w:w="1440" w:type="dxa"/>
            <w:vAlign w:val="center"/>
          </w:tcPr>
          <w:p w:rsidR="00C62954" w:rsidRDefault="00AC0459" w:rsidP="00420D38">
            <w:pPr>
              <w:jc w:val="center"/>
              <w:rPr>
                <w:szCs w:val="21"/>
              </w:rPr>
            </w:pPr>
            <w:r w:rsidRPr="00AC0459">
              <w:rPr>
                <w:szCs w:val="21"/>
              </w:rPr>
              <w:t>1120472202</w:t>
            </w:r>
          </w:p>
          <w:p w:rsidR="00AC0459" w:rsidRPr="00BD77EC" w:rsidRDefault="00AC0459" w:rsidP="00AC0459">
            <w:pPr>
              <w:jc w:val="center"/>
              <w:rPr>
                <w:szCs w:val="21"/>
              </w:rPr>
            </w:pPr>
            <w:r w:rsidRPr="00AC0459">
              <w:rPr>
                <w:szCs w:val="21"/>
              </w:rPr>
              <w:t>1120472</w:t>
            </w:r>
            <w:r>
              <w:rPr>
                <w:szCs w:val="21"/>
              </w:rPr>
              <w:t>6</w:t>
            </w:r>
            <w:r w:rsidRPr="00AC0459">
              <w:rPr>
                <w:szCs w:val="21"/>
              </w:rPr>
              <w:t>02</w:t>
            </w:r>
          </w:p>
        </w:tc>
        <w:tc>
          <w:tcPr>
            <w:tcW w:w="753" w:type="dxa"/>
            <w:vAlign w:val="center"/>
          </w:tcPr>
          <w:p w:rsidR="00C62954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  <w:p w:rsidR="00AC0459" w:rsidRPr="00BD77EC" w:rsidRDefault="00AC0459" w:rsidP="00420D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C62954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  <w:p w:rsidR="00AC0459" w:rsidRPr="00BD77EC" w:rsidRDefault="00AC0459" w:rsidP="00420D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10-13</w:t>
            </w:r>
          </w:p>
        </w:tc>
        <w:tc>
          <w:tcPr>
            <w:tcW w:w="804" w:type="dxa"/>
            <w:vAlign w:val="center"/>
          </w:tcPr>
          <w:p w:rsidR="00C62954" w:rsidRPr="00BD77EC" w:rsidRDefault="004B437F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A</w:t>
            </w:r>
            <w:r w:rsidR="00C62954" w:rsidRPr="00BD77EC">
              <w:rPr>
                <w:szCs w:val="21"/>
              </w:rPr>
              <w:t>201</w:t>
            </w:r>
          </w:p>
        </w:tc>
        <w:tc>
          <w:tcPr>
            <w:tcW w:w="85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李程伟</w:t>
            </w:r>
          </w:p>
        </w:tc>
        <w:tc>
          <w:tcPr>
            <w:tcW w:w="1023" w:type="dxa"/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30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2-15</w:t>
            </w:r>
            <w:r w:rsidRPr="00BD77EC">
              <w:rPr>
                <w:szCs w:val="21"/>
              </w:rPr>
              <w:t>周</w:t>
            </w:r>
          </w:p>
        </w:tc>
      </w:tr>
      <w:tr w:rsidR="00AC0459" w:rsidRPr="00BD77EC" w:rsidTr="00420D38">
        <w:trPr>
          <w:trHeight w:val="435"/>
          <w:jc w:val="center"/>
        </w:trPr>
        <w:tc>
          <w:tcPr>
            <w:tcW w:w="518" w:type="dxa"/>
            <w:vAlign w:val="center"/>
          </w:tcPr>
          <w:p w:rsidR="00AC0459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47" w:type="dxa"/>
            <w:vAlign w:val="center"/>
          </w:tcPr>
          <w:p w:rsidR="00AC0459" w:rsidRPr="00BD77EC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应急法制专题研究</w:t>
            </w:r>
          </w:p>
        </w:tc>
        <w:tc>
          <w:tcPr>
            <w:tcW w:w="1440" w:type="dxa"/>
            <w:vAlign w:val="center"/>
          </w:tcPr>
          <w:p w:rsidR="00AC0459" w:rsidRDefault="000E0D8D" w:rsidP="00AC0459">
            <w:pPr>
              <w:jc w:val="center"/>
              <w:rPr>
                <w:szCs w:val="21"/>
              </w:rPr>
            </w:pPr>
            <w:r w:rsidRPr="000E0D8D">
              <w:rPr>
                <w:szCs w:val="21"/>
              </w:rPr>
              <w:t>1120473201</w:t>
            </w:r>
          </w:p>
          <w:p w:rsidR="000E0D8D" w:rsidRPr="00BD77EC" w:rsidRDefault="000E0D8D" w:rsidP="000E0D8D">
            <w:pPr>
              <w:jc w:val="center"/>
              <w:rPr>
                <w:szCs w:val="21"/>
              </w:rPr>
            </w:pPr>
            <w:r w:rsidRPr="000E0D8D">
              <w:rPr>
                <w:szCs w:val="21"/>
              </w:rPr>
              <w:t>1120473</w:t>
            </w:r>
            <w:r>
              <w:rPr>
                <w:szCs w:val="21"/>
              </w:rPr>
              <w:t>6</w:t>
            </w:r>
            <w:r w:rsidRPr="000E0D8D">
              <w:rPr>
                <w:szCs w:val="21"/>
              </w:rPr>
              <w:t>01</w:t>
            </w:r>
          </w:p>
        </w:tc>
        <w:tc>
          <w:tcPr>
            <w:tcW w:w="753" w:type="dxa"/>
            <w:vAlign w:val="center"/>
          </w:tcPr>
          <w:p w:rsidR="00AC0459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学位</w:t>
            </w:r>
          </w:p>
          <w:p w:rsidR="00AC0459" w:rsidRPr="00BD77EC" w:rsidRDefault="00AC0459" w:rsidP="00AC04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AC0459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</w:t>
            </w:r>
          </w:p>
          <w:p w:rsidR="00AC0459" w:rsidRPr="00BD77EC" w:rsidRDefault="00AC0459" w:rsidP="00AC04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AC0459" w:rsidRPr="00BD77EC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AC0459" w:rsidRPr="00BD77EC" w:rsidRDefault="00AC0459" w:rsidP="00AC0459">
            <w:pPr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AC0459" w:rsidRPr="00BD77EC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10-13</w:t>
            </w:r>
          </w:p>
        </w:tc>
        <w:tc>
          <w:tcPr>
            <w:tcW w:w="804" w:type="dxa"/>
            <w:vAlign w:val="center"/>
          </w:tcPr>
          <w:p w:rsidR="00AC0459" w:rsidRPr="00BD77EC" w:rsidRDefault="00AC0459" w:rsidP="00AC0459">
            <w:pPr>
              <w:rPr>
                <w:szCs w:val="21"/>
              </w:rPr>
            </w:pPr>
            <w:r w:rsidRPr="00BD77EC">
              <w:rPr>
                <w:szCs w:val="21"/>
              </w:rPr>
              <w:t>科</w:t>
            </w:r>
            <w:r w:rsidRPr="00BD77EC">
              <w:rPr>
                <w:szCs w:val="21"/>
              </w:rPr>
              <w:t>A210</w:t>
            </w:r>
          </w:p>
        </w:tc>
        <w:tc>
          <w:tcPr>
            <w:tcW w:w="850" w:type="dxa"/>
            <w:vAlign w:val="center"/>
          </w:tcPr>
          <w:p w:rsidR="00AC0459" w:rsidRPr="00BD77EC" w:rsidRDefault="00AC0459" w:rsidP="00AC0459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张永理</w:t>
            </w:r>
            <w:proofErr w:type="gramEnd"/>
          </w:p>
        </w:tc>
        <w:tc>
          <w:tcPr>
            <w:tcW w:w="1023" w:type="dxa"/>
            <w:vAlign w:val="center"/>
          </w:tcPr>
          <w:p w:rsidR="00AC0459" w:rsidRPr="00BD77EC" w:rsidRDefault="00AC0459" w:rsidP="00AC0459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00" w:type="dxa"/>
            <w:vAlign w:val="center"/>
          </w:tcPr>
          <w:p w:rsidR="00AC0459" w:rsidRPr="00BD77EC" w:rsidRDefault="00AC0459" w:rsidP="00AC0459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2-15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47" w:type="dxa"/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行政学原理</w:t>
            </w:r>
            <w:r w:rsidR="00AC0459">
              <w:rPr>
                <w:rFonts w:hint="eastAsia"/>
                <w:szCs w:val="21"/>
              </w:rPr>
              <w:t>（补课</w:t>
            </w:r>
            <w:r w:rsidR="00AC0459">
              <w:rPr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1050000706</w:t>
            </w:r>
          </w:p>
        </w:tc>
        <w:tc>
          <w:tcPr>
            <w:tcW w:w="753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补修</w:t>
            </w:r>
          </w:p>
        </w:tc>
        <w:tc>
          <w:tcPr>
            <w:tcW w:w="514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10-13</w:t>
            </w:r>
          </w:p>
        </w:tc>
        <w:tc>
          <w:tcPr>
            <w:tcW w:w="804" w:type="dxa"/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306</w:t>
            </w:r>
          </w:p>
        </w:tc>
        <w:tc>
          <w:tcPr>
            <w:tcW w:w="85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刘俊生</w:t>
            </w:r>
          </w:p>
        </w:tc>
        <w:tc>
          <w:tcPr>
            <w:tcW w:w="1023" w:type="dxa"/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教授</w:t>
            </w:r>
          </w:p>
        </w:tc>
        <w:tc>
          <w:tcPr>
            <w:tcW w:w="1300" w:type="dxa"/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11-19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公共行政经典著作选读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1120401418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223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王冬芳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讲</w:t>
            </w:r>
            <w:r w:rsidRPr="00BD77EC">
              <w:rPr>
                <w:szCs w:val="21"/>
              </w:rPr>
              <w:t xml:space="preserve">  </w:t>
            </w:r>
            <w:r w:rsidRPr="00BD77EC">
              <w:rPr>
                <w:szCs w:val="21"/>
              </w:rPr>
              <w:t>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2-9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社会保险专题研究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1120404402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张天民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2-9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公共管理专业外语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0E0D8D" w:rsidP="00420D38">
            <w:pPr>
              <w:jc w:val="center"/>
              <w:rPr>
                <w:szCs w:val="21"/>
              </w:rPr>
            </w:pPr>
            <w:r w:rsidRPr="00AC0459">
              <w:rPr>
                <w:color w:val="000000"/>
              </w:rPr>
              <w:t>1120472501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proofErr w:type="gramStart"/>
            <w:r w:rsidRPr="00BD77EC">
              <w:rPr>
                <w:szCs w:val="21"/>
              </w:rPr>
              <w:t>李环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2-9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行政法与行政诉讼法专题研究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1120401401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四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szCs w:val="21"/>
              </w:rPr>
            </w:pPr>
            <w:r w:rsidRPr="00BD77EC">
              <w:rPr>
                <w:szCs w:val="21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王湘军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szCs w:val="21"/>
              </w:rPr>
            </w:pPr>
            <w:r w:rsidRPr="00BD77EC">
              <w:rPr>
                <w:szCs w:val="21"/>
              </w:rPr>
              <w:t>10-17</w:t>
            </w:r>
            <w:r w:rsidRPr="00BD77EC">
              <w:rPr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福利国家研究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1120401420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B34E40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孙晓冬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副教授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2-12</w:t>
            </w:r>
            <w:r w:rsidRPr="00BD77EC">
              <w:rPr>
                <w:color w:val="FF0000"/>
                <w:szCs w:val="21"/>
              </w:rPr>
              <w:t>周</w:t>
            </w:r>
          </w:p>
        </w:tc>
      </w:tr>
      <w:tr w:rsidR="00C62954" w:rsidRPr="00BD77EC" w:rsidTr="00420D38">
        <w:trPr>
          <w:trHeight w:val="4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0E0D8D" w:rsidRDefault="000E0D8D" w:rsidP="000E0D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公共管理前沿问题研究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1120401417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10-13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BD77EC">
              <w:rPr>
                <w:color w:val="FF0000"/>
                <w:szCs w:val="21"/>
              </w:rPr>
              <w:t>吴琼恩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C62954" w:rsidP="00420D38">
            <w:pPr>
              <w:tabs>
                <w:tab w:val="left" w:pos="3248"/>
              </w:tabs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教授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954" w:rsidRPr="00BD77EC" w:rsidRDefault="00387AC4" w:rsidP="00420D38">
            <w:pPr>
              <w:jc w:val="center"/>
              <w:rPr>
                <w:color w:val="FF0000"/>
                <w:szCs w:val="21"/>
              </w:rPr>
            </w:pPr>
            <w:r w:rsidRPr="00BD77EC">
              <w:rPr>
                <w:color w:val="FF0000"/>
                <w:szCs w:val="21"/>
              </w:rPr>
              <w:t>2-10</w:t>
            </w:r>
            <w:r w:rsidR="00C62954" w:rsidRPr="00BD77EC">
              <w:rPr>
                <w:color w:val="FF0000"/>
                <w:szCs w:val="21"/>
              </w:rPr>
              <w:t>周</w:t>
            </w:r>
          </w:p>
        </w:tc>
      </w:tr>
    </w:tbl>
    <w:p w:rsidR="00C62954" w:rsidRPr="00BD77EC" w:rsidRDefault="00C62954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bookmarkStart w:id="0" w:name="OLE_LINK1"/>
      <w:bookmarkStart w:id="1" w:name="OLE_LINK2"/>
      <w:r w:rsidRPr="00BD77EC">
        <w:rPr>
          <w:rFonts w:eastAsia="黑体"/>
          <w:sz w:val="28"/>
          <w:szCs w:val="28"/>
          <w:u w:val="single"/>
        </w:rPr>
        <w:lastRenderedPageBreak/>
        <w:t>政治学理论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1"/>
        <w:gridCol w:w="643"/>
        <w:gridCol w:w="904"/>
        <w:gridCol w:w="906"/>
        <w:gridCol w:w="1225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0E0D8D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0E0D8D">
            <w:pPr>
              <w:jc w:val="center"/>
            </w:pPr>
            <w:r w:rsidRPr="00BD77EC"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0E0D8D">
            <w:pPr>
              <w:jc w:val="center"/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0E0D8D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0E0D8D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0E0D8D">
            <w:pPr>
              <w:jc w:val="center"/>
              <w:rPr>
                <w:sz w:val="20"/>
                <w:szCs w:val="20"/>
              </w:rPr>
            </w:pPr>
            <w:r w:rsidRPr="00BD77EC">
              <w:rPr>
                <w:sz w:val="20"/>
                <w:szCs w:val="20"/>
              </w:rPr>
              <w:t>政治学理论前沿问题</w:t>
            </w:r>
          </w:p>
          <w:p w:rsidR="000B4491" w:rsidRPr="00BD77EC" w:rsidRDefault="000B4491" w:rsidP="000E0D8D">
            <w:pPr>
              <w:jc w:val="center"/>
            </w:pPr>
            <w:r w:rsidRPr="00BD77EC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1030201205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四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0E0D8D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科</w:t>
            </w:r>
            <w:r w:rsidRPr="00BD77EC">
              <w:rPr>
                <w:w w:val="80"/>
                <w:sz w:val="24"/>
              </w:rPr>
              <w:t>A</w:t>
            </w:r>
            <w:r w:rsidR="000B4491" w:rsidRPr="00BD77EC">
              <w:rPr>
                <w:w w:val="80"/>
                <w:sz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各位</w:t>
            </w:r>
          </w:p>
          <w:p w:rsidR="000B4491" w:rsidRPr="00BD77EC" w:rsidRDefault="000B4491" w:rsidP="000E0D8D">
            <w:pPr>
              <w:jc w:val="center"/>
            </w:pPr>
            <w:r w:rsidRPr="00BD77EC">
              <w:t>导师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0E0D8D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1120401433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二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0E0D8D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常保国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bookmarkStart w:id="2" w:name="_GoBack"/>
            <w:bookmarkEnd w:id="2"/>
            <w:r w:rsidRPr="00BD77EC">
              <w:rPr>
                <w:color w:val="FF0000"/>
              </w:rPr>
              <w:t>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4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西方政治文化传统与政治现代化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1050000715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0E0D8D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proofErr w:type="gramStart"/>
            <w:r w:rsidRPr="00BD77EC">
              <w:rPr>
                <w:color w:val="FF0000"/>
              </w:rPr>
              <w:t>丛日云</w:t>
            </w:r>
            <w:proofErr w:type="gramEnd"/>
          </w:p>
        </w:tc>
        <w:tc>
          <w:tcPr>
            <w:tcW w:w="918" w:type="dxa"/>
            <w:vAlign w:val="center"/>
          </w:tcPr>
          <w:p w:rsidR="000B4491" w:rsidRPr="00BD77EC" w:rsidRDefault="000B4491" w:rsidP="000E0D8D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0E0D8D">
            <w:pPr>
              <w:ind w:firstLineChars="100" w:firstLine="210"/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bookmarkEnd w:id="0"/>
    <w:bookmarkEnd w:id="1"/>
    <w:p w:rsidR="000B4491" w:rsidRPr="00BD77EC" w:rsidRDefault="000B4491" w:rsidP="000B4491">
      <w:pPr>
        <w:jc w:val="center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t>中外政治制度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1"/>
        <w:gridCol w:w="643"/>
        <w:gridCol w:w="904"/>
        <w:gridCol w:w="906"/>
        <w:gridCol w:w="1225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政治学理论前沿问题</w:t>
            </w:r>
          </w:p>
          <w:p w:rsidR="000B4491" w:rsidRPr="00BD77EC" w:rsidRDefault="000B4491" w:rsidP="00420D38">
            <w:r w:rsidRPr="00BD77EC">
              <w:t>集体指导课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r w:rsidRPr="00BD77EC">
              <w:t>1030201205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r w:rsidRPr="00BD77EC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四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科</w:t>
            </w:r>
            <w:r w:rsidRPr="00BD77EC">
              <w:rPr>
                <w:w w:val="80"/>
                <w:sz w:val="24"/>
              </w:rPr>
              <w:t>A</w:t>
            </w:r>
            <w:r w:rsidR="000B4491" w:rsidRPr="00BD77EC">
              <w:rPr>
                <w:w w:val="80"/>
                <w:sz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各位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导师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r w:rsidRPr="00BD77EC"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1120401433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  <w:r w:rsidR="000B4491" w:rsidRPr="00BD77EC">
              <w:rPr>
                <w:color w:val="FF0000"/>
              </w:rPr>
              <w:t xml:space="preserve">　　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二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常保国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4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西方政治文化传统与政治现代化</w:t>
            </w:r>
            <w:r w:rsidRPr="00BD77EC">
              <w:rPr>
                <w:color w:val="FF0000"/>
              </w:rPr>
              <w:t xml:space="preserve">       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1050000715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proofErr w:type="gramStart"/>
            <w:r w:rsidRPr="00BD77EC">
              <w:rPr>
                <w:color w:val="FF0000"/>
              </w:rPr>
              <w:t>丛日云</w:t>
            </w:r>
            <w:proofErr w:type="gramEnd"/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ind w:firstLineChars="100" w:firstLine="210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p w:rsidR="000B4491" w:rsidRPr="00BD77EC" w:rsidRDefault="000B4491" w:rsidP="000B4491"/>
    <w:p w:rsidR="000B4491" w:rsidRPr="00BD77EC" w:rsidRDefault="000B4491" w:rsidP="000B4491">
      <w:pPr>
        <w:jc w:val="center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>中国政治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1"/>
        <w:gridCol w:w="643"/>
        <w:gridCol w:w="904"/>
        <w:gridCol w:w="906"/>
        <w:gridCol w:w="1225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sz w:val="20"/>
                <w:szCs w:val="20"/>
              </w:rPr>
            </w:pPr>
            <w:r w:rsidRPr="00BD77EC">
              <w:rPr>
                <w:sz w:val="20"/>
                <w:szCs w:val="20"/>
              </w:rPr>
              <w:t>政治学理论前沿问题</w:t>
            </w:r>
          </w:p>
          <w:p w:rsidR="000B4491" w:rsidRPr="00BD77EC" w:rsidRDefault="000B4491" w:rsidP="00420D38">
            <w:r w:rsidRPr="00BD77EC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ind w:firstLineChars="50" w:firstLine="105"/>
            </w:pPr>
            <w:r w:rsidRPr="00BD77EC">
              <w:t>1030201205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r w:rsidRPr="00BD77EC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四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科</w:t>
            </w:r>
            <w:r w:rsidRPr="00BD77EC">
              <w:rPr>
                <w:w w:val="80"/>
                <w:sz w:val="24"/>
              </w:rPr>
              <w:t>A</w:t>
            </w:r>
            <w:r w:rsidR="000B4491" w:rsidRPr="00BD77EC">
              <w:rPr>
                <w:w w:val="80"/>
                <w:sz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各位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导师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r w:rsidRPr="00BD77EC"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3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当代中国政治研究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1120401433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二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204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常保国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4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西方政治文化传统与政治现代化</w:t>
            </w:r>
            <w:r w:rsidRPr="00BD77EC">
              <w:rPr>
                <w:color w:val="FF0000"/>
              </w:rPr>
              <w:t xml:space="preserve">       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1050000715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122528">
            <w:pPr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科</w:t>
            </w:r>
            <w:r w:rsidRPr="00BD77EC">
              <w:rPr>
                <w:color w:val="FF0000"/>
                <w:w w:val="80"/>
                <w:sz w:val="24"/>
              </w:rPr>
              <w:t>A</w:t>
            </w:r>
            <w:r w:rsidR="000B4491" w:rsidRPr="00BD77EC">
              <w:rPr>
                <w:color w:val="FF0000"/>
                <w:w w:val="80"/>
                <w:sz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proofErr w:type="gramStart"/>
            <w:r w:rsidRPr="00BD77EC">
              <w:rPr>
                <w:color w:val="FF0000"/>
              </w:rPr>
              <w:t>丛日云</w:t>
            </w:r>
            <w:proofErr w:type="gramEnd"/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ind w:firstLineChars="100" w:firstLine="210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p w:rsidR="000B4491" w:rsidRPr="00BD77EC" w:rsidRDefault="000B4491" w:rsidP="000B4491"/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t>国际关系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0B4491" w:rsidRPr="00BD77EC" w:rsidRDefault="000B4491" w:rsidP="00420D38">
            <w:r w:rsidRPr="00BD77EC">
              <w:t>国际关系理论前沿问题</w:t>
            </w:r>
          </w:p>
          <w:p w:rsidR="000B4491" w:rsidRPr="00BD77EC" w:rsidRDefault="000B4491" w:rsidP="00420D38">
            <w:r w:rsidRPr="00BD77EC">
              <w:t>集体指导课</w:t>
            </w:r>
          </w:p>
        </w:tc>
        <w:tc>
          <w:tcPr>
            <w:tcW w:w="1697" w:type="dxa"/>
          </w:tcPr>
          <w:p w:rsidR="000B4491" w:rsidRPr="00BD77EC" w:rsidRDefault="000B4491" w:rsidP="00420D38"/>
        </w:tc>
        <w:tc>
          <w:tcPr>
            <w:tcW w:w="747" w:type="dxa"/>
          </w:tcPr>
          <w:p w:rsidR="000B4491" w:rsidRPr="00BD77EC" w:rsidRDefault="000B4491" w:rsidP="00420D38">
            <w:r w:rsidRPr="00BD77EC">
              <w:t>学位</w:t>
            </w:r>
          </w:p>
        </w:tc>
        <w:tc>
          <w:tcPr>
            <w:tcW w:w="515" w:type="dxa"/>
          </w:tcPr>
          <w:p w:rsidR="000B4491" w:rsidRPr="00BD77EC" w:rsidRDefault="000B4491" w:rsidP="00420D38">
            <w:r w:rsidRPr="00BD77EC">
              <w:t>4</w:t>
            </w:r>
          </w:p>
        </w:tc>
        <w:tc>
          <w:tcPr>
            <w:tcW w:w="647" w:type="dxa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</w:tcPr>
          <w:p w:rsidR="000B4491" w:rsidRPr="00BD77EC" w:rsidRDefault="000B4491" w:rsidP="00420D38">
            <w:r w:rsidRPr="00BD77EC">
              <w:t>五</w:t>
            </w:r>
          </w:p>
        </w:tc>
        <w:tc>
          <w:tcPr>
            <w:tcW w:w="706" w:type="dxa"/>
          </w:tcPr>
          <w:p w:rsidR="000B4491" w:rsidRPr="00BD77EC" w:rsidRDefault="000B4491" w:rsidP="00420D38">
            <w:pPr>
              <w:jc w:val="center"/>
            </w:pPr>
            <w:r w:rsidRPr="00BD77EC">
              <w:t>1-5</w:t>
            </w:r>
          </w:p>
        </w:tc>
        <w:tc>
          <w:tcPr>
            <w:tcW w:w="550" w:type="dxa"/>
          </w:tcPr>
          <w:p w:rsidR="000B4491" w:rsidRPr="00BD77EC" w:rsidRDefault="004B437F" w:rsidP="00420D38">
            <w:r w:rsidRPr="00BD77EC">
              <w:t>科</w:t>
            </w:r>
            <w:r w:rsidRPr="00BD77EC">
              <w:t>A</w:t>
            </w:r>
            <w:r w:rsidR="000B4491" w:rsidRPr="00BD77EC">
              <w:t>203</w:t>
            </w:r>
          </w:p>
        </w:tc>
        <w:tc>
          <w:tcPr>
            <w:tcW w:w="916" w:type="dxa"/>
          </w:tcPr>
          <w:p w:rsidR="000B4491" w:rsidRPr="00BD77EC" w:rsidRDefault="000B4491" w:rsidP="00420D38">
            <w:pPr>
              <w:jc w:val="center"/>
            </w:pPr>
            <w:r w:rsidRPr="00BD77EC">
              <w:t>各位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导师</w:t>
            </w:r>
          </w:p>
        </w:tc>
        <w:tc>
          <w:tcPr>
            <w:tcW w:w="918" w:type="dxa"/>
          </w:tcPr>
          <w:p w:rsidR="000B4491" w:rsidRPr="00BD77EC" w:rsidRDefault="000B4491" w:rsidP="00420D38">
            <w:r w:rsidRPr="00BD77EC">
              <w:t xml:space="preserve"> </w:t>
            </w:r>
            <w:r w:rsidRPr="00BD77EC">
              <w:t>教授</w:t>
            </w:r>
          </w:p>
        </w:tc>
        <w:tc>
          <w:tcPr>
            <w:tcW w:w="1241" w:type="dxa"/>
          </w:tcPr>
          <w:p w:rsidR="000B4491" w:rsidRPr="00BD77EC" w:rsidRDefault="000B4491" w:rsidP="00420D38">
            <w:pPr>
              <w:ind w:firstLineChars="50" w:firstLine="105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</w:t>
            </w:r>
          </w:p>
        </w:tc>
        <w:tc>
          <w:tcPr>
            <w:tcW w:w="171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国际关系学</w:t>
            </w:r>
          </w:p>
        </w:tc>
        <w:tc>
          <w:tcPr>
            <w:tcW w:w="169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1030207201</w:t>
            </w:r>
          </w:p>
        </w:tc>
        <w:tc>
          <w:tcPr>
            <w:tcW w:w="74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 xml:space="preserve"> 2</w:t>
            </w:r>
          </w:p>
        </w:tc>
        <w:tc>
          <w:tcPr>
            <w:tcW w:w="647" w:type="dxa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四</w:t>
            </w:r>
          </w:p>
        </w:tc>
        <w:tc>
          <w:tcPr>
            <w:tcW w:w="70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6-9</w:t>
            </w:r>
          </w:p>
        </w:tc>
        <w:tc>
          <w:tcPr>
            <w:tcW w:w="550" w:type="dxa"/>
          </w:tcPr>
          <w:p w:rsidR="000B4491" w:rsidRPr="00BD77EC" w:rsidRDefault="004B437F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0B4491" w:rsidRPr="00BD77EC">
              <w:rPr>
                <w:color w:val="FF0000"/>
              </w:rPr>
              <w:t>212</w:t>
            </w:r>
          </w:p>
        </w:tc>
        <w:tc>
          <w:tcPr>
            <w:tcW w:w="91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蔡拓</w:t>
            </w:r>
          </w:p>
        </w:tc>
        <w:tc>
          <w:tcPr>
            <w:tcW w:w="91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授</w:t>
            </w:r>
          </w:p>
        </w:tc>
        <w:tc>
          <w:tcPr>
            <w:tcW w:w="1241" w:type="dxa"/>
          </w:tcPr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2-15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</w:t>
            </w:r>
          </w:p>
        </w:tc>
        <w:tc>
          <w:tcPr>
            <w:tcW w:w="171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国际关系史</w:t>
            </w:r>
          </w:p>
        </w:tc>
        <w:tc>
          <w:tcPr>
            <w:tcW w:w="169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1050000705</w:t>
            </w:r>
          </w:p>
        </w:tc>
        <w:tc>
          <w:tcPr>
            <w:tcW w:w="74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四</w:t>
            </w:r>
          </w:p>
        </w:tc>
        <w:tc>
          <w:tcPr>
            <w:tcW w:w="70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新</w:t>
            </w:r>
            <w:r w:rsidRPr="00BD77EC">
              <w:rPr>
                <w:color w:val="FF0000"/>
              </w:rPr>
              <w:t>B102</w:t>
            </w:r>
          </w:p>
        </w:tc>
        <w:tc>
          <w:tcPr>
            <w:tcW w:w="91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孙洁琬</w:t>
            </w:r>
          </w:p>
        </w:tc>
        <w:tc>
          <w:tcPr>
            <w:tcW w:w="91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</w:tcPr>
          <w:p w:rsidR="000B4491" w:rsidRPr="00BD77EC" w:rsidRDefault="00AE69E0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="000B4491"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p w:rsidR="000B4491" w:rsidRPr="00BD77EC" w:rsidRDefault="000B4491" w:rsidP="000B4491"/>
    <w:p w:rsidR="000B4491" w:rsidRPr="00BD77EC" w:rsidRDefault="000B4491" w:rsidP="000B4491">
      <w:pPr>
        <w:jc w:val="center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>国际政治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78"/>
        <w:gridCol w:w="1683"/>
        <w:gridCol w:w="737"/>
        <w:gridCol w:w="513"/>
        <w:gridCol w:w="640"/>
        <w:gridCol w:w="546"/>
        <w:gridCol w:w="699"/>
        <w:gridCol w:w="683"/>
        <w:gridCol w:w="900"/>
        <w:gridCol w:w="902"/>
        <w:gridCol w:w="1218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6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0B4491" w:rsidRPr="00BD77EC" w:rsidRDefault="000B4491" w:rsidP="00420D38">
            <w:r w:rsidRPr="00BD77EC">
              <w:t>第一外国语（英、日、俄、德）</w:t>
            </w:r>
          </w:p>
        </w:tc>
        <w:tc>
          <w:tcPr>
            <w:tcW w:w="168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02/03/04</w:t>
            </w:r>
          </w:p>
        </w:tc>
        <w:tc>
          <w:tcPr>
            <w:tcW w:w="738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学位</w:t>
            </w:r>
          </w:p>
        </w:tc>
        <w:tc>
          <w:tcPr>
            <w:tcW w:w="513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0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664" w:type="dxa"/>
            <w:vAlign w:val="center"/>
          </w:tcPr>
          <w:p w:rsidR="000B4491" w:rsidRPr="00BD77EC" w:rsidRDefault="000B4491" w:rsidP="00420D38">
            <w:pPr>
              <w:jc w:val="center"/>
            </w:pPr>
          </w:p>
        </w:tc>
        <w:tc>
          <w:tcPr>
            <w:tcW w:w="902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外国语学院</w:t>
            </w:r>
          </w:p>
        </w:tc>
        <w:tc>
          <w:tcPr>
            <w:tcW w:w="904" w:type="dxa"/>
            <w:vAlign w:val="center"/>
          </w:tcPr>
          <w:p w:rsidR="000B4491" w:rsidRPr="00BD77EC" w:rsidRDefault="000B4491" w:rsidP="00420D38">
            <w:pPr>
              <w:jc w:val="center"/>
              <w:rPr>
                <w:w w:val="90"/>
              </w:rPr>
            </w:pPr>
          </w:p>
        </w:tc>
        <w:tc>
          <w:tcPr>
            <w:tcW w:w="122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6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683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国际关系理论前沿</w:t>
            </w:r>
            <w:r w:rsidR="00C41354" w:rsidRPr="00BD77EC">
              <w:rPr>
                <w:color w:val="FF0000"/>
              </w:rPr>
              <w:t>问题</w:t>
            </w:r>
          </w:p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集体指导课</w:t>
            </w:r>
          </w:p>
        </w:tc>
        <w:tc>
          <w:tcPr>
            <w:tcW w:w="1686" w:type="dxa"/>
          </w:tcPr>
          <w:p w:rsidR="000B4491" w:rsidRPr="00BD77EC" w:rsidRDefault="000B4491" w:rsidP="00420D38">
            <w:pPr>
              <w:rPr>
                <w:color w:val="FF0000"/>
              </w:rPr>
            </w:pPr>
          </w:p>
        </w:tc>
        <w:tc>
          <w:tcPr>
            <w:tcW w:w="73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学位</w:t>
            </w:r>
          </w:p>
        </w:tc>
        <w:tc>
          <w:tcPr>
            <w:tcW w:w="513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4</w:t>
            </w:r>
          </w:p>
        </w:tc>
        <w:tc>
          <w:tcPr>
            <w:tcW w:w="641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72</w:t>
            </w:r>
          </w:p>
        </w:tc>
        <w:tc>
          <w:tcPr>
            <w:tcW w:w="54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五</w:t>
            </w:r>
          </w:p>
        </w:tc>
        <w:tc>
          <w:tcPr>
            <w:tcW w:w="700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664" w:type="dxa"/>
          </w:tcPr>
          <w:p w:rsidR="000B4491" w:rsidRPr="00BD77EC" w:rsidRDefault="004B437F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0B4491" w:rsidRPr="00BD77EC">
              <w:rPr>
                <w:color w:val="FF0000"/>
              </w:rPr>
              <w:t>203</w:t>
            </w:r>
          </w:p>
        </w:tc>
        <w:tc>
          <w:tcPr>
            <w:tcW w:w="902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各位</w:t>
            </w:r>
          </w:p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导师</w:t>
            </w:r>
          </w:p>
        </w:tc>
        <w:tc>
          <w:tcPr>
            <w:tcW w:w="904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教授</w:t>
            </w:r>
          </w:p>
        </w:tc>
        <w:tc>
          <w:tcPr>
            <w:tcW w:w="1221" w:type="dxa"/>
          </w:tcPr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2-19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</w:t>
            </w:r>
          </w:p>
        </w:tc>
        <w:tc>
          <w:tcPr>
            <w:tcW w:w="1683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国际关系学</w:t>
            </w:r>
          </w:p>
        </w:tc>
        <w:tc>
          <w:tcPr>
            <w:tcW w:w="168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1030207201</w:t>
            </w:r>
          </w:p>
        </w:tc>
        <w:tc>
          <w:tcPr>
            <w:tcW w:w="73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3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 xml:space="preserve"> 2</w:t>
            </w:r>
          </w:p>
        </w:tc>
        <w:tc>
          <w:tcPr>
            <w:tcW w:w="641" w:type="dxa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四</w:t>
            </w:r>
          </w:p>
        </w:tc>
        <w:tc>
          <w:tcPr>
            <w:tcW w:w="700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6-9</w:t>
            </w:r>
          </w:p>
        </w:tc>
        <w:tc>
          <w:tcPr>
            <w:tcW w:w="664" w:type="dxa"/>
          </w:tcPr>
          <w:p w:rsidR="000B4491" w:rsidRPr="00BD77EC" w:rsidRDefault="004B437F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0B4491" w:rsidRPr="00BD77EC">
              <w:rPr>
                <w:color w:val="FF0000"/>
              </w:rPr>
              <w:t>212</w:t>
            </w:r>
          </w:p>
        </w:tc>
        <w:tc>
          <w:tcPr>
            <w:tcW w:w="902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蔡拓</w:t>
            </w:r>
          </w:p>
        </w:tc>
        <w:tc>
          <w:tcPr>
            <w:tcW w:w="904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</w:t>
            </w: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授</w:t>
            </w:r>
          </w:p>
        </w:tc>
        <w:tc>
          <w:tcPr>
            <w:tcW w:w="1221" w:type="dxa"/>
          </w:tcPr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2-15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</w:t>
            </w:r>
          </w:p>
        </w:tc>
        <w:tc>
          <w:tcPr>
            <w:tcW w:w="1683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国际关系史</w:t>
            </w:r>
          </w:p>
        </w:tc>
        <w:tc>
          <w:tcPr>
            <w:tcW w:w="168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1050000705</w:t>
            </w:r>
          </w:p>
        </w:tc>
        <w:tc>
          <w:tcPr>
            <w:tcW w:w="73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3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1" w:type="dxa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四</w:t>
            </w:r>
          </w:p>
        </w:tc>
        <w:tc>
          <w:tcPr>
            <w:tcW w:w="70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664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新</w:t>
            </w:r>
            <w:r w:rsidRPr="00BD77EC">
              <w:rPr>
                <w:color w:val="FF0000"/>
              </w:rPr>
              <w:t>B102</w:t>
            </w:r>
          </w:p>
        </w:tc>
        <w:tc>
          <w:tcPr>
            <w:tcW w:w="902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孙洁琬</w:t>
            </w:r>
          </w:p>
        </w:tc>
        <w:tc>
          <w:tcPr>
            <w:tcW w:w="904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21" w:type="dxa"/>
          </w:tcPr>
          <w:p w:rsidR="000B4491" w:rsidRPr="00BD77EC" w:rsidRDefault="00191C54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2-12</w:t>
            </w:r>
            <w:r w:rsidR="000B4491"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p w:rsidR="000B4491" w:rsidRPr="00BD77EC" w:rsidRDefault="000B4491" w:rsidP="000B4491">
      <w:pPr>
        <w:jc w:val="center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t>全球学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000000"/>
              </w:rPr>
            </w:pPr>
            <w:r w:rsidRPr="00BD77EC">
              <w:rPr>
                <w:color w:val="000000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2080000101/</w:t>
            </w:r>
          </w:p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000000"/>
              </w:rPr>
            </w:pPr>
            <w:r w:rsidRPr="00BD77EC">
              <w:rPr>
                <w:color w:val="000000"/>
              </w:rPr>
              <w:t>2-19</w:t>
            </w:r>
            <w:r w:rsidRPr="00BD77EC">
              <w:rPr>
                <w:color w:val="000000"/>
              </w:rPr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国际关系理论前沿</w:t>
            </w:r>
            <w:r w:rsidR="005445E4" w:rsidRPr="00BD77EC">
              <w:rPr>
                <w:color w:val="FF0000"/>
              </w:rPr>
              <w:t>问题</w:t>
            </w:r>
          </w:p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集体指导课</w:t>
            </w:r>
          </w:p>
        </w:tc>
        <w:tc>
          <w:tcPr>
            <w:tcW w:w="1697" w:type="dxa"/>
          </w:tcPr>
          <w:p w:rsidR="000B4491" w:rsidRPr="00BD77EC" w:rsidRDefault="000B4491" w:rsidP="00420D38">
            <w:pPr>
              <w:rPr>
                <w:color w:val="FF0000"/>
              </w:rPr>
            </w:pPr>
          </w:p>
        </w:tc>
        <w:tc>
          <w:tcPr>
            <w:tcW w:w="74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学位</w:t>
            </w:r>
          </w:p>
        </w:tc>
        <w:tc>
          <w:tcPr>
            <w:tcW w:w="515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4</w:t>
            </w:r>
          </w:p>
        </w:tc>
        <w:tc>
          <w:tcPr>
            <w:tcW w:w="647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72</w:t>
            </w:r>
          </w:p>
        </w:tc>
        <w:tc>
          <w:tcPr>
            <w:tcW w:w="549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五</w:t>
            </w:r>
          </w:p>
        </w:tc>
        <w:tc>
          <w:tcPr>
            <w:tcW w:w="70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</w:tcPr>
          <w:p w:rsidR="000B4491" w:rsidRPr="00BD77EC" w:rsidRDefault="004B437F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0B4491" w:rsidRPr="00BD77EC">
              <w:rPr>
                <w:color w:val="FF0000"/>
              </w:rPr>
              <w:t>203</w:t>
            </w:r>
          </w:p>
        </w:tc>
        <w:tc>
          <w:tcPr>
            <w:tcW w:w="91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各位</w:t>
            </w:r>
          </w:p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导师</w:t>
            </w:r>
          </w:p>
        </w:tc>
        <w:tc>
          <w:tcPr>
            <w:tcW w:w="91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 xml:space="preserve"> </w:t>
            </w: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</w:tcPr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</w:p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2-19</w:t>
            </w:r>
            <w:r w:rsidRPr="00BD77EC">
              <w:rPr>
                <w:color w:val="FF0000"/>
              </w:rPr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3</w:t>
            </w:r>
          </w:p>
        </w:tc>
        <w:tc>
          <w:tcPr>
            <w:tcW w:w="1710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  <w:sz w:val="24"/>
              </w:rPr>
              <w:t>国际关系学</w:t>
            </w:r>
          </w:p>
        </w:tc>
        <w:tc>
          <w:tcPr>
            <w:tcW w:w="169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1030207201</w:t>
            </w:r>
          </w:p>
        </w:tc>
        <w:tc>
          <w:tcPr>
            <w:tcW w:w="747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补修</w:t>
            </w:r>
          </w:p>
        </w:tc>
        <w:tc>
          <w:tcPr>
            <w:tcW w:w="515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四</w:t>
            </w:r>
          </w:p>
        </w:tc>
        <w:tc>
          <w:tcPr>
            <w:tcW w:w="706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6-9</w:t>
            </w:r>
          </w:p>
        </w:tc>
        <w:tc>
          <w:tcPr>
            <w:tcW w:w="550" w:type="dxa"/>
          </w:tcPr>
          <w:p w:rsidR="000B4491" w:rsidRPr="00BD77EC" w:rsidRDefault="004B437F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科</w:t>
            </w:r>
            <w:r w:rsidRPr="00BD77EC">
              <w:rPr>
                <w:color w:val="FF0000"/>
              </w:rPr>
              <w:t>A</w:t>
            </w:r>
            <w:r w:rsidR="000B4491" w:rsidRPr="00BD77EC">
              <w:rPr>
                <w:color w:val="FF0000"/>
              </w:rPr>
              <w:t>212</w:t>
            </w:r>
          </w:p>
        </w:tc>
        <w:tc>
          <w:tcPr>
            <w:tcW w:w="916" w:type="dxa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蔡拓</w:t>
            </w:r>
          </w:p>
        </w:tc>
        <w:tc>
          <w:tcPr>
            <w:tcW w:w="918" w:type="dxa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</w:tcPr>
          <w:p w:rsidR="000B4491" w:rsidRPr="00BD77EC" w:rsidRDefault="000B4491" w:rsidP="00420D38">
            <w:pPr>
              <w:ind w:firstLineChars="50" w:firstLine="105"/>
              <w:rPr>
                <w:color w:val="FF0000"/>
              </w:rPr>
            </w:pPr>
            <w:r w:rsidRPr="00BD77EC">
              <w:rPr>
                <w:color w:val="FF0000"/>
              </w:rPr>
              <w:t>2-15</w:t>
            </w:r>
            <w:r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>
      <w:pPr>
        <w:rPr>
          <w:color w:val="FF0000"/>
        </w:rPr>
      </w:pPr>
    </w:p>
    <w:p w:rsidR="000B4491" w:rsidRPr="00BD77EC" w:rsidRDefault="000B4491" w:rsidP="000B4491"/>
    <w:p w:rsidR="000B4491" w:rsidRPr="00BD77EC" w:rsidRDefault="000B4491" w:rsidP="000B4491"/>
    <w:p w:rsidR="000B4491" w:rsidRPr="00BD77EC" w:rsidRDefault="000B4491" w:rsidP="000B4491">
      <w:pPr>
        <w:jc w:val="center"/>
        <w:rPr>
          <w:rFonts w:eastAsia="黑体"/>
          <w:sz w:val="28"/>
          <w:szCs w:val="28"/>
          <w:u w:val="single"/>
        </w:rPr>
      </w:pP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  <w:u w:val="single"/>
        </w:rPr>
        <w:lastRenderedPageBreak/>
        <w:t>公共行政</w:t>
      </w:r>
      <w:r w:rsidRPr="00BD77EC">
        <w:rPr>
          <w:rFonts w:eastAsia="黑体"/>
          <w:sz w:val="28"/>
          <w:szCs w:val="28"/>
        </w:rPr>
        <w:t>专业方向博士生</w:t>
      </w:r>
    </w:p>
    <w:p w:rsidR="000B4491" w:rsidRPr="00BD77EC" w:rsidRDefault="000B4491" w:rsidP="000B4491">
      <w:pPr>
        <w:jc w:val="center"/>
        <w:rPr>
          <w:rFonts w:eastAsia="黑体"/>
          <w:sz w:val="28"/>
          <w:szCs w:val="28"/>
        </w:rPr>
      </w:pPr>
      <w:r w:rsidRPr="00BD77EC">
        <w:rPr>
          <w:rFonts w:eastAsia="黑体"/>
          <w:sz w:val="28"/>
          <w:szCs w:val="28"/>
        </w:rPr>
        <w:t xml:space="preserve"> 2013—2014</w:t>
      </w:r>
      <w:r w:rsidRPr="00BD77EC">
        <w:rPr>
          <w:rFonts w:eastAsia="黑体"/>
          <w:sz w:val="28"/>
          <w:szCs w:val="28"/>
        </w:rPr>
        <w:t>学年第一学期课程表</w:t>
      </w:r>
    </w:p>
    <w:p w:rsidR="000B4491" w:rsidRPr="00BD77EC" w:rsidRDefault="000B4491" w:rsidP="000B4491">
      <w:pPr>
        <w:jc w:val="center"/>
        <w:rPr>
          <w:rFonts w:eastAsia="华文行楷"/>
          <w:sz w:val="28"/>
          <w:szCs w:val="28"/>
          <w:u w:val="single"/>
        </w:rPr>
      </w:pPr>
      <w:r w:rsidRPr="00BD77EC">
        <w:rPr>
          <w:rFonts w:eastAsia="华文行楷"/>
          <w:sz w:val="28"/>
          <w:szCs w:val="28"/>
        </w:rPr>
        <w:t>2013</w:t>
      </w:r>
      <w:r w:rsidRPr="00BD77EC">
        <w:rPr>
          <w:rFonts w:eastAsia="华文行楷"/>
          <w:sz w:val="28"/>
          <w:szCs w:val="28"/>
        </w:rPr>
        <w:t>级第一学期</w:t>
      </w:r>
      <w:r w:rsidRPr="00BD77EC">
        <w:rPr>
          <w:rFonts w:eastAsia="华文行楷"/>
          <w:sz w:val="28"/>
          <w:szCs w:val="28"/>
        </w:rPr>
        <w:t xml:space="preserve">              </w:t>
      </w:r>
      <w:r w:rsidRPr="00BD77EC">
        <w:rPr>
          <w:rFonts w:eastAsia="华文行楷"/>
          <w:sz w:val="28"/>
          <w:szCs w:val="28"/>
        </w:rPr>
        <w:t>人数</w:t>
      </w:r>
      <w:r w:rsidRPr="00BD77EC">
        <w:rPr>
          <w:rFonts w:eastAsia="华文行楷"/>
          <w:sz w:val="28"/>
          <w:szCs w:val="28"/>
          <w:u w:val="single"/>
        </w:rPr>
        <w:t xml:space="preserve">     </w:t>
      </w:r>
      <w:r w:rsidRPr="00BD77EC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7"/>
        <w:gridCol w:w="1687"/>
        <w:gridCol w:w="739"/>
        <w:gridCol w:w="513"/>
        <w:gridCol w:w="642"/>
        <w:gridCol w:w="547"/>
        <w:gridCol w:w="706"/>
        <w:gridCol w:w="643"/>
        <w:gridCol w:w="904"/>
        <w:gridCol w:w="906"/>
        <w:gridCol w:w="1224"/>
      </w:tblGrid>
      <w:tr w:rsidR="000B4491" w:rsidRPr="00BD77EC" w:rsidTr="00420D38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程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代</w:t>
            </w:r>
            <w:r w:rsidRPr="00BD77EC">
              <w:rPr>
                <w:rFonts w:eastAsia="黑体"/>
                <w:b/>
                <w:bCs/>
                <w:sz w:val="24"/>
              </w:rPr>
              <w:t xml:space="preserve"> </w:t>
            </w:r>
            <w:r w:rsidRPr="00BD77EC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77EC">
              <w:rPr>
                <w:rFonts w:eastAsia="黑体"/>
                <w:b/>
                <w:bCs/>
                <w:sz w:val="24"/>
              </w:rPr>
              <w:t>备注</w:t>
            </w:r>
          </w:p>
          <w:p w:rsidR="000B4491" w:rsidRPr="00BD77EC" w:rsidRDefault="000B4491" w:rsidP="00420D38">
            <w:pPr>
              <w:jc w:val="center"/>
              <w:rPr>
                <w:rFonts w:eastAsia="黑体"/>
              </w:rPr>
            </w:pPr>
            <w:r w:rsidRPr="00BD77EC">
              <w:rPr>
                <w:rFonts w:eastAsia="黑体"/>
              </w:rPr>
              <w:t>(</w:t>
            </w:r>
            <w:r w:rsidRPr="00BD77EC">
              <w:rPr>
                <w:rFonts w:eastAsia="黑体"/>
              </w:rPr>
              <w:t>专业方向</w:t>
            </w:r>
            <w:r w:rsidRPr="00BD77EC">
              <w:rPr>
                <w:rFonts w:eastAsia="黑体"/>
              </w:rPr>
              <w:t>)</w:t>
            </w:r>
          </w:p>
        </w:tc>
      </w:tr>
      <w:tr w:rsidR="000B4491" w:rsidRPr="00BD77EC" w:rsidTr="00420D38">
        <w:trPr>
          <w:trHeight w:val="612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2080000101/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02/03/04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</w:pP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外国语学院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606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sz w:val="20"/>
                <w:szCs w:val="20"/>
              </w:rPr>
            </w:pPr>
            <w:r w:rsidRPr="00BD77EC">
              <w:rPr>
                <w:sz w:val="20"/>
                <w:szCs w:val="20"/>
              </w:rPr>
              <w:t>政治学理论前沿问题</w:t>
            </w:r>
          </w:p>
          <w:p w:rsidR="000B4491" w:rsidRPr="00BD77EC" w:rsidRDefault="000B4491" w:rsidP="00420D38">
            <w:r w:rsidRPr="00BD77EC">
              <w:rPr>
                <w:sz w:val="20"/>
                <w:szCs w:val="20"/>
              </w:rPr>
              <w:t>集体指导课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r w:rsidRPr="00BD77EC">
              <w:t>1030201205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r w:rsidRPr="00BD77EC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4</w:t>
            </w:r>
          </w:p>
        </w:tc>
        <w:tc>
          <w:tcPr>
            <w:tcW w:w="647" w:type="dxa"/>
            <w:vAlign w:val="center"/>
          </w:tcPr>
          <w:p w:rsidR="000B4491" w:rsidRPr="00BD77EC" w:rsidRDefault="000B4491" w:rsidP="00420D38">
            <w:r w:rsidRPr="00BD77EC">
              <w:t>72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四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6-9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科</w:t>
            </w:r>
            <w:r w:rsidRPr="00BD77EC">
              <w:rPr>
                <w:w w:val="80"/>
                <w:sz w:val="24"/>
              </w:rPr>
              <w:t>A</w:t>
            </w:r>
            <w:r w:rsidR="000B4491" w:rsidRPr="00BD77EC">
              <w:rPr>
                <w:w w:val="80"/>
                <w:sz w:val="24"/>
              </w:rPr>
              <w:t>211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各位</w:t>
            </w:r>
          </w:p>
          <w:p w:rsidR="000B4491" w:rsidRPr="00BD77EC" w:rsidRDefault="000B4491" w:rsidP="00420D38">
            <w:pPr>
              <w:jc w:val="center"/>
            </w:pPr>
            <w:r w:rsidRPr="00BD77EC">
              <w:t>导师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r w:rsidRPr="00BD77EC"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2-19</w:t>
            </w:r>
            <w:r w:rsidRPr="00BD77EC"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sz w:val="24"/>
              </w:rPr>
            </w:pPr>
            <w:r w:rsidRPr="00BD77EC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r w:rsidRPr="00BD77EC">
              <w:t>公共人力资源管理专题研究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ind w:firstLineChars="50" w:firstLine="105"/>
            </w:pPr>
            <w:r w:rsidRPr="00BD77EC">
              <w:t>1120401603</w:t>
            </w:r>
          </w:p>
        </w:tc>
        <w:tc>
          <w:tcPr>
            <w:tcW w:w="747" w:type="dxa"/>
            <w:vAlign w:val="center"/>
          </w:tcPr>
          <w:p w:rsidR="000B4491" w:rsidRPr="00BD77EC" w:rsidRDefault="00DC08F3" w:rsidP="00420D38">
            <w:r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420D38">
            <w:r w:rsidRPr="00BD77EC"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三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10-13</w:t>
            </w:r>
          </w:p>
        </w:tc>
        <w:tc>
          <w:tcPr>
            <w:tcW w:w="550" w:type="dxa"/>
            <w:vAlign w:val="center"/>
          </w:tcPr>
          <w:p w:rsidR="000B4491" w:rsidRPr="00BD77EC" w:rsidRDefault="004B437F" w:rsidP="00420D38">
            <w:pPr>
              <w:jc w:val="center"/>
              <w:rPr>
                <w:w w:val="80"/>
                <w:sz w:val="24"/>
              </w:rPr>
            </w:pPr>
            <w:r w:rsidRPr="00BD77EC">
              <w:rPr>
                <w:w w:val="80"/>
                <w:sz w:val="24"/>
              </w:rPr>
              <w:t>科</w:t>
            </w:r>
            <w:r w:rsidRPr="00BD77EC">
              <w:rPr>
                <w:w w:val="80"/>
                <w:sz w:val="24"/>
              </w:rPr>
              <w:t>A</w:t>
            </w:r>
            <w:r w:rsidR="000B4491" w:rsidRPr="00BD77EC">
              <w:rPr>
                <w:w w:val="80"/>
                <w:sz w:val="24"/>
              </w:rPr>
              <w:t>202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</w:pPr>
            <w:r w:rsidRPr="00BD77EC">
              <w:t>谭兰英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r w:rsidRPr="00BD77EC">
              <w:t>副教授</w:t>
            </w:r>
          </w:p>
        </w:tc>
        <w:tc>
          <w:tcPr>
            <w:tcW w:w="1241" w:type="dxa"/>
            <w:vAlign w:val="center"/>
          </w:tcPr>
          <w:p w:rsidR="000B4491" w:rsidRPr="00BD77EC" w:rsidRDefault="00122528" w:rsidP="00122528">
            <w:pPr>
              <w:jc w:val="center"/>
            </w:pPr>
            <w:r w:rsidRPr="00BD77EC">
              <w:t>2-16</w:t>
            </w:r>
            <w:r w:rsidR="000B4491" w:rsidRPr="00BD77EC">
              <w:t>周</w:t>
            </w:r>
          </w:p>
        </w:tc>
      </w:tr>
      <w:tr w:rsidR="000B4491" w:rsidRPr="00BD77EC" w:rsidTr="00420D38">
        <w:trPr>
          <w:trHeight w:val="738"/>
          <w:jc w:val="center"/>
        </w:trPr>
        <w:tc>
          <w:tcPr>
            <w:tcW w:w="5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0B4491" w:rsidRPr="00BD77EC" w:rsidRDefault="000B4491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公共行政专题研究</w:t>
            </w:r>
          </w:p>
        </w:tc>
        <w:tc>
          <w:tcPr>
            <w:tcW w:w="169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1030201418</w:t>
            </w:r>
          </w:p>
        </w:tc>
        <w:tc>
          <w:tcPr>
            <w:tcW w:w="747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sz w:val="24"/>
              </w:rPr>
            </w:pPr>
            <w:r w:rsidRPr="00BD77EC">
              <w:rPr>
                <w:color w:val="FF0000"/>
                <w:sz w:val="24"/>
              </w:rPr>
              <w:t>补修</w:t>
            </w:r>
          </w:p>
        </w:tc>
        <w:tc>
          <w:tcPr>
            <w:tcW w:w="515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2</w:t>
            </w:r>
          </w:p>
        </w:tc>
        <w:tc>
          <w:tcPr>
            <w:tcW w:w="647" w:type="dxa"/>
            <w:vAlign w:val="center"/>
          </w:tcPr>
          <w:p w:rsidR="000B4491" w:rsidRPr="00BD77EC" w:rsidRDefault="00122528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54</w:t>
            </w:r>
          </w:p>
        </w:tc>
        <w:tc>
          <w:tcPr>
            <w:tcW w:w="549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二</w:t>
            </w:r>
          </w:p>
        </w:tc>
        <w:tc>
          <w:tcPr>
            <w:tcW w:w="70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1-5</w:t>
            </w:r>
          </w:p>
        </w:tc>
        <w:tc>
          <w:tcPr>
            <w:tcW w:w="550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  <w:w w:val="80"/>
                <w:sz w:val="24"/>
              </w:rPr>
            </w:pPr>
            <w:r w:rsidRPr="00BD77EC">
              <w:rPr>
                <w:color w:val="FF0000"/>
                <w:w w:val="80"/>
                <w:sz w:val="24"/>
              </w:rPr>
              <w:t>新</w:t>
            </w:r>
            <w:r w:rsidRPr="00BD77EC">
              <w:rPr>
                <w:color w:val="FF0000"/>
                <w:w w:val="80"/>
                <w:sz w:val="24"/>
              </w:rPr>
              <w:t>B102</w:t>
            </w:r>
          </w:p>
        </w:tc>
        <w:tc>
          <w:tcPr>
            <w:tcW w:w="916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马建川</w:t>
            </w:r>
          </w:p>
        </w:tc>
        <w:tc>
          <w:tcPr>
            <w:tcW w:w="918" w:type="dxa"/>
            <w:vAlign w:val="center"/>
          </w:tcPr>
          <w:p w:rsidR="000B4491" w:rsidRPr="00BD77EC" w:rsidRDefault="000B4491" w:rsidP="00420D38">
            <w:pPr>
              <w:jc w:val="center"/>
              <w:rPr>
                <w:color w:val="FF0000"/>
              </w:rPr>
            </w:pPr>
            <w:r w:rsidRPr="00BD77EC">
              <w:rPr>
                <w:color w:val="FF0000"/>
              </w:rPr>
              <w:t>教授</w:t>
            </w:r>
          </w:p>
        </w:tc>
        <w:tc>
          <w:tcPr>
            <w:tcW w:w="1241" w:type="dxa"/>
            <w:vAlign w:val="center"/>
          </w:tcPr>
          <w:p w:rsidR="000B4491" w:rsidRPr="00BD77EC" w:rsidRDefault="00837185" w:rsidP="00420D38">
            <w:pPr>
              <w:rPr>
                <w:color w:val="FF0000"/>
              </w:rPr>
            </w:pPr>
            <w:r w:rsidRPr="00BD77EC">
              <w:rPr>
                <w:color w:val="FF0000"/>
              </w:rPr>
              <w:t>2-13</w:t>
            </w:r>
            <w:r w:rsidR="000B4491" w:rsidRPr="00BD77EC">
              <w:rPr>
                <w:color w:val="FF0000"/>
              </w:rPr>
              <w:t>周</w:t>
            </w:r>
          </w:p>
        </w:tc>
      </w:tr>
    </w:tbl>
    <w:p w:rsidR="000B4491" w:rsidRPr="00BD77EC" w:rsidRDefault="000B4491" w:rsidP="000B4491"/>
    <w:p w:rsidR="000B4491" w:rsidRPr="00BD77EC" w:rsidRDefault="000B4491" w:rsidP="00C62954">
      <w:pPr>
        <w:ind w:firstLineChars="900" w:firstLine="2520"/>
        <w:rPr>
          <w:rFonts w:eastAsia="黑体"/>
          <w:sz w:val="28"/>
          <w:szCs w:val="28"/>
          <w:u w:val="single"/>
        </w:rPr>
      </w:pPr>
    </w:p>
    <w:p w:rsidR="00C62954" w:rsidRPr="00BD77EC" w:rsidRDefault="00C62954" w:rsidP="00DE6DB8">
      <w:pPr>
        <w:jc w:val="center"/>
      </w:pPr>
    </w:p>
    <w:sectPr w:rsidR="00C62954" w:rsidRPr="00BD77EC" w:rsidSect="0092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7D1" w:rsidRDefault="000C57D1" w:rsidP="00BD186E">
      <w:r>
        <w:separator/>
      </w:r>
    </w:p>
  </w:endnote>
  <w:endnote w:type="continuationSeparator" w:id="0">
    <w:p w:rsidR="000C57D1" w:rsidRDefault="000C57D1" w:rsidP="00BD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7D1" w:rsidRDefault="000C57D1" w:rsidP="00BD186E">
      <w:r>
        <w:separator/>
      </w:r>
    </w:p>
  </w:footnote>
  <w:footnote w:type="continuationSeparator" w:id="0">
    <w:p w:rsidR="000C57D1" w:rsidRDefault="000C57D1" w:rsidP="00BD1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58B1"/>
    <w:multiLevelType w:val="hybridMultilevel"/>
    <w:tmpl w:val="AC4C646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43597D6B"/>
    <w:multiLevelType w:val="hybridMultilevel"/>
    <w:tmpl w:val="ACC44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7A2FF7"/>
    <w:multiLevelType w:val="hybridMultilevel"/>
    <w:tmpl w:val="9FF047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BA62D8"/>
    <w:multiLevelType w:val="hybridMultilevel"/>
    <w:tmpl w:val="81C4A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C614CA"/>
    <w:multiLevelType w:val="hybridMultilevel"/>
    <w:tmpl w:val="7D8E4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35E"/>
    <w:rsid w:val="0000579B"/>
    <w:rsid w:val="00012A32"/>
    <w:rsid w:val="00015362"/>
    <w:rsid w:val="00024580"/>
    <w:rsid w:val="00025143"/>
    <w:rsid w:val="00033DC2"/>
    <w:rsid w:val="000432D2"/>
    <w:rsid w:val="0005399E"/>
    <w:rsid w:val="00071E2C"/>
    <w:rsid w:val="00074E15"/>
    <w:rsid w:val="0008275F"/>
    <w:rsid w:val="00093AA5"/>
    <w:rsid w:val="000B4491"/>
    <w:rsid w:val="000C57D1"/>
    <w:rsid w:val="000D3A63"/>
    <w:rsid w:val="000E0D8D"/>
    <w:rsid w:val="000F2E34"/>
    <w:rsid w:val="00115097"/>
    <w:rsid w:val="00121CC9"/>
    <w:rsid w:val="00121E3F"/>
    <w:rsid w:val="00122528"/>
    <w:rsid w:val="00136B83"/>
    <w:rsid w:val="001374E6"/>
    <w:rsid w:val="00165E06"/>
    <w:rsid w:val="00167869"/>
    <w:rsid w:val="00191C54"/>
    <w:rsid w:val="001E1822"/>
    <w:rsid w:val="001E3BD3"/>
    <w:rsid w:val="00200DAB"/>
    <w:rsid w:val="00201F87"/>
    <w:rsid w:val="002106AB"/>
    <w:rsid w:val="00276FE5"/>
    <w:rsid w:val="002822C0"/>
    <w:rsid w:val="002827BC"/>
    <w:rsid w:val="0028447E"/>
    <w:rsid w:val="0028624C"/>
    <w:rsid w:val="0029650F"/>
    <w:rsid w:val="002A2F8B"/>
    <w:rsid w:val="002A6075"/>
    <w:rsid w:val="002A65DA"/>
    <w:rsid w:val="002C0959"/>
    <w:rsid w:val="002C4876"/>
    <w:rsid w:val="002E5705"/>
    <w:rsid w:val="00327FFE"/>
    <w:rsid w:val="0033738B"/>
    <w:rsid w:val="00347EC4"/>
    <w:rsid w:val="00352460"/>
    <w:rsid w:val="00354C3D"/>
    <w:rsid w:val="00354C45"/>
    <w:rsid w:val="0037049F"/>
    <w:rsid w:val="00371B3D"/>
    <w:rsid w:val="003757F6"/>
    <w:rsid w:val="00382475"/>
    <w:rsid w:val="00386F35"/>
    <w:rsid w:val="00387AC4"/>
    <w:rsid w:val="003A2ABA"/>
    <w:rsid w:val="003A4B21"/>
    <w:rsid w:val="003D08C1"/>
    <w:rsid w:val="003E28BC"/>
    <w:rsid w:val="003E39C9"/>
    <w:rsid w:val="003E4DE6"/>
    <w:rsid w:val="0040033C"/>
    <w:rsid w:val="00410D1A"/>
    <w:rsid w:val="00420D38"/>
    <w:rsid w:val="00430066"/>
    <w:rsid w:val="00435AC7"/>
    <w:rsid w:val="00457D7F"/>
    <w:rsid w:val="00465D53"/>
    <w:rsid w:val="00470D9F"/>
    <w:rsid w:val="0047782D"/>
    <w:rsid w:val="004827D9"/>
    <w:rsid w:val="004B437F"/>
    <w:rsid w:val="004C6034"/>
    <w:rsid w:val="005328F8"/>
    <w:rsid w:val="0053412A"/>
    <w:rsid w:val="00542B05"/>
    <w:rsid w:val="005445E4"/>
    <w:rsid w:val="00573DAB"/>
    <w:rsid w:val="00577F2E"/>
    <w:rsid w:val="00584683"/>
    <w:rsid w:val="005A53B2"/>
    <w:rsid w:val="005A5D6A"/>
    <w:rsid w:val="005B7622"/>
    <w:rsid w:val="005C6932"/>
    <w:rsid w:val="005C77B6"/>
    <w:rsid w:val="005D1A0C"/>
    <w:rsid w:val="005F3622"/>
    <w:rsid w:val="005F54A4"/>
    <w:rsid w:val="005F7BFC"/>
    <w:rsid w:val="00601C2D"/>
    <w:rsid w:val="00602645"/>
    <w:rsid w:val="00615B86"/>
    <w:rsid w:val="00622295"/>
    <w:rsid w:val="006315AA"/>
    <w:rsid w:val="0063340A"/>
    <w:rsid w:val="00642674"/>
    <w:rsid w:val="00646763"/>
    <w:rsid w:val="00654BDB"/>
    <w:rsid w:val="00656C59"/>
    <w:rsid w:val="006610EA"/>
    <w:rsid w:val="006635A8"/>
    <w:rsid w:val="00673D69"/>
    <w:rsid w:val="00675B0E"/>
    <w:rsid w:val="00693C49"/>
    <w:rsid w:val="006A37D4"/>
    <w:rsid w:val="006B167A"/>
    <w:rsid w:val="006D3941"/>
    <w:rsid w:val="006D3D1A"/>
    <w:rsid w:val="006D635C"/>
    <w:rsid w:val="00721CE6"/>
    <w:rsid w:val="007530C3"/>
    <w:rsid w:val="007611AD"/>
    <w:rsid w:val="007661A4"/>
    <w:rsid w:val="007840D7"/>
    <w:rsid w:val="00791F50"/>
    <w:rsid w:val="00797A1E"/>
    <w:rsid w:val="007B439E"/>
    <w:rsid w:val="007F2C5F"/>
    <w:rsid w:val="007F6B73"/>
    <w:rsid w:val="00801270"/>
    <w:rsid w:val="00801F20"/>
    <w:rsid w:val="0082202E"/>
    <w:rsid w:val="00837185"/>
    <w:rsid w:val="00837E00"/>
    <w:rsid w:val="008642AF"/>
    <w:rsid w:val="00867662"/>
    <w:rsid w:val="0089253D"/>
    <w:rsid w:val="008943BA"/>
    <w:rsid w:val="008A3976"/>
    <w:rsid w:val="008C5613"/>
    <w:rsid w:val="008E3440"/>
    <w:rsid w:val="008E3B3B"/>
    <w:rsid w:val="008E550A"/>
    <w:rsid w:val="00901C6D"/>
    <w:rsid w:val="00921030"/>
    <w:rsid w:val="00922C9D"/>
    <w:rsid w:val="00924FF2"/>
    <w:rsid w:val="009260D4"/>
    <w:rsid w:val="009327EA"/>
    <w:rsid w:val="00952374"/>
    <w:rsid w:val="00952654"/>
    <w:rsid w:val="00960E93"/>
    <w:rsid w:val="009657F6"/>
    <w:rsid w:val="00980D14"/>
    <w:rsid w:val="0098435E"/>
    <w:rsid w:val="00990D28"/>
    <w:rsid w:val="00991E95"/>
    <w:rsid w:val="009A7E4F"/>
    <w:rsid w:val="009C43C2"/>
    <w:rsid w:val="009E26ED"/>
    <w:rsid w:val="009F2946"/>
    <w:rsid w:val="00A277C9"/>
    <w:rsid w:val="00A30F88"/>
    <w:rsid w:val="00A3724A"/>
    <w:rsid w:val="00A54853"/>
    <w:rsid w:val="00A63339"/>
    <w:rsid w:val="00A67EE5"/>
    <w:rsid w:val="00A81F6B"/>
    <w:rsid w:val="00A93725"/>
    <w:rsid w:val="00AA03B2"/>
    <w:rsid w:val="00AB40A3"/>
    <w:rsid w:val="00AC0459"/>
    <w:rsid w:val="00AC3D2B"/>
    <w:rsid w:val="00AD27A6"/>
    <w:rsid w:val="00AD5728"/>
    <w:rsid w:val="00AE4158"/>
    <w:rsid w:val="00AE69E0"/>
    <w:rsid w:val="00AF152D"/>
    <w:rsid w:val="00AF356E"/>
    <w:rsid w:val="00B0030C"/>
    <w:rsid w:val="00B0323E"/>
    <w:rsid w:val="00B06596"/>
    <w:rsid w:val="00B16E57"/>
    <w:rsid w:val="00B30FC8"/>
    <w:rsid w:val="00B34E40"/>
    <w:rsid w:val="00B46A92"/>
    <w:rsid w:val="00B47AEC"/>
    <w:rsid w:val="00B802E3"/>
    <w:rsid w:val="00B956DA"/>
    <w:rsid w:val="00B963C1"/>
    <w:rsid w:val="00BA3955"/>
    <w:rsid w:val="00BB0C9D"/>
    <w:rsid w:val="00BB6E7A"/>
    <w:rsid w:val="00BC1AB7"/>
    <w:rsid w:val="00BC3109"/>
    <w:rsid w:val="00BD186E"/>
    <w:rsid w:val="00BD2726"/>
    <w:rsid w:val="00BD4835"/>
    <w:rsid w:val="00BD77EC"/>
    <w:rsid w:val="00BE4D81"/>
    <w:rsid w:val="00BF550D"/>
    <w:rsid w:val="00BF6382"/>
    <w:rsid w:val="00C03349"/>
    <w:rsid w:val="00C07091"/>
    <w:rsid w:val="00C1577C"/>
    <w:rsid w:val="00C15D94"/>
    <w:rsid w:val="00C41354"/>
    <w:rsid w:val="00C57F44"/>
    <w:rsid w:val="00C62954"/>
    <w:rsid w:val="00C80B30"/>
    <w:rsid w:val="00C93896"/>
    <w:rsid w:val="00CA59B6"/>
    <w:rsid w:val="00CA7B36"/>
    <w:rsid w:val="00CD618A"/>
    <w:rsid w:val="00CE0B4B"/>
    <w:rsid w:val="00CE108F"/>
    <w:rsid w:val="00CE12C8"/>
    <w:rsid w:val="00CE505D"/>
    <w:rsid w:val="00CF284C"/>
    <w:rsid w:val="00CF3790"/>
    <w:rsid w:val="00CF715E"/>
    <w:rsid w:val="00D01B43"/>
    <w:rsid w:val="00D329F5"/>
    <w:rsid w:val="00D37B50"/>
    <w:rsid w:val="00D52CAD"/>
    <w:rsid w:val="00D54B94"/>
    <w:rsid w:val="00D633C2"/>
    <w:rsid w:val="00D70567"/>
    <w:rsid w:val="00D755B1"/>
    <w:rsid w:val="00DA5370"/>
    <w:rsid w:val="00DB16DD"/>
    <w:rsid w:val="00DC08F3"/>
    <w:rsid w:val="00DC7F1E"/>
    <w:rsid w:val="00DD025E"/>
    <w:rsid w:val="00DE06D2"/>
    <w:rsid w:val="00DE154B"/>
    <w:rsid w:val="00DE6DB8"/>
    <w:rsid w:val="00DF066E"/>
    <w:rsid w:val="00DF2140"/>
    <w:rsid w:val="00DF47FD"/>
    <w:rsid w:val="00E0178F"/>
    <w:rsid w:val="00E14B78"/>
    <w:rsid w:val="00E22F90"/>
    <w:rsid w:val="00E377D5"/>
    <w:rsid w:val="00E46A3C"/>
    <w:rsid w:val="00E54273"/>
    <w:rsid w:val="00E95656"/>
    <w:rsid w:val="00EB4E28"/>
    <w:rsid w:val="00ED28C2"/>
    <w:rsid w:val="00ED3F57"/>
    <w:rsid w:val="00ED7F46"/>
    <w:rsid w:val="00F00543"/>
    <w:rsid w:val="00F139C3"/>
    <w:rsid w:val="00F233EB"/>
    <w:rsid w:val="00F235B0"/>
    <w:rsid w:val="00F23915"/>
    <w:rsid w:val="00F2542C"/>
    <w:rsid w:val="00F32C15"/>
    <w:rsid w:val="00F3360C"/>
    <w:rsid w:val="00F45436"/>
    <w:rsid w:val="00F51B0A"/>
    <w:rsid w:val="00F52201"/>
    <w:rsid w:val="00F706BB"/>
    <w:rsid w:val="00F71BD2"/>
    <w:rsid w:val="00F81764"/>
    <w:rsid w:val="00FA336F"/>
    <w:rsid w:val="00FD1F3D"/>
    <w:rsid w:val="00FD6D21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186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186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54B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3672-441C-424F-9A66-CE06E82F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18</Pages>
  <Words>1801</Words>
  <Characters>10269</Characters>
  <Application>Microsoft Office Word</Application>
  <DocSecurity>0</DocSecurity>
  <Lines>85</Lines>
  <Paragraphs>24</Paragraphs>
  <ScaleCrop>false</ScaleCrop>
  <Company>Lenovo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雨林木风</cp:lastModifiedBy>
  <cp:revision>25</cp:revision>
  <dcterms:created xsi:type="dcterms:W3CDTF">2013-07-02T13:41:00Z</dcterms:created>
  <dcterms:modified xsi:type="dcterms:W3CDTF">2013-07-12T07:22:00Z</dcterms:modified>
</cp:coreProperties>
</file>