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B79" w:rsidRPr="000656FB" w:rsidRDefault="00895B79">
      <w:pPr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t>马克思主义哲学</w:t>
      </w:r>
      <w:r w:rsidRPr="000656FB">
        <w:rPr>
          <w:rFonts w:eastAsia="黑体" w:hint="eastAsia"/>
          <w:sz w:val="28"/>
          <w:szCs w:val="28"/>
        </w:rPr>
        <w:t>专业方向硕士生</w:t>
      </w:r>
      <w:r w:rsidRPr="000656FB">
        <w:rPr>
          <w:rFonts w:eastAsia="黑体"/>
          <w:sz w:val="28"/>
          <w:szCs w:val="28"/>
        </w:rPr>
        <w:t xml:space="preserve"> 2015-2016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895B79" w:rsidRPr="000656FB" w:rsidRDefault="00895B79">
      <w:pPr>
        <w:jc w:val="center"/>
        <w:rPr>
          <w:rFonts w:eastAsia="华文行楷"/>
          <w:sz w:val="28"/>
          <w:szCs w:val="28"/>
          <w:u w:val="single"/>
        </w:rPr>
      </w:pPr>
      <w:r w:rsidRPr="000656FB">
        <w:rPr>
          <w:rFonts w:eastAsia="华文行楷"/>
          <w:sz w:val="28"/>
          <w:szCs w:val="28"/>
        </w:rPr>
        <w:t>2014</w:t>
      </w:r>
      <w:r w:rsidRPr="000656FB">
        <w:rPr>
          <w:rFonts w:eastAsia="华文行楷" w:hint="eastAsia"/>
          <w:sz w:val="28"/>
          <w:szCs w:val="28"/>
        </w:rPr>
        <w:t>级第四学期人数</w:t>
      </w:r>
      <w:r w:rsidRPr="000656FB">
        <w:rPr>
          <w:rFonts w:eastAsia="华文行楷"/>
          <w:sz w:val="28"/>
          <w:szCs w:val="28"/>
          <w:u w:val="single"/>
        </w:rPr>
        <w:t xml:space="preserve">  5 </w:t>
      </w:r>
      <w:r w:rsidRPr="000656FB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3"/>
        <w:gridCol w:w="1680"/>
        <w:gridCol w:w="735"/>
        <w:gridCol w:w="512"/>
        <w:gridCol w:w="639"/>
        <w:gridCol w:w="544"/>
        <w:gridCol w:w="683"/>
        <w:gridCol w:w="736"/>
        <w:gridCol w:w="904"/>
        <w:gridCol w:w="897"/>
        <w:gridCol w:w="1338"/>
      </w:tblGrid>
      <w:tr w:rsidR="000656FB" w:rsidRPr="000656FB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3" w:type="dxa"/>
            <w:vAlign w:val="center"/>
          </w:tcPr>
          <w:p w:rsidR="00895B79" w:rsidRPr="000656FB" w:rsidRDefault="00895B79" w:rsidP="009255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/>
              </w:rPr>
              <w:t>)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16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第二外国语</w:t>
            </w:r>
            <w:r w:rsidRPr="000656FB">
              <w:rPr>
                <w:szCs w:val="21"/>
              </w:rPr>
              <w:t>(</w:t>
            </w:r>
            <w:r w:rsidRPr="000656FB">
              <w:rPr>
                <w:rFonts w:hint="eastAsia"/>
                <w:szCs w:val="21"/>
              </w:rPr>
              <w:t>日、德、意</w:t>
            </w:r>
            <w:r w:rsidRPr="000656FB">
              <w:rPr>
                <w:szCs w:val="21"/>
              </w:rPr>
              <w:t>)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1080000402/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04/06</w:t>
            </w: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22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1663" w:type="dxa"/>
            <w:vAlign w:val="center"/>
          </w:tcPr>
          <w:p w:rsidR="00895B79" w:rsidRPr="000656FB" w:rsidRDefault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</w:t>
            </w:r>
            <w:r w:rsidR="00895B79" w:rsidRPr="000656FB"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  <w:p w:rsidR="00895B79" w:rsidRPr="000656FB" w:rsidRDefault="00895B79" w:rsidP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AF498F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sz w:val="15"/>
                <w:szCs w:val="15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>
      <w:pPr>
        <w:jc w:val="center"/>
        <w:rPr>
          <w:rFonts w:eastAsia="华文行楷"/>
          <w:sz w:val="28"/>
          <w:szCs w:val="28"/>
          <w:u w:val="single"/>
        </w:rPr>
      </w:pPr>
      <w:r w:rsidRPr="000656FB">
        <w:rPr>
          <w:rFonts w:eastAsia="华文行楷"/>
          <w:sz w:val="28"/>
          <w:szCs w:val="28"/>
        </w:rPr>
        <w:t>2015</w:t>
      </w:r>
      <w:r w:rsidRPr="000656FB">
        <w:rPr>
          <w:rFonts w:eastAsia="华文行楷" w:hint="eastAsia"/>
          <w:sz w:val="28"/>
          <w:szCs w:val="28"/>
        </w:rPr>
        <w:t>级第二学期人数</w:t>
      </w:r>
      <w:r w:rsidRPr="000656FB">
        <w:rPr>
          <w:rFonts w:eastAsia="华文行楷"/>
          <w:sz w:val="28"/>
          <w:szCs w:val="28"/>
          <w:u w:val="single"/>
        </w:rPr>
        <w:t xml:space="preserve">  4</w:t>
      </w:r>
      <w:r w:rsidRPr="000656FB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2"/>
        <w:gridCol w:w="1552"/>
        <w:gridCol w:w="711"/>
        <w:gridCol w:w="536"/>
        <w:gridCol w:w="536"/>
        <w:gridCol w:w="708"/>
        <w:gridCol w:w="706"/>
        <w:gridCol w:w="773"/>
        <w:gridCol w:w="894"/>
        <w:gridCol w:w="898"/>
        <w:gridCol w:w="1345"/>
      </w:tblGrid>
      <w:tr w:rsidR="000656FB" w:rsidRPr="000656FB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895B79" w:rsidRPr="000656FB" w:rsidRDefault="00895B79" w:rsidP="009255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/>
              </w:rPr>
              <w:t>)</w:t>
            </w:r>
          </w:p>
        </w:tc>
      </w:tr>
      <w:tr w:rsidR="000656FB" w:rsidRPr="000656FB">
        <w:trPr>
          <w:trHeight w:val="612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1230000103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szCs w:val="21"/>
              </w:rPr>
              <w:t>106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1010101201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1010101601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895B79" w:rsidRPr="000656FB" w:rsidRDefault="00B445AB" w:rsidP="00925508">
            <w:pPr>
              <w:ind w:firstLineChars="49" w:firstLine="103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322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文兵等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国外马克思主义哲学专题研究</w:t>
            </w:r>
          </w:p>
        </w:tc>
        <w:tc>
          <w:tcPr>
            <w:tcW w:w="1552" w:type="dxa"/>
            <w:vAlign w:val="center"/>
          </w:tcPr>
          <w:p w:rsidR="00895B79" w:rsidRPr="000656FB" w:rsidRDefault="006E08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1030504202</w:t>
            </w:r>
          </w:p>
          <w:p w:rsidR="006E088C" w:rsidRPr="000656FB" w:rsidRDefault="008E0741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1030504602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895B79" w:rsidRPr="000656FB" w:rsidRDefault="006E08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E0741" w:rsidRPr="000656FB" w:rsidRDefault="008E0741" w:rsidP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895B79" w:rsidRPr="000656FB" w:rsidRDefault="00895B79" w:rsidP="00AF498F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895B79" w:rsidRPr="000656FB" w:rsidRDefault="00B034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B034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895B79" w:rsidRPr="000656FB" w:rsidRDefault="00B445AB" w:rsidP="00925508">
            <w:pPr>
              <w:ind w:firstLineChars="49" w:firstLine="103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322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倪寿鹏、罗朝慧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讲师、副教授</w:t>
            </w:r>
          </w:p>
        </w:tc>
        <w:tc>
          <w:tcPr>
            <w:tcW w:w="1345" w:type="dxa"/>
            <w:vAlign w:val="center"/>
          </w:tcPr>
          <w:p w:rsidR="00895B79" w:rsidRPr="000656FB" w:rsidRDefault="00B034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西方价值思想研究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1010101417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方向</w:t>
            </w:r>
            <w:r w:rsidRPr="000656FB">
              <w:rPr>
                <w:szCs w:val="21"/>
              </w:rPr>
              <w:t>1</w:t>
            </w:r>
            <w:r w:rsidRPr="000656FB">
              <w:rPr>
                <w:rFonts w:hint="eastAsia"/>
                <w:szCs w:val="21"/>
              </w:rPr>
              <w:t>限选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95B79" w:rsidRPr="000656FB" w:rsidRDefault="00895B79" w:rsidP="00925508">
            <w:pPr>
              <w:ind w:firstLineChars="49" w:firstLine="103"/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孙美堂等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马院排课</w:t>
            </w:r>
            <w:r w:rsidR="00895B79" w:rsidRPr="000656FB">
              <w:rPr>
                <w:szCs w:val="21"/>
              </w:rPr>
              <w:t>1-9</w:t>
            </w:r>
            <w:r w:rsidR="00895B79" w:rsidRPr="000656FB">
              <w:rPr>
                <w:rFonts w:hint="eastAsia"/>
                <w:szCs w:val="21"/>
              </w:rPr>
              <w:t>周</w:t>
            </w:r>
          </w:p>
        </w:tc>
      </w:tr>
      <w:tr w:rsidR="00895B79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895B79" w:rsidRPr="000656FB" w:rsidRDefault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AF498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学期论文（二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 w:val="15"/>
                <w:szCs w:val="15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>
      <w:pPr>
        <w:jc w:val="center"/>
      </w:pPr>
    </w:p>
    <w:p w:rsidR="00895B79" w:rsidRPr="000656FB" w:rsidRDefault="00895B79">
      <w:pPr>
        <w:rPr>
          <w:rFonts w:eastAsia="黑体"/>
          <w:sz w:val="28"/>
          <w:szCs w:val="28"/>
          <w:u w:val="single"/>
        </w:rPr>
      </w:pPr>
    </w:p>
    <w:p w:rsidR="00895B79" w:rsidRPr="000656FB" w:rsidRDefault="00895B79">
      <w:pPr>
        <w:rPr>
          <w:rFonts w:eastAsia="黑体"/>
          <w:sz w:val="28"/>
          <w:szCs w:val="28"/>
          <w:u w:val="single"/>
        </w:rPr>
      </w:pPr>
    </w:p>
    <w:p w:rsidR="00895B79" w:rsidRPr="000656FB" w:rsidRDefault="00895B79">
      <w:pPr>
        <w:rPr>
          <w:rFonts w:eastAsia="黑体"/>
          <w:sz w:val="28"/>
          <w:szCs w:val="28"/>
          <w:u w:val="single"/>
        </w:rPr>
      </w:pPr>
    </w:p>
    <w:p w:rsidR="00895B79" w:rsidRPr="000656FB" w:rsidRDefault="00895B79">
      <w:pPr>
        <w:rPr>
          <w:rFonts w:eastAsia="黑体"/>
          <w:sz w:val="28"/>
          <w:szCs w:val="28"/>
          <w:u w:val="single"/>
        </w:rPr>
      </w:pPr>
    </w:p>
    <w:p w:rsidR="00895B79" w:rsidRPr="000656FB" w:rsidRDefault="00895B79" w:rsidP="005C7F89">
      <w:pPr>
        <w:ind w:firstLineChars="150" w:firstLine="420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中国哲学</w:t>
      </w:r>
      <w:r w:rsidRPr="000656FB">
        <w:rPr>
          <w:rFonts w:eastAsia="黑体" w:hint="eastAsia"/>
          <w:sz w:val="28"/>
          <w:szCs w:val="28"/>
        </w:rPr>
        <w:t>专业方向硕士生</w:t>
      </w:r>
      <w:r w:rsidRPr="000656FB">
        <w:rPr>
          <w:rFonts w:eastAsia="黑体"/>
          <w:sz w:val="28"/>
          <w:szCs w:val="28"/>
        </w:rPr>
        <w:t xml:space="preserve"> 2015-2016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895B79" w:rsidRPr="000656FB" w:rsidRDefault="00895B79">
      <w:pPr>
        <w:jc w:val="center"/>
        <w:rPr>
          <w:rFonts w:eastAsia="华文行楷"/>
          <w:sz w:val="28"/>
          <w:szCs w:val="28"/>
          <w:u w:val="single"/>
        </w:rPr>
      </w:pPr>
      <w:r w:rsidRPr="000656FB">
        <w:rPr>
          <w:rFonts w:eastAsia="华文行楷"/>
          <w:sz w:val="28"/>
          <w:szCs w:val="28"/>
        </w:rPr>
        <w:t>2014</w:t>
      </w:r>
      <w:r w:rsidRPr="000656FB">
        <w:rPr>
          <w:rFonts w:eastAsia="华文行楷" w:hint="eastAsia"/>
          <w:sz w:val="28"/>
          <w:szCs w:val="28"/>
        </w:rPr>
        <w:t>级第四学期人数</w:t>
      </w:r>
      <w:r w:rsidRPr="000656FB">
        <w:rPr>
          <w:rFonts w:eastAsia="华文行楷"/>
          <w:sz w:val="28"/>
          <w:szCs w:val="28"/>
          <w:u w:val="single"/>
        </w:rPr>
        <w:t xml:space="preserve">  </w:t>
      </w:r>
      <w:r w:rsidRPr="000656FB">
        <w:rPr>
          <w:rFonts w:eastAsia="华文行楷" w:hint="eastAsia"/>
          <w:sz w:val="28"/>
          <w:szCs w:val="28"/>
          <w:u w:val="single"/>
        </w:rPr>
        <w:t>11</w:t>
      </w:r>
      <w:r w:rsidRPr="000656FB">
        <w:rPr>
          <w:rFonts w:eastAsia="华文行楷"/>
          <w:sz w:val="28"/>
          <w:szCs w:val="28"/>
          <w:u w:val="single"/>
        </w:rPr>
        <w:t xml:space="preserve"> </w:t>
      </w:r>
      <w:r w:rsidRPr="000656FB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63"/>
        <w:gridCol w:w="1680"/>
        <w:gridCol w:w="735"/>
        <w:gridCol w:w="512"/>
        <w:gridCol w:w="639"/>
        <w:gridCol w:w="544"/>
        <w:gridCol w:w="683"/>
        <w:gridCol w:w="736"/>
        <w:gridCol w:w="904"/>
        <w:gridCol w:w="897"/>
        <w:gridCol w:w="1338"/>
      </w:tblGrid>
      <w:tr w:rsidR="000656FB" w:rsidRPr="000656FB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3" w:type="dxa"/>
            <w:vAlign w:val="center"/>
          </w:tcPr>
          <w:p w:rsidR="00895B79" w:rsidRPr="000656FB" w:rsidRDefault="00895B79" w:rsidP="009255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/>
              </w:rPr>
              <w:t>)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16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第二外国语</w:t>
            </w:r>
            <w:r w:rsidRPr="000656FB">
              <w:rPr>
                <w:szCs w:val="21"/>
              </w:rPr>
              <w:t>(</w:t>
            </w:r>
            <w:r w:rsidRPr="000656FB">
              <w:rPr>
                <w:rFonts w:hint="eastAsia"/>
                <w:szCs w:val="21"/>
              </w:rPr>
              <w:t>日、德、意</w:t>
            </w:r>
            <w:r w:rsidRPr="000656FB">
              <w:rPr>
                <w:szCs w:val="21"/>
              </w:rPr>
              <w:t>)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1080000402/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04/06</w:t>
            </w: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6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1010102406</w:t>
            </w: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四</w:t>
            </w: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刘黛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</w:t>
            </w: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1-8</w:t>
            </w:r>
            <w:r w:rsidR="009D24FC"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22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</w:tc>
        <w:tc>
          <w:tcPr>
            <w:tcW w:w="1663" w:type="dxa"/>
            <w:vAlign w:val="center"/>
          </w:tcPr>
          <w:p w:rsidR="00895B79" w:rsidRPr="000656FB" w:rsidRDefault="00AF498F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895B79" w:rsidP="00AF498F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AF498F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8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895B79" w:rsidRPr="000656FB" w:rsidRDefault="00895B79">
            <w:pPr>
              <w:jc w:val="center"/>
              <w:rPr>
                <w:sz w:val="15"/>
                <w:szCs w:val="15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>
      <w:pPr>
        <w:jc w:val="center"/>
        <w:rPr>
          <w:rFonts w:eastAsia="华文行楷"/>
          <w:sz w:val="28"/>
          <w:szCs w:val="28"/>
          <w:u w:val="single"/>
        </w:rPr>
      </w:pPr>
      <w:r w:rsidRPr="000656FB">
        <w:rPr>
          <w:rFonts w:eastAsia="华文行楷"/>
          <w:sz w:val="28"/>
          <w:szCs w:val="28"/>
        </w:rPr>
        <w:t>2015</w:t>
      </w:r>
      <w:r w:rsidRPr="000656FB">
        <w:rPr>
          <w:rFonts w:eastAsia="华文行楷" w:hint="eastAsia"/>
          <w:sz w:val="28"/>
          <w:szCs w:val="28"/>
        </w:rPr>
        <w:t>级第二学期人数</w:t>
      </w:r>
      <w:r w:rsidRPr="000656FB">
        <w:rPr>
          <w:rFonts w:eastAsia="华文行楷"/>
          <w:sz w:val="28"/>
          <w:szCs w:val="28"/>
          <w:u w:val="single"/>
        </w:rPr>
        <w:t xml:space="preserve">  </w:t>
      </w:r>
      <w:r w:rsidRPr="000656FB">
        <w:rPr>
          <w:rFonts w:eastAsia="华文行楷" w:hint="eastAsia"/>
          <w:sz w:val="28"/>
          <w:szCs w:val="28"/>
          <w:u w:val="single"/>
        </w:rPr>
        <w:t>11</w:t>
      </w:r>
      <w:r w:rsidRPr="000656FB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2"/>
        <w:gridCol w:w="1552"/>
        <w:gridCol w:w="711"/>
        <w:gridCol w:w="536"/>
        <w:gridCol w:w="536"/>
        <w:gridCol w:w="708"/>
        <w:gridCol w:w="706"/>
        <w:gridCol w:w="773"/>
        <w:gridCol w:w="894"/>
        <w:gridCol w:w="898"/>
        <w:gridCol w:w="1345"/>
      </w:tblGrid>
      <w:tr w:rsidR="000656FB" w:rsidRPr="000656FB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895B79" w:rsidRPr="000656FB" w:rsidRDefault="00895B79" w:rsidP="0092550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/>
              </w:rPr>
              <w:t>)</w:t>
            </w:r>
          </w:p>
        </w:tc>
      </w:tr>
      <w:tr w:rsidR="000656FB" w:rsidRPr="000656FB">
        <w:trPr>
          <w:trHeight w:val="612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1230000103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szCs w:val="21"/>
              </w:rPr>
              <w:t>106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606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1010101201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1010101601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895B79" w:rsidRPr="000656FB" w:rsidRDefault="00B445AB" w:rsidP="00925508">
            <w:pPr>
              <w:ind w:firstLineChars="49" w:firstLine="103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322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文兵等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中国儒学史</w:t>
            </w:r>
          </w:p>
        </w:tc>
        <w:tc>
          <w:tcPr>
            <w:tcW w:w="1552" w:type="dxa"/>
            <w:vAlign w:val="center"/>
          </w:tcPr>
          <w:p w:rsidR="00D02E4A" w:rsidRPr="000656FB" w:rsidRDefault="00D02E4A" w:rsidP="00D02E4A">
            <w:pPr>
              <w:jc w:val="center"/>
              <w:rPr>
                <w:rFonts w:ascii="仿宋" w:eastAsia="仿宋" w:hAnsi="仿宋"/>
                <w:sz w:val="24"/>
              </w:rPr>
            </w:pPr>
            <w:r w:rsidRPr="000656FB">
              <w:rPr>
                <w:rFonts w:ascii="仿宋" w:eastAsia="仿宋" w:hAnsi="仿宋"/>
                <w:sz w:val="24"/>
              </w:rPr>
              <w:t>1010182201</w:t>
            </w:r>
          </w:p>
          <w:p w:rsidR="009D24FC" w:rsidRPr="000656FB" w:rsidRDefault="009D24FC" w:rsidP="00D02E4A">
            <w:pPr>
              <w:jc w:val="center"/>
              <w:rPr>
                <w:szCs w:val="21"/>
              </w:rPr>
            </w:pPr>
            <w:r w:rsidRPr="000656FB">
              <w:rPr>
                <w:rFonts w:ascii="仿宋" w:eastAsia="仿宋" w:hAnsi="仿宋" w:hint="eastAsia"/>
                <w:sz w:val="24"/>
              </w:rPr>
              <w:t>1010182601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895B79" w:rsidRPr="000656FB" w:rsidRDefault="009D24F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D02E4A" w:rsidRPr="000656FB" w:rsidRDefault="00D02E4A" w:rsidP="00D02E4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895B79" w:rsidRPr="000656FB" w:rsidRDefault="00D02E4A" w:rsidP="00D02E4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895B79" w:rsidRPr="000656FB" w:rsidRDefault="00B445AB" w:rsidP="00925508">
            <w:pPr>
              <w:ind w:firstLineChars="49" w:firstLine="103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王心竹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1-11</w:t>
            </w:r>
            <w:r w:rsidR="009D24FC"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895B79" w:rsidRPr="000656FB" w:rsidRDefault="00895B79" w:rsidP="009D24FC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552" w:type="dxa"/>
            <w:vAlign w:val="center"/>
          </w:tcPr>
          <w:p w:rsidR="00895B79" w:rsidRPr="000656FB" w:rsidRDefault="00D02E4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1010107411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俞学明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 w:rsidP="0040458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</w:t>
            </w:r>
            <w:r w:rsidR="0040458A" w:rsidRPr="000656FB">
              <w:rPr>
                <w:rFonts w:hint="eastAsia"/>
                <w:szCs w:val="21"/>
              </w:rPr>
              <w:t>8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1010102413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俞学明等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 w:rsidP="0056540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9-1</w:t>
            </w:r>
            <w:r w:rsidR="00565401" w:rsidRPr="000656FB">
              <w:rPr>
                <w:rFonts w:hint="eastAsia"/>
                <w:szCs w:val="21"/>
              </w:rPr>
              <w:t>7</w:t>
            </w:r>
            <w:r w:rsidR="00565401"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1010102411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322</w:t>
            </w:r>
          </w:p>
        </w:tc>
        <w:tc>
          <w:tcPr>
            <w:tcW w:w="894" w:type="dxa"/>
            <w:vAlign w:val="center"/>
          </w:tcPr>
          <w:p w:rsidR="00895B79" w:rsidRPr="000656FB" w:rsidRDefault="003037A8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李春颖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56540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</w:t>
            </w:r>
            <w:r w:rsidR="00895B79" w:rsidRPr="000656FB">
              <w:rPr>
                <w:rFonts w:hint="eastAsia"/>
                <w:szCs w:val="21"/>
              </w:rPr>
              <w:t>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8</w:t>
            </w:r>
          </w:p>
        </w:tc>
        <w:tc>
          <w:tcPr>
            <w:tcW w:w="1672" w:type="dxa"/>
            <w:vAlign w:val="center"/>
          </w:tcPr>
          <w:p w:rsidR="00895B79" w:rsidRPr="000656FB" w:rsidRDefault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中国哲学史（补课）</w:t>
            </w:r>
          </w:p>
        </w:tc>
        <w:tc>
          <w:tcPr>
            <w:tcW w:w="1552" w:type="dxa"/>
            <w:vAlign w:val="center"/>
          </w:tcPr>
          <w:p w:rsidR="00895B79" w:rsidRPr="000656FB" w:rsidRDefault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1070000707</w:t>
            </w: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补修</w:t>
            </w:r>
          </w:p>
        </w:tc>
        <w:tc>
          <w:tcPr>
            <w:tcW w:w="536" w:type="dxa"/>
            <w:vAlign w:val="center"/>
          </w:tcPr>
          <w:p w:rsidR="00895B79" w:rsidRPr="000656FB" w:rsidRDefault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895B79" w:rsidRPr="000656FB" w:rsidRDefault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李虎群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11-18</w:t>
            </w:r>
          </w:p>
        </w:tc>
      </w:tr>
      <w:tr w:rsidR="00895B79" w:rsidRPr="000656FB">
        <w:trPr>
          <w:trHeight w:val="738"/>
          <w:jc w:val="center"/>
        </w:trPr>
        <w:tc>
          <w:tcPr>
            <w:tcW w:w="516" w:type="dxa"/>
            <w:vAlign w:val="center"/>
          </w:tcPr>
          <w:p w:rsidR="00895B79" w:rsidRPr="000656FB" w:rsidRDefault="004857D2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9</w:t>
            </w:r>
          </w:p>
        </w:tc>
        <w:tc>
          <w:tcPr>
            <w:tcW w:w="1672" w:type="dxa"/>
            <w:vAlign w:val="center"/>
          </w:tcPr>
          <w:p w:rsidR="00895B79" w:rsidRPr="000656FB" w:rsidRDefault="00AF498F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AF498F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学期论文（二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8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895B79" w:rsidRPr="000656FB" w:rsidRDefault="00895B79">
            <w:pPr>
              <w:jc w:val="center"/>
              <w:rPr>
                <w:sz w:val="15"/>
                <w:szCs w:val="15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>
      <w:pPr>
        <w:jc w:val="center"/>
      </w:pPr>
    </w:p>
    <w:p w:rsidR="00895B79" w:rsidRPr="000656FB" w:rsidRDefault="00895B79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0656FB">
        <w:rPr>
          <w:rFonts w:eastAsia="黑体" w:hint="eastAsia"/>
          <w:sz w:val="28"/>
          <w:szCs w:val="28"/>
          <w:u w:val="single"/>
        </w:rPr>
        <w:t>外国哲学</w:t>
      </w:r>
      <w:r w:rsidRPr="000656FB">
        <w:rPr>
          <w:rFonts w:eastAsia="黑体" w:hint="eastAsia"/>
          <w:sz w:val="28"/>
          <w:szCs w:val="28"/>
          <w:u w:val="single"/>
        </w:rPr>
        <w:t xml:space="preserve">       </w:t>
      </w:r>
      <w:r w:rsidRPr="000656FB">
        <w:rPr>
          <w:rFonts w:eastAsia="黑体" w:hint="eastAsia"/>
          <w:sz w:val="28"/>
          <w:szCs w:val="28"/>
        </w:rPr>
        <w:t>专业硕士生</w:t>
      </w:r>
    </w:p>
    <w:p w:rsidR="00895B79" w:rsidRPr="000656FB" w:rsidRDefault="00895B79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法国哲学原著选读</w:t>
            </w:r>
          </w:p>
        </w:tc>
        <w:tc>
          <w:tcPr>
            <w:tcW w:w="1698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ascii="Arial" w:hAnsi="Arial" w:cs="Arial"/>
                <w:szCs w:val="21"/>
              </w:rPr>
              <w:t>1010103302</w:t>
            </w:r>
          </w:p>
        </w:tc>
        <w:tc>
          <w:tcPr>
            <w:tcW w:w="74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5B79" w:rsidRPr="000656FB" w:rsidRDefault="00B445AB" w:rsidP="0055595A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75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费多益</w:t>
            </w:r>
          </w:p>
        </w:tc>
        <w:tc>
          <w:tcPr>
            <w:tcW w:w="920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1-</w:t>
            </w:r>
            <w:r w:rsidRPr="000656FB">
              <w:rPr>
                <w:rFonts w:hint="eastAsia"/>
                <w:szCs w:val="21"/>
              </w:rPr>
              <w:t>9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后现代主义哲学专题</w:t>
            </w:r>
          </w:p>
        </w:tc>
        <w:tc>
          <w:tcPr>
            <w:tcW w:w="1698" w:type="dxa"/>
            <w:vAlign w:val="center"/>
          </w:tcPr>
          <w:p w:rsidR="00895B79" w:rsidRPr="000656FB" w:rsidRDefault="00895B79" w:rsidP="0055595A">
            <w:pPr>
              <w:widowControl/>
              <w:jc w:val="center"/>
              <w:rPr>
                <w:szCs w:val="21"/>
              </w:rPr>
            </w:pPr>
            <w:r w:rsidRPr="000656FB">
              <w:rPr>
                <w:rFonts w:ascii="Arial" w:hAnsi="Arial" w:cs="Arial"/>
                <w:szCs w:val="21"/>
              </w:rPr>
              <w:t>1010103405</w:t>
            </w:r>
          </w:p>
        </w:tc>
        <w:tc>
          <w:tcPr>
            <w:tcW w:w="74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565401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5B79" w:rsidRPr="000656FB" w:rsidRDefault="00B445AB" w:rsidP="0055595A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75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孟彦文</w:t>
            </w:r>
          </w:p>
        </w:tc>
        <w:tc>
          <w:tcPr>
            <w:tcW w:w="920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</w:t>
            </w:r>
            <w:r w:rsidRPr="000656FB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895B79" w:rsidRPr="000656FB" w:rsidRDefault="00895B79" w:rsidP="0055595A">
            <w:pPr>
              <w:ind w:firstLineChars="150" w:firstLine="315"/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  <w:r w:rsidRPr="000656FB">
              <w:rPr>
                <w:szCs w:val="21"/>
              </w:rPr>
              <w:t>-</w:t>
            </w:r>
            <w:r w:rsidRPr="000656FB">
              <w:rPr>
                <w:rFonts w:hint="eastAsia"/>
                <w:szCs w:val="21"/>
              </w:rPr>
              <w:t>9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895B79" w:rsidRPr="000656FB" w:rsidRDefault="00565401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</w:t>
            </w:r>
            <w:r w:rsidR="00895B79"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565401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95B79" w:rsidRPr="000656FB" w:rsidRDefault="00895B79" w:rsidP="0055595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895B79" w:rsidRPr="000656FB" w:rsidRDefault="00895B79" w:rsidP="0055595A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 w:rsidP="0055595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763"/>
        <w:gridCol w:w="918"/>
        <w:gridCol w:w="1374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12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763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 w:rsidP="00213F97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法国哲学原著选读</w:t>
            </w:r>
          </w:p>
        </w:tc>
        <w:tc>
          <w:tcPr>
            <w:tcW w:w="1697" w:type="dxa"/>
            <w:vAlign w:val="center"/>
          </w:tcPr>
          <w:p w:rsidR="00895B79" w:rsidRPr="000656FB" w:rsidRDefault="00895B79" w:rsidP="00565401">
            <w:pPr>
              <w:jc w:val="center"/>
              <w:rPr>
                <w:szCs w:val="21"/>
              </w:rPr>
            </w:pPr>
            <w:r w:rsidRPr="000656FB">
              <w:rPr>
                <w:rFonts w:ascii="Arial" w:hAnsi="Arial" w:cs="Arial"/>
                <w:szCs w:val="21"/>
              </w:rPr>
              <w:t>1010103302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费多益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1-9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213F97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政治哲学</w:t>
            </w:r>
          </w:p>
        </w:tc>
        <w:tc>
          <w:tcPr>
            <w:tcW w:w="1697" w:type="dxa"/>
            <w:vAlign w:val="center"/>
          </w:tcPr>
          <w:p w:rsidR="00895B79" w:rsidRPr="000656FB" w:rsidRDefault="00895B79" w:rsidP="00565401">
            <w:pPr>
              <w:jc w:val="center"/>
              <w:rPr>
                <w:szCs w:val="21"/>
              </w:rPr>
            </w:pPr>
            <w:r w:rsidRPr="000656FB">
              <w:rPr>
                <w:rFonts w:ascii="Arial" w:hAnsi="Arial" w:cs="Arial"/>
                <w:szCs w:val="21"/>
              </w:rPr>
              <w:t>1010103402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 w:rsidP="0056540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宫睿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95B79" w:rsidRPr="000656FB" w:rsidRDefault="00895B79" w:rsidP="0056540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1-9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213F97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后现代主义哲学专题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widowControl/>
              <w:jc w:val="center"/>
              <w:rPr>
                <w:szCs w:val="21"/>
              </w:rPr>
            </w:pPr>
            <w:r w:rsidRPr="000656FB">
              <w:rPr>
                <w:rFonts w:ascii="Arial" w:hAnsi="Arial" w:cs="Arial"/>
                <w:szCs w:val="21"/>
              </w:rPr>
              <w:t>1010103405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孟彦文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95B79" w:rsidRPr="000656FB" w:rsidRDefault="00895B79" w:rsidP="009C028A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1-9</w:t>
            </w:r>
            <w:r w:rsidRPr="000656FB">
              <w:rPr>
                <w:szCs w:val="21"/>
              </w:rPr>
              <w:t>周</w:t>
            </w:r>
          </w:p>
        </w:tc>
      </w:tr>
      <w:tr w:rsidR="00895B79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213F97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</w:t>
            </w:r>
            <w:r w:rsidR="00565401" w:rsidRPr="000656FB">
              <w:rPr>
                <w:rFonts w:hint="eastAsia"/>
                <w:szCs w:val="21"/>
              </w:rPr>
              <w:t>二</w:t>
            </w:r>
            <w:r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895B79" w:rsidP="00565401">
            <w:pPr>
              <w:jc w:val="left"/>
              <w:rPr>
                <w:sz w:val="18"/>
                <w:szCs w:val="18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565401" w:rsidRPr="000656FB">
              <w:rPr>
                <w:rFonts w:hint="eastAsia"/>
                <w:szCs w:val="21"/>
              </w:rPr>
              <w:t>二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sz w:val="18"/>
                <w:szCs w:val="18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/>
    <w:p w:rsidR="00895B79" w:rsidRPr="000656FB" w:rsidRDefault="00895B79"/>
    <w:p w:rsidR="00895B79" w:rsidRPr="000656FB" w:rsidRDefault="00565401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宗教学</w:t>
      </w:r>
      <w:r w:rsidR="00895B79"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="00895B79" w:rsidRPr="000656FB">
        <w:rPr>
          <w:rFonts w:eastAsia="黑体" w:hint="eastAsia"/>
          <w:sz w:val="28"/>
          <w:szCs w:val="28"/>
        </w:rPr>
        <w:t>专业硕士生</w:t>
      </w:r>
    </w:p>
    <w:p w:rsidR="00895B79" w:rsidRPr="000656FB" w:rsidRDefault="00895B79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95B79" w:rsidRPr="000656FB" w:rsidRDefault="00895B79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698" w:type="dxa"/>
            <w:vAlign w:val="center"/>
          </w:tcPr>
          <w:p w:rsidR="00895B79" w:rsidRPr="000656FB" w:rsidRDefault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1010107411</w:t>
            </w: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56540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95B79" w:rsidRPr="000656FB" w:rsidRDefault="0056540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俞学明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教室</w:t>
            </w:r>
          </w:p>
        </w:tc>
        <w:tc>
          <w:tcPr>
            <w:tcW w:w="1376" w:type="dxa"/>
            <w:vAlign w:val="center"/>
          </w:tcPr>
          <w:p w:rsidR="00895B79" w:rsidRPr="000656FB" w:rsidRDefault="00895B79" w:rsidP="00213F97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</w:t>
            </w:r>
            <w:r w:rsidR="00213F97" w:rsidRPr="000656FB">
              <w:rPr>
                <w:rFonts w:hint="eastAsia"/>
                <w:szCs w:val="21"/>
              </w:rPr>
              <w:t>8</w:t>
            </w:r>
            <w:r w:rsidRPr="000656FB">
              <w:rPr>
                <w:szCs w:val="21"/>
              </w:rPr>
              <w:t>周</w:t>
            </w:r>
          </w:p>
        </w:tc>
      </w:tr>
      <w:tr w:rsidR="00895B79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95B79" w:rsidRPr="000656FB" w:rsidRDefault="00895B79" w:rsidP="00565401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565401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sz w:val="18"/>
                <w:szCs w:val="18"/>
              </w:rPr>
              <w:t>经导师评阅后，</w:t>
            </w:r>
            <w:r w:rsidRPr="000656FB">
              <w:rPr>
                <w:sz w:val="18"/>
                <w:szCs w:val="18"/>
              </w:rPr>
              <w:t xml:space="preserve"> 15</w:t>
            </w:r>
            <w:r w:rsidRPr="000656FB">
              <w:rPr>
                <w:sz w:val="18"/>
                <w:szCs w:val="18"/>
              </w:rPr>
              <w:t>周前统一交研工办</w:t>
            </w:r>
          </w:p>
        </w:tc>
      </w:tr>
    </w:tbl>
    <w:p w:rsidR="00895B79" w:rsidRPr="000656FB" w:rsidRDefault="00895B79"/>
    <w:p w:rsidR="00895B79" w:rsidRPr="000656FB" w:rsidRDefault="00895B79"/>
    <w:p w:rsidR="00895B79" w:rsidRPr="000656FB" w:rsidRDefault="00895B79"/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2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763"/>
        <w:gridCol w:w="918"/>
        <w:gridCol w:w="1374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12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1010101201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1010101601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 w:rsidP="00213F97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697" w:type="dxa"/>
            <w:vAlign w:val="center"/>
          </w:tcPr>
          <w:p w:rsidR="00895B79" w:rsidRPr="000656FB" w:rsidRDefault="0055595A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1010107411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 w:rsidP="00213F97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</w:t>
            </w:r>
            <w:r w:rsidR="00213F97"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俞学明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5B79" w:rsidRPr="000656FB" w:rsidRDefault="00895B79" w:rsidP="0040458A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szCs w:val="21"/>
              </w:rPr>
              <w:t>1-</w:t>
            </w:r>
            <w:r w:rsidR="0040458A" w:rsidRPr="000656FB">
              <w:rPr>
                <w:rFonts w:hint="eastAsia"/>
                <w:szCs w:val="21"/>
              </w:rPr>
              <w:t>8</w:t>
            </w:r>
            <w:r w:rsidR="00565401" w:rsidRPr="000656FB">
              <w:rPr>
                <w:rFonts w:hint="eastAsia"/>
                <w:szCs w:val="21"/>
              </w:rPr>
              <w:t>周</w:t>
            </w:r>
          </w:p>
        </w:tc>
      </w:tr>
      <w:tr w:rsidR="004857D2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4857D2" w:rsidRPr="000656FB" w:rsidRDefault="004857D2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857D2" w:rsidRPr="000656FB" w:rsidRDefault="004857D2" w:rsidP="00D93861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857D2" w:rsidRPr="000656FB" w:rsidRDefault="004857D2" w:rsidP="00D938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4857D2" w:rsidRPr="000656FB" w:rsidRDefault="004857D2" w:rsidP="00D938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857D2" w:rsidRPr="000656FB" w:rsidRDefault="004857D2" w:rsidP="00D93861">
            <w:pPr>
              <w:rPr>
                <w:szCs w:val="21"/>
              </w:rPr>
            </w:pPr>
            <w:r w:rsidRPr="000656FB">
              <w:rPr>
                <w:sz w:val="18"/>
                <w:szCs w:val="18"/>
              </w:rPr>
              <w:t>经导师评阅后，</w:t>
            </w:r>
            <w:r w:rsidRPr="000656FB">
              <w:rPr>
                <w:sz w:val="18"/>
                <w:szCs w:val="18"/>
              </w:rPr>
              <w:t xml:space="preserve"> 15</w:t>
            </w:r>
            <w:r w:rsidRPr="000656FB">
              <w:rPr>
                <w:sz w:val="18"/>
                <w:szCs w:val="18"/>
              </w:rPr>
              <w:t>周前统一交研工办</w:t>
            </w:r>
          </w:p>
        </w:tc>
      </w:tr>
    </w:tbl>
    <w:p w:rsidR="00565401" w:rsidRPr="000656FB" w:rsidRDefault="00565401">
      <w:pPr>
        <w:jc w:val="center"/>
        <w:rPr>
          <w:rFonts w:eastAsia="黑体"/>
          <w:sz w:val="28"/>
          <w:szCs w:val="28"/>
          <w:u w:val="single"/>
        </w:rPr>
      </w:pPr>
    </w:p>
    <w:p w:rsidR="00BB4D59" w:rsidRPr="000656FB" w:rsidRDefault="00BB4D59">
      <w:pPr>
        <w:jc w:val="center"/>
        <w:rPr>
          <w:rFonts w:eastAsia="黑体"/>
          <w:sz w:val="28"/>
          <w:szCs w:val="28"/>
          <w:u w:val="single"/>
        </w:rPr>
      </w:pPr>
    </w:p>
    <w:p w:rsidR="00BB4D59" w:rsidRPr="000656FB" w:rsidRDefault="00BB4D59">
      <w:pPr>
        <w:jc w:val="center"/>
        <w:rPr>
          <w:rFonts w:eastAsia="黑体"/>
          <w:sz w:val="28"/>
          <w:szCs w:val="28"/>
          <w:u w:val="single"/>
        </w:rPr>
      </w:pPr>
    </w:p>
    <w:p w:rsidR="00895B79" w:rsidRPr="000656FB" w:rsidRDefault="00895B79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565401" w:rsidRPr="000656FB">
        <w:rPr>
          <w:rFonts w:eastAsia="黑体" w:hint="eastAsia"/>
          <w:sz w:val="28"/>
          <w:szCs w:val="28"/>
          <w:u w:val="single"/>
        </w:rPr>
        <w:t>美</w:t>
      </w:r>
      <w:r w:rsidRPr="000656FB">
        <w:rPr>
          <w:rFonts w:eastAsia="黑体" w:hint="eastAsia"/>
          <w:sz w:val="28"/>
          <w:szCs w:val="28"/>
          <w:u w:val="single"/>
        </w:rPr>
        <w:t>学</w:t>
      </w:r>
      <w:r w:rsidRPr="000656FB">
        <w:rPr>
          <w:rFonts w:eastAsia="黑体" w:hint="eastAsia"/>
          <w:sz w:val="28"/>
          <w:szCs w:val="28"/>
          <w:u w:val="single"/>
        </w:rPr>
        <w:t xml:space="preserve">     </w:t>
      </w:r>
      <w:r w:rsidRPr="000656FB">
        <w:rPr>
          <w:rFonts w:eastAsia="黑体" w:hint="eastAsia"/>
          <w:sz w:val="28"/>
          <w:szCs w:val="28"/>
        </w:rPr>
        <w:t>专业硕士生</w:t>
      </w:r>
    </w:p>
    <w:p w:rsidR="00895B79" w:rsidRPr="000656FB" w:rsidRDefault="00895B79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0656FB">
        <w:rPr>
          <w:rFonts w:ascii="华文行楷" w:eastAsia="华文行楷"/>
          <w:sz w:val="28"/>
          <w:szCs w:val="28"/>
          <w:u w:val="single"/>
        </w:rPr>
        <w:t>4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95B79" w:rsidRPr="000656FB" w:rsidRDefault="00895B79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  <w:rPr>
                <w:kern w:val="0"/>
                <w:sz w:val="24"/>
              </w:rPr>
            </w:pPr>
            <w:r w:rsidRPr="000656FB">
              <w:rPr>
                <w:rFonts w:hint="eastAsia"/>
              </w:rPr>
              <w:t>书法临摹与创作</w:t>
            </w:r>
          </w:p>
        </w:tc>
        <w:tc>
          <w:tcPr>
            <w:tcW w:w="1698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  <w:jc w:val="center"/>
            </w:pPr>
            <w:r w:rsidRPr="000656FB">
              <w:t>1010106403</w:t>
            </w: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t>2</w:t>
            </w: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rPr>
                <w:rFonts w:hint="eastAsia"/>
              </w:rPr>
              <w:t>五</w:t>
            </w:r>
          </w:p>
        </w:tc>
        <w:tc>
          <w:tcPr>
            <w:tcW w:w="693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t>1-5</w:t>
            </w:r>
          </w:p>
        </w:tc>
        <w:tc>
          <w:tcPr>
            <w:tcW w:w="709" w:type="dxa"/>
            <w:vAlign w:val="center"/>
          </w:tcPr>
          <w:p w:rsidR="00895B79" w:rsidRPr="000656FB" w:rsidRDefault="00B445AB">
            <w:pPr>
              <w:spacing w:before="100" w:beforeAutospacing="1" w:after="100" w:afterAutospacing="1"/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rPr>
                <w:rFonts w:hint="eastAsia"/>
              </w:rPr>
              <w:t>孙鹤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</w:pPr>
            <w:r w:rsidRPr="000656FB">
              <w:rPr>
                <w:rFonts w:hint="eastAsia"/>
              </w:rPr>
              <w:t>教授</w:t>
            </w:r>
          </w:p>
        </w:tc>
        <w:tc>
          <w:tcPr>
            <w:tcW w:w="1376" w:type="dxa"/>
            <w:vAlign w:val="center"/>
          </w:tcPr>
          <w:p w:rsidR="00895B79" w:rsidRPr="000656FB" w:rsidRDefault="00895B79">
            <w:pPr>
              <w:spacing w:before="100" w:beforeAutospacing="1" w:after="100" w:afterAutospacing="1"/>
              <w:jc w:val="center"/>
            </w:pPr>
            <w:r w:rsidRPr="000656FB">
              <w:t>1-8</w:t>
            </w:r>
            <w:r w:rsidRPr="000656FB">
              <w:t>周</w:t>
            </w:r>
          </w:p>
        </w:tc>
      </w:tr>
      <w:tr w:rsidR="00895B79" w:rsidRPr="000656FB" w:rsidTr="00B445AB">
        <w:trPr>
          <w:trHeight w:val="738"/>
          <w:jc w:val="center"/>
        </w:trPr>
        <w:tc>
          <w:tcPr>
            <w:tcW w:w="519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895B79" w:rsidRPr="000656FB" w:rsidRDefault="00895B79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</w:t>
            </w:r>
            <w:r w:rsidR="00565401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895B79" w:rsidP="00565401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565401" w:rsidRPr="000656FB">
              <w:rPr>
                <w:rFonts w:hint="eastAsia"/>
                <w:szCs w:val="21"/>
              </w:rPr>
              <w:t>四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/>
    <w:p w:rsidR="00895B79" w:rsidRPr="000656FB" w:rsidRDefault="00895B79"/>
    <w:p w:rsidR="00895B79" w:rsidRPr="000656FB" w:rsidRDefault="00895B79"/>
    <w:p w:rsidR="00895B79" w:rsidRPr="000656FB" w:rsidRDefault="00895B7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0656FB">
        <w:rPr>
          <w:rFonts w:ascii="华文行楷" w:eastAsia="华文行楷"/>
          <w:sz w:val="28"/>
          <w:szCs w:val="28"/>
          <w:u w:val="single"/>
        </w:rPr>
        <w:t>2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763"/>
        <w:gridCol w:w="918"/>
        <w:gridCol w:w="1374"/>
      </w:tblGrid>
      <w:tr w:rsidR="000656FB" w:rsidRPr="000656FB" w:rsidTr="00B445A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95B79" w:rsidRPr="000656FB" w:rsidRDefault="00895B7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5B79" w:rsidRPr="000656FB" w:rsidRDefault="00895B79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B445AB">
        <w:trPr>
          <w:trHeight w:val="612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B445AB">
        <w:trPr>
          <w:trHeight w:val="606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95B79" w:rsidRPr="000656FB" w:rsidRDefault="00895B79" w:rsidP="004857D2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声乐美学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1010106405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5B79" w:rsidRPr="000656FB" w:rsidRDefault="005A462F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康晨宇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5B79" w:rsidRPr="000656FB" w:rsidRDefault="005A462F" w:rsidP="005A462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1</w:t>
            </w:r>
            <w:r w:rsidR="00895B79" w:rsidRPr="000656FB">
              <w:rPr>
                <w:rFonts w:hint="eastAsia"/>
                <w:b/>
                <w:bCs/>
                <w:szCs w:val="21"/>
              </w:rPr>
              <w:t>-</w:t>
            </w:r>
            <w:r w:rsidRPr="000656FB">
              <w:rPr>
                <w:rFonts w:hint="eastAsia"/>
                <w:b/>
                <w:bCs/>
                <w:szCs w:val="21"/>
              </w:rPr>
              <w:t>7</w:t>
            </w:r>
            <w:r w:rsidR="00895B79" w:rsidRPr="000656FB">
              <w:rPr>
                <w:rFonts w:hint="eastAsia"/>
                <w:b/>
                <w:bCs/>
                <w:szCs w:val="21"/>
              </w:rPr>
              <w:t>周</w:t>
            </w:r>
          </w:p>
        </w:tc>
      </w:tr>
      <w:tr w:rsidR="000656FB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西方美学史专题研究</w:t>
            </w:r>
          </w:p>
        </w:tc>
        <w:tc>
          <w:tcPr>
            <w:tcW w:w="1697" w:type="dxa"/>
            <w:vAlign w:val="center"/>
          </w:tcPr>
          <w:p w:rsidR="00895B79" w:rsidRPr="000656FB" w:rsidRDefault="006E088C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1010106</w:t>
            </w:r>
            <w:r w:rsidRPr="000656FB">
              <w:rPr>
                <w:rFonts w:hint="eastAsia"/>
                <w:szCs w:val="21"/>
              </w:rPr>
              <w:t>202</w:t>
            </w:r>
          </w:p>
          <w:p w:rsidR="006E088C" w:rsidRPr="000656FB" w:rsidRDefault="006E088C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1010106602</w:t>
            </w: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95B79" w:rsidRPr="000656FB" w:rsidRDefault="00895B79" w:rsidP="00565401">
            <w:pPr>
              <w:jc w:val="center"/>
              <w:rPr>
                <w:szCs w:val="21"/>
              </w:rPr>
            </w:pPr>
            <w:r w:rsidRPr="000656FB">
              <w:rPr>
                <w:b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6-</w:t>
            </w:r>
            <w:r w:rsidRPr="000656FB">
              <w:rPr>
                <w:b/>
                <w:szCs w:val="21"/>
              </w:rPr>
              <w:t>9</w:t>
            </w:r>
          </w:p>
        </w:tc>
        <w:tc>
          <w:tcPr>
            <w:tcW w:w="703" w:type="dxa"/>
            <w:vAlign w:val="center"/>
          </w:tcPr>
          <w:p w:rsidR="00895B79" w:rsidRPr="000656FB" w:rsidRDefault="00B445AB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B112</w:t>
            </w: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徐文贵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</w:t>
            </w:r>
            <w:r w:rsidRPr="000656FB">
              <w:rPr>
                <w:szCs w:val="21"/>
              </w:rPr>
              <w:t>14</w:t>
            </w:r>
            <w:r w:rsidRPr="000656FB">
              <w:rPr>
                <w:szCs w:val="21"/>
              </w:rPr>
              <w:t>周</w:t>
            </w:r>
          </w:p>
        </w:tc>
      </w:tr>
      <w:tr w:rsidR="00895B79" w:rsidRPr="000656FB" w:rsidTr="00B445AB">
        <w:trPr>
          <w:trHeight w:val="738"/>
          <w:jc w:val="center"/>
        </w:trPr>
        <w:tc>
          <w:tcPr>
            <w:tcW w:w="518" w:type="dxa"/>
            <w:vAlign w:val="center"/>
          </w:tcPr>
          <w:p w:rsidR="00895B79" w:rsidRPr="000656FB" w:rsidRDefault="00895B79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95B79" w:rsidRPr="000656FB" w:rsidRDefault="00895B79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</w:t>
            </w:r>
            <w:r w:rsidR="00565401" w:rsidRPr="000656FB">
              <w:rPr>
                <w:rFonts w:hint="eastAsia"/>
                <w:szCs w:val="21"/>
              </w:rPr>
              <w:t>二</w:t>
            </w:r>
            <w:r w:rsidRPr="000656FB">
              <w:rPr>
                <w:rFonts w:hint="eastAsia"/>
                <w:szCs w:val="21"/>
              </w:rPr>
              <w:t>）</w:t>
            </w:r>
          </w:p>
          <w:p w:rsidR="00895B79" w:rsidRPr="000656FB" w:rsidRDefault="00895B79" w:rsidP="00565401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学期论文（</w:t>
            </w:r>
            <w:r w:rsidR="00565401" w:rsidRPr="000656FB">
              <w:rPr>
                <w:rFonts w:hint="eastAsia"/>
                <w:szCs w:val="21"/>
              </w:rPr>
              <w:t>二</w:t>
            </w:r>
            <w:r w:rsidRPr="000656FB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95B79" w:rsidRPr="000656FB" w:rsidRDefault="00895B7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895B79" w:rsidRPr="000656FB" w:rsidRDefault="00895B7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5B79" w:rsidRPr="000656FB" w:rsidRDefault="00895B7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/>
    <w:p w:rsidR="00565401" w:rsidRPr="000656FB" w:rsidRDefault="00565401" w:rsidP="00235E35">
      <w:pPr>
        <w:jc w:val="center"/>
        <w:rPr>
          <w:rFonts w:eastAsia="黑体"/>
          <w:sz w:val="28"/>
          <w:szCs w:val="28"/>
          <w:u w:val="single"/>
        </w:rPr>
      </w:pPr>
    </w:p>
    <w:p w:rsidR="00565401" w:rsidRPr="000656FB" w:rsidRDefault="00565401" w:rsidP="00235E35">
      <w:pPr>
        <w:jc w:val="center"/>
        <w:rPr>
          <w:rFonts w:eastAsia="黑体"/>
          <w:sz w:val="28"/>
          <w:szCs w:val="28"/>
          <w:u w:val="single"/>
        </w:rPr>
      </w:pPr>
    </w:p>
    <w:p w:rsidR="00235E35" w:rsidRPr="000656FB" w:rsidRDefault="00235E35" w:rsidP="00235E35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逻辑学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>法律逻辑</w:t>
      </w:r>
      <w:r w:rsidRPr="000656FB">
        <w:rPr>
          <w:rFonts w:eastAsia="黑体" w:hint="eastAsia"/>
          <w:sz w:val="28"/>
          <w:szCs w:val="28"/>
        </w:rPr>
        <w:t>方向硕士生</w:t>
      </w: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235E35" w:rsidRPr="000656FB" w:rsidRDefault="00235E35" w:rsidP="00235E3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1"/>
        <w:gridCol w:w="1690"/>
        <w:gridCol w:w="737"/>
        <w:gridCol w:w="513"/>
        <w:gridCol w:w="641"/>
        <w:gridCol w:w="546"/>
        <w:gridCol w:w="699"/>
        <w:gridCol w:w="672"/>
        <w:gridCol w:w="901"/>
        <w:gridCol w:w="903"/>
        <w:gridCol w:w="1348"/>
      </w:tblGrid>
      <w:tr w:rsidR="000656FB" w:rsidRPr="000656FB" w:rsidTr="009F1AF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9F1AFD">
        <w:trPr>
          <w:trHeight w:val="606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ind w:firstLineChars="100" w:firstLine="210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1010104203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1010104603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235E35" w:rsidRPr="000656FB" w:rsidRDefault="00235E35" w:rsidP="00446C8E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</w:t>
            </w:r>
          </w:p>
          <w:p w:rsidR="00235E35" w:rsidRPr="000656FB" w:rsidRDefault="00235E35" w:rsidP="00446C8E">
            <w:pPr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Cs w:val="21"/>
              </w:rPr>
              <w:t>多媒体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中国逻辑史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1010104402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404F3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徐海燕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多媒体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8-14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孔红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9</w:t>
            </w:r>
            <w:r w:rsidRPr="000656FB">
              <w:rPr>
                <w:szCs w:val="21"/>
              </w:rPr>
              <w:t>-1</w:t>
            </w:r>
            <w:r w:rsidRPr="000656FB">
              <w:rPr>
                <w:rFonts w:hint="eastAsia"/>
                <w:szCs w:val="21"/>
              </w:rPr>
              <w:t>5</w:t>
            </w:r>
            <w:r w:rsidRPr="000656FB">
              <w:rPr>
                <w:rFonts w:hint="eastAsia"/>
                <w:szCs w:val="21"/>
              </w:rPr>
              <w:t>周</w:t>
            </w:r>
          </w:p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法律逻辑方向限选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西方逻辑史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1010104304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朱素梅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1-9</w:t>
            </w:r>
            <w:r w:rsidRPr="000656FB">
              <w:rPr>
                <w:rFonts w:hint="eastAsia"/>
                <w:szCs w:val="21"/>
              </w:rPr>
              <w:t>周（形式逻辑方向限选</w:t>
            </w:r>
            <w:r w:rsidRPr="000656FB">
              <w:rPr>
                <w:szCs w:val="21"/>
              </w:rPr>
              <w:t>)</w:t>
            </w:r>
            <w:r w:rsidRPr="000656FB">
              <w:rPr>
                <w:rFonts w:hint="eastAsia"/>
                <w:szCs w:val="21"/>
              </w:rPr>
              <w:t>多媒体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9F1AFD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读书报告（四）</w:t>
            </w:r>
          </w:p>
          <w:p w:rsidR="009F1AFD" w:rsidRPr="000656FB" w:rsidRDefault="009F1AFD" w:rsidP="009F1AFD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9F1AFD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235E35" w:rsidRPr="000656FB" w:rsidRDefault="00235E35" w:rsidP="00235E3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4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5"/>
        <w:gridCol w:w="738"/>
        <w:gridCol w:w="513"/>
        <w:gridCol w:w="641"/>
        <w:gridCol w:w="546"/>
        <w:gridCol w:w="699"/>
        <w:gridCol w:w="672"/>
        <w:gridCol w:w="901"/>
        <w:gridCol w:w="903"/>
        <w:gridCol w:w="1350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1010104202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1010104602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</w:t>
            </w:r>
          </w:p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西方逻辑史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1010104304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朱素梅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235E35" w:rsidRPr="000656FB" w:rsidRDefault="00235E35" w:rsidP="009F1AFD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1-9</w:t>
            </w:r>
            <w:r w:rsidRPr="000656FB">
              <w:rPr>
                <w:rFonts w:hint="eastAsia"/>
                <w:szCs w:val="21"/>
              </w:rPr>
              <w:t>周（形式逻辑方向限选</w:t>
            </w:r>
            <w:r w:rsidRPr="000656FB">
              <w:rPr>
                <w:szCs w:val="21"/>
              </w:rPr>
              <w:t>)</w:t>
            </w:r>
            <w:r w:rsidR="009F1AFD" w:rsidRPr="000656FB">
              <w:rPr>
                <w:szCs w:val="21"/>
              </w:rPr>
              <w:t xml:space="preserve"> 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认识论专题研究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1010104305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404F3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马抗美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1-7</w:t>
            </w:r>
            <w:r w:rsidRPr="000656FB">
              <w:rPr>
                <w:rFonts w:hint="eastAsia"/>
                <w:szCs w:val="21"/>
              </w:rPr>
              <w:t>周（科学方法论方向限选）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当代西方哲学（补课）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1070000704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5E35" w:rsidRPr="000656FB" w:rsidRDefault="00404F3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胡明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eastAsia="黑体"/>
                <w:szCs w:val="21"/>
              </w:rPr>
              <w:t>1-9</w:t>
            </w:r>
            <w:r w:rsidRPr="000656FB">
              <w:rPr>
                <w:rFonts w:eastAsia="黑体" w:hint="eastAsia"/>
                <w:szCs w:val="21"/>
              </w:rPr>
              <w:t>周（非哲学专业毕业生）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F1AFD" w:rsidRPr="000656FB" w:rsidRDefault="009F1AFD" w:rsidP="00D93861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读书报告（二）</w:t>
            </w:r>
          </w:p>
          <w:p w:rsidR="009F1AFD" w:rsidRPr="000656FB" w:rsidRDefault="009F1AFD" w:rsidP="00D93861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1AFD" w:rsidRPr="000656FB" w:rsidRDefault="009F1AFD" w:rsidP="00D938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235E35" w:rsidRPr="000656FB" w:rsidRDefault="00235E35" w:rsidP="00235E35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法律理论</w:t>
      </w:r>
      <w:r w:rsidRPr="000656FB">
        <w:rPr>
          <w:rFonts w:eastAsia="黑体" w:hint="eastAsia"/>
          <w:sz w:val="28"/>
          <w:szCs w:val="28"/>
          <w:u w:val="single"/>
        </w:rPr>
        <w:t xml:space="preserve">  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Pr="000656FB">
        <w:rPr>
          <w:rFonts w:eastAsia="黑体" w:hint="eastAsia"/>
          <w:sz w:val="28"/>
          <w:szCs w:val="28"/>
          <w:u w:val="single"/>
        </w:rPr>
        <w:t>法律逻辑</w:t>
      </w:r>
      <w:r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235E35" w:rsidRPr="000656FB" w:rsidRDefault="00235E35" w:rsidP="00235E35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235E35" w:rsidRPr="000656FB" w:rsidRDefault="00235E35" w:rsidP="00235E3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9"/>
        <w:gridCol w:w="1689"/>
        <w:gridCol w:w="737"/>
        <w:gridCol w:w="513"/>
        <w:gridCol w:w="647"/>
        <w:gridCol w:w="546"/>
        <w:gridCol w:w="699"/>
        <w:gridCol w:w="672"/>
        <w:gridCol w:w="900"/>
        <w:gridCol w:w="902"/>
        <w:gridCol w:w="1347"/>
      </w:tblGrid>
      <w:tr w:rsidR="000656FB" w:rsidRPr="000656FB" w:rsidTr="009F1AF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9F1AFD">
        <w:trPr>
          <w:trHeight w:val="606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ind w:firstLine="2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ind w:firstLineChars="100" w:firstLine="210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1010104203</w:t>
            </w:r>
          </w:p>
          <w:p w:rsidR="00235E35" w:rsidRPr="000656FB" w:rsidRDefault="00235E35" w:rsidP="00446C8E">
            <w:pPr>
              <w:ind w:firstLineChars="100" w:firstLine="210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1010104603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ind w:leftChars="-10" w:hangingChars="10" w:hanging="21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</w:t>
            </w:r>
          </w:p>
          <w:p w:rsidR="00235E35" w:rsidRPr="000656FB" w:rsidRDefault="00235E35" w:rsidP="00446C8E">
            <w:pPr>
              <w:ind w:leftChars="-10" w:hangingChars="10" w:hanging="21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ind w:firstLineChars="100" w:firstLine="210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周多媒体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孔红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9</w:t>
            </w:r>
            <w:r w:rsidRPr="000656FB">
              <w:rPr>
                <w:szCs w:val="21"/>
              </w:rPr>
              <w:t>-1</w:t>
            </w:r>
            <w:r w:rsidRPr="000656FB">
              <w:rPr>
                <w:rFonts w:hint="eastAsia"/>
                <w:szCs w:val="21"/>
              </w:rPr>
              <w:t>5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9F1AFD">
        <w:trPr>
          <w:trHeight w:val="738"/>
          <w:jc w:val="center"/>
        </w:trPr>
        <w:tc>
          <w:tcPr>
            <w:tcW w:w="519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西方逻辑史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1010104304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朱素梅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1-9</w:t>
            </w:r>
            <w:r w:rsidRPr="000656FB">
              <w:rPr>
                <w:rFonts w:hint="eastAsia"/>
                <w:szCs w:val="21"/>
              </w:rPr>
              <w:t>周（形式逻辑方向限选</w:t>
            </w:r>
            <w:r w:rsidRPr="000656FB">
              <w:rPr>
                <w:szCs w:val="21"/>
              </w:rPr>
              <w:t>)</w:t>
            </w:r>
            <w:r w:rsidRPr="000656FB">
              <w:rPr>
                <w:rFonts w:hint="eastAsia"/>
                <w:szCs w:val="21"/>
              </w:rPr>
              <w:t>多媒体</w:t>
            </w:r>
          </w:p>
        </w:tc>
      </w:tr>
      <w:tr w:rsidR="009F1AFD" w:rsidRPr="000656FB" w:rsidTr="009F1AFD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读书报告（四）</w:t>
            </w:r>
          </w:p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FD" w:rsidRPr="000656FB" w:rsidRDefault="009F1AFD" w:rsidP="00D93861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235E35" w:rsidRPr="000656FB" w:rsidRDefault="00235E35" w:rsidP="00235E35"/>
    <w:p w:rsidR="00235E35" w:rsidRPr="000656FB" w:rsidRDefault="00235E35" w:rsidP="00235E35"/>
    <w:p w:rsidR="00235E35" w:rsidRPr="000656FB" w:rsidRDefault="00235E35" w:rsidP="00235E35"/>
    <w:p w:rsidR="00235E35" w:rsidRPr="000656FB" w:rsidRDefault="00235E35" w:rsidP="00235E3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4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35E35" w:rsidRPr="000656FB" w:rsidRDefault="00235E35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5E35" w:rsidRPr="000656FB" w:rsidRDefault="00235E35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35E35" w:rsidRPr="000656FB" w:rsidRDefault="00235E35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235E35" w:rsidRPr="000656FB" w:rsidRDefault="00235E35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97" w:type="dxa"/>
            <w:vAlign w:val="center"/>
          </w:tcPr>
          <w:p w:rsidR="00235E35" w:rsidRPr="000656FB" w:rsidRDefault="006E088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1010104</w:t>
            </w:r>
            <w:r w:rsidRPr="000656FB">
              <w:rPr>
                <w:rFonts w:hint="eastAsia"/>
                <w:szCs w:val="21"/>
              </w:rPr>
              <w:t>202</w:t>
            </w:r>
          </w:p>
          <w:p w:rsidR="006E088C" w:rsidRPr="000656FB" w:rsidRDefault="006E088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1010104602</w:t>
            </w:r>
          </w:p>
        </w:tc>
        <w:tc>
          <w:tcPr>
            <w:tcW w:w="747" w:type="dxa"/>
            <w:vAlign w:val="center"/>
          </w:tcPr>
          <w:p w:rsidR="00235E35" w:rsidRPr="000656FB" w:rsidRDefault="006E088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5595A" w:rsidRPr="000656FB" w:rsidRDefault="0055595A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5E35" w:rsidRPr="000656FB" w:rsidRDefault="00B445AB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</w:t>
            </w:r>
            <w:r w:rsidRPr="000656FB">
              <w:rPr>
                <w:szCs w:val="21"/>
              </w:rPr>
              <w:t xml:space="preserve">  </w:t>
            </w:r>
            <w:r w:rsidRPr="000656FB">
              <w:rPr>
                <w:rFonts w:hint="eastAsia"/>
                <w:szCs w:val="21"/>
              </w:rPr>
              <w:t>洪</w:t>
            </w:r>
          </w:p>
        </w:tc>
        <w:tc>
          <w:tcPr>
            <w:tcW w:w="918" w:type="dxa"/>
            <w:vAlign w:val="center"/>
          </w:tcPr>
          <w:p w:rsidR="00235E35" w:rsidRPr="000656FB" w:rsidRDefault="00235E35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35E35" w:rsidRPr="000656FB" w:rsidRDefault="00235E35" w:rsidP="00446C8E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1-14</w:t>
            </w:r>
            <w:r w:rsidRPr="000656FB">
              <w:rPr>
                <w:rFonts w:hint="eastAsia"/>
                <w:szCs w:val="21"/>
              </w:rPr>
              <w:t>周多媒体</w:t>
            </w:r>
          </w:p>
        </w:tc>
      </w:tr>
      <w:tr w:rsidR="009F1AFD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F1AFD" w:rsidRPr="000656FB" w:rsidRDefault="009F1AFD" w:rsidP="00D93861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读书报告（二）</w:t>
            </w:r>
          </w:p>
          <w:p w:rsidR="009F1AFD" w:rsidRPr="000656FB" w:rsidRDefault="009F1AFD" w:rsidP="00D93861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1AFD" w:rsidRPr="000656FB" w:rsidRDefault="009F1AFD" w:rsidP="00D938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895B79" w:rsidRPr="000656FB" w:rsidRDefault="00895B79"/>
    <w:p w:rsidR="00213F97" w:rsidRPr="000656FB" w:rsidRDefault="00213F97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213F97" w:rsidRPr="000656FB" w:rsidRDefault="00213F97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0656FB">
        <w:rPr>
          <w:rFonts w:eastAsia="黑体" w:hint="eastAsia"/>
          <w:sz w:val="28"/>
          <w:szCs w:val="28"/>
          <w:u w:val="single"/>
        </w:rPr>
        <w:t>法学理论</w:t>
      </w:r>
      <w:r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  </w:t>
      </w:r>
      <w:r w:rsidRPr="000656FB">
        <w:rPr>
          <w:rFonts w:eastAsia="黑体" w:hint="eastAsia"/>
          <w:sz w:val="28"/>
          <w:szCs w:val="28"/>
          <w:u w:val="single"/>
        </w:rPr>
        <w:t>法律语言学</w:t>
      </w:r>
      <w:r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9F1AFD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读书报告（四）</w:t>
            </w:r>
          </w:p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F1AFD" w:rsidRPr="000656FB" w:rsidRDefault="009F1AFD" w:rsidP="00D93861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923"/>
        <w:gridCol w:w="1446"/>
        <w:gridCol w:w="738"/>
        <w:gridCol w:w="513"/>
        <w:gridCol w:w="641"/>
        <w:gridCol w:w="546"/>
        <w:gridCol w:w="698"/>
        <w:gridCol w:w="672"/>
        <w:gridCol w:w="902"/>
        <w:gridCol w:w="904"/>
        <w:gridCol w:w="1348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957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95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50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957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立法语言专题研究</w:t>
            </w:r>
          </w:p>
        </w:tc>
        <w:tc>
          <w:tcPr>
            <w:tcW w:w="14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1030123303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邹玉华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9F1AFD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957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语用学研究</w:t>
            </w:r>
          </w:p>
        </w:tc>
        <w:tc>
          <w:tcPr>
            <w:tcW w:w="1450" w:type="dxa"/>
            <w:vAlign w:val="center"/>
          </w:tcPr>
          <w:p w:rsidR="00C6479C" w:rsidRPr="000656FB" w:rsidRDefault="0055595A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1030123415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崔玉珍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F1AFD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9F1AFD" w:rsidRPr="000656FB" w:rsidRDefault="009F1AFD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957" w:type="dxa"/>
            <w:vAlign w:val="center"/>
          </w:tcPr>
          <w:p w:rsidR="009F1AFD" w:rsidRPr="000656FB" w:rsidRDefault="009F1AFD" w:rsidP="00D93861">
            <w:pPr>
              <w:jc w:val="lef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读书报告（二）</w:t>
            </w:r>
          </w:p>
          <w:p w:rsidR="009F1AFD" w:rsidRPr="000656FB" w:rsidRDefault="009F1AFD" w:rsidP="00D93861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50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1AFD" w:rsidRPr="000656FB" w:rsidRDefault="009F1AFD" w:rsidP="00D938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F1AFD" w:rsidRPr="000656FB" w:rsidRDefault="009F1AFD" w:rsidP="00D938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1AFD" w:rsidRPr="000656FB" w:rsidRDefault="009F1AFD" w:rsidP="00D9386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rFonts w:hint="eastAsia"/>
                <w:sz w:val="15"/>
                <w:szCs w:val="15"/>
              </w:rPr>
              <w:t>经导师集体评阅后，</w:t>
            </w:r>
            <w:r w:rsidRPr="000656FB">
              <w:rPr>
                <w:sz w:val="15"/>
                <w:szCs w:val="15"/>
              </w:rPr>
              <w:t>15</w:t>
            </w:r>
            <w:r w:rsidRPr="000656FB"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 w:rsidR="00472FAF" w:rsidRPr="000656FB" w:rsidRDefault="00472FAF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472FAF" w:rsidRPr="000656FB" w:rsidRDefault="00472FAF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213F97" w:rsidRPr="000656FB" w:rsidRDefault="00213F97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213F97" w:rsidRPr="000656FB" w:rsidRDefault="00213F97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213F97" w:rsidRPr="000656FB" w:rsidRDefault="00213F97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472FAF" w:rsidRPr="000656FB" w:rsidRDefault="00472FAF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0656FB">
        <w:rPr>
          <w:rFonts w:eastAsia="黑体" w:hint="eastAsia"/>
          <w:sz w:val="28"/>
          <w:szCs w:val="28"/>
          <w:u w:val="single"/>
        </w:rPr>
        <w:t>法学理论</w:t>
      </w:r>
      <w:r w:rsidRPr="000656FB">
        <w:rPr>
          <w:rFonts w:eastAsia="黑体" w:hint="eastAsia"/>
          <w:sz w:val="28"/>
          <w:szCs w:val="28"/>
          <w:u w:val="single"/>
        </w:rPr>
        <w:t xml:space="preserve">   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</w:t>
      </w:r>
      <w:r w:rsidRPr="000656FB">
        <w:rPr>
          <w:rFonts w:eastAsia="黑体" w:hint="eastAsia"/>
          <w:sz w:val="28"/>
          <w:szCs w:val="28"/>
          <w:u w:val="single"/>
        </w:rPr>
        <w:t>法治与文学</w:t>
      </w:r>
      <w:r w:rsidRPr="000656FB">
        <w:rPr>
          <w:rFonts w:eastAsia="黑体" w:hint="eastAsia"/>
          <w:sz w:val="28"/>
          <w:szCs w:val="28"/>
          <w:u w:val="single"/>
        </w:rPr>
        <w:t xml:space="preserve">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3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文学名著中的法律专题研究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eastAsia="仿宋"/>
                <w:sz w:val="24"/>
              </w:rPr>
              <w:t>1030171403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许慧芳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472FAF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472FAF" w:rsidRPr="000656FB" w:rsidRDefault="00472FAF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读书报告（四）</w:t>
            </w:r>
          </w:p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72FAF" w:rsidRPr="000656FB" w:rsidRDefault="00472FAF" w:rsidP="00D93861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A11FB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6-10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文学名著中的法律专题研究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eastAsia="仿宋"/>
                <w:sz w:val="24"/>
              </w:rPr>
            </w:pPr>
            <w:r w:rsidRPr="000656FB">
              <w:rPr>
                <w:rFonts w:eastAsia="仿宋"/>
                <w:sz w:val="24"/>
              </w:rPr>
              <w:t>1030171403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许慧芳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472FAF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472FAF" w:rsidRPr="000656FB" w:rsidRDefault="00472FAF" w:rsidP="00D93861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读书报告（二）</w:t>
            </w:r>
          </w:p>
          <w:p w:rsidR="00472FAF" w:rsidRPr="000656FB" w:rsidRDefault="00472FAF" w:rsidP="00472FAF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472FAF" w:rsidRPr="000656FB" w:rsidRDefault="00472FAF" w:rsidP="00D938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72FAF" w:rsidRPr="000656FB" w:rsidRDefault="00472FAF" w:rsidP="00D93861">
            <w:pPr>
              <w:spacing w:line="26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经导师集体评阅后，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rFonts w:hint="eastAsia"/>
                <w:szCs w:val="21"/>
              </w:rPr>
              <w:t>周前统一交研工办</w:t>
            </w:r>
          </w:p>
        </w:tc>
      </w:tr>
    </w:tbl>
    <w:p w:rsidR="00C6479C" w:rsidRPr="000656FB" w:rsidRDefault="00C6479C" w:rsidP="00C6479C"/>
    <w:p w:rsidR="00472FAF" w:rsidRPr="000656FB" w:rsidRDefault="00472FAF" w:rsidP="00C6479C"/>
    <w:p w:rsidR="00472FAF" w:rsidRPr="000656FB" w:rsidRDefault="00472FAF" w:rsidP="00C6479C"/>
    <w:p w:rsidR="00472FAF" w:rsidRPr="000656FB" w:rsidRDefault="00472FAF" w:rsidP="00C6479C"/>
    <w:p w:rsidR="00472FAF" w:rsidRPr="000656FB" w:rsidRDefault="00472FAF" w:rsidP="00C6479C"/>
    <w:p w:rsidR="00472FAF" w:rsidRPr="000656FB" w:rsidRDefault="00472FAF" w:rsidP="00C6479C"/>
    <w:p w:rsidR="00472FAF" w:rsidRPr="000656FB" w:rsidRDefault="00472FAF" w:rsidP="00C6479C"/>
    <w:p w:rsidR="00213F97" w:rsidRPr="000656FB" w:rsidRDefault="00213F97" w:rsidP="00C6479C"/>
    <w:p w:rsidR="00213F97" w:rsidRPr="000656FB" w:rsidRDefault="00213F97" w:rsidP="00C6479C"/>
    <w:p w:rsidR="00213F97" w:rsidRPr="000656FB" w:rsidRDefault="00213F97" w:rsidP="00C6479C"/>
    <w:p w:rsidR="00472FAF" w:rsidRPr="000656FB" w:rsidRDefault="00472FAF" w:rsidP="00C6479C"/>
    <w:p w:rsidR="00C6479C" w:rsidRPr="000656FB" w:rsidRDefault="00C6479C" w:rsidP="00C6479C"/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="00472FAF" w:rsidRPr="000656FB">
        <w:rPr>
          <w:rFonts w:eastAsia="黑体" w:hint="eastAsia"/>
          <w:sz w:val="28"/>
          <w:szCs w:val="28"/>
          <w:u w:val="single"/>
        </w:rPr>
        <w:t>法</w:t>
      </w:r>
      <w:r w:rsidRPr="000656FB">
        <w:rPr>
          <w:rFonts w:eastAsia="黑体" w:hint="eastAsia"/>
          <w:sz w:val="28"/>
          <w:szCs w:val="28"/>
          <w:u w:val="single"/>
        </w:rPr>
        <w:t>学</w:t>
      </w:r>
      <w:r w:rsidR="00472FAF" w:rsidRPr="000656FB">
        <w:rPr>
          <w:rFonts w:eastAsia="黑体" w:hint="eastAsia"/>
          <w:sz w:val="28"/>
          <w:szCs w:val="28"/>
          <w:u w:val="single"/>
        </w:rPr>
        <w:t>理论</w:t>
      </w:r>
      <w:r w:rsidRPr="000656FB">
        <w:rPr>
          <w:rFonts w:eastAsia="黑体" w:hint="eastAsia"/>
          <w:sz w:val="28"/>
          <w:szCs w:val="28"/>
          <w:u w:val="single"/>
        </w:rPr>
        <w:t xml:space="preserve">    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  </w:t>
      </w:r>
      <w:r w:rsidRPr="000656FB">
        <w:rPr>
          <w:rFonts w:eastAsia="黑体" w:hint="eastAsia"/>
          <w:sz w:val="28"/>
          <w:szCs w:val="28"/>
          <w:u w:val="single"/>
        </w:rPr>
        <w:t>法治文化</w:t>
      </w:r>
      <w:r w:rsidRPr="000656FB">
        <w:rPr>
          <w:rFonts w:eastAsia="黑体" w:hint="eastAsia"/>
          <w:sz w:val="28"/>
          <w:szCs w:val="28"/>
          <w:u w:val="single"/>
        </w:rPr>
        <w:t xml:space="preserve">      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szCs w:val="21"/>
              </w:rPr>
              <w:t>读书报告（四）</w:t>
            </w:r>
          </w:p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周前统一交研工办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213F97">
      <w:pPr>
        <w:ind w:firstLineChars="150" w:firstLine="420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5"/>
        <w:gridCol w:w="738"/>
        <w:gridCol w:w="513"/>
        <w:gridCol w:w="641"/>
        <w:gridCol w:w="546"/>
        <w:gridCol w:w="699"/>
        <w:gridCol w:w="672"/>
        <w:gridCol w:w="901"/>
        <w:gridCol w:w="903"/>
        <w:gridCol w:w="1350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法治中国的理论与实践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1030170203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1030170603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0656FB" w:rsidRPr="000656FB" w:rsidTr="00446C8E">
        <w:trPr>
          <w:trHeight w:val="29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法律逻辑研究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1010104203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1010104603</w:t>
            </w:r>
          </w:p>
        </w:tc>
        <w:tc>
          <w:tcPr>
            <w:tcW w:w="747" w:type="dxa"/>
            <w:vAlign w:val="center"/>
          </w:tcPr>
          <w:p w:rsidR="00C6479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5595A" w:rsidRPr="000656FB" w:rsidRDefault="0055595A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472FAF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C6479C" w:rsidRPr="000656FB" w:rsidRDefault="00472FAF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王洪</w:t>
            </w:r>
            <w:r w:rsidR="00C6479C" w:rsidRPr="000656FB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472FAF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C6479C" w:rsidRPr="000656FB" w:rsidTr="00446C8E">
        <w:trPr>
          <w:trHeight w:val="1203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szCs w:val="21"/>
              </w:rPr>
              <w:t>学期论文（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</w:p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周前统一交研工办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C6479C"/>
    <w:p w:rsidR="00C6479C" w:rsidRPr="000656FB" w:rsidRDefault="00C6479C" w:rsidP="00C6479C"/>
    <w:p w:rsidR="0040458A" w:rsidRPr="000656FB" w:rsidRDefault="0040458A" w:rsidP="00C6479C"/>
    <w:p w:rsidR="0040458A" w:rsidRPr="000656FB" w:rsidRDefault="0040458A" w:rsidP="00C6479C"/>
    <w:p w:rsidR="0040458A" w:rsidRPr="000656FB" w:rsidRDefault="0040458A" w:rsidP="00C6479C"/>
    <w:p w:rsidR="0040458A" w:rsidRPr="000656FB" w:rsidRDefault="0040458A" w:rsidP="00C6479C"/>
    <w:p w:rsidR="00213F97" w:rsidRPr="000656FB" w:rsidRDefault="00213F97" w:rsidP="00C6479C"/>
    <w:p w:rsidR="00213F97" w:rsidRPr="000656FB" w:rsidRDefault="00213F97" w:rsidP="00C6479C"/>
    <w:p w:rsidR="0040458A" w:rsidRPr="000656FB" w:rsidRDefault="0040458A" w:rsidP="00C6479C"/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0656FB">
        <w:rPr>
          <w:rFonts w:eastAsia="黑体" w:hint="eastAsia"/>
          <w:sz w:val="28"/>
          <w:szCs w:val="28"/>
          <w:u w:val="single"/>
        </w:rPr>
        <w:t>法治文化</w:t>
      </w:r>
      <w:r w:rsidRPr="000656FB">
        <w:rPr>
          <w:rFonts w:eastAsia="黑体" w:hint="eastAsia"/>
          <w:sz w:val="28"/>
          <w:szCs w:val="28"/>
          <w:u w:val="single"/>
        </w:rPr>
        <w:t xml:space="preserve">      </w:t>
      </w:r>
      <w:r w:rsidRPr="000656FB">
        <w:rPr>
          <w:rFonts w:eastAsia="黑体" w:hint="eastAsia"/>
          <w:sz w:val="28"/>
          <w:szCs w:val="28"/>
        </w:rPr>
        <w:t>专业硕士生</w:t>
      </w:r>
      <w:r w:rsidRPr="000656FB">
        <w:rPr>
          <w:rFonts w:eastAsia="黑体" w:hint="eastAsia"/>
          <w:sz w:val="28"/>
          <w:szCs w:val="28"/>
        </w:rPr>
        <w:t xml:space="preserve"> 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1"/>
        <w:gridCol w:w="1690"/>
        <w:gridCol w:w="737"/>
        <w:gridCol w:w="513"/>
        <w:gridCol w:w="641"/>
        <w:gridCol w:w="546"/>
        <w:gridCol w:w="699"/>
        <w:gridCol w:w="672"/>
        <w:gridCol w:w="901"/>
        <w:gridCol w:w="903"/>
        <w:gridCol w:w="1349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FF0556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FF055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FF0556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FF0556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法治中国的理论与实践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1030170203</w:t>
            </w:r>
          </w:p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1030170603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FF0556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0656FB" w:rsidRPr="000656FB" w:rsidTr="00446C8E">
        <w:trPr>
          <w:trHeight w:val="263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法律逻辑研究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FF0556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1010104203</w:t>
            </w:r>
          </w:p>
          <w:p w:rsidR="006E088C" w:rsidRPr="000656FB" w:rsidRDefault="006E088C" w:rsidP="00FF0556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1010104603</w:t>
            </w:r>
          </w:p>
        </w:tc>
        <w:tc>
          <w:tcPr>
            <w:tcW w:w="747" w:type="dxa"/>
            <w:vAlign w:val="center"/>
          </w:tcPr>
          <w:p w:rsidR="00C6479C" w:rsidRPr="000656FB" w:rsidRDefault="006E088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F0556" w:rsidRPr="000656FB" w:rsidRDefault="00FF0556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</w:t>
            </w:r>
          </w:p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40458A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40458A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FF0556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C6479C" w:rsidRPr="000656FB" w:rsidRDefault="0040458A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40458A" w:rsidP="00FF0556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FF0556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  <w:p w:rsidR="00C6479C" w:rsidRPr="000656FB" w:rsidRDefault="00C6479C" w:rsidP="00FF05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szCs w:val="21"/>
              </w:rPr>
              <w:t>学期论文（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 w:val="24"/>
              </w:rPr>
            </w:pPr>
            <w:r w:rsidRPr="000656FB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FF05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FF055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FF0556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周前统一交研工办</w:t>
            </w:r>
          </w:p>
        </w:tc>
      </w:tr>
    </w:tbl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9D7186" w:rsidRPr="000656FB" w:rsidRDefault="009D7186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0656FB">
        <w:rPr>
          <w:rFonts w:eastAsia="黑体" w:hint="eastAsia"/>
          <w:sz w:val="28"/>
          <w:szCs w:val="28"/>
          <w:u w:val="single"/>
        </w:rPr>
        <w:t>中国近现代史</w:t>
      </w:r>
      <w:r w:rsidRPr="000656FB">
        <w:rPr>
          <w:rFonts w:eastAsia="黑体" w:hint="eastAsia"/>
          <w:sz w:val="28"/>
          <w:szCs w:val="28"/>
          <w:u w:val="single"/>
        </w:rPr>
        <w:t xml:space="preserve">  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   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8"/>
        <w:gridCol w:w="1687"/>
        <w:gridCol w:w="738"/>
        <w:gridCol w:w="513"/>
        <w:gridCol w:w="642"/>
        <w:gridCol w:w="546"/>
        <w:gridCol w:w="685"/>
        <w:gridCol w:w="672"/>
        <w:gridCol w:w="903"/>
        <w:gridCol w:w="905"/>
        <w:gridCol w:w="1351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民国史</w:t>
            </w:r>
            <w:r w:rsidR="00322AC5" w:rsidRPr="000656FB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1060107203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1060107603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FF0556" w:rsidRPr="000656FB" w:rsidRDefault="00FF0556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B112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邓文初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1060107204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1060107604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FF0556" w:rsidRPr="000656FB" w:rsidRDefault="00FF0556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刘丹忱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四</w:t>
            </w:r>
            <w:r w:rsidRPr="000656FB">
              <w:rPr>
                <w:szCs w:val="21"/>
              </w:rPr>
              <w:t>）、学期论文（</w:t>
            </w:r>
            <w:r w:rsidRPr="000656FB">
              <w:rPr>
                <w:rFonts w:hint="eastAsia"/>
                <w:szCs w:val="21"/>
              </w:rPr>
              <w:t>四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C6479C"/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40458A" w:rsidRPr="000656FB">
        <w:rPr>
          <w:rFonts w:ascii="华文行楷" w:eastAsia="华文行楷" w:hint="eastAsia"/>
          <w:sz w:val="28"/>
          <w:szCs w:val="28"/>
          <w:u w:val="single"/>
        </w:rPr>
        <w:t>6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5"/>
        <w:gridCol w:w="1685"/>
        <w:gridCol w:w="738"/>
        <w:gridCol w:w="513"/>
        <w:gridCol w:w="641"/>
        <w:gridCol w:w="546"/>
        <w:gridCol w:w="698"/>
        <w:gridCol w:w="672"/>
        <w:gridCol w:w="901"/>
        <w:gridCol w:w="903"/>
        <w:gridCol w:w="1350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中国近代史料学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1060107202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1060107602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1060107407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40458A" w:rsidP="0040458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</w:t>
            </w:r>
            <w:r w:rsidR="00C6479C" w:rsidRPr="000656FB">
              <w:rPr>
                <w:rFonts w:ascii="宋体" w:hAnsi="宋体" w:cs="宋体" w:hint="eastAsia"/>
                <w:szCs w:val="21"/>
              </w:rPr>
              <w:t>-</w:t>
            </w:r>
            <w:r w:rsidRPr="000656FB">
              <w:rPr>
                <w:rFonts w:ascii="宋体" w:hAnsi="宋体" w:cs="宋体" w:hint="eastAsia"/>
                <w:szCs w:val="21"/>
              </w:rPr>
              <w:t>18</w:t>
            </w:r>
            <w:r w:rsidR="00C6479C"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社会史的理论与方法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1060221201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1060221601</w:t>
            </w:r>
          </w:p>
        </w:tc>
        <w:tc>
          <w:tcPr>
            <w:tcW w:w="747" w:type="dxa"/>
            <w:vAlign w:val="center"/>
          </w:tcPr>
          <w:p w:rsidR="00C6479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邓庆平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EF170B" w:rsidP="00EF170B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9</w:t>
            </w:r>
            <w:r w:rsidR="00C6479C" w:rsidRPr="000656FB">
              <w:rPr>
                <w:rFonts w:ascii="宋体" w:hAnsi="宋体" w:cs="宋体" w:hint="eastAsia"/>
                <w:szCs w:val="21"/>
              </w:rPr>
              <w:t>-1</w:t>
            </w:r>
            <w:r w:rsidRPr="000656FB">
              <w:rPr>
                <w:rFonts w:ascii="宋体" w:hAnsi="宋体" w:cs="宋体" w:hint="eastAsia"/>
                <w:szCs w:val="21"/>
              </w:rPr>
              <w:t>9</w:t>
            </w:r>
            <w:r w:rsidR="00C6479C"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C6479C" w:rsidRPr="000656FB" w:rsidRDefault="00322AC5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1070000202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11-18周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）、学期论文（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周前交研工办</w:t>
            </w:r>
          </w:p>
        </w:tc>
      </w:tr>
    </w:tbl>
    <w:p w:rsidR="00C6479C" w:rsidRPr="000656FB" w:rsidRDefault="00C6479C" w:rsidP="00C6479C"/>
    <w:p w:rsidR="00436E5B" w:rsidRPr="000656FB" w:rsidRDefault="00436E5B" w:rsidP="00C6479C"/>
    <w:p w:rsidR="00C6479C" w:rsidRPr="000656FB" w:rsidRDefault="00C6479C" w:rsidP="00C6479C"/>
    <w:p w:rsidR="00C6479C" w:rsidRPr="000656FB" w:rsidRDefault="00C6479C" w:rsidP="00C6479C">
      <w:pPr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0656FB">
        <w:rPr>
          <w:rFonts w:eastAsia="黑体" w:hint="eastAsia"/>
          <w:sz w:val="28"/>
          <w:szCs w:val="28"/>
          <w:u w:val="single"/>
        </w:rPr>
        <w:t>专门史</w:t>
      </w:r>
      <w:r w:rsidRPr="000656FB">
        <w:rPr>
          <w:rFonts w:eastAsia="黑体" w:hint="eastAsia"/>
          <w:sz w:val="28"/>
          <w:szCs w:val="28"/>
          <w:u w:val="single"/>
        </w:rPr>
        <w:t xml:space="preserve">   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  <w:u w:val="single"/>
        </w:rPr>
        <w:t xml:space="preserve">   </w:t>
      </w:r>
      <w:r w:rsidRPr="000656FB">
        <w:rPr>
          <w:rFonts w:eastAsia="黑体" w:hint="eastAsia"/>
          <w:sz w:val="28"/>
          <w:szCs w:val="28"/>
          <w:u w:val="single"/>
        </w:rPr>
        <w:t>社会文化史、中外关系史</w:t>
      </w:r>
      <w:r w:rsidRPr="000656FB">
        <w:rPr>
          <w:rFonts w:eastAsia="黑体" w:hint="eastAsia"/>
          <w:sz w:val="28"/>
          <w:szCs w:val="28"/>
          <w:u w:val="single"/>
        </w:rPr>
        <w:t xml:space="preserve">   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5"/>
        <w:gridCol w:w="1687"/>
        <w:gridCol w:w="739"/>
        <w:gridCol w:w="513"/>
        <w:gridCol w:w="642"/>
        <w:gridCol w:w="546"/>
        <w:gridCol w:w="685"/>
        <w:gridCol w:w="672"/>
        <w:gridCol w:w="903"/>
        <w:gridCol w:w="905"/>
        <w:gridCol w:w="1352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1060107204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1060107604</w:t>
            </w:r>
          </w:p>
        </w:tc>
        <w:tc>
          <w:tcPr>
            <w:tcW w:w="748" w:type="dxa"/>
            <w:vAlign w:val="center"/>
          </w:tcPr>
          <w:p w:rsidR="00C6479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刘丹忱</w:t>
            </w: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9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四</w:t>
            </w:r>
            <w:r w:rsidR="0040458A" w:rsidRPr="000656FB">
              <w:rPr>
                <w:szCs w:val="21"/>
              </w:rPr>
              <w:t>）</w:t>
            </w:r>
            <w:r w:rsidRPr="000656FB">
              <w:rPr>
                <w:szCs w:val="21"/>
              </w:rPr>
              <w:t>学期论文（</w:t>
            </w:r>
            <w:r w:rsidRPr="000656FB">
              <w:rPr>
                <w:rFonts w:hint="eastAsia"/>
                <w:szCs w:val="21"/>
              </w:rPr>
              <w:t>四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周前交研工办</w:t>
            </w:r>
          </w:p>
        </w:tc>
      </w:tr>
    </w:tbl>
    <w:p w:rsidR="00C6479C" w:rsidRPr="000656FB" w:rsidRDefault="00C6479C" w:rsidP="00C6479C"/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3"/>
        <w:gridCol w:w="1685"/>
        <w:gridCol w:w="738"/>
        <w:gridCol w:w="513"/>
        <w:gridCol w:w="641"/>
        <w:gridCol w:w="546"/>
        <w:gridCol w:w="698"/>
        <w:gridCol w:w="672"/>
        <w:gridCol w:w="901"/>
        <w:gridCol w:w="903"/>
        <w:gridCol w:w="1351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1-18</w:t>
            </w:r>
            <w:r w:rsidRPr="000656FB">
              <w:rPr>
                <w:rFonts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科地</w:t>
            </w:r>
            <w:r w:rsidRPr="000656FB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社会史的理论与方法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1060221201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1060221601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</w:t>
            </w:r>
          </w:p>
          <w:p w:rsidR="00F22C3D" w:rsidRPr="000656FB" w:rsidRDefault="00F22C3D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邓庆平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EF170B" w:rsidP="00EF170B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9</w:t>
            </w:r>
            <w:r w:rsidR="00C6479C" w:rsidRPr="000656FB">
              <w:rPr>
                <w:rFonts w:ascii="宋体" w:hAnsi="宋体" w:cs="宋体" w:hint="eastAsia"/>
                <w:szCs w:val="21"/>
              </w:rPr>
              <w:t>-1</w:t>
            </w:r>
            <w:r w:rsidRPr="000656FB">
              <w:rPr>
                <w:rFonts w:ascii="宋体" w:hAnsi="宋体" w:cs="宋体" w:hint="eastAsia"/>
                <w:szCs w:val="21"/>
              </w:rPr>
              <w:t>9</w:t>
            </w:r>
            <w:r w:rsidR="00C6479C"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1060107407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0458A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</w:t>
            </w:r>
            <w:r w:rsidR="0040458A" w:rsidRPr="000656FB">
              <w:rPr>
                <w:rFonts w:ascii="宋体" w:hAnsi="宋体" w:cs="宋体" w:hint="eastAsia"/>
                <w:szCs w:val="21"/>
              </w:rPr>
              <w:t>0</w:t>
            </w:r>
            <w:r w:rsidRPr="000656FB">
              <w:rPr>
                <w:rFonts w:ascii="宋体" w:hAnsi="宋体" w:cs="宋体" w:hint="eastAsia"/>
                <w:szCs w:val="21"/>
              </w:rPr>
              <w:t>-</w:t>
            </w:r>
            <w:r w:rsidR="0040458A" w:rsidRPr="000656FB">
              <w:rPr>
                <w:rFonts w:ascii="宋体" w:hAnsi="宋体" w:cs="宋体" w:hint="eastAsia"/>
                <w:szCs w:val="21"/>
              </w:rPr>
              <w:t>18</w:t>
            </w:r>
            <w:r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中国近代史料学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1060107202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1060107602</w:t>
            </w:r>
          </w:p>
        </w:tc>
        <w:tc>
          <w:tcPr>
            <w:tcW w:w="747" w:type="dxa"/>
            <w:vAlign w:val="center"/>
          </w:tcPr>
          <w:p w:rsidR="00C6479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6E088C" w:rsidRPr="000656FB" w:rsidRDefault="006E088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2C3D" w:rsidRPr="000656FB" w:rsidRDefault="00F22C3D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</w:t>
            </w:r>
          </w:p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C6479C" w:rsidRPr="000656FB" w:rsidRDefault="00F22C3D" w:rsidP="00446C8E">
            <w:pPr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1070000202</w:t>
            </w: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6479C" w:rsidRPr="000656FB" w:rsidRDefault="003037A8" w:rsidP="00446C8E">
            <w:pPr>
              <w:jc w:val="center"/>
              <w:rPr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11-18周</w:t>
            </w:r>
          </w:p>
        </w:tc>
      </w:tr>
      <w:tr w:rsidR="00C6479C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C6479C" w:rsidRPr="000656FB" w:rsidRDefault="00C6479C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读书报告（</w:t>
            </w:r>
            <w:r w:rsidRPr="000656FB">
              <w:rPr>
                <w:rFonts w:hint="eastAsia"/>
                <w:szCs w:val="21"/>
              </w:rPr>
              <w:t>二</w:t>
            </w:r>
            <w:r w:rsidR="0040458A" w:rsidRPr="000656FB">
              <w:rPr>
                <w:szCs w:val="21"/>
              </w:rPr>
              <w:t>）</w:t>
            </w:r>
            <w:r w:rsidRPr="000656FB">
              <w:rPr>
                <w:szCs w:val="21"/>
              </w:rPr>
              <w:t>学期论文（</w:t>
            </w:r>
            <w:r w:rsidRPr="000656FB">
              <w:rPr>
                <w:rFonts w:hint="eastAsia"/>
                <w:szCs w:val="21"/>
              </w:rPr>
              <w:t>二</w:t>
            </w:r>
            <w:r w:rsidRPr="000656FB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6479C" w:rsidRPr="000656FB" w:rsidRDefault="00C6479C" w:rsidP="00446C8E">
            <w:pPr>
              <w:spacing w:line="2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经导师组评阅后，</w:t>
            </w:r>
            <w:r w:rsidRPr="000656FB">
              <w:rPr>
                <w:szCs w:val="21"/>
              </w:rPr>
              <w:t>15</w:t>
            </w:r>
            <w:r w:rsidRPr="000656FB">
              <w:rPr>
                <w:szCs w:val="21"/>
              </w:rPr>
              <w:t>周前交研工办</w:t>
            </w:r>
          </w:p>
        </w:tc>
      </w:tr>
    </w:tbl>
    <w:p w:rsidR="00C6479C" w:rsidRPr="000656FB" w:rsidRDefault="00C6479C" w:rsidP="00C6479C"/>
    <w:p w:rsidR="0040458A" w:rsidRPr="000656FB" w:rsidRDefault="0040458A" w:rsidP="00C6479C"/>
    <w:p w:rsidR="0040458A" w:rsidRPr="000656FB" w:rsidRDefault="0040458A" w:rsidP="00C6479C"/>
    <w:p w:rsidR="00436E5B" w:rsidRPr="000656FB" w:rsidRDefault="00436E5B" w:rsidP="00C6479C"/>
    <w:p w:rsidR="0040458A" w:rsidRPr="000656FB" w:rsidRDefault="0040458A" w:rsidP="00C6479C"/>
    <w:p w:rsidR="0040458A" w:rsidRPr="000656FB" w:rsidRDefault="0040458A" w:rsidP="00C6479C">
      <w:pPr>
        <w:jc w:val="center"/>
        <w:rPr>
          <w:rFonts w:eastAsia="黑体"/>
          <w:sz w:val="28"/>
          <w:szCs w:val="28"/>
          <w:u w:val="single"/>
        </w:rPr>
      </w:pPr>
    </w:p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</w:rPr>
        <w:t xml:space="preserve"> </w:t>
      </w:r>
      <w:r w:rsidRPr="000656FB">
        <w:rPr>
          <w:rFonts w:eastAsia="黑体" w:hint="eastAsia"/>
          <w:sz w:val="28"/>
          <w:szCs w:val="28"/>
          <w:u w:val="single"/>
        </w:rPr>
        <w:t>秦汉史</w:t>
      </w:r>
      <w:r w:rsidRPr="000656FB">
        <w:rPr>
          <w:rFonts w:eastAsia="黑体" w:hint="eastAsia"/>
          <w:sz w:val="28"/>
          <w:szCs w:val="28"/>
          <w:u w:val="single"/>
        </w:rPr>
        <w:t xml:space="preserve"> </w:t>
      </w:r>
      <w:r w:rsidRPr="000656FB">
        <w:rPr>
          <w:rFonts w:eastAsia="黑体" w:hint="eastAsia"/>
          <w:sz w:val="28"/>
          <w:szCs w:val="28"/>
        </w:rPr>
        <w:t>方向硕士生</w:t>
      </w:r>
      <w:r w:rsidRPr="000656FB">
        <w:rPr>
          <w:rFonts w:eastAsia="黑体"/>
          <w:sz w:val="28"/>
          <w:szCs w:val="28"/>
        </w:rPr>
        <w:t>201</w:t>
      </w:r>
      <w:r w:rsidRPr="000656FB">
        <w:rPr>
          <w:rFonts w:eastAsia="黑体" w:hint="eastAsia"/>
          <w:sz w:val="28"/>
          <w:szCs w:val="28"/>
        </w:rPr>
        <w:t>5</w:t>
      </w:r>
      <w:r w:rsidRPr="000656FB">
        <w:rPr>
          <w:rFonts w:eastAsia="黑体"/>
          <w:sz w:val="28"/>
          <w:szCs w:val="28"/>
        </w:rPr>
        <w:t>-201</w:t>
      </w:r>
      <w:r w:rsidRPr="000656FB">
        <w:rPr>
          <w:rFonts w:eastAsia="黑体" w:hint="eastAsia"/>
          <w:sz w:val="28"/>
          <w:szCs w:val="28"/>
        </w:rPr>
        <w:t>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2"/>
        <w:gridCol w:w="1694"/>
        <w:gridCol w:w="744"/>
        <w:gridCol w:w="514"/>
        <w:gridCol w:w="645"/>
        <w:gridCol w:w="548"/>
        <w:gridCol w:w="741"/>
        <w:gridCol w:w="701"/>
        <w:gridCol w:w="846"/>
        <w:gridCol w:w="827"/>
        <w:gridCol w:w="1367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</w:t>
            </w:r>
            <w:r w:rsidRPr="000656FB">
              <w:rPr>
                <w:rFonts w:ascii="宋体" w:hAnsi="宋体"/>
                <w:szCs w:val="21"/>
              </w:rPr>
              <w:t>(</w:t>
            </w:r>
            <w:r w:rsidRPr="000656FB">
              <w:rPr>
                <w:rFonts w:ascii="宋体" w:hAnsi="宋体" w:hint="eastAsia"/>
                <w:szCs w:val="21"/>
              </w:rPr>
              <w:t>日、德、意</w:t>
            </w:r>
            <w:r w:rsidRPr="000656FB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Arial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</w:t>
            </w:r>
            <w:r w:rsidR="00196A4F" w:rsidRPr="000656FB">
              <w:rPr>
                <w:rFonts w:ascii="宋体" w:hAnsi="宋体" w:cs="Arial" w:hint="eastAsia"/>
                <w:szCs w:val="21"/>
              </w:rPr>
              <w:t>202</w:t>
            </w:r>
          </w:p>
          <w:p w:rsidR="00196A4F" w:rsidRPr="000656FB" w:rsidRDefault="00196A4F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 w:hint="eastAsia"/>
                <w:szCs w:val="21"/>
              </w:rPr>
              <w:t>1060222602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196A4F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196A4F" w:rsidRPr="000656FB" w:rsidRDefault="00196A4F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</w:t>
            </w:r>
            <w:r w:rsidRPr="000656FB">
              <w:rPr>
                <w:rFonts w:ascii="宋体" w:hAnsi="宋体" w:hint="eastAsia"/>
                <w:szCs w:val="21"/>
              </w:rPr>
              <w:t>四</w:t>
            </w:r>
            <w:r w:rsidRPr="000656FB">
              <w:rPr>
                <w:rFonts w:ascii="宋体" w:hAnsi="宋体"/>
                <w:szCs w:val="21"/>
              </w:rPr>
              <w:t>）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经导师组评阅后，15周前交研工办</w:t>
            </w:r>
          </w:p>
        </w:tc>
      </w:tr>
    </w:tbl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1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647"/>
        <w:gridCol w:w="1671"/>
        <w:gridCol w:w="726"/>
        <w:gridCol w:w="510"/>
        <w:gridCol w:w="632"/>
        <w:gridCol w:w="542"/>
        <w:gridCol w:w="845"/>
        <w:gridCol w:w="672"/>
        <w:gridCol w:w="882"/>
        <w:gridCol w:w="884"/>
        <w:gridCol w:w="1324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6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727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8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2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科地106</w:t>
            </w:r>
          </w:p>
        </w:tc>
        <w:tc>
          <w:tcPr>
            <w:tcW w:w="883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马院</w:t>
            </w:r>
          </w:p>
        </w:tc>
        <w:tc>
          <w:tcPr>
            <w:tcW w:w="88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C6479C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6-10周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672" w:type="dxa"/>
            <w:vAlign w:val="center"/>
          </w:tcPr>
          <w:p w:rsidR="0040458A" w:rsidRPr="000656FB" w:rsidRDefault="00F22C3D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1070000202</w:t>
            </w: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赵晓华等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11-18周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古代石刻文献</w:t>
            </w:r>
          </w:p>
        </w:tc>
        <w:tc>
          <w:tcPr>
            <w:tcW w:w="167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1060221301</w:t>
            </w: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  <w:r w:rsidRPr="000656FB">
              <w:rPr>
                <w:rFonts w:ascii="宋体" w:hAnsi="宋体"/>
                <w:szCs w:val="21"/>
              </w:rPr>
              <w:t>-</w:t>
            </w:r>
            <w:r w:rsidRPr="000656F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李雪梅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4周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7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Arial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</w:t>
            </w:r>
            <w:r w:rsidR="00196A4F" w:rsidRPr="000656FB">
              <w:rPr>
                <w:rFonts w:ascii="宋体" w:hAnsi="宋体" w:cs="Arial" w:hint="eastAsia"/>
                <w:szCs w:val="21"/>
              </w:rPr>
              <w:t>202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 w:hint="eastAsia"/>
                <w:szCs w:val="21"/>
              </w:rPr>
              <w:t>1060222602</w:t>
            </w:r>
          </w:p>
        </w:tc>
        <w:tc>
          <w:tcPr>
            <w:tcW w:w="727" w:type="dxa"/>
            <w:vAlign w:val="center"/>
          </w:tcPr>
          <w:p w:rsidR="0040458A" w:rsidRPr="000656FB" w:rsidRDefault="00196A4F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2" w:type="dxa"/>
            <w:vAlign w:val="center"/>
          </w:tcPr>
          <w:p w:rsidR="0040458A" w:rsidRPr="000656FB" w:rsidRDefault="0008328D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60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50" w:type="dxa"/>
            <w:vAlign w:val="center"/>
          </w:tcPr>
          <w:p w:rsidR="0040458A" w:rsidRPr="000656FB" w:rsidRDefault="00F22C3D" w:rsidP="00F22C3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中国古代史学名著研读（补课）</w:t>
            </w:r>
          </w:p>
        </w:tc>
        <w:tc>
          <w:tcPr>
            <w:tcW w:w="167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6B2654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2" w:type="dxa"/>
            <w:vAlign w:val="center"/>
          </w:tcPr>
          <w:p w:rsidR="0040458A" w:rsidRPr="000656FB" w:rsidRDefault="00047A8D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40458A" w:rsidRPr="000656FB" w:rsidRDefault="00047A8D" w:rsidP="00E13DD4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60" w:type="dxa"/>
            <w:vAlign w:val="center"/>
          </w:tcPr>
          <w:p w:rsidR="0040458A" w:rsidRPr="000656FB" w:rsidRDefault="00047A8D" w:rsidP="00436E5B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321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张蓓蓓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桂涛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5F1167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/>
                <w:szCs w:val="21"/>
              </w:rPr>
              <w:t>1</w:t>
            </w:r>
            <w:r w:rsidR="005F1167" w:rsidRPr="000656FB">
              <w:rPr>
                <w:rFonts w:ascii="宋体" w:hAnsi="宋体" w:cs="宋体" w:hint="eastAsia"/>
                <w:szCs w:val="21"/>
              </w:rPr>
              <w:t>0</w:t>
            </w:r>
            <w:r w:rsidRPr="000656FB">
              <w:rPr>
                <w:rFonts w:ascii="宋体" w:hAnsi="宋体" w:cs="宋体"/>
                <w:szCs w:val="21"/>
              </w:rPr>
              <w:t>-</w:t>
            </w:r>
            <w:r w:rsidR="005F1167" w:rsidRPr="000656FB">
              <w:rPr>
                <w:rFonts w:ascii="宋体" w:hAnsi="宋体" w:cs="宋体" w:hint="eastAsia"/>
                <w:szCs w:val="21"/>
              </w:rPr>
              <w:t>18</w:t>
            </w:r>
            <w:r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hint="eastAsia"/>
                <w:szCs w:val="21"/>
              </w:rPr>
              <w:t>秦汉官制</w:t>
            </w:r>
          </w:p>
        </w:tc>
        <w:tc>
          <w:tcPr>
            <w:tcW w:w="1672" w:type="dxa"/>
            <w:vAlign w:val="center"/>
          </w:tcPr>
          <w:p w:rsidR="0040458A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1060222</w:t>
            </w:r>
            <w:r w:rsidRPr="000656FB">
              <w:rPr>
                <w:rFonts w:ascii="宋体" w:hAnsi="宋体" w:hint="eastAsia"/>
                <w:szCs w:val="21"/>
              </w:rPr>
              <w:t>201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1060222601</w:t>
            </w: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6B2654" w:rsidRPr="000656FB" w:rsidRDefault="006B265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60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石  洋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1-14</w:t>
            </w:r>
            <w:r w:rsidRPr="000656F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十三经导读</w:t>
            </w:r>
          </w:p>
        </w:tc>
        <w:tc>
          <w:tcPr>
            <w:tcW w:w="167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1060221403</w:t>
            </w: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660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1―9周</w:t>
            </w: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出土法律文献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72" w:type="dxa"/>
            <w:vAlign w:val="center"/>
          </w:tcPr>
          <w:p w:rsidR="0040458A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1060220</w:t>
            </w:r>
            <w:r w:rsidRPr="000656FB">
              <w:rPr>
                <w:rFonts w:ascii="宋体" w:hAnsi="宋体" w:hint="eastAsia"/>
                <w:szCs w:val="21"/>
              </w:rPr>
              <w:t>205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1060220605</w:t>
            </w:r>
          </w:p>
        </w:tc>
        <w:tc>
          <w:tcPr>
            <w:tcW w:w="727" w:type="dxa"/>
            <w:vAlign w:val="center"/>
          </w:tcPr>
          <w:p w:rsidR="0040458A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6B2654" w:rsidRPr="000656FB" w:rsidRDefault="006B2654" w:rsidP="006B2654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40458A" w:rsidRPr="000656FB" w:rsidRDefault="006B2654" w:rsidP="006B2654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6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徐世虹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40458A" w:rsidRPr="000656FB" w:rsidTr="00446C8E">
        <w:trPr>
          <w:trHeight w:val="738"/>
          <w:jc w:val="center"/>
        </w:trPr>
        <w:tc>
          <w:tcPr>
            <w:tcW w:w="513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65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读书报告（二）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7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85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 w:rsidR="00C6479C" w:rsidRPr="000656FB" w:rsidRDefault="00C6479C" w:rsidP="00C6479C">
      <w:pPr>
        <w:rPr>
          <w:rFonts w:eastAsia="黑体"/>
          <w:sz w:val="28"/>
          <w:szCs w:val="28"/>
          <w:u w:val="single"/>
        </w:rPr>
      </w:pPr>
    </w:p>
    <w:p w:rsidR="00C6479C" w:rsidRPr="000656FB" w:rsidRDefault="00C6479C" w:rsidP="00C6479C">
      <w:pPr>
        <w:widowControl/>
        <w:ind w:firstLineChars="600" w:firstLine="1680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t>中国古代史</w:t>
      </w:r>
      <w:r w:rsidRPr="000656FB">
        <w:rPr>
          <w:rFonts w:eastAsia="黑体" w:hint="eastAsia"/>
          <w:sz w:val="28"/>
          <w:szCs w:val="28"/>
          <w:u w:val="single"/>
        </w:rPr>
        <w:t xml:space="preserve"> 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</w:rPr>
        <w:t xml:space="preserve"> </w:t>
      </w:r>
      <w:r w:rsidRPr="000656FB">
        <w:rPr>
          <w:rFonts w:eastAsia="黑体" w:hint="eastAsia"/>
          <w:sz w:val="28"/>
          <w:szCs w:val="28"/>
          <w:u w:val="single"/>
        </w:rPr>
        <w:t>明清史</w:t>
      </w:r>
      <w:r w:rsidRPr="000656FB">
        <w:rPr>
          <w:rFonts w:eastAsia="黑体" w:hint="eastAsia"/>
          <w:sz w:val="28"/>
          <w:szCs w:val="28"/>
          <w:u w:val="single"/>
        </w:rPr>
        <w:t xml:space="preserve"> 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C6479C" w:rsidP="0040458A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/>
          <w:sz w:val="28"/>
          <w:szCs w:val="28"/>
        </w:rPr>
        <w:t>201</w:t>
      </w:r>
      <w:r w:rsidRPr="000656FB">
        <w:rPr>
          <w:rFonts w:eastAsia="黑体" w:hint="eastAsia"/>
          <w:sz w:val="28"/>
          <w:szCs w:val="28"/>
        </w:rPr>
        <w:t>5</w:t>
      </w:r>
      <w:r w:rsidRPr="000656FB">
        <w:rPr>
          <w:rFonts w:eastAsia="黑体"/>
          <w:sz w:val="28"/>
          <w:szCs w:val="28"/>
        </w:rPr>
        <w:t>-201</w:t>
      </w:r>
      <w:r w:rsidRPr="000656FB">
        <w:rPr>
          <w:rFonts w:eastAsia="黑体" w:hint="eastAsia"/>
          <w:sz w:val="28"/>
          <w:szCs w:val="28"/>
        </w:rPr>
        <w:t>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43"/>
        <w:gridCol w:w="1670"/>
        <w:gridCol w:w="724"/>
        <w:gridCol w:w="510"/>
        <w:gridCol w:w="632"/>
        <w:gridCol w:w="541"/>
        <w:gridCol w:w="846"/>
        <w:gridCol w:w="683"/>
        <w:gridCol w:w="881"/>
        <w:gridCol w:w="882"/>
        <w:gridCol w:w="1321"/>
      </w:tblGrid>
      <w:tr w:rsidR="000656FB" w:rsidRPr="000656FB" w:rsidTr="00E13DD4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4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67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72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外国语学院</w:t>
            </w:r>
          </w:p>
        </w:tc>
        <w:tc>
          <w:tcPr>
            <w:tcW w:w="88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4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7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科地106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马院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6-10周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4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670" w:type="dxa"/>
            <w:vAlign w:val="center"/>
          </w:tcPr>
          <w:p w:rsidR="00190642" w:rsidRPr="000656FB" w:rsidRDefault="009F5273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1070000202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赵晓华等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11-18周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4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古代石刻文献</w:t>
            </w:r>
          </w:p>
        </w:tc>
        <w:tc>
          <w:tcPr>
            <w:tcW w:w="167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1060221301</w:t>
            </w:r>
          </w:p>
        </w:tc>
        <w:tc>
          <w:tcPr>
            <w:tcW w:w="724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李雪梅</w:t>
            </w:r>
          </w:p>
        </w:tc>
        <w:tc>
          <w:tcPr>
            <w:tcW w:w="88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4周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4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7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Arial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</w:t>
            </w:r>
            <w:r w:rsidR="00196A4F" w:rsidRPr="000656FB">
              <w:rPr>
                <w:rFonts w:ascii="宋体" w:hAnsi="宋体" w:cs="Arial" w:hint="eastAsia"/>
                <w:szCs w:val="21"/>
              </w:rPr>
              <w:t>202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 w:hint="eastAsia"/>
                <w:szCs w:val="21"/>
              </w:rPr>
              <w:t>1060222602</w:t>
            </w:r>
          </w:p>
        </w:tc>
        <w:tc>
          <w:tcPr>
            <w:tcW w:w="724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9F5273" w:rsidRPr="000656FB" w:rsidRDefault="009F5273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40458A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8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8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2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E13DD4" w:rsidRPr="000656FB" w:rsidRDefault="00E13DD4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643" w:type="dxa"/>
            <w:vAlign w:val="center"/>
          </w:tcPr>
          <w:p w:rsidR="00E13DD4" w:rsidRPr="000656FB" w:rsidRDefault="009F5273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中国古代史学名著研读（补课）</w:t>
            </w:r>
          </w:p>
        </w:tc>
        <w:tc>
          <w:tcPr>
            <w:tcW w:w="1670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24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0" w:type="dxa"/>
            <w:vAlign w:val="center"/>
          </w:tcPr>
          <w:p w:rsidR="00E13DD4" w:rsidRPr="000656FB" w:rsidRDefault="00E13DD4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632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321</w:t>
            </w:r>
          </w:p>
        </w:tc>
        <w:tc>
          <w:tcPr>
            <w:tcW w:w="881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张蓓蓓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桂涛</w:t>
            </w:r>
          </w:p>
        </w:tc>
        <w:tc>
          <w:tcPr>
            <w:tcW w:w="882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1" w:type="dxa"/>
            <w:vAlign w:val="center"/>
          </w:tcPr>
          <w:p w:rsidR="00E13DD4" w:rsidRPr="000656FB" w:rsidRDefault="00E13DD4" w:rsidP="005F1167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/>
                <w:szCs w:val="21"/>
              </w:rPr>
              <w:t>1</w:t>
            </w:r>
            <w:r w:rsidR="005F1167" w:rsidRPr="000656FB">
              <w:rPr>
                <w:rFonts w:ascii="宋体" w:hAnsi="宋体" w:cs="宋体" w:hint="eastAsia"/>
                <w:szCs w:val="21"/>
              </w:rPr>
              <w:t>0</w:t>
            </w:r>
            <w:r w:rsidRPr="000656FB">
              <w:rPr>
                <w:rFonts w:ascii="宋体" w:hAnsi="宋体" w:cs="宋体"/>
                <w:szCs w:val="21"/>
              </w:rPr>
              <w:t>-</w:t>
            </w:r>
            <w:r w:rsidR="005F1167" w:rsidRPr="000656FB">
              <w:rPr>
                <w:rFonts w:ascii="宋体" w:hAnsi="宋体" w:cs="宋体" w:hint="eastAsia"/>
                <w:szCs w:val="21"/>
              </w:rPr>
              <w:t>18</w:t>
            </w:r>
            <w:r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E13DD4">
        <w:trPr>
          <w:trHeight w:val="612"/>
          <w:jc w:val="center"/>
        </w:trPr>
        <w:tc>
          <w:tcPr>
            <w:tcW w:w="514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43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hint="eastAsia"/>
                <w:szCs w:val="21"/>
              </w:rPr>
              <w:t>秦汉官制</w:t>
            </w:r>
          </w:p>
        </w:tc>
        <w:tc>
          <w:tcPr>
            <w:tcW w:w="1670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1060222</w:t>
            </w:r>
            <w:r w:rsidRPr="000656FB">
              <w:rPr>
                <w:rFonts w:ascii="宋体" w:hAnsi="宋体" w:hint="eastAsia"/>
                <w:szCs w:val="21"/>
              </w:rPr>
              <w:t>201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1060222601</w:t>
            </w:r>
          </w:p>
        </w:tc>
        <w:tc>
          <w:tcPr>
            <w:tcW w:w="724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石  洋</w:t>
            </w:r>
          </w:p>
        </w:tc>
        <w:tc>
          <w:tcPr>
            <w:tcW w:w="882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1-14</w:t>
            </w:r>
            <w:r w:rsidRPr="000656F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656FB" w:rsidRPr="000656FB" w:rsidTr="009F5273">
        <w:trPr>
          <w:trHeight w:val="70"/>
          <w:jc w:val="center"/>
        </w:trPr>
        <w:tc>
          <w:tcPr>
            <w:tcW w:w="514" w:type="dxa"/>
            <w:vAlign w:val="center"/>
          </w:tcPr>
          <w:p w:rsidR="0040458A" w:rsidRPr="000656FB" w:rsidRDefault="0040458A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43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十三经导读</w:t>
            </w:r>
          </w:p>
        </w:tc>
        <w:tc>
          <w:tcPr>
            <w:tcW w:w="167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1060221403</w:t>
            </w:r>
          </w:p>
        </w:tc>
        <w:tc>
          <w:tcPr>
            <w:tcW w:w="724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683" w:type="dxa"/>
            <w:vAlign w:val="center"/>
          </w:tcPr>
          <w:p w:rsidR="0040458A" w:rsidRPr="000656FB" w:rsidRDefault="003037A8" w:rsidP="00D93861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1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</w:tc>
        <w:tc>
          <w:tcPr>
            <w:tcW w:w="882" w:type="dxa"/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1" w:type="dxa"/>
            <w:vAlign w:val="center"/>
          </w:tcPr>
          <w:p w:rsidR="0040458A" w:rsidRPr="000656FB" w:rsidRDefault="0040458A" w:rsidP="00D9386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0656FB" w:rsidRPr="000656FB" w:rsidTr="00E13DD4">
        <w:trPr>
          <w:trHeight w:val="738"/>
          <w:jc w:val="center"/>
        </w:trPr>
        <w:tc>
          <w:tcPr>
            <w:tcW w:w="514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43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出土法律文献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70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1060220</w:t>
            </w:r>
            <w:r w:rsidRPr="000656FB">
              <w:rPr>
                <w:rFonts w:ascii="宋体" w:hAnsi="宋体" w:hint="eastAsia"/>
                <w:szCs w:val="21"/>
              </w:rPr>
              <w:t>205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1060220605</w:t>
            </w:r>
          </w:p>
        </w:tc>
        <w:tc>
          <w:tcPr>
            <w:tcW w:w="724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46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徐世虹</w:t>
            </w:r>
          </w:p>
        </w:tc>
        <w:tc>
          <w:tcPr>
            <w:tcW w:w="882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1" w:type="dxa"/>
            <w:vAlign w:val="center"/>
          </w:tcPr>
          <w:p w:rsidR="009F5273" w:rsidRPr="000656FB" w:rsidRDefault="009F5273" w:rsidP="009F5273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40458A" w:rsidRPr="000656FB" w:rsidTr="00E13DD4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</w:t>
            </w:r>
            <w:r w:rsidRPr="000656FB">
              <w:rPr>
                <w:rFonts w:ascii="宋体" w:hAnsi="宋体" w:hint="eastAsia"/>
                <w:szCs w:val="21"/>
              </w:rPr>
              <w:t>二</w:t>
            </w:r>
            <w:r w:rsidRPr="000656FB">
              <w:rPr>
                <w:rFonts w:ascii="宋体" w:hAnsi="宋体"/>
                <w:szCs w:val="21"/>
              </w:rPr>
              <w:t>）</w:t>
            </w:r>
          </w:p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8A" w:rsidRPr="000656FB" w:rsidRDefault="0040458A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 w:rsidR="00C6479C" w:rsidRPr="000656FB" w:rsidRDefault="00C6479C" w:rsidP="00C6479C">
      <w:pPr>
        <w:jc w:val="center"/>
        <w:rPr>
          <w:rFonts w:eastAsia="黑体"/>
          <w:sz w:val="28"/>
          <w:szCs w:val="28"/>
        </w:rPr>
      </w:pPr>
    </w:p>
    <w:p w:rsidR="00C6479C" w:rsidRPr="000656FB" w:rsidRDefault="00C6479C" w:rsidP="00436E5B">
      <w:pPr>
        <w:widowControl/>
        <w:jc w:val="left"/>
        <w:rPr>
          <w:rFonts w:eastAsia="黑体"/>
          <w:sz w:val="28"/>
          <w:szCs w:val="28"/>
        </w:rPr>
      </w:pPr>
      <w:r w:rsidRPr="000656FB">
        <w:rPr>
          <w:rFonts w:eastAsia="黑体"/>
          <w:sz w:val="28"/>
          <w:szCs w:val="28"/>
        </w:rPr>
        <w:br w:type="page"/>
      </w:r>
      <w:r w:rsidRPr="000656FB">
        <w:rPr>
          <w:rFonts w:eastAsia="黑体" w:hint="eastAsia"/>
          <w:sz w:val="28"/>
          <w:szCs w:val="28"/>
          <w:u w:val="single"/>
        </w:rPr>
        <w:lastRenderedPageBreak/>
        <w:t>历史文献学</w:t>
      </w:r>
      <w:r w:rsidRPr="000656FB">
        <w:rPr>
          <w:rFonts w:eastAsia="黑体" w:hint="eastAsia"/>
          <w:sz w:val="28"/>
          <w:szCs w:val="28"/>
          <w:u w:val="single"/>
        </w:rPr>
        <w:t xml:space="preserve"> </w:t>
      </w:r>
      <w:r w:rsidRPr="000656FB">
        <w:rPr>
          <w:rFonts w:eastAsia="黑体" w:hint="eastAsia"/>
          <w:sz w:val="28"/>
          <w:szCs w:val="28"/>
        </w:rPr>
        <w:t>专业硕士生</w:t>
      </w:r>
      <w:r w:rsidRPr="000656FB">
        <w:rPr>
          <w:rFonts w:eastAsia="黑体"/>
          <w:sz w:val="28"/>
          <w:szCs w:val="28"/>
        </w:rPr>
        <w:t>201</w:t>
      </w:r>
      <w:r w:rsidRPr="000656FB">
        <w:rPr>
          <w:rFonts w:eastAsia="黑体" w:hint="eastAsia"/>
          <w:sz w:val="28"/>
          <w:szCs w:val="28"/>
        </w:rPr>
        <w:t>5</w:t>
      </w:r>
      <w:r w:rsidRPr="000656FB">
        <w:rPr>
          <w:rFonts w:eastAsia="黑体"/>
          <w:sz w:val="28"/>
          <w:szCs w:val="28"/>
        </w:rPr>
        <w:t>-201</w:t>
      </w:r>
      <w:r w:rsidRPr="000656FB">
        <w:rPr>
          <w:rFonts w:eastAsia="黑体" w:hint="eastAsia"/>
          <w:sz w:val="28"/>
          <w:szCs w:val="28"/>
        </w:rPr>
        <w:t>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6"/>
        <w:gridCol w:w="1682"/>
        <w:gridCol w:w="735"/>
        <w:gridCol w:w="512"/>
        <w:gridCol w:w="639"/>
        <w:gridCol w:w="545"/>
        <w:gridCol w:w="733"/>
        <w:gridCol w:w="664"/>
        <w:gridCol w:w="898"/>
        <w:gridCol w:w="899"/>
        <w:gridCol w:w="1348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</w:t>
            </w:r>
            <w:r w:rsidRPr="000656FB">
              <w:rPr>
                <w:rFonts w:ascii="宋体" w:hAnsi="宋体"/>
                <w:szCs w:val="21"/>
              </w:rPr>
              <w:t>(</w:t>
            </w:r>
            <w:r w:rsidRPr="000656FB">
              <w:rPr>
                <w:rFonts w:ascii="宋体" w:hAnsi="宋体" w:hint="eastAsia"/>
                <w:szCs w:val="21"/>
              </w:rPr>
              <w:t>日、德、意</w:t>
            </w:r>
            <w:r w:rsidRPr="000656FB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8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3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C6479C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C6479C" w:rsidRPr="000656FB" w:rsidRDefault="00C6479C" w:rsidP="00446C8E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8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1060222602</w:t>
            </w:r>
          </w:p>
        </w:tc>
        <w:tc>
          <w:tcPr>
            <w:tcW w:w="73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C6479C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3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9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CA77B9">
        <w:trPr>
          <w:trHeight w:val="958"/>
          <w:jc w:val="center"/>
        </w:trPr>
        <w:tc>
          <w:tcPr>
            <w:tcW w:w="51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</w:t>
            </w:r>
            <w:r w:rsidRPr="000656FB">
              <w:rPr>
                <w:rFonts w:ascii="宋体" w:hAnsi="宋体" w:hint="eastAsia"/>
                <w:szCs w:val="21"/>
              </w:rPr>
              <w:t>四</w:t>
            </w:r>
            <w:r w:rsidRPr="000656FB">
              <w:rPr>
                <w:rFonts w:ascii="宋体" w:hAnsi="宋体"/>
                <w:szCs w:val="21"/>
              </w:rPr>
              <w:t>）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8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9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 xml:space="preserve"> 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751"/>
        <w:gridCol w:w="1563"/>
        <w:gridCol w:w="724"/>
        <w:gridCol w:w="511"/>
        <w:gridCol w:w="632"/>
        <w:gridCol w:w="541"/>
        <w:gridCol w:w="846"/>
        <w:gridCol w:w="683"/>
        <w:gridCol w:w="880"/>
        <w:gridCol w:w="882"/>
        <w:gridCol w:w="1322"/>
      </w:tblGrid>
      <w:tr w:rsidR="000656FB" w:rsidRPr="000656FB" w:rsidTr="0062012E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62012E">
        <w:trPr>
          <w:trHeight w:val="612"/>
          <w:jc w:val="center"/>
        </w:trPr>
        <w:tc>
          <w:tcPr>
            <w:tcW w:w="51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5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56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72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62012E">
        <w:trPr>
          <w:trHeight w:val="868"/>
          <w:jc w:val="center"/>
        </w:trPr>
        <w:tc>
          <w:tcPr>
            <w:tcW w:w="512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56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科地106</w:t>
            </w:r>
          </w:p>
        </w:tc>
        <w:tc>
          <w:tcPr>
            <w:tcW w:w="88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马院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6-10周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5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563" w:type="dxa"/>
            <w:vAlign w:val="center"/>
          </w:tcPr>
          <w:p w:rsidR="00190642" w:rsidRPr="000656FB" w:rsidRDefault="009F5273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1070000202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赵晓华等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11-18周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5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古代石刻文献</w:t>
            </w:r>
          </w:p>
        </w:tc>
        <w:tc>
          <w:tcPr>
            <w:tcW w:w="156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1060221301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李雪梅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4周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5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563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 w:cs="Arial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</w:t>
            </w:r>
            <w:r w:rsidRPr="000656FB">
              <w:rPr>
                <w:rFonts w:ascii="宋体" w:hAnsi="宋体" w:cs="Arial" w:hint="eastAsia"/>
                <w:szCs w:val="21"/>
              </w:rPr>
              <w:t>202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 w:hint="eastAsia"/>
                <w:szCs w:val="21"/>
              </w:rPr>
              <w:t>1060222602</w:t>
            </w:r>
          </w:p>
        </w:tc>
        <w:tc>
          <w:tcPr>
            <w:tcW w:w="724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46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80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8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E13DD4" w:rsidRPr="000656FB" w:rsidRDefault="00E13DD4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51" w:type="dxa"/>
            <w:vAlign w:val="center"/>
          </w:tcPr>
          <w:p w:rsidR="00E13DD4" w:rsidRPr="000656FB" w:rsidRDefault="00450EE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中国古代史学名著研读（补课）</w:t>
            </w:r>
          </w:p>
        </w:tc>
        <w:tc>
          <w:tcPr>
            <w:tcW w:w="1563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24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1" w:type="dxa"/>
            <w:vAlign w:val="center"/>
          </w:tcPr>
          <w:p w:rsidR="00E13DD4" w:rsidRPr="000656FB" w:rsidRDefault="00E13DD4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321</w:t>
            </w:r>
          </w:p>
        </w:tc>
        <w:tc>
          <w:tcPr>
            <w:tcW w:w="880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张蓓蓓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桂涛</w:t>
            </w:r>
          </w:p>
        </w:tc>
        <w:tc>
          <w:tcPr>
            <w:tcW w:w="882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2" w:type="dxa"/>
            <w:vAlign w:val="center"/>
          </w:tcPr>
          <w:p w:rsidR="00E13DD4" w:rsidRPr="000656FB" w:rsidRDefault="00E13DD4" w:rsidP="005F1167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/>
                <w:szCs w:val="21"/>
              </w:rPr>
              <w:t>1</w:t>
            </w:r>
            <w:r w:rsidR="005F1167" w:rsidRPr="000656FB">
              <w:rPr>
                <w:rFonts w:ascii="宋体" w:hAnsi="宋体" w:cs="宋体" w:hint="eastAsia"/>
                <w:szCs w:val="21"/>
              </w:rPr>
              <w:t>0</w:t>
            </w:r>
            <w:r w:rsidRPr="000656FB">
              <w:rPr>
                <w:rFonts w:ascii="宋体" w:hAnsi="宋体" w:cs="宋体"/>
                <w:szCs w:val="21"/>
              </w:rPr>
              <w:t>-</w:t>
            </w:r>
            <w:r w:rsidR="005F1167" w:rsidRPr="000656FB">
              <w:rPr>
                <w:rFonts w:ascii="宋体" w:hAnsi="宋体" w:cs="宋体" w:hint="eastAsia"/>
                <w:szCs w:val="21"/>
              </w:rPr>
              <w:t>18</w:t>
            </w:r>
            <w:r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5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hint="eastAsia"/>
                <w:szCs w:val="21"/>
              </w:rPr>
              <w:t>秦汉官制</w:t>
            </w:r>
          </w:p>
        </w:tc>
        <w:tc>
          <w:tcPr>
            <w:tcW w:w="1563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1060222</w:t>
            </w:r>
            <w:r w:rsidRPr="000656FB">
              <w:rPr>
                <w:rFonts w:ascii="宋体" w:hAnsi="宋体" w:hint="eastAsia"/>
                <w:szCs w:val="21"/>
              </w:rPr>
              <w:t>201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1060222601</w:t>
            </w:r>
          </w:p>
        </w:tc>
        <w:tc>
          <w:tcPr>
            <w:tcW w:w="724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0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石  洋</w:t>
            </w:r>
          </w:p>
        </w:tc>
        <w:tc>
          <w:tcPr>
            <w:tcW w:w="88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2" w:type="dxa"/>
            <w:vAlign w:val="center"/>
          </w:tcPr>
          <w:p w:rsidR="00450EE2" w:rsidRPr="000656FB" w:rsidRDefault="00450EE2" w:rsidP="00450EE2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1-14</w:t>
            </w:r>
            <w:r w:rsidRPr="000656F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2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5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十三经导读</w:t>
            </w:r>
          </w:p>
        </w:tc>
        <w:tc>
          <w:tcPr>
            <w:tcW w:w="156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1060221403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8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190642" w:rsidRPr="000656FB" w:rsidRDefault="00190642" w:rsidP="00D9386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1―9周</w:t>
            </w:r>
          </w:p>
        </w:tc>
      </w:tr>
      <w:tr w:rsidR="000656FB" w:rsidRPr="000656FB" w:rsidTr="0062012E">
        <w:trPr>
          <w:trHeight w:val="738"/>
          <w:jc w:val="center"/>
        </w:trPr>
        <w:tc>
          <w:tcPr>
            <w:tcW w:w="512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5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出土法律文献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56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1060220205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1060220605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学位选修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80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徐世虹</w:t>
            </w:r>
          </w:p>
        </w:tc>
        <w:tc>
          <w:tcPr>
            <w:tcW w:w="88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190642" w:rsidRPr="000656FB" w:rsidTr="0062012E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读书报告（二）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 w:rsidR="0062012E" w:rsidRPr="000656FB" w:rsidRDefault="0062012E" w:rsidP="00436E5B">
      <w:pPr>
        <w:rPr>
          <w:rFonts w:eastAsia="黑体"/>
          <w:sz w:val="28"/>
          <w:szCs w:val="28"/>
          <w:u w:val="single"/>
        </w:rPr>
      </w:pPr>
    </w:p>
    <w:p w:rsidR="00436E5B" w:rsidRPr="000656FB" w:rsidRDefault="00C6479C" w:rsidP="00436E5B">
      <w:pPr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>专门史</w:t>
      </w:r>
      <w:r w:rsidRPr="000656FB">
        <w:rPr>
          <w:rFonts w:eastAsia="黑体" w:hint="eastAsia"/>
          <w:sz w:val="28"/>
          <w:szCs w:val="28"/>
        </w:rPr>
        <w:t>专业</w:t>
      </w:r>
      <w:r w:rsidRPr="000656FB">
        <w:rPr>
          <w:rFonts w:eastAsia="黑体" w:hint="eastAsia"/>
          <w:sz w:val="28"/>
          <w:szCs w:val="28"/>
        </w:rPr>
        <w:t xml:space="preserve"> </w:t>
      </w:r>
      <w:r w:rsidRPr="000656FB">
        <w:rPr>
          <w:rFonts w:eastAsia="黑体" w:hint="eastAsia"/>
          <w:sz w:val="28"/>
          <w:szCs w:val="28"/>
          <w:u w:val="single"/>
        </w:rPr>
        <w:t>法律社会史、区域文化史、妇女史</w:t>
      </w:r>
      <w:r w:rsidRPr="000656FB">
        <w:rPr>
          <w:rFonts w:eastAsia="黑体" w:hint="eastAsia"/>
          <w:sz w:val="28"/>
          <w:szCs w:val="28"/>
        </w:rPr>
        <w:t>方向硕士生</w:t>
      </w:r>
    </w:p>
    <w:p w:rsidR="00C6479C" w:rsidRPr="000656FB" w:rsidRDefault="00436E5B" w:rsidP="00436E5B">
      <w:pPr>
        <w:ind w:firstLineChars="500" w:firstLine="1400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>2</w:t>
      </w:r>
      <w:r w:rsidR="00C6479C" w:rsidRPr="000656FB">
        <w:rPr>
          <w:rFonts w:eastAsia="黑体"/>
          <w:sz w:val="28"/>
          <w:szCs w:val="28"/>
        </w:rPr>
        <w:t>01</w:t>
      </w:r>
      <w:r w:rsidR="00C6479C" w:rsidRPr="000656FB">
        <w:rPr>
          <w:rFonts w:eastAsia="黑体" w:hint="eastAsia"/>
          <w:sz w:val="28"/>
          <w:szCs w:val="28"/>
        </w:rPr>
        <w:t>5</w:t>
      </w:r>
      <w:r w:rsidR="00C6479C" w:rsidRPr="000656FB">
        <w:rPr>
          <w:rFonts w:eastAsia="黑体"/>
          <w:sz w:val="28"/>
          <w:szCs w:val="28"/>
        </w:rPr>
        <w:t>-201</w:t>
      </w:r>
      <w:r w:rsidR="00C6479C" w:rsidRPr="000656FB">
        <w:rPr>
          <w:rFonts w:eastAsia="黑体" w:hint="eastAsia"/>
          <w:sz w:val="28"/>
          <w:szCs w:val="28"/>
        </w:rPr>
        <w:t>6</w:t>
      </w:r>
      <w:r w:rsidR="00C6479C" w:rsidRPr="000656FB">
        <w:rPr>
          <w:rFonts w:eastAsia="黑体" w:hint="eastAsia"/>
          <w:sz w:val="28"/>
          <w:szCs w:val="28"/>
        </w:rPr>
        <w:t>学年第二学期课程表</w:t>
      </w:r>
    </w:p>
    <w:p w:rsidR="00C6479C" w:rsidRPr="000656FB" w:rsidRDefault="00C6479C" w:rsidP="00C6479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890"/>
        <w:gridCol w:w="1472"/>
        <w:gridCol w:w="738"/>
        <w:gridCol w:w="513"/>
        <w:gridCol w:w="641"/>
        <w:gridCol w:w="546"/>
        <w:gridCol w:w="698"/>
        <w:gridCol w:w="672"/>
        <w:gridCol w:w="908"/>
        <w:gridCol w:w="758"/>
        <w:gridCol w:w="1496"/>
      </w:tblGrid>
      <w:tr w:rsidR="000656FB" w:rsidRPr="000656FB" w:rsidTr="0062012E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62012E">
        <w:trPr>
          <w:trHeight w:val="20"/>
          <w:jc w:val="center"/>
        </w:trPr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第二外国语</w:t>
            </w:r>
            <w:r w:rsidRPr="000656FB">
              <w:rPr>
                <w:rFonts w:ascii="宋体" w:hAnsi="宋体"/>
                <w:szCs w:val="21"/>
              </w:rPr>
              <w:t>(</w:t>
            </w:r>
            <w:r w:rsidRPr="000656FB">
              <w:rPr>
                <w:rFonts w:ascii="宋体" w:hAnsi="宋体" w:hint="eastAsia"/>
                <w:szCs w:val="21"/>
              </w:rPr>
              <w:t>日、德、意</w:t>
            </w:r>
            <w:r w:rsidRPr="000656FB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1080000402/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3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6479C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75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6479C" w:rsidRPr="000656FB" w:rsidRDefault="00C6479C" w:rsidP="00446C8E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62012E">
        <w:trPr>
          <w:trHeight w:val="20"/>
          <w:jc w:val="center"/>
        </w:trPr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9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4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1060222602</w:t>
            </w:r>
          </w:p>
        </w:tc>
        <w:tc>
          <w:tcPr>
            <w:tcW w:w="73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6479C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C6479C" w:rsidRPr="000656FB" w:rsidRDefault="003037A8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90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75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62012E">
        <w:trPr>
          <w:trHeight w:val="1038"/>
          <w:jc w:val="center"/>
        </w:trPr>
        <w:tc>
          <w:tcPr>
            <w:tcW w:w="515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90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</w:t>
            </w:r>
            <w:r w:rsidRPr="000656FB">
              <w:rPr>
                <w:rFonts w:ascii="宋体" w:hAnsi="宋体" w:hint="eastAsia"/>
                <w:szCs w:val="21"/>
              </w:rPr>
              <w:t>四</w:t>
            </w:r>
            <w:r w:rsidRPr="000656FB">
              <w:rPr>
                <w:rFonts w:ascii="宋体" w:hAnsi="宋体"/>
                <w:szCs w:val="21"/>
              </w:rPr>
              <w:t>）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758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6479C" w:rsidRPr="000656FB" w:rsidRDefault="002D27CD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</w:t>
            </w:r>
            <w:r w:rsidR="00C6479C" w:rsidRPr="000656FB">
              <w:rPr>
                <w:rFonts w:ascii="宋体" w:hAnsi="宋体"/>
                <w:szCs w:val="21"/>
              </w:rPr>
              <w:t>15周前统一交研工办</w:t>
            </w:r>
          </w:p>
        </w:tc>
      </w:tr>
    </w:tbl>
    <w:p w:rsidR="00C6479C" w:rsidRPr="000656FB" w:rsidRDefault="00C6479C" w:rsidP="00C6479C">
      <w:pPr>
        <w:ind w:firstLineChars="200" w:firstLine="560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91"/>
        <w:gridCol w:w="1421"/>
        <w:gridCol w:w="724"/>
        <w:gridCol w:w="511"/>
        <w:gridCol w:w="632"/>
        <w:gridCol w:w="541"/>
        <w:gridCol w:w="846"/>
        <w:gridCol w:w="683"/>
        <w:gridCol w:w="879"/>
        <w:gridCol w:w="881"/>
        <w:gridCol w:w="1324"/>
      </w:tblGrid>
      <w:tr w:rsidR="000656FB" w:rsidRPr="000656FB" w:rsidTr="0062012E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C6479C" w:rsidRPr="000656FB" w:rsidRDefault="00C6479C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6479C" w:rsidRPr="000656FB" w:rsidRDefault="00C6479C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62012E">
        <w:trPr>
          <w:trHeight w:val="612"/>
          <w:jc w:val="center"/>
        </w:trPr>
        <w:tc>
          <w:tcPr>
            <w:tcW w:w="51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9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第一外国语（英、日、俄）</w:t>
            </w:r>
          </w:p>
        </w:tc>
        <w:tc>
          <w:tcPr>
            <w:tcW w:w="142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1080000101/</w:t>
            </w:r>
          </w:p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02/03</w:t>
            </w:r>
          </w:p>
        </w:tc>
        <w:tc>
          <w:tcPr>
            <w:tcW w:w="72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C6479C" w:rsidRPr="000656FB" w:rsidRDefault="00C6479C" w:rsidP="00446C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9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4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科地106</w:t>
            </w:r>
          </w:p>
        </w:tc>
        <w:tc>
          <w:tcPr>
            <w:tcW w:w="879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马院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6-10周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9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421" w:type="dxa"/>
            <w:vAlign w:val="center"/>
          </w:tcPr>
          <w:p w:rsidR="00190642" w:rsidRPr="000656FB" w:rsidRDefault="009F5273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1070000202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79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赵晓华等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11-18周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9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古代石刻文献</w:t>
            </w:r>
          </w:p>
        </w:tc>
        <w:tc>
          <w:tcPr>
            <w:tcW w:w="14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1060221301</w:t>
            </w:r>
          </w:p>
        </w:tc>
        <w:tc>
          <w:tcPr>
            <w:tcW w:w="7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79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李雪梅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4周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9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明清政治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4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Arial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1060222</w:t>
            </w:r>
            <w:r w:rsidR="00196A4F" w:rsidRPr="000656FB">
              <w:rPr>
                <w:rFonts w:ascii="宋体" w:hAnsi="宋体" w:cs="Arial" w:hint="eastAsia"/>
                <w:szCs w:val="21"/>
              </w:rPr>
              <w:t>202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 w:hint="eastAsia"/>
                <w:szCs w:val="21"/>
              </w:rPr>
              <w:t>1060222602</w:t>
            </w:r>
          </w:p>
        </w:tc>
        <w:tc>
          <w:tcPr>
            <w:tcW w:w="724" w:type="dxa"/>
            <w:vAlign w:val="center"/>
          </w:tcPr>
          <w:p w:rsidR="00190642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196A4F" w:rsidRPr="000656FB" w:rsidRDefault="00196A4F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B12B5" w:rsidRPr="000656FB" w:rsidRDefault="003B12B5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190642" w:rsidRPr="000656FB" w:rsidRDefault="0008328D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322</w:t>
            </w:r>
          </w:p>
        </w:tc>
        <w:tc>
          <w:tcPr>
            <w:tcW w:w="879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林乾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1-14周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E13DD4" w:rsidRPr="000656FB" w:rsidRDefault="00E13DD4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91" w:type="dxa"/>
            <w:vAlign w:val="center"/>
          </w:tcPr>
          <w:p w:rsidR="00E13DD4" w:rsidRPr="000656FB" w:rsidRDefault="003B12B5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中国古代史学名著研读（补课）</w:t>
            </w:r>
          </w:p>
        </w:tc>
        <w:tc>
          <w:tcPr>
            <w:tcW w:w="1421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24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1" w:type="dxa"/>
            <w:vAlign w:val="center"/>
          </w:tcPr>
          <w:p w:rsidR="00E13DD4" w:rsidRPr="000656FB" w:rsidRDefault="00E13DD4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E13DD4" w:rsidRPr="000656FB" w:rsidRDefault="00E13DD4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13DD4" w:rsidRPr="000656FB" w:rsidRDefault="00047A8D" w:rsidP="00274278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321</w:t>
            </w:r>
          </w:p>
        </w:tc>
        <w:tc>
          <w:tcPr>
            <w:tcW w:w="879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张蓓蓓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桂涛</w:t>
            </w:r>
          </w:p>
        </w:tc>
        <w:tc>
          <w:tcPr>
            <w:tcW w:w="881" w:type="dxa"/>
            <w:vAlign w:val="center"/>
          </w:tcPr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  <w:p w:rsidR="00E13DD4" w:rsidRPr="000656FB" w:rsidRDefault="00E13DD4" w:rsidP="00274278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4" w:type="dxa"/>
            <w:vAlign w:val="center"/>
          </w:tcPr>
          <w:p w:rsidR="00E13DD4" w:rsidRPr="000656FB" w:rsidRDefault="00E13DD4" w:rsidP="0008328D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/>
                <w:szCs w:val="21"/>
              </w:rPr>
              <w:t>1</w:t>
            </w:r>
            <w:r w:rsidR="0008328D" w:rsidRPr="000656FB">
              <w:rPr>
                <w:rFonts w:ascii="宋体" w:hAnsi="宋体" w:cs="宋体" w:hint="eastAsia"/>
                <w:szCs w:val="21"/>
              </w:rPr>
              <w:t>0</w:t>
            </w:r>
            <w:r w:rsidRPr="000656FB">
              <w:rPr>
                <w:rFonts w:ascii="宋体" w:hAnsi="宋体" w:cs="宋体"/>
                <w:szCs w:val="21"/>
              </w:rPr>
              <w:t>-</w:t>
            </w:r>
            <w:r w:rsidR="0008328D" w:rsidRPr="000656FB">
              <w:rPr>
                <w:rFonts w:ascii="宋体" w:hAnsi="宋体" w:cs="宋体" w:hint="eastAsia"/>
                <w:szCs w:val="21"/>
              </w:rPr>
              <w:t>18</w:t>
            </w:r>
            <w:r w:rsidRPr="000656FB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9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656FB">
              <w:rPr>
                <w:rFonts w:ascii="宋体" w:hAnsi="宋体" w:hint="eastAsia"/>
                <w:szCs w:val="21"/>
              </w:rPr>
              <w:t>秦汉官制</w:t>
            </w:r>
          </w:p>
        </w:tc>
        <w:tc>
          <w:tcPr>
            <w:tcW w:w="142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1060222</w:t>
            </w:r>
            <w:r w:rsidRPr="000656FB">
              <w:rPr>
                <w:rFonts w:ascii="宋体" w:hAnsi="宋体" w:hint="eastAsia"/>
                <w:szCs w:val="21"/>
              </w:rPr>
              <w:t>201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1020222601</w:t>
            </w:r>
          </w:p>
        </w:tc>
        <w:tc>
          <w:tcPr>
            <w:tcW w:w="72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46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79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石  洋</w:t>
            </w:r>
          </w:p>
        </w:tc>
        <w:tc>
          <w:tcPr>
            <w:tcW w:w="88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1-14</w:t>
            </w:r>
            <w:r w:rsidRPr="000656F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656FB" w:rsidRPr="000656FB" w:rsidTr="0062012E">
        <w:trPr>
          <w:trHeight w:val="606"/>
          <w:jc w:val="center"/>
        </w:trPr>
        <w:tc>
          <w:tcPr>
            <w:tcW w:w="514" w:type="dxa"/>
            <w:vAlign w:val="center"/>
          </w:tcPr>
          <w:p w:rsidR="00190642" w:rsidRPr="000656FB" w:rsidRDefault="00190642" w:rsidP="00446C8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9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十三经导读</w:t>
            </w:r>
          </w:p>
        </w:tc>
        <w:tc>
          <w:tcPr>
            <w:tcW w:w="142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cs="Arial"/>
                <w:szCs w:val="21"/>
              </w:rPr>
              <w:t>1060221403</w:t>
            </w:r>
          </w:p>
        </w:tc>
        <w:tc>
          <w:tcPr>
            <w:tcW w:w="724" w:type="dxa"/>
            <w:vAlign w:val="center"/>
          </w:tcPr>
          <w:p w:rsidR="00196A4F" w:rsidRPr="000656FB" w:rsidRDefault="00196A4F" w:rsidP="00196A4F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46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683" w:type="dxa"/>
            <w:vAlign w:val="center"/>
          </w:tcPr>
          <w:p w:rsidR="00190642" w:rsidRPr="000656FB" w:rsidRDefault="003037A8" w:rsidP="00D93861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0656FB">
              <w:rPr>
                <w:rFonts w:hint="eastAsia"/>
                <w:szCs w:val="21"/>
              </w:rPr>
              <w:t>新</w:t>
            </w:r>
            <w:r w:rsidRPr="000656FB">
              <w:rPr>
                <w:rFonts w:hint="eastAsia"/>
                <w:szCs w:val="21"/>
              </w:rPr>
              <w:t>B104</w:t>
            </w:r>
          </w:p>
        </w:tc>
        <w:tc>
          <w:tcPr>
            <w:tcW w:w="879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南玉泉</w:t>
            </w:r>
          </w:p>
        </w:tc>
        <w:tc>
          <w:tcPr>
            <w:tcW w:w="881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190642" w:rsidRPr="000656FB" w:rsidRDefault="00190642" w:rsidP="00D93861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0656FB" w:rsidRPr="000656FB" w:rsidTr="0062012E">
        <w:trPr>
          <w:trHeight w:val="1161"/>
          <w:jc w:val="center"/>
        </w:trPr>
        <w:tc>
          <w:tcPr>
            <w:tcW w:w="51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89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出土法律文献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42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1060220</w:t>
            </w:r>
            <w:r w:rsidRPr="000656FB">
              <w:rPr>
                <w:rFonts w:ascii="宋体" w:hAnsi="宋体" w:hint="eastAsia"/>
                <w:szCs w:val="21"/>
              </w:rPr>
              <w:t>205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1060220605</w:t>
            </w:r>
          </w:p>
        </w:tc>
        <w:tc>
          <w:tcPr>
            <w:tcW w:w="72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学位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46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科研</w:t>
            </w:r>
            <w:r w:rsidRPr="000656FB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879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徐世虹</w:t>
            </w:r>
          </w:p>
        </w:tc>
        <w:tc>
          <w:tcPr>
            <w:tcW w:w="881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4" w:type="dxa"/>
            <w:vAlign w:val="center"/>
          </w:tcPr>
          <w:p w:rsidR="003B12B5" w:rsidRPr="000656FB" w:rsidRDefault="003B12B5" w:rsidP="003B12B5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  <w:r w:rsidRPr="000656FB">
              <w:rPr>
                <w:rFonts w:ascii="宋体" w:hAnsi="宋体"/>
                <w:szCs w:val="21"/>
              </w:rPr>
              <w:t>-1</w:t>
            </w:r>
            <w:r w:rsidRPr="000656FB">
              <w:rPr>
                <w:rFonts w:ascii="宋体" w:hAnsi="宋体" w:hint="eastAsia"/>
                <w:szCs w:val="21"/>
              </w:rPr>
              <w:t>8周</w:t>
            </w:r>
          </w:p>
        </w:tc>
      </w:tr>
      <w:tr w:rsidR="000656FB" w:rsidRPr="000656FB" w:rsidTr="0062012E">
        <w:trPr>
          <w:trHeight w:val="11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436E5B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读书报告（二）</w:t>
            </w:r>
          </w:p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 w:rsidR="00EE5ABF" w:rsidRPr="000656FB" w:rsidRDefault="00EE5ABF" w:rsidP="00EE5ABF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  <w:u w:val="single"/>
        </w:rPr>
        <w:lastRenderedPageBreak/>
        <w:t xml:space="preserve">       </w:t>
      </w:r>
      <w:r w:rsidR="00C6479C" w:rsidRPr="000656FB">
        <w:rPr>
          <w:rFonts w:eastAsia="黑体" w:hint="eastAsia"/>
          <w:sz w:val="28"/>
          <w:szCs w:val="28"/>
          <w:u w:val="single"/>
        </w:rPr>
        <w:t>法治文化</w:t>
      </w:r>
      <w:r w:rsidRPr="000656FB">
        <w:rPr>
          <w:rFonts w:eastAsia="黑体" w:hint="eastAsia"/>
          <w:sz w:val="28"/>
          <w:szCs w:val="28"/>
          <w:u w:val="single"/>
        </w:rPr>
        <w:t xml:space="preserve">    </w:t>
      </w:r>
      <w:r w:rsidRPr="000656FB">
        <w:rPr>
          <w:rFonts w:eastAsia="黑体" w:hint="eastAsia"/>
          <w:sz w:val="28"/>
          <w:szCs w:val="28"/>
        </w:rPr>
        <w:t>专业博士生</w:t>
      </w:r>
    </w:p>
    <w:p w:rsidR="00EE5ABF" w:rsidRPr="000656FB" w:rsidRDefault="00EE5ABF" w:rsidP="00EE5ABF">
      <w:pPr>
        <w:jc w:val="center"/>
        <w:rPr>
          <w:rFonts w:eastAsia="黑体"/>
          <w:sz w:val="28"/>
          <w:szCs w:val="28"/>
        </w:rPr>
      </w:pPr>
      <w:r w:rsidRPr="000656FB">
        <w:rPr>
          <w:rFonts w:eastAsia="黑体" w:hint="eastAsia"/>
          <w:sz w:val="28"/>
          <w:szCs w:val="28"/>
        </w:rPr>
        <w:t xml:space="preserve"> 2015</w:t>
      </w:r>
      <w:r w:rsidRPr="000656FB">
        <w:rPr>
          <w:rFonts w:eastAsia="黑体"/>
          <w:sz w:val="28"/>
          <w:szCs w:val="28"/>
        </w:rPr>
        <w:t>—</w:t>
      </w:r>
      <w:r w:rsidRPr="000656FB">
        <w:rPr>
          <w:rFonts w:eastAsia="黑体" w:hint="eastAsia"/>
          <w:sz w:val="28"/>
          <w:szCs w:val="28"/>
        </w:rPr>
        <w:t>2016</w:t>
      </w:r>
      <w:r w:rsidRPr="000656FB">
        <w:rPr>
          <w:rFonts w:eastAsia="黑体" w:hint="eastAsia"/>
          <w:sz w:val="28"/>
          <w:szCs w:val="28"/>
        </w:rPr>
        <w:t>学年第二学期课程表</w:t>
      </w:r>
    </w:p>
    <w:p w:rsidR="00EE5ABF" w:rsidRPr="000656FB" w:rsidRDefault="00EE5ABF" w:rsidP="00EE5AB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0656FB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0656F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0656F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656FB" w:rsidRPr="000656FB" w:rsidTr="00446C8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代</w:t>
            </w:r>
            <w:r w:rsidRPr="000656F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E5ABF" w:rsidRPr="000656FB" w:rsidRDefault="00EE5ABF" w:rsidP="00446C8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56F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E5ABF" w:rsidRPr="000656FB" w:rsidRDefault="00EE5ABF" w:rsidP="00446C8E">
            <w:pPr>
              <w:jc w:val="center"/>
              <w:rPr>
                <w:rFonts w:eastAsia="黑体"/>
              </w:rPr>
            </w:pPr>
            <w:r w:rsidRPr="000656FB">
              <w:rPr>
                <w:rFonts w:eastAsia="黑体" w:hint="eastAsia"/>
              </w:rPr>
              <w:t>(</w:t>
            </w:r>
            <w:r w:rsidRPr="000656FB">
              <w:rPr>
                <w:rFonts w:eastAsia="黑体" w:hint="eastAsia"/>
              </w:rPr>
              <w:t>专业方向</w:t>
            </w:r>
            <w:r w:rsidRPr="000656FB">
              <w:rPr>
                <w:rFonts w:eastAsia="黑体" w:hint="eastAsia"/>
              </w:rPr>
              <w:t>)</w:t>
            </w:r>
          </w:p>
        </w:tc>
      </w:tr>
      <w:tr w:rsidR="000656FB" w:rsidRPr="000656FB" w:rsidTr="00446C8E">
        <w:trPr>
          <w:trHeight w:val="612"/>
          <w:jc w:val="center"/>
        </w:trPr>
        <w:tc>
          <w:tcPr>
            <w:tcW w:w="518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 w:val="24"/>
              </w:rPr>
            </w:pPr>
            <w:r w:rsidRPr="000656FB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E5ABF" w:rsidRPr="000656FB" w:rsidRDefault="00EE5ABF" w:rsidP="00446C8E">
            <w:pPr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5ABF" w:rsidRPr="000656FB" w:rsidRDefault="00EE5ABF" w:rsidP="00446C8E">
            <w:pPr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新地</w:t>
            </w:r>
            <w:r w:rsidRPr="000656FB"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E5ABF" w:rsidRPr="000656FB" w:rsidRDefault="00EE5ABF" w:rsidP="00446C8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E5ABF" w:rsidRPr="000656FB" w:rsidRDefault="00EE5ABF" w:rsidP="00446C8E">
            <w:pPr>
              <w:ind w:firstLineChars="100" w:firstLine="211"/>
              <w:rPr>
                <w:b/>
                <w:szCs w:val="21"/>
              </w:rPr>
            </w:pPr>
            <w:r w:rsidRPr="000656FB">
              <w:rPr>
                <w:rFonts w:hint="eastAsia"/>
                <w:b/>
                <w:szCs w:val="21"/>
              </w:rPr>
              <w:t>1-9</w:t>
            </w:r>
            <w:r w:rsidRPr="000656FB">
              <w:rPr>
                <w:rFonts w:hint="eastAsia"/>
                <w:b/>
                <w:szCs w:val="21"/>
              </w:rPr>
              <w:t>周</w:t>
            </w:r>
          </w:p>
        </w:tc>
      </w:tr>
      <w:tr w:rsidR="000656FB" w:rsidRPr="000656FB" w:rsidTr="00446C8E">
        <w:trPr>
          <w:trHeight w:val="606"/>
          <w:jc w:val="center"/>
        </w:trPr>
        <w:tc>
          <w:tcPr>
            <w:tcW w:w="518" w:type="dxa"/>
            <w:vAlign w:val="center"/>
          </w:tcPr>
          <w:p w:rsidR="00EE5ABF" w:rsidRPr="000656FB" w:rsidRDefault="00EE5ABF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E5ABF" w:rsidRPr="000656FB" w:rsidRDefault="00EE5ABF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EE5ABF" w:rsidRPr="000656FB" w:rsidRDefault="00EE5ABF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E5ABF" w:rsidRPr="000656FB" w:rsidRDefault="00190642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E5ABF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5ABF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E5ABF" w:rsidRPr="000656FB" w:rsidRDefault="00EE5ABF" w:rsidP="00446C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E5ABF" w:rsidRPr="000656FB" w:rsidRDefault="00EE5ABF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E5ABF" w:rsidRPr="000656FB" w:rsidRDefault="00EE5ABF" w:rsidP="00446C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E5ABF" w:rsidRPr="000656FB" w:rsidRDefault="00EE5ABF" w:rsidP="00446C8E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 w:rsidR="00EE5ABF" w:rsidRPr="000656FB" w:rsidRDefault="00EE5ABF" w:rsidP="00446C8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E5ABF" w:rsidRPr="000656FB" w:rsidRDefault="00EE5ABF" w:rsidP="00446C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190642" w:rsidRPr="000656FB" w:rsidRDefault="00190642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90642" w:rsidRPr="000656FB" w:rsidRDefault="00190642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李凯林</w:t>
            </w:r>
          </w:p>
        </w:tc>
        <w:tc>
          <w:tcPr>
            <w:tcW w:w="918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190642" w:rsidRPr="000656FB" w:rsidRDefault="00190642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90642" w:rsidRPr="000656FB" w:rsidRDefault="00190642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刘斌</w:t>
            </w:r>
          </w:p>
        </w:tc>
        <w:tc>
          <w:tcPr>
            <w:tcW w:w="918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656FB" w:rsidRPr="000656FB" w:rsidTr="00446C8E">
        <w:trPr>
          <w:trHeight w:val="738"/>
          <w:jc w:val="center"/>
        </w:trPr>
        <w:tc>
          <w:tcPr>
            <w:tcW w:w="518" w:type="dxa"/>
            <w:vAlign w:val="center"/>
          </w:tcPr>
          <w:p w:rsidR="00190642" w:rsidRPr="000656FB" w:rsidRDefault="00190642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90642" w:rsidRPr="000656FB" w:rsidRDefault="00190642" w:rsidP="00446C8E">
            <w:pPr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90642" w:rsidRPr="000656FB" w:rsidRDefault="00190642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陆晓华</w:t>
            </w:r>
          </w:p>
        </w:tc>
        <w:tc>
          <w:tcPr>
            <w:tcW w:w="918" w:type="dxa"/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656FB" w:rsidRPr="000656FB" w:rsidTr="00EE5AB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文兵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190642" w:rsidRPr="000656FB" w:rsidTr="00EE5AB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20"/>
                <w:szCs w:val="20"/>
              </w:rPr>
            </w:pPr>
            <w:r w:rsidRPr="000656FB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rFonts w:ascii="宋体" w:hAnsi="宋体" w:cs="宋体"/>
                <w:szCs w:val="21"/>
              </w:rPr>
            </w:pPr>
            <w:r w:rsidRPr="000656F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D93861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642" w:rsidRPr="000656FB" w:rsidRDefault="00190642" w:rsidP="00446C8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E5ABF" w:rsidRPr="000656FB" w:rsidRDefault="00EE5ABF" w:rsidP="00EE5ABF"/>
    <w:p w:rsidR="00EE5ABF" w:rsidRPr="000656FB" w:rsidRDefault="00EE5ABF" w:rsidP="00EE5ABF"/>
    <w:p w:rsidR="00EE5ABF" w:rsidRPr="000656FB" w:rsidRDefault="00EE5ABF" w:rsidP="00EE5ABF"/>
    <w:p w:rsidR="00D1649B" w:rsidRPr="000656FB" w:rsidRDefault="00D1649B" w:rsidP="00EE5ABF"/>
    <w:p w:rsidR="00D1649B" w:rsidRPr="000656FB" w:rsidRDefault="00D1649B" w:rsidP="00EE5ABF"/>
    <w:p w:rsidR="00D1649B" w:rsidRPr="000656FB" w:rsidRDefault="00D1649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B0726B" w:rsidRPr="000656FB" w:rsidRDefault="00B0726B" w:rsidP="00EE5ABF"/>
    <w:p w:rsidR="00D1649B" w:rsidRPr="000656FB" w:rsidRDefault="00D1649B" w:rsidP="00EE5ABF"/>
    <w:p w:rsidR="00D1649B" w:rsidRPr="000656FB" w:rsidRDefault="00D1649B" w:rsidP="00EE5ABF"/>
    <w:p w:rsidR="00D1649B" w:rsidRPr="000656FB" w:rsidRDefault="00D1649B" w:rsidP="00EE5ABF"/>
    <w:p w:rsidR="00D1649B" w:rsidRPr="000656FB" w:rsidRDefault="00D1649B" w:rsidP="00D1649B">
      <w:pPr>
        <w:jc w:val="center"/>
        <w:rPr>
          <w:rFonts w:ascii="宋体" w:hAnsi="宋体"/>
          <w:b/>
          <w:bCs/>
          <w:sz w:val="36"/>
        </w:rPr>
      </w:pPr>
      <w:r w:rsidRPr="000656FB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国外马克思主义哲学专题研究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eastAsia="楷体_GB2312" w:hint="eastAsia"/>
          <w:sz w:val="28"/>
          <w:u w:val="single"/>
        </w:rPr>
        <w:t>马哲等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eastAsia="楷体_GB2312" w:hint="eastAsia"/>
          <w:sz w:val="28"/>
          <w:u w:val="single"/>
        </w:rPr>
        <w:t>2015</w:t>
      </w:r>
      <w:r w:rsidRPr="000656FB">
        <w:rPr>
          <w:rFonts w:ascii="楷体_GB2312" w:eastAsia="楷体_GB2312" w:hint="eastAsia"/>
          <w:sz w:val="28"/>
          <w:u w:val="single"/>
        </w:rPr>
        <w:t xml:space="preserve">  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992"/>
        <w:gridCol w:w="1134"/>
        <w:gridCol w:w="1610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总论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早期西方马克思主义（一）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早期西方马克思主义（二）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法兰克福学派（一）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法兰克福学派（二）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法兰克福学派（三）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后马克思主义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倪寿鹏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结构主义马克思主义（一）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结构主义马克思主义（二）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分析马克思主义（一）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分析马克思主义（二）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分析马克思主义（三）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生态学马克思主义（一）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生态学马克思主义（二）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罗朝慧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ind w:firstLineChars="100" w:firstLine="280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bookmarkStart w:id="1" w:name="OLE_LINK13"/>
      <w:bookmarkStart w:id="2" w:name="OLE_LINK14"/>
      <w:r w:rsidRPr="000656FB">
        <w:rPr>
          <w:rFonts w:ascii="楷体" w:eastAsia="楷体" w:hAnsi="楷体" w:hint="eastAsia"/>
          <w:sz w:val="28"/>
          <w:u w:val="single"/>
        </w:rPr>
        <w:t>哲学当代前沿问题研究</w:t>
      </w:r>
      <w:bookmarkEnd w:id="1"/>
      <w:bookmarkEnd w:id="2"/>
      <w:r w:rsidRPr="000656FB">
        <w:rPr>
          <w:rFonts w:eastAsia="黑体" w:hint="eastAsia"/>
          <w:sz w:val="28"/>
        </w:rPr>
        <w:t>专业</w:t>
      </w:r>
      <w:r w:rsidRPr="000656FB">
        <w:rPr>
          <w:rFonts w:ascii="楷体" w:eastAsia="楷体" w:hAnsi="楷体" w:hint="eastAsia"/>
          <w:sz w:val="28"/>
          <w:u w:val="single"/>
        </w:rPr>
        <w:t>哲学</w:t>
      </w:r>
      <w:r w:rsidRPr="000656FB">
        <w:rPr>
          <w:rFonts w:eastAsia="黑体" w:hint="eastAsia"/>
          <w:sz w:val="28"/>
        </w:rPr>
        <w:t>年级</w:t>
      </w:r>
      <w:r w:rsidRPr="000656FB">
        <w:rPr>
          <w:rFonts w:ascii="楷体" w:eastAsia="楷体" w:hAnsi="楷体" w:hint="eastAsia"/>
          <w:sz w:val="28"/>
          <w:u w:val="single"/>
        </w:rPr>
        <w:t>15级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34"/>
        <w:gridCol w:w="703"/>
        <w:gridCol w:w="946"/>
        <w:gridCol w:w="853"/>
        <w:gridCol w:w="3073"/>
      </w:tblGrid>
      <w:tr w:rsidR="000656FB" w:rsidRPr="000656FB" w:rsidTr="006F094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马克思主义哲学（论）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文  兵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03.01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马克思主义哲学（史）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李凯林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03.08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中国哲学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王心竹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bookmarkStart w:id="3" w:name="OLE_LINK10"/>
            <w:r w:rsidRPr="000656FB">
              <w:rPr>
                <w:rFonts w:ascii="宋体" w:hAnsi="宋体" w:hint="eastAsia"/>
                <w:szCs w:val="21"/>
              </w:rPr>
              <w:t>03.1</w:t>
            </w:r>
            <w:bookmarkEnd w:id="3"/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国学研究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王心竹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/>
                <w:szCs w:val="21"/>
              </w:rPr>
              <w:t>03.22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政治哲学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宫  睿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03.29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法哲学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 璐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04.05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宗教学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钱雪松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04.12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逻辑学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王建芳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04.19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伦理学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王今一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04.26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人生哲学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倪寿鹏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05.03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外国哲学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孟彦文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05.10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科学哲学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费多益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05.17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文化哲学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孙美堂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05.24</w:t>
            </w:r>
          </w:p>
        </w:tc>
      </w:tr>
      <w:tr w:rsidR="000656FB" w:rsidRPr="000656FB" w:rsidTr="006F094D">
        <w:trPr>
          <w:trHeight w:val="20"/>
        </w:trPr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6F094D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思维方式的变革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李德顺</w:t>
            </w:r>
          </w:p>
        </w:tc>
        <w:tc>
          <w:tcPr>
            <w:tcW w:w="0" w:type="auto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3073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  <w:r w:rsidRPr="000656FB">
              <w:rPr>
                <w:rFonts w:ascii="宋体" w:hAnsi="宋体" w:hint="eastAsia"/>
                <w:szCs w:val="21"/>
              </w:rPr>
              <w:t>05.31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bookmarkStart w:id="4" w:name="OLE_LINK1"/>
      <w:bookmarkStart w:id="5" w:name="OLE_LINK2"/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中国哲学热点问题研究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eastAsia="楷体_GB2312" w:hint="eastAsia"/>
          <w:sz w:val="28"/>
          <w:u w:val="single"/>
        </w:rPr>
        <w:t>中哲等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eastAsia="楷体_GB2312" w:hint="eastAsia"/>
          <w:sz w:val="28"/>
          <w:u w:val="single"/>
        </w:rPr>
        <w:t>2015</w:t>
      </w:r>
      <w:r w:rsidRPr="000656FB">
        <w:rPr>
          <w:rFonts w:ascii="楷体_GB2312" w:eastAsia="楷体_GB2312" w:hint="eastAsia"/>
          <w:sz w:val="28"/>
          <w:u w:val="single"/>
        </w:rPr>
        <w:t xml:space="preserve">  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992"/>
        <w:gridCol w:w="1134"/>
        <w:gridCol w:w="1610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此门课程以讲座形式进</w:t>
            </w:r>
            <w:r w:rsidRPr="000656FB">
              <w:rPr>
                <w:rFonts w:hint="eastAsia"/>
                <w:sz w:val="24"/>
              </w:rPr>
              <w:lastRenderedPageBreak/>
              <w:t>行。大部分为外请专家讲座。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李春颖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李春颖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李虎群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李虎群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16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17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中国哲学热点问题研究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俞学明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ind w:firstLineChars="100" w:firstLine="280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eastAsia="楷体_GB2312"/>
          <w:sz w:val="28"/>
          <w:u w:val="single"/>
        </w:rPr>
        <w:t xml:space="preserve">   </w:t>
      </w:r>
      <w:r w:rsidRPr="000656FB">
        <w:rPr>
          <w:rFonts w:eastAsia="楷体_GB2312" w:hint="eastAsia"/>
          <w:sz w:val="28"/>
          <w:u w:val="single"/>
        </w:rPr>
        <w:t>经学与玄学</w:t>
      </w:r>
      <w:r w:rsidRPr="000656FB">
        <w:rPr>
          <w:rFonts w:eastAsia="楷体_GB2312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中国哲学</w:t>
      </w:r>
      <w:r w:rsidRPr="000656FB">
        <w:rPr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sz w:val="28"/>
          <w:u w:val="single"/>
        </w:rPr>
        <w:t xml:space="preserve">   201</w:t>
      </w:r>
      <w:r w:rsidRPr="000656FB">
        <w:rPr>
          <w:rFonts w:hint="eastAsia"/>
          <w:sz w:val="28"/>
          <w:u w:val="single"/>
        </w:rPr>
        <w:t>4</w:t>
      </w:r>
      <w:r w:rsidRPr="000656FB">
        <w:rPr>
          <w:rFonts w:hint="eastAsia"/>
          <w:sz w:val="28"/>
          <w:u w:val="single"/>
        </w:rPr>
        <w:t>级</w:t>
      </w:r>
      <w:r w:rsidRPr="000656FB">
        <w:rPr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玄学的影响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刘黛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eastAsia="楷体_GB2312"/>
          <w:sz w:val="28"/>
          <w:u w:val="single"/>
        </w:rPr>
        <w:t xml:space="preserve">  </w:t>
      </w:r>
      <w:r w:rsidRPr="000656FB">
        <w:rPr>
          <w:rFonts w:eastAsia="楷体_GB2312" w:hint="eastAsia"/>
          <w:sz w:val="28"/>
          <w:u w:val="single"/>
        </w:rPr>
        <w:t>宋明哲学原典研读</w:t>
      </w:r>
      <w:r w:rsidRPr="000656FB">
        <w:rPr>
          <w:rFonts w:eastAsia="楷体_GB2312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中国哲学</w:t>
      </w:r>
      <w:r w:rsidRPr="000656FB">
        <w:rPr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sz w:val="28"/>
          <w:u w:val="single"/>
        </w:rPr>
        <w:t xml:space="preserve">  201</w:t>
      </w:r>
      <w:r w:rsidRPr="000656FB">
        <w:rPr>
          <w:rFonts w:hint="eastAsia"/>
          <w:sz w:val="28"/>
          <w:u w:val="single"/>
        </w:rPr>
        <w:t>5</w:t>
      </w:r>
      <w:r w:rsidRPr="000656FB">
        <w:rPr>
          <w:rFonts w:hint="eastAsia"/>
          <w:sz w:val="28"/>
          <w:u w:val="single"/>
        </w:rPr>
        <w:t>级</w:t>
      </w:r>
      <w:r w:rsidRPr="000656FB">
        <w:rPr>
          <w:sz w:val="28"/>
          <w:u w:val="single"/>
        </w:rPr>
        <w:t xml:space="preserve">    </w:t>
      </w:r>
      <w:r w:rsidRPr="000656FB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656FB" w:rsidRPr="000656FB" w:rsidTr="00BC607E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656FB">
              <w:rPr>
                <w:rFonts w:ascii="宋体" w:hAnsi="宋体" w:hint="eastAsia"/>
                <w:sz w:val="24"/>
              </w:rPr>
              <w:t>为何要阅读原典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《宋史·道学传》选读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《太极图说》研读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《通书》选读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李春颖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eastAsia="楷体_GB2312" w:hint="eastAsia"/>
          <w:sz w:val="28"/>
          <w:u w:val="single"/>
        </w:rPr>
        <w:t xml:space="preserve">    </w:t>
      </w:r>
      <w:r w:rsidRPr="000656FB">
        <w:rPr>
          <w:rFonts w:eastAsia="楷体_GB2312" w:hint="eastAsia"/>
          <w:sz w:val="28"/>
          <w:u w:val="single"/>
        </w:rPr>
        <w:t>佛教哲学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中国哲学、宗教学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2014</w:t>
      </w:r>
      <w:r w:rsidRPr="000656FB">
        <w:rPr>
          <w:rFonts w:hint="eastAsia"/>
          <w:sz w:val="28"/>
          <w:u w:val="single"/>
        </w:rPr>
        <w:t>、</w:t>
      </w:r>
      <w:r w:rsidRPr="000656FB">
        <w:rPr>
          <w:rFonts w:hint="eastAsia"/>
          <w:sz w:val="28"/>
          <w:u w:val="single"/>
        </w:rPr>
        <w:t xml:space="preserve">2015   </w:t>
      </w:r>
      <w:r w:rsidRPr="000656FB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656FB" w:rsidRPr="000656FB" w:rsidTr="00BC607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佛教哲学的基本问题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佛教的苦乐观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佛教的人生观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佛教的世界观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佛教的缘起论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515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佛教的实相论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佛教的判教论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中国儒学史</w:t>
      </w:r>
      <w:r w:rsidRPr="000656FB">
        <w:rPr>
          <w:rFonts w:eastAsia="楷体_GB2312" w:hint="eastAsia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中国哲学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 2015</w:t>
      </w:r>
      <w:r w:rsidRPr="000656FB">
        <w:rPr>
          <w:rFonts w:hint="eastAsia"/>
          <w:sz w:val="28"/>
          <w:u w:val="single"/>
        </w:rPr>
        <w:t>级</w:t>
      </w:r>
      <w:r w:rsidRPr="000656FB">
        <w:rPr>
          <w:rFonts w:ascii="楷体_GB2312" w:eastAsia="楷体_GB2312"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41"/>
        <w:gridCol w:w="1059"/>
        <w:gridCol w:w="992"/>
        <w:gridCol w:w="1440"/>
        <w:gridCol w:w="121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儒学概论一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先秦儒学一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宋明儒学一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2E281B">
        <w:trPr>
          <w:trHeight w:val="2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3041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清代儒学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bookmarkEnd w:id="4"/>
    <w:bookmarkEnd w:id="5"/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后现代主义专题研究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外国哲学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ascii="楷体_GB2312" w:eastAsia="楷体_GB2312" w:hint="eastAsia"/>
          <w:sz w:val="28"/>
          <w:u w:val="single"/>
        </w:rPr>
        <w:t xml:space="preserve">2014\2015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992"/>
        <w:gridCol w:w="1276"/>
        <w:gridCol w:w="1184"/>
      </w:tblGrid>
      <w:tr w:rsidR="000656FB" w:rsidRPr="000656FB" w:rsidTr="005A6B6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德里达《论文字学》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德里达《论文字学》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德里达《论文字学》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列维·施特劳斯《忧郁的热带》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列维·施特劳斯《忧郁的热带》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列维·施特劳斯《忧郁的热带》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拉康《拉康选集》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拉康《拉康选集》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5A6B60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拉康《拉康选集》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孟彦文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楷体_GB2312" w:hint="eastAsia"/>
          <w:sz w:val="28"/>
          <w:u w:val="single"/>
        </w:rPr>
        <w:t>政治哲学</w:t>
      </w:r>
      <w:r w:rsidRPr="000656FB">
        <w:rPr>
          <w:rFonts w:eastAsia="楷体_GB2312" w:hint="eastAsia"/>
          <w:sz w:val="28"/>
          <w:u w:val="single"/>
        </w:rPr>
        <w:t xml:space="preserve">      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外国哲学</w:t>
      </w:r>
      <w:r w:rsidRPr="000656FB">
        <w:rPr>
          <w:rFonts w:hint="eastAsia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2015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《利维坦》讲读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《利维坦》讲读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《利维坦》讲读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《政府论》讲读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《政府论》讲读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《政府论》讲读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《社会契约论》讲读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《社会契约论》讲读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《社会契约论》讲读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宫睿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楷体_GB2312" w:hint="eastAsia"/>
          <w:sz w:val="28"/>
          <w:u w:val="single"/>
        </w:rPr>
        <w:t>法国哲学原著选读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外国哲学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ascii="楷体_GB2312" w:eastAsia="楷体_GB2312" w:hint="eastAsia"/>
          <w:sz w:val="28"/>
          <w:u w:val="single"/>
        </w:rPr>
        <w:t xml:space="preserve"> 2014、2015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概论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费多益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孔德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孔德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柏格森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柏格森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德勒泽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德勒泽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德勒泽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总结与讨论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ind w:firstLineChars="100" w:firstLine="280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佛教哲学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中国哲学、宗教学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2014</w:t>
      </w:r>
      <w:r w:rsidRPr="000656FB">
        <w:rPr>
          <w:rFonts w:hint="eastAsia"/>
          <w:sz w:val="28"/>
          <w:u w:val="single"/>
        </w:rPr>
        <w:t>、</w:t>
      </w:r>
      <w:r w:rsidRPr="000656FB">
        <w:rPr>
          <w:rFonts w:hint="eastAsia"/>
          <w:sz w:val="28"/>
          <w:u w:val="single"/>
        </w:rPr>
        <w:t xml:space="preserve">2015   </w:t>
      </w:r>
      <w:r w:rsidRPr="000656FB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0656FB" w:rsidRPr="000656FB" w:rsidTr="00BC607E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56F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佛教哲学的基本问题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佛教的苦乐观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佛教的人生观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佛教的世界观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佛教的缘起论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515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佛教的实相论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佛教的判教论</w:t>
            </w:r>
          </w:p>
        </w:tc>
        <w:tc>
          <w:tcPr>
            <w:tcW w:w="9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szCs w:val="22"/>
          <w:u w:val="single"/>
        </w:rPr>
      </w:pPr>
      <w:r w:rsidRPr="000656FB">
        <w:rPr>
          <w:rFonts w:eastAsia="黑体"/>
          <w:sz w:val="28"/>
          <w:szCs w:val="22"/>
        </w:rPr>
        <w:t>课程名称</w:t>
      </w:r>
      <w:r w:rsidRPr="000656FB">
        <w:rPr>
          <w:rFonts w:eastAsia="楷体_GB2312"/>
          <w:sz w:val="28"/>
          <w:szCs w:val="22"/>
          <w:u w:val="single"/>
        </w:rPr>
        <w:t>书法的临摹与创作</w:t>
      </w:r>
      <w:r w:rsidRPr="000656FB">
        <w:rPr>
          <w:rFonts w:eastAsia="黑体"/>
          <w:sz w:val="28"/>
          <w:szCs w:val="22"/>
        </w:rPr>
        <w:t>专业</w:t>
      </w:r>
      <w:r w:rsidRPr="000656FB">
        <w:rPr>
          <w:sz w:val="28"/>
          <w:szCs w:val="22"/>
          <w:u w:val="single"/>
        </w:rPr>
        <w:t>美学</w:t>
      </w:r>
      <w:r w:rsidRPr="000656FB">
        <w:rPr>
          <w:rFonts w:eastAsia="黑体"/>
          <w:sz w:val="28"/>
          <w:szCs w:val="22"/>
        </w:rPr>
        <w:t>年级</w:t>
      </w:r>
      <w:r w:rsidRPr="000656FB">
        <w:rPr>
          <w:rFonts w:eastAsia="楷体_GB2312"/>
          <w:sz w:val="28"/>
          <w:szCs w:val="22"/>
          <w:u w:val="single"/>
        </w:rPr>
        <w:t xml:space="preserve"> 201</w:t>
      </w:r>
      <w:r w:rsidRPr="000656FB">
        <w:rPr>
          <w:rFonts w:eastAsia="楷体_GB2312" w:hint="eastAsia"/>
          <w:sz w:val="28"/>
          <w:szCs w:val="22"/>
          <w:u w:val="single"/>
        </w:rPr>
        <w:t>4</w:t>
      </w:r>
      <w:r w:rsidRPr="000656FB">
        <w:rPr>
          <w:rFonts w:eastAsia="楷体_GB2312"/>
          <w:sz w:val="28"/>
          <w:szCs w:val="22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567"/>
        <w:gridCol w:w="992"/>
        <w:gridCol w:w="851"/>
        <w:gridCol w:w="617"/>
      </w:tblGrid>
      <w:tr w:rsidR="000656FB" w:rsidRPr="000656FB" w:rsidTr="003F7345">
        <w:trPr>
          <w:cantSplit/>
          <w:trHeight w:val="640"/>
        </w:trPr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周次</w:t>
            </w:r>
          </w:p>
        </w:tc>
        <w:tc>
          <w:tcPr>
            <w:tcW w:w="496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课程内容</w:t>
            </w:r>
          </w:p>
        </w:tc>
        <w:tc>
          <w:tcPr>
            <w:tcW w:w="567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课时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授课人</w:t>
            </w:r>
          </w:p>
        </w:tc>
        <w:tc>
          <w:tcPr>
            <w:tcW w:w="85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职称</w:t>
            </w:r>
          </w:p>
        </w:tc>
        <w:tc>
          <w:tcPr>
            <w:tcW w:w="617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备注</w:t>
            </w: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书法的临与摹及各书体的基本笔法介绍与练习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2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书法的碑与帖的介绍以及范本的选择与练习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3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书法的对临练习、辅导与点评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书法的背临练习、自评与点评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书法创作初阶训练一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6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书法创作初阶训练二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lastRenderedPageBreak/>
              <w:t>7</w:t>
            </w:r>
          </w:p>
        </w:tc>
        <w:tc>
          <w:tcPr>
            <w:tcW w:w="496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书法创作初阶训练三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3F73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考试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孙鹤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教授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szCs w:val="22"/>
          <w:u w:val="single"/>
        </w:rPr>
      </w:pPr>
      <w:r w:rsidRPr="000656FB">
        <w:rPr>
          <w:rFonts w:eastAsia="黑体"/>
          <w:sz w:val="28"/>
          <w:szCs w:val="22"/>
        </w:rPr>
        <w:t>课程名称</w:t>
      </w:r>
      <w:r w:rsidRPr="000656FB">
        <w:rPr>
          <w:rFonts w:eastAsia="楷体_GB2312"/>
          <w:sz w:val="28"/>
          <w:szCs w:val="22"/>
          <w:u w:val="single"/>
        </w:rPr>
        <w:t>声乐美学</w:t>
      </w:r>
      <w:r w:rsidRPr="000656FB">
        <w:rPr>
          <w:rFonts w:eastAsia="黑体"/>
          <w:sz w:val="28"/>
          <w:szCs w:val="22"/>
        </w:rPr>
        <w:t>专业</w:t>
      </w:r>
      <w:r w:rsidRPr="000656FB">
        <w:rPr>
          <w:sz w:val="28"/>
          <w:szCs w:val="22"/>
          <w:u w:val="single"/>
        </w:rPr>
        <w:t>美学</w:t>
      </w:r>
      <w:r w:rsidRPr="000656FB">
        <w:rPr>
          <w:rFonts w:eastAsia="黑体"/>
          <w:sz w:val="28"/>
          <w:szCs w:val="22"/>
        </w:rPr>
        <w:t>年级</w:t>
      </w:r>
      <w:r w:rsidRPr="000656FB">
        <w:rPr>
          <w:rFonts w:eastAsia="楷体_GB2312"/>
          <w:sz w:val="28"/>
          <w:szCs w:val="22"/>
          <w:u w:val="single"/>
        </w:rPr>
        <w:t xml:space="preserve"> 201</w:t>
      </w:r>
      <w:r w:rsidRPr="000656FB">
        <w:rPr>
          <w:rFonts w:eastAsia="楷体_GB2312" w:hint="eastAsia"/>
          <w:sz w:val="28"/>
          <w:szCs w:val="22"/>
          <w:u w:val="single"/>
        </w:rPr>
        <w:t>5</w:t>
      </w:r>
      <w:r w:rsidRPr="000656FB">
        <w:rPr>
          <w:rFonts w:eastAsia="楷体_GB2312"/>
          <w:sz w:val="28"/>
          <w:szCs w:val="22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22"/>
        <w:gridCol w:w="709"/>
        <w:gridCol w:w="992"/>
        <w:gridCol w:w="1276"/>
        <w:gridCol w:w="1326"/>
      </w:tblGrid>
      <w:tr w:rsidR="000656FB" w:rsidRPr="000656FB" w:rsidTr="00837232">
        <w:trPr>
          <w:cantSplit/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周次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课程内容</w:t>
            </w:r>
          </w:p>
        </w:tc>
        <w:tc>
          <w:tcPr>
            <w:tcW w:w="1331" w:type="dxa"/>
            <w:gridSpan w:val="2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课时</w:t>
            </w:r>
          </w:p>
        </w:tc>
        <w:tc>
          <w:tcPr>
            <w:tcW w:w="992" w:type="dxa"/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授课人</w:t>
            </w:r>
          </w:p>
        </w:tc>
        <w:tc>
          <w:tcPr>
            <w:tcW w:w="12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职称</w:t>
            </w:r>
          </w:p>
        </w:tc>
        <w:tc>
          <w:tcPr>
            <w:tcW w:w="132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备注</w:t>
            </w: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补习音乐基础知识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2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</w:t>
            </w:r>
            <w:r w:rsidRPr="000656FB">
              <w:rPr>
                <w:sz w:val="24"/>
              </w:rPr>
              <w:t>80</w:t>
            </w:r>
            <w:r w:rsidRPr="000656FB">
              <w:rPr>
                <w:sz w:val="24"/>
              </w:rPr>
              <w:t>年代）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3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</w:t>
            </w:r>
            <w:r w:rsidRPr="000656FB">
              <w:rPr>
                <w:sz w:val="24"/>
              </w:rPr>
              <w:t>80</w:t>
            </w:r>
            <w:r w:rsidRPr="000656FB">
              <w:rPr>
                <w:sz w:val="24"/>
              </w:rPr>
              <w:t>年代）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</w:t>
            </w:r>
            <w:r w:rsidRPr="000656FB">
              <w:rPr>
                <w:sz w:val="24"/>
              </w:rPr>
              <w:t>90</w:t>
            </w:r>
            <w:r w:rsidRPr="000656FB">
              <w:rPr>
                <w:sz w:val="24"/>
              </w:rPr>
              <w:t>年代）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5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</w:t>
            </w:r>
            <w:r w:rsidRPr="000656FB">
              <w:rPr>
                <w:sz w:val="24"/>
              </w:rPr>
              <w:t>90</w:t>
            </w:r>
            <w:r w:rsidRPr="000656FB">
              <w:rPr>
                <w:sz w:val="24"/>
              </w:rPr>
              <w:t>年代）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6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中国经典歌曲解读（新世纪）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7</w:t>
            </w:r>
          </w:p>
        </w:tc>
        <w:tc>
          <w:tcPr>
            <w:tcW w:w="3443" w:type="dxa"/>
            <w:gridSpan w:val="2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中国经典歌曲解读（新世纪）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83723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8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sz w:val="24"/>
              </w:rPr>
              <w:t>考试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康晨宇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szCs w:val="22"/>
          <w:u w:val="single"/>
        </w:rPr>
      </w:pPr>
      <w:r w:rsidRPr="000656FB">
        <w:rPr>
          <w:rFonts w:eastAsia="黑体"/>
          <w:sz w:val="28"/>
          <w:szCs w:val="22"/>
        </w:rPr>
        <w:t>课程名称</w:t>
      </w:r>
      <w:r w:rsidRPr="000656FB">
        <w:rPr>
          <w:rFonts w:eastAsia="楷体_GB2312"/>
          <w:sz w:val="28"/>
          <w:szCs w:val="22"/>
          <w:u w:val="single"/>
        </w:rPr>
        <w:t>西方美学史专题</w:t>
      </w:r>
      <w:r w:rsidRPr="000656FB">
        <w:rPr>
          <w:rFonts w:eastAsia="黑体"/>
          <w:sz w:val="28"/>
          <w:szCs w:val="22"/>
        </w:rPr>
        <w:t>专业</w:t>
      </w:r>
      <w:r w:rsidRPr="000656FB">
        <w:rPr>
          <w:sz w:val="28"/>
          <w:szCs w:val="22"/>
          <w:u w:val="single"/>
        </w:rPr>
        <w:t>美学</w:t>
      </w:r>
      <w:r w:rsidRPr="000656FB">
        <w:rPr>
          <w:rFonts w:eastAsia="黑体"/>
          <w:sz w:val="28"/>
          <w:szCs w:val="22"/>
        </w:rPr>
        <w:t>年级</w:t>
      </w:r>
      <w:r w:rsidRPr="000656FB">
        <w:rPr>
          <w:rFonts w:eastAsia="楷体_GB2312"/>
          <w:sz w:val="28"/>
          <w:szCs w:val="22"/>
          <w:u w:val="single"/>
        </w:rPr>
        <w:t xml:space="preserve"> 201</w:t>
      </w:r>
      <w:r w:rsidRPr="000656FB">
        <w:rPr>
          <w:rFonts w:eastAsia="楷体_GB2312" w:hint="eastAsia"/>
          <w:sz w:val="28"/>
          <w:szCs w:val="22"/>
          <w:u w:val="single"/>
        </w:rPr>
        <w:t>5</w:t>
      </w:r>
      <w:r w:rsidRPr="000656FB">
        <w:rPr>
          <w:rFonts w:eastAsia="楷体_GB2312"/>
          <w:sz w:val="28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周次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课程内容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课时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授课人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职称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  <w:szCs w:val="22"/>
              </w:rPr>
            </w:pPr>
            <w:r w:rsidRPr="000656FB">
              <w:rPr>
                <w:b/>
                <w:bCs/>
                <w:sz w:val="24"/>
                <w:szCs w:val="22"/>
              </w:rPr>
              <w:t>备注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柏拉图美学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徐文贵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亚里士多德美学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黑格尔《美学</w:t>
            </w:r>
            <w:r w:rsidRPr="000656FB">
              <w:rPr>
                <w:sz w:val="24"/>
                <w:szCs w:val="22"/>
              </w:rPr>
              <w:t>·</w:t>
            </w:r>
            <w:r w:rsidRPr="000656FB">
              <w:rPr>
                <w:sz w:val="24"/>
                <w:szCs w:val="22"/>
              </w:rPr>
              <w:t>序论》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艺术美的理念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象征性艺术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古典型艺术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浪漫型艺术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各门艺术的体系（一）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各门艺术的体系（二）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各门艺术的体系（三）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黑格尔论悲剧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黑格尔、康德美学比较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黑格尔、叔本华美学比较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同上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14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考试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  <w:r w:rsidRPr="000656FB">
              <w:rPr>
                <w:sz w:val="24"/>
                <w:szCs w:val="22"/>
              </w:rPr>
              <w:t>2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  <w:szCs w:val="22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法律逻辑研究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逻辑学</w:t>
      </w:r>
      <w:r w:rsidRPr="000656FB">
        <w:rPr>
          <w:rFonts w:hint="eastAsia"/>
          <w:sz w:val="28"/>
          <w:u w:val="single"/>
        </w:rPr>
        <w:t>/</w:t>
      </w:r>
      <w:r w:rsidRPr="000656FB">
        <w:rPr>
          <w:rFonts w:hint="eastAsia"/>
          <w:sz w:val="28"/>
          <w:u w:val="single"/>
        </w:rPr>
        <w:t>法学理论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2014级 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567"/>
        <w:gridCol w:w="992"/>
        <w:gridCol w:w="993"/>
        <w:gridCol w:w="617"/>
      </w:tblGrid>
      <w:tr w:rsidR="000656FB" w:rsidRPr="000656FB" w:rsidTr="00925AEF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1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法律逻辑研究的主要趋向：法律逻辑的对象、范围及发展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2</w:t>
            </w:r>
            <w:r w:rsidRPr="000656FB">
              <w:rPr>
                <w:rFonts w:ascii="宋体" w:hAnsi="宋体" w:cs="宋体"/>
                <w:kern w:val="0"/>
                <w:sz w:val="24"/>
                <w:lang w:val="zh-CN"/>
              </w:rPr>
              <w:t>—</w:t>
            </w:r>
            <w:r w:rsidRPr="000656FB">
              <w:rPr>
                <w:rFonts w:ascii="宋体" w:hAnsi="宋体" w:cs="??_GB2312"/>
                <w:kern w:val="0"/>
                <w:sz w:val="24"/>
              </w:rPr>
              <w:t>3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法律概念与体系的建构：法律的道德性问题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4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法律的不确定性与可推导性问题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法官释法与造法：法律推论方法与原则问题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6</w:t>
            </w:r>
            <w:r w:rsidRPr="000656FB">
              <w:rPr>
                <w:rFonts w:ascii="宋体" w:hAnsi="宋体" w:cs="宋体"/>
                <w:kern w:val="0"/>
                <w:sz w:val="24"/>
                <w:lang w:val="zh-CN"/>
              </w:rPr>
              <w:t>—</w:t>
            </w:r>
            <w:r w:rsidRPr="000656FB">
              <w:rPr>
                <w:rFonts w:ascii="宋体" w:hAnsi="宋体" w:cs="??_GB2312"/>
                <w:kern w:val="0"/>
                <w:sz w:val="24"/>
              </w:rPr>
              <w:t>7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法律获取：法律推理模式问题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  <w:r w:rsidRPr="000656FB">
              <w:rPr>
                <w:rFonts w:ascii="宋体" w:hAnsi="宋体" w:cs="宋体"/>
                <w:kern w:val="0"/>
                <w:sz w:val="24"/>
                <w:lang w:val="zh-CN"/>
              </w:rPr>
              <w:t>—</w:t>
            </w:r>
            <w:r w:rsidRPr="000656FB">
              <w:rPr>
                <w:rFonts w:ascii="宋体" w:hAnsi="宋体" w:cs="??_GB2312"/>
                <w:kern w:val="0"/>
                <w:sz w:val="24"/>
              </w:rPr>
              <w:t>9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事实发现：事实推理与证明标准问题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10</w:t>
            </w:r>
            <w:r w:rsidRPr="000656FB">
              <w:rPr>
                <w:rFonts w:ascii="宋体" w:hAnsi="宋体" w:cs="宋体"/>
                <w:kern w:val="0"/>
                <w:sz w:val="24"/>
                <w:lang w:val="zh-CN"/>
              </w:rPr>
              <w:t>—</w:t>
            </w:r>
            <w:r w:rsidRPr="000656FB">
              <w:rPr>
                <w:rFonts w:ascii="宋体" w:hAnsi="宋体" w:cs="??_GB2312"/>
                <w:kern w:val="0"/>
                <w:sz w:val="24"/>
              </w:rPr>
              <w:t>11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法官裁决与推论：法律论证模式问题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12</w:t>
            </w:r>
            <w:r w:rsidRPr="000656FB">
              <w:rPr>
                <w:rFonts w:ascii="宋体" w:hAnsi="宋体" w:cs="宋体"/>
                <w:kern w:val="0"/>
                <w:sz w:val="24"/>
                <w:lang w:val="zh-CN"/>
              </w:rPr>
              <w:t>—</w:t>
            </w:r>
            <w:r w:rsidRPr="000656FB">
              <w:rPr>
                <w:rFonts w:ascii="宋体" w:hAnsi="宋体" w:cs="??_GB2312"/>
                <w:kern w:val="0"/>
                <w:sz w:val="24"/>
              </w:rPr>
              <w:t>13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仿宋" w:hint="eastAsia"/>
                <w:kern w:val="0"/>
                <w:sz w:val="24"/>
                <w:lang w:val="zh-CN"/>
              </w:rPr>
              <w:t>裁决证成：裁决的可争议性与可评价性问题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0656FB">
              <w:rPr>
                <w:rFonts w:ascii="宋体" w:hAnsi="宋体" w:cs="??_GB2312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925AEF">
        <w:tc>
          <w:tcPr>
            <w:tcW w:w="817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4536" w:type="dxa"/>
          </w:tcPr>
          <w:p w:rsidR="00D1649B" w:rsidRPr="000656FB" w:rsidRDefault="00D1649B" w:rsidP="00BC607E">
            <w:pPr>
              <w:pStyle w:val="a7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567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数理逻辑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逻辑学</w:t>
      </w:r>
      <w:r w:rsidRPr="000656FB">
        <w:rPr>
          <w:rFonts w:hint="eastAsia"/>
          <w:sz w:val="28"/>
          <w:u w:val="single"/>
        </w:rPr>
        <w:t>/</w:t>
      </w:r>
      <w:r w:rsidRPr="000656FB">
        <w:rPr>
          <w:rFonts w:hint="eastAsia"/>
          <w:sz w:val="28"/>
          <w:u w:val="single"/>
        </w:rPr>
        <w:t>法学理论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2014级 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2760"/>
        <w:gridCol w:w="670"/>
        <w:gridCol w:w="1040"/>
        <w:gridCol w:w="1113"/>
        <w:gridCol w:w="2003"/>
      </w:tblGrid>
      <w:tr w:rsidR="000656FB" w:rsidRPr="000656FB" w:rsidTr="00BC607E">
        <w:trPr>
          <w:cantSplit/>
          <w:trHeight w:val="640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数理逻辑的对象、性质、范围及发展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命题逻辑语言与命题语义理论：真值算子与真值函数及其有效性理论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命题表列方法及可靠性定理与完全性定理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4—5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命题演算形式系统及定理的推演、证明或演绎；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6—7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命题演算形式系统的可靠性定理与完全性定理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狭谓词逻辑语言与一阶语义理论——布尔巴吉结构、个体词、谓词、量词、一阶语言的解释理论及逻辑有效性理论；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一阶表列方法及可靠性定理与完全性定理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10—11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狭谓词演算形式系统及定理的推演、证明或演绎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12—13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狭谓词演算形式系统的可靠性定理与哥德尔完全性定理。</w:t>
            </w:r>
          </w:p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1649B" w:rsidRPr="000656FB" w:rsidTr="00BC607E">
        <w:tc>
          <w:tcPr>
            <w:tcW w:w="936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760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考试</w:t>
            </w:r>
          </w:p>
        </w:tc>
        <w:tc>
          <w:tcPr>
            <w:tcW w:w="670" w:type="dxa"/>
          </w:tcPr>
          <w:p w:rsidR="00D1649B" w:rsidRPr="000656FB" w:rsidRDefault="00D1649B" w:rsidP="00BC607E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040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3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46E94" w:rsidRPr="000656FB" w:rsidRDefault="00A46E94" w:rsidP="00D1649B">
      <w:pPr>
        <w:spacing w:line="480" w:lineRule="auto"/>
        <w:rPr>
          <w:rFonts w:eastAsia="黑体"/>
          <w:sz w:val="28"/>
        </w:rPr>
      </w:pPr>
    </w:p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lastRenderedPageBreak/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楷体_GB2312" w:hint="eastAsia"/>
          <w:sz w:val="28"/>
          <w:u w:val="single"/>
        </w:rPr>
        <w:t>规范逻辑</w:t>
      </w:r>
      <w:r w:rsidRPr="000656FB">
        <w:rPr>
          <w:rFonts w:eastAsia="楷体_GB2312" w:hint="eastAsia"/>
          <w:sz w:val="28"/>
          <w:u w:val="single"/>
        </w:rPr>
        <w:t xml:space="preserve"> 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逻辑学</w:t>
      </w:r>
      <w:r w:rsidRPr="000656FB">
        <w:rPr>
          <w:rFonts w:hint="eastAsia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 2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道义逻辑的产生与发展；Smiley-Hannson 的一元道义逻辑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Smiley-Hannson 的一元道义逻辑（二）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一元道义逻辑的归约系统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道义悖论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二元道义逻辑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二元道义逻辑的归约系统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ascii="宋体" w:hAnsi="宋体" w:hint="eastAsia"/>
                <w:szCs w:val="21"/>
              </w:rPr>
              <w:t>道义逻辑与非单调逻辑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中国逻辑史</w:t>
      </w:r>
      <w:r w:rsidRPr="000656FB">
        <w:rPr>
          <w:rFonts w:eastAsia="楷体_GB2312" w:hint="eastAsia"/>
          <w:sz w:val="28"/>
          <w:u w:val="single"/>
        </w:rPr>
        <w:t xml:space="preserve">  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 </w:t>
      </w:r>
      <w:r w:rsidRPr="000656FB">
        <w:rPr>
          <w:rFonts w:hint="eastAsia"/>
          <w:sz w:val="28"/>
          <w:u w:val="single"/>
        </w:rPr>
        <w:t>逻辑学</w:t>
      </w:r>
      <w:r w:rsidRPr="000656FB">
        <w:rPr>
          <w:rFonts w:hint="eastAsia"/>
          <w:sz w:val="28"/>
          <w:u w:val="single"/>
        </w:rPr>
        <w:t xml:space="preserve"> 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 二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先秦逻辑史（一）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先秦逻辑史（二）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先秦逻辑史（三）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两汉至明清时期逻辑史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近现代逻辑史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测试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rPr>
          <w:rFonts w:ascii="宋体" w:hAnsi="宋体"/>
          <w:sz w:val="30"/>
          <w:szCs w:val="30"/>
          <w:u w:val="single"/>
        </w:rPr>
      </w:pPr>
      <w:r w:rsidRPr="000656FB">
        <w:rPr>
          <w:rFonts w:ascii="宋体" w:hAnsi="宋体" w:hint="eastAsia"/>
          <w:sz w:val="30"/>
          <w:szCs w:val="30"/>
        </w:rPr>
        <w:t>课程名称</w:t>
      </w:r>
      <w:r w:rsidRPr="000656FB">
        <w:rPr>
          <w:rFonts w:ascii="宋体" w:hAnsi="宋体" w:hint="eastAsia"/>
          <w:sz w:val="30"/>
          <w:szCs w:val="30"/>
          <w:u w:val="single"/>
        </w:rPr>
        <w:t xml:space="preserve">立法语言专题研究 </w:t>
      </w:r>
      <w:r w:rsidRPr="000656FB">
        <w:rPr>
          <w:rFonts w:ascii="宋体" w:hAnsi="宋体" w:hint="eastAsia"/>
          <w:sz w:val="30"/>
          <w:szCs w:val="30"/>
        </w:rPr>
        <w:t>专 业</w:t>
      </w:r>
      <w:r w:rsidRPr="000656FB">
        <w:rPr>
          <w:rFonts w:ascii="宋体" w:hAnsi="宋体" w:hint="eastAsia"/>
          <w:sz w:val="30"/>
          <w:szCs w:val="30"/>
          <w:u w:val="single"/>
        </w:rPr>
        <w:t xml:space="preserve">法律语言学  </w:t>
      </w:r>
      <w:r w:rsidRPr="000656FB">
        <w:rPr>
          <w:rFonts w:ascii="宋体" w:hAnsi="宋体" w:hint="eastAsia"/>
          <w:sz w:val="30"/>
          <w:szCs w:val="30"/>
        </w:rPr>
        <w:t>年 级</w:t>
      </w:r>
      <w:r w:rsidRPr="000656FB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0656FB">
        <w:rPr>
          <w:rFonts w:ascii="宋体" w:hAnsi="宋体"/>
          <w:sz w:val="30"/>
          <w:szCs w:val="30"/>
          <w:u w:val="single"/>
        </w:rPr>
        <w:t>2015</w:t>
      </w:r>
      <w:r w:rsidRPr="000656FB">
        <w:rPr>
          <w:rFonts w:ascii="宋体" w:hAnsi="宋体" w:hint="eastAsia"/>
          <w:sz w:val="30"/>
          <w:szCs w:val="30"/>
          <w:u w:val="single"/>
        </w:rPr>
        <w:t xml:space="preserve">级 </w:t>
      </w:r>
      <w:r w:rsidRPr="000656FB">
        <w:rPr>
          <w:rFonts w:ascii="宋体" w:hAnsi="宋体"/>
          <w:sz w:val="30"/>
          <w:szCs w:val="30"/>
          <w:u w:val="single"/>
        </w:rPr>
        <w:t xml:space="preserve"> </w:t>
      </w:r>
      <w:r w:rsidRPr="000656FB">
        <w:rPr>
          <w:rFonts w:ascii="宋体" w:hAnsi="宋体" w:hint="eastAsia"/>
          <w:sz w:val="30"/>
          <w:szCs w:val="30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545"/>
        <w:gridCol w:w="527"/>
        <w:gridCol w:w="988"/>
        <w:gridCol w:w="1378"/>
        <w:gridCol w:w="1268"/>
      </w:tblGrid>
      <w:tr w:rsidR="000656FB" w:rsidRPr="000656FB" w:rsidTr="00A46E94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课</w:t>
            </w:r>
            <w:r w:rsidRPr="000656FB">
              <w:rPr>
                <w:rFonts w:hint="eastAsia"/>
                <w:b/>
                <w:bCs/>
              </w:rPr>
              <w:t xml:space="preserve"> </w:t>
            </w:r>
            <w:r w:rsidRPr="000656FB">
              <w:rPr>
                <w:rFonts w:hint="eastAsia"/>
                <w:b/>
                <w:bCs/>
              </w:rPr>
              <w:t>程</w:t>
            </w:r>
            <w:r w:rsidRPr="000656FB">
              <w:rPr>
                <w:rFonts w:hint="eastAsia"/>
                <w:b/>
                <w:bCs/>
              </w:rPr>
              <w:t xml:space="preserve"> </w:t>
            </w:r>
            <w:r w:rsidRPr="000656FB">
              <w:rPr>
                <w:rFonts w:hint="eastAsia"/>
                <w:b/>
                <w:bCs/>
              </w:rPr>
              <w:t>内</w:t>
            </w:r>
            <w:r w:rsidRPr="000656FB">
              <w:rPr>
                <w:rFonts w:hint="eastAsia"/>
                <w:b/>
                <w:bCs/>
              </w:rPr>
              <w:t xml:space="preserve"> </w:t>
            </w:r>
            <w:r w:rsidRPr="000656FB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职</w:t>
            </w:r>
            <w:r w:rsidRPr="000656FB">
              <w:rPr>
                <w:rFonts w:hint="eastAsia"/>
                <w:b/>
                <w:bCs/>
              </w:rPr>
              <w:t xml:space="preserve"> </w:t>
            </w:r>
            <w:r w:rsidRPr="000656FB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备</w:t>
            </w:r>
            <w:r w:rsidRPr="000656FB">
              <w:rPr>
                <w:rFonts w:hint="eastAsia"/>
                <w:b/>
                <w:bCs/>
              </w:rPr>
              <w:t xml:space="preserve">   </w:t>
            </w:r>
            <w:r w:rsidRPr="000656FB">
              <w:rPr>
                <w:rFonts w:hint="eastAsia"/>
                <w:b/>
                <w:bCs/>
              </w:rPr>
              <w:t>注</w:t>
            </w:r>
          </w:p>
        </w:tc>
      </w:tr>
      <w:tr w:rsidR="000656FB" w:rsidRPr="000656FB" w:rsidTr="00A46E94">
        <w:trPr>
          <w:trHeight w:hRule="exact" w:val="997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立法语言学的性质、对象和意义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立法与立法言语行为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711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立法与立法篇章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8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立法篇章与立法语言特点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法律术语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801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 xml:space="preserve">立法语言句法结构 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753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lastRenderedPageBreak/>
              <w:t>7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立法语言风格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621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立法语言技术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  <w:tr w:rsidR="000656FB" w:rsidRPr="000656FB" w:rsidTr="00A46E94">
        <w:trPr>
          <w:trHeight w:hRule="exact" w:val="454"/>
        </w:trPr>
        <w:tc>
          <w:tcPr>
            <w:tcW w:w="816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545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立法语言的规范化</w:t>
            </w:r>
          </w:p>
        </w:tc>
        <w:tc>
          <w:tcPr>
            <w:tcW w:w="527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邹玉华</w:t>
            </w:r>
          </w:p>
        </w:tc>
        <w:tc>
          <w:tcPr>
            <w:tcW w:w="137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楷体_GB2312" w:hint="eastAsia"/>
          <w:sz w:val="28"/>
          <w:u w:val="single"/>
        </w:rPr>
        <w:t>语用学研究</w:t>
      </w:r>
      <w:r w:rsidRPr="000656FB">
        <w:rPr>
          <w:rFonts w:eastAsia="楷体_GB2312" w:hint="eastAsia"/>
          <w:sz w:val="28"/>
          <w:u w:val="single"/>
        </w:rPr>
        <w:t xml:space="preserve"> 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法律语言</w:t>
      </w:r>
      <w:r w:rsidRPr="000656FB">
        <w:rPr>
          <w:rFonts w:hint="eastAsia"/>
          <w:sz w:val="28"/>
          <w:u w:val="single"/>
        </w:rPr>
        <w:t xml:space="preserve"> 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2015级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993"/>
        <w:gridCol w:w="1417"/>
        <w:gridCol w:w="1276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语用学概述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言语行为理论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合作原则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综合讨论</w:t>
            </w:r>
          </w:p>
        </w:tc>
        <w:tc>
          <w:tcPr>
            <w:tcW w:w="850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崔玉珍</w:t>
            </w:r>
          </w:p>
        </w:tc>
        <w:tc>
          <w:tcPr>
            <w:tcW w:w="141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文学名著中的法律专题研究</w:t>
      </w:r>
      <w:r w:rsidRPr="000656FB">
        <w:rPr>
          <w:rFonts w:eastAsia="楷体_GB2312"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ascii="楷体_GB2312" w:eastAsia="楷体_GB2312" w:hAnsi="楷体_GB2312" w:cs="楷体_GB2312" w:hint="eastAsia"/>
          <w:sz w:val="28"/>
          <w:u w:val="single"/>
        </w:rPr>
        <w:t xml:space="preserve"> 法学理论方向法治与文学方向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ascii="楷体_GB2312" w:eastAsia="楷体_GB2312" w:hint="eastAsia"/>
          <w:sz w:val="28"/>
          <w:u w:val="single"/>
        </w:rPr>
        <w:t xml:space="preserve">  硕士2015、2014级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135"/>
        <w:gridCol w:w="705"/>
        <w:gridCol w:w="1035"/>
        <w:gridCol w:w="947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课</w:t>
            </w:r>
            <w:r w:rsidRPr="000656FB">
              <w:rPr>
                <w:rFonts w:hint="eastAsia"/>
                <w:b/>
                <w:bCs/>
                <w:szCs w:val="21"/>
              </w:rPr>
              <w:t xml:space="preserve"> </w:t>
            </w:r>
            <w:r w:rsidRPr="000656FB">
              <w:rPr>
                <w:rFonts w:hint="eastAsia"/>
                <w:b/>
                <w:bCs/>
                <w:szCs w:val="21"/>
              </w:rPr>
              <w:t>程</w:t>
            </w:r>
            <w:r w:rsidRPr="000656FB">
              <w:rPr>
                <w:rFonts w:hint="eastAsia"/>
                <w:b/>
                <w:bCs/>
                <w:szCs w:val="21"/>
              </w:rPr>
              <w:t xml:space="preserve"> </w:t>
            </w:r>
            <w:r w:rsidRPr="000656FB">
              <w:rPr>
                <w:rFonts w:hint="eastAsia"/>
                <w:b/>
                <w:bCs/>
                <w:szCs w:val="21"/>
              </w:rPr>
              <w:t>内</w:t>
            </w:r>
            <w:r w:rsidRPr="000656FB">
              <w:rPr>
                <w:rFonts w:hint="eastAsia"/>
                <w:b/>
                <w:bCs/>
                <w:szCs w:val="21"/>
              </w:rPr>
              <w:t xml:space="preserve"> </w:t>
            </w:r>
            <w:r w:rsidRPr="000656FB"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职</w:t>
            </w:r>
            <w:r w:rsidRPr="000656FB">
              <w:rPr>
                <w:rFonts w:hint="eastAsia"/>
                <w:b/>
                <w:bCs/>
                <w:szCs w:val="21"/>
              </w:rPr>
              <w:t xml:space="preserve"> </w:t>
            </w:r>
            <w:r w:rsidRPr="000656FB"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Cs w:val="21"/>
              </w:rPr>
            </w:pPr>
            <w:r w:rsidRPr="000656FB">
              <w:rPr>
                <w:rFonts w:hint="eastAsia"/>
                <w:b/>
                <w:bCs/>
                <w:szCs w:val="21"/>
              </w:rPr>
              <w:t>备</w:t>
            </w:r>
            <w:r w:rsidRPr="000656FB">
              <w:rPr>
                <w:rFonts w:hint="eastAsia"/>
                <w:b/>
                <w:bCs/>
                <w:szCs w:val="21"/>
              </w:rPr>
              <w:t xml:space="preserve">   </w:t>
            </w:r>
            <w:r w:rsidRPr="000656FB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研究综述：对文本中法律主题的多重视角解读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文学中法律研究概述（概念，学术渊源及发展，研究目的及其意义）</w:t>
            </w: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对文学中法律主题的解读——文艺批评理论视野中的法律主题解读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结合具体文学作品进行方法论指导</w:t>
            </w: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对文学中法律主题的分析——基于故事叙事的法学实证研究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结合具体文学作品进行方法论指导</w:t>
            </w: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对文学中法律主题的分析——基于文学隐喻的对法律问题的理论反思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结合具体文学作品进行方法论指导</w:t>
            </w: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专题研究：文学中的法律史——对狄更斯作品的法律史学研究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专题研究：文学中的法律史——对《红楼梦》的法律史学研究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专题研究：文学中的法律正</w:t>
            </w:r>
            <w:r w:rsidRPr="000656FB">
              <w:rPr>
                <w:rFonts w:hint="eastAsia"/>
                <w:sz w:val="24"/>
              </w:rPr>
              <w:lastRenderedPageBreak/>
              <w:t>义——对《爱丽丝漫游仙境》的法理学分析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专题研究：文学中的法律正义——对《爱玛》的法理学分析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64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3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分享与讨论：</w:t>
            </w:r>
            <w:r w:rsidRPr="000656FB">
              <w:rPr>
                <w:rFonts w:ascii="Arial" w:hAnsi="Arial" w:cs="Arial"/>
                <w:sz w:val="24"/>
                <w:shd w:val="clear" w:color="auto" w:fill="FFFFFF"/>
              </w:rPr>
              <w:t>文学中法律主题研究作业展示</w:t>
            </w:r>
            <w:r w:rsidRPr="000656FB">
              <w:rPr>
                <w:rFonts w:ascii="Arial" w:hAnsi="Arial" w:cs="Arial" w:hint="eastAsia"/>
                <w:sz w:val="24"/>
                <w:shd w:val="clear" w:color="auto" w:fill="FFFFFF"/>
              </w:rPr>
              <w:t>与点评</w:t>
            </w:r>
            <w:r w:rsidRPr="000656FB">
              <w:rPr>
                <w:rFonts w:ascii="Arial" w:hAnsi="Arial" w:cs="Arial" w:hint="eastAsia"/>
                <w:sz w:val="24"/>
                <w:shd w:val="clear" w:color="auto" w:fill="FFFFFF"/>
              </w:rPr>
              <w:t>+</w:t>
            </w:r>
            <w:r w:rsidRPr="000656FB">
              <w:rPr>
                <w:rFonts w:ascii="Arial" w:hAnsi="Arial" w:cs="Arial" w:hint="eastAsia"/>
                <w:sz w:val="24"/>
                <w:shd w:val="clear" w:color="auto" w:fill="FFFFFF"/>
              </w:rPr>
              <w:t>课程总结</w:t>
            </w:r>
          </w:p>
        </w:tc>
        <w:tc>
          <w:tcPr>
            <w:tcW w:w="70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许慧芳</w:t>
            </w:r>
          </w:p>
        </w:tc>
        <w:tc>
          <w:tcPr>
            <w:tcW w:w="94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学生结合研究方法的学习对具体文学作品进行研究展示。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sz w:val="28"/>
          <w:u w:val="single"/>
        </w:rPr>
        <w:t xml:space="preserve"> </w:t>
      </w:r>
      <w:r w:rsidRPr="000656FB">
        <w:rPr>
          <w:rFonts w:eastAsia="楷体_GB2312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法治中国的理论与实践</w:t>
      </w:r>
      <w:r w:rsidRPr="000656FB">
        <w:rPr>
          <w:rFonts w:eastAsia="楷体_GB2312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法学理论／法治文化</w:t>
      </w:r>
      <w:r w:rsidRPr="000656FB">
        <w:rPr>
          <w:sz w:val="28"/>
          <w:u w:val="single"/>
        </w:rPr>
        <w:t xml:space="preserve"> </w:t>
      </w:r>
    </w:p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sz w:val="28"/>
          <w:u w:val="single"/>
        </w:rPr>
        <w:t>201</w:t>
      </w:r>
      <w:r w:rsidRPr="000656FB">
        <w:rPr>
          <w:rFonts w:hint="eastAsia"/>
          <w:sz w:val="28"/>
          <w:u w:val="single"/>
        </w:rPr>
        <w:t>5</w:t>
      </w:r>
      <w:r w:rsidRPr="000656FB">
        <w:rPr>
          <w:rFonts w:hint="eastAsia"/>
          <w:sz w:val="28"/>
          <w:u w:val="single"/>
        </w:rPr>
        <w:t>级</w:t>
      </w:r>
      <w:r w:rsidRPr="000656FB">
        <w:rPr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        </w:t>
      </w:r>
      <w:r w:rsidRPr="000656F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60"/>
        <w:gridCol w:w="567"/>
        <w:gridCol w:w="992"/>
        <w:gridCol w:w="1843"/>
        <w:gridCol w:w="118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课程内容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b/>
                <w:bCs/>
              </w:rPr>
            </w:pPr>
            <w:r w:rsidRPr="000656FB">
              <w:rPr>
                <w:rFonts w:hint="eastAsia"/>
                <w:b/>
                <w:bCs/>
              </w:rPr>
              <w:t>备注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法治中国建设中的几个理论难点问题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李德顺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终身教授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  <w:r w:rsidRPr="000656FB">
              <w:rPr>
                <w:rFonts w:hint="eastAsia"/>
                <w:sz w:val="24"/>
              </w:rPr>
              <w:t>．</w:t>
            </w:r>
            <w:r w:rsidRPr="000656FB">
              <w:rPr>
                <w:rFonts w:hint="eastAsia"/>
                <w:sz w:val="24"/>
              </w:rPr>
              <w:t>1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法治内涵的争论及其分析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张丽清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3. 8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莫言小说中的中国政治症候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张灵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3.15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陈小文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3.22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法治文明新坐标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王松苗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3.29</w:t>
            </w:r>
          </w:p>
        </w:tc>
      </w:tr>
      <w:tr w:rsidR="000656FB" w:rsidRPr="000656FB" w:rsidTr="00BC607E">
        <w:trPr>
          <w:trHeight w:val="5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国际法治与法治中国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霍政欣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4.5</w:t>
            </w:r>
          </w:p>
        </w:tc>
      </w:tr>
      <w:tr w:rsidR="000656FB" w:rsidRPr="000656FB" w:rsidTr="00BC607E">
        <w:trPr>
          <w:trHeight w:val="9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841D00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刑诉控辩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田文昌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 xml:space="preserve">      4.12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我国法治建设中的法律与道德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4.19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法治发展战略若干问题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蒋立山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4.26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法治与文化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王人博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5.3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立法语言：现状与未来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41D00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邹玉华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5.10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中国民事法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于飞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5.17</w:t>
            </w: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实践调研</w:t>
            </w:r>
            <w:r w:rsidRPr="000656FB">
              <w:rPr>
                <w:rFonts w:hint="eastAsia"/>
                <w:sz w:val="24"/>
              </w:rPr>
              <w:t>(</w:t>
            </w:r>
            <w:r w:rsidRPr="000656FB">
              <w:rPr>
                <w:rFonts w:hint="eastAsia"/>
                <w:sz w:val="24"/>
              </w:rPr>
              <w:t>外出</w:t>
            </w:r>
            <w:r w:rsidRPr="000656FB">
              <w:rPr>
                <w:rFonts w:hint="eastAsia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刘斌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5.24</w:t>
            </w: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32" w:rsidRPr="000656FB" w:rsidRDefault="00AD3E32" w:rsidP="00852ACF">
            <w:pPr>
              <w:jc w:val="center"/>
            </w:pPr>
            <w:r w:rsidRPr="000656FB">
              <w:t>1</w:t>
            </w:r>
            <w:r w:rsidRPr="000656FB">
              <w:rPr>
                <w:rFonts w:hint="eastAsia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r w:rsidRPr="000656FB">
              <w:rPr>
                <w:rFonts w:hint="eastAsia"/>
              </w:rPr>
              <w:t>法治与人性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</w:pPr>
            <w:r w:rsidRPr="000656F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</w:pPr>
            <w:r w:rsidRPr="000656FB">
              <w:rPr>
                <w:rFonts w:hint="eastAsia"/>
              </w:rPr>
              <w:t>刘斌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</w:pPr>
            <w:r w:rsidRPr="000656FB">
              <w:rPr>
                <w:rFonts w:hint="eastAsia"/>
              </w:rPr>
              <w:t>教授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32" w:rsidRPr="000656FB" w:rsidRDefault="00AD3E32" w:rsidP="00852ACF">
            <w:pPr>
              <w:jc w:val="center"/>
            </w:pPr>
            <w:r w:rsidRPr="000656FB">
              <w:rPr>
                <w:rFonts w:hint="eastAsia"/>
              </w:rPr>
              <w:t>5.31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社会史的理论与方法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>专门史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 2015</w:t>
      </w:r>
      <w:r w:rsidRPr="000656FB">
        <w:rPr>
          <w:rFonts w:ascii="楷体_GB2312" w:eastAsia="楷体_GB2312" w:hint="eastAsia"/>
          <w:sz w:val="28"/>
          <w:u w:val="single"/>
        </w:rPr>
        <w:t xml:space="preserve">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0"/>
        <w:gridCol w:w="709"/>
        <w:gridCol w:w="1134"/>
        <w:gridCol w:w="1134"/>
        <w:gridCol w:w="759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导论：什么是社会史？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作为整体史的社会史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社会史与跨学科的历史研究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历史人类学的理论与实践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后现代主义与社会史研究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长时段与结构性：中国社会形态的相关理论及其研究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社会生活史和新文化史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区域社会史的理论与实践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16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社会史研究中的史料运用与解读（上）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17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社会史研究中的史料运用与解读（下）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18</w:t>
            </w:r>
          </w:p>
        </w:tc>
        <w:tc>
          <w:tcPr>
            <w:tcW w:w="4010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考察与总结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楷体_GB2312" w:hint="eastAsia"/>
          <w:sz w:val="28"/>
          <w:u w:val="single"/>
        </w:rPr>
        <w:t>民国史研究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中国近现代史</w:t>
      </w:r>
      <w:r w:rsidRPr="000656FB">
        <w:rPr>
          <w:rFonts w:hint="eastAsia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 2015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历史的研究方法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0656FB">
              <w:rPr>
                <w:rFonts w:ascii="仿宋_GB2312" w:eastAsia="仿宋_GB2312" w:hAnsi="宋体"/>
                <w:kern w:val="0"/>
                <w:sz w:val="24"/>
              </w:rPr>
              <w:t xml:space="preserve">  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left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抗战动员学术史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left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cs="仿宋" w:hint="eastAsia"/>
                <w:sz w:val="24"/>
              </w:rPr>
              <w:t>抗战总动员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淞沪会战研究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 xml:space="preserve"> 民国秘密社会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“中华民国新民会”研究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梁漱溟研究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left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 xml:space="preserve">严复思想研究 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left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牟宗三与殷海光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left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 xml:space="preserve"> 民族主义与民国政治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书评报告、结课论文报告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/>
          <w:sz w:val="28"/>
        </w:rPr>
        <w:t>课程名称</w:t>
      </w:r>
      <w:r w:rsidRPr="000656FB">
        <w:rPr>
          <w:sz w:val="28"/>
          <w:u w:val="single"/>
        </w:rPr>
        <w:t xml:space="preserve"> </w:t>
      </w:r>
      <w:r w:rsidRPr="000656FB">
        <w:rPr>
          <w:rFonts w:eastAsia="楷体_GB2312"/>
          <w:sz w:val="28"/>
          <w:u w:val="single"/>
        </w:rPr>
        <w:t>多学科视角与研究方法</w:t>
      </w:r>
      <w:r w:rsidRPr="000656FB">
        <w:rPr>
          <w:rFonts w:eastAsia="楷体_GB2312"/>
          <w:sz w:val="28"/>
          <w:u w:val="single"/>
        </w:rPr>
        <w:t xml:space="preserve"> </w:t>
      </w:r>
      <w:r w:rsidRPr="000656FB">
        <w:rPr>
          <w:rFonts w:eastAsia="黑体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/>
          <w:sz w:val="28"/>
        </w:rPr>
        <w:t>业</w:t>
      </w:r>
      <w:r w:rsidRPr="000656FB">
        <w:rPr>
          <w:sz w:val="28"/>
          <w:u w:val="single"/>
        </w:rPr>
        <w:t xml:space="preserve"> </w:t>
      </w:r>
      <w:r w:rsidRPr="000656FB">
        <w:rPr>
          <w:sz w:val="28"/>
          <w:u w:val="single"/>
        </w:rPr>
        <w:t>中国史各专业</w:t>
      </w:r>
      <w:r w:rsidRPr="000656FB">
        <w:rPr>
          <w:sz w:val="28"/>
          <w:u w:val="single"/>
        </w:rPr>
        <w:t xml:space="preserve"> </w:t>
      </w:r>
      <w:r w:rsidRPr="000656FB">
        <w:rPr>
          <w:rFonts w:eastAsia="黑体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/>
          <w:sz w:val="28"/>
        </w:rPr>
        <w:t>级</w:t>
      </w:r>
      <w:r w:rsidRPr="000656FB">
        <w:rPr>
          <w:sz w:val="28"/>
          <w:u w:val="single"/>
        </w:rPr>
        <w:t xml:space="preserve"> 201</w:t>
      </w:r>
      <w:r w:rsidRPr="000656FB">
        <w:rPr>
          <w:rFonts w:hint="eastAsia"/>
          <w:sz w:val="28"/>
          <w:u w:val="single"/>
        </w:rPr>
        <w:t>5</w:t>
      </w:r>
      <w:r w:rsidRPr="000656FB">
        <w:rPr>
          <w:rFonts w:eastAsia="楷体_GB2312"/>
          <w:sz w:val="28"/>
          <w:u w:val="single"/>
        </w:rPr>
        <w:t xml:space="preserve">        </w:t>
      </w:r>
      <w:r w:rsidRPr="000656FB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85"/>
        <w:gridCol w:w="709"/>
        <w:gridCol w:w="1134"/>
        <w:gridCol w:w="1134"/>
        <w:gridCol w:w="118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课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b/>
                <w:bCs/>
                <w:sz w:val="24"/>
              </w:rPr>
              <w:t>程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b/>
                <w:bCs/>
                <w:sz w:val="24"/>
              </w:rPr>
              <w:t>内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D1649B" w:rsidRPr="000656FB" w:rsidRDefault="00D1649B" w:rsidP="00BC607E">
            <w:pPr>
              <w:ind w:firstLineChars="50" w:firstLine="120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职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b/>
                <w:bCs/>
                <w:sz w:val="24"/>
              </w:rPr>
              <w:t>备</w:t>
            </w:r>
            <w:r w:rsidRPr="000656FB">
              <w:rPr>
                <w:b/>
                <w:bCs/>
                <w:sz w:val="24"/>
              </w:rPr>
              <w:t xml:space="preserve">   </w:t>
            </w:r>
            <w:r w:rsidRPr="000656FB">
              <w:rPr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rPr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历史研究中石刻资料的利用与解读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邓庆平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5.10</w:t>
            </w:r>
          </w:p>
        </w:tc>
      </w:tr>
      <w:tr w:rsidR="000656FB" w:rsidRPr="000656FB" w:rsidTr="00BC607E">
        <w:trPr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社会文化史研究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姜金顺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5.17</w:t>
            </w:r>
          </w:p>
        </w:tc>
      </w:tr>
      <w:tr w:rsidR="000656FB" w:rsidRPr="000656FB" w:rsidTr="00BC607E">
        <w:trPr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田野调查与史学方法——以客家建筑的考察为中心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邓文初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5.24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经学与史学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刘丹忱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5.31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灾荒史研究的概况与前瞻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赵晓华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6.7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中国基督教史研究的新趋势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王</w:t>
            </w:r>
            <w:r w:rsidRPr="000656FB">
              <w:rPr>
                <w:rFonts w:hint="eastAsia"/>
                <w:szCs w:val="21"/>
              </w:rPr>
              <w:t xml:space="preserve">  </w:t>
            </w:r>
            <w:r w:rsidRPr="000656FB">
              <w:rPr>
                <w:rFonts w:hint="eastAsia"/>
                <w:szCs w:val="21"/>
              </w:rPr>
              <w:t>静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6.14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lastRenderedPageBreak/>
              <w:t>17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近代外交史研究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赵国辉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6.21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18</w:t>
            </w:r>
          </w:p>
        </w:tc>
        <w:tc>
          <w:tcPr>
            <w:tcW w:w="3585" w:type="dxa"/>
          </w:tcPr>
          <w:p w:rsidR="00D1649B" w:rsidRPr="000656FB" w:rsidRDefault="00D1649B" w:rsidP="00BC607E">
            <w:pPr>
              <w:spacing w:line="276" w:lineRule="auto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考试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姜金顺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讲师</w:t>
            </w:r>
          </w:p>
        </w:tc>
        <w:tc>
          <w:tcPr>
            <w:tcW w:w="1184" w:type="dxa"/>
          </w:tcPr>
          <w:p w:rsidR="00D1649B" w:rsidRPr="000656FB" w:rsidRDefault="00EF170B" w:rsidP="00BC607E">
            <w:pPr>
              <w:spacing w:line="276" w:lineRule="auto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6.28</w:t>
            </w:r>
          </w:p>
        </w:tc>
      </w:tr>
    </w:tbl>
    <w:p w:rsidR="00D1649B" w:rsidRPr="000656FB" w:rsidRDefault="00D1649B" w:rsidP="00D1649B">
      <w:pPr>
        <w:spacing w:line="480" w:lineRule="auto"/>
        <w:rPr>
          <w:rFonts w:ascii="楷体_GB2312" w:eastAsia="楷体_GB2312"/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史学理论与近代史研究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中国近现代史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2015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7"/>
        <w:gridCol w:w="3987"/>
        <w:gridCol w:w="1814"/>
        <w:gridCol w:w="1584"/>
      </w:tblGrid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课次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内</w:t>
            </w:r>
            <w:r w:rsidRPr="000656FB">
              <w:rPr>
                <w:szCs w:val="21"/>
              </w:rPr>
              <w:t xml:space="preserve">  </w:t>
            </w:r>
            <w:r w:rsidRPr="000656FB">
              <w:rPr>
                <w:rFonts w:hint="eastAsia"/>
                <w:szCs w:val="21"/>
              </w:rPr>
              <w:t>容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备</w:t>
            </w:r>
            <w:r w:rsidRPr="000656FB">
              <w:rPr>
                <w:szCs w:val="21"/>
              </w:rPr>
              <w:t xml:space="preserve"> </w:t>
            </w:r>
            <w:r w:rsidRPr="000656FB">
              <w:rPr>
                <w:rFonts w:hint="eastAsia"/>
                <w:szCs w:val="21"/>
              </w:rPr>
              <w:t>注</w:t>
            </w:r>
          </w:p>
        </w:tc>
      </w:tr>
      <w:tr w:rsidR="000656FB" w:rsidRPr="000656FB" w:rsidTr="00BC607E">
        <w:trPr>
          <w:trHeight w:val="350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第一周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历史与历史观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第二周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参观国子监、孔庙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改变授课方式</w:t>
            </w: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第三周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古代中国的历史、文化与传统史学（一）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第四周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古代中国的历史、文化与传统史学（二）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61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第五周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结合中国近代史谈几种解释体系（一）</w:t>
            </w:r>
          </w:p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（阅读材料与讨论结合）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61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第六周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结合中国近代史谈几种解释体系（二）</w:t>
            </w:r>
          </w:p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（阅读材料与讨论结合）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第七周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比较研究的方法</w:t>
            </w:r>
          </w:p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以“两次中日战争的比较与启示”为例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第八周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唯物史观（一）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第九周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唯物史观（二）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第十周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bCs/>
              </w:rPr>
            </w:pPr>
            <w:r w:rsidRPr="000656FB">
              <w:rPr>
                <w:rFonts w:hint="eastAsia"/>
                <w:szCs w:val="21"/>
              </w:rPr>
              <w:t>中国</w:t>
            </w:r>
            <w:r w:rsidRPr="000656FB">
              <w:rPr>
                <w:rFonts w:hint="eastAsia"/>
                <w:bCs/>
              </w:rPr>
              <w:t>封建社会存在与否的辨析</w:t>
            </w:r>
          </w:p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bCs/>
              </w:rPr>
              <w:t>（阅读材料与讨论结合）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38"/>
        </w:trPr>
        <w:tc>
          <w:tcPr>
            <w:tcW w:w="1197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第十一周</w:t>
            </w:r>
          </w:p>
        </w:tc>
        <w:tc>
          <w:tcPr>
            <w:tcW w:w="3987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西方史学的历史与理论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4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  <w:tr w:rsidR="000656FB" w:rsidRPr="000656FB" w:rsidTr="00BC607E">
        <w:trPr>
          <w:trHeight w:val="461"/>
        </w:trPr>
        <w:tc>
          <w:tcPr>
            <w:tcW w:w="5184" w:type="dxa"/>
            <w:gridSpan w:val="2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rFonts w:hint="eastAsia"/>
                <w:szCs w:val="21"/>
              </w:rPr>
              <w:t>总</w:t>
            </w:r>
            <w:r w:rsidRPr="000656FB">
              <w:rPr>
                <w:szCs w:val="21"/>
              </w:rPr>
              <w:t xml:space="preserve"> </w:t>
            </w:r>
            <w:r w:rsidRPr="000656FB">
              <w:rPr>
                <w:rFonts w:hint="eastAsia"/>
                <w:szCs w:val="21"/>
              </w:rPr>
              <w:t>计</w:t>
            </w:r>
          </w:p>
        </w:tc>
        <w:tc>
          <w:tcPr>
            <w:tcW w:w="1814" w:type="dxa"/>
          </w:tcPr>
          <w:p w:rsidR="00D1649B" w:rsidRPr="000656FB" w:rsidRDefault="00D1649B" w:rsidP="00BC607E">
            <w:pPr>
              <w:spacing w:line="440" w:lineRule="exact"/>
              <w:jc w:val="center"/>
              <w:rPr>
                <w:szCs w:val="21"/>
              </w:rPr>
            </w:pPr>
            <w:r w:rsidRPr="000656FB">
              <w:rPr>
                <w:szCs w:val="21"/>
              </w:rPr>
              <w:t>54</w:t>
            </w:r>
          </w:p>
        </w:tc>
        <w:tc>
          <w:tcPr>
            <w:tcW w:w="1584" w:type="dxa"/>
          </w:tcPr>
          <w:p w:rsidR="00D1649B" w:rsidRPr="000656FB" w:rsidRDefault="00D1649B" w:rsidP="00BC607E">
            <w:pPr>
              <w:spacing w:line="440" w:lineRule="exact"/>
              <w:rPr>
                <w:szCs w:val="21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>近代中日外交史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>中国近现代史、专门史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2015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中日修好条规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中日台湾事件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日本吞并琉球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中日朝鲜问题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中日间岛问题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中日南海问题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中日钓鱼岛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结课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赵国辉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中国近代史料学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中国近现代史</w:t>
      </w:r>
      <w:r w:rsidRPr="000656FB">
        <w:rPr>
          <w:rFonts w:hint="eastAsia"/>
          <w:sz w:val="28"/>
          <w:u w:val="single"/>
        </w:rPr>
        <w:t xml:space="preserve"> 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 2015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中国近代史料学概述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0656FB">
              <w:rPr>
                <w:rFonts w:ascii="仿宋_GB2312" w:eastAsia="仿宋_GB2312" w:hAnsi="宋体"/>
                <w:kern w:val="0"/>
                <w:sz w:val="24"/>
              </w:rPr>
              <w:t xml:space="preserve">  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编年体、纪传体通史史料（上）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编年体、纪传体通史史料（下）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档案史料（上）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档案史料（下）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地方志资料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传记史料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结集类史料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笔记史料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近代报刊史料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widowControl/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0656FB">
              <w:rPr>
                <w:rFonts w:ascii="宋体" w:hAnsi="宋体" w:hint="eastAsia"/>
                <w:kern w:val="0"/>
                <w:sz w:val="24"/>
              </w:rPr>
              <w:t>书评报告、结课论文报告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A46E94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 xml:space="preserve">课程名称　</w:t>
      </w:r>
      <w:r w:rsidRPr="000656FB">
        <w:rPr>
          <w:rFonts w:ascii="宋体" w:hAnsi="宋体" w:hint="eastAsia"/>
          <w:sz w:val="28"/>
          <w:u w:val="single"/>
        </w:rPr>
        <w:t>秦汉官制</w:t>
      </w:r>
      <w:r w:rsidRPr="000656FB">
        <w:rPr>
          <w:rFonts w:ascii="宋体" w:hAnsi="宋体"/>
          <w:sz w:val="28"/>
        </w:rPr>
        <w:t xml:space="preserve"> </w:t>
      </w:r>
      <w:r w:rsidRPr="000656FB">
        <w:rPr>
          <w:rFonts w:eastAsia="楷体_GB2312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中国古代史</w:t>
      </w:r>
      <w:r w:rsidRPr="000656FB">
        <w:rPr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2015        </w:t>
      </w:r>
      <w:r w:rsidRPr="000656F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秦汉级爵研究一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秦汉级爵研究二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秦汉级爵研究三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秦汉监察官考述一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秦汉监察官考述二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秦汉试守制度一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秦汉试守制度二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啬夫与令长一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F226D7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啬夫与令长二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啬夫与令长三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秦汉中央官制概述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石　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秦汉地方官制概述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石　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秦汉赋役制度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石　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13</w:t>
            </w:r>
          </w:p>
        </w:tc>
      </w:tr>
      <w:tr w:rsidR="000656FB" w:rsidRPr="000656FB" w:rsidTr="00BC607E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秦汉齐民社会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石　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10</w:t>
            </w:r>
            <w:r w:rsidRPr="000656FB">
              <w:rPr>
                <w:rFonts w:ascii="宋体" w:hAnsi="宋体" w:hint="eastAsia"/>
                <w:sz w:val="24"/>
              </w:rPr>
              <w:t>－</w:t>
            </w:r>
            <w:r w:rsidRPr="000656FB">
              <w:rPr>
                <w:rFonts w:ascii="宋体" w:hAnsi="宋体"/>
                <w:sz w:val="24"/>
              </w:rPr>
              <w:t>11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 xml:space="preserve">课程名称　</w:t>
      </w:r>
      <w:r w:rsidRPr="000656FB">
        <w:rPr>
          <w:rFonts w:hint="eastAsia"/>
          <w:sz w:val="28"/>
          <w:szCs w:val="28"/>
          <w:u w:val="single"/>
        </w:rPr>
        <w:t>明清政治制度史</w:t>
      </w:r>
      <w:r w:rsidRPr="000656FB">
        <w:rPr>
          <w:rFonts w:hint="eastAsia"/>
          <w:sz w:val="30"/>
          <w:szCs w:val="30"/>
        </w:rPr>
        <w:t xml:space="preserve"> </w:t>
      </w:r>
      <w:r w:rsidRPr="000656FB">
        <w:rPr>
          <w:rFonts w:eastAsia="黑体" w:hint="eastAsia"/>
          <w:sz w:val="28"/>
        </w:rPr>
        <w:t>专业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hint="eastAsia"/>
          <w:sz w:val="28"/>
          <w:u w:val="single"/>
        </w:rPr>
        <w:t>中国古代史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eastAsia="黑体" w:hint="eastAsia"/>
          <w:sz w:val="28"/>
        </w:rPr>
        <w:t>年级</w:t>
      </w:r>
      <w:r w:rsidRPr="000656FB">
        <w:rPr>
          <w:rFonts w:ascii="楷体_GB2312" w:eastAsia="楷体_GB2312" w:hint="eastAsia"/>
          <w:sz w:val="28"/>
          <w:u w:val="single"/>
        </w:rPr>
        <w:t xml:space="preserve"> 2014、2015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中国政治制度史概论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明清政治制度史总论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明清政治制度史的研究材料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明清政治制度史的“五大关系”之一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明清政治制度史的“五大关系”之二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专题讨论一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明清政治制度史的“五大关系”之三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明清政治制度史的“五大关系”之四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明清政治制度中的“吏”与“役”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明清政治制度中的基层权力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政治思想家“建构”的明清政治制度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林 乾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 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1-5节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 xml:space="preserve">课程名称　</w:t>
      </w:r>
      <w:r w:rsidRPr="000656FB">
        <w:rPr>
          <w:rFonts w:ascii="宋体" w:hAnsi="宋体" w:hint="eastAsia"/>
          <w:sz w:val="28"/>
          <w:u w:val="single"/>
        </w:rPr>
        <w:t>十三经导读</w:t>
      </w:r>
      <w:r w:rsidRPr="000656FB">
        <w:rPr>
          <w:rFonts w:eastAsia="楷体_GB2312"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>中国古代史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hint="eastAsia"/>
          <w:sz w:val="28"/>
          <w:u w:val="single"/>
        </w:rPr>
        <w:t xml:space="preserve"> </w:t>
      </w:r>
      <w:r w:rsidRPr="000656FB">
        <w:rPr>
          <w:rFonts w:ascii="楷体_GB2312" w:eastAsia="楷体_GB2312" w:hint="eastAsia"/>
          <w:sz w:val="28"/>
          <w:u w:val="single"/>
        </w:rPr>
        <w:t xml:space="preserve"> 2015        </w:t>
      </w:r>
      <w:r w:rsidRPr="000656FB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十三经的分类与成书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  <w:r w:rsidRPr="000656FB">
              <w:rPr>
                <w:rFonts w:hint="eastAsia"/>
                <w:sz w:val="24"/>
              </w:rPr>
              <w:t>－</w:t>
            </w:r>
            <w:r w:rsidRPr="000656FB">
              <w:rPr>
                <w:rFonts w:hint="eastAsia"/>
                <w:sz w:val="24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春秋经一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春秋经二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尔雅导读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礼记导读一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礼记导读二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周易一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周易二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帛书易经</w:t>
            </w:r>
          </w:p>
        </w:tc>
        <w:tc>
          <w:tcPr>
            <w:tcW w:w="677" w:type="dxa"/>
          </w:tcPr>
          <w:p w:rsidR="00D1649B" w:rsidRPr="000656FB" w:rsidRDefault="00D1649B" w:rsidP="00BC607E">
            <w:r w:rsidRPr="000656FB"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南玉泉</w:t>
            </w:r>
          </w:p>
        </w:tc>
        <w:tc>
          <w:tcPr>
            <w:tcW w:w="1135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r w:rsidRPr="000656FB">
              <w:rPr>
                <w:rFonts w:hint="eastAsia"/>
              </w:rPr>
              <w:t>10</w:t>
            </w:r>
            <w:r w:rsidRPr="000656FB">
              <w:rPr>
                <w:rFonts w:hint="eastAsia"/>
              </w:rPr>
              <w:t>－</w:t>
            </w:r>
            <w:r w:rsidRPr="000656FB">
              <w:rPr>
                <w:rFonts w:hint="eastAsia"/>
              </w:rPr>
              <w:t>13</w:t>
            </w: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rFonts w:eastAsia="黑体" w:hint="eastAsia"/>
          <w:sz w:val="28"/>
          <w:u w:val="single"/>
        </w:rPr>
        <w:t xml:space="preserve"> </w:t>
      </w:r>
      <w:r w:rsidRPr="000656FB">
        <w:rPr>
          <w:rFonts w:ascii="宋体" w:hAnsi="宋体" w:hint="eastAsia"/>
          <w:sz w:val="28"/>
          <w:szCs w:val="28"/>
          <w:u w:val="single"/>
        </w:rPr>
        <w:t>出土法律文献研究</w:t>
      </w:r>
      <w:r w:rsidRPr="000656FB">
        <w:rPr>
          <w:rFonts w:eastAsia="楷体_GB2312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eastAsia="黑体" w:hint="eastAsia"/>
          <w:sz w:val="28"/>
        </w:rPr>
        <w:t xml:space="preserve"> </w:t>
      </w:r>
      <w:r w:rsidRPr="000656FB">
        <w:rPr>
          <w:rFonts w:hint="eastAsia"/>
          <w:sz w:val="28"/>
          <w:szCs w:val="28"/>
          <w:u w:val="single"/>
        </w:rPr>
        <w:t>历史文献学</w:t>
      </w:r>
      <w:r w:rsidRPr="000656FB">
        <w:rPr>
          <w:rFonts w:hint="eastAsia"/>
          <w:sz w:val="28"/>
          <w:szCs w:val="28"/>
          <w:u w:val="single"/>
        </w:rPr>
        <w:t xml:space="preserve"> </w:t>
      </w:r>
      <w:r w:rsidRPr="000656FB">
        <w:rPr>
          <w:rFonts w:hint="eastAsia"/>
          <w:sz w:val="24"/>
          <w:u w:val="single"/>
        </w:rPr>
        <w:t xml:space="preserve">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sz w:val="28"/>
          <w:u w:val="single"/>
        </w:rPr>
        <w:t>201</w:t>
      </w:r>
      <w:r w:rsidRPr="000656FB">
        <w:rPr>
          <w:rFonts w:hint="eastAsia"/>
          <w:sz w:val="28"/>
          <w:u w:val="single"/>
        </w:rPr>
        <w:t>5</w:t>
      </w:r>
      <w:r w:rsidRPr="000656FB">
        <w:rPr>
          <w:rFonts w:ascii="楷体_GB2312" w:eastAsia="楷体_GB2312"/>
          <w:sz w:val="28"/>
          <w:u w:val="single"/>
        </w:rPr>
        <w:t xml:space="preserve"> </w:t>
      </w:r>
      <w:r w:rsidRPr="000656F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1134"/>
        <w:gridCol w:w="1276"/>
        <w:gridCol w:w="1326"/>
      </w:tblGrid>
      <w:tr w:rsidR="000656FB" w:rsidRPr="000656FB" w:rsidTr="00C1140F">
        <w:trPr>
          <w:cantSplit/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C1140F">
        <w:trPr>
          <w:trHeight w:val="45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睡虎地秦墓法律文书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里耶秦简法律文书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学术考察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岳麓书院藏秦简律令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张家山汉墓出土法律文书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</w:t>
            </w:r>
            <w:r w:rsidRPr="000656F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出土法律文献与古代史研究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lastRenderedPageBreak/>
              <w:t>1</w:t>
            </w:r>
            <w:r w:rsidRPr="000656F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</w:t>
            </w:r>
            <w:r w:rsidRPr="000656F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56FB" w:rsidRPr="000656FB" w:rsidTr="00C1140F">
        <w:trPr>
          <w:trHeight w:val="295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/>
                <w:sz w:val="24"/>
              </w:rPr>
              <w:t>1</w:t>
            </w:r>
            <w:r w:rsidRPr="000656F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D1649B" w:rsidRPr="000656FB" w:rsidRDefault="00D1649B" w:rsidP="00BC607E">
            <w:pPr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70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徐世虹</w:t>
            </w:r>
          </w:p>
        </w:tc>
        <w:tc>
          <w:tcPr>
            <w:tcW w:w="127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sz w:val="28"/>
          <w:u w:val="single"/>
        </w:rPr>
      </w:pPr>
      <w:r w:rsidRPr="000656FB">
        <w:rPr>
          <w:rFonts w:eastAsia="黑体" w:hint="eastAsia"/>
          <w:sz w:val="28"/>
        </w:rPr>
        <w:t>课程名称</w:t>
      </w:r>
      <w:r w:rsidRPr="000656FB">
        <w:rPr>
          <w:sz w:val="28"/>
        </w:rPr>
        <w:t xml:space="preserve"> </w:t>
      </w:r>
      <w:r w:rsidRPr="000656FB">
        <w:rPr>
          <w:rFonts w:ascii="宋体" w:hAnsi="宋体"/>
          <w:sz w:val="28"/>
        </w:rPr>
        <w:t xml:space="preserve"> </w:t>
      </w:r>
      <w:r w:rsidRPr="000656FB">
        <w:rPr>
          <w:rFonts w:ascii="宋体" w:hAnsi="宋体" w:hint="eastAsia"/>
          <w:sz w:val="28"/>
          <w:u w:val="single"/>
        </w:rPr>
        <w:t>古代石刻文献</w:t>
      </w:r>
      <w:r w:rsidRPr="000656FB">
        <w:rPr>
          <w:rFonts w:eastAsia="楷体_GB2312"/>
          <w:sz w:val="28"/>
          <w:u w:val="single"/>
        </w:rPr>
        <w:t xml:space="preserve"> </w:t>
      </w:r>
      <w:r w:rsidRPr="000656FB">
        <w:rPr>
          <w:rFonts w:eastAsia="楷体_GB2312"/>
          <w:sz w:val="28"/>
        </w:rPr>
        <w:t xml:space="preserve">   </w:t>
      </w:r>
      <w:r w:rsidRPr="000656FB">
        <w:rPr>
          <w:rFonts w:eastAsia="黑体" w:hint="eastAsia"/>
          <w:sz w:val="28"/>
        </w:rPr>
        <w:t>专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业</w:t>
      </w:r>
      <w:r w:rsidRPr="000656FB">
        <w:rPr>
          <w:rFonts w:eastAsia="黑体" w:hint="eastAsia"/>
          <w:sz w:val="28"/>
        </w:rPr>
        <w:t xml:space="preserve">  </w:t>
      </w:r>
      <w:r w:rsidRPr="000656FB">
        <w:rPr>
          <w:rFonts w:hint="eastAsia"/>
          <w:sz w:val="28"/>
          <w:u w:val="single"/>
        </w:rPr>
        <w:t>历史文献学</w:t>
      </w:r>
      <w:r w:rsidRPr="000656FB">
        <w:rPr>
          <w:sz w:val="28"/>
          <w:u w:val="single"/>
        </w:rPr>
        <w:t xml:space="preserve"> </w:t>
      </w:r>
      <w:r w:rsidRPr="000656FB">
        <w:rPr>
          <w:rFonts w:hint="eastAsia"/>
          <w:sz w:val="28"/>
          <w:u w:val="single"/>
        </w:rPr>
        <w:t xml:space="preserve">  </w:t>
      </w:r>
      <w:r w:rsidRPr="000656FB">
        <w:rPr>
          <w:rFonts w:eastAsia="黑体" w:hint="eastAsia"/>
          <w:sz w:val="28"/>
        </w:rPr>
        <w:t>年</w:t>
      </w:r>
      <w:r w:rsidRPr="000656FB">
        <w:rPr>
          <w:rFonts w:eastAsia="黑体"/>
          <w:sz w:val="28"/>
        </w:rPr>
        <w:t xml:space="preserve"> </w:t>
      </w:r>
      <w:r w:rsidRPr="000656FB">
        <w:rPr>
          <w:rFonts w:eastAsia="黑体" w:hint="eastAsia"/>
          <w:sz w:val="28"/>
        </w:rPr>
        <w:t>级</w:t>
      </w:r>
      <w:r w:rsidRPr="000656FB">
        <w:rPr>
          <w:rFonts w:eastAsia="黑体" w:hint="eastAsia"/>
          <w:sz w:val="28"/>
        </w:rPr>
        <w:t xml:space="preserve">  </w:t>
      </w:r>
      <w:r w:rsidRPr="000656FB">
        <w:rPr>
          <w:sz w:val="28"/>
          <w:u w:val="single"/>
        </w:rPr>
        <w:t xml:space="preserve"> </w:t>
      </w:r>
      <w:r w:rsidRPr="000656FB">
        <w:rPr>
          <w:rFonts w:ascii="楷体_GB2312" w:eastAsia="楷体_GB2312"/>
          <w:sz w:val="28"/>
          <w:u w:val="single"/>
        </w:rPr>
        <w:t>201</w:t>
      </w:r>
      <w:r w:rsidRPr="000656FB">
        <w:rPr>
          <w:rFonts w:ascii="楷体_GB2312" w:eastAsia="楷体_GB2312" w:hint="eastAsia"/>
          <w:sz w:val="28"/>
          <w:u w:val="single"/>
        </w:rPr>
        <w:t>5</w:t>
      </w:r>
      <w:r w:rsidRPr="000656FB">
        <w:rPr>
          <w:rFonts w:ascii="楷体_GB2312" w:eastAsia="楷体_GB2312"/>
          <w:sz w:val="28"/>
          <w:u w:val="single"/>
        </w:rPr>
        <w:t xml:space="preserve"> </w:t>
      </w:r>
      <w:r w:rsidRPr="000656FB">
        <w:rPr>
          <w:rFonts w:ascii="楷体_GB2312" w:eastAsia="楷体_GB2312"/>
          <w:sz w:val="28"/>
        </w:rPr>
        <w:t xml:space="preserve">     </w:t>
      </w:r>
      <w:r w:rsidRPr="000656FB">
        <w:rPr>
          <w:sz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古代石刻文献综述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碑刻田野调查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宋代石刻学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清代石刻学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古代公文石刻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古代契约碑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古代讼案碑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rPr>
          <w:trHeight w:val="397"/>
        </w:trPr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古代禁约碑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sz w:val="24"/>
              </w:rPr>
              <w:t>1</w:t>
            </w: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碑刻田野调查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</w:p>
        </w:tc>
      </w:tr>
    </w:tbl>
    <w:p w:rsidR="00D1649B" w:rsidRPr="000656FB" w:rsidRDefault="00D1649B" w:rsidP="00D1649B">
      <w:pPr>
        <w:rPr>
          <w:rFonts w:ascii="黑体" w:eastAsia="黑体" w:hAnsi="黑体"/>
          <w:sz w:val="28"/>
          <w:szCs w:val="28"/>
        </w:rPr>
      </w:pPr>
      <w:r w:rsidRPr="000656FB">
        <w:rPr>
          <w:rFonts w:ascii="黑体" w:eastAsia="黑体" w:hAnsi="黑体" w:hint="eastAsia"/>
          <w:sz w:val="28"/>
          <w:szCs w:val="28"/>
        </w:rPr>
        <w:t xml:space="preserve">课程名称  </w:t>
      </w:r>
      <w:r w:rsidRPr="000656FB">
        <w:rPr>
          <w:rFonts w:ascii="宋体" w:hAnsi="宋体" w:hint="eastAsia"/>
          <w:sz w:val="28"/>
          <w:szCs w:val="28"/>
          <w:u w:val="single"/>
        </w:rPr>
        <w:t>中国古代史学名著研读</w:t>
      </w:r>
      <w:r w:rsidRPr="000656FB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0656FB">
        <w:rPr>
          <w:rFonts w:ascii="黑体" w:eastAsia="黑体" w:hAnsi="黑体" w:hint="eastAsia"/>
          <w:sz w:val="28"/>
          <w:szCs w:val="28"/>
        </w:rPr>
        <w:t xml:space="preserve">专 业  </w:t>
      </w:r>
      <w:r w:rsidRPr="000656FB">
        <w:rPr>
          <w:rFonts w:ascii="宋体" w:hAnsi="宋体" w:hint="eastAsia"/>
          <w:sz w:val="28"/>
          <w:szCs w:val="28"/>
          <w:u w:val="single"/>
        </w:rPr>
        <w:t xml:space="preserve">中国史 </w:t>
      </w:r>
      <w:r w:rsidRPr="000656FB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0656FB">
        <w:rPr>
          <w:rFonts w:ascii="黑体" w:eastAsia="黑体" w:hAnsi="黑体" w:hint="eastAsia"/>
          <w:sz w:val="28"/>
          <w:szCs w:val="28"/>
        </w:rPr>
        <w:t xml:space="preserve">年 级 </w:t>
      </w:r>
      <w:r w:rsidRPr="000656FB">
        <w:rPr>
          <w:rFonts w:ascii="黑体" w:eastAsia="黑体" w:hAnsi="黑体" w:hint="eastAsia"/>
          <w:sz w:val="28"/>
          <w:szCs w:val="28"/>
          <w:u w:val="single"/>
        </w:rPr>
        <w:t xml:space="preserve">2015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56FB" w:rsidRPr="000656FB" w:rsidTr="00BC60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程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内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职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</w:t>
            </w:r>
            <w:r w:rsidRPr="000656F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1649B" w:rsidRPr="000656FB" w:rsidRDefault="00D1649B" w:rsidP="00BC607E">
            <w:pPr>
              <w:jc w:val="center"/>
              <w:rPr>
                <w:b/>
                <w:bCs/>
                <w:sz w:val="24"/>
              </w:rPr>
            </w:pPr>
            <w:r w:rsidRPr="000656FB">
              <w:rPr>
                <w:rFonts w:hint="eastAsia"/>
                <w:b/>
                <w:bCs/>
                <w:sz w:val="24"/>
              </w:rPr>
              <w:t>备</w:t>
            </w:r>
            <w:r w:rsidRPr="000656FB">
              <w:rPr>
                <w:rFonts w:hint="eastAsia"/>
                <w:b/>
                <w:bCs/>
                <w:sz w:val="24"/>
              </w:rPr>
              <w:t xml:space="preserve">   </w:t>
            </w:r>
            <w:r w:rsidRPr="000656F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《后汉书》研读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《后汉书》研读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ind w:firstLineChars="100" w:firstLine="240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cs="宋体"/>
                <w:kern w:val="0"/>
                <w:sz w:val="24"/>
              </w:rPr>
              <w:t>《</w:t>
            </w:r>
            <w:r w:rsidRPr="000656FB">
              <w:rPr>
                <w:rFonts w:ascii="宋体" w:hAnsi="宋体" w:cs="宋体" w:hint="eastAsia"/>
                <w:kern w:val="0"/>
                <w:sz w:val="24"/>
              </w:rPr>
              <w:t>后汉书</w:t>
            </w:r>
            <w:r w:rsidRPr="000656FB">
              <w:rPr>
                <w:rFonts w:ascii="宋体" w:hAnsi="宋体" w:cs="宋体"/>
                <w:kern w:val="0"/>
                <w:sz w:val="24"/>
              </w:rPr>
              <w:t>》</w:t>
            </w:r>
            <w:r w:rsidRPr="000656FB">
              <w:rPr>
                <w:rFonts w:ascii="宋体" w:hAnsi="宋体" w:hint="eastAsia"/>
                <w:sz w:val="24"/>
              </w:rPr>
              <w:t>研读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cs="宋体"/>
                <w:kern w:val="0"/>
                <w:sz w:val="24"/>
              </w:rPr>
              <w:t>《</w:t>
            </w:r>
            <w:r w:rsidRPr="000656FB">
              <w:rPr>
                <w:rFonts w:ascii="宋体" w:hAnsi="宋体" w:cs="宋体" w:hint="eastAsia"/>
                <w:kern w:val="0"/>
                <w:sz w:val="24"/>
              </w:rPr>
              <w:t>三国志</w:t>
            </w:r>
            <w:r w:rsidRPr="000656FB">
              <w:rPr>
                <w:rFonts w:ascii="宋体" w:hAnsi="宋体" w:cs="宋体"/>
                <w:kern w:val="0"/>
                <w:sz w:val="24"/>
              </w:rPr>
              <w:t>》</w:t>
            </w:r>
            <w:r w:rsidRPr="000656FB">
              <w:rPr>
                <w:rFonts w:ascii="宋体" w:hAnsi="宋体" w:hint="eastAsia"/>
                <w:sz w:val="24"/>
              </w:rPr>
              <w:t>研读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马端临《文献通考》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顾炎武《日知录》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黄宗羲《明儒学案》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0656F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章学诚《文史通义》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  <w:tr w:rsidR="00D1649B" w:rsidRPr="000656FB" w:rsidTr="00BC607E">
        <w:tc>
          <w:tcPr>
            <w:tcW w:w="776" w:type="dxa"/>
            <w:vAlign w:val="center"/>
          </w:tcPr>
          <w:p w:rsidR="00D1649B" w:rsidRPr="000656FB" w:rsidRDefault="00D1649B" w:rsidP="00BC607E">
            <w:pPr>
              <w:jc w:val="center"/>
              <w:rPr>
                <w:sz w:val="24"/>
              </w:rPr>
            </w:pPr>
            <w:r w:rsidRPr="000656FB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张蓓蓓</w:t>
            </w:r>
          </w:p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副教授</w:t>
            </w:r>
          </w:p>
          <w:p w:rsidR="00D1649B" w:rsidRPr="000656FB" w:rsidRDefault="00D1649B" w:rsidP="00BC607E">
            <w:pPr>
              <w:jc w:val="center"/>
              <w:rPr>
                <w:rFonts w:ascii="宋体" w:hAnsi="宋体"/>
                <w:sz w:val="24"/>
              </w:rPr>
            </w:pPr>
            <w:r w:rsidRPr="000656F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1649B" w:rsidRPr="000656FB" w:rsidRDefault="00D1649B" w:rsidP="00BC607E">
            <w:pPr>
              <w:jc w:val="center"/>
              <w:rPr>
                <w:szCs w:val="21"/>
              </w:rPr>
            </w:pPr>
          </w:p>
        </w:tc>
      </w:tr>
    </w:tbl>
    <w:p w:rsidR="00D1649B" w:rsidRPr="000656FB" w:rsidRDefault="00D1649B" w:rsidP="00D1649B">
      <w:pPr>
        <w:spacing w:line="480" w:lineRule="auto"/>
        <w:rPr>
          <w:rFonts w:eastAsia="黑体"/>
          <w:sz w:val="28"/>
        </w:rPr>
      </w:pPr>
    </w:p>
    <w:p w:rsidR="00D1649B" w:rsidRPr="000656FB" w:rsidRDefault="00D1649B" w:rsidP="00D1649B">
      <w:pPr>
        <w:rPr>
          <w:sz w:val="24"/>
        </w:rPr>
      </w:pPr>
    </w:p>
    <w:p w:rsidR="00D1649B" w:rsidRPr="000656FB" w:rsidRDefault="00D1649B" w:rsidP="00EE5ABF"/>
    <w:p w:rsidR="00EE5ABF" w:rsidRPr="000656FB" w:rsidRDefault="00EE5ABF"/>
    <w:sectPr w:rsidR="00EE5ABF" w:rsidRPr="000656F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07" w:rsidRDefault="005C1707" w:rsidP="00925508">
      <w:r>
        <w:separator/>
      </w:r>
    </w:p>
  </w:endnote>
  <w:endnote w:type="continuationSeparator" w:id="0">
    <w:p w:rsidR="005C1707" w:rsidRDefault="005C1707" w:rsidP="0092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B9" w:rsidRDefault="00CA77B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6FB" w:rsidRPr="000656FB">
      <w:rPr>
        <w:noProof/>
        <w:lang w:val="zh-CN"/>
      </w:rPr>
      <w:t>28</w:t>
    </w:r>
    <w:r>
      <w:fldChar w:fldCharType="end"/>
    </w:r>
  </w:p>
  <w:p w:rsidR="00CA77B9" w:rsidRDefault="00CA7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07" w:rsidRDefault="005C1707" w:rsidP="00925508">
      <w:r>
        <w:separator/>
      </w:r>
    </w:p>
  </w:footnote>
  <w:footnote w:type="continuationSeparator" w:id="0">
    <w:p w:rsidR="005C1707" w:rsidRDefault="005C1707" w:rsidP="0092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92F"/>
    <w:rsid w:val="0004710E"/>
    <w:rsid w:val="00047A8D"/>
    <w:rsid w:val="000656FB"/>
    <w:rsid w:val="0008328D"/>
    <w:rsid w:val="000A4C5E"/>
    <w:rsid w:val="000C2EEC"/>
    <w:rsid w:val="000F2F24"/>
    <w:rsid w:val="00112042"/>
    <w:rsid w:val="00172A27"/>
    <w:rsid w:val="00190642"/>
    <w:rsid w:val="00196A4F"/>
    <w:rsid w:val="001E2203"/>
    <w:rsid w:val="001F5F82"/>
    <w:rsid w:val="00213F97"/>
    <w:rsid w:val="00221A17"/>
    <w:rsid w:val="00235E35"/>
    <w:rsid w:val="00274278"/>
    <w:rsid w:val="002A6DE6"/>
    <w:rsid w:val="002C01D4"/>
    <w:rsid w:val="002C2A7E"/>
    <w:rsid w:val="002D27CD"/>
    <w:rsid w:val="002D5C2E"/>
    <w:rsid w:val="002D7863"/>
    <w:rsid w:val="002E281B"/>
    <w:rsid w:val="002E7DA3"/>
    <w:rsid w:val="002F31E7"/>
    <w:rsid w:val="00301310"/>
    <w:rsid w:val="003037A8"/>
    <w:rsid w:val="00322AC5"/>
    <w:rsid w:val="003B12B5"/>
    <w:rsid w:val="003E13C5"/>
    <w:rsid w:val="003F7345"/>
    <w:rsid w:val="0040458A"/>
    <w:rsid w:val="00404F3C"/>
    <w:rsid w:val="00436E5B"/>
    <w:rsid w:val="00446C8E"/>
    <w:rsid w:val="00450EE2"/>
    <w:rsid w:val="00472FAF"/>
    <w:rsid w:val="004857D2"/>
    <w:rsid w:val="00487D94"/>
    <w:rsid w:val="004A6357"/>
    <w:rsid w:val="004D699B"/>
    <w:rsid w:val="004F41A8"/>
    <w:rsid w:val="00502972"/>
    <w:rsid w:val="00552DD2"/>
    <w:rsid w:val="0055595A"/>
    <w:rsid w:val="00557D0B"/>
    <w:rsid w:val="00565401"/>
    <w:rsid w:val="005A462F"/>
    <w:rsid w:val="005A6B60"/>
    <w:rsid w:val="005C1707"/>
    <w:rsid w:val="005C7F89"/>
    <w:rsid w:val="005F1167"/>
    <w:rsid w:val="00610E7B"/>
    <w:rsid w:val="0062012E"/>
    <w:rsid w:val="0062480D"/>
    <w:rsid w:val="00654C08"/>
    <w:rsid w:val="006B2654"/>
    <w:rsid w:val="006E088C"/>
    <w:rsid w:val="006F094D"/>
    <w:rsid w:val="00720F4B"/>
    <w:rsid w:val="00813B2F"/>
    <w:rsid w:val="00820B27"/>
    <w:rsid w:val="0082134B"/>
    <w:rsid w:val="00824883"/>
    <w:rsid w:val="008311A2"/>
    <w:rsid w:val="00837232"/>
    <w:rsid w:val="00841D00"/>
    <w:rsid w:val="00852ACF"/>
    <w:rsid w:val="00895B79"/>
    <w:rsid w:val="008D5900"/>
    <w:rsid w:val="008E0741"/>
    <w:rsid w:val="009079C5"/>
    <w:rsid w:val="00925508"/>
    <w:rsid w:val="00925AEF"/>
    <w:rsid w:val="009266C7"/>
    <w:rsid w:val="00930CD4"/>
    <w:rsid w:val="0093205A"/>
    <w:rsid w:val="009346CA"/>
    <w:rsid w:val="009948BE"/>
    <w:rsid w:val="009C028A"/>
    <w:rsid w:val="009D24FC"/>
    <w:rsid w:val="009D7186"/>
    <w:rsid w:val="009F1AFD"/>
    <w:rsid w:val="009F5273"/>
    <w:rsid w:val="00A11FBE"/>
    <w:rsid w:val="00A1425A"/>
    <w:rsid w:val="00A413E4"/>
    <w:rsid w:val="00A45185"/>
    <w:rsid w:val="00A46E94"/>
    <w:rsid w:val="00AD3E32"/>
    <w:rsid w:val="00AF498F"/>
    <w:rsid w:val="00B0348C"/>
    <w:rsid w:val="00B0726B"/>
    <w:rsid w:val="00B369BA"/>
    <w:rsid w:val="00B445AB"/>
    <w:rsid w:val="00B52849"/>
    <w:rsid w:val="00B94A3B"/>
    <w:rsid w:val="00BB4D59"/>
    <w:rsid w:val="00BC607E"/>
    <w:rsid w:val="00BE3B9C"/>
    <w:rsid w:val="00C1140F"/>
    <w:rsid w:val="00C6479C"/>
    <w:rsid w:val="00C70F5E"/>
    <w:rsid w:val="00CA77B9"/>
    <w:rsid w:val="00CB1E55"/>
    <w:rsid w:val="00CD08C3"/>
    <w:rsid w:val="00D02E4A"/>
    <w:rsid w:val="00D1649B"/>
    <w:rsid w:val="00D35F3E"/>
    <w:rsid w:val="00D57E17"/>
    <w:rsid w:val="00D93861"/>
    <w:rsid w:val="00D95DB0"/>
    <w:rsid w:val="00E13370"/>
    <w:rsid w:val="00E13DD4"/>
    <w:rsid w:val="00E14473"/>
    <w:rsid w:val="00E53A18"/>
    <w:rsid w:val="00E75802"/>
    <w:rsid w:val="00E90B1A"/>
    <w:rsid w:val="00EC136D"/>
    <w:rsid w:val="00EE5ABF"/>
    <w:rsid w:val="00EF170B"/>
    <w:rsid w:val="00F15AC8"/>
    <w:rsid w:val="00F16082"/>
    <w:rsid w:val="00F226D7"/>
    <w:rsid w:val="00F22C3D"/>
    <w:rsid w:val="00F8382A"/>
    <w:rsid w:val="00FC267F"/>
    <w:rsid w:val="00FC4C87"/>
    <w:rsid w:val="00FE5578"/>
    <w:rsid w:val="00FF0556"/>
    <w:rsid w:val="02084D54"/>
    <w:rsid w:val="0974768F"/>
    <w:rsid w:val="0E477C66"/>
    <w:rsid w:val="21EC471F"/>
    <w:rsid w:val="273234A6"/>
    <w:rsid w:val="2FD64187"/>
    <w:rsid w:val="59B57132"/>
    <w:rsid w:val="69462437"/>
    <w:rsid w:val="70E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05E6869-CFED-4EBD-95B6-65E4351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D1649B"/>
    <w:rPr>
      <w:kern w:val="2"/>
      <w:sz w:val="18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654C08"/>
    <w:rPr>
      <w:kern w:val="2"/>
      <w:sz w:val="18"/>
      <w:szCs w:val="24"/>
    </w:rPr>
  </w:style>
  <w:style w:type="paragraph" w:styleId="a7">
    <w:name w:val="Balloon Text"/>
    <w:basedOn w:val="a"/>
    <w:link w:val="a8"/>
    <w:rsid w:val="00D1649B"/>
    <w:rPr>
      <w:sz w:val="18"/>
      <w:szCs w:val="18"/>
    </w:rPr>
  </w:style>
  <w:style w:type="character" w:customStyle="1" w:styleId="a8">
    <w:name w:val="批注框文本 字符"/>
    <w:basedOn w:val="a0"/>
    <w:link w:val="a7"/>
    <w:rsid w:val="00D164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1A376-E202-419E-A78F-CFA0CB14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3590</Words>
  <Characters>20469</Characters>
  <Application>Microsoft Office Word</Application>
  <DocSecurity>0</DocSecurity>
  <PresentationFormat/>
  <Lines>170</Lines>
  <Paragraphs>48</Paragraphs>
  <Slides>0</Slides>
  <Notes>0</Notes>
  <HiddenSlides>0</HiddenSlides>
  <MMClips>0</MMClips>
  <ScaleCrop>false</ScaleCrop>
  <Manager/>
  <Company/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马克思主义哲学专业方向硕士生 2015-2016学年第二学期课程表</dc:title>
  <dc:subject/>
  <dc:creator>lenovo</dc:creator>
  <cp:keywords/>
  <dc:description/>
  <cp:lastModifiedBy>lulu</cp:lastModifiedBy>
  <cp:revision>15</cp:revision>
  <cp:lastPrinted>2015-12-15T08:11:00Z</cp:lastPrinted>
  <dcterms:created xsi:type="dcterms:W3CDTF">2015-12-29T09:56:00Z</dcterms:created>
  <dcterms:modified xsi:type="dcterms:W3CDTF">2016-01-12T15:59:00Z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