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6" w:rsidRPr="00D37F49" w:rsidRDefault="002050A2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t xml:space="preserve"> </w:t>
      </w:r>
      <w:r w:rsidR="00F21A26" w:rsidRPr="00D37F49">
        <w:rPr>
          <w:rFonts w:eastAsia="黑体"/>
          <w:sz w:val="28"/>
          <w:szCs w:val="28"/>
          <w:u w:val="single"/>
        </w:rPr>
        <w:t>马克思主义哲学</w:t>
      </w:r>
      <w:r w:rsidR="00F21A26" w:rsidRPr="00D37F49">
        <w:rPr>
          <w:rFonts w:eastAsia="黑体"/>
          <w:sz w:val="28"/>
          <w:szCs w:val="28"/>
        </w:rPr>
        <w:t>专业硕士生</w:t>
      </w:r>
      <w:r w:rsidR="00F21A26" w:rsidRPr="00D37F49">
        <w:rPr>
          <w:rFonts w:eastAsia="黑体"/>
          <w:sz w:val="28"/>
          <w:szCs w:val="28"/>
        </w:rPr>
        <w:t>2013—2014</w:t>
      </w:r>
      <w:r w:rsidR="00F21A26"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 xml:space="preserve">6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F21A26" w:rsidRPr="00D37F49" w:rsidTr="00B6311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国外马克思主义专题研究</w:t>
            </w:r>
          </w:p>
        </w:tc>
        <w:tc>
          <w:tcPr>
            <w:tcW w:w="1698" w:type="dxa"/>
            <w:vAlign w:val="center"/>
          </w:tcPr>
          <w:p w:rsidR="00F21A26" w:rsidRPr="00D37F49" w:rsidRDefault="00671655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1010101213</w:t>
            </w:r>
          </w:p>
          <w:p w:rsidR="00671655" w:rsidRPr="00D37F49" w:rsidRDefault="00671655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1010101613</w:t>
            </w:r>
          </w:p>
        </w:tc>
        <w:tc>
          <w:tcPr>
            <w:tcW w:w="748" w:type="dxa"/>
            <w:vAlign w:val="center"/>
          </w:tcPr>
          <w:p w:rsidR="00F21A26" w:rsidRPr="00D37F49" w:rsidRDefault="00B6311B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B6311B" w:rsidRPr="00D37F49" w:rsidRDefault="00B6311B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B6311B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B6311B" w:rsidRPr="00D37F49" w:rsidRDefault="00B6311B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21A26" w:rsidRPr="00D37F49" w:rsidRDefault="00CB21B8" w:rsidP="0067165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张秀琴</w:t>
            </w:r>
          </w:p>
        </w:tc>
        <w:tc>
          <w:tcPr>
            <w:tcW w:w="920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</w:t>
            </w:r>
            <w:r w:rsidR="00B6311B" w:rsidRPr="00D37F49">
              <w:rPr>
                <w:color w:val="FF0000"/>
                <w:szCs w:val="21"/>
              </w:rPr>
              <w:t>14</w:t>
            </w:r>
            <w:r w:rsidR="00B6311B" w:rsidRPr="00D37F49">
              <w:rPr>
                <w:color w:val="FF0000"/>
                <w:szCs w:val="21"/>
              </w:rPr>
              <w:t>周</w:t>
            </w:r>
          </w:p>
          <w:p w:rsidR="009D444C" w:rsidRPr="00D37F49" w:rsidRDefault="009D444C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多媒体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F21A26" w:rsidRPr="00D37F49" w:rsidRDefault="00B3127E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</w:t>
            </w:r>
            <w:r w:rsidR="00F924F1" w:rsidRPr="00D37F49">
              <w:rPr>
                <w:szCs w:val="21"/>
              </w:rPr>
              <w:t>（第二次）</w:t>
            </w:r>
          </w:p>
        </w:tc>
        <w:tc>
          <w:tcPr>
            <w:tcW w:w="1698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21A26" w:rsidRPr="00D37F49" w:rsidRDefault="00B3127E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21A26" w:rsidRPr="00D37F49" w:rsidRDefault="00F21A26" w:rsidP="0067165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21A26" w:rsidRPr="00D37F49" w:rsidRDefault="00B3127E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 xml:space="preserve">4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25"/>
        <w:gridCol w:w="1660"/>
        <w:gridCol w:w="718"/>
        <w:gridCol w:w="509"/>
        <w:gridCol w:w="628"/>
        <w:gridCol w:w="540"/>
        <w:gridCol w:w="719"/>
        <w:gridCol w:w="874"/>
        <w:gridCol w:w="887"/>
        <w:gridCol w:w="872"/>
        <w:gridCol w:w="1302"/>
      </w:tblGrid>
      <w:tr w:rsidR="00CB21B8" w:rsidRPr="00D37F49" w:rsidTr="00B3127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CB21B8" w:rsidRPr="00D37F49" w:rsidTr="00B3127E">
        <w:trPr>
          <w:trHeight w:val="612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02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F21A26" w:rsidRPr="00D37F49" w:rsidRDefault="00F21A26" w:rsidP="0067165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F21A26" w:rsidRPr="00D37F49" w:rsidRDefault="00F21A26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CB21B8" w:rsidRPr="00D37F49" w:rsidTr="00B3127E">
        <w:trPr>
          <w:trHeight w:val="606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702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3" w:type="dxa"/>
            <w:vAlign w:val="center"/>
          </w:tcPr>
          <w:p w:rsidR="00F21A26" w:rsidRPr="00D37F49" w:rsidRDefault="008225CE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一</w:t>
            </w:r>
          </w:p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F21A26" w:rsidRPr="00D37F49" w:rsidRDefault="00A63661" w:rsidP="00671655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F21A26" w:rsidRPr="00D37F49" w:rsidRDefault="00F21A26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CB21B8" w:rsidRPr="00D37F49" w:rsidTr="00B3127E">
        <w:trPr>
          <w:trHeight w:val="606"/>
          <w:jc w:val="center"/>
        </w:trPr>
        <w:tc>
          <w:tcPr>
            <w:tcW w:w="518" w:type="dxa"/>
            <w:vAlign w:val="center"/>
          </w:tcPr>
          <w:p w:rsidR="002050A2" w:rsidRPr="00D37F49" w:rsidRDefault="002050A2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</w:tc>
        <w:tc>
          <w:tcPr>
            <w:tcW w:w="1702" w:type="dxa"/>
            <w:vAlign w:val="center"/>
          </w:tcPr>
          <w:p w:rsidR="002050A2" w:rsidRPr="00D37F49" w:rsidRDefault="002050A2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价值哲学专题研究</w:t>
            </w:r>
          </w:p>
        </w:tc>
        <w:tc>
          <w:tcPr>
            <w:tcW w:w="1693" w:type="dxa"/>
            <w:vAlign w:val="center"/>
          </w:tcPr>
          <w:p w:rsidR="002050A2" w:rsidRPr="00D37F49" w:rsidRDefault="002050A2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1010101312</w:t>
            </w:r>
          </w:p>
        </w:tc>
        <w:tc>
          <w:tcPr>
            <w:tcW w:w="744" w:type="dxa"/>
            <w:vAlign w:val="center"/>
          </w:tcPr>
          <w:p w:rsidR="002050A2" w:rsidRPr="00D37F49" w:rsidRDefault="002050A2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2050A2" w:rsidRPr="00D37F49" w:rsidRDefault="002050A2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050A2" w:rsidRPr="00D37F49" w:rsidRDefault="002050A2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050A2" w:rsidRPr="00D37F49" w:rsidRDefault="002050A2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2050A2" w:rsidRPr="00D37F49" w:rsidRDefault="002050A2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2050A2" w:rsidRPr="00D37F49" w:rsidRDefault="00CB21B8" w:rsidP="00671655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306</w:t>
            </w:r>
          </w:p>
        </w:tc>
        <w:tc>
          <w:tcPr>
            <w:tcW w:w="912" w:type="dxa"/>
            <w:vAlign w:val="center"/>
          </w:tcPr>
          <w:p w:rsidR="002050A2" w:rsidRPr="00D37F49" w:rsidRDefault="007566B9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李德顺、孙美堂</w:t>
            </w:r>
            <w:r w:rsidR="002050A2" w:rsidRPr="00D37F49">
              <w:rPr>
                <w:color w:val="FF0000"/>
                <w:szCs w:val="21"/>
              </w:rPr>
              <w:t>等</w:t>
            </w:r>
          </w:p>
        </w:tc>
        <w:tc>
          <w:tcPr>
            <w:tcW w:w="913" w:type="dxa"/>
            <w:vAlign w:val="center"/>
          </w:tcPr>
          <w:p w:rsidR="002050A2" w:rsidRPr="00D37F49" w:rsidRDefault="002050A2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050A2" w:rsidRPr="00D37F49" w:rsidRDefault="007E3267" w:rsidP="0067165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2-12</w:t>
            </w:r>
            <w:r w:rsidR="002050A2" w:rsidRPr="00D37F49">
              <w:rPr>
                <w:color w:val="FF0000"/>
                <w:szCs w:val="21"/>
              </w:rPr>
              <w:t>周（方向</w:t>
            </w:r>
            <w:r w:rsidR="002050A2" w:rsidRPr="00D37F49">
              <w:rPr>
                <w:color w:val="FF0000"/>
                <w:szCs w:val="21"/>
              </w:rPr>
              <w:t>1</w:t>
            </w:r>
            <w:r w:rsidR="002050A2" w:rsidRPr="00D37F49">
              <w:rPr>
                <w:color w:val="FF0000"/>
                <w:szCs w:val="21"/>
              </w:rPr>
              <w:t>限选）多媒体</w:t>
            </w:r>
          </w:p>
        </w:tc>
      </w:tr>
      <w:tr w:rsidR="00CB21B8" w:rsidRPr="00D37F49" w:rsidTr="00B3127E">
        <w:trPr>
          <w:trHeight w:val="738"/>
          <w:jc w:val="center"/>
        </w:trPr>
        <w:tc>
          <w:tcPr>
            <w:tcW w:w="51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702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马克思主义哲学经典著作选读</w:t>
            </w:r>
          </w:p>
        </w:tc>
        <w:tc>
          <w:tcPr>
            <w:tcW w:w="1693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1010101202</w:t>
            </w:r>
          </w:p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1010101602</w:t>
            </w:r>
          </w:p>
        </w:tc>
        <w:tc>
          <w:tcPr>
            <w:tcW w:w="744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2050A2" w:rsidRPr="00D37F49" w:rsidRDefault="00CB21B8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912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李凯林</w:t>
            </w:r>
          </w:p>
        </w:tc>
        <w:tc>
          <w:tcPr>
            <w:tcW w:w="913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CB21B8" w:rsidRPr="00D37F49" w:rsidTr="00B3127E">
        <w:trPr>
          <w:trHeight w:val="738"/>
          <w:jc w:val="center"/>
        </w:trPr>
        <w:tc>
          <w:tcPr>
            <w:tcW w:w="51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</w:t>
            </w:r>
          </w:p>
        </w:tc>
        <w:tc>
          <w:tcPr>
            <w:tcW w:w="1702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管理哲学专题研究</w:t>
            </w:r>
          </w:p>
        </w:tc>
        <w:tc>
          <w:tcPr>
            <w:tcW w:w="1693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1010101310</w:t>
            </w:r>
          </w:p>
        </w:tc>
        <w:tc>
          <w:tcPr>
            <w:tcW w:w="744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2050A2" w:rsidRPr="00D37F49" w:rsidRDefault="00CB21B8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912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辛锋</w:t>
            </w:r>
            <w:proofErr w:type="gramEnd"/>
          </w:p>
        </w:tc>
        <w:tc>
          <w:tcPr>
            <w:tcW w:w="913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2-10</w:t>
            </w:r>
            <w:r w:rsidRPr="00D37F49">
              <w:rPr>
                <w:szCs w:val="21"/>
              </w:rPr>
              <w:t>周</w:t>
            </w:r>
          </w:p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CB21B8" w:rsidRPr="00D37F49" w:rsidTr="00B3127E">
        <w:trPr>
          <w:trHeight w:val="738"/>
          <w:jc w:val="center"/>
        </w:trPr>
        <w:tc>
          <w:tcPr>
            <w:tcW w:w="51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702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哲学方法论</w:t>
            </w:r>
          </w:p>
        </w:tc>
        <w:tc>
          <w:tcPr>
            <w:tcW w:w="1693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1010101212</w:t>
            </w:r>
          </w:p>
        </w:tc>
        <w:tc>
          <w:tcPr>
            <w:tcW w:w="744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050A2" w:rsidRPr="00D37F49" w:rsidRDefault="004C0BA8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050A2" w:rsidRPr="00D37F49" w:rsidRDefault="004C0BA8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2050A2" w:rsidRPr="00D37F49" w:rsidRDefault="00CB21B8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  <w:r w:rsidRPr="00D37F49">
              <w:rPr>
                <w:szCs w:val="21"/>
              </w:rPr>
              <w:t>、</w:t>
            </w:r>
          </w:p>
          <w:p w:rsidR="00CB21B8" w:rsidRPr="00D37F49" w:rsidRDefault="00CB21B8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B114</w:t>
            </w:r>
            <w:r w:rsidRPr="00D37F49">
              <w:rPr>
                <w:szCs w:val="21"/>
              </w:rPr>
              <w:t>、</w:t>
            </w:r>
            <w:r w:rsidR="00F924F1"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B115</w:t>
            </w:r>
          </w:p>
        </w:tc>
        <w:tc>
          <w:tcPr>
            <w:tcW w:w="912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李凯林</w:t>
            </w:r>
          </w:p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孟彦文</w:t>
            </w:r>
          </w:p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刘震</w:t>
            </w:r>
          </w:p>
        </w:tc>
        <w:tc>
          <w:tcPr>
            <w:tcW w:w="913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</w:t>
            </w:r>
            <w:r w:rsidR="004C0BA8" w:rsidRPr="00D37F49">
              <w:rPr>
                <w:szCs w:val="21"/>
              </w:rPr>
              <w:t>0</w:t>
            </w:r>
            <w:r w:rsidRPr="00D37F49">
              <w:rPr>
                <w:szCs w:val="21"/>
              </w:rPr>
              <w:t>周，随机分成</w:t>
            </w:r>
            <w:r w:rsidRPr="00D37F49">
              <w:rPr>
                <w:szCs w:val="21"/>
              </w:rPr>
              <w:t>3</w:t>
            </w:r>
            <w:r w:rsidRPr="00D37F49">
              <w:rPr>
                <w:szCs w:val="21"/>
              </w:rPr>
              <w:t>个班</w:t>
            </w:r>
            <w:r w:rsidR="006536C3" w:rsidRPr="00D37F49">
              <w:rPr>
                <w:szCs w:val="21"/>
              </w:rPr>
              <w:t>，多媒体</w:t>
            </w:r>
          </w:p>
        </w:tc>
      </w:tr>
      <w:tr w:rsidR="00CB21B8" w:rsidRPr="00D37F49" w:rsidTr="00B3127E">
        <w:trPr>
          <w:trHeight w:val="738"/>
          <w:jc w:val="center"/>
        </w:trPr>
        <w:tc>
          <w:tcPr>
            <w:tcW w:w="51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1702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中国哲学史</w:t>
            </w:r>
            <w:r w:rsidR="00671655" w:rsidRPr="00D37F49">
              <w:rPr>
                <w:szCs w:val="21"/>
              </w:rPr>
              <w:t>（补课）</w:t>
            </w:r>
          </w:p>
        </w:tc>
        <w:tc>
          <w:tcPr>
            <w:tcW w:w="1693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1070000707</w:t>
            </w:r>
          </w:p>
        </w:tc>
        <w:tc>
          <w:tcPr>
            <w:tcW w:w="744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2050A2" w:rsidRPr="00D37F49" w:rsidRDefault="00CD457A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912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李祥俊</w:t>
            </w:r>
          </w:p>
        </w:tc>
        <w:tc>
          <w:tcPr>
            <w:tcW w:w="913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2-10</w:t>
            </w:r>
            <w:r w:rsidRPr="00D37F49">
              <w:rPr>
                <w:szCs w:val="21"/>
              </w:rPr>
              <w:t>周</w:t>
            </w:r>
          </w:p>
        </w:tc>
      </w:tr>
      <w:tr w:rsidR="00CB21B8" w:rsidRPr="00D37F49" w:rsidTr="00B3127E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西方哲学史</w:t>
            </w:r>
            <w:r w:rsidR="00671655" w:rsidRPr="00D37F49">
              <w:rPr>
                <w:szCs w:val="21"/>
              </w:rPr>
              <w:t>（补课）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CD457A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曹万成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2-10</w:t>
            </w:r>
            <w:r w:rsidRPr="00D37F49">
              <w:rPr>
                <w:szCs w:val="21"/>
              </w:rPr>
              <w:t>周</w:t>
            </w:r>
          </w:p>
        </w:tc>
      </w:tr>
      <w:tr w:rsidR="00CB21B8" w:rsidRPr="00D37F49" w:rsidTr="002050A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</w:t>
            </w:r>
          </w:p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（第一次）</w:t>
            </w:r>
          </w:p>
          <w:p w:rsidR="00F924F1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学年论文</w:t>
            </w:r>
          </w:p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（第一次）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0A2" w:rsidRPr="00D37F49" w:rsidRDefault="002050A2" w:rsidP="0067165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外国哲学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专业方向硕士生</w:t>
      </w: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 xml:space="preserve">4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886"/>
        <w:gridCol w:w="1525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F21A26" w:rsidRPr="00D37F49" w:rsidTr="0061758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617585">
        <w:trPr>
          <w:trHeight w:val="606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政治哲学专题研究</w:t>
            </w:r>
          </w:p>
        </w:tc>
        <w:tc>
          <w:tcPr>
            <w:tcW w:w="1525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1010103201</w:t>
            </w:r>
          </w:p>
        </w:tc>
        <w:tc>
          <w:tcPr>
            <w:tcW w:w="74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D37F49" w:rsidRDefault="00836E58" w:rsidP="00392A78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F21A26" w:rsidRPr="00D37F49" w:rsidRDefault="00836E58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D37F49" w:rsidRDefault="00CD457A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宫睿</w:t>
            </w:r>
          </w:p>
        </w:tc>
        <w:tc>
          <w:tcPr>
            <w:tcW w:w="920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F21A26" w:rsidRPr="00D37F49" w:rsidRDefault="00836E58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9</w:t>
            </w:r>
            <w:r w:rsidR="00DE5535" w:rsidRPr="00D37F49">
              <w:rPr>
                <w:szCs w:val="21"/>
              </w:rPr>
              <w:t>-1</w:t>
            </w:r>
            <w:r w:rsidRPr="00D37F49">
              <w:rPr>
                <w:szCs w:val="21"/>
              </w:rPr>
              <w:t>5</w:t>
            </w:r>
            <w:r w:rsidR="001E18B0" w:rsidRPr="00D37F49">
              <w:rPr>
                <w:szCs w:val="21"/>
              </w:rPr>
              <w:t>周</w:t>
            </w:r>
          </w:p>
        </w:tc>
      </w:tr>
      <w:tr w:rsidR="00F21A26" w:rsidRPr="00D37F49" w:rsidTr="00617585">
        <w:trPr>
          <w:trHeight w:val="738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德国哲学原著选读</w:t>
            </w:r>
          </w:p>
        </w:tc>
        <w:tc>
          <w:tcPr>
            <w:tcW w:w="1525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1010103301</w:t>
            </w:r>
          </w:p>
        </w:tc>
        <w:tc>
          <w:tcPr>
            <w:tcW w:w="74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D37F49" w:rsidRDefault="0008320E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F21A26" w:rsidRPr="00D37F49" w:rsidRDefault="0008320E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D37F49" w:rsidRDefault="00CD457A" w:rsidP="00392A78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曹万成</w:t>
            </w:r>
          </w:p>
        </w:tc>
        <w:tc>
          <w:tcPr>
            <w:tcW w:w="920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F21A26" w:rsidRPr="00D37F49" w:rsidRDefault="00836E58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  <w:r w:rsidR="00DE5535" w:rsidRPr="00D37F49">
              <w:rPr>
                <w:szCs w:val="21"/>
              </w:rPr>
              <w:t>-</w:t>
            </w:r>
            <w:r w:rsidRPr="00D37F49">
              <w:rPr>
                <w:szCs w:val="21"/>
              </w:rPr>
              <w:t>8</w:t>
            </w:r>
            <w:r w:rsidR="001E18B0" w:rsidRPr="00D37F49">
              <w:rPr>
                <w:szCs w:val="21"/>
              </w:rPr>
              <w:t>周</w:t>
            </w:r>
          </w:p>
        </w:tc>
      </w:tr>
      <w:tr w:rsidR="00F21A26" w:rsidRPr="00D37F49" w:rsidTr="00617585">
        <w:trPr>
          <w:trHeight w:val="738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法国哲学原著选读</w:t>
            </w:r>
          </w:p>
        </w:tc>
        <w:tc>
          <w:tcPr>
            <w:tcW w:w="1525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1010103302</w:t>
            </w:r>
          </w:p>
        </w:tc>
        <w:tc>
          <w:tcPr>
            <w:tcW w:w="74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21A26" w:rsidRPr="00D37F49" w:rsidRDefault="00CD457A" w:rsidP="00392A78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孟彦文</w:t>
            </w:r>
          </w:p>
        </w:tc>
        <w:tc>
          <w:tcPr>
            <w:tcW w:w="920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F21A26" w:rsidRPr="00D37F49" w:rsidRDefault="001E18B0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1-9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617585">
        <w:trPr>
          <w:trHeight w:val="800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F21A26" w:rsidRPr="00D37F49" w:rsidRDefault="00DE5535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</w:t>
            </w:r>
            <w:r w:rsidR="00F924F1" w:rsidRPr="00D37F49">
              <w:rPr>
                <w:szCs w:val="21"/>
              </w:rPr>
              <w:t>（第二次）</w:t>
            </w:r>
          </w:p>
        </w:tc>
        <w:tc>
          <w:tcPr>
            <w:tcW w:w="1525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21A26" w:rsidRPr="00D37F49" w:rsidRDefault="00F21A26" w:rsidP="00392A7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F21A26" w:rsidRPr="00D37F49" w:rsidRDefault="00F21A26" w:rsidP="00392A7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21A26" w:rsidRPr="00D37F49" w:rsidRDefault="00DE5535" w:rsidP="00392A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617585" w:rsidRPr="00D37F49" w:rsidRDefault="00617585" w:rsidP="00F21A26">
      <w:pPr>
        <w:jc w:val="center"/>
        <w:rPr>
          <w:rFonts w:eastAsia="华文行楷"/>
          <w:sz w:val="28"/>
          <w:szCs w:val="28"/>
        </w:rPr>
      </w:pPr>
    </w:p>
    <w:p w:rsidR="00617585" w:rsidRPr="00D37F49" w:rsidRDefault="00617585">
      <w:pPr>
        <w:widowControl/>
        <w:jc w:val="left"/>
        <w:rPr>
          <w:rFonts w:eastAsia="华文行楷"/>
          <w:sz w:val="28"/>
          <w:szCs w:val="28"/>
        </w:rPr>
      </w:pPr>
      <w:r w:rsidRPr="00D37F49">
        <w:rPr>
          <w:rFonts w:eastAsia="华文行楷"/>
          <w:sz w:val="28"/>
          <w:szCs w:val="28"/>
        </w:rPr>
        <w:br w:type="page"/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lastRenderedPageBreak/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 xml:space="preserve">3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833"/>
        <w:gridCol w:w="1440"/>
        <w:gridCol w:w="720"/>
        <w:gridCol w:w="540"/>
        <w:gridCol w:w="540"/>
        <w:gridCol w:w="720"/>
        <w:gridCol w:w="720"/>
        <w:gridCol w:w="900"/>
        <w:gridCol w:w="900"/>
        <w:gridCol w:w="900"/>
        <w:gridCol w:w="1116"/>
      </w:tblGrid>
      <w:tr w:rsidR="00F21A26" w:rsidRPr="00D37F49" w:rsidTr="00CD457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CD457A">
        <w:trPr>
          <w:trHeight w:val="612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833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2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4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72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2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61758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CD457A">
        <w:trPr>
          <w:trHeight w:val="606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833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vAlign w:val="center"/>
          </w:tcPr>
          <w:p w:rsidR="00F21A26" w:rsidRPr="00D37F49" w:rsidRDefault="008225CE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20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40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一</w:t>
            </w:r>
          </w:p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F21A26" w:rsidRPr="00D37F49" w:rsidRDefault="00A63661" w:rsidP="00617585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F21A26" w:rsidRPr="00D37F49" w:rsidRDefault="00F21A26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1E18B0" w:rsidRPr="00D37F49" w:rsidTr="00CD457A">
        <w:trPr>
          <w:trHeight w:val="606"/>
          <w:jc w:val="center"/>
        </w:trPr>
        <w:tc>
          <w:tcPr>
            <w:tcW w:w="518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833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法国哲学专题研究</w:t>
            </w:r>
          </w:p>
        </w:tc>
        <w:tc>
          <w:tcPr>
            <w:tcW w:w="144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1010103202</w:t>
            </w:r>
          </w:p>
          <w:p w:rsidR="00546971" w:rsidRPr="00D37F49" w:rsidRDefault="0054697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1010103</w:t>
            </w:r>
            <w:r w:rsidRPr="00D37F49">
              <w:rPr>
                <w:szCs w:val="21"/>
              </w:rPr>
              <w:t>6</w:t>
            </w:r>
            <w:r w:rsidRPr="00D37F49">
              <w:rPr>
                <w:szCs w:val="21"/>
              </w:rPr>
              <w:t>02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1E18B0" w:rsidRPr="00D37F49" w:rsidRDefault="0054697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546971" w:rsidRPr="00D37F49" w:rsidRDefault="0054697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五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1E18B0" w:rsidRPr="00D37F49" w:rsidRDefault="00CD457A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305</w:t>
            </w:r>
          </w:p>
        </w:tc>
        <w:tc>
          <w:tcPr>
            <w:tcW w:w="90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孟彦文</w:t>
            </w:r>
          </w:p>
        </w:tc>
        <w:tc>
          <w:tcPr>
            <w:tcW w:w="90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2-12</w:t>
            </w:r>
            <w:r w:rsidRPr="00D37F49">
              <w:rPr>
                <w:szCs w:val="21"/>
              </w:rPr>
              <w:t>周</w:t>
            </w:r>
          </w:p>
        </w:tc>
      </w:tr>
      <w:tr w:rsidR="001E18B0" w:rsidRPr="00D37F49" w:rsidTr="00CD457A">
        <w:trPr>
          <w:trHeight w:val="738"/>
          <w:jc w:val="center"/>
        </w:trPr>
        <w:tc>
          <w:tcPr>
            <w:tcW w:w="518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833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德国哲学原著选读</w:t>
            </w:r>
          </w:p>
        </w:tc>
        <w:tc>
          <w:tcPr>
            <w:tcW w:w="144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1010103301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rFonts w:eastAsia="楷体_GB2312"/>
                <w:b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rFonts w:eastAsia="楷体_GB2312"/>
                <w:b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1E18B0" w:rsidRPr="00D37F49" w:rsidRDefault="00CD457A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</w:tc>
        <w:tc>
          <w:tcPr>
            <w:tcW w:w="90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曹万成</w:t>
            </w:r>
          </w:p>
        </w:tc>
        <w:tc>
          <w:tcPr>
            <w:tcW w:w="90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2-8</w:t>
            </w:r>
            <w:r w:rsidRPr="00D37F49">
              <w:rPr>
                <w:szCs w:val="21"/>
              </w:rPr>
              <w:t>周</w:t>
            </w:r>
          </w:p>
        </w:tc>
      </w:tr>
      <w:tr w:rsidR="001E18B0" w:rsidRPr="00D37F49" w:rsidTr="00CD457A">
        <w:trPr>
          <w:trHeight w:val="738"/>
          <w:jc w:val="center"/>
        </w:trPr>
        <w:tc>
          <w:tcPr>
            <w:tcW w:w="518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</w:t>
            </w:r>
          </w:p>
        </w:tc>
        <w:tc>
          <w:tcPr>
            <w:tcW w:w="1833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近现代西方哲学原著选读</w:t>
            </w:r>
          </w:p>
        </w:tc>
        <w:tc>
          <w:tcPr>
            <w:tcW w:w="1440" w:type="dxa"/>
            <w:vAlign w:val="center"/>
          </w:tcPr>
          <w:p w:rsidR="001E18B0" w:rsidRPr="00D37F49" w:rsidRDefault="00A63661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1010101408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五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1E18B0" w:rsidRPr="00D37F49" w:rsidRDefault="00CD457A" w:rsidP="00617585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306</w:t>
            </w:r>
          </w:p>
        </w:tc>
        <w:tc>
          <w:tcPr>
            <w:tcW w:w="900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张</w:t>
            </w:r>
            <w:proofErr w:type="gramStart"/>
            <w:r w:rsidRPr="00D37F49">
              <w:rPr>
                <w:color w:val="FF0000"/>
                <w:szCs w:val="21"/>
              </w:rPr>
              <w:t>浩</w:t>
            </w:r>
            <w:proofErr w:type="gramEnd"/>
            <w:r w:rsidRPr="00D37F49">
              <w:rPr>
                <w:color w:val="FF0000"/>
                <w:szCs w:val="21"/>
              </w:rPr>
              <w:t>军</w:t>
            </w:r>
          </w:p>
        </w:tc>
        <w:tc>
          <w:tcPr>
            <w:tcW w:w="900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副教授</w:t>
            </w:r>
          </w:p>
        </w:tc>
        <w:tc>
          <w:tcPr>
            <w:tcW w:w="1116" w:type="dxa"/>
            <w:vAlign w:val="center"/>
          </w:tcPr>
          <w:p w:rsidR="001E18B0" w:rsidRPr="00D37F49" w:rsidRDefault="001E18B0" w:rsidP="0061758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10-18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1E18B0" w:rsidRPr="00D37F49" w:rsidTr="00CD457A">
        <w:trPr>
          <w:trHeight w:val="738"/>
          <w:jc w:val="center"/>
        </w:trPr>
        <w:tc>
          <w:tcPr>
            <w:tcW w:w="518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833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哲学方法论</w:t>
            </w:r>
          </w:p>
        </w:tc>
        <w:tc>
          <w:tcPr>
            <w:tcW w:w="144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1010101212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40" w:type="dxa"/>
            <w:vAlign w:val="center"/>
          </w:tcPr>
          <w:p w:rsidR="001E18B0" w:rsidRPr="00D37F49" w:rsidRDefault="004C0BA8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1E18B0" w:rsidRPr="00D37F49" w:rsidRDefault="004C0BA8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2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1E18B0" w:rsidRPr="00D37F49" w:rsidRDefault="00CD457A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  <w:p w:rsidR="00CD457A" w:rsidRPr="00D37F49" w:rsidRDefault="00CD457A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B114</w:t>
            </w:r>
          </w:p>
          <w:p w:rsidR="00CD457A" w:rsidRPr="00D37F49" w:rsidRDefault="00CD457A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90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李凯林</w:t>
            </w:r>
          </w:p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孟彦文</w:t>
            </w:r>
          </w:p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刘震</w:t>
            </w:r>
          </w:p>
        </w:tc>
        <w:tc>
          <w:tcPr>
            <w:tcW w:w="900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</w:t>
            </w:r>
            <w:r w:rsidR="000E3956" w:rsidRPr="00D37F49">
              <w:rPr>
                <w:szCs w:val="21"/>
              </w:rPr>
              <w:t>1</w:t>
            </w:r>
            <w:r w:rsidR="004C0BA8" w:rsidRPr="00D37F49">
              <w:rPr>
                <w:szCs w:val="21"/>
              </w:rPr>
              <w:t>0</w:t>
            </w:r>
            <w:r w:rsidRPr="00D37F49">
              <w:rPr>
                <w:szCs w:val="21"/>
              </w:rPr>
              <w:t>周</w:t>
            </w:r>
          </w:p>
        </w:tc>
      </w:tr>
      <w:tr w:rsidR="001E18B0" w:rsidRPr="00D37F49" w:rsidTr="00CD457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中国哲学史</w:t>
            </w:r>
            <w:r w:rsidR="00617585" w:rsidRPr="00D37F49">
              <w:rPr>
                <w:szCs w:val="21"/>
              </w:rPr>
              <w:t>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CD457A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李祥俊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</w:t>
            </w:r>
            <w:r w:rsidR="005169F1" w:rsidRPr="00D37F49">
              <w:rPr>
                <w:szCs w:val="21"/>
              </w:rPr>
              <w:t>10</w:t>
            </w:r>
            <w:r w:rsidRPr="00D37F49">
              <w:rPr>
                <w:szCs w:val="21"/>
              </w:rPr>
              <w:t>周</w:t>
            </w:r>
          </w:p>
        </w:tc>
      </w:tr>
      <w:tr w:rsidR="001E18B0" w:rsidRPr="00D37F49" w:rsidTr="00CD457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西方哲学史</w:t>
            </w:r>
            <w:r w:rsidR="00617585" w:rsidRPr="00D37F49">
              <w:rPr>
                <w:szCs w:val="21"/>
              </w:rPr>
              <w:t>（补课）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CD457A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曹万成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</w:t>
            </w:r>
            <w:r w:rsidR="005169F1" w:rsidRPr="00D37F49">
              <w:rPr>
                <w:szCs w:val="21"/>
              </w:rPr>
              <w:t>10</w:t>
            </w:r>
            <w:r w:rsidRPr="00D37F49">
              <w:rPr>
                <w:szCs w:val="21"/>
              </w:rPr>
              <w:t>周</w:t>
            </w:r>
          </w:p>
        </w:tc>
      </w:tr>
      <w:tr w:rsidR="001E18B0" w:rsidRPr="00D37F49" w:rsidTr="00617585">
        <w:trPr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读书报告（第一次）</w:t>
            </w:r>
          </w:p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学年论文（第一次）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0" w:rsidRPr="00D37F49" w:rsidRDefault="001E18B0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617585" w:rsidRPr="00D37F49" w:rsidRDefault="00617585" w:rsidP="00024951">
      <w:pPr>
        <w:jc w:val="center"/>
        <w:rPr>
          <w:rFonts w:eastAsia="黑体"/>
          <w:sz w:val="28"/>
          <w:szCs w:val="28"/>
        </w:rPr>
      </w:pPr>
    </w:p>
    <w:p w:rsidR="00617585" w:rsidRPr="00D37F49" w:rsidRDefault="00617585">
      <w:pPr>
        <w:widowControl/>
        <w:jc w:val="left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br w:type="page"/>
      </w:r>
    </w:p>
    <w:p w:rsidR="00024951" w:rsidRPr="00D37F49" w:rsidRDefault="00024951" w:rsidP="00024951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中国哲学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专业硕士生</w:t>
      </w:r>
    </w:p>
    <w:p w:rsidR="00024951" w:rsidRPr="00D37F49" w:rsidRDefault="00024951" w:rsidP="00024951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024951" w:rsidRPr="00D37F49" w:rsidRDefault="00024951" w:rsidP="00024951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 xml:space="preserve"> 20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2089"/>
        <w:gridCol w:w="1324"/>
        <w:gridCol w:w="738"/>
        <w:gridCol w:w="513"/>
        <w:gridCol w:w="642"/>
        <w:gridCol w:w="546"/>
        <w:gridCol w:w="702"/>
        <w:gridCol w:w="622"/>
        <w:gridCol w:w="1131"/>
        <w:gridCol w:w="904"/>
        <w:gridCol w:w="1357"/>
      </w:tblGrid>
      <w:tr w:rsidR="00024951" w:rsidRPr="00D37F49" w:rsidTr="00024951">
        <w:trPr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024951" w:rsidRPr="00D37F49" w:rsidRDefault="00024951" w:rsidP="00024951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024951" w:rsidRPr="00D37F49" w:rsidTr="00024951">
        <w:trPr>
          <w:trHeight w:val="612"/>
          <w:jc w:val="center"/>
        </w:trPr>
        <w:tc>
          <w:tcPr>
            <w:tcW w:w="515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</w:t>
            </w:r>
          </w:p>
        </w:tc>
        <w:tc>
          <w:tcPr>
            <w:tcW w:w="2089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三教关系研究</w:t>
            </w:r>
          </w:p>
        </w:tc>
        <w:tc>
          <w:tcPr>
            <w:tcW w:w="1324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rFonts w:eastAsia="仿宋"/>
                <w:szCs w:val="21"/>
              </w:rPr>
              <w:t>1010102605</w:t>
            </w:r>
          </w:p>
        </w:tc>
        <w:tc>
          <w:tcPr>
            <w:tcW w:w="738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62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305</w:t>
            </w:r>
          </w:p>
        </w:tc>
        <w:tc>
          <w:tcPr>
            <w:tcW w:w="1131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俞学明</w:t>
            </w:r>
          </w:p>
        </w:tc>
        <w:tc>
          <w:tcPr>
            <w:tcW w:w="904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24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1-11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612"/>
          <w:jc w:val="center"/>
        </w:trPr>
        <w:tc>
          <w:tcPr>
            <w:tcW w:w="515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089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理学与心学</w:t>
            </w:r>
          </w:p>
        </w:tc>
        <w:tc>
          <w:tcPr>
            <w:tcW w:w="1324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1010102405</w:t>
            </w:r>
          </w:p>
        </w:tc>
        <w:tc>
          <w:tcPr>
            <w:tcW w:w="738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24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622" w:type="dxa"/>
            <w:vAlign w:val="center"/>
          </w:tcPr>
          <w:p w:rsidR="00024951" w:rsidRPr="00D37F49" w:rsidRDefault="00024951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B104</w:t>
            </w:r>
          </w:p>
        </w:tc>
        <w:tc>
          <w:tcPr>
            <w:tcW w:w="1131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张学智</w:t>
            </w:r>
          </w:p>
        </w:tc>
        <w:tc>
          <w:tcPr>
            <w:tcW w:w="904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1-9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768"/>
          <w:jc w:val="center"/>
        </w:trPr>
        <w:tc>
          <w:tcPr>
            <w:tcW w:w="515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089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秦汉哲学</w:t>
            </w:r>
          </w:p>
        </w:tc>
        <w:tc>
          <w:tcPr>
            <w:tcW w:w="1324" w:type="dxa"/>
            <w:vAlign w:val="center"/>
          </w:tcPr>
          <w:p w:rsidR="00024951" w:rsidRPr="00D37F49" w:rsidRDefault="00617585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1010102417</w:t>
            </w:r>
          </w:p>
        </w:tc>
        <w:tc>
          <w:tcPr>
            <w:tcW w:w="738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24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622" w:type="dxa"/>
            <w:vAlign w:val="center"/>
          </w:tcPr>
          <w:p w:rsidR="00024951" w:rsidRPr="00D37F49" w:rsidRDefault="00024951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B104</w:t>
            </w:r>
          </w:p>
        </w:tc>
        <w:tc>
          <w:tcPr>
            <w:tcW w:w="1131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周桂</w:t>
            </w:r>
            <w:proofErr w:type="gramStart"/>
            <w:r w:rsidRPr="00D37F49">
              <w:rPr>
                <w:szCs w:val="21"/>
              </w:rPr>
              <w:t>钿</w:t>
            </w:r>
            <w:proofErr w:type="gramEnd"/>
          </w:p>
        </w:tc>
        <w:tc>
          <w:tcPr>
            <w:tcW w:w="904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1-7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512"/>
          <w:jc w:val="center"/>
        </w:trPr>
        <w:tc>
          <w:tcPr>
            <w:tcW w:w="515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089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中国近现代哲学研究</w:t>
            </w:r>
          </w:p>
        </w:tc>
        <w:tc>
          <w:tcPr>
            <w:tcW w:w="1324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1010102412</w:t>
            </w:r>
          </w:p>
        </w:tc>
        <w:tc>
          <w:tcPr>
            <w:tcW w:w="738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24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五</w:t>
            </w:r>
          </w:p>
        </w:tc>
        <w:tc>
          <w:tcPr>
            <w:tcW w:w="70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622" w:type="dxa"/>
            <w:vAlign w:val="center"/>
          </w:tcPr>
          <w:p w:rsidR="00024951" w:rsidRPr="00D37F49" w:rsidRDefault="00024951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B104</w:t>
            </w:r>
          </w:p>
        </w:tc>
        <w:tc>
          <w:tcPr>
            <w:tcW w:w="1131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宋志明</w:t>
            </w:r>
          </w:p>
        </w:tc>
        <w:tc>
          <w:tcPr>
            <w:tcW w:w="904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1-7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548"/>
          <w:jc w:val="center"/>
        </w:trPr>
        <w:tc>
          <w:tcPr>
            <w:tcW w:w="515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089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读书报告（第二次）</w:t>
            </w:r>
          </w:p>
        </w:tc>
        <w:tc>
          <w:tcPr>
            <w:tcW w:w="1324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</w:p>
        </w:tc>
        <w:tc>
          <w:tcPr>
            <w:tcW w:w="622" w:type="dxa"/>
            <w:vAlign w:val="center"/>
          </w:tcPr>
          <w:p w:rsidR="00024951" w:rsidRPr="00D37F49" w:rsidRDefault="00024951" w:rsidP="0061758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024951" w:rsidRPr="00D37F49" w:rsidRDefault="00024951" w:rsidP="00617585"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024951" w:rsidRPr="00D37F49" w:rsidRDefault="00024951" w:rsidP="00617585">
            <w:pPr>
              <w:jc w:val="center"/>
              <w:rPr>
                <w:sz w:val="14"/>
                <w:szCs w:val="14"/>
              </w:rPr>
            </w:pPr>
            <w:r w:rsidRPr="00D37F49">
              <w:rPr>
                <w:sz w:val="18"/>
                <w:szCs w:val="18"/>
              </w:rPr>
              <w:t>15</w:t>
            </w:r>
            <w:r w:rsidRPr="00D37F49">
              <w:rPr>
                <w:sz w:val="18"/>
                <w:szCs w:val="18"/>
              </w:rPr>
              <w:t>周前，导师评阅后交学院</w:t>
            </w:r>
          </w:p>
        </w:tc>
      </w:tr>
    </w:tbl>
    <w:p w:rsidR="00617585" w:rsidRPr="00D37F49" w:rsidRDefault="00617585" w:rsidP="00024951">
      <w:pPr>
        <w:jc w:val="center"/>
        <w:rPr>
          <w:rFonts w:eastAsia="华文行楷"/>
          <w:sz w:val="28"/>
          <w:szCs w:val="28"/>
        </w:rPr>
      </w:pPr>
    </w:p>
    <w:p w:rsidR="00617585" w:rsidRPr="00D37F49" w:rsidRDefault="00617585">
      <w:pPr>
        <w:widowControl/>
        <w:jc w:val="left"/>
        <w:rPr>
          <w:rFonts w:eastAsia="华文行楷"/>
          <w:sz w:val="28"/>
          <w:szCs w:val="28"/>
        </w:rPr>
      </w:pPr>
      <w:r w:rsidRPr="00D37F49">
        <w:rPr>
          <w:rFonts w:eastAsia="华文行楷"/>
          <w:sz w:val="28"/>
          <w:szCs w:val="28"/>
        </w:rPr>
        <w:br w:type="page"/>
      </w:r>
    </w:p>
    <w:p w:rsidR="00024951" w:rsidRPr="00D37F49" w:rsidRDefault="00024951" w:rsidP="00024951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lastRenderedPageBreak/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 xml:space="preserve">20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044"/>
        <w:gridCol w:w="1325"/>
        <w:gridCol w:w="728"/>
        <w:gridCol w:w="527"/>
        <w:gridCol w:w="635"/>
        <w:gridCol w:w="543"/>
        <w:gridCol w:w="695"/>
        <w:gridCol w:w="740"/>
        <w:gridCol w:w="1115"/>
        <w:gridCol w:w="887"/>
        <w:gridCol w:w="1331"/>
      </w:tblGrid>
      <w:tr w:rsidR="00024951" w:rsidRPr="00D37F49" w:rsidTr="00024951">
        <w:trPr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024951" w:rsidRPr="00D37F49" w:rsidRDefault="00024951" w:rsidP="0002495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024951" w:rsidRPr="00D37F49" w:rsidRDefault="00024951" w:rsidP="00024951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024951" w:rsidRPr="00D37F49" w:rsidTr="00024951">
        <w:trPr>
          <w:trHeight w:val="612"/>
          <w:jc w:val="center"/>
        </w:trPr>
        <w:tc>
          <w:tcPr>
            <w:tcW w:w="516" w:type="dxa"/>
            <w:vAlign w:val="center"/>
          </w:tcPr>
          <w:p w:rsidR="00024951" w:rsidRPr="00D37F49" w:rsidRDefault="00024951" w:rsidP="00024951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</w:t>
            </w:r>
          </w:p>
        </w:tc>
        <w:tc>
          <w:tcPr>
            <w:tcW w:w="2108" w:type="dxa"/>
            <w:vAlign w:val="center"/>
          </w:tcPr>
          <w:p w:rsidR="00024951" w:rsidRPr="00D37F49" w:rsidRDefault="00024951" w:rsidP="00024951">
            <w:pPr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42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44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910" w:type="dxa"/>
            <w:vAlign w:val="center"/>
          </w:tcPr>
          <w:p w:rsidR="00024951" w:rsidRPr="00D37F49" w:rsidRDefault="00024951" w:rsidP="0002495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824"/>
          <w:jc w:val="center"/>
        </w:trPr>
        <w:tc>
          <w:tcPr>
            <w:tcW w:w="516" w:type="dxa"/>
            <w:vAlign w:val="center"/>
          </w:tcPr>
          <w:p w:rsidR="00024951" w:rsidRPr="00D37F49" w:rsidRDefault="00024951" w:rsidP="00024951">
            <w:pPr>
              <w:jc w:val="center"/>
              <w:rPr>
                <w:color w:val="FF0000"/>
                <w:sz w:val="24"/>
              </w:rPr>
            </w:pPr>
            <w:r w:rsidRPr="00D37F49">
              <w:rPr>
                <w:color w:val="FF0000"/>
                <w:sz w:val="24"/>
              </w:rPr>
              <w:t>2</w:t>
            </w:r>
          </w:p>
        </w:tc>
        <w:tc>
          <w:tcPr>
            <w:tcW w:w="2108" w:type="dxa"/>
            <w:vAlign w:val="center"/>
          </w:tcPr>
          <w:p w:rsidR="00024951" w:rsidRPr="00D37F49" w:rsidRDefault="00024951" w:rsidP="00024951">
            <w:pPr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024951" w:rsidRPr="00D37F49" w:rsidRDefault="008225CE" w:rsidP="0002495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42" w:type="dxa"/>
            <w:vAlign w:val="center"/>
          </w:tcPr>
          <w:p w:rsidR="00024951" w:rsidRPr="00D37F49" w:rsidRDefault="00024951" w:rsidP="0002495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024951" w:rsidRPr="00D37F49" w:rsidRDefault="00024951" w:rsidP="0002495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24951" w:rsidRPr="00D37F49" w:rsidRDefault="00024951" w:rsidP="0002495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24951" w:rsidRPr="00D37F49" w:rsidRDefault="00024951" w:rsidP="00024951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024951" w:rsidRPr="00D37F49" w:rsidRDefault="00024951" w:rsidP="0002495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024951" w:rsidRPr="00D37F49" w:rsidRDefault="00A63661" w:rsidP="00024951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1140" w:type="dxa"/>
            <w:vAlign w:val="center"/>
          </w:tcPr>
          <w:p w:rsidR="00024951" w:rsidRPr="00D37F49" w:rsidRDefault="00024951" w:rsidP="0002495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0" w:type="dxa"/>
            <w:vAlign w:val="center"/>
          </w:tcPr>
          <w:p w:rsidR="00024951" w:rsidRPr="00D37F49" w:rsidRDefault="00024951" w:rsidP="0002495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024951" w:rsidRPr="00D37F49" w:rsidRDefault="00024951" w:rsidP="0002495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024951" w:rsidRPr="00D37F49" w:rsidTr="00024951">
        <w:trPr>
          <w:trHeight w:val="512"/>
          <w:jc w:val="center"/>
        </w:trPr>
        <w:tc>
          <w:tcPr>
            <w:tcW w:w="516" w:type="dxa"/>
            <w:vAlign w:val="center"/>
          </w:tcPr>
          <w:p w:rsidR="00024951" w:rsidRPr="00D37F49" w:rsidRDefault="00024951" w:rsidP="00024951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108" w:type="dxa"/>
            <w:vAlign w:val="center"/>
          </w:tcPr>
          <w:p w:rsidR="00024951" w:rsidRPr="00D37F49" w:rsidRDefault="00024951" w:rsidP="00024951">
            <w:pPr>
              <w:rPr>
                <w:szCs w:val="21"/>
              </w:rPr>
            </w:pPr>
            <w:r w:rsidRPr="00D37F49">
              <w:rPr>
                <w:szCs w:val="21"/>
              </w:rPr>
              <w:t>中国哲学史</w:t>
            </w:r>
            <w:r w:rsidR="00617585" w:rsidRPr="00D37F49">
              <w:rPr>
                <w:szCs w:val="21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1070000707</w:t>
            </w:r>
          </w:p>
        </w:tc>
        <w:tc>
          <w:tcPr>
            <w:tcW w:w="742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31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024951" w:rsidRPr="00D37F49" w:rsidRDefault="00024951" w:rsidP="00024951">
            <w:pPr>
              <w:jc w:val="center"/>
              <w:rPr>
                <w:w w:val="80"/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114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李祥俊</w:t>
            </w:r>
          </w:p>
        </w:tc>
        <w:tc>
          <w:tcPr>
            <w:tcW w:w="91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2-10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520"/>
          <w:jc w:val="center"/>
        </w:trPr>
        <w:tc>
          <w:tcPr>
            <w:tcW w:w="516" w:type="dxa"/>
            <w:vAlign w:val="center"/>
          </w:tcPr>
          <w:p w:rsidR="00024951" w:rsidRPr="00D37F49" w:rsidRDefault="00024951" w:rsidP="00024951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108" w:type="dxa"/>
            <w:vAlign w:val="center"/>
          </w:tcPr>
          <w:p w:rsidR="00024951" w:rsidRPr="00D37F49" w:rsidRDefault="00024951" w:rsidP="00024951">
            <w:pPr>
              <w:rPr>
                <w:szCs w:val="21"/>
              </w:rPr>
            </w:pPr>
            <w:r w:rsidRPr="00D37F49">
              <w:rPr>
                <w:szCs w:val="21"/>
              </w:rPr>
              <w:t>西方哲学史</w:t>
            </w:r>
            <w:r w:rsidR="00617585" w:rsidRPr="00D37F49">
              <w:rPr>
                <w:szCs w:val="21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1070000706</w:t>
            </w:r>
          </w:p>
        </w:tc>
        <w:tc>
          <w:tcPr>
            <w:tcW w:w="742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31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024951" w:rsidRPr="00D37F49" w:rsidRDefault="00024951" w:rsidP="00024951">
            <w:pPr>
              <w:jc w:val="center"/>
              <w:rPr>
                <w:w w:val="80"/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114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曹万成</w:t>
            </w:r>
          </w:p>
        </w:tc>
        <w:tc>
          <w:tcPr>
            <w:tcW w:w="91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024951" w:rsidRPr="00D37F49" w:rsidRDefault="00024951" w:rsidP="00024951">
            <w:pPr>
              <w:ind w:firstLineChars="100" w:firstLine="210"/>
              <w:rPr>
                <w:szCs w:val="21"/>
              </w:rPr>
            </w:pPr>
            <w:r w:rsidRPr="00D37F49">
              <w:rPr>
                <w:szCs w:val="21"/>
              </w:rPr>
              <w:t>2-10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548"/>
          <w:jc w:val="center"/>
        </w:trPr>
        <w:tc>
          <w:tcPr>
            <w:tcW w:w="516" w:type="dxa"/>
            <w:vAlign w:val="center"/>
          </w:tcPr>
          <w:p w:rsidR="00024951" w:rsidRPr="00D37F49" w:rsidRDefault="00024951" w:rsidP="00024951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108" w:type="dxa"/>
            <w:vAlign w:val="center"/>
          </w:tcPr>
          <w:p w:rsidR="00024951" w:rsidRPr="00D37F49" w:rsidRDefault="00024951" w:rsidP="00024951">
            <w:pPr>
              <w:rPr>
                <w:szCs w:val="21"/>
              </w:rPr>
            </w:pPr>
            <w:r w:rsidRPr="00D37F49">
              <w:rPr>
                <w:szCs w:val="21"/>
              </w:rPr>
              <w:t>哲学方法论</w:t>
            </w:r>
          </w:p>
        </w:tc>
        <w:tc>
          <w:tcPr>
            <w:tcW w:w="1325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1010101212</w:t>
            </w:r>
          </w:p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1010101612</w:t>
            </w:r>
          </w:p>
        </w:tc>
        <w:tc>
          <w:tcPr>
            <w:tcW w:w="742" w:type="dxa"/>
            <w:vAlign w:val="center"/>
          </w:tcPr>
          <w:p w:rsidR="002E1B03" w:rsidRPr="00D37F49" w:rsidRDefault="002E1B03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024951" w:rsidRPr="00D37F49" w:rsidRDefault="002E1B03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24951" w:rsidRPr="00D37F49" w:rsidRDefault="00617585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024951" w:rsidRPr="00D37F49" w:rsidRDefault="00024951" w:rsidP="00024951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  <w:r w:rsidRPr="00D37F49">
              <w:rPr>
                <w:w w:val="80"/>
                <w:szCs w:val="21"/>
              </w:rPr>
              <w:t>、新</w:t>
            </w:r>
            <w:r w:rsidRPr="00D37F49">
              <w:rPr>
                <w:w w:val="80"/>
                <w:szCs w:val="21"/>
              </w:rPr>
              <w:t>B114</w:t>
            </w:r>
            <w:r w:rsidRPr="00D37F49">
              <w:rPr>
                <w:w w:val="80"/>
                <w:szCs w:val="21"/>
              </w:rPr>
              <w:t>、新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1140" w:type="dxa"/>
            <w:vAlign w:val="center"/>
          </w:tcPr>
          <w:p w:rsidR="00024951" w:rsidRPr="00D37F49" w:rsidRDefault="004C0BA8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李凯林、孟彦文、刘震</w:t>
            </w:r>
          </w:p>
        </w:tc>
        <w:tc>
          <w:tcPr>
            <w:tcW w:w="91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024951" w:rsidRPr="00D37F49" w:rsidRDefault="00024951" w:rsidP="00024951">
            <w:pPr>
              <w:ind w:firstLineChars="100" w:firstLine="210"/>
              <w:rPr>
                <w:szCs w:val="21"/>
              </w:rPr>
            </w:pPr>
            <w:r w:rsidRPr="00D37F49">
              <w:rPr>
                <w:szCs w:val="21"/>
              </w:rPr>
              <w:t>2-1</w:t>
            </w:r>
            <w:r w:rsidR="004C0BA8" w:rsidRPr="00D37F49">
              <w:rPr>
                <w:szCs w:val="21"/>
              </w:rPr>
              <w:t>2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386"/>
          <w:jc w:val="center"/>
        </w:trPr>
        <w:tc>
          <w:tcPr>
            <w:tcW w:w="516" w:type="dxa"/>
            <w:vAlign w:val="center"/>
          </w:tcPr>
          <w:p w:rsidR="00024951" w:rsidRPr="00D37F49" w:rsidRDefault="00024951" w:rsidP="00024951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108" w:type="dxa"/>
            <w:vAlign w:val="center"/>
          </w:tcPr>
          <w:p w:rsidR="00024951" w:rsidRPr="00D37F49" w:rsidRDefault="00024951" w:rsidP="00024951">
            <w:pPr>
              <w:rPr>
                <w:szCs w:val="21"/>
              </w:rPr>
            </w:pPr>
            <w:r w:rsidRPr="00D37F49">
              <w:rPr>
                <w:szCs w:val="21"/>
              </w:rPr>
              <w:t>古代汉语</w:t>
            </w:r>
          </w:p>
        </w:tc>
        <w:tc>
          <w:tcPr>
            <w:tcW w:w="1325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1010102304</w:t>
            </w:r>
          </w:p>
        </w:tc>
        <w:tc>
          <w:tcPr>
            <w:tcW w:w="742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024951" w:rsidRPr="00D37F49" w:rsidRDefault="00024951" w:rsidP="00024951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114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杨凤仙</w:t>
            </w:r>
          </w:p>
        </w:tc>
        <w:tc>
          <w:tcPr>
            <w:tcW w:w="91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024951" w:rsidRPr="00D37F49" w:rsidRDefault="00024951" w:rsidP="00024951">
            <w:pPr>
              <w:ind w:firstLineChars="100" w:firstLine="210"/>
              <w:rPr>
                <w:szCs w:val="21"/>
              </w:rPr>
            </w:pPr>
            <w:r w:rsidRPr="00D37F49">
              <w:rPr>
                <w:szCs w:val="21"/>
              </w:rPr>
              <w:t>2-10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449"/>
          <w:jc w:val="center"/>
        </w:trPr>
        <w:tc>
          <w:tcPr>
            <w:tcW w:w="516" w:type="dxa"/>
            <w:vAlign w:val="center"/>
          </w:tcPr>
          <w:p w:rsidR="00024951" w:rsidRPr="00D37F49" w:rsidRDefault="00024951" w:rsidP="00024951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108" w:type="dxa"/>
            <w:vAlign w:val="center"/>
          </w:tcPr>
          <w:p w:rsidR="00024951" w:rsidRPr="00D37F49" w:rsidRDefault="00024951" w:rsidP="00024951">
            <w:pPr>
              <w:rPr>
                <w:szCs w:val="21"/>
              </w:rPr>
            </w:pPr>
            <w:r w:rsidRPr="00D37F49">
              <w:rPr>
                <w:szCs w:val="21"/>
              </w:rPr>
              <w:t>先秦诸子原典研读</w:t>
            </w:r>
          </w:p>
        </w:tc>
        <w:tc>
          <w:tcPr>
            <w:tcW w:w="1325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1010182408</w:t>
            </w:r>
          </w:p>
        </w:tc>
        <w:tc>
          <w:tcPr>
            <w:tcW w:w="742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549" w:type="dxa"/>
            <w:vAlign w:val="center"/>
          </w:tcPr>
          <w:p w:rsidR="00024951" w:rsidRPr="00D37F49" w:rsidRDefault="00024951" w:rsidP="00024951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114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梁涛</w:t>
            </w:r>
            <w:proofErr w:type="gramEnd"/>
          </w:p>
        </w:tc>
        <w:tc>
          <w:tcPr>
            <w:tcW w:w="91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024951" w:rsidRPr="00D37F49" w:rsidRDefault="00024951" w:rsidP="00024951">
            <w:pPr>
              <w:ind w:firstLineChars="100" w:firstLine="210"/>
              <w:rPr>
                <w:szCs w:val="21"/>
              </w:rPr>
            </w:pPr>
            <w:r w:rsidRPr="00D37F49">
              <w:rPr>
                <w:szCs w:val="21"/>
              </w:rPr>
              <w:t>12-18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453"/>
          <w:jc w:val="center"/>
        </w:trPr>
        <w:tc>
          <w:tcPr>
            <w:tcW w:w="516" w:type="dxa"/>
            <w:vAlign w:val="center"/>
          </w:tcPr>
          <w:p w:rsidR="00024951" w:rsidRPr="00D37F49" w:rsidRDefault="00024951" w:rsidP="00024951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108" w:type="dxa"/>
            <w:vAlign w:val="center"/>
          </w:tcPr>
          <w:p w:rsidR="00024951" w:rsidRPr="00D37F49" w:rsidRDefault="00024951" w:rsidP="00024951">
            <w:pPr>
              <w:rPr>
                <w:szCs w:val="21"/>
              </w:rPr>
            </w:pPr>
            <w:r w:rsidRPr="00D37F49">
              <w:rPr>
                <w:szCs w:val="21"/>
              </w:rPr>
              <w:t>道家与道教哲学</w:t>
            </w:r>
          </w:p>
        </w:tc>
        <w:tc>
          <w:tcPr>
            <w:tcW w:w="1325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1010182409</w:t>
            </w:r>
          </w:p>
        </w:tc>
        <w:tc>
          <w:tcPr>
            <w:tcW w:w="742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024951" w:rsidRPr="00D37F49" w:rsidRDefault="00024951" w:rsidP="00024951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B104</w:t>
            </w:r>
          </w:p>
        </w:tc>
        <w:tc>
          <w:tcPr>
            <w:tcW w:w="114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李景林</w:t>
            </w:r>
          </w:p>
        </w:tc>
        <w:tc>
          <w:tcPr>
            <w:tcW w:w="91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024951" w:rsidRPr="00D37F49" w:rsidRDefault="00024951" w:rsidP="00024951">
            <w:pPr>
              <w:ind w:firstLineChars="100" w:firstLine="210"/>
              <w:rPr>
                <w:szCs w:val="21"/>
              </w:rPr>
            </w:pPr>
            <w:r w:rsidRPr="00D37F49">
              <w:rPr>
                <w:szCs w:val="21"/>
              </w:rPr>
              <w:t>11-19</w:t>
            </w:r>
            <w:r w:rsidRPr="00D37F49">
              <w:rPr>
                <w:szCs w:val="21"/>
              </w:rPr>
              <w:t>周</w:t>
            </w:r>
          </w:p>
        </w:tc>
      </w:tr>
      <w:tr w:rsidR="00024951" w:rsidRPr="00D37F49" w:rsidTr="00024951">
        <w:trPr>
          <w:trHeight w:val="453"/>
          <w:jc w:val="center"/>
        </w:trPr>
        <w:tc>
          <w:tcPr>
            <w:tcW w:w="516" w:type="dxa"/>
            <w:vAlign w:val="center"/>
          </w:tcPr>
          <w:p w:rsidR="00024951" w:rsidRPr="00D37F49" w:rsidRDefault="00024951" w:rsidP="00024951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108" w:type="dxa"/>
            <w:vAlign w:val="center"/>
          </w:tcPr>
          <w:p w:rsidR="00F924F1" w:rsidRPr="00D37F49" w:rsidRDefault="00F924F1" w:rsidP="00F924F1">
            <w:pPr>
              <w:rPr>
                <w:sz w:val="20"/>
                <w:szCs w:val="20"/>
              </w:rPr>
            </w:pPr>
            <w:r w:rsidRPr="00D37F49">
              <w:rPr>
                <w:sz w:val="20"/>
                <w:szCs w:val="20"/>
              </w:rPr>
              <w:t>读书报告（第一次）</w:t>
            </w:r>
          </w:p>
          <w:p w:rsidR="00024951" w:rsidRPr="00D37F49" w:rsidRDefault="00F924F1" w:rsidP="00F924F1">
            <w:pPr>
              <w:rPr>
                <w:sz w:val="18"/>
                <w:szCs w:val="18"/>
              </w:rPr>
            </w:pPr>
            <w:r w:rsidRPr="00D37F49">
              <w:rPr>
                <w:sz w:val="20"/>
                <w:szCs w:val="20"/>
              </w:rPr>
              <w:t>学年论文（第一次）</w:t>
            </w:r>
          </w:p>
        </w:tc>
        <w:tc>
          <w:tcPr>
            <w:tcW w:w="1325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24951" w:rsidRPr="00D37F49" w:rsidRDefault="00024951" w:rsidP="0002495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910" w:type="dxa"/>
            <w:vAlign w:val="center"/>
          </w:tcPr>
          <w:p w:rsidR="00024951" w:rsidRPr="00D37F49" w:rsidRDefault="00024951" w:rsidP="00024951"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 w:rsidR="00024951" w:rsidRPr="00D37F49" w:rsidRDefault="00024951" w:rsidP="00024951">
            <w:pPr>
              <w:jc w:val="center"/>
              <w:rPr>
                <w:sz w:val="18"/>
                <w:szCs w:val="18"/>
              </w:rPr>
            </w:pPr>
            <w:r w:rsidRPr="00D37F49">
              <w:rPr>
                <w:sz w:val="18"/>
                <w:szCs w:val="18"/>
              </w:rPr>
              <w:t>15</w:t>
            </w:r>
            <w:r w:rsidRPr="00D37F49">
              <w:rPr>
                <w:sz w:val="18"/>
                <w:szCs w:val="18"/>
              </w:rPr>
              <w:t>周前，导师评阅后交学院</w:t>
            </w:r>
          </w:p>
        </w:tc>
      </w:tr>
    </w:tbl>
    <w:p w:rsidR="009567ED" w:rsidRPr="00D37F49" w:rsidRDefault="009567ED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9567ED" w:rsidRPr="00D37F49" w:rsidRDefault="009567ED">
      <w:pPr>
        <w:widowControl/>
        <w:jc w:val="left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br w:type="page"/>
      </w: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D37F49">
        <w:rPr>
          <w:rFonts w:eastAsia="黑体"/>
          <w:sz w:val="28"/>
          <w:szCs w:val="28"/>
          <w:u w:val="single"/>
        </w:rPr>
        <w:t>宗教学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专业硕士生</w:t>
      </w: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>3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668"/>
        <w:gridCol w:w="900"/>
        <w:gridCol w:w="820"/>
        <w:gridCol w:w="1376"/>
      </w:tblGrid>
      <w:tr w:rsidR="00F21A26" w:rsidRPr="00D37F49" w:rsidTr="008E517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8E5170">
        <w:trPr>
          <w:trHeight w:val="606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三教关系研究</w:t>
            </w:r>
          </w:p>
        </w:tc>
        <w:tc>
          <w:tcPr>
            <w:tcW w:w="1698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1010102205</w:t>
            </w:r>
          </w:p>
        </w:tc>
        <w:tc>
          <w:tcPr>
            <w:tcW w:w="748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651D6C" w:rsidRPr="00D37F49" w:rsidRDefault="00651D6C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1A26" w:rsidRPr="00D37F49" w:rsidRDefault="00651D6C" w:rsidP="00617585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F21A26" w:rsidRPr="00D37F49" w:rsidRDefault="00651D6C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668" w:type="dxa"/>
            <w:vAlign w:val="center"/>
          </w:tcPr>
          <w:p w:rsidR="00F21A26" w:rsidRPr="00D37F49" w:rsidRDefault="00CD457A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305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俞学明</w:t>
            </w:r>
          </w:p>
        </w:tc>
        <w:tc>
          <w:tcPr>
            <w:tcW w:w="82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651D6C" w:rsidRPr="00D37F49" w:rsidRDefault="00651D6C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1-11</w:t>
            </w:r>
            <w:r w:rsidR="00F924F1" w:rsidRPr="00D37F49">
              <w:rPr>
                <w:szCs w:val="21"/>
              </w:rPr>
              <w:t>周</w:t>
            </w:r>
          </w:p>
        </w:tc>
      </w:tr>
      <w:tr w:rsidR="00F21A26" w:rsidRPr="00D37F49" w:rsidTr="008E5170">
        <w:trPr>
          <w:trHeight w:val="738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基督教哲学</w:t>
            </w:r>
          </w:p>
        </w:tc>
        <w:tc>
          <w:tcPr>
            <w:tcW w:w="1698" w:type="dxa"/>
            <w:vAlign w:val="center"/>
          </w:tcPr>
          <w:p w:rsidR="00F21A26" w:rsidRPr="00D37F49" w:rsidRDefault="0069402F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101010740</w:t>
            </w:r>
            <w:r w:rsidR="00FD3D0D" w:rsidRPr="00D37F49">
              <w:rPr>
                <w:szCs w:val="21"/>
              </w:rPr>
              <w:t>2</w:t>
            </w:r>
          </w:p>
        </w:tc>
        <w:tc>
          <w:tcPr>
            <w:tcW w:w="748" w:type="dxa"/>
            <w:vAlign w:val="center"/>
          </w:tcPr>
          <w:p w:rsidR="00F21A26" w:rsidRPr="00D37F49" w:rsidRDefault="00651D6C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D37F49" w:rsidRDefault="00C2298E" w:rsidP="00617585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F21A26" w:rsidRPr="00D37F49" w:rsidRDefault="00C2298E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  <w:r w:rsidR="00651D6C" w:rsidRPr="00D37F49">
              <w:rPr>
                <w:szCs w:val="21"/>
              </w:rPr>
              <w:t>-</w:t>
            </w:r>
            <w:r w:rsidRPr="00D37F49">
              <w:rPr>
                <w:szCs w:val="21"/>
              </w:rPr>
              <w:t>5</w:t>
            </w:r>
          </w:p>
        </w:tc>
        <w:tc>
          <w:tcPr>
            <w:tcW w:w="668" w:type="dxa"/>
            <w:vAlign w:val="center"/>
          </w:tcPr>
          <w:p w:rsidR="00F21A26" w:rsidRPr="00D37F49" w:rsidRDefault="008E5170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钱雪松</w:t>
            </w:r>
          </w:p>
        </w:tc>
        <w:tc>
          <w:tcPr>
            <w:tcW w:w="82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F21A26" w:rsidRPr="00D37F49" w:rsidRDefault="00651D6C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</w:t>
            </w:r>
            <w:r w:rsidR="00C2298E" w:rsidRPr="00D37F49">
              <w:rPr>
                <w:szCs w:val="21"/>
              </w:rPr>
              <w:t>8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8E5170">
        <w:trPr>
          <w:trHeight w:val="738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宗教与法律专题研究</w:t>
            </w:r>
          </w:p>
        </w:tc>
        <w:tc>
          <w:tcPr>
            <w:tcW w:w="1698" w:type="dxa"/>
            <w:vAlign w:val="center"/>
          </w:tcPr>
          <w:p w:rsidR="00F21A26" w:rsidRPr="00D37F49" w:rsidRDefault="0069402F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101010740</w:t>
            </w:r>
            <w:r w:rsidR="00FD3D0D" w:rsidRPr="00D37F49">
              <w:rPr>
                <w:szCs w:val="21"/>
              </w:rPr>
              <w:t>3</w:t>
            </w:r>
          </w:p>
        </w:tc>
        <w:tc>
          <w:tcPr>
            <w:tcW w:w="748" w:type="dxa"/>
            <w:vAlign w:val="center"/>
          </w:tcPr>
          <w:p w:rsidR="00F21A26" w:rsidRPr="00D37F49" w:rsidRDefault="00651D6C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D37F49" w:rsidRDefault="00651D6C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F21A26" w:rsidRPr="00D37F49" w:rsidRDefault="00651D6C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668" w:type="dxa"/>
            <w:vAlign w:val="center"/>
          </w:tcPr>
          <w:p w:rsidR="00F21A26" w:rsidRPr="00D37F49" w:rsidRDefault="00E73041" w:rsidP="0061758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9567ED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俞学明</w:t>
            </w:r>
            <w:r w:rsidRPr="00D37F49">
              <w:rPr>
                <w:szCs w:val="21"/>
              </w:rPr>
              <w:t>/</w:t>
            </w:r>
            <w:proofErr w:type="gramStart"/>
            <w:r w:rsidRPr="00D37F49">
              <w:rPr>
                <w:szCs w:val="21"/>
              </w:rPr>
              <w:t>赵晶</w:t>
            </w:r>
            <w:proofErr w:type="gramEnd"/>
          </w:p>
        </w:tc>
        <w:tc>
          <w:tcPr>
            <w:tcW w:w="820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  <w:r w:rsidRPr="00D37F49">
              <w:rPr>
                <w:szCs w:val="21"/>
              </w:rPr>
              <w:t>/</w:t>
            </w:r>
          </w:p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F21A26" w:rsidRPr="00D37F49" w:rsidRDefault="00651D6C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1-7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8E5170">
        <w:trPr>
          <w:trHeight w:val="738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F21A26" w:rsidRPr="00D37F49" w:rsidRDefault="00213E69" w:rsidP="00617585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</w:t>
            </w:r>
          </w:p>
          <w:p w:rsidR="00F21A26" w:rsidRPr="00D37F49" w:rsidRDefault="00F21A26" w:rsidP="00617585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（第二次）</w:t>
            </w:r>
          </w:p>
        </w:tc>
        <w:tc>
          <w:tcPr>
            <w:tcW w:w="1698" w:type="dxa"/>
            <w:vAlign w:val="center"/>
          </w:tcPr>
          <w:p w:rsidR="00F21A26" w:rsidRPr="00D37F49" w:rsidRDefault="00F21A26" w:rsidP="0061758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21A26" w:rsidRPr="00D37F49" w:rsidRDefault="00F21A26" w:rsidP="00617585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17585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61758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21A26" w:rsidRPr="00D37F49" w:rsidRDefault="00F21A26" w:rsidP="0061758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F21A26" w:rsidRPr="00D37F49" w:rsidRDefault="00F21A26" w:rsidP="0061758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68" w:type="dxa"/>
            <w:vAlign w:val="center"/>
          </w:tcPr>
          <w:p w:rsidR="00F21A26" w:rsidRPr="00D37F49" w:rsidRDefault="00F21A26" w:rsidP="00617585"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1A26" w:rsidRPr="00D37F49" w:rsidRDefault="00F21A26" w:rsidP="00617585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820" w:type="dxa"/>
            <w:vAlign w:val="center"/>
          </w:tcPr>
          <w:p w:rsidR="00F21A26" w:rsidRPr="00D37F49" w:rsidRDefault="00F21A26" w:rsidP="0061758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21A26" w:rsidRPr="00D37F49" w:rsidRDefault="00F21A26" w:rsidP="0061758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9567ED" w:rsidRPr="00D37F49" w:rsidRDefault="009567ED" w:rsidP="00F21A26">
      <w:pPr>
        <w:jc w:val="center"/>
        <w:rPr>
          <w:rFonts w:eastAsia="华文行楷"/>
          <w:sz w:val="28"/>
          <w:szCs w:val="28"/>
        </w:rPr>
      </w:pPr>
    </w:p>
    <w:p w:rsidR="009567ED" w:rsidRPr="00D37F49" w:rsidRDefault="009567ED">
      <w:pPr>
        <w:widowControl/>
        <w:jc w:val="left"/>
        <w:rPr>
          <w:rFonts w:eastAsia="华文行楷"/>
          <w:sz w:val="28"/>
          <w:szCs w:val="28"/>
        </w:rPr>
      </w:pPr>
      <w:r w:rsidRPr="00D37F49">
        <w:rPr>
          <w:rFonts w:eastAsia="华文行楷"/>
          <w:sz w:val="28"/>
          <w:szCs w:val="28"/>
        </w:rPr>
        <w:br w:type="page"/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lastRenderedPageBreak/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>3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561"/>
        <w:gridCol w:w="810"/>
        <w:gridCol w:w="510"/>
        <w:gridCol w:w="600"/>
        <w:gridCol w:w="602"/>
        <w:gridCol w:w="540"/>
        <w:gridCol w:w="900"/>
        <w:gridCol w:w="900"/>
        <w:gridCol w:w="822"/>
        <w:gridCol w:w="1374"/>
      </w:tblGrid>
      <w:tr w:rsidR="00F21A26" w:rsidRPr="00D37F49" w:rsidTr="00E7304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E73041">
        <w:trPr>
          <w:trHeight w:val="612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561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81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0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602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54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822" w:type="dxa"/>
            <w:vAlign w:val="center"/>
          </w:tcPr>
          <w:p w:rsidR="00F21A26" w:rsidRPr="00D37F49" w:rsidRDefault="00F21A26" w:rsidP="009624B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E73041">
        <w:trPr>
          <w:trHeight w:val="606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561" w:type="dxa"/>
            <w:vAlign w:val="center"/>
          </w:tcPr>
          <w:p w:rsidR="00F21A26" w:rsidRPr="00D37F49" w:rsidRDefault="008225CE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810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F21A26" w:rsidRPr="00D37F49" w:rsidRDefault="00B464D0" w:rsidP="009624BC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22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E73041">
        <w:trPr>
          <w:trHeight w:val="606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哲学方法论</w:t>
            </w:r>
          </w:p>
        </w:tc>
        <w:tc>
          <w:tcPr>
            <w:tcW w:w="1561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1010101212</w:t>
            </w:r>
          </w:p>
          <w:p w:rsidR="00F21A26" w:rsidRPr="00D37F49" w:rsidRDefault="00F21A26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1010101612</w:t>
            </w:r>
          </w:p>
        </w:tc>
        <w:tc>
          <w:tcPr>
            <w:tcW w:w="81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9567ED" w:rsidRPr="00D37F49" w:rsidRDefault="009567ED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F21A26" w:rsidRPr="00D37F49" w:rsidRDefault="0069402F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69402F" w:rsidRPr="00D37F49" w:rsidRDefault="0069402F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F21A26" w:rsidRPr="00D37F49" w:rsidRDefault="008F208C" w:rsidP="009624BC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602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E73041" w:rsidRPr="00D37F49" w:rsidRDefault="00E73041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  <w:r w:rsidRPr="00D37F49">
              <w:rPr>
                <w:szCs w:val="21"/>
              </w:rPr>
              <w:t>、新</w:t>
            </w:r>
          </w:p>
          <w:p w:rsidR="00F21A26" w:rsidRPr="00D37F49" w:rsidRDefault="00E73041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B114</w:t>
            </w:r>
          </w:p>
          <w:p w:rsidR="00E73041" w:rsidRPr="00D37F49" w:rsidRDefault="00E73041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B115</w:t>
            </w:r>
          </w:p>
        </w:tc>
        <w:tc>
          <w:tcPr>
            <w:tcW w:w="900" w:type="dxa"/>
            <w:vAlign w:val="center"/>
          </w:tcPr>
          <w:p w:rsidR="00F21A26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李凯林</w:t>
            </w:r>
          </w:p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孟彦文</w:t>
            </w:r>
          </w:p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刘震</w:t>
            </w:r>
          </w:p>
        </w:tc>
        <w:tc>
          <w:tcPr>
            <w:tcW w:w="822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1A26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</w:t>
            </w:r>
            <w:r w:rsidR="004C0BA8" w:rsidRPr="00D37F49">
              <w:rPr>
                <w:szCs w:val="21"/>
              </w:rPr>
              <w:t>2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E73041">
        <w:trPr>
          <w:trHeight w:val="606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宗教学前沿问题研究</w:t>
            </w:r>
          </w:p>
        </w:tc>
        <w:tc>
          <w:tcPr>
            <w:tcW w:w="1561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1010107201</w:t>
            </w:r>
          </w:p>
          <w:p w:rsidR="0069402F" w:rsidRPr="00D37F49" w:rsidRDefault="0069402F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1010107</w:t>
            </w:r>
            <w:r w:rsidRPr="00D37F49">
              <w:rPr>
                <w:szCs w:val="21"/>
              </w:rPr>
              <w:t>6</w:t>
            </w:r>
            <w:r w:rsidRPr="00D37F49">
              <w:rPr>
                <w:szCs w:val="21"/>
              </w:rPr>
              <w:t>01</w:t>
            </w:r>
          </w:p>
        </w:tc>
        <w:tc>
          <w:tcPr>
            <w:tcW w:w="810" w:type="dxa"/>
            <w:vAlign w:val="center"/>
          </w:tcPr>
          <w:p w:rsidR="009567ED" w:rsidRPr="00D37F49" w:rsidRDefault="009567ED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F21A26" w:rsidRPr="00D37F49" w:rsidRDefault="009567ED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60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602" w:type="dxa"/>
            <w:vAlign w:val="center"/>
          </w:tcPr>
          <w:p w:rsidR="00F21A26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五</w:t>
            </w:r>
          </w:p>
        </w:tc>
        <w:tc>
          <w:tcPr>
            <w:tcW w:w="540" w:type="dxa"/>
            <w:vAlign w:val="center"/>
          </w:tcPr>
          <w:p w:rsidR="00F21A26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F21A26" w:rsidRPr="00D37F49" w:rsidRDefault="00E73041" w:rsidP="009624BC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305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梁文永</w:t>
            </w:r>
            <w:r w:rsidR="00651D6C" w:rsidRPr="00D37F49">
              <w:rPr>
                <w:szCs w:val="21"/>
              </w:rPr>
              <w:t>等</w:t>
            </w:r>
          </w:p>
        </w:tc>
        <w:tc>
          <w:tcPr>
            <w:tcW w:w="822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  <w:p w:rsidR="009D444C" w:rsidRPr="00D37F49" w:rsidRDefault="009D444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F21A26" w:rsidRPr="00D37F49" w:rsidTr="00E73041">
        <w:trPr>
          <w:trHeight w:val="738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基督教哲学</w:t>
            </w:r>
          </w:p>
        </w:tc>
        <w:tc>
          <w:tcPr>
            <w:tcW w:w="1561" w:type="dxa"/>
            <w:vAlign w:val="center"/>
          </w:tcPr>
          <w:p w:rsidR="00F21A26" w:rsidRPr="00D37F49" w:rsidRDefault="009624B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1010107402</w:t>
            </w:r>
          </w:p>
        </w:tc>
        <w:tc>
          <w:tcPr>
            <w:tcW w:w="810" w:type="dxa"/>
            <w:vAlign w:val="center"/>
          </w:tcPr>
          <w:p w:rsidR="00F21A26" w:rsidRPr="00D37F49" w:rsidRDefault="0069402F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F21A26" w:rsidRPr="00D37F49" w:rsidRDefault="00C81EE5" w:rsidP="009624BC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F21A26" w:rsidRPr="00D37F49" w:rsidRDefault="00C81EE5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  <w:r w:rsidR="00651D6C" w:rsidRPr="00D37F49">
              <w:rPr>
                <w:szCs w:val="21"/>
              </w:rPr>
              <w:t>-</w:t>
            </w:r>
            <w:r w:rsidRPr="00D37F49">
              <w:rPr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F21A26" w:rsidRPr="00D37F49" w:rsidRDefault="00E73041" w:rsidP="009624BC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B114</w:t>
            </w:r>
          </w:p>
        </w:tc>
        <w:tc>
          <w:tcPr>
            <w:tcW w:w="900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钱雪松</w:t>
            </w:r>
          </w:p>
        </w:tc>
        <w:tc>
          <w:tcPr>
            <w:tcW w:w="822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</w:t>
            </w:r>
            <w:r w:rsidR="00C81EE5" w:rsidRPr="00D37F49">
              <w:rPr>
                <w:szCs w:val="21"/>
              </w:rPr>
              <w:t>8</w:t>
            </w:r>
            <w:r w:rsidRPr="00D37F49">
              <w:rPr>
                <w:szCs w:val="21"/>
              </w:rPr>
              <w:t>周</w:t>
            </w:r>
          </w:p>
          <w:p w:rsidR="009D444C" w:rsidRPr="00D37F49" w:rsidRDefault="009D444C" w:rsidP="009624BC">
            <w:pPr>
              <w:ind w:firstLineChars="50" w:firstLine="105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651D6C" w:rsidRPr="00D37F49" w:rsidTr="00E73041">
        <w:trPr>
          <w:trHeight w:val="738"/>
          <w:jc w:val="center"/>
        </w:trPr>
        <w:tc>
          <w:tcPr>
            <w:tcW w:w="518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中国哲学史</w:t>
            </w:r>
            <w:r w:rsidR="009624BC" w:rsidRPr="00D37F49">
              <w:rPr>
                <w:szCs w:val="21"/>
              </w:rPr>
              <w:t>（补课）</w:t>
            </w:r>
          </w:p>
        </w:tc>
        <w:tc>
          <w:tcPr>
            <w:tcW w:w="1561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1070000707</w:t>
            </w:r>
          </w:p>
        </w:tc>
        <w:tc>
          <w:tcPr>
            <w:tcW w:w="81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</w:t>
            </w:r>
            <w:r w:rsidR="003C6D23" w:rsidRPr="00D37F49">
              <w:rPr>
                <w:szCs w:val="21"/>
              </w:rPr>
              <w:t>修</w:t>
            </w:r>
          </w:p>
        </w:tc>
        <w:tc>
          <w:tcPr>
            <w:tcW w:w="51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54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900" w:type="dxa"/>
            <w:vAlign w:val="center"/>
          </w:tcPr>
          <w:p w:rsidR="00651D6C" w:rsidRPr="00D37F49" w:rsidRDefault="00E73041" w:rsidP="009624BC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</w:tc>
        <w:tc>
          <w:tcPr>
            <w:tcW w:w="90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李祥俊</w:t>
            </w:r>
          </w:p>
        </w:tc>
        <w:tc>
          <w:tcPr>
            <w:tcW w:w="822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</w:t>
            </w:r>
            <w:r w:rsidR="0019358A" w:rsidRPr="00D37F49">
              <w:rPr>
                <w:szCs w:val="21"/>
              </w:rPr>
              <w:t>10</w:t>
            </w:r>
            <w:r w:rsidRPr="00D37F49">
              <w:rPr>
                <w:szCs w:val="21"/>
              </w:rPr>
              <w:t>周</w:t>
            </w:r>
          </w:p>
        </w:tc>
      </w:tr>
      <w:tr w:rsidR="00651D6C" w:rsidRPr="00D37F49" w:rsidTr="00E73041">
        <w:trPr>
          <w:trHeight w:val="738"/>
          <w:jc w:val="center"/>
        </w:trPr>
        <w:tc>
          <w:tcPr>
            <w:tcW w:w="518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西方哲学史</w:t>
            </w:r>
            <w:r w:rsidR="009624BC" w:rsidRPr="00D37F49">
              <w:rPr>
                <w:szCs w:val="21"/>
              </w:rPr>
              <w:t>补课）</w:t>
            </w:r>
          </w:p>
        </w:tc>
        <w:tc>
          <w:tcPr>
            <w:tcW w:w="1561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1070000706</w:t>
            </w:r>
          </w:p>
        </w:tc>
        <w:tc>
          <w:tcPr>
            <w:tcW w:w="81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</w:t>
            </w:r>
            <w:r w:rsidR="003C6D23" w:rsidRPr="00D37F49">
              <w:rPr>
                <w:szCs w:val="21"/>
              </w:rPr>
              <w:t>修</w:t>
            </w:r>
          </w:p>
        </w:tc>
        <w:tc>
          <w:tcPr>
            <w:tcW w:w="51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54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900" w:type="dxa"/>
            <w:vAlign w:val="center"/>
          </w:tcPr>
          <w:p w:rsidR="00651D6C" w:rsidRPr="00D37F49" w:rsidRDefault="00E73041" w:rsidP="009624BC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</w:tc>
        <w:tc>
          <w:tcPr>
            <w:tcW w:w="900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曹万成</w:t>
            </w:r>
          </w:p>
        </w:tc>
        <w:tc>
          <w:tcPr>
            <w:tcW w:w="822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51D6C" w:rsidRPr="00D37F49" w:rsidRDefault="00651D6C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</w:t>
            </w:r>
            <w:r w:rsidR="005169F1" w:rsidRPr="00D37F49">
              <w:rPr>
                <w:szCs w:val="21"/>
              </w:rPr>
              <w:t>10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E73041">
        <w:trPr>
          <w:trHeight w:val="738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  <w:highlight w:val="yellow"/>
              </w:rPr>
            </w:pPr>
            <w:r w:rsidRPr="00D37F49">
              <w:rPr>
                <w:szCs w:val="21"/>
              </w:rPr>
              <w:t>宗教学导论</w:t>
            </w:r>
            <w:r w:rsidR="009624BC" w:rsidRPr="00D37F49">
              <w:rPr>
                <w:szCs w:val="21"/>
              </w:rPr>
              <w:t>补课）</w:t>
            </w:r>
          </w:p>
        </w:tc>
        <w:tc>
          <w:tcPr>
            <w:tcW w:w="1561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1070000716</w:t>
            </w:r>
          </w:p>
        </w:tc>
        <w:tc>
          <w:tcPr>
            <w:tcW w:w="81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补修</w:t>
            </w:r>
          </w:p>
        </w:tc>
        <w:tc>
          <w:tcPr>
            <w:tcW w:w="51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钱雪松</w:t>
            </w:r>
          </w:p>
        </w:tc>
        <w:tc>
          <w:tcPr>
            <w:tcW w:w="822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跟本科生一起在昌平上课</w:t>
            </w:r>
          </w:p>
        </w:tc>
      </w:tr>
      <w:tr w:rsidR="00F21A26" w:rsidRPr="00D37F49" w:rsidTr="00E73041">
        <w:trPr>
          <w:trHeight w:val="738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9624B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F924F1" w:rsidRPr="00D37F49" w:rsidRDefault="00213E69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</w:t>
            </w:r>
            <w:r w:rsidR="00F924F1" w:rsidRPr="00D37F49">
              <w:rPr>
                <w:szCs w:val="21"/>
              </w:rPr>
              <w:t>（第一次）</w:t>
            </w:r>
          </w:p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  <w:highlight w:val="yellow"/>
              </w:rPr>
            </w:pPr>
            <w:r w:rsidRPr="00D37F49">
              <w:rPr>
                <w:szCs w:val="21"/>
              </w:rPr>
              <w:t>学年论文</w:t>
            </w:r>
            <w:r w:rsidR="00F924F1" w:rsidRPr="00D37F49">
              <w:rPr>
                <w:szCs w:val="21"/>
              </w:rPr>
              <w:t>（第一次）</w:t>
            </w:r>
          </w:p>
        </w:tc>
        <w:tc>
          <w:tcPr>
            <w:tcW w:w="1561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822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1A26" w:rsidRPr="00D37F49" w:rsidRDefault="00F21A26" w:rsidP="009624BC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3C6D23" w:rsidRPr="00D37F49" w:rsidRDefault="003C6D23" w:rsidP="003C6D23">
      <w:pPr>
        <w:rPr>
          <w:rFonts w:eastAsia="黑体"/>
          <w:sz w:val="18"/>
          <w:szCs w:val="18"/>
        </w:rPr>
      </w:pPr>
      <w:r w:rsidRPr="00D37F49">
        <w:rPr>
          <w:rFonts w:eastAsia="黑体"/>
          <w:sz w:val="18"/>
          <w:szCs w:val="18"/>
        </w:rPr>
        <w:t>注：补修课：中国哲学史和西方哲学史二选</w:t>
      </w:r>
      <w:proofErr w:type="gramStart"/>
      <w:r w:rsidRPr="00D37F49">
        <w:rPr>
          <w:rFonts w:eastAsia="黑体"/>
          <w:sz w:val="18"/>
          <w:szCs w:val="18"/>
        </w:rPr>
        <w:t>一</w:t>
      </w:r>
      <w:proofErr w:type="gramEnd"/>
      <w:r w:rsidRPr="00D37F49">
        <w:rPr>
          <w:rFonts w:eastAsia="黑体"/>
          <w:sz w:val="18"/>
          <w:szCs w:val="18"/>
        </w:rPr>
        <w:t>。</w:t>
      </w:r>
    </w:p>
    <w:p w:rsidR="009567ED" w:rsidRPr="00D37F49" w:rsidRDefault="009567ED">
      <w:pPr>
        <w:widowControl/>
        <w:jc w:val="left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br w:type="page"/>
      </w:r>
    </w:p>
    <w:p w:rsidR="00FC4D7C" w:rsidRPr="00D37F49" w:rsidRDefault="00FC4D7C" w:rsidP="006C40F0">
      <w:pPr>
        <w:ind w:firstLineChars="200" w:firstLine="560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美学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专业硕士生</w:t>
      </w: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C4D7C" w:rsidRPr="00D37F49" w:rsidRDefault="00FC4D7C" w:rsidP="00FC4D7C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>3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41"/>
        <w:gridCol w:w="720"/>
        <w:gridCol w:w="800"/>
        <w:gridCol w:w="920"/>
        <w:gridCol w:w="1376"/>
      </w:tblGrid>
      <w:tr w:rsidR="00FC4D7C" w:rsidRPr="00D37F49" w:rsidTr="0041320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C4D7C" w:rsidRPr="00D37F49" w:rsidRDefault="00FC4D7C" w:rsidP="00E75D19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C4D7C" w:rsidRPr="00D37F49" w:rsidTr="00413209">
        <w:trPr>
          <w:trHeight w:val="606"/>
          <w:jc w:val="center"/>
        </w:trPr>
        <w:tc>
          <w:tcPr>
            <w:tcW w:w="519" w:type="dxa"/>
            <w:vAlign w:val="center"/>
          </w:tcPr>
          <w:p w:rsidR="00FC4D7C" w:rsidRPr="00D37F49" w:rsidRDefault="00FC4D7C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FC4D7C" w:rsidRPr="00D37F49" w:rsidRDefault="00FC4D7C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中国书画美学</w:t>
            </w:r>
          </w:p>
        </w:tc>
        <w:tc>
          <w:tcPr>
            <w:tcW w:w="1698" w:type="dxa"/>
            <w:vAlign w:val="center"/>
          </w:tcPr>
          <w:p w:rsidR="00FC4D7C" w:rsidRPr="00D37F49" w:rsidRDefault="00180C88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1010106401</w:t>
            </w:r>
          </w:p>
        </w:tc>
        <w:tc>
          <w:tcPr>
            <w:tcW w:w="748" w:type="dxa"/>
            <w:vAlign w:val="center"/>
          </w:tcPr>
          <w:p w:rsidR="00FC4D7C" w:rsidRPr="00D37F49" w:rsidRDefault="00FC4D7C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4D7C" w:rsidRPr="00D37F49" w:rsidRDefault="00FC4D7C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C4D7C" w:rsidRPr="00D37F49" w:rsidRDefault="00FC4D7C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C4D7C" w:rsidRPr="00D37F49" w:rsidRDefault="00FC4D7C" w:rsidP="00C14998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五</w:t>
            </w:r>
          </w:p>
        </w:tc>
        <w:tc>
          <w:tcPr>
            <w:tcW w:w="641" w:type="dxa"/>
            <w:vAlign w:val="center"/>
          </w:tcPr>
          <w:p w:rsidR="00FC4D7C" w:rsidRPr="00D37F49" w:rsidRDefault="00FC4D7C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FC4D7C" w:rsidRPr="00D37F49" w:rsidRDefault="00413209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B115</w:t>
            </w:r>
          </w:p>
        </w:tc>
        <w:tc>
          <w:tcPr>
            <w:tcW w:w="800" w:type="dxa"/>
            <w:vAlign w:val="center"/>
          </w:tcPr>
          <w:p w:rsidR="00FC4D7C" w:rsidRPr="00D37F49" w:rsidRDefault="00FC4D7C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赵强</w:t>
            </w:r>
          </w:p>
        </w:tc>
        <w:tc>
          <w:tcPr>
            <w:tcW w:w="920" w:type="dxa"/>
            <w:vAlign w:val="center"/>
          </w:tcPr>
          <w:p w:rsidR="00FC4D7C" w:rsidRPr="00D37F49" w:rsidRDefault="00FC4D7C" w:rsidP="00C1499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C4D7C" w:rsidRPr="00D37F49" w:rsidRDefault="00651D6C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2-10</w:t>
            </w:r>
            <w:r w:rsidRPr="00D37F49">
              <w:rPr>
                <w:szCs w:val="21"/>
              </w:rPr>
              <w:t>周</w:t>
            </w:r>
          </w:p>
          <w:p w:rsidR="009D444C" w:rsidRPr="00D37F49" w:rsidRDefault="009D444C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FC4D7C" w:rsidRPr="00D37F49" w:rsidTr="00413209">
        <w:trPr>
          <w:trHeight w:val="738"/>
          <w:jc w:val="center"/>
        </w:trPr>
        <w:tc>
          <w:tcPr>
            <w:tcW w:w="519" w:type="dxa"/>
            <w:vAlign w:val="center"/>
          </w:tcPr>
          <w:p w:rsidR="00FC4D7C" w:rsidRPr="00D37F49" w:rsidRDefault="00FC4D7C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FC4D7C" w:rsidRPr="00D37F49" w:rsidRDefault="00FC4D7C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西方艺术专题研究</w:t>
            </w:r>
          </w:p>
        </w:tc>
        <w:tc>
          <w:tcPr>
            <w:tcW w:w="1698" w:type="dxa"/>
            <w:vAlign w:val="center"/>
          </w:tcPr>
          <w:p w:rsidR="00FC4D7C" w:rsidRPr="00D37F49" w:rsidRDefault="00180C88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1010106402</w:t>
            </w:r>
          </w:p>
        </w:tc>
        <w:tc>
          <w:tcPr>
            <w:tcW w:w="748" w:type="dxa"/>
            <w:vAlign w:val="center"/>
          </w:tcPr>
          <w:p w:rsidR="00FC4D7C" w:rsidRPr="00D37F49" w:rsidRDefault="00FC4D7C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C4D7C" w:rsidRPr="00D37F49" w:rsidRDefault="00FC4D7C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C4D7C" w:rsidRPr="00D37F49" w:rsidRDefault="00FC4D7C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C4D7C" w:rsidRPr="00D37F49" w:rsidRDefault="00F1317F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三</w:t>
            </w:r>
          </w:p>
        </w:tc>
        <w:tc>
          <w:tcPr>
            <w:tcW w:w="641" w:type="dxa"/>
            <w:vAlign w:val="center"/>
          </w:tcPr>
          <w:p w:rsidR="00FC4D7C" w:rsidRPr="00D37F49" w:rsidRDefault="00FC4D7C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FC4D7C" w:rsidRPr="00D37F49" w:rsidRDefault="00413209" w:rsidP="00C14998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305</w:t>
            </w:r>
          </w:p>
        </w:tc>
        <w:tc>
          <w:tcPr>
            <w:tcW w:w="800" w:type="dxa"/>
            <w:vAlign w:val="center"/>
          </w:tcPr>
          <w:p w:rsidR="00FC4D7C" w:rsidRPr="00D37F49" w:rsidRDefault="00F924F1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祁</w:t>
            </w:r>
            <w:r w:rsidR="00FC4D7C" w:rsidRPr="00D37F49">
              <w:rPr>
                <w:color w:val="FF0000"/>
                <w:szCs w:val="21"/>
              </w:rPr>
              <w:t>志锐</w:t>
            </w:r>
          </w:p>
        </w:tc>
        <w:tc>
          <w:tcPr>
            <w:tcW w:w="920" w:type="dxa"/>
            <w:vAlign w:val="center"/>
          </w:tcPr>
          <w:p w:rsidR="00FC4D7C" w:rsidRPr="00D37F49" w:rsidRDefault="00FC4D7C" w:rsidP="00C14998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FC4D7C" w:rsidRPr="00D37F49" w:rsidRDefault="00950313" w:rsidP="00C14998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12-18</w:t>
            </w:r>
            <w:r w:rsidR="00F1317F" w:rsidRPr="00D37F49">
              <w:rPr>
                <w:color w:val="FF0000"/>
                <w:szCs w:val="21"/>
              </w:rPr>
              <w:t>周</w:t>
            </w:r>
          </w:p>
        </w:tc>
      </w:tr>
      <w:tr w:rsidR="0001000E" w:rsidRPr="00D37F49" w:rsidTr="00413209">
        <w:trPr>
          <w:trHeight w:val="738"/>
          <w:jc w:val="center"/>
        </w:trPr>
        <w:tc>
          <w:tcPr>
            <w:tcW w:w="519" w:type="dxa"/>
            <w:vAlign w:val="center"/>
          </w:tcPr>
          <w:p w:rsidR="0001000E" w:rsidRPr="00D37F49" w:rsidRDefault="0001000E" w:rsidP="00C1499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</w:t>
            </w:r>
            <w:r w:rsidR="006C40F0" w:rsidRPr="00D37F49">
              <w:rPr>
                <w:szCs w:val="21"/>
              </w:rPr>
              <w:t>（</w:t>
            </w:r>
            <w:r w:rsidRPr="00D37F49">
              <w:rPr>
                <w:szCs w:val="21"/>
              </w:rPr>
              <w:t>第二次）</w:t>
            </w:r>
          </w:p>
        </w:tc>
        <w:tc>
          <w:tcPr>
            <w:tcW w:w="1698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1000E" w:rsidRPr="00D37F49" w:rsidRDefault="0001000E" w:rsidP="00C14998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FC4D7C" w:rsidRPr="00D37F49" w:rsidRDefault="00FC4D7C" w:rsidP="00FC4D7C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>3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561"/>
        <w:gridCol w:w="810"/>
        <w:gridCol w:w="510"/>
        <w:gridCol w:w="600"/>
        <w:gridCol w:w="602"/>
        <w:gridCol w:w="540"/>
        <w:gridCol w:w="788"/>
        <w:gridCol w:w="916"/>
        <w:gridCol w:w="918"/>
        <w:gridCol w:w="1374"/>
      </w:tblGrid>
      <w:tr w:rsidR="00FC4D7C" w:rsidRPr="00D37F49" w:rsidTr="0041320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C4D7C" w:rsidRPr="00D37F49" w:rsidRDefault="00FC4D7C" w:rsidP="00E75D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C4D7C" w:rsidRPr="00D37F49" w:rsidRDefault="00FC4D7C" w:rsidP="00E75D19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C4D7C" w:rsidRPr="00D37F49" w:rsidTr="00413209">
        <w:trPr>
          <w:trHeight w:val="612"/>
          <w:jc w:val="center"/>
        </w:trPr>
        <w:tc>
          <w:tcPr>
            <w:tcW w:w="518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561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810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00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602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540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FC4D7C" w:rsidRPr="00D37F49" w:rsidRDefault="00FC4D7C" w:rsidP="00B24D6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C4D7C" w:rsidRPr="00D37F49" w:rsidRDefault="00FC4D7C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FC4D7C" w:rsidRPr="00D37F49" w:rsidTr="00413209">
        <w:trPr>
          <w:trHeight w:val="606"/>
          <w:jc w:val="center"/>
        </w:trPr>
        <w:tc>
          <w:tcPr>
            <w:tcW w:w="518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561" w:type="dxa"/>
            <w:vAlign w:val="center"/>
          </w:tcPr>
          <w:p w:rsidR="00FC4D7C" w:rsidRPr="00D37F49" w:rsidRDefault="008225CE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810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FC4D7C" w:rsidRPr="00D37F49" w:rsidRDefault="00B464D0" w:rsidP="00B24D6F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C4D7C" w:rsidRPr="00D37F49" w:rsidRDefault="00FC4D7C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B24D6F" w:rsidRPr="00D37F49" w:rsidTr="00413209">
        <w:trPr>
          <w:trHeight w:val="606"/>
          <w:jc w:val="center"/>
        </w:trPr>
        <w:tc>
          <w:tcPr>
            <w:tcW w:w="518" w:type="dxa"/>
            <w:vAlign w:val="center"/>
          </w:tcPr>
          <w:p w:rsidR="00B24D6F" w:rsidRPr="00D37F49" w:rsidRDefault="00B24D6F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B24D6F" w:rsidRPr="00D37F49" w:rsidRDefault="00B24D6F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哲学方法论</w:t>
            </w:r>
          </w:p>
        </w:tc>
        <w:tc>
          <w:tcPr>
            <w:tcW w:w="1561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1010101212</w:t>
            </w:r>
          </w:p>
          <w:p w:rsidR="00B24D6F" w:rsidRPr="00D37F49" w:rsidRDefault="00B24D6F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1010101612</w:t>
            </w:r>
          </w:p>
        </w:tc>
        <w:tc>
          <w:tcPr>
            <w:tcW w:w="810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B24D6F" w:rsidRPr="00D37F49" w:rsidRDefault="00B24D6F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602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540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  <w:r w:rsidRPr="00D37F49">
              <w:rPr>
                <w:szCs w:val="21"/>
              </w:rPr>
              <w:t>、</w:t>
            </w:r>
          </w:p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B114</w:t>
            </w:r>
          </w:p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李凯林</w:t>
            </w:r>
          </w:p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孟彦文</w:t>
            </w:r>
          </w:p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刘震</w:t>
            </w:r>
          </w:p>
        </w:tc>
        <w:tc>
          <w:tcPr>
            <w:tcW w:w="918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2-12</w:t>
            </w:r>
            <w:r w:rsidRPr="00D37F49">
              <w:rPr>
                <w:szCs w:val="21"/>
              </w:rPr>
              <w:t>周</w:t>
            </w:r>
          </w:p>
        </w:tc>
      </w:tr>
      <w:tr w:rsidR="00B24D6F" w:rsidRPr="00D37F49" w:rsidTr="00413209">
        <w:trPr>
          <w:trHeight w:val="606"/>
          <w:jc w:val="center"/>
        </w:trPr>
        <w:tc>
          <w:tcPr>
            <w:tcW w:w="518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文艺美学</w:t>
            </w:r>
          </w:p>
        </w:tc>
        <w:tc>
          <w:tcPr>
            <w:tcW w:w="1561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1010106201</w:t>
            </w:r>
          </w:p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1010106601</w:t>
            </w:r>
          </w:p>
        </w:tc>
        <w:tc>
          <w:tcPr>
            <w:tcW w:w="810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B24D6F" w:rsidRPr="00D37F49" w:rsidRDefault="00B24D6F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602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四</w:t>
            </w:r>
          </w:p>
        </w:tc>
        <w:tc>
          <w:tcPr>
            <w:tcW w:w="540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788" w:type="dxa"/>
            <w:vAlign w:val="center"/>
          </w:tcPr>
          <w:p w:rsidR="00B24D6F" w:rsidRPr="00D37F49" w:rsidRDefault="00B24D6F" w:rsidP="00B24D6F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B24D6F" w:rsidRPr="00D37F49" w:rsidRDefault="00B24D6F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张灵</w:t>
            </w:r>
          </w:p>
        </w:tc>
        <w:tc>
          <w:tcPr>
            <w:tcW w:w="918" w:type="dxa"/>
            <w:vAlign w:val="center"/>
          </w:tcPr>
          <w:p w:rsidR="00B24D6F" w:rsidRPr="00D37F49" w:rsidRDefault="00B24D6F" w:rsidP="00B24D6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24D6F" w:rsidRPr="00D37F49" w:rsidRDefault="00B24D6F" w:rsidP="00B24D6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  <w:p w:rsidR="00B24D6F" w:rsidRPr="00D37F49" w:rsidRDefault="00B24D6F" w:rsidP="00B24D6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E75D19" w:rsidRPr="00D37F49" w:rsidTr="00413209">
        <w:trPr>
          <w:trHeight w:val="738"/>
          <w:jc w:val="center"/>
        </w:trPr>
        <w:tc>
          <w:tcPr>
            <w:tcW w:w="518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西方艺术专题研究</w:t>
            </w:r>
          </w:p>
        </w:tc>
        <w:tc>
          <w:tcPr>
            <w:tcW w:w="1561" w:type="dxa"/>
            <w:vAlign w:val="center"/>
          </w:tcPr>
          <w:p w:rsidR="00E75D19" w:rsidRPr="00D37F49" w:rsidRDefault="00182196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1010106402</w:t>
            </w:r>
          </w:p>
        </w:tc>
        <w:tc>
          <w:tcPr>
            <w:tcW w:w="810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E75D19" w:rsidRPr="00D37F49" w:rsidRDefault="006536C3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三</w:t>
            </w:r>
          </w:p>
        </w:tc>
        <w:tc>
          <w:tcPr>
            <w:tcW w:w="540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E75D19" w:rsidRPr="00D37F49" w:rsidRDefault="00382A39" w:rsidP="00B24D6F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祁志锐</w:t>
            </w:r>
          </w:p>
        </w:tc>
        <w:tc>
          <w:tcPr>
            <w:tcW w:w="918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75D19" w:rsidRPr="00D37F49" w:rsidRDefault="00EB1A8D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</w:t>
            </w:r>
            <w:r w:rsidR="006536C3" w:rsidRPr="00D37F49">
              <w:rPr>
                <w:color w:val="FF0000"/>
                <w:szCs w:val="21"/>
              </w:rPr>
              <w:t>2-</w:t>
            </w:r>
            <w:r w:rsidRPr="00D37F49">
              <w:rPr>
                <w:color w:val="FF0000"/>
                <w:szCs w:val="21"/>
              </w:rPr>
              <w:t>1</w:t>
            </w:r>
            <w:r w:rsidR="006536C3" w:rsidRPr="00D37F49">
              <w:rPr>
                <w:color w:val="FF0000"/>
                <w:szCs w:val="21"/>
              </w:rPr>
              <w:t>8</w:t>
            </w:r>
            <w:r w:rsidR="006536C3" w:rsidRPr="00D37F49">
              <w:rPr>
                <w:color w:val="FF0000"/>
                <w:szCs w:val="21"/>
              </w:rPr>
              <w:t>周</w:t>
            </w:r>
          </w:p>
          <w:p w:rsidR="006536C3" w:rsidRPr="00D37F49" w:rsidRDefault="006536C3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多媒体</w:t>
            </w:r>
          </w:p>
        </w:tc>
      </w:tr>
      <w:tr w:rsidR="00E75D19" w:rsidRPr="00D37F49" w:rsidTr="00413209">
        <w:trPr>
          <w:trHeight w:val="738"/>
          <w:jc w:val="center"/>
        </w:trPr>
        <w:tc>
          <w:tcPr>
            <w:tcW w:w="518" w:type="dxa"/>
            <w:vAlign w:val="center"/>
          </w:tcPr>
          <w:p w:rsidR="00E75D19" w:rsidRPr="00D37F49" w:rsidRDefault="00E75D19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E75D19" w:rsidRPr="00D37F49" w:rsidRDefault="00E75D19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中国书画美学</w:t>
            </w:r>
          </w:p>
        </w:tc>
        <w:tc>
          <w:tcPr>
            <w:tcW w:w="1561" w:type="dxa"/>
            <w:vAlign w:val="center"/>
          </w:tcPr>
          <w:p w:rsidR="00E75D19" w:rsidRPr="00D37F49" w:rsidRDefault="00182196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1010106401</w:t>
            </w:r>
          </w:p>
        </w:tc>
        <w:tc>
          <w:tcPr>
            <w:tcW w:w="810" w:type="dxa"/>
            <w:vAlign w:val="center"/>
          </w:tcPr>
          <w:p w:rsidR="00E75D19" w:rsidRPr="00D37F49" w:rsidRDefault="00E75D19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E75D19" w:rsidRPr="00D37F49" w:rsidRDefault="00E75D19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E75D19" w:rsidRPr="00D37F49" w:rsidRDefault="00E75D19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五</w:t>
            </w:r>
          </w:p>
        </w:tc>
        <w:tc>
          <w:tcPr>
            <w:tcW w:w="540" w:type="dxa"/>
            <w:vAlign w:val="center"/>
          </w:tcPr>
          <w:p w:rsidR="00E75D19" w:rsidRPr="00D37F49" w:rsidRDefault="00E75D19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E75D19" w:rsidRPr="00D37F49" w:rsidRDefault="00382A39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E75D19" w:rsidRPr="00D37F49" w:rsidRDefault="00E75D19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赵强</w:t>
            </w:r>
          </w:p>
        </w:tc>
        <w:tc>
          <w:tcPr>
            <w:tcW w:w="918" w:type="dxa"/>
            <w:vAlign w:val="center"/>
          </w:tcPr>
          <w:p w:rsidR="00E75D19" w:rsidRPr="00D37F49" w:rsidRDefault="00E75D19" w:rsidP="00B24D6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536C3" w:rsidRPr="00D37F49" w:rsidRDefault="00213E69" w:rsidP="00B24D6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2-10</w:t>
            </w:r>
            <w:r w:rsidRPr="00D37F49">
              <w:rPr>
                <w:szCs w:val="21"/>
              </w:rPr>
              <w:t>周</w:t>
            </w:r>
          </w:p>
          <w:p w:rsidR="00E75D19" w:rsidRPr="00D37F49" w:rsidRDefault="006536C3" w:rsidP="00B24D6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E75D19" w:rsidRPr="00D37F49" w:rsidTr="00413209">
        <w:trPr>
          <w:trHeight w:val="738"/>
          <w:jc w:val="center"/>
        </w:trPr>
        <w:tc>
          <w:tcPr>
            <w:tcW w:w="518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E75D19" w:rsidRPr="00D37F49" w:rsidRDefault="00E75D19" w:rsidP="00B24D6F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逻辑导论（补课）</w:t>
            </w:r>
          </w:p>
        </w:tc>
        <w:tc>
          <w:tcPr>
            <w:tcW w:w="1561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1070000713</w:t>
            </w:r>
          </w:p>
        </w:tc>
        <w:tc>
          <w:tcPr>
            <w:tcW w:w="810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补修</w:t>
            </w:r>
          </w:p>
        </w:tc>
        <w:tc>
          <w:tcPr>
            <w:tcW w:w="510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602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四</w:t>
            </w:r>
          </w:p>
        </w:tc>
        <w:tc>
          <w:tcPr>
            <w:tcW w:w="540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E75D19" w:rsidRPr="00D37F49" w:rsidRDefault="00382A3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王建芳</w:t>
            </w:r>
          </w:p>
        </w:tc>
        <w:tc>
          <w:tcPr>
            <w:tcW w:w="918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75D19" w:rsidRPr="00D37F49" w:rsidRDefault="00950313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2-8</w:t>
            </w:r>
            <w:r w:rsidR="00E75D19" w:rsidRPr="00D37F49">
              <w:rPr>
                <w:color w:val="FF0000"/>
                <w:szCs w:val="21"/>
              </w:rPr>
              <w:t>周</w:t>
            </w:r>
          </w:p>
          <w:p w:rsidR="00E75D19" w:rsidRPr="00D37F49" w:rsidRDefault="00E75D19" w:rsidP="00B24D6F">
            <w:pPr>
              <w:spacing w:line="240" w:lineRule="exact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多媒体</w:t>
            </w:r>
          </w:p>
        </w:tc>
      </w:tr>
      <w:tr w:rsidR="00E75D19" w:rsidRPr="00D37F49" w:rsidTr="00413209">
        <w:trPr>
          <w:trHeight w:val="738"/>
          <w:jc w:val="center"/>
        </w:trPr>
        <w:tc>
          <w:tcPr>
            <w:tcW w:w="518" w:type="dxa"/>
            <w:vAlign w:val="center"/>
          </w:tcPr>
          <w:p w:rsidR="00E75D19" w:rsidRPr="00D37F49" w:rsidRDefault="00E75D19" w:rsidP="00B24D6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F924F1" w:rsidRPr="00D37F49" w:rsidRDefault="00F924F1" w:rsidP="00B24D6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读书报告（第一次）</w:t>
            </w:r>
          </w:p>
          <w:p w:rsidR="00E75D19" w:rsidRPr="00D37F49" w:rsidRDefault="00F924F1" w:rsidP="00B24D6F">
            <w:pPr>
              <w:spacing w:line="240" w:lineRule="exact"/>
              <w:jc w:val="center"/>
              <w:rPr>
                <w:szCs w:val="21"/>
                <w:highlight w:val="yellow"/>
              </w:rPr>
            </w:pPr>
            <w:r w:rsidRPr="00D37F49">
              <w:rPr>
                <w:szCs w:val="21"/>
              </w:rPr>
              <w:t>学年论文（第一次）</w:t>
            </w:r>
          </w:p>
        </w:tc>
        <w:tc>
          <w:tcPr>
            <w:tcW w:w="1561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0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600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2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75D19" w:rsidRPr="00D37F49" w:rsidRDefault="00E75D19" w:rsidP="00B24D6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FC4D7C" w:rsidRPr="00D37F49" w:rsidRDefault="006536C3" w:rsidP="006536C3">
      <w:pPr>
        <w:rPr>
          <w:rFonts w:eastAsia="黑体"/>
          <w:szCs w:val="21"/>
        </w:rPr>
      </w:pPr>
      <w:r w:rsidRPr="00D37F49">
        <w:rPr>
          <w:rFonts w:eastAsia="黑体"/>
          <w:szCs w:val="21"/>
        </w:rPr>
        <w:t>注：补修课哲学导论在昌平与本科生一起上。</w:t>
      </w:r>
    </w:p>
    <w:p w:rsidR="0001000E" w:rsidRPr="00D37F49" w:rsidRDefault="0001000E" w:rsidP="00FB611E">
      <w:pPr>
        <w:rPr>
          <w:rFonts w:eastAsia="黑体"/>
          <w:sz w:val="28"/>
          <w:szCs w:val="28"/>
          <w:u w:val="single"/>
        </w:rPr>
      </w:pPr>
    </w:p>
    <w:p w:rsidR="006C40F0" w:rsidRPr="00D37F49" w:rsidRDefault="006C40F0" w:rsidP="006536C3">
      <w:pPr>
        <w:jc w:val="center"/>
        <w:rPr>
          <w:rFonts w:eastAsia="黑体"/>
          <w:sz w:val="28"/>
          <w:szCs w:val="28"/>
          <w:u w:val="single"/>
        </w:rPr>
      </w:pPr>
    </w:p>
    <w:p w:rsidR="00F21A26" w:rsidRPr="00D37F49" w:rsidRDefault="00F21A26" w:rsidP="006536C3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逻辑学</w:t>
      </w:r>
      <w:r w:rsidRPr="00D37F49">
        <w:rPr>
          <w:rFonts w:eastAsia="黑体"/>
          <w:sz w:val="28"/>
          <w:szCs w:val="28"/>
        </w:rPr>
        <w:t>专业硕士生</w:t>
      </w:r>
      <w:r w:rsidRPr="00D37F49">
        <w:rPr>
          <w:rFonts w:eastAsia="黑体"/>
          <w:sz w:val="28"/>
          <w:szCs w:val="28"/>
        </w:rPr>
        <w:t xml:space="preserve"> 201</w:t>
      </w:r>
      <w:r w:rsidR="00FC4D7C" w:rsidRPr="00D37F49">
        <w:rPr>
          <w:rFonts w:eastAsia="黑体"/>
          <w:sz w:val="28"/>
          <w:szCs w:val="28"/>
        </w:rPr>
        <w:t>3</w:t>
      </w:r>
      <w:r w:rsidRPr="00D37F49">
        <w:rPr>
          <w:rFonts w:eastAsia="黑体"/>
          <w:sz w:val="28"/>
          <w:szCs w:val="28"/>
        </w:rPr>
        <w:t>—201</w:t>
      </w:r>
      <w:r w:rsidR="00FC4D7C" w:rsidRPr="00D37F49">
        <w:rPr>
          <w:rFonts w:eastAsia="黑体"/>
          <w:sz w:val="28"/>
          <w:szCs w:val="28"/>
        </w:rPr>
        <w:t>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spacing w:line="300" w:lineRule="exact"/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</w:t>
      </w:r>
      <w:r w:rsidR="00FC4D7C" w:rsidRPr="00D37F49">
        <w:rPr>
          <w:rFonts w:eastAsia="华文行楷"/>
          <w:sz w:val="28"/>
          <w:szCs w:val="28"/>
        </w:rPr>
        <w:t>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>3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47"/>
        <w:gridCol w:w="1672"/>
        <w:gridCol w:w="731"/>
        <w:gridCol w:w="512"/>
        <w:gridCol w:w="636"/>
        <w:gridCol w:w="548"/>
        <w:gridCol w:w="739"/>
        <w:gridCol w:w="724"/>
        <w:gridCol w:w="891"/>
        <w:gridCol w:w="893"/>
        <w:gridCol w:w="1338"/>
      </w:tblGrid>
      <w:tr w:rsidR="00F21A26" w:rsidRPr="00D37F49" w:rsidTr="00B6311B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6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647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科学方法论</w:t>
            </w:r>
          </w:p>
        </w:tc>
        <w:tc>
          <w:tcPr>
            <w:tcW w:w="1672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1010104204</w:t>
            </w:r>
          </w:p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1010104604</w:t>
            </w:r>
          </w:p>
        </w:tc>
        <w:tc>
          <w:tcPr>
            <w:tcW w:w="731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21A26" w:rsidRPr="00D37F49" w:rsidRDefault="00382A39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B115</w:t>
            </w:r>
          </w:p>
        </w:tc>
        <w:tc>
          <w:tcPr>
            <w:tcW w:w="891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马抗美</w:t>
            </w:r>
          </w:p>
        </w:tc>
        <w:tc>
          <w:tcPr>
            <w:tcW w:w="893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1-11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6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647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模态逻辑</w:t>
            </w:r>
          </w:p>
        </w:tc>
        <w:tc>
          <w:tcPr>
            <w:tcW w:w="1672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1010104302</w:t>
            </w:r>
          </w:p>
        </w:tc>
        <w:tc>
          <w:tcPr>
            <w:tcW w:w="731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39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21A26" w:rsidRPr="00D37F49" w:rsidRDefault="00382A39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891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孔红</w:t>
            </w:r>
          </w:p>
        </w:tc>
        <w:tc>
          <w:tcPr>
            <w:tcW w:w="893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338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1-7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6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语言逻辑</w:t>
            </w:r>
          </w:p>
        </w:tc>
        <w:tc>
          <w:tcPr>
            <w:tcW w:w="1672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1030123402</w:t>
            </w:r>
          </w:p>
        </w:tc>
        <w:tc>
          <w:tcPr>
            <w:tcW w:w="731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D37F49" w:rsidRDefault="00FC4D7C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39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21A26" w:rsidRPr="00D37F49" w:rsidRDefault="00382A39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891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王建芳</w:t>
            </w:r>
          </w:p>
        </w:tc>
        <w:tc>
          <w:tcPr>
            <w:tcW w:w="893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1-7</w:t>
            </w:r>
            <w:r w:rsidRPr="00D37F49">
              <w:rPr>
                <w:szCs w:val="21"/>
              </w:rPr>
              <w:t>周</w:t>
            </w:r>
          </w:p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6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647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读书报告（第二次）</w:t>
            </w:r>
          </w:p>
        </w:tc>
        <w:tc>
          <w:tcPr>
            <w:tcW w:w="1672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F21A26" w:rsidRPr="00D37F49" w:rsidRDefault="00F21A26" w:rsidP="0018219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893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F21A26" w:rsidRPr="00D37F49" w:rsidRDefault="00F21A2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</w:t>
      </w:r>
      <w:r w:rsidR="00FC4D7C" w:rsidRPr="00D37F49">
        <w:rPr>
          <w:rFonts w:eastAsia="华文行楷"/>
          <w:sz w:val="28"/>
          <w:szCs w:val="28"/>
        </w:rPr>
        <w:t>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>3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780"/>
        <w:gridCol w:w="1513"/>
        <w:gridCol w:w="720"/>
        <w:gridCol w:w="510"/>
        <w:gridCol w:w="630"/>
        <w:gridCol w:w="541"/>
        <w:gridCol w:w="695"/>
        <w:gridCol w:w="741"/>
        <w:gridCol w:w="1270"/>
        <w:gridCol w:w="847"/>
        <w:gridCol w:w="1090"/>
      </w:tblGrid>
      <w:tr w:rsidR="00382A39" w:rsidRPr="00D37F49" w:rsidTr="00382A39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382A39" w:rsidRPr="00D37F49" w:rsidTr="00382A39">
        <w:trPr>
          <w:trHeight w:val="612"/>
          <w:jc w:val="center"/>
        </w:trPr>
        <w:tc>
          <w:tcPr>
            <w:tcW w:w="513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820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521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31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37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F21A26" w:rsidRPr="00D37F49" w:rsidRDefault="00FC4D7C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87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863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382A39" w:rsidRPr="00D37F49" w:rsidTr="00382A39">
        <w:trPr>
          <w:trHeight w:val="606"/>
          <w:jc w:val="center"/>
        </w:trPr>
        <w:tc>
          <w:tcPr>
            <w:tcW w:w="513" w:type="dxa"/>
            <w:vAlign w:val="center"/>
          </w:tcPr>
          <w:p w:rsidR="00F21A26" w:rsidRPr="00D37F49" w:rsidRDefault="00F21A26" w:rsidP="00B6311B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820" w:type="dxa"/>
            <w:vAlign w:val="center"/>
          </w:tcPr>
          <w:p w:rsidR="00F21A26" w:rsidRPr="00D37F49" w:rsidRDefault="00F21A26" w:rsidP="00B6311B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521" w:type="dxa"/>
            <w:vAlign w:val="center"/>
          </w:tcPr>
          <w:p w:rsidR="00F21A26" w:rsidRPr="00D37F49" w:rsidRDefault="00F21A26" w:rsidP="00B6311B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31" w:type="dxa"/>
            <w:vAlign w:val="center"/>
          </w:tcPr>
          <w:p w:rsidR="00F21A26" w:rsidRPr="00D37F49" w:rsidRDefault="00F21A26" w:rsidP="00B6311B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21A26" w:rsidRPr="00D37F49" w:rsidRDefault="00F21A26" w:rsidP="00B6311B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21A26" w:rsidRPr="00D37F49" w:rsidRDefault="00F21A26" w:rsidP="00B6311B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F21A26" w:rsidRPr="00D37F49" w:rsidRDefault="00FC4D7C" w:rsidP="00B6311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F21A26" w:rsidRPr="00D37F49" w:rsidRDefault="00F21A26" w:rsidP="00B6311B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87" w:type="dxa"/>
            <w:vAlign w:val="center"/>
          </w:tcPr>
          <w:p w:rsidR="00F21A26" w:rsidRPr="00D37F49" w:rsidRDefault="00B464D0" w:rsidP="00B6311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1304" w:type="dxa"/>
            <w:vAlign w:val="center"/>
          </w:tcPr>
          <w:p w:rsidR="00F21A26" w:rsidRPr="00D37F49" w:rsidRDefault="00F21A26" w:rsidP="00B6311B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63" w:type="dxa"/>
            <w:vAlign w:val="center"/>
          </w:tcPr>
          <w:p w:rsidR="00F21A26" w:rsidRPr="00D37F49" w:rsidRDefault="00F21A26" w:rsidP="00B6311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F21A26" w:rsidRPr="00D37F49" w:rsidRDefault="00996030" w:rsidP="00B6311B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382A39" w:rsidRPr="00D37F49" w:rsidTr="00382A39">
        <w:trPr>
          <w:trHeight w:val="738"/>
          <w:jc w:val="center"/>
        </w:trPr>
        <w:tc>
          <w:tcPr>
            <w:tcW w:w="513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820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哲学方法论</w:t>
            </w:r>
          </w:p>
        </w:tc>
        <w:tc>
          <w:tcPr>
            <w:tcW w:w="1521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1010101212</w:t>
            </w:r>
          </w:p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1010101612</w:t>
            </w:r>
          </w:p>
        </w:tc>
        <w:tc>
          <w:tcPr>
            <w:tcW w:w="731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21A26" w:rsidRPr="00D37F49" w:rsidRDefault="0018219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182196" w:rsidRPr="00D37F49" w:rsidRDefault="0018219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21A26" w:rsidRPr="00D37F49" w:rsidRDefault="0018219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F21A26" w:rsidRPr="00D37F49" w:rsidRDefault="00FC4D7C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87" w:type="dxa"/>
            <w:vAlign w:val="center"/>
          </w:tcPr>
          <w:p w:rsidR="00F21A26" w:rsidRPr="00D37F49" w:rsidRDefault="00382A39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305</w:t>
            </w:r>
            <w:r w:rsidRPr="00D37F49">
              <w:rPr>
                <w:szCs w:val="21"/>
              </w:rPr>
              <w:t>、</w:t>
            </w:r>
          </w:p>
          <w:p w:rsidR="00382A39" w:rsidRPr="00D37F49" w:rsidRDefault="00382A39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B114</w:t>
            </w:r>
          </w:p>
          <w:p w:rsidR="00382A39" w:rsidRPr="00D37F49" w:rsidRDefault="00382A39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B115</w:t>
            </w:r>
          </w:p>
        </w:tc>
        <w:tc>
          <w:tcPr>
            <w:tcW w:w="1304" w:type="dxa"/>
            <w:vAlign w:val="center"/>
          </w:tcPr>
          <w:p w:rsidR="00FC4D7C" w:rsidRPr="00D37F49" w:rsidRDefault="00FC4D7C" w:rsidP="00FC4D7C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李凯林等</w:t>
            </w:r>
          </w:p>
        </w:tc>
        <w:tc>
          <w:tcPr>
            <w:tcW w:w="863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109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</w:t>
            </w:r>
            <w:r w:rsidR="004C0BA8" w:rsidRPr="00D37F49">
              <w:rPr>
                <w:szCs w:val="21"/>
              </w:rPr>
              <w:t>2</w:t>
            </w:r>
            <w:r w:rsidRPr="00D37F49">
              <w:rPr>
                <w:szCs w:val="21"/>
              </w:rPr>
              <w:t>周</w:t>
            </w:r>
          </w:p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382A39" w:rsidRPr="00D37F49" w:rsidTr="00382A39">
        <w:trPr>
          <w:trHeight w:val="777"/>
          <w:jc w:val="center"/>
        </w:trPr>
        <w:tc>
          <w:tcPr>
            <w:tcW w:w="513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820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逻辑学专题研究</w:t>
            </w:r>
          </w:p>
        </w:tc>
        <w:tc>
          <w:tcPr>
            <w:tcW w:w="1521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1010104201</w:t>
            </w:r>
          </w:p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1010104601</w:t>
            </w:r>
          </w:p>
        </w:tc>
        <w:tc>
          <w:tcPr>
            <w:tcW w:w="731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21A26" w:rsidRPr="00D37F49" w:rsidRDefault="00F21A26" w:rsidP="00B6311B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F21A26" w:rsidRPr="00D37F49" w:rsidRDefault="00FC4D7C" w:rsidP="00B6311B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705" w:type="dxa"/>
            <w:vAlign w:val="center"/>
          </w:tcPr>
          <w:p w:rsidR="00F21A26" w:rsidRPr="00D37F49" w:rsidRDefault="00F21A26" w:rsidP="00B6311B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87" w:type="dxa"/>
            <w:vAlign w:val="center"/>
          </w:tcPr>
          <w:p w:rsidR="00F21A26" w:rsidRPr="00D37F49" w:rsidRDefault="00382A39" w:rsidP="00B6311B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B115</w:t>
            </w:r>
          </w:p>
        </w:tc>
        <w:tc>
          <w:tcPr>
            <w:tcW w:w="1304" w:type="dxa"/>
            <w:vAlign w:val="center"/>
          </w:tcPr>
          <w:p w:rsidR="00F21A26" w:rsidRPr="00D37F49" w:rsidRDefault="00F21A26" w:rsidP="00B6311B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王洪等</w:t>
            </w:r>
          </w:p>
        </w:tc>
        <w:tc>
          <w:tcPr>
            <w:tcW w:w="863" w:type="dxa"/>
            <w:vAlign w:val="center"/>
          </w:tcPr>
          <w:p w:rsidR="00F21A26" w:rsidRPr="00D37F49" w:rsidRDefault="00F21A26" w:rsidP="00B6311B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109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382A39" w:rsidRPr="00D37F49" w:rsidTr="00382A39">
        <w:trPr>
          <w:trHeight w:val="738"/>
          <w:jc w:val="center"/>
        </w:trPr>
        <w:tc>
          <w:tcPr>
            <w:tcW w:w="513" w:type="dxa"/>
            <w:vAlign w:val="center"/>
          </w:tcPr>
          <w:p w:rsidR="00996030" w:rsidRPr="00D37F49" w:rsidRDefault="00996030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</w:t>
            </w:r>
          </w:p>
        </w:tc>
        <w:tc>
          <w:tcPr>
            <w:tcW w:w="1820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逻辑导论（补课）</w:t>
            </w:r>
          </w:p>
        </w:tc>
        <w:tc>
          <w:tcPr>
            <w:tcW w:w="1521" w:type="dxa"/>
            <w:vAlign w:val="center"/>
          </w:tcPr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1070000713</w:t>
            </w:r>
          </w:p>
        </w:tc>
        <w:tc>
          <w:tcPr>
            <w:tcW w:w="731" w:type="dxa"/>
            <w:vAlign w:val="center"/>
          </w:tcPr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补修</w:t>
            </w:r>
          </w:p>
        </w:tc>
        <w:tc>
          <w:tcPr>
            <w:tcW w:w="512" w:type="dxa"/>
            <w:vAlign w:val="center"/>
          </w:tcPr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587" w:type="dxa"/>
            <w:vAlign w:val="center"/>
          </w:tcPr>
          <w:p w:rsidR="00996030" w:rsidRPr="00D37F49" w:rsidRDefault="00382A39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305</w:t>
            </w:r>
          </w:p>
        </w:tc>
        <w:tc>
          <w:tcPr>
            <w:tcW w:w="1304" w:type="dxa"/>
            <w:vAlign w:val="center"/>
          </w:tcPr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王建芳</w:t>
            </w:r>
          </w:p>
        </w:tc>
        <w:tc>
          <w:tcPr>
            <w:tcW w:w="863" w:type="dxa"/>
            <w:vAlign w:val="center"/>
          </w:tcPr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109" w:type="dxa"/>
            <w:vAlign w:val="center"/>
          </w:tcPr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2-8</w:t>
            </w:r>
            <w:r w:rsidRPr="00D37F49">
              <w:rPr>
                <w:szCs w:val="21"/>
              </w:rPr>
              <w:t>周</w:t>
            </w:r>
          </w:p>
          <w:p w:rsidR="00996030" w:rsidRPr="00D37F49" w:rsidRDefault="00996030" w:rsidP="001C065F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382A39" w:rsidRPr="00D37F49" w:rsidTr="00382A39">
        <w:trPr>
          <w:trHeight w:val="738"/>
          <w:jc w:val="center"/>
        </w:trPr>
        <w:tc>
          <w:tcPr>
            <w:tcW w:w="513" w:type="dxa"/>
            <w:vAlign w:val="center"/>
          </w:tcPr>
          <w:p w:rsidR="00996030" w:rsidRPr="00D37F49" w:rsidRDefault="00996030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820" w:type="dxa"/>
            <w:vAlign w:val="center"/>
          </w:tcPr>
          <w:p w:rsidR="00F924F1" w:rsidRPr="00D37F49" w:rsidRDefault="00F924F1" w:rsidP="00F924F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F49">
              <w:rPr>
                <w:sz w:val="18"/>
                <w:szCs w:val="18"/>
              </w:rPr>
              <w:t>读书报告（第一次）</w:t>
            </w:r>
          </w:p>
          <w:p w:rsidR="00996030" w:rsidRPr="00D37F49" w:rsidRDefault="00F924F1" w:rsidP="00F924F1">
            <w:pPr>
              <w:jc w:val="center"/>
              <w:rPr>
                <w:szCs w:val="21"/>
              </w:rPr>
            </w:pPr>
            <w:r w:rsidRPr="00D37F49">
              <w:rPr>
                <w:sz w:val="18"/>
                <w:szCs w:val="18"/>
              </w:rPr>
              <w:t>学年论文（第一次）</w:t>
            </w:r>
          </w:p>
        </w:tc>
        <w:tc>
          <w:tcPr>
            <w:tcW w:w="1521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</w:p>
        </w:tc>
        <w:tc>
          <w:tcPr>
            <w:tcW w:w="587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863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996030" w:rsidRPr="00D37F49" w:rsidRDefault="00996030" w:rsidP="001C06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01000E" w:rsidRPr="00D37F49" w:rsidRDefault="0001000E" w:rsidP="00FB611E">
      <w:pPr>
        <w:rPr>
          <w:rFonts w:eastAsia="黑体"/>
          <w:sz w:val="28"/>
          <w:szCs w:val="28"/>
          <w:u w:val="single"/>
        </w:rPr>
      </w:pPr>
    </w:p>
    <w:p w:rsidR="00F91F3E" w:rsidRPr="00D37F49" w:rsidRDefault="00F91F3E" w:rsidP="00996030">
      <w:pPr>
        <w:jc w:val="center"/>
        <w:rPr>
          <w:rFonts w:eastAsia="黑体"/>
          <w:sz w:val="28"/>
          <w:szCs w:val="28"/>
          <w:u w:val="single"/>
        </w:rPr>
      </w:pPr>
    </w:p>
    <w:p w:rsidR="00996030" w:rsidRPr="00D37F49" w:rsidRDefault="00996030" w:rsidP="006C40F0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法学理论</w:t>
      </w:r>
      <w:r w:rsidRPr="00D37F49">
        <w:rPr>
          <w:rFonts w:eastAsia="黑体"/>
          <w:sz w:val="28"/>
          <w:szCs w:val="28"/>
        </w:rPr>
        <w:t>专业</w:t>
      </w:r>
      <w:r w:rsidRPr="00D37F49">
        <w:rPr>
          <w:rFonts w:eastAsia="黑体"/>
          <w:sz w:val="28"/>
          <w:szCs w:val="28"/>
          <w:u w:val="single"/>
        </w:rPr>
        <w:t>法律逻辑</w:t>
      </w:r>
      <w:r w:rsidRPr="00D37F49">
        <w:rPr>
          <w:rFonts w:eastAsia="黑体"/>
          <w:sz w:val="28"/>
          <w:szCs w:val="28"/>
        </w:rPr>
        <w:t>方向硕士生</w:t>
      </w: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996030" w:rsidRPr="00D37F49" w:rsidRDefault="00996030" w:rsidP="00996030">
      <w:pPr>
        <w:spacing w:line="300" w:lineRule="exact"/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>3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08"/>
        <w:gridCol w:w="1659"/>
        <w:gridCol w:w="720"/>
        <w:gridCol w:w="510"/>
        <w:gridCol w:w="629"/>
        <w:gridCol w:w="544"/>
        <w:gridCol w:w="738"/>
        <w:gridCol w:w="716"/>
        <w:gridCol w:w="1022"/>
        <w:gridCol w:w="876"/>
        <w:gridCol w:w="1311"/>
      </w:tblGrid>
      <w:tr w:rsidR="00996030" w:rsidRPr="00D37F49" w:rsidTr="006C40F0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996030" w:rsidRPr="00D37F49" w:rsidTr="006C40F0">
        <w:trPr>
          <w:trHeight w:val="738"/>
          <w:jc w:val="center"/>
        </w:trPr>
        <w:tc>
          <w:tcPr>
            <w:tcW w:w="514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模态逻辑</w:t>
            </w:r>
          </w:p>
        </w:tc>
        <w:tc>
          <w:tcPr>
            <w:tcW w:w="1659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1010104302</w:t>
            </w:r>
          </w:p>
        </w:tc>
        <w:tc>
          <w:tcPr>
            <w:tcW w:w="720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限选</w:t>
            </w:r>
          </w:p>
        </w:tc>
        <w:tc>
          <w:tcPr>
            <w:tcW w:w="510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38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716" w:type="dxa"/>
            <w:vAlign w:val="center"/>
          </w:tcPr>
          <w:p w:rsidR="00996030" w:rsidRPr="00D37F49" w:rsidRDefault="00382A39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1022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孔红</w:t>
            </w:r>
          </w:p>
        </w:tc>
        <w:tc>
          <w:tcPr>
            <w:tcW w:w="876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311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1-7</w:t>
            </w:r>
            <w:r w:rsidRPr="00D37F49">
              <w:rPr>
                <w:szCs w:val="21"/>
              </w:rPr>
              <w:t>周</w:t>
            </w:r>
          </w:p>
        </w:tc>
      </w:tr>
      <w:tr w:rsidR="00996030" w:rsidRPr="00D37F49" w:rsidTr="006C40F0">
        <w:trPr>
          <w:trHeight w:val="738"/>
          <w:jc w:val="center"/>
        </w:trPr>
        <w:tc>
          <w:tcPr>
            <w:tcW w:w="514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语言逻辑</w:t>
            </w:r>
          </w:p>
        </w:tc>
        <w:tc>
          <w:tcPr>
            <w:tcW w:w="1659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1030123402</w:t>
            </w:r>
          </w:p>
        </w:tc>
        <w:tc>
          <w:tcPr>
            <w:tcW w:w="720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38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716" w:type="dxa"/>
            <w:vAlign w:val="center"/>
          </w:tcPr>
          <w:p w:rsidR="00996030" w:rsidRPr="00D37F49" w:rsidRDefault="00382A39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306</w:t>
            </w:r>
          </w:p>
        </w:tc>
        <w:tc>
          <w:tcPr>
            <w:tcW w:w="1022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王建芳</w:t>
            </w:r>
          </w:p>
        </w:tc>
        <w:tc>
          <w:tcPr>
            <w:tcW w:w="876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11" w:type="dxa"/>
            <w:vAlign w:val="center"/>
          </w:tcPr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1-7</w:t>
            </w:r>
            <w:r w:rsidRPr="00D37F49">
              <w:rPr>
                <w:szCs w:val="21"/>
              </w:rPr>
              <w:t>周</w:t>
            </w:r>
          </w:p>
          <w:p w:rsidR="00996030" w:rsidRPr="00D37F49" w:rsidRDefault="00996030" w:rsidP="00182196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60596C" w:rsidRPr="00D37F49" w:rsidTr="006C40F0">
        <w:trPr>
          <w:trHeight w:val="738"/>
          <w:jc w:val="center"/>
        </w:trPr>
        <w:tc>
          <w:tcPr>
            <w:tcW w:w="514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法治文化专题研究</w:t>
            </w:r>
          </w:p>
        </w:tc>
        <w:tc>
          <w:tcPr>
            <w:tcW w:w="1659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1030170201</w:t>
            </w:r>
          </w:p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1030170601</w:t>
            </w:r>
          </w:p>
        </w:tc>
        <w:tc>
          <w:tcPr>
            <w:tcW w:w="720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182196" w:rsidRPr="00D37F49" w:rsidRDefault="0018219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182196" w:rsidRPr="00D37F49" w:rsidRDefault="0018219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60596C" w:rsidRPr="00D37F49" w:rsidRDefault="0060596C" w:rsidP="00182196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二</w:t>
            </w:r>
          </w:p>
        </w:tc>
        <w:tc>
          <w:tcPr>
            <w:tcW w:w="738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716" w:type="dxa"/>
            <w:vAlign w:val="center"/>
          </w:tcPr>
          <w:p w:rsidR="0060596C" w:rsidRPr="00D37F49" w:rsidRDefault="00382A39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B115</w:t>
            </w:r>
          </w:p>
        </w:tc>
        <w:tc>
          <w:tcPr>
            <w:tcW w:w="1022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刘斌</w:t>
            </w:r>
          </w:p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教授等</w:t>
            </w:r>
          </w:p>
        </w:tc>
        <w:tc>
          <w:tcPr>
            <w:tcW w:w="876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11" w:type="dxa"/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</w:tc>
      </w:tr>
      <w:tr w:rsidR="0060596C" w:rsidRPr="00D37F49" w:rsidTr="006C40F0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读书报告（第二次）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  <w:tr w:rsidR="00337DAA" w:rsidRPr="00D37F49" w:rsidTr="006C40F0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法学方法论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1030101202</w:t>
            </w:r>
          </w:p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3" w:rsidRPr="00D37F49" w:rsidRDefault="002E1B03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  <w:p w:rsidR="00337DAA" w:rsidRPr="00D37F49" w:rsidRDefault="002E1B03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科</w:t>
            </w:r>
            <w:r w:rsidRPr="00D37F49">
              <w:rPr>
                <w:color w:val="FF0000"/>
                <w:w w:val="80"/>
                <w:szCs w:val="21"/>
              </w:rPr>
              <w:t>A</w:t>
            </w:r>
          </w:p>
          <w:p w:rsidR="00337DAA" w:rsidRPr="00D37F49" w:rsidRDefault="00337DAA" w:rsidP="00182196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209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舒国滢等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10-20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</w:tbl>
    <w:p w:rsidR="0003775F" w:rsidRPr="00D37F49" w:rsidRDefault="0003775F" w:rsidP="00F91F3E">
      <w:pPr>
        <w:rPr>
          <w:rFonts w:eastAsia="华文行楷"/>
          <w:sz w:val="28"/>
          <w:szCs w:val="28"/>
        </w:rPr>
      </w:pPr>
    </w:p>
    <w:p w:rsidR="0003775F" w:rsidRPr="00D37F49" w:rsidRDefault="0003775F">
      <w:pPr>
        <w:widowControl/>
        <w:jc w:val="left"/>
        <w:rPr>
          <w:rFonts w:eastAsia="华文行楷"/>
          <w:sz w:val="28"/>
          <w:szCs w:val="28"/>
        </w:rPr>
      </w:pPr>
      <w:r w:rsidRPr="00D37F49">
        <w:rPr>
          <w:rFonts w:eastAsia="华文行楷"/>
          <w:sz w:val="28"/>
          <w:szCs w:val="28"/>
        </w:rPr>
        <w:br w:type="page"/>
      </w:r>
    </w:p>
    <w:p w:rsidR="00996030" w:rsidRPr="00D37F49" w:rsidRDefault="00996030" w:rsidP="00F91F3E">
      <w:pPr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lastRenderedPageBreak/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>3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825"/>
        <w:gridCol w:w="1522"/>
        <w:gridCol w:w="732"/>
        <w:gridCol w:w="512"/>
        <w:gridCol w:w="638"/>
        <w:gridCol w:w="545"/>
        <w:gridCol w:w="706"/>
        <w:gridCol w:w="723"/>
        <w:gridCol w:w="1154"/>
        <w:gridCol w:w="865"/>
        <w:gridCol w:w="1111"/>
      </w:tblGrid>
      <w:tr w:rsidR="00996030" w:rsidRPr="00D37F49" w:rsidTr="0060596C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996030" w:rsidRPr="00D37F49" w:rsidTr="0060596C">
        <w:trPr>
          <w:trHeight w:val="612"/>
          <w:jc w:val="center"/>
        </w:trPr>
        <w:tc>
          <w:tcPr>
            <w:tcW w:w="514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825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522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32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723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865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996030" w:rsidRPr="00D37F49" w:rsidTr="0060596C">
        <w:trPr>
          <w:trHeight w:val="606"/>
          <w:jc w:val="center"/>
        </w:trPr>
        <w:tc>
          <w:tcPr>
            <w:tcW w:w="514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825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522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32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96030" w:rsidRPr="00D37F49" w:rsidRDefault="00C40FC3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723" w:type="dxa"/>
            <w:vAlign w:val="center"/>
          </w:tcPr>
          <w:p w:rsidR="00996030" w:rsidRPr="00D37F49" w:rsidRDefault="00B14999" w:rsidP="00182196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1154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65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111" w:type="dxa"/>
            <w:vAlign w:val="center"/>
          </w:tcPr>
          <w:p w:rsidR="00996030" w:rsidRPr="00D37F49" w:rsidRDefault="00996030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182196" w:rsidRPr="00D37F49" w:rsidTr="0060596C">
        <w:trPr>
          <w:trHeight w:val="606"/>
          <w:jc w:val="center"/>
        </w:trPr>
        <w:tc>
          <w:tcPr>
            <w:tcW w:w="514" w:type="dxa"/>
            <w:vAlign w:val="center"/>
          </w:tcPr>
          <w:p w:rsidR="00182196" w:rsidRPr="00D37F49" w:rsidRDefault="0018219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825" w:type="dxa"/>
            <w:vAlign w:val="center"/>
          </w:tcPr>
          <w:p w:rsidR="00182196" w:rsidRPr="00D37F49" w:rsidRDefault="00182196" w:rsidP="00182196">
            <w:pPr>
              <w:jc w:val="center"/>
              <w:rPr>
                <w:color w:val="FF0000"/>
                <w:sz w:val="20"/>
                <w:szCs w:val="20"/>
              </w:rPr>
            </w:pPr>
            <w:r w:rsidRPr="00D37F49">
              <w:rPr>
                <w:color w:val="FF0000"/>
                <w:sz w:val="20"/>
                <w:szCs w:val="20"/>
              </w:rPr>
              <w:t>法理学前沿问题研究</w:t>
            </w:r>
          </w:p>
        </w:tc>
        <w:tc>
          <w:tcPr>
            <w:tcW w:w="1522" w:type="dxa"/>
            <w:vAlign w:val="center"/>
          </w:tcPr>
          <w:p w:rsidR="00182196" w:rsidRPr="00D37F49" w:rsidRDefault="00182196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1030101201</w:t>
            </w:r>
          </w:p>
          <w:p w:rsidR="00182196" w:rsidRPr="00D37F49" w:rsidRDefault="00182196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1030101601</w:t>
            </w:r>
          </w:p>
        </w:tc>
        <w:tc>
          <w:tcPr>
            <w:tcW w:w="732" w:type="dxa"/>
            <w:vAlign w:val="center"/>
          </w:tcPr>
          <w:p w:rsidR="00182196" w:rsidRPr="00D37F49" w:rsidRDefault="0018219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182196" w:rsidRPr="00D37F49" w:rsidRDefault="0018219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2196" w:rsidRPr="00D37F49" w:rsidRDefault="0018219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182196" w:rsidRPr="00D37F49" w:rsidRDefault="0018219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182196" w:rsidRPr="00D37F49" w:rsidRDefault="00182196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182196" w:rsidRPr="00D37F49" w:rsidRDefault="00182196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82196" w:rsidRPr="00D37F49" w:rsidRDefault="00182196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6-9</w:t>
            </w:r>
          </w:p>
        </w:tc>
        <w:tc>
          <w:tcPr>
            <w:tcW w:w="723" w:type="dxa"/>
            <w:vAlign w:val="center"/>
          </w:tcPr>
          <w:p w:rsidR="00182196" w:rsidRPr="00D37F49" w:rsidRDefault="00182196" w:rsidP="00182196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207</w:t>
            </w:r>
          </w:p>
        </w:tc>
        <w:tc>
          <w:tcPr>
            <w:tcW w:w="1154" w:type="dxa"/>
            <w:vAlign w:val="center"/>
          </w:tcPr>
          <w:p w:rsidR="00182196" w:rsidRPr="00D37F49" w:rsidRDefault="00182196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舒国滢等</w:t>
            </w:r>
          </w:p>
        </w:tc>
        <w:tc>
          <w:tcPr>
            <w:tcW w:w="865" w:type="dxa"/>
            <w:vAlign w:val="center"/>
          </w:tcPr>
          <w:p w:rsidR="00182196" w:rsidRPr="00D37F49" w:rsidRDefault="00182196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111" w:type="dxa"/>
            <w:vAlign w:val="center"/>
          </w:tcPr>
          <w:p w:rsidR="00182196" w:rsidRPr="00D37F49" w:rsidRDefault="00182196" w:rsidP="00182196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2-19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996030" w:rsidRPr="00D37F49" w:rsidTr="0060596C">
        <w:trPr>
          <w:trHeight w:val="738"/>
          <w:jc w:val="center"/>
        </w:trPr>
        <w:tc>
          <w:tcPr>
            <w:tcW w:w="514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825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逻辑学专题研究</w:t>
            </w:r>
          </w:p>
        </w:tc>
        <w:tc>
          <w:tcPr>
            <w:tcW w:w="1522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1010104201</w:t>
            </w:r>
          </w:p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1010104601</w:t>
            </w:r>
          </w:p>
        </w:tc>
        <w:tc>
          <w:tcPr>
            <w:tcW w:w="732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723" w:type="dxa"/>
            <w:vAlign w:val="center"/>
          </w:tcPr>
          <w:p w:rsidR="00996030" w:rsidRPr="00D37F49" w:rsidRDefault="00382A39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B115</w:t>
            </w:r>
          </w:p>
        </w:tc>
        <w:tc>
          <w:tcPr>
            <w:tcW w:w="1154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王洪等</w:t>
            </w:r>
          </w:p>
        </w:tc>
        <w:tc>
          <w:tcPr>
            <w:tcW w:w="865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111" w:type="dxa"/>
            <w:vAlign w:val="center"/>
          </w:tcPr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  <w:p w:rsidR="00996030" w:rsidRPr="00D37F49" w:rsidRDefault="00996030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</w:tc>
      </w:tr>
      <w:tr w:rsidR="0003775F" w:rsidRPr="00D37F49" w:rsidTr="0060596C">
        <w:trPr>
          <w:trHeight w:val="500"/>
          <w:jc w:val="center"/>
        </w:trPr>
        <w:tc>
          <w:tcPr>
            <w:tcW w:w="514" w:type="dxa"/>
            <w:vAlign w:val="center"/>
          </w:tcPr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</w:t>
            </w:r>
          </w:p>
        </w:tc>
        <w:tc>
          <w:tcPr>
            <w:tcW w:w="1825" w:type="dxa"/>
            <w:vAlign w:val="center"/>
          </w:tcPr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法治文化专题研究</w:t>
            </w:r>
          </w:p>
        </w:tc>
        <w:tc>
          <w:tcPr>
            <w:tcW w:w="1522" w:type="dxa"/>
            <w:vAlign w:val="center"/>
          </w:tcPr>
          <w:p w:rsidR="0003775F" w:rsidRPr="00D37F49" w:rsidRDefault="0003775F" w:rsidP="0003775F">
            <w:pPr>
              <w:jc w:val="center"/>
              <w:rPr>
                <w:sz w:val="20"/>
                <w:szCs w:val="20"/>
              </w:rPr>
            </w:pPr>
            <w:r w:rsidRPr="00D37F49">
              <w:rPr>
                <w:sz w:val="20"/>
                <w:szCs w:val="20"/>
              </w:rPr>
              <w:t>1030170201</w:t>
            </w:r>
          </w:p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 w:val="20"/>
                <w:szCs w:val="20"/>
              </w:rPr>
              <w:t>1030170601</w:t>
            </w:r>
          </w:p>
        </w:tc>
        <w:tc>
          <w:tcPr>
            <w:tcW w:w="732" w:type="dxa"/>
            <w:vAlign w:val="center"/>
          </w:tcPr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03775F" w:rsidRPr="00D37F49" w:rsidRDefault="0003775F" w:rsidP="0003775F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723" w:type="dxa"/>
            <w:vAlign w:val="center"/>
          </w:tcPr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B115</w:t>
            </w:r>
          </w:p>
        </w:tc>
        <w:tc>
          <w:tcPr>
            <w:tcW w:w="1154" w:type="dxa"/>
            <w:vAlign w:val="center"/>
          </w:tcPr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刘斌等</w:t>
            </w:r>
          </w:p>
        </w:tc>
        <w:tc>
          <w:tcPr>
            <w:tcW w:w="865" w:type="dxa"/>
            <w:vAlign w:val="center"/>
          </w:tcPr>
          <w:p w:rsidR="0003775F" w:rsidRPr="00D37F49" w:rsidRDefault="0003775F" w:rsidP="0003775F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111" w:type="dxa"/>
            <w:vAlign w:val="center"/>
          </w:tcPr>
          <w:p w:rsidR="0003775F" w:rsidRPr="00D37F49" w:rsidRDefault="0003775F" w:rsidP="0003775F">
            <w:pPr>
              <w:jc w:val="center"/>
              <w:rPr>
                <w:sz w:val="20"/>
                <w:szCs w:val="20"/>
              </w:rPr>
            </w:pPr>
            <w:r w:rsidRPr="00D37F49">
              <w:rPr>
                <w:sz w:val="20"/>
                <w:szCs w:val="20"/>
              </w:rPr>
              <w:t>2-15</w:t>
            </w:r>
            <w:r w:rsidRPr="00D37F49">
              <w:rPr>
                <w:sz w:val="20"/>
                <w:szCs w:val="20"/>
              </w:rPr>
              <w:t>周</w:t>
            </w:r>
          </w:p>
          <w:p w:rsidR="0003775F" w:rsidRPr="00D37F49" w:rsidRDefault="0003775F" w:rsidP="0003775F">
            <w:pPr>
              <w:jc w:val="center"/>
              <w:rPr>
                <w:sz w:val="20"/>
                <w:szCs w:val="20"/>
              </w:rPr>
            </w:pPr>
            <w:r w:rsidRPr="00D37F49">
              <w:rPr>
                <w:sz w:val="20"/>
                <w:szCs w:val="20"/>
              </w:rPr>
              <w:t>多媒体</w:t>
            </w:r>
          </w:p>
        </w:tc>
      </w:tr>
      <w:tr w:rsidR="0060596C" w:rsidRPr="00D37F49" w:rsidTr="0060596C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补修课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</w:tr>
      <w:tr w:rsidR="0060596C" w:rsidRPr="00D37F49" w:rsidTr="0060596C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18219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F49">
              <w:rPr>
                <w:sz w:val="18"/>
                <w:szCs w:val="18"/>
              </w:rPr>
              <w:t>读书报告（第一次）</w:t>
            </w:r>
          </w:p>
          <w:p w:rsidR="0060596C" w:rsidRPr="00D37F49" w:rsidRDefault="00F924F1" w:rsidP="00182196">
            <w:pPr>
              <w:jc w:val="center"/>
              <w:rPr>
                <w:szCs w:val="21"/>
              </w:rPr>
            </w:pPr>
            <w:r w:rsidRPr="00D37F49">
              <w:rPr>
                <w:sz w:val="18"/>
                <w:szCs w:val="18"/>
              </w:rPr>
              <w:t>学年论文（第一次）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6C" w:rsidRPr="00D37F49" w:rsidRDefault="0060596C" w:rsidP="00182196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  <w:tr w:rsidR="00337DAA" w:rsidRPr="00D37F49" w:rsidTr="0060596C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1C06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法学方法论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1030101202</w:t>
            </w:r>
          </w:p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1030101602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03" w:rsidRPr="00D37F49" w:rsidRDefault="002E1B03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337DAA" w:rsidRPr="00D37F49" w:rsidRDefault="002E1B03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科</w:t>
            </w:r>
            <w:r w:rsidRPr="00D37F49">
              <w:rPr>
                <w:szCs w:val="21"/>
              </w:rPr>
              <w:t>A</w:t>
            </w:r>
          </w:p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舒国滢等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AA" w:rsidRPr="00D37F49" w:rsidRDefault="00337DAA" w:rsidP="00D74278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10-20</w:t>
            </w:r>
            <w:r w:rsidRPr="00D37F49">
              <w:rPr>
                <w:szCs w:val="21"/>
              </w:rPr>
              <w:t>周</w:t>
            </w:r>
          </w:p>
        </w:tc>
      </w:tr>
    </w:tbl>
    <w:p w:rsidR="0003775F" w:rsidRPr="00D37F49" w:rsidRDefault="0003775F" w:rsidP="0060596C">
      <w:pPr>
        <w:jc w:val="center"/>
        <w:rPr>
          <w:rFonts w:eastAsia="黑体"/>
          <w:sz w:val="28"/>
          <w:szCs w:val="28"/>
          <w:u w:val="single"/>
        </w:rPr>
      </w:pPr>
    </w:p>
    <w:p w:rsidR="0003775F" w:rsidRPr="00D37F49" w:rsidRDefault="0003775F">
      <w:pPr>
        <w:widowControl/>
        <w:jc w:val="left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br w:type="page"/>
      </w:r>
    </w:p>
    <w:p w:rsidR="0060596C" w:rsidRPr="00D37F49" w:rsidRDefault="0060596C" w:rsidP="0060596C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法学理论</w:t>
      </w:r>
      <w:r w:rsidRPr="00D37F49">
        <w:rPr>
          <w:rFonts w:eastAsia="黑体"/>
          <w:sz w:val="28"/>
          <w:szCs w:val="28"/>
        </w:rPr>
        <w:t>专业</w:t>
      </w:r>
      <w:r w:rsidRPr="00D37F49">
        <w:rPr>
          <w:rFonts w:eastAsia="黑体"/>
          <w:sz w:val="28"/>
          <w:szCs w:val="28"/>
          <w:u w:val="single"/>
        </w:rPr>
        <w:t>法治文化</w:t>
      </w:r>
      <w:r w:rsidRPr="00D37F49">
        <w:rPr>
          <w:rFonts w:eastAsia="黑体"/>
          <w:sz w:val="28"/>
          <w:szCs w:val="28"/>
        </w:rPr>
        <w:t>方向硕士生</w:t>
      </w:r>
    </w:p>
    <w:p w:rsidR="0060596C" w:rsidRPr="00D37F49" w:rsidRDefault="0060596C" w:rsidP="0060596C">
      <w:pPr>
        <w:spacing w:line="300" w:lineRule="exact"/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996030" w:rsidRPr="00D37F49" w:rsidRDefault="00996030" w:rsidP="00996030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 xml:space="preserve">6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77"/>
        <w:gridCol w:w="1684"/>
        <w:gridCol w:w="738"/>
        <w:gridCol w:w="513"/>
        <w:gridCol w:w="641"/>
        <w:gridCol w:w="546"/>
        <w:gridCol w:w="700"/>
        <w:gridCol w:w="672"/>
        <w:gridCol w:w="902"/>
        <w:gridCol w:w="904"/>
        <w:gridCol w:w="1352"/>
      </w:tblGrid>
      <w:tr w:rsidR="00996030" w:rsidRPr="00D37F49" w:rsidTr="001B53D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996030" w:rsidRPr="00D37F49" w:rsidTr="001B53D1">
        <w:trPr>
          <w:trHeight w:val="606"/>
          <w:jc w:val="center"/>
        </w:trPr>
        <w:tc>
          <w:tcPr>
            <w:tcW w:w="519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法治文化专题研究</w:t>
            </w:r>
          </w:p>
        </w:tc>
        <w:tc>
          <w:tcPr>
            <w:tcW w:w="1697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1030170201</w:t>
            </w:r>
          </w:p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1030170601</w:t>
            </w:r>
          </w:p>
        </w:tc>
        <w:tc>
          <w:tcPr>
            <w:tcW w:w="747" w:type="dxa"/>
            <w:vAlign w:val="center"/>
          </w:tcPr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996030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03775F" w:rsidRPr="00D37F49" w:rsidRDefault="0003775F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96030" w:rsidRPr="00D37F49" w:rsidRDefault="00996030" w:rsidP="0003775F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96030" w:rsidRPr="00D37F49" w:rsidRDefault="00382A39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刘斌</w:t>
            </w:r>
          </w:p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教授等</w:t>
            </w:r>
          </w:p>
        </w:tc>
        <w:tc>
          <w:tcPr>
            <w:tcW w:w="918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</w:tc>
      </w:tr>
      <w:tr w:rsidR="00996030" w:rsidRPr="00D37F49" w:rsidTr="001B53D1">
        <w:trPr>
          <w:trHeight w:val="738"/>
          <w:jc w:val="center"/>
        </w:trPr>
        <w:tc>
          <w:tcPr>
            <w:tcW w:w="519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法治新闻专题研究</w:t>
            </w:r>
          </w:p>
        </w:tc>
        <w:tc>
          <w:tcPr>
            <w:tcW w:w="1697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1030122609</w:t>
            </w:r>
          </w:p>
        </w:tc>
        <w:tc>
          <w:tcPr>
            <w:tcW w:w="747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96030" w:rsidRPr="00D37F49" w:rsidRDefault="006C40F0" w:rsidP="0003775F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96030" w:rsidRPr="00D37F49" w:rsidRDefault="006C40F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96030" w:rsidRPr="00D37F49" w:rsidRDefault="006C40F0" w:rsidP="0003775F">
            <w:pPr>
              <w:jc w:val="center"/>
              <w:rPr>
                <w:w w:val="80"/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996030" w:rsidRPr="00D37F49" w:rsidRDefault="001B53D1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新闻学院</w:t>
            </w:r>
          </w:p>
        </w:tc>
        <w:tc>
          <w:tcPr>
            <w:tcW w:w="918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96030" w:rsidRPr="00D37F49" w:rsidRDefault="006C40F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1-14</w:t>
            </w:r>
            <w:r w:rsidRPr="00D37F49">
              <w:rPr>
                <w:szCs w:val="21"/>
              </w:rPr>
              <w:t>周</w:t>
            </w:r>
          </w:p>
        </w:tc>
      </w:tr>
      <w:tr w:rsidR="00996030" w:rsidRPr="00D37F49" w:rsidTr="001B53D1">
        <w:trPr>
          <w:trHeight w:val="738"/>
          <w:jc w:val="center"/>
        </w:trPr>
        <w:tc>
          <w:tcPr>
            <w:tcW w:w="519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读书报告（第二次）</w:t>
            </w:r>
          </w:p>
        </w:tc>
        <w:tc>
          <w:tcPr>
            <w:tcW w:w="1697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96030" w:rsidRPr="00D37F49" w:rsidRDefault="00996030" w:rsidP="00037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96030" w:rsidRPr="00D37F49" w:rsidRDefault="00996030" w:rsidP="0003775F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996030" w:rsidRPr="00D37F49" w:rsidRDefault="00996030" w:rsidP="00996030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="0060596C" w:rsidRPr="00D37F49">
        <w:rPr>
          <w:rFonts w:eastAsia="华文行楷"/>
          <w:sz w:val="28"/>
          <w:szCs w:val="28"/>
          <w:u w:val="single"/>
        </w:rPr>
        <w:t>5</w:t>
      </w:r>
      <w:r w:rsidRPr="00D37F49">
        <w:rPr>
          <w:rFonts w:eastAsia="华文行楷"/>
          <w:sz w:val="28"/>
          <w:szCs w:val="28"/>
          <w:u w:val="single"/>
        </w:rPr>
        <w:t xml:space="preserve">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4"/>
        <w:gridCol w:w="1694"/>
        <w:gridCol w:w="745"/>
        <w:gridCol w:w="515"/>
        <w:gridCol w:w="646"/>
        <w:gridCol w:w="548"/>
        <w:gridCol w:w="706"/>
        <w:gridCol w:w="574"/>
        <w:gridCol w:w="913"/>
        <w:gridCol w:w="915"/>
        <w:gridCol w:w="1370"/>
      </w:tblGrid>
      <w:tr w:rsidR="00996030" w:rsidRPr="00D37F49" w:rsidTr="00614BD4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996030" w:rsidRPr="00D37F49" w:rsidTr="00614BD4">
        <w:trPr>
          <w:trHeight w:val="612"/>
          <w:jc w:val="center"/>
        </w:trPr>
        <w:tc>
          <w:tcPr>
            <w:tcW w:w="517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74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996030" w:rsidRPr="00D37F49" w:rsidRDefault="00996030" w:rsidP="002E1B0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996030" w:rsidRPr="00D37F49" w:rsidTr="00614BD4">
        <w:trPr>
          <w:trHeight w:val="606"/>
          <w:jc w:val="center"/>
        </w:trPr>
        <w:tc>
          <w:tcPr>
            <w:tcW w:w="517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996030" w:rsidRPr="00D37F49" w:rsidRDefault="008225CE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一</w:t>
            </w:r>
          </w:p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74" w:type="dxa"/>
            <w:vAlign w:val="center"/>
          </w:tcPr>
          <w:p w:rsidR="00996030" w:rsidRPr="00D37F49" w:rsidRDefault="00616FD0" w:rsidP="002E1B03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913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96030" w:rsidRPr="00D37F49" w:rsidRDefault="00996030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996030" w:rsidRPr="00D37F49" w:rsidTr="00614BD4">
        <w:trPr>
          <w:trHeight w:val="525"/>
          <w:jc w:val="center"/>
        </w:trPr>
        <w:tc>
          <w:tcPr>
            <w:tcW w:w="517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补修课</w:t>
            </w:r>
          </w:p>
        </w:tc>
        <w:tc>
          <w:tcPr>
            <w:tcW w:w="1694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574" w:type="dxa"/>
            <w:vAlign w:val="center"/>
          </w:tcPr>
          <w:p w:rsidR="00996030" w:rsidRPr="00D37F49" w:rsidRDefault="00996030" w:rsidP="002E1B0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</w:tr>
      <w:tr w:rsidR="00996030" w:rsidRPr="00D37F49" w:rsidTr="00614BD4">
        <w:trPr>
          <w:trHeight w:val="250"/>
          <w:jc w:val="center"/>
        </w:trPr>
        <w:tc>
          <w:tcPr>
            <w:tcW w:w="517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法治文化专题研究</w:t>
            </w:r>
          </w:p>
        </w:tc>
        <w:tc>
          <w:tcPr>
            <w:tcW w:w="1694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1030170201</w:t>
            </w:r>
          </w:p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1030170601</w:t>
            </w:r>
          </w:p>
        </w:tc>
        <w:tc>
          <w:tcPr>
            <w:tcW w:w="74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60596C" w:rsidRPr="00D37F49" w:rsidRDefault="0060596C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574" w:type="dxa"/>
            <w:vAlign w:val="center"/>
          </w:tcPr>
          <w:p w:rsidR="00996030" w:rsidRPr="00D37F49" w:rsidRDefault="00382A39" w:rsidP="002E1B03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913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刘斌等</w:t>
            </w:r>
          </w:p>
        </w:tc>
        <w:tc>
          <w:tcPr>
            <w:tcW w:w="91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</w:tc>
      </w:tr>
      <w:tr w:rsidR="0003775F" w:rsidRPr="00D37F49" w:rsidTr="00614BD4">
        <w:trPr>
          <w:trHeight w:val="738"/>
          <w:jc w:val="center"/>
        </w:trPr>
        <w:tc>
          <w:tcPr>
            <w:tcW w:w="517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</w:t>
            </w:r>
          </w:p>
        </w:tc>
        <w:tc>
          <w:tcPr>
            <w:tcW w:w="1704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哲学方法论</w:t>
            </w:r>
          </w:p>
        </w:tc>
        <w:tc>
          <w:tcPr>
            <w:tcW w:w="1694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1010101212</w:t>
            </w:r>
          </w:p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1010101612</w:t>
            </w:r>
          </w:p>
        </w:tc>
        <w:tc>
          <w:tcPr>
            <w:tcW w:w="745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74" w:type="dxa"/>
            <w:vAlign w:val="center"/>
          </w:tcPr>
          <w:p w:rsidR="0003775F" w:rsidRPr="00D37F49" w:rsidRDefault="0003775F" w:rsidP="002E1B03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306</w:t>
            </w:r>
          </w:p>
          <w:p w:rsidR="0003775F" w:rsidRPr="00D37F49" w:rsidRDefault="0003775F" w:rsidP="002E1B03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B114</w:t>
            </w:r>
          </w:p>
          <w:p w:rsidR="0003775F" w:rsidRPr="00D37F49" w:rsidRDefault="0003775F" w:rsidP="002E1B03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913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李凯林</w:t>
            </w:r>
          </w:p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孟彦文</w:t>
            </w:r>
          </w:p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刘震</w:t>
            </w:r>
          </w:p>
        </w:tc>
        <w:tc>
          <w:tcPr>
            <w:tcW w:w="915" w:type="dxa"/>
            <w:vAlign w:val="center"/>
          </w:tcPr>
          <w:p w:rsidR="0003775F" w:rsidRPr="00D37F49" w:rsidRDefault="0003775F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03775F" w:rsidRPr="00D37F49" w:rsidRDefault="0003775F" w:rsidP="002E1B03">
            <w:pPr>
              <w:ind w:firstLineChars="50" w:firstLine="105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2-12</w:t>
            </w:r>
            <w:r w:rsidRPr="00D37F49">
              <w:rPr>
                <w:szCs w:val="21"/>
              </w:rPr>
              <w:t>周</w:t>
            </w:r>
          </w:p>
        </w:tc>
      </w:tr>
      <w:tr w:rsidR="00614BD4" w:rsidRPr="00D37F49" w:rsidTr="00614BD4">
        <w:trPr>
          <w:trHeight w:val="738"/>
          <w:jc w:val="center"/>
        </w:trPr>
        <w:tc>
          <w:tcPr>
            <w:tcW w:w="517" w:type="dxa"/>
            <w:vAlign w:val="center"/>
          </w:tcPr>
          <w:p w:rsidR="00614BD4" w:rsidRPr="00D37F49" w:rsidRDefault="00614BD4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法理学前沿问题研究</w:t>
            </w:r>
          </w:p>
        </w:tc>
        <w:tc>
          <w:tcPr>
            <w:tcW w:w="1694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1030101201</w:t>
            </w:r>
          </w:p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1030101601</w:t>
            </w:r>
          </w:p>
        </w:tc>
        <w:tc>
          <w:tcPr>
            <w:tcW w:w="745" w:type="dxa"/>
            <w:vAlign w:val="center"/>
          </w:tcPr>
          <w:p w:rsidR="002E1B03" w:rsidRPr="00D37F49" w:rsidRDefault="002E1B03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  <w:p w:rsidR="00614BD4" w:rsidRPr="00D37F49" w:rsidRDefault="002E1B03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6-9</w:t>
            </w:r>
          </w:p>
        </w:tc>
        <w:tc>
          <w:tcPr>
            <w:tcW w:w="574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207</w:t>
            </w:r>
          </w:p>
        </w:tc>
        <w:tc>
          <w:tcPr>
            <w:tcW w:w="913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舒国滢等</w:t>
            </w:r>
          </w:p>
        </w:tc>
        <w:tc>
          <w:tcPr>
            <w:tcW w:w="915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70" w:type="dxa"/>
            <w:vAlign w:val="center"/>
          </w:tcPr>
          <w:p w:rsidR="00614BD4" w:rsidRPr="00D37F49" w:rsidRDefault="00614BD4" w:rsidP="002E1B03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2-19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996030" w:rsidRPr="00D37F49" w:rsidTr="00614BD4">
        <w:trPr>
          <w:trHeight w:val="738"/>
          <w:jc w:val="center"/>
        </w:trPr>
        <w:tc>
          <w:tcPr>
            <w:tcW w:w="517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1704" w:type="dxa"/>
            <w:vAlign w:val="center"/>
          </w:tcPr>
          <w:p w:rsidR="00F924F1" w:rsidRPr="00D37F49" w:rsidRDefault="00F924F1" w:rsidP="002E1B03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读书报告（第一次）</w:t>
            </w:r>
          </w:p>
          <w:p w:rsidR="00996030" w:rsidRPr="00D37F49" w:rsidRDefault="00F924F1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学年论文（第一次）</w:t>
            </w:r>
          </w:p>
        </w:tc>
        <w:tc>
          <w:tcPr>
            <w:tcW w:w="1694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574" w:type="dxa"/>
            <w:vAlign w:val="center"/>
          </w:tcPr>
          <w:p w:rsidR="00996030" w:rsidRPr="00D37F49" w:rsidRDefault="00996030" w:rsidP="002E1B0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15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996030" w:rsidRPr="00D37F49" w:rsidRDefault="00996030" w:rsidP="002E1B03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996030" w:rsidRPr="00D37F49" w:rsidRDefault="00996030" w:rsidP="00996030"/>
    <w:p w:rsidR="00996030" w:rsidRPr="00D37F49" w:rsidRDefault="00996030" w:rsidP="00996030"/>
    <w:p w:rsidR="001B53D1" w:rsidRPr="00D37F49" w:rsidRDefault="001B53D1" w:rsidP="00996030"/>
    <w:p w:rsidR="001B53D1" w:rsidRPr="00D37F49" w:rsidRDefault="001B53D1" w:rsidP="00996030"/>
    <w:p w:rsidR="00996030" w:rsidRPr="00D37F49" w:rsidRDefault="00996030" w:rsidP="00996030"/>
    <w:p w:rsidR="00996030" w:rsidRPr="00D37F49" w:rsidRDefault="00996030" w:rsidP="00996030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D37F49">
        <w:rPr>
          <w:rFonts w:eastAsia="黑体"/>
          <w:sz w:val="28"/>
          <w:szCs w:val="28"/>
          <w:u w:val="single"/>
        </w:rPr>
        <w:t>法学理论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专业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  <w:u w:val="single"/>
        </w:rPr>
        <w:t>法律语言学</w:t>
      </w:r>
      <w:r w:rsidRPr="00D37F49">
        <w:rPr>
          <w:rFonts w:eastAsia="黑体"/>
          <w:sz w:val="28"/>
          <w:szCs w:val="28"/>
        </w:rPr>
        <w:t>方向硕士生</w:t>
      </w:r>
    </w:p>
    <w:p w:rsidR="00996030" w:rsidRPr="00D37F49" w:rsidRDefault="00996030" w:rsidP="00996030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996030" w:rsidRPr="00D37F49" w:rsidRDefault="00996030" w:rsidP="00996030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="0060596C" w:rsidRPr="00D37F49">
        <w:rPr>
          <w:rFonts w:eastAsia="华文行楷"/>
          <w:sz w:val="28"/>
          <w:szCs w:val="28"/>
          <w:u w:val="single"/>
        </w:rPr>
        <w:t>4</w:t>
      </w:r>
      <w:r w:rsidRPr="00D37F49">
        <w:rPr>
          <w:rFonts w:eastAsia="华文行楷"/>
          <w:sz w:val="28"/>
          <w:szCs w:val="28"/>
          <w:u w:val="single"/>
        </w:rPr>
        <w:t xml:space="preserve">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56"/>
        <w:gridCol w:w="1682"/>
        <w:gridCol w:w="735"/>
        <w:gridCol w:w="513"/>
        <w:gridCol w:w="639"/>
        <w:gridCol w:w="545"/>
        <w:gridCol w:w="706"/>
        <w:gridCol w:w="716"/>
        <w:gridCol w:w="898"/>
        <w:gridCol w:w="900"/>
        <w:gridCol w:w="1343"/>
      </w:tblGrid>
      <w:tr w:rsidR="00996030" w:rsidRPr="00D37F49" w:rsidTr="00F924F1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996030" w:rsidRPr="00D37F49" w:rsidTr="00F924F1">
        <w:trPr>
          <w:trHeight w:val="606"/>
          <w:jc w:val="center"/>
        </w:trPr>
        <w:tc>
          <w:tcPr>
            <w:tcW w:w="514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656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立法语言研究</w:t>
            </w:r>
          </w:p>
        </w:tc>
        <w:tc>
          <w:tcPr>
            <w:tcW w:w="1682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1030123303</w:t>
            </w:r>
          </w:p>
        </w:tc>
        <w:tc>
          <w:tcPr>
            <w:tcW w:w="735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716" w:type="dxa"/>
            <w:vAlign w:val="center"/>
          </w:tcPr>
          <w:p w:rsidR="00996030" w:rsidRPr="00D37F49" w:rsidRDefault="008765EF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B114</w:t>
            </w:r>
          </w:p>
        </w:tc>
        <w:tc>
          <w:tcPr>
            <w:tcW w:w="898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邹玉华</w:t>
            </w:r>
          </w:p>
        </w:tc>
        <w:tc>
          <w:tcPr>
            <w:tcW w:w="900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1-9</w:t>
            </w:r>
            <w:r w:rsidR="0060596C" w:rsidRPr="00D37F49">
              <w:rPr>
                <w:szCs w:val="21"/>
              </w:rPr>
              <w:t>周</w:t>
            </w:r>
          </w:p>
          <w:p w:rsidR="001B53D1" w:rsidRPr="00D37F49" w:rsidRDefault="001B53D1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9D444C" w:rsidRPr="00D37F49" w:rsidTr="00F924F1">
        <w:trPr>
          <w:trHeight w:val="738"/>
          <w:jc w:val="center"/>
        </w:trPr>
        <w:tc>
          <w:tcPr>
            <w:tcW w:w="514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656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法治文化专题研究</w:t>
            </w:r>
          </w:p>
        </w:tc>
        <w:tc>
          <w:tcPr>
            <w:tcW w:w="1682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1030170201</w:t>
            </w:r>
          </w:p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1030170601</w:t>
            </w:r>
          </w:p>
        </w:tc>
        <w:tc>
          <w:tcPr>
            <w:tcW w:w="735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3C6837" w:rsidRPr="00D37F49" w:rsidRDefault="003C6837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716" w:type="dxa"/>
            <w:vAlign w:val="center"/>
          </w:tcPr>
          <w:p w:rsidR="009D444C" w:rsidRPr="00D37F49" w:rsidRDefault="008765EF" w:rsidP="003C6837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刘斌等</w:t>
            </w:r>
          </w:p>
        </w:tc>
        <w:tc>
          <w:tcPr>
            <w:tcW w:w="900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43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</w:tc>
      </w:tr>
      <w:tr w:rsidR="009D444C" w:rsidRPr="00D37F49" w:rsidTr="00F924F1">
        <w:trPr>
          <w:trHeight w:val="738"/>
          <w:jc w:val="center"/>
        </w:trPr>
        <w:tc>
          <w:tcPr>
            <w:tcW w:w="514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656" w:type="dxa"/>
            <w:vAlign w:val="center"/>
          </w:tcPr>
          <w:p w:rsidR="009D444C" w:rsidRPr="00D37F49" w:rsidRDefault="00F924F1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读书报告（第二次）</w:t>
            </w:r>
          </w:p>
        </w:tc>
        <w:tc>
          <w:tcPr>
            <w:tcW w:w="1682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:rsidR="009D444C" w:rsidRPr="00D37F49" w:rsidRDefault="009D444C" w:rsidP="003C683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D444C" w:rsidRPr="00D37F49" w:rsidRDefault="009D444C" w:rsidP="003C6837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9D444C" w:rsidRPr="00D37F49" w:rsidRDefault="00F924F1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  <w:tr w:rsidR="00337DAA" w:rsidRPr="00D37F49" w:rsidTr="00F924F1">
        <w:trPr>
          <w:trHeight w:val="738"/>
          <w:jc w:val="center"/>
        </w:trPr>
        <w:tc>
          <w:tcPr>
            <w:tcW w:w="514" w:type="dxa"/>
            <w:vAlign w:val="center"/>
          </w:tcPr>
          <w:p w:rsidR="00337DAA" w:rsidRPr="00D37F49" w:rsidRDefault="00337DAA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656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法学方法论</w:t>
            </w:r>
          </w:p>
        </w:tc>
        <w:tc>
          <w:tcPr>
            <w:tcW w:w="1682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1030101202</w:t>
            </w:r>
          </w:p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1030101602</w:t>
            </w:r>
          </w:p>
        </w:tc>
        <w:tc>
          <w:tcPr>
            <w:tcW w:w="735" w:type="dxa"/>
            <w:vAlign w:val="center"/>
          </w:tcPr>
          <w:p w:rsidR="002E1B03" w:rsidRPr="00D37F49" w:rsidRDefault="002E1B03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  <w:p w:rsidR="00337DAA" w:rsidRPr="00D37F49" w:rsidRDefault="002E1B03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716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科</w:t>
            </w:r>
            <w:r w:rsidRPr="00D37F49">
              <w:rPr>
                <w:color w:val="FF0000"/>
                <w:w w:val="80"/>
                <w:szCs w:val="21"/>
              </w:rPr>
              <w:t>A</w:t>
            </w:r>
          </w:p>
          <w:p w:rsidR="00337DAA" w:rsidRPr="00D37F49" w:rsidRDefault="00337DAA" w:rsidP="003C6837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209</w:t>
            </w:r>
          </w:p>
        </w:tc>
        <w:tc>
          <w:tcPr>
            <w:tcW w:w="898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舒国滢等</w:t>
            </w:r>
          </w:p>
        </w:tc>
        <w:tc>
          <w:tcPr>
            <w:tcW w:w="900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43" w:type="dxa"/>
            <w:vAlign w:val="center"/>
          </w:tcPr>
          <w:p w:rsidR="00337DAA" w:rsidRPr="00D37F49" w:rsidRDefault="00337DAA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10-20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</w:tbl>
    <w:p w:rsidR="00996030" w:rsidRPr="00D37F49" w:rsidRDefault="00996030" w:rsidP="00996030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="0060596C" w:rsidRPr="00D37F49">
        <w:rPr>
          <w:rFonts w:eastAsia="华文行楷"/>
          <w:sz w:val="28"/>
          <w:szCs w:val="28"/>
          <w:u w:val="single"/>
        </w:rPr>
        <w:t>4</w:t>
      </w:r>
      <w:r w:rsidRPr="00D37F49">
        <w:rPr>
          <w:rFonts w:eastAsia="华文行楷"/>
          <w:sz w:val="28"/>
          <w:szCs w:val="28"/>
          <w:u w:val="single"/>
        </w:rPr>
        <w:t xml:space="preserve">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4"/>
        <w:gridCol w:w="1690"/>
        <w:gridCol w:w="741"/>
        <w:gridCol w:w="514"/>
        <w:gridCol w:w="643"/>
        <w:gridCol w:w="547"/>
        <w:gridCol w:w="706"/>
        <w:gridCol w:w="616"/>
        <w:gridCol w:w="907"/>
        <w:gridCol w:w="909"/>
        <w:gridCol w:w="1362"/>
      </w:tblGrid>
      <w:tr w:rsidR="00996030" w:rsidRPr="00D37F49" w:rsidTr="00F924F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996030" w:rsidRPr="00D37F49" w:rsidRDefault="00996030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996030" w:rsidRPr="00D37F49" w:rsidRDefault="00996030" w:rsidP="001C065F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996030" w:rsidRPr="00D37F49" w:rsidTr="00F924F1">
        <w:trPr>
          <w:trHeight w:val="612"/>
          <w:jc w:val="center"/>
        </w:trPr>
        <w:tc>
          <w:tcPr>
            <w:tcW w:w="518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690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41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616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909" w:type="dxa"/>
            <w:vAlign w:val="center"/>
          </w:tcPr>
          <w:p w:rsidR="00996030" w:rsidRPr="00D37F49" w:rsidRDefault="00996030" w:rsidP="003C683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996030" w:rsidRPr="00D37F49" w:rsidTr="00F924F1">
        <w:trPr>
          <w:trHeight w:val="606"/>
          <w:jc w:val="center"/>
        </w:trPr>
        <w:tc>
          <w:tcPr>
            <w:tcW w:w="518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0" w:type="dxa"/>
            <w:vAlign w:val="center"/>
          </w:tcPr>
          <w:p w:rsidR="00996030" w:rsidRPr="00D37F49" w:rsidRDefault="008225CE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41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一</w:t>
            </w:r>
          </w:p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616" w:type="dxa"/>
            <w:vAlign w:val="center"/>
          </w:tcPr>
          <w:p w:rsidR="00996030" w:rsidRPr="00D37F49" w:rsidRDefault="00055145" w:rsidP="003C683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907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9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996030" w:rsidRPr="00D37F49" w:rsidRDefault="00996030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996030" w:rsidRPr="00D37F49" w:rsidTr="00F924F1">
        <w:trPr>
          <w:trHeight w:val="606"/>
          <w:jc w:val="center"/>
        </w:trPr>
        <w:tc>
          <w:tcPr>
            <w:tcW w:w="518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法律语言研究</w:t>
            </w:r>
          </w:p>
        </w:tc>
        <w:tc>
          <w:tcPr>
            <w:tcW w:w="1690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1030123208</w:t>
            </w:r>
          </w:p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1030123608</w:t>
            </w:r>
          </w:p>
        </w:tc>
        <w:tc>
          <w:tcPr>
            <w:tcW w:w="741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616" w:type="dxa"/>
            <w:vAlign w:val="center"/>
          </w:tcPr>
          <w:p w:rsidR="00996030" w:rsidRPr="00D37F49" w:rsidRDefault="000C64E9" w:rsidP="003C6837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907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proofErr w:type="gramStart"/>
            <w:r w:rsidRPr="00D37F49">
              <w:rPr>
                <w:szCs w:val="21"/>
              </w:rPr>
              <w:t>王洁等</w:t>
            </w:r>
            <w:proofErr w:type="gramEnd"/>
          </w:p>
        </w:tc>
        <w:tc>
          <w:tcPr>
            <w:tcW w:w="909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996030" w:rsidRPr="00D37F49" w:rsidRDefault="0099603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2-12</w:t>
            </w:r>
            <w:r w:rsidRPr="00D37F49">
              <w:rPr>
                <w:szCs w:val="21"/>
              </w:rPr>
              <w:t>周</w:t>
            </w:r>
          </w:p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BC7C34" w:rsidRPr="00D37F49" w:rsidTr="00F924F1">
        <w:trPr>
          <w:trHeight w:val="738"/>
          <w:jc w:val="center"/>
        </w:trPr>
        <w:tc>
          <w:tcPr>
            <w:tcW w:w="518" w:type="dxa"/>
            <w:vAlign w:val="center"/>
          </w:tcPr>
          <w:p w:rsidR="00BC7C34" w:rsidRPr="00D37F49" w:rsidRDefault="00BC7C34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法理学前沿问题研究</w:t>
            </w:r>
          </w:p>
        </w:tc>
        <w:tc>
          <w:tcPr>
            <w:tcW w:w="1690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1030101201</w:t>
            </w:r>
          </w:p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1030101601</w:t>
            </w:r>
          </w:p>
        </w:tc>
        <w:tc>
          <w:tcPr>
            <w:tcW w:w="741" w:type="dxa"/>
            <w:vAlign w:val="center"/>
          </w:tcPr>
          <w:p w:rsidR="002E1B03" w:rsidRPr="00D37F49" w:rsidRDefault="002E1B03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  <w:p w:rsidR="00BC7C34" w:rsidRPr="00D37F49" w:rsidRDefault="002E1B03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6-9</w:t>
            </w:r>
          </w:p>
        </w:tc>
        <w:tc>
          <w:tcPr>
            <w:tcW w:w="616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207</w:t>
            </w:r>
          </w:p>
        </w:tc>
        <w:tc>
          <w:tcPr>
            <w:tcW w:w="907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舒国滢等</w:t>
            </w:r>
          </w:p>
        </w:tc>
        <w:tc>
          <w:tcPr>
            <w:tcW w:w="909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62" w:type="dxa"/>
            <w:vAlign w:val="center"/>
          </w:tcPr>
          <w:p w:rsidR="00BC7C34" w:rsidRPr="00D37F49" w:rsidRDefault="00BC7C34" w:rsidP="003C6837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2-19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60596C" w:rsidRPr="00D37F49" w:rsidTr="00F924F1">
        <w:trPr>
          <w:trHeight w:val="738"/>
          <w:jc w:val="center"/>
        </w:trPr>
        <w:tc>
          <w:tcPr>
            <w:tcW w:w="518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法治文化专题研究</w:t>
            </w:r>
          </w:p>
        </w:tc>
        <w:tc>
          <w:tcPr>
            <w:tcW w:w="1690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1030170201</w:t>
            </w:r>
          </w:p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1030170601</w:t>
            </w:r>
          </w:p>
        </w:tc>
        <w:tc>
          <w:tcPr>
            <w:tcW w:w="741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616" w:type="dxa"/>
            <w:vAlign w:val="center"/>
          </w:tcPr>
          <w:p w:rsidR="0060596C" w:rsidRPr="00D37F49" w:rsidRDefault="000C64E9" w:rsidP="003C6837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907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刘斌等</w:t>
            </w:r>
          </w:p>
        </w:tc>
        <w:tc>
          <w:tcPr>
            <w:tcW w:w="909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62" w:type="dxa"/>
            <w:vAlign w:val="center"/>
          </w:tcPr>
          <w:p w:rsidR="0060596C" w:rsidRPr="00D37F49" w:rsidRDefault="0060596C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</w:tc>
      </w:tr>
      <w:tr w:rsidR="00F924F1" w:rsidRPr="00D37F49" w:rsidTr="00F924F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395A06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spacing w:line="240" w:lineRule="exact"/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读书报告（第一次）</w:t>
            </w:r>
          </w:p>
          <w:p w:rsidR="00F924F1" w:rsidRPr="00D37F49" w:rsidRDefault="00F924F1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学年论文（第一次）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F1" w:rsidRPr="00D37F49" w:rsidRDefault="00F924F1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周前统一交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  <w:tr w:rsidR="006C40F0" w:rsidRPr="00D37F49" w:rsidTr="00F924F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395A06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法学方法论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舒国滢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F0" w:rsidRPr="00D37F49" w:rsidRDefault="006C40F0" w:rsidP="003C6837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10-20</w:t>
            </w:r>
            <w:r w:rsidRPr="00D37F49">
              <w:rPr>
                <w:szCs w:val="21"/>
              </w:rPr>
              <w:t>周</w:t>
            </w:r>
          </w:p>
        </w:tc>
      </w:tr>
    </w:tbl>
    <w:p w:rsidR="00996030" w:rsidRPr="00D37F49" w:rsidRDefault="009D444C" w:rsidP="00996030">
      <w:r w:rsidRPr="00D37F49">
        <w:t>注：本科非中文专业的学生补修课在</w:t>
      </w:r>
      <w:proofErr w:type="gramStart"/>
      <w:r w:rsidRPr="00D37F49">
        <w:t>昌平跟</w:t>
      </w:r>
      <w:proofErr w:type="gramEnd"/>
      <w:r w:rsidRPr="00D37F49">
        <w:t>本科生一起上。</w:t>
      </w:r>
    </w:p>
    <w:p w:rsidR="00996030" w:rsidRPr="00D37F49" w:rsidRDefault="00996030" w:rsidP="00996030"/>
    <w:p w:rsidR="0060596C" w:rsidRPr="00D37F49" w:rsidRDefault="0060596C" w:rsidP="0060596C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法学理论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专业</w:t>
      </w:r>
      <w:r w:rsidRPr="00D37F49">
        <w:rPr>
          <w:rFonts w:eastAsia="黑体"/>
          <w:sz w:val="28"/>
          <w:szCs w:val="28"/>
          <w:u w:val="single"/>
        </w:rPr>
        <w:t>法治文学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方向硕士生</w:t>
      </w:r>
    </w:p>
    <w:p w:rsidR="0060596C" w:rsidRPr="00D37F49" w:rsidRDefault="0060596C" w:rsidP="0060596C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60596C" w:rsidRPr="00D37F49" w:rsidRDefault="0060596C" w:rsidP="0060596C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 xml:space="preserve"> 3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9"/>
        <w:gridCol w:w="1691"/>
        <w:gridCol w:w="742"/>
        <w:gridCol w:w="514"/>
        <w:gridCol w:w="644"/>
        <w:gridCol w:w="547"/>
        <w:gridCol w:w="706"/>
        <w:gridCol w:w="616"/>
        <w:gridCol w:w="909"/>
        <w:gridCol w:w="911"/>
        <w:gridCol w:w="1361"/>
      </w:tblGrid>
      <w:tr w:rsidR="0060596C" w:rsidRPr="00D37F49" w:rsidTr="00F924F1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60596C" w:rsidRPr="00D37F49" w:rsidRDefault="0060596C" w:rsidP="001C065F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9D444C" w:rsidRPr="00D37F49" w:rsidTr="00F924F1">
        <w:trPr>
          <w:trHeight w:val="606"/>
          <w:jc w:val="center"/>
        </w:trPr>
        <w:tc>
          <w:tcPr>
            <w:tcW w:w="517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689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法治文化专题研究</w:t>
            </w:r>
          </w:p>
        </w:tc>
        <w:tc>
          <w:tcPr>
            <w:tcW w:w="1691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1030170201</w:t>
            </w:r>
          </w:p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1030170601</w:t>
            </w:r>
          </w:p>
        </w:tc>
        <w:tc>
          <w:tcPr>
            <w:tcW w:w="742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644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616" w:type="dxa"/>
            <w:vAlign w:val="center"/>
          </w:tcPr>
          <w:p w:rsidR="009D444C" w:rsidRPr="00D37F49" w:rsidRDefault="000C64E9" w:rsidP="006708A1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909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刘斌等</w:t>
            </w:r>
          </w:p>
        </w:tc>
        <w:tc>
          <w:tcPr>
            <w:tcW w:w="911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</w:tc>
      </w:tr>
      <w:tr w:rsidR="009D444C" w:rsidRPr="00D37F49" w:rsidTr="00F924F1">
        <w:trPr>
          <w:trHeight w:val="738"/>
          <w:jc w:val="center"/>
        </w:trPr>
        <w:tc>
          <w:tcPr>
            <w:tcW w:w="517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689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</w:t>
            </w:r>
            <w:r w:rsidR="00F924F1" w:rsidRPr="00D37F49">
              <w:rPr>
                <w:szCs w:val="21"/>
              </w:rPr>
              <w:t>（第二次）</w:t>
            </w:r>
          </w:p>
        </w:tc>
        <w:tc>
          <w:tcPr>
            <w:tcW w:w="1691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9D444C" w:rsidRPr="00D37F49" w:rsidRDefault="009D444C" w:rsidP="006708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9D444C" w:rsidRPr="00D37F49" w:rsidRDefault="009D444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静导师评阅后，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  <w:tr w:rsidR="00337DAA" w:rsidRPr="00D37F49" w:rsidTr="00F924F1">
        <w:trPr>
          <w:trHeight w:val="738"/>
          <w:jc w:val="center"/>
        </w:trPr>
        <w:tc>
          <w:tcPr>
            <w:tcW w:w="517" w:type="dxa"/>
            <w:vAlign w:val="center"/>
          </w:tcPr>
          <w:p w:rsidR="00337DAA" w:rsidRPr="00D37F49" w:rsidRDefault="00337DAA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1689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法学方法论</w:t>
            </w:r>
          </w:p>
        </w:tc>
        <w:tc>
          <w:tcPr>
            <w:tcW w:w="1691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1030101202</w:t>
            </w:r>
          </w:p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1030101602</w:t>
            </w:r>
          </w:p>
        </w:tc>
        <w:tc>
          <w:tcPr>
            <w:tcW w:w="742" w:type="dxa"/>
            <w:vAlign w:val="center"/>
          </w:tcPr>
          <w:p w:rsidR="002E1B03" w:rsidRPr="00D37F49" w:rsidRDefault="002E1B03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  <w:p w:rsidR="00337DAA" w:rsidRPr="00D37F49" w:rsidRDefault="002E1B03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616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科</w:t>
            </w:r>
            <w:r w:rsidRPr="00D37F49">
              <w:rPr>
                <w:color w:val="FF0000"/>
                <w:w w:val="80"/>
                <w:szCs w:val="21"/>
              </w:rPr>
              <w:t>A</w:t>
            </w:r>
          </w:p>
          <w:p w:rsidR="00337DAA" w:rsidRPr="00D37F49" w:rsidRDefault="00337DAA" w:rsidP="006708A1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209</w:t>
            </w:r>
          </w:p>
        </w:tc>
        <w:tc>
          <w:tcPr>
            <w:tcW w:w="909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舒国滢等</w:t>
            </w:r>
          </w:p>
        </w:tc>
        <w:tc>
          <w:tcPr>
            <w:tcW w:w="911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10-20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</w:tbl>
    <w:p w:rsidR="0060596C" w:rsidRPr="00D37F49" w:rsidRDefault="0060596C" w:rsidP="00F91F3E">
      <w:pPr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 xml:space="preserve">3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4"/>
        <w:gridCol w:w="1690"/>
        <w:gridCol w:w="741"/>
        <w:gridCol w:w="514"/>
        <w:gridCol w:w="643"/>
        <w:gridCol w:w="547"/>
        <w:gridCol w:w="706"/>
        <w:gridCol w:w="616"/>
        <w:gridCol w:w="907"/>
        <w:gridCol w:w="909"/>
        <w:gridCol w:w="1362"/>
      </w:tblGrid>
      <w:tr w:rsidR="0060596C" w:rsidRPr="00D37F49" w:rsidTr="006C40F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60596C" w:rsidRPr="00D37F49" w:rsidRDefault="0060596C" w:rsidP="001C06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60596C" w:rsidRPr="00D37F49" w:rsidRDefault="0060596C" w:rsidP="001C065F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60596C" w:rsidRPr="00D37F49" w:rsidTr="006C40F0">
        <w:trPr>
          <w:trHeight w:val="612"/>
          <w:jc w:val="center"/>
        </w:trPr>
        <w:tc>
          <w:tcPr>
            <w:tcW w:w="518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690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41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  <w:p w:rsidR="0060596C" w:rsidRPr="00D37F49" w:rsidRDefault="0060596C" w:rsidP="006708A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616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909" w:type="dxa"/>
            <w:vAlign w:val="center"/>
          </w:tcPr>
          <w:p w:rsidR="0060596C" w:rsidRPr="00D37F49" w:rsidRDefault="0060596C" w:rsidP="006708A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60596C" w:rsidRPr="00D37F49" w:rsidRDefault="0060596C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60596C" w:rsidRPr="00D37F49" w:rsidTr="006C40F0">
        <w:trPr>
          <w:trHeight w:val="606"/>
          <w:jc w:val="center"/>
        </w:trPr>
        <w:tc>
          <w:tcPr>
            <w:tcW w:w="518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0" w:type="dxa"/>
            <w:vAlign w:val="center"/>
          </w:tcPr>
          <w:p w:rsidR="0060596C" w:rsidRPr="00D37F49" w:rsidRDefault="008225CE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41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一</w:t>
            </w:r>
          </w:p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616" w:type="dxa"/>
            <w:vAlign w:val="center"/>
          </w:tcPr>
          <w:p w:rsidR="0060596C" w:rsidRPr="00D37F49" w:rsidRDefault="0015445C" w:rsidP="006708A1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907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9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60596C" w:rsidRPr="00D37F49" w:rsidTr="006C40F0">
        <w:trPr>
          <w:trHeight w:val="606"/>
          <w:jc w:val="center"/>
        </w:trPr>
        <w:tc>
          <w:tcPr>
            <w:tcW w:w="518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中国现当代文学现象研究</w:t>
            </w:r>
          </w:p>
        </w:tc>
        <w:tc>
          <w:tcPr>
            <w:tcW w:w="1690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1030171302</w:t>
            </w:r>
          </w:p>
        </w:tc>
        <w:tc>
          <w:tcPr>
            <w:tcW w:w="741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6-9</w:t>
            </w:r>
          </w:p>
        </w:tc>
        <w:tc>
          <w:tcPr>
            <w:tcW w:w="616" w:type="dxa"/>
            <w:vAlign w:val="center"/>
          </w:tcPr>
          <w:p w:rsidR="0060596C" w:rsidRPr="00D37F49" w:rsidRDefault="000C64E9" w:rsidP="006708A1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新</w:t>
            </w:r>
            <w:r w:rsidRPr="00D37F49">
              <w:rPr>
                <w:color w:val="FF0000"/>
                <w:w w:val="80"/>
                <w:szCs w:val="21"/>
              </w:rPr>
              <w:t>B114</w:t>
            </w:r>
          </w:p>
        </w:tc>
        <w:tc>
          <w:tcPr>
            <w:tcW w:w="907" w:type="dxa"/>
            <w:vAlign w:val="center"/>
          </w:tcPr>
          <w:p w:rsidR="0060596C" w:rsidRPr="00D37F49" w:rsidRDefault="009D444C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金莉莉</w:t>
            </w:r>
          </w:p>
        </w:tc>
        <w:tc>
          <w:tcPr>
            <w:tcW w:w="909" w:type="dxa"/>
            <w:vAlign w:val="center"/>
          </w:tcPr>
          <w:p w:rsidR="0060596C" w:rsidRPr="00D37F49" w:rsidRDefault="0060596C" w:rsidP="006708A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60596C" w:rsidRPr="00D37F49" w:rsidRDefault="00950313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11</w:t>
            </w:r>
            <w:r w:rsidR="0060596C" w:rsidRPr="00D37F49">
              <w:rPr>
                <w:color w:val="FF0000"/>
                <w:szCs w:val="21"/>
              </w:rPr>
              <w:t>-1</w:t>
            </w:r>
            <w:r w:rsidRPr="00D37F49">
              <w:rPr>
                <w:color w:val="FF0000"/>
                <w:szCs w:val="21"/>
              </w:rPr>
              <w:t>9</w:t>
            </w:r>
            <w:r w:rsidR="0060596C" w:rsidRPr="00D37F49">
              <w:rPr>
                <w:color w:val="FF0000"/>
                <w:szCs w:val="21"/>
              </w:rPr>
              <w:t>周</w:t>
            </w:r>
          </w:p>
          <w:p w:rsidR="001B53D1" w:rsidRPr="00D37F49" w:rsidRDefault="001B53D1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多媒体</w:t>
            </w:r>
          </w:p>
        </w:tc>
      </w:tr>
      <w:tr w:rsidR="003D5104" w:rsidRPr="00D37F49" w:rsidTr="006C40F0">
        <w:trPr>
          <w:trHeight w:val="738"/>
          <w:jc w:val="center"/>
        </w:trPr>
        <w:tc>
          <w:tcPr>
            <w:tcW w:w="518" w:type="dxa"/>
            <w:vAlign w:val="center"/>
          </w:tcPr>
          <w:p w:rsidR="003D5104" w:rsidRPr="00D37F49" w:rsidRDefault="003D5104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法理学前沿问题研究</w:t>
            </w:r>
          </w:p>
        </w:tc>
        <w:tc>
          <w:tcPr>
            <w:tcW w:w="1690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1030101201</w:t>
            </w:r>
          </w:p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1030101601</w:t>
            </w:r>
          </w:p>
        </w:tc>
        <w:tc>
          <w:tcPr>
            <w:tcW w:w="741" w:type="dxa"/>
            <w:vAlign w:val="center"/>
          </w:tcPr>
          <w:p w:rsidR="002E1B03" w:rsidRPr="00D37F49" w:rsidRDefault="002E1B03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  <w:p w:rsidR="003D5104" w:rsidRPr="00D37F49" w:rsidRDefault="002E1B03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6-9</w:t>
            </w:r>
          </w:p>
        </w:tc>
        <w:tc>
          <w:tcPr>
            <w:tcW w:w="616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207</w:t>
            </w:r>
          </w:p>
        </w:tc>
        <w:tc>
          <w:tcPr>
            <w:tcW w:w="907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舒国滢等</w:t>
            </w:r>
          </w:p>
        </w:tc>
        <w:tc>
          <w:tcPr>
            <w:tcW w:w="909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62" w:type="dxa"/>
            <w:vAlign w:val="center"/>
          </w:tcPr>
          <w:p w:rsidR="003D5104" w:rsidRPr="00D37F49" w:rsidRDefault="003D5104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2-19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1C065F" w:rsidRPr="00D37F49" w:rsidTr="006C40F0">
        <w:trPr>
          <w:trHeight w:val="738"/>
          <w:jc w:val="center"/>
        </w:trPr>
        <w:tc>
          <w:tcPr>
            <w:tcW w:w="518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法治文化专题研究</w:t>
            </w:r>
          </w:p>
        </w:tc>
        <w:tc>
          <w:tcPr>
            <w:tcW w:w="1690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1030170201</w:t>
            </w:r>
          </w:p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1030170601</w:t>
            </w:r>
          </w:p>
        </w:tc>
        <w:tc>
          <w:tcPr>
            <w:tcW w:w="741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6708A1" w:rsidRPr="00D37F49" w:rsidRDefault="006708A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10-13</w:t>
            </w:r>
          </w:p>
        </w:tc>
        <w:tc>
          <w:tcPr>
            <w:tcW w:w="616" w:type="dxa"/>
            <w:vAlign w:val="center"/>
          </w:tcPr>
          <w:p w:rsidR="001C065F" w:rsidRPr="00D37F49" w:rsidRDefault="000C64E9" w:rsidP="006708A1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B115</w:t>
            </w:r>
          </w:p>
        </w:tc>
        <w:tc>
          <w:tcPr>
            <w:tcW w:w="907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刘斌等</w:t>
            </w:r>
          </w:p>
        </w:tc>
        <w:tc>
          <w:tcPr>
            <w:tcW w:w="909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62" w:type="dxa"/>
            <w:vAlign w:val="center"/>
          </w:tcPr>
          <w:p w:rsidR="001C065F" w:rsidRPr="00D37F49" w:rsidRDefault="001C065F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2-15</w:t>
            </w:r>
            <w:r w:rsidRPr="00D37F49">
              <w:rPr>
                <w:szCs w:val="21"/>
              </w:rPr>
              <w:t>周</w:t>
            </w:r>
          </w:p>
        </w:tc>
      </w:tr>
      <w:tr w:rsidR="001B53D1" w:rsidRPr="00D37F49" w:rsidTr="006C40F0">
        <w:trPr>
          <w:trHeight w:val="738"/>
          <w:jc w:val="center"/>
        </w:trPr>
        <w:tc>
          <w:tcPr>
            <w:tcW w:w="518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694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读书报告（第一次）学年论文（第一次）</w:t>
            </w:r>
          </w:p>
        </w:tc>
        <w:tc>
          <w:tcPr>
            <w:tcW w:w="1690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vAlign w:val="center"/>
          </w:tcPr>
          <w:p w:rsidR="001B53D1" w:rsidRPr="00D37F49" w:rsidRDefault="001B53D1" w:rsidP="006708A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09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静导师评阅后，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  <w:tr w:rsidR="00337DAA" w:rsidRPr="00D37F49" w:rsidTr="006C40F0">
        <w:trPr>
          <w:trHeight w:val="738"/>
          <w:jc w:val="center"/>
        </w:trPr>
        <w:tc>
          <w:tcPr>
            <w:tcW w:w="518" w:type="dxa"/>
            <w:vAlign w:val="center"/>
          </w:tcPr>
          <w:p w:rsidR="00337DAA" w:rsidRPr="00D37F49" w:rsidRDefault="00337DAA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1694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法学方法论</w:t>
            </w:r>
          </w:p>
        </w:tc>
        <w:tc>
          <w:tcPr>
            <w:tcW w:w="1690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1030101202</w:t>
            </w:r>
          </w:p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1030101602</w:t>
            </w:r>
          </w:p>
        </w:tc>
        <w:tc>
          <w:tcPr>
            <w:tcW w:w="741" w:type="dxa"/>
            <w:vAlign w:val="center"/>
          </w:tcPr>
          <w:p w:rsidR="002E1B03" w:rsidRPr="00D37F49" w:rsidRDefault="002E1B03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  <w:p w:rsidR="00337DAA" w:rsidRPr="00D37F49" w:rsidRDefault="002E1B03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616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科</w:t>
            </w:r>
            <w:r w:rsidRPr="00D37F49">
              <w:rPr>
                <w:color w:val="FF0000"/>
                <w:w w:val="80"/>
                <w:szCs w:val="21"/>
              </w:rPr>
              <w:t>A</w:t>
            </w:r>
          </w:p>
          <w:p w:rsidR="00337DAA" w:rsidRPr="00D37F49" w:rsidRDefault="00337DAA" w:rsidP="006708A1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209</w:t>
            </w:r>
          </w:p>
        </w:tc>
        <w:tc>
          <w:tcPr>
            <w:tcW w:w="907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舒国滢等</w:t>
            </w:r>
          </w:p>
        </w:tc>
        <w:tc>
          <w:tcPr>
            <w:tcW w:w="909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62" w:type="dxa"/>
            <w:vAlign w:val="center"/>
          </w:tcPr>
          <w:p w:rsidR="00337DAA" w:rsidRPr="00D37F49" w:rsidRDefault="00337DA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10-20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</w:tbl>
    <w:p w:rsidR="009D444C" w:rsidRPr="00D37F49" w:rsidRDefault="009D444C" w:rsidP="009D444C">
      <w:r w:rsidRPr="00D37F49">
        <w:t>注：本科非中文专业的学生补修课在</w:t>
      </w:r>
      <w:proofErr w:type="gramStart"/>
      <w:r w:rsidRPr="00D37F49">
        <w:t>昌平跟</w:t>
      </w:r>
      <w:proofErr w:type="gramEnd"/>
      <w:r w:rsidRPr="00D37F49">
        <w:t>本科生一起上。</w:t>
      </w:r>
    </w:p>
    <w:p w:rsidR="00996030" w:rsidRPr="00D37F49" w:rsidRDefault="00996030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996030" w:rsidRPr="00D37F49" w:rsidRDefault="00996030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9D444C" w:rsidRPr="00D37F49" w:rsidRDefault="009D444C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中国近现代史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专业硕士生</w:t>
      </w: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 xml:space="preserve">4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83"/>
        <w:gridCol w:w="1686"/>
        <w:gridCol w:w="740"/>
        <w:gridCol w:w="513"/>
        <w:gridCol w:w="643"/>
        <w:gridCol w:w="546"/>
        <w:gridCol w:w="686"/>
        <w:gridCol w:w="664"/>
        <w:gridCol w:w="994"/>
        <w:gridCol w:w="819"/>
        <w:gridCol w:w="1355"/>
      </w:tblGrid>
      <w:tr w:rsidR="00F21A26" w:rsidRPr="00D37F49" w:rsidTr="00B6311B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9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晚清史研究</w:t>
            </w:r>
          </w:p>
        </w:tc>
        <w:tc>
          <w:tcPr>
            <w:tcW w:w="1698" w:type="dxa"/>
            <w:vAlign w:val="center"/>
          </w:tcPr>
          <w:p w:rsidR="00F21A26" w:rsidRPr="00D37F49" w:rsidRDefault="006708A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1060107201</w:t>
            </w:r>
          </w:p>
          <w:p w:rsidR="006708A1" w:rsidRPr="00D37F49" w:rsidRDefault="006708A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1060107601</w:t>
            </w:r>
          </w:p>
        </w:tc>
        <w:tc>
          <w:tcPr>
            <w:tcW w:w="748" w:type="dxa"/>
            <w:vAlign w:val="center"/>
          </w:tcPr>
          <w:p w:rsidR="00F21A26" w:rsidRPr="00D37F49" w:rsidRDefault="005169F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5169F1" w:rsidRPr="00D37F49" w:rsidRDefault="005169F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6708A1" w:rsidRPr="00D37F49" w:rsidRDefault="006708A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D37F49" w:rsidRDefault="000C64E9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新</w:t>
            </w:r>
            <w:r w:rsidRPr="00D37F49">
              <w:rPr>
                <w:szCs w:val="21"/>
              </w:rPr>
              <w:t>B114</w:t>
            </w:r>
          </w:p>
        </w:tc>
        <w:tc>
          <w:tcPr>
            <w:tcW w:w="1009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赵晓华</w:t>
            </w:r>
          </w:p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王静</w:t>
            </w:r>
          </w:p>
        </w:tc>
        <w:tc>
          <w:tcPr>
            <w:tcW w:w="829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教授讲师</w:t>
            </w:r>
          </w:p>
        </w:tc>
        <w:tc>
          <w:tcPr>
            <w:tcW w:w="1376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1-11</w:t>
            </w:r>
            <w:r w:rsidRPr="00D37F49">
              <w:rPr>
                <w:szCs w:val="21"/>
              </w:rPr>
              <w:t>周</w:t>
            </w:r>
          </w:p>
        </w:tc>
      </w:tr>
      <w:tr w:rsidR="001B53D1" w:rsidRPr="00D37F49" w:rsidTr="00B6311B">
        <w:trPr>
          <w:trHeight w:val="738"/>
          <w:jc w:val="center"/>
        </w:trPr>
        <w:tc>
          <w:tcPr>
            <w:tcW w:w="519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</w:t>
            </w:r>
            <w:r w:rsidR="00F924F1" w:rsidRPr="00D37F49">
              <w:rPr>
                <w:szCs w:val="21"/>
              </w:rPr>
              <w:t>（第二次）</w:t>
            </w:r>
          </w:p>
        </w:tc>
        <w:tc>
          <w:tcPr>
            <w:tcW w:w="1698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53D1" w:rsidRPr="00D37F49" w:rsidRDefault="001B53D1" w:rsidP="006708A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829" w:type="dxa"/>
            <w:vAlign w:val="center"/>
          </w:tcPr>
          <w:p w:rsidR="001B53D1" w:rsidRPr="00D37F49" w:rsidRDefault="001B53D1" w:rsidP="006708A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53D1" w:rsidRPr="00D37F49" w:rsidRDefault="00F924F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</w:t>
            </w:r>
            <w:r w:rsidR="001B53D1" w:rsidRPr="00D37F49">
              <w:rPr>
                <w:szCs w:val="21"/>
              </w:rPr>
              <w:t>导师评阅后，</w:t>
            </w:r>
            <w:r w:rsidR="001B53D1" w:rsidRPr="00D37F49">
              <w:rPr>
                <w:szCs w:val="21"/>
              </w:rPr>
              <w:t>15</w:t>
            </w:r>
            <w:r w:rsidR="001B53D1" w:rsidRPr="00D37F49">
              <w:rPr>
                <w:szCs w:val="21"/>
              </w:rPr>
              <w:t>周前交</w:t>
            </w:r>
            <w:proofErr w:type="gramStart"/>
            <w:r w:rsidR="001B53D1" w:rsidRPr="00D37F49">
              <w:rPr>
                <w:szCs w:val="21"/>
              </w:rPr>
              <w:t>研</w:t>
            </w:r>
            <w:proofErr w:type="gramEnd"/>
            <w:r w:rsidR="001B53D1" w:rsidRPr="00D37F49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91F3E">
      <w:pPr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 xml:space="preserve"> 4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5"/>
        <w:gridCol w:w="1695"/>
        <w:gridCol w:w="745"/>
        <w:gridCol w:w="515"/>
        <w:gridCol w:w="646"/>
        <w:gridCol w:w="548"/>
        <w:gridCol w:w="704"/>
        <w:gridCol w:w="573"/>
        <w:gridCol w:w="913"/>
        <w:gridCol w:w="915"/>
        <w:gridCol w:w="1370"/>
      </w:tblGrid>
      <w:tr w:rsidR="00F21A26" w:rsidRPr="00D37F49" w:rsidTr="00B6311B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B6311B">
        <w:trPr>
          <w:trHeight w:val="612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  <w:p w:rsidR="00F21A26" w:rsidRPr="00D37F49" w:rsidRDefault="00F21A26" w:rsidP="006708A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6708A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21A26" w:rsidRPr="00D37F49" w:rsidRDefault="008225CE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一</w:t>
            </w:r>
          </w:p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D37F49" w:rsidRDefault="00C148EC" w:rsidP="006708A1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中国近代史料学</w:t>
            </w:r>
          </w:p>
        </w:tc>
        <w:tc>
          <w:tcPr>
            <w:tcW w:w="1697" w:type="dxa"/>
            <w:vAlign w:val="center"/>
          </w:tcPr>
          <w:p w:rsidR="00F21A26" w:rsidRPr="00D37F49" w:rsidRDefault="00C24A4A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1060107</w:t>
            </w:r>
            <w:r w:rsidR="006708A1" w:rsidRPr="00D37F49">
              <w:rPr>
                <w:color w:val="FF0000"/>
                <w:szCs w:val="21"/>
              </w:rPr>
              <w:t>2</w:t>
            </w:r>
            <w:r w:rsidRPr="00D37F49">
              <w:rPr>
                <w:color w:val="FF0000"/>
                <w:szCs w:val="21"/>
              </w:rPr>
              <w:t>02</w:t>
            </w:r>
          </w:p>
          <w:p w:rsidR="006708A1" w:rsidRPr="00D37F49" w:rsidRDefault="006708A1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1060107</w:t>
            </w:r>
            <w:r w:rsidRPr="00D37F49">
              <w:rPr>
                <w:color w:val="FF0000"/>
                <w:szCs w:val="21"/>
              </w:rPr>
              <w:t>6</w:t>
            </w:r>
            <w:r w:rsidRPr="00D37F49">
              <w:rPr>
                <w:color w:val="FF0000"/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  <w:p w:rsidR="006708A1" w:rsidRPr="00D37F49" w:rsidRDefault="006708A1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  <w:p w:rsidR="006708A1" w:rsidRPr="00D37F49" w:rsidRDefault="006708A1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D37F49" w:rsidRDefault="000C64E9" w:rsidP="006708A1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新</w:t>
            </w:r>
            <w:r w:rsidRPr="00D37F49">
              <w:rPr>
                <w:color w:val="FF0000"/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21A26" w:rsidRPr="00D37F49" w:rsidRDefault="005169F1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  <w:r w:rsidR="00F21A26" w:rsidRPr="00D37F49">
              <w:rPr>
                <w:color w:val="FF0000"/>
                <w:szCs w:val="21"/>
              </w:rPr>
              <w:t>-1</w:t>
            </w:r>
            <w:r w:rsidRPr="00D37F49">
              <w:rPr>
                <w:color w:val="FF0000"/>
                <w:szCs w:val="21"/>
              </w:rPr>
              <w:t>2</w:t>
            </w:r>
            <w:r w:rsidR="00F21A26" w:rsidRPr="00D37F49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近代中外关系史</w:t>
            </w:r>
          </w:p>
        </w:tc>
        <w:tc>
          <w:tcPr>
            <w:tcW w:w="1697" w:type="dxa"/>
            <w:vAlign w:val="center"/>
          </w:tcPr>
          <w:p w:rsidR="00F21A26" w:rsidRPr="00D37F49" w:rsidRDefault="00692414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1060272601</w:t>
            </w:r>
          </w:p>
        </w:tc>
        <w:tc>
          <w:tcPr>
            <w:tcW w:w="747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1A26" w:rsidRPr="00D37F49" w:rsidRDefault="00692414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D37F49" w:rsidRDefault="000C64E9" w:rsidP="006708A1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2-12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多学科的视野与研究方法</w:t>
            </w:r>
          </w:p>
        </w:tc>
        <w:tc>
          <w:tcPr>
            <w:tcW w:w="1697" w:type="dxa"/>
            <w:vAlign w:val="center"/>
          </w:tcPr>
          <w:p w:rsidR="00F21A26" w:rsidRPr="00D37F49" w:rsidRDefault="00837775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1010107408</w:t>
            </w:r>
          </w:p>
        </w:tc>
        <w:tc>
          <w:tcPr>
            <w:tcW w:w="747" w:type="dxa"/>
            <w:vAlign w:val="center"/>
          </w:tcPr>
          <w:p w:rsidR="00F21A26" w:rsidRPr="00D37F49" w:rsidRDefault="006708A1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D37F49" w:rsidRDefault="000C64E9" w:rsidP="006708A1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新</w:t>
            </w:r>
            <w:r w:rsidRPr="00D37F49">
              <w:rPr>
                <w:color w:val="FF0000"/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F21A26" w:rsidRPr="00D37F49" w:rsidRDefault="00F21A26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赵晓华等</w:t>
            </w:r>
          </w:p>
        </w:tc>
        <w:tc>
          <w:tcPr>
            <w:tcW w:w="918" w:type="dxa"/>
            <w:vAlign w:val="center"/>
          </w:tcPr>
          <w:p w:rsidR="00F21A26" w:rsidRPr="00D37F49" w:rsidRDefault="001B53D1" w:rsidP="006708A1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21A26" w:rsidRPr="00D37F49" w:rsidRDefault="00F21A26" w:rsidP="006708A1">
            <w:pPr>
              <w:ind w:firstLineChars="100" w:firstLine="210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12-18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8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读书报告（第一次）</w:t>
            </w:r>
            <w:r w:rsidR="005169F1" w:rsidRPr="00D37F49">
              <w:rPr>
                <w:szCs w:val="21"/>
              </w:rPr>
              <w:t>学年论文（第一次）</w:t>
            </w:r>
          </w:p>
        </w:tc>
        <w:tc>
          <w:tcPr>
            <w:tcW w:w="1697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21A26" w:rsidRPr="00D37F49" w:rsidRDefault="00F21A26" w:rsidP="006708A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6708A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1A26" w:rsidRPr="00D37F49" w:rsidRDefault="00F924F1" w:rsidP="006708A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  <w:tr w:rsidR="005169F1" w:rsidRPr="00D37F49" w:rsidTr="00B6311B">
        <w:trPr>
          <w:trHeight w:val="738"/>
          <w:jc w:val="center"/>
        </w:trPr>
        <w:tc>
          <w:tcPr>
            <w:tcW w:w="518" w:type="dxa"/>
            <w:vAlign w:val="center"/>
          </w:tcPr>
          <w:p w:rsidR="005169F1" w:rsidRPr="00D37F49" w:rsidRDefault="005169F1" w:rsidP="00B6311B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5169F1" w:rsidRPr="00D37F49" w:rsidRDefault="005169F1" w:rsidP="00964C69">
            <w:pPr>
              <w:rPr>
                <w:szCs w:val="21"/>
              </w:rPr>
            </w:pPr>
            <w:r w:rsidRPr="00D37F49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5169F1" w:rsidRPr="00D37F49" w:rsidRDefault="005169F1" w:rsidP="00964C6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169F1" w:rsidRPr="00D37F49" w:rsidRDefault="005169F1" w:rsidP="00964C69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5169F1" w:rsidRPr="00D37F49" w:rsidRDefault="005169F1" w:rsidP="00964C6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5169F1" w:rsidRPr="00D37F49" w:rsidRDefault="005169F1" w:rsidP="00964C69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169F1" w:rsidRPr="00D37F49" w:rsidRDefault="005169F1" w:rsidP="00964C6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169F1" w:rsidRPr="00D37F49" w:rsidRDefault="005169F1" w:rsidP="00B6311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169F1" w:rsidRPr="00D37F49" w:rsidRDefault="005169F1" w:rsidP="00B631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169F1" w:rsidRPr="00D37F49" w:rsidRDefault="005169F1" w:rsidP="00B6311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169F1" w:rsidRPr="00D37F49" w:rsidRDefault="005169F1" w:rsidP="00B6311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169F1" w:rsidRPr="00D37F49" w:rsidRDefault="005169F1" w:rsidP="00B6311B">
            <w:pPr>
              <w:rPr>
                <w:sz w:val="14"/>
                <w:szCs w:val="14"/>
              </w:rPr>
            </w:pPr>
          </w:p>
        </w:tc>
      </w:tr>
    </w:tbl>
    <w:p w:rsidR="00F21A26" w:rsidRPr="00D37F49" w:rsidRDefault="00F21A26" w:rsidP="00F21A26"/>
    <w:p w:rsidR="00F21A26" w:rsidRPr="00D37F49" w:rsidRDefault="00F21A26" w:rsidP="00F21A26"/>
    <w:p w:rsidR="0017416B" w:rsidRPr="00D37F49" w:rsidRDefault="0017416B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F91F3E" w:rsidRPr="00D37F49" w:rsidRDefault="00F91F3E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F91F3E" w:rsidRPr="00D37F49" w:rsidRDefault="00F91F3E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专门史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专业硕士生</w:t>
      </w: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>2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021"/>
        <w:gridCol w:w="1378"/>
        <w:gridCol w:w="745"/>
        <w:gridCol w:w="515"/>
        <w:gridCol w:w="646"/>
        <w:gridCol w:w="548"/>
        <w:gridCol w:w="705"/>
        <w:gridCol w:w="574"/>
        <w:gridCol w:w="999"/>
        <w:gridCol w:w="990"/>
        <w:gridCol w:w="1209"/>
      </w:tblGrid>
      <w:tr w:rsidR="00F21A26" w:rsidRPr="00D37F49" w:rsidTr="00673E67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673E67">
        <w:trPr>
          <w:trHeight w:val="612"/>
          <w:jc w:val="center"/>
        </w:trPr>
        <w:tc>
          <w:tcPr>
            <w:tcW w:w="517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2021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第一外国语（英、日、俄）</w:t>
            </w:r>
          </w:p>
        </w:tc>
        <w:tc>
          <w:tcPr>
            <w:tcW w:w="1378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1080000101/</w:t>
            </w:r>
          </w:p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  <w:p w:rsidR="00F21A26" w:rsidRPr="00D37F49" w:rsidRDefault="00F21A26" w:rsidP="00EB10C5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74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外国语学院</w:t>
            </w:r>
          </w:p>
        </w:tc>
        <w:tc>
          <w:tcPr>
            <w:tcW w:w="990" w:type="dxa"/>
            <w:vAlign w:val="center"/>
          </w:tcPr>
          <w:p w:rsidR="00F21A26" w:rsidRPr="00D37F49" w:rsidRDefault="00F21A26" w:rsidP="00EB10C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2-19</w:t>
            </w:r>
            <w:r w:rsidRPr="00D37F49">
              <w:rPr>
                <w:szCs w:val="21"/>
              </w:rPr>
              <w:t>周</w:t>
            </w:r>
          </w:p>
        </w:tc>
      </w:tr>
      <w:tr w:rsidR="00F21A26" w:rsidRPr="00D37F49" w:rsidTr="00673E67">
        <w:trPr>
          <w:trHeight w:val="606"/>
          <w:jc w:val="center"/>
        </w:trPr>
        <w:tc>
          <w:tcPr>
            <w:tcW w:w="517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2021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78" w:type="dxa"/>
            <w:vAlign w:val="center"/>
          </w:tcPr>
          <w:p w:rsidR="00F21A26" w:rsidRPr="00D37F49" w:rsidRDefault="008225CE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1230000104</w:t>
            </w:r>
          </w:p>
        </w:tc>
        <w:tc>
          <w:tcPr>
            <w:tcW w:w="745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</w:p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一</w:t>
            </w:r>
          </w:p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74" w:type="dxa"/>
            <w:vAlign w:val="center"/>
          </w:tcPr>
          <w:p w:rsidR="00F21A26" w:rsidRPr="00D37F49" w:rsidRDefault="004A39A3" w:rsidP="00EB10C5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37F49">
              <w:rPr>
                <w:color w:val="FF0000"/>
                <w:szCs w:val="21"/>
              </w:rPr>
              <w:t>科地</w:t>
            </w:r>
            <w:proofErr w:type="gramEnd"/>
            <w:r w:rsidRPr="00D37F49">
              <w:rPr>
                <w:color w:val="FF0000"/>
                <w:szCs w:val="21"/>
              </w:rPr>
              <w:t>106</w:t>
            </w:r>
          </w:p>
        </w:tc>
        <w:tc>
          <w:tcPr>
            <w:tcW w:w="999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90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10-17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673E67" w:rsidRPr="00D37F49" w:rsidTr="00673E67">
        <w:trPr>
          <w:trHeight w:val="606"/>
          <w:jc w:val="center"/>
        </w:trPr>
        <w:tc>
          <w:tcPr>
            <w:tcW w:w="517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</w:tc>
        <w:tc>
          <w:tcPr>
            <w:tcW w:w="2021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社会史的理论与方法</w:t>
            </w:r>
          </w:p>
        </w:tc>
        <w:tc>
          <w:tcPr>
            <w:tcW w:w="1378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1060221201</w:t>
            </w:r>
          </w:p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1060221601</w:t>
            </w:r>
          </w:p>
        </w:tc>
        <w:tc>
          <w:tcPr>
            <w:tcW w:w="745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学位</w:t>
            </w:r>
          </w:p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</w:t>
            </w:r>
          </w:p>
          <w:p w:rsidR="006708A1" w:rsidRPr="00D37F49" w:rsidRDefault="006708A1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74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30</w:t>
            </w:r>
            <w:r w:rsidR="00065A90" w:rsidRPr="00D37F49">
              <w:rPr>
                <w:color w:val="FF0000"/>
                <w:w w:val="80"/>
                <w:szCs w:val="21"/>
              </w:rPr>
              <w:t>6</w:t>
            </w:r>
          </w:p>
        </w:tc>
        <w:tc>
          <w:tcPr>
            <w:tcW w:w="999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邓庆平</w:t>
            </w:r>
          </w:p>
        </w:tc>
        <w:tc>
          <w:tcPr>
            <w:tcW w:w="990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副教授</w:t>
            </w:r>
          </w:p>
        </w:tc>
        <w:tc>
          <w:tcPr>
            <w:tcW w:w="1209" w:type="dxa"/>
            <w:vAlign w:val="center"/>
          </w:tcPr>
          <w:p w:rsidR="00673E67" w:rsidRPr="00D37F49" w:rsidRDefault="00673E67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2-12</w:t>
            </w:r>
            <w:r w:rsidRPr="00D37F49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673E67">
        <w:trPr>
          <w:trHeight w:val="738"/>
          <w:jc w:val="center"/>
        </w:trPr>
        <w:tc>
          <w:tcPr>
            <w:tcW w:w="517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2021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近代中外关系史</w:t>
            </w:r>
          </w:p>
        </w:tc>
        <w:tc>
          <w:tcPr>
            <w:tcW w:w="1378" w:type="dxa"/>
            <w:vAlign w:val="center"/>
          </w:tcPr>
          <w:p w:rsidR="00F21A26" w:rsidRPr="00D37F49" w:rsidRDefault="00692414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1060272201</w:t>
            </w:r>
          </w:p>
          <w:p w:rsidR="00692414" w:rsidRPr="00D37F49" w:rsidRDefault="00692414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1060272601</w:t>
            </w:r>
          </w:p>
        </w:tc>
        <w:tc>
          <w:tcPr>
            <w:tcW w:w="745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EB10C5" w:rsidRPr="00D37F49" w:rsidRDefault="00EB10C5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EB10C5" w:rsidRPr="00D37F49" w:rsidRDefault="00EB10C5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574" w:type="dxa"/>
            <w:vAlign w:val="center"/>
          </w:tcPr>
          <w:p w:rsidR="00F21A26" w:rsidRPr="00D37F49" w:rsidRDefault="000C64E9" w:rsidP="00EB10C5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B114</w:t>
            </w:r>
          </w:p>
        </w:tc>
        <w:tc>
          <w:tcPr>
            <w:tcW w:w="999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赵国辉</w:t>
            </w:r>
          </w:p>
        </w:tc>
        <w:tc>
          <w:tcPr>
            <w:tcW w:w="990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209" w:type="dxa"/>
            <w:vAlign w:val="center"/>
          </w:tcPr>
          <w:p w:rsidR="00F21A26" w:rsidRPr="00D37F49" w:rsidRDefault="00F21A26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2-12</w:t>
            </w:r>
            <w:r w:rsidRPr="00D37F49">
              <w:rPr>
                <w:szCs w:val="21"/>
              </w:rPr>
              <w:t>周</w:t>
            </w:r>
          </w:p>
          <w:p w:rsidR="005169F1" w:rsidRPr="00D37F49" w:rsidRDefault="005169F1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多媒体</w:t>
            </w:r>
          </w:p>
        </w:tc>
      </w:tr>
      <w:tr w:rsidR="00F21A26" w:rsidRPr="00D37F49" w:rsidTr="00673E67">
        <w:trPr>
          <w:trHeight w:val="738"/>
          <w:jc w:val="center"/>
        </w:trPr>
        <w:tc>
          <w:tcPr>
            <w:tcW w:w="517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5</w:t>
            </w:r>
          </w:p>
        </w:tc>
        <w:tc>
          <w:tcPr>
            <w:tcW w:w="2021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多学科的视野与研究方法</w:t>
            </w:r>
          </w:p>
        </w:tc>
        <w:tc>
          <w:tcPr>
            <w:tcW w:w="1378" w:type="dxa"/>
            <w:vAlign w:val="center"/>
          </w:tcPr>
          <w:p w:rsidR="00F21A26" w:rsidRPr="00D37F49" w:rsidRDefault="004C2A60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1010107408</w:t>
            </w:r>
          </w:p>
        </w:tc>
        <w:tc>
          <w:tcPr>
            <w:tcW w:w="745" w:type="dxa"/>
            <w:vAlign w:val="center"/>
          </w:tcPr>
          <w:p w:rsidR="00F21A26" w:rsidRPr="00D37F49" w:rsidRDefault="00EB10C5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五</w:t>
            </w:r>
          </w:p>
        </w:tc>
        <w:tc>
          <w:tcPr>
            <w:tcW w:w="705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1-5</w:t>
            </w:r>
          </w:p>
        </w:tc>
        <w:tc>
          <w:tcPr>
            <w:tcW w:w="574" w:type="dxa"/>
            <w:vAlign w:val="center"/>
          </w:tcPr>
          <w:p w:rsidR="00F21A26" w:rsidRPr="00D37F49" w:rsidRDefault="000C64E9" w:rsidP="00EB10C5">
            <w:pPr>
              <w:jc w:val="center"/>
              <w:rPr>
                <w:color w:val="FF0000"/>
                <w:w w:val="80"/>
                <w:szCs w:val="21"/>
              </w:rPr>
            </w:pPr>
            <w:r w:rsidRPr="00D37F49">
              <w:rPr>
                <w:color w:val="FF0000"/>
                <w:w w:val="80"/>
                <w:szCs w:val="21"/>
              </w:rPr>
              <w:t>新</w:t>
            </w:r>
            <w:r w:rsidRPr="00D37F49">
              <w:rPr>
                <w:color w:val="FF0000"/>
                <w:w w:val="80"/>
                <w:szCs w:val="21"/>
              </w:rPr>
              <w:t>B114</w:t>
            </w:r>
          </w:p>
        </w:tc>
        <w:tc>
          <w:tcPr>
            <w:tcW w:w="999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赵晓华等</w:t>
            </w:r>
          </w:p>
        </w:tc>
        <w:tc>
          <w:tcPr>
            <w:tcW w:w="990" w:type="dxa"/>
            <w:vAlign w:val="center"/>
          </w:tcPr>
          <w:p w:rsidR="00F21A26" w:rsidRPr="00D37F49" w:rsidRDefault="00F21A26" w:rsidP="00EB10C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F21A26" w:rsidRPr="00D37F49" w:rsidRDefault="00F21A26" w:rsidP="00EB10C5">
            <w:pPr>
              <w:ind w:firstLineChars="100" w:firstLine="210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12-18</w:t>
            </w:r>
            <w:r w:rsidRPr="00D37F49">
              <w:rPr>
                <w:color w:val="FF0000"/>
                <w:szCs w:val="21"/>
              </w:rPr>
              <w:t>周</w:t>
            </w:r>
          </w:p>
          <w:p w:rsidR="005169F1" w:rsidRPr="00D37F49" w:rsidRDefault="005169F1" w:rsidP="00EB10C5">
            <w:pPr>
              <w:ind w:firstLineChars="100" w:firstLine="210"/>
              <w:jc w:val="center"/>
              <w:rPr>
                <w:color w:val="FF0000"/>
                <w:szCs w:val="21"/>
              </w:rPr>
            </w:pPr>
            <w:r w:rsidRPr="00D37F49">
              <w:rPr>
                <w:color w:val="FF0000"/>
                <w:szCs w:val="21"/>
              </w:rPr>
              <w:t>多媒体</w:t>
            </w:r>
          </w:p>
        </w:tc>
      </w:tr>
      <w:tr w:rsidR="00BD5169" w:rsidRPr="00D37F49" w:rsidTr="00673E67">
        <w:trPr>
          <w:trHeight w:val="738"/>
          <w:jc w:val="center"/>
        </w:trPr>
        <w:tc>
          <w:tcPr>
            <w:tcW w:w="517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2021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读书报告（第一次）学年论文（第一次）</w:t>
            </w:r>
          </w:p>
        </w:tc>
        <w:tc>
          <w:tcPr>
            <w:tcW w:w="1378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D5169" w:rsidRPr="00D37F49" w:rsidRDefault="00BD5169" w:rsidP="00EB10C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90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BD5169" w:rsidRPr="00D37F49" w:rsidRDefault="00F924F1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经导师评阅后，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  <w:tr w:rsidR="00BD5169" w:rsidRPr="00D37F49" w:rsidTr="00673E67">
        <w:trPr>
          <w:trHeight w:val="738"/>
          <w:jc w:val="center"/>
        </w:trPr>
        <w:tc>
          <w:tcPr>
            <w:tcW w:w="517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2021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补修课</w:t>
            </w:r>
          </w:p>
        </w:tc>
        <w:tc>
          <w:tcPr>
            <w:tcW w:w="1378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574" w:type="dxa"/>
            <w:vAlign w:val="center"/>
          </w:tcPr>
          <w:p w:rsidR="00BD5169" w:rsidRPr="00D37F49" w:rsidRDefault="00BD5169" w:rsidP="00EB10C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  <w:tc>
          <w:tcPr>
            <w:tcW w:w="1209" w:type="dxa"/>
            <w:vAlign w:val="center"/>
          </w:tcPr>
          <w:p w:rsidR="00BD5169" w:rsidRPr="00D37F49" w:rsidRDefault="00BD5169" w:rsidP="00EB10C5">
            <w:pPr>
              <w:jc w:val="center"/>
              <w:rPr>
                <w:szCs w:val="21"/>
              </w:rPr>
            </w:pPr>
          </w:p>
        </w:tc>
      </w:tr>
    </w:tbl>
    <w:p w:rsidR="005169F1" w:rsidRPr="00D37F49" w:rsidRDefault="005169F1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1B53D1" w:rsidRPr="00D37F49" w:rsidRDefault="001B53D1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1B53D1" w:rsidRPr="00D37F49" w:rsidRDefault="001B53D1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4A39A3" w:rsidRPr="00D37F49" w:rsidRDefault="004A39A3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4A39A3" w:rsidRPr="00D37F49" w:rsidRDefault="004A39A3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4A39A3" w:rsidRPr="00D37F49" w:rsidRDefault="004A39A3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4A39A3" w:rsidRPr="00D37F49" w:rsidRDefault="004A39A3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4A39A3" w:rsidRPr="00D37F49" w:rsidRDefault="004A39A3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4A39A3" w:rsidRPr="00D37F49" w:rsidRDefault="004A39A3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4A39A3" w:rsidRPr="00D37F49" w:rsidRDefault="004A39A3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社会史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="005169F1" w:rsidRPr="00D37F49">
        <w:rPr>
          <w:rFonts w:eastAsia="黑体"/>
          <w:sz w:val="28"/>
          <w:szCs w:val="28"/>
        </w:rPr>
        <w:t>专业</w:t>
      </w:r>
      <w:r w:rsidRPr="00D37F49">
        <w:rPr>
          <w:rFonts w:eastAsia="黑体"/>
          <w:sz w:val="28"/>
          <w:szCs w:val="28"/>
        </w:rPr>
        <w:t>硕士生</w:t>
      </w: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>2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7"/>
        <w:gridCol w:w="1696"/>
        <w:gridCol w:w="746"/>
        <w:gridCol w:w="515"/>
        <w:gridCol w:w="647"/>
        <w:gridCol w:w="548"/>
        <w:gridCol w:w="692"/>
        <w:gridCol w:w="573"/>
        <w:gridCol w:w="915"/>
        <w:gridCol w:w="917"/>
        <w:gridCol w:w="1372"/>
      </w:tblGrid>
      <w:tr w:rsidR="00F21A26" w:rsidRPr="00D37F49" w:rsidTr="00B6311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F21A26" w:rsidRPr="00D37F49" w:rsidRDefault="00F21A26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中国古代妇女史导论</w:t>
            </w:r>
          </w:p>
        </w:tc>
        <w:tc>
          <w:tcPr>
            <w:tcW w:w="1698" w:type="dxa"/>
            <w:vAlign w:val="center"/>
          </w:tcPr>
          <w:p w:rsidR="00F21A26" w:rsidRPr="00D37F49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1060221402</w:t>
            </w:r>
          </w:p>
        </w:tc>
        <w:tc>
          <w:tcPr>
            <w:tcW w:w="748" w:type="dxa"/>
            <w:vAlign w:val="center"/>
          </w:tcPr>
          <w:p w:rsidR="00F21A26" w:rsidRPr="00D37F49" w:rsidRDefault="00F21A26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C73D35">
            <w:pPr>
              <w:jc w:val="center"/>
              <w:rPr>
                <w:color w:val="000000"/>
                <w:szCs w:val="21"/>
              </w:rPr>
            </w:pPr>
            <w:r w:rsidRPr="00D37F49">
              <w:rPr>
                <w:color w:val="000000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F21A26" w:rsidRPr="00D37F49" w:rsidRDefault="00F21A26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21A26" w:rsidRPr="00D37F49" w:rsidRDefault="000C64E9" w:rsidP="00C73D35">
            <w:pPr>
              <w:jc w:val="center"/>
              <w:rPr>
                <w:szCs w:val="21"/>
              </w:rPr>
            </w:pPr>
            <w:r w:rsidRPr="00D37F49">
              <w:rPr>
                <w:w w:val="80"/>
                <w:szCs w:val="21"/>
              </w:rPr>
              <w:t>新</w:t>
            </w:r>
            <w:r w:rsidRPr="00D37F49">
              <w:rPr>
                <w:w w:val="80"/>
                <w:szCs w:val="21"/>
              </w:rPr>
              <w:t>B114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郭瑞卿</w:t>
            </w:r>
          </w:p>
        </w:tc>
        <w:tc>
          <w:tcPr>
            <w:tcW w:w="920" w:type="dxa"/>
            <w:vAlign w:val="center"/>
          </w:tcPr>
          <w:p w:rsidR="00F21A26" w:rsidRPr="00D37F49" w:rsidRDefault="00F21A26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F21A26" w:rsidRPr="00D37F49" w:rsidRDefault="00F21A26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2-10</w:t>
            </w:r>
            <w:r w:rsidRPr="00D37F49">
              <w:rPr>
                <w:szCs w:val="21"/>
              </w:rPr>
              <w:t>周</w:t>
            </w:r>
          </w:p>
        </w:tc>
      </w:tr>
      <w:tr w:rsidR="001B53D1" w:rsidRPr="00D37F49" w:rsidTr="00B6311B">
        <w:trPr>
          <w:trHeight w:val="738"/>
          <w:jc w:val="center"/>
        </w:trPr>
        <w:tc>
          <w:tcPr>
            <w:tcW w:w="519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读书报告</w:t>
            </w:r>
            <w:r w:rsidR="00F924F1" w:rsidRPr="00D37F49">
              <w:rPr>
                <w:szCs w:val="21"/>
              </w:rPr>
              <w:t>（第二次）</w:t>
            </w:r>
          </w:p>
        </w:tc>
        <w:tc>
          <w:tcPr>
            <w:tcW w:w="1698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53D1" w:rsidRPr="00D37F49" w:rsidRDefault="001B53D1" w:rsidP="00C73D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53D1" w:rsidRPr="00D37F49" w:rsidRDefault="001B53D1" w:rsidP="00C73D35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静导师评阅后，</w:t>
            </w:r>
            <w:r w:rsidRPr="00D37F49">
              <w:rPr>
                <w:szCs w:val="21"/>
              </w:rPr>
              <w:t>15</w:t>
            </w:r>
            <w:r w:rsidRPr="00D37F49">
              <w:rPr>
                <w:szCs w:val="21"/>
              </w:rPr>
              <w:t>周前交</w:t>
            </w:r>
            <w:proofErr w:type="gramStart"/>
            <w:r w:rsidRPr="00D37F49">
              <w:rPr>
                <w:szCs w:val="21"/>
              </w:rPr>
              <w:t>研</w:t>
            </w:r>
            <w:proofErr w:type="gramEnd"/>
            <w:r w:rsidRPr="00D37F49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>2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5"/>
        <w:gridCol w:w="1695"/>
        <w:gridCol w:w="745"/>
        <w:gridCol w:w="515"/>
        <w:gridCol w:w="646"/>
        <w:gridCol w:w="548"/>
        <w:gridCol w:w="705"/>
        <w:gridCol w:w="573"/>
        <w:gridCol w:w="913"/>
        <w:gridCol w:w="915"/>
        <w:gridCol w:w="1370"/>
      </w:tblGrid>
      <w:tr w:rsidR="00F21A26" w:rsidRPr="00D37F49" w:rsidTr="00B6311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B6311B">
        <w:trPr>
          <w:trHeight w:val="612"/>
          <w:jc w:val="center"/>
        </w:trPr>
        <w:tc>
          <w:tcPr>
            <w:tcW w:w="51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1080000101/</w:t>
            </w:r>
          </w:p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F21A26" w:rsidRPr="00C73D35" w:rsidRDefault="00F21A26" w:rsidP="00C73D3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2-19</w:t>
            </w:r>
            <w:r w:rsidRPr="00C73D35">
              <w:rPr>
                <w:szCs w:val="21"/>
              </w:rPr>
              <w:t>周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8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21A26" w:rsidRPr="00C73D35" w:rsidRDefault="008225CE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C73D35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C73D35" w:rsidRDefault="00013248" w:rsidP="00C73D35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C73D35">
              <w:rPr>
                <w:color w:val="FF0000"/>
                <w:szCs w:val="21"/>
              </w:rPr>
              <w:t>科地</w:t>
            </w:r>
            <w:proofErr w:type="gramEnd"/>
            <w:r w:rsidRPr="00C73D35">
              <w:rPr>
                <w:color w:val="FF000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10-17</w:t>
            </w:r>
            <w:r w:rsidRPr="00C73D35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多学科视角与研究方法</w:t>
            </w:r>
          </w:p>
        </w:tc>
        <w:tc>
          <w:tcPr>
            <w:tcW w:w="1697" w:type="dxa"/>
            <w:vAlign w:val="center"/>
          </w:tcPr>
          <w:p w:rsidR="00F21A26" w:rsidRPr="00C73D35" w:rsidRDefault="004C2A60" w:rsidP="00C73D35">
            <w:pPr>
              <w:jc w:val="center"/>
              <w:rPr>
                <w:szCs w:val="21"/>
              </w:rPr>
            </w:pPr>
            <w:r w:rsidRPr="00C73D35">
              <w:rPr>
                <w:color w:val="FF0000"/>
                <w:szCs w:val="21"/>
              </w:rPr>
              <w:t>1010107408</w:t>
            </w:r>
          </w:p>
        </w:tc>
        <w:tc>
          <w:tcPr>
            <w:tcW w:w="747" w:type="dxa"/>
            <w:vAlign w:val="center"/>
          </w:tcPr>
          <w:p w:rsidR="00F21A26" w:rsidRPr="00C73D35" w:rsidRDefault="00D37F49" w:rsidP="00C73D35">
            <w:pPr>
              <w:jc w:val="center"/>
              <w:rPr>
                <w:szCs w:val="21"/>
              </w:rPr>
            </w:pPr>
            <w:r w:rsidRPr="00C73D3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C73D35" w:rsidRDefault="000C64E9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新</w:t>
            </w:r>
            <w:r w:rsidRPr="00C73D35">
              <w:rPr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F21A26" w:rsidRPr="00C73D35" w:rsidRDefault="00BD5169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赵晓华等</w:t>
            </w:r>
          </w:p>
        </w:tc>
        <w:tc>
          <w:tcPr>
            <w:tcW w:w="918" w:type="dxa"/>
            <w:vAlign w:val="center"/>
          </w:tcPr>
          <w:p w:rsidR="00F21A26" w:rsidRPr="00C73D35" w:rsidRDefault="00BD5169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12-18</w:t>
            </w:r>
            <w:r w:rsidRPr="00C73D35">
              <w:rPr>
                <w:szCs w:val="21"/>
              </w:rPr>
              <w:t>周</w:t>
            </w:r>
          </w:p>
        </w:tc>
      </w:tr>
      <w:tr w:rsidR="00C40FC3" w:rsidRPr="00D37F49" w:rsidTr="00B6311B">
        <w:trPr>
          <w:trHeight w:val="738"/>
          <w:jc w:val="center"/>
        </w:trPr>
        <w:tc>
          <w:tcPr>
            <w:tcW w:w="518" w:type="dxa"/>
            <w:vAlign w:val="center"/>
          </w:tcPr>
          <w:p w:rsidR="00C40FC3" w:rsidRPr="00C73D35" w:rsidRDefault="00C40FC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C40FC3" w:rsidRPr="00C73D35" w:rsidRDefault="00C40FC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中国古代史通论</w:t>
            </w:r>
          </w:p>
        </w:tc>
        <w:tc>
          <w:tcPr>
            <w:tcW w:w="1697" w:type="dxa"/>
            <w:vAlign w:val="center"/>
          </w:tcPr>
          <w:p w:rsidR="00D37F49" w:rsidRPr="00C73D35" w:rsidRDefault="00D37F49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1060221203</w:t>
            </w:r>
          </w:p>
          <w:p w:rsidR="00C40FC3" w:rsidRPr="00C73D35" w:rsidRDefault="00D37F49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1060221603</w:t>
            </w:r>
          </w:p>
        </w:tc>
        <w:tc>
          <w:tcPr>
            <w:tcW w:w="747" w:type="dxa"/>
            <w:vAlign w:val="center"/>
          </w:tcPr>
          <w:p w:rsidR="00C40FC3" w:rsidRPr="00C73D35" w:rsidRDefault="00C40FC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C40FC3" w:rsidRPr="00C73D35" w:rsidRDefault="00C40FC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40FC3" w:rsidRPr="00C73D35" w:rsidRDefault="00C40FC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  <w:p w:rsidR="00D37F49" w:rsidRPr="00C73D35" w:rsidRDefault="00D37F49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40FC3" w:rsidRPr="00C73D35" w:rsidRDefault="00C40FC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40FC3" w:rsidRPr="00C73D35" w:rsidRDefault="00C40FC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40FC3" w:rsidRPr="00C73D35" w:rsidRDefault="00C40FC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40FC3" w:rsidRPr="00C73D35" w:rsidRDefault="000C64E9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新</w:t>
            </w:r>
            <w:r w:rsidRPr="00C73D35">
              <w:rPr>
                <w:w w:val="80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C40FC3" w:rsidRPr="00C73D35" w:rsidRDefault="00C40FC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南玉泉等</w:t>
            </w:r>
          </w:p>
        </w:tc>
        <w:tc>
          <w:tcPr>
            <w:tcW w:w="918" w:type="dxa"/>
            <w:vAlign w:val="center"/>
          </w:tcPr>
          <w:p w:rsidR="00C40FC3" w:rsidRPr="00C73D35" w:rsidRDefault="00C40FC3" w:rsidP="00C73D3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40FC3" w:rsidRPr="00C73D35" w:rsidRDefault="00C40FC3" w:rsidP="00C73D35">
            <w:pPr>
              <w:ind w:firstLineChars="150" w:firstLine="315"/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2-15</w:t>
            </w:r>
            <w:r w:rsidRPr="00C73D35">
              <w:rPr>
                <w:szCs w:val="21"/>
              </w:rPr>
              <w:t>周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8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社会史的理论与方法</w:t>
            </w:r>
          </w:p>
        </w:tc>
        <w:tc>
          <w:tcPr>
            <w:tcW w:w="1697" w:type="dxa"/>
            <w:vAlign w:val="center"/>
          </w:tcPr>
          <w:p w:rsidR="004C2A60" w:rsidRPr="00C73D35" w:rsidRDefault="004C2A60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1060221201</w:t>
            </w:r>
          </w:p>
          <w:p w:rsidR="00F21A26" w:rsidRPr="00C73D35" w:rsidRDefault="004C2A60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1060221601</w:t>
            </w:r>
          </w:p>
        </w:tc>
        <w:tc>
          <w:tcPr>
            <w:tcW w:w="747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学位</w:t>
            </w:r>
          </w:p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3</w:t>
            </w:r>
          </w:p>
          <w:p w:rsidR="00BE4A9B" w:rsidRPr="00C73D35" w:rsidRDefault="00BE4A9B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C73D35" w:rsidRDefault="000C64E9" w:rsidP="00C73D35">
            <w:pPr>
              <w:jc w:val="center"/>
              <w:rPr>
                <w:color w:val="FF0000"/>
                <w:w w:val="80"/>
                <w:szCs w:val="21"/>
              </w:rPr>
            </w:pPr>
            <w:r w:rsidRPr="00C73D35">
              <w:rPr>
                <w:color w:val="FF0000"/>
                <w:w w:val="80"/>
                <w:szCs w:val="21"/>
              </w:rPr>
              <w:t>30</w:t>
            </w:r>
            <w:r w:rsidR="00BE213A" w:rsidRPr="00C73D35">
              <w:rPr>
                <w:color w:val="FF0000"/>
                <w:w w:val="80"/>
                <w:szCs w:val="21"/>
              </w:rPr>
              <w:t>6</w:t>
            </w:r>
          </w:p>
        </w:tc>
        <w:tc>
          <w:tcPr>
            <w:tcW w:w="916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邓庆平</w:t>
            </w:r>
          </w:p>
        </w:tc>
        <w:tc>
          <w:tcPr>
            <w:tcW w:w="918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2-12</w:t>
            </w:r>
            <w:r w:rsidRPr="00C73D35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中国古代妇女史导论</w:t>
            </w:r>
          </w:p>
        </w:tc>
        <w:tc>
          <w:tcPr>
            <w:tcW w:w="1697" w:type="dxa"/>
            <w:vAlign w:val="center"/>
          </w:tcPr>
          <w:p w:rsidR="00F21A26" w:rsidRPr="00C73D35" w:rsidRDefault="00BE4A9B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1060221402</w:t>
            </w:r>
          </w:p>
        </w:tc>
        <w:tc>
          <w:tcPr>
            <w:tcW w:w="74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21A26" w:rsidRPr="00C73D35" w:rsidRDefault="000C64E9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新</w:t>
            </w:r>
            <w:r w:rsidRPr="00C73D35">
              <w:rPr>
                <w:w w:val="80"/>
                <w:szCs w:val="21"/>
              </w:rPr>
              <w:t>B114</w:t>
            </w:r>
          </w:p>
        </w:tc>
        <w:tc>
          <w:tcPr>
            <w:tcW w:w="91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郭瑞卿</w:t>
            </w:r>
          </w:p>
        </w:tc>
        <w:tc>
          <w:tcPr>
            <w:tcW w:w="91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2-10</w:t>
            </w:r>
            <w:r w:rsidRPr="00C73D35">
              <w:rPr>
                <w:szCs w:val="21"/>
              </w:rPr>
              <w:t>周</w:t>
            </w:r>
          </w:p>
        </w:tc>
      </w:tr>
      <w:tr w:rsidR="001B53D1" w:rsidRPr="00D37F49" w:rsidTr="00B6311B">
        <w:trPr>
          <w:trHeight w:val="738"/>
          <w:jc w:val="center"/>
        </w:trPr>
        <w:tc>
          <w:tcPr>
            <w:tcW w:w="518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读书报告（第一次）学年论文（第一次）</w:t>
            </w:r>
          </w:p>
        </w:tc>
        <w:tc>
          <w:tcPr>
            <w:tcW w:w="1697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53D1" w:rsidRPr="00C73D35" w:rsidRDefault="001B53D1" w:rsidP="00C73D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静导师评阅后，</w:t>
            </w:r>
            <w:r w:rsidRPr="00C73D35">
              <w:rPr>
                <w:szCs w:val="21"/>
              </w:rPr>
              <w:t>15</w:t>
            </w:r>
            <w:r w:rsidRPr="00C73D35">
              <w:rPr>
                <w:szCs w:val="21"/>
              </w:rPr>
              <w:t>周前交</w:t>
            </w:r>
            <w:proofErr w:type="gramStart"/>
            <w:r w:rsidRPr="00C73D35">
              <w:rPr>
                <w:szCs w:val="21"/>
              </w:rPr>
              <w:t>研</w:t>
            </w:r>
            <w:proofErr w:type="gramEnd"/>
            <w:r w:rsidRPr="00C73D35">
              <w:rPr>
                <w:szCs w:val="21"/>
              </w:rPr>
              <w:t>工办</w:t>
            </w:r>
          </w:p>
        </w:tc>
      </w:tr>
    </w:tbl>
    <w:p w:rsidR="001B53D1" w:rsidRPr="00D37F49" w:rsidRDefault="001B53D1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1B53D1" w:rsidRPr="00D37F49" w:rsidRDefault="001B53D1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1B53D1" w:rsidRPr="00D37F49" w:rsidRDefault="001B53D1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1B53D1" w:rsidRPr="00D37F49" w:rsidRDefault="001B53D1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1B53D1" w:rsidRPr="00D37F49" w:rsidRDefault="001B53D1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中国史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专业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  <w:u w:val="single"/>
        </w:rPr>
        <w:t>历史文献学</w:t>
      </w:r>
      <w:r w:rsidRPr="00D37F49">
        <w:rPr>
          <w:rFonts w:eastAsia="黑体"/>
          <w:sz w:val="28"/>
          <w:szCs w:val="28"/>
        </w:rPr>
        <w:t>方向硕士生</w:t>
      </w: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>2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F21A26" w:rsidRPr="00D37F49" w:rsidTr="00B6311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9" w:type="dxa"/>
            <w:vAlign w:val="center"/>
          </w:tcPr>
          <w:p w:rsidR="00F21A26" w:rsidRPr="00D37F49" w:rsidRDefault="00F21A26" w:rsidP="00B6311B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F21A26" w:rsidRPr="00D37F49" w:rsidRDefault="00F21A26" w:rsidP="00C73D35">
            <w:pPr>
              <w:rPr>
                <w:szCs w:val="21"/>
              </w:rPr>
            </w:pPr>
            <w:r w:rsidRPr="00D37F49">
              <w:rPr>
                <w:szCs w:val="21"/>
              </w:rPr>
              <w:t>传世法律文献研读</w:t>
            </w:r>
          </w:p>
        </w:tc>
        <w:tc>
          <w:tcPr>
            <w:tcW w:w="1698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学位</w:t>
            </w:r>
          </w:p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  <w:p w:rsidR="00F21A26" w:rsidRPr="00D37F49" w:rsidRDefault="00BD5169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D37F49" w:rsidRDefault="000C64E9" w:rsidP="00B6311B">
            <w:pPr>
              <w:jc w:val="center"/>
              <w:rPr>
                <w:w w:val="80"/>
                <w:szCs w:val="21"/>
              </w:rPr>
            </w:pPr>
            <w:r w:rsidRPr="00D37F49">
              <w:rPr>
                <w:w w:val="80"/>
                <w:szCs w:val="21"/>
              </w:rPr>
              <w:t>305</w:t>
            </w:r>
          </w:p>
        </w:tc>
        <w:tc>
          <w:tcPr>
            <w:tcW w:w="918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李雪梅</w:t>
            </w:r>
          </w:p>
        </w:tc>
        <w:tc>
          <w:tcPr>
            <w:tcW w:w="920" w:type="dxa"/>
            <w:vAlign w:val="center"/>
          </w:tcPr>
          <w:p w:rsidR="00F21A26" w:rsidRPr="00D37F49" w:rsidRDefault="00F21A26" w:rsidP="00B6311B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F21A26" w:rsidRPr="00D37F49" w:rsidRDefault="00F21A26" w:rsidP="00B6311B">
            <w:pPr>
              <w:rPr>
                <w:szCs w:val="21"/>
              </w:rPr>
            </w:pPr>
            <w:r w:rsidRPr="00D37F49">
              <w:rPr>
                <w:szCs w:val="21"/>
              </w:rPr>
              <w:t>2-12</w:t>
            </w:r>
            <w:r w:rsidRPr="00D37F49">
              <w:rPr>
                <w:szCs w:val="21"/>
              </w:rPr>
              <w:t>周</w:t>
            </w:r>
          </w:p>
        </w:tc>
      </w:tr>
      <w:tr w:rsidR="001B53D1" w:rsidRPr="00D37F49" w:rsidTr="00B6311B">
        <w:trPr>
          <w:trHeight w:val="738"/>
          <w:jc w:val="center"/>
        </w:trPr>
        <w:tc>
          <w:tcPr>
            <w:tcW w:w="519" w:type="dxa"/>
            <w:vAlign w:val="center"/>
          </w:tcPr>
          <w:p w:rsidR="001B53D1" w:rsidRPr="00D37F49" w:rsidRDefault="001B53D1" w:rsidP="00B6311B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B53D1" w:rsidRPr="00D37F49" w:rsidRDefault="001B53D1" w:rsidP="001B53D1">
            <w:pPr>
              <w:rPr>
                <w:sz w:val="20"/>
                <w:szCs w:val="20"/>
              </w:rPr>
            </w:pPr>
            <w:r w:rsidRPr="00D37F49">
              <w:rPr>
                <w:sz w:val="20"/>
                <w:szCs w:val="20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1B53D1" w:rsidRPr="00D37F49" w:rsidRDefault="001B53D1" w:rsidP="001B53D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53D1" w:rsidRPr="00D37F49" w:rsidRDefault="001B53D1" w:rsidP="001B53D1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B53D1" w:rsidRPr="00D37F49" w:rsidRDefault="001B53D1" w:rsidP="001B53D1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B53D1" w:rsidRPr="00D37F49" w:rsidRDefault="001B53D1" w:rsidP="001B53D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53D1" w:rsidRPr="00D37F49" w:rsidRDefault="001B53D1" w:rsidP="001B53D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B53D1" w:rsidRPr="00D37F49" w:rsidRDefault="001B53D1" w:rsidP="001B53D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53D1" w:rsidRPr="00D37F49" w:rsidRDefault="001B53D1" w:rsidP="001B53D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53D1" w:rsidRPr="00D37F49" w:rsidRDefault="001B53D1" w:rsidP="001B53D1">
            <w:pPr>
              <w:jc w:val="center"/>
              <w:rPr>
                <w:szCs w:val="21"/>
              </w:rPr>
            </w:pPr>
            <w:r w:rsidRPr="00D37F49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1B53D1" w:rsidRPr="00D37F49" w:rsidRDefault="001B53D1" w:rsidP="001B53D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53D1" w:rsidRPr="00D37F49" w:rsidRDefault="001B53D1" w:rsidP="001B53D1">
            <w:pPr>
              <w:rPr>
                <w:sz w:val="14"/>
                <w:szCs w:val="14"/>
              </w:rPr>
            </w:pPr>
            <w:r w:rsidRPr="00D37F49">
              <w:rPr>
                <w:sz w:val="14"/>
                <w:szCs w:val="14"/>
              </w:rPr>
              <w:t>静导师评阅后，</w:t>
            </w:r>
            <w:r w:rsidRPr="00D37F49">
              <w:rPr>
                <w:sz w:val="14"/>
                <w:szCs w:val="14"/>
              </w:rPr>
              <w:t>15</w:t>
            </w:r>
            <w:r w:rsidRPr="00D37F49">
              <w:rPr>
                <w:sz w:val="14"/>
                <w:szCs w:val="14"/>
              </w:rPr>
              <w:t>周前交</w:t>
            </w:r>
            <w:proofErr w:type="gramStart"/>
            <w:r w:rsidRPr="00D37F49">
              <w:rPr>
                <w:sz w:val="14"/>
                <w:szCs w:val="14"/>
              </w:rPr>
              <w:t>研</w:t>
            </w:r>
            <w:proofErr w:type="gramEnd"/>
            <w:r w:rsidRPr="00D37F49">
              <w:rPr>
                <w:sz w:val="14"/>
                <w:szCs w:val="14"/>
              </w:rPr>
              <w:t>工办</w:t>
            </w:r>
          </w:p>
        </w:tc>
      </w:tr>
    </w:tbl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 xml:space="preserve"> 2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1"/>
        <w:gridCol w:w="1693"/>
        <w:gridCol w:w="744"/>
        <w:gridCol w:w="514"/>
        <w:gridCol w:w="645"/>
        <w:gridCol w:w="548"/>
        <w:gridCol w:w="704"/>
        <w:gridCol w:w="590"/>
        <w:gridCol w:w="911"/>
        <w:gridCol w:w="913"/>
        <w:gridCol w:w="1367"/>
      </w:tblGrid>
      <w:tr w:rsidR="00F21A26" w:rsidRPr="00D37F49" w:rsidTr="00C73D35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C73D35">
        <w:trPr>
          <w:trHeight w:val="612"/>
          <w:jc w:val="center"/>
        </w:trPr>
        <w:tc>
          <w:tcPr>
            <w:tcW w:w="51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1080000101/</w:t>
            </w:r>
          </w:p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F21A26" w:rsidRPr="00C73D35" w:rsidRDefault="00F21A26" w:rsidP="00C73D3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2-19</w:t>
            </w:r>
            <w:r w:rsidRPr="00C73D35">
              <w:rPr>
                <w:szCs w:val="21"/>
              </w:rPr>
              <w:t>周</w:t>
            </w:r>
          </w:p>
        </w:tc>
      </w:tr>
      <w:tr w:rsidR="00F21A26" w:rsidRPr="00D37F49" w:rsidTr="00C73D35">
        <w:trPr>
          <w:trHeight w:val="606"/>
          <w:jc w:val="center"/>
        </w:trPr>
        <w:tc>
          <w:tcPr>
            <w:tcW w:w="517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3" w:type="dxa"/>
            <w:vAlign w:val="center"/>
          </w:tcPr>
          <w:p w:rsidR="00F21A26" w:rsidRPr="00C73D35" w:rsidRDefault="008225CE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一</w:t>
            </w:r>
          </w:p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F21A26" w:rsidRPr="00C73D35" w:rsidRDefault="00815515" w:rsidP="00C73D35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C73D35">
              <w:rPr>
                <w:color w:val="FF0000"/>
                <w:szCs w:val="21"/>
              </w:rPr>
              <w:t>科地</w:t>
            </w:r>
            <w:proofErr w:type="gramEnd"/>
            <w:r w:rsidRPr="00C73D35">
              <w:rPr>
                <w:color w:val="FF0000"/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10-17</w:t>
            </w:r>
            <w:r w:rsidRPr="00C73D35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C73D35">
        <w:trPr>
          <w:trHeight w:val="606"/>
          <w:jc w:val="center"/>
        </w:trPr>
        <w:tc>
          <w:tcPr>
            <w:tcW w:w="51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多学科视角与研究方法</w:t>
            </w:r>
          </w:p>
        </w:tc>
        <w:tc>
          <w:tcPr>
            <w:tcW w:w="1693" w:type="dxa"/>
            <w:vAlign w:val="center"/>
          </w:tcPr>
          <w:p w:rsidR="00F21A26" w:rsidRPr="00C73D35" w:rsidRDefault="004C2A60" w:rsidP="00C73D35">
            <w:pPr>
              <w:jc w:val="center"/>
              <w:rPr>
                <w:szCs w:val="21"/>
              </w:rPr>
            </w:pPr>
            <w:r w:rsidRPr="00C73D35">
              <w:rPr>
                <w:color w:val="FF0000"/>
                <w:szCs w:val="21"/>
              </w:rPr>
              <w:t>1010107408</w:t>
            </w:r>
          </w:p>
        </w:tc>
        <w:tc>
          <w:tcPr>
            <w:tcW w:w="74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F21A26" w:rsidRPr="00C73D35" w:rsidRDefault="000C64E9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新</w:t>
            </w:r>
            <w:r w:rsidRPr="00C73D35">
              <w:rPr>
                <w:w w:val="80"/>
                <w:szCs w:val="21"/>
              </w:rPr>
              <w:t>B114</w:t>
            </w:r>
          </w:p>
        </w:tc>
        <w:tc>
          <w:tcPr>
            <w:tcW w:w="911" w:type="dxa"/>
            <w:vAlign w:val="center"/>
          </w:tcPr>
          <w:p w:rsidR="00F21A26" w:rsidRPr="00C73D35" w:rsidRDefault="00BD5169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赵晓华等</w:t>
            </w:r>
          </w:p>
        </w:tc>
        <w:tc>
          <w:tcPr>
            <w:tcW w:w="913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12-18</w:t>
            </w:r>
            <w:r w:rsidRPr="00C73D35">
              <w:rPr>
                <w:szCs w:val="21"/>
              </w:rPr>
              <w:t>周</w:t>
            </w:r>
          </w:p>
        </w:tc>
      </w:tr>
      <w:tr w:rsidR="00C73D35" w:rsidRPr="00D37F49" w:rsidTr="00C73D35">
        <w:trPr>
          <w:trHeight w:val="606"/>
          <w:jc w:val="center"/>
        </w:trPr>
        <w:tc>
          <w:tcPr>
            <w:tcW w:w="517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中国古代史通论</w:t>
            </w:r>
          </w:p>
        </w:tc>
        <w:tc>
          <w:tcPr>
            <w:tcW w:w="1693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1060221203</w:t>
            </w:r>
          </w:p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1060221603</w:t>
            </w:r>
          </w:p>
        </w:tc>
        <w:tc>
          <w:tcPr>
            <w:tcW w:w="744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10-13</w:t>
            </w:r>
          </w:p>
        </w:tc>
        <w:tc>
          <w:tcPr>
            <w:tcW w:w="590" w:type="dxa"/>
            <w:vAlign w:val="center"/>
          </w:tcPr>
          <w:p w:rsidR="00C73D35" w:rsidRPr="00C73D35" w:rsidRDefault="00C73D35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新</w:t>
            </w:r>
            <w:r w:rsidRPr="00C73D35">
              <w:rPr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南玉泉等</w:t>
            </w:r>
          </w:p>
        </w:tc>
        <w:tc>
          <w:tcPr>
            <w:tcW w:w="913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C73D35" w:rsidRPr="00C73D35" w:rsidRDefault="00C73D35" w:rsidP="00C73D35">
            <w:pPr>
              <w:ind w:firstLineChars="150" w:firstLine="315"/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2-15</w:t>
            </w:r>
            <w:r w:rsidRPr="00C73D35">
              <w:rPr>
                <w:szCs w:val="21"/>
              </w:rPr>
              <w:t>周</w:t>
            </w:r>
          </w:p>
        </w:tc>
      </w:tr>
      <w:tr w:rsidR="00F21A26" w:rsidRPr="00D37F49" w:rsidTr="00C73D35">
        <w:trPr>
          <w:trHeight w:val="738"/>
          <w:jc w:val="center"/>
        </w:trPr>
        <w:tc>
          <w:tcPr>
            <w:tcW w:w="51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传世法律文献</w:t>
            </w:r>
          </w:p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研读</w:t>
            </w:r>
          </w:p>
        </w:tc>
        <w:tc>
          <w:tcPr>
            <w:tcW w:w="1693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1060220206</w:t>
            </w:r>
          </w:p>
          <w:p w:rsidR="00F21A26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1060220606</w:t>
            </w:r>
          </w:p>
        </w:tc>
        <w:tc>
          <w:tcPr>
            <w:tcW w:w="74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F21A26" w:rsidRPr="00C73D35" w:rsidRDefault="000C64E9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李雪梅</w:t>
            </w:r>
          </w:p>
        </w:tc>
        <w:tc>
          <w:tcPr>
            <w:tcW w:w="913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2-12</w:t>
            </w:r>
            <w:r w:rsidRPr="00C73D35">
              <w:rPr>
                <w:szCs w:val="21"/>
              </w:rPr>
              <w:t>周</w:t>
            </w:r>
          </w:p>
        </w:tc>
      </w:tr>
      <w:tr w:rsidR="00F21A26" w:rsidRPr="00D37F49" w:rsidTr="00C73D35">
        <w:trPr>
          <w:trHeight w:val="738"/>
          <w:jc w:val="center"/>
        </w:trPr>
        <w:tc>
          <w:tcPr>
            <w:tcW w:w="517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中国古代文献学通论</w:t>
            </w:r>
          </w:p>
        </w:tc>
        <w:tc>
          <w:tcPr>
            <w:tcW w:w="1693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1060220201</w:t>
            </w:r>
          </w:p>
          <w:p w:rsidR="00F21A26" w:rsidRPr="00C73D35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1060220601</w:t>
            </w:r>
          </w:p>
        </w:tc>
        <w:tc>
          <w:tcPr>
            <w:tcW w:w="74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F52495" w:rsidRPr="00C73D35" w:rsidRDefault="00F21A26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  <w:p w:rsidR="00F52495" w:rsidRPr="00C73D35" w:rsidRDefault="00F21A26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F21A26" w:rsidRPr="00C73D35" w:rsidRDefault="00382263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科研楼</w:t>
            </w:r>
            <w:r w:rsidRPr="00C73D35">
              <w:rPr>
                <w:w w:val="80"/>
                <w:szCs w:val="21"/>
              </w:rPr>
              <w:t>A801</w:t>
            </w:r>
          </w:p>
        </w:tc>
        <w:tc>
          <w:tcPr>
            <w:tcW w:w="911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孙旭</w:t>
            </w:r>
          </w:p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张蓓蓓</w:t>
            </w:r>
          </w:p>
        </w:tc>
        <w:tc>
          <w:tcPr>
            <w:tcW w:w="913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副教授</w:t>
            </w:r>
          </w:p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F21A26" w:rsidRPr="00C73D35" w:rsidRDefault="00F21A26" w:rsidP="00C73D35">
            <w:pPr>
              <w:ind w:firstLineChars="100" w:firstLine="210"/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2-12</w:t>
            </w:r>
            <w:r w:rsidRPr="00C73D35">
              <w:rPr>
                <w:szCs w:val="21"/>
              </w:rPr>
              <w:t>周</w:t>
            </w:r>
          </w:p>
        </w:tc>
      </w:tr>
      <w:tr w:rsidR="001B53D1" w:rsidRPr="00D37F49" w:rsidTr="00C73D35">
        <w:trPr>
          <w:trHeight w:val="738"/>
          <w:jc w:val="center"/>
        </w:trPr>
        <w:tc>
          <w:tcPr>
            <w:tcW w:w="517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读书报告（第一次）学年论文（第一次）</w:t>
            </w:r>
          </w:p>
        </w:tc>
        <w:tc>
          <w:tcPr>
            <w:tcW w:w="1693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 w:rsidR="001B53D1" w:rsidRPr="00C73D35" w:rsidRDefault="001B53D1" w:rsidP="00C73D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静导师评阅后，</w:t>
            </w:r>
            <w:r w:rsidRPr="00C73D35">
              <w:rPr>
                <w:szCs w:val="21"/>
              </w:rPr>
              <w:t>15</w:t>
            </w:r>
            <w:r w:rsidRPr="00C73D35">
              <w:rPr>
                <w:szCs w:val="21"/>
              </w:rPr>
              <w:t>周前交</w:t>
            </w:r>
            <w:proofErr w:type="gramStart"/>
            <w:r w:rsidRPr="00C73D35">
              <w:rPr>
                <w:szCs w:val="21"/>
              </w:rPr>
              <w:t>研</w:t>
            </w:r>
            <w:proofErr w:type="gramEnd"/>
            <w:r w:rsidRPr="00C73D35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21A26"/>
    <w:p w:rsidR="001B53D1" w:rsidRPr="00D37F49" w:rsidRDefault="001B53D1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17416B" w:rsidRPr="00D37F49" w:rsidRDefault="0017416B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17416B" w:rsidRPr="00D37F49" w:rsidRDefault="0017416B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17416B" w:rsidRPr="00D37F49" w:rsidRDefault="0017416B" w:rsidP="00F21A26">
      <w:pPr>
        <w:jc w:val="center"/>
        <w:rPr>
          <w:rFonts w:eastAsia="黑体"/>
          <w:sz w:val="28"/>
          <w:szCs w:val="28"/>
          <w:u w:val="single"/>
        </w:rPr>
      </w:pP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中国古代史</w:t>
      </w:r>
      <w:r w:rsidRPr="00D37F49">
        <w:rPr>
          <w:rFonts w:eastAsia="黑体"/>
          <w:sz w:val="28"/>
          <w:szCs w:val="28"/>
        </w:rPr>
        <w:t>专业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  <w:u w:val="single"/>
        </w:rPr>
        <w:t>明清</w:t>
      </w:r>
      <w:proofErr w:type="gramStart"/>
      <w:r w:rsidRPr="00D37F49">
        <w:rPr>
          <w:rFonts w:eastAsia="黑体"/>
          <w:sz w:val="28"/>
          <w:szCs w:val="28"/>
          <w:u w:val="single"/>
        </w:rPr>
        <w:t>史</w:t>
      </w:r>
      <w:r w:rsidRPr="00D37F49">
        <w:rPr>
          <w:rFonts w:eastAsia="黑体"/>
          <w:sz w:val="28"/>
          <w:szCs w:val="28"/>
        </w:rPr>
        <w:t>方向</w:t>
      </w:r>
      <w:proofErr w:type="gramEnd"/>
      <w:r w:rsidRPr="00D37F49">
        <w:rPr>
          <w:rFonts w:eastAsia="黑体"/>
          <w:sz w:val="28"/>
          <w:szCs w:val="28"/>
        </w:rPr>
        <w:t>硕士生</w:t>
      </w: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 xml:space="preserve">1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5"/>
        <w:gridCol w:w="1696"/>
        <w:gridCol w:w="746"/>
        <w:gridCol w:w="515"/>
        <w:gridCol w:w="647"/>
        <w:gridCol w:w="549"/>
        <w:gridCol w:w="692"/>
        <w:gridCol w:w="573"/>
        <w:gridCol w:w="916"/>
        <w:gridCol w:w="918"/>
        <w:gridCol w:w="1372"/>
      </w:tblGrid>
      <w:tr w:rsidR="00F21A26" w:rsidRPr="00D37F49" w:rsidTr="00B6311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9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明清法律研究</w:t>
            </w:r>
          </w:p>
        </w:tc>
        <w:tc>
          <w:tcPr>
            <w:tcW w:w="1698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1060220207</w:t>
            </w:r>
          </w:p>
          <w:p w:rsidR="00F21A26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1060220607</w:t>
            </w:r>
          </w:p>
        </w:tc>
        <w:tc>
          <w:tcPr>
            <w:tcW w:w="7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000000"/>
                <w:szCs w:val="21"/>
              </w:rPr>
            </w:pPr>
            <w:r w:rsidRPr="00C73D35">
              <w:rPr>
                <w:color w:val="00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21A26" w:rsidRPr="00C73D35" w:rsidRDefault="000C64E9" w:rsidP="00C73D35">
            <w:pPr>
              <w:jc w:val="center"/>
              <w:rPr>
                <w:szCs w:val="21"/>
              </w:rPr>
            </w:pPr>
            <w:r w:rsidRPr="00C73D35">
              <w:rPr>
                <w:w w:val="80"/>
                <w:szCs w:val="21"/>
              </w:rPr>
              <w:t>新</w:t>
            </w:r>
            <w:r w:rsidRPr="00C73D35">
              <w:rPr>
                <w:w w:val="80"/>
                <w:szCs w:val="21"/>
              </w:rPr>
              <w:t>B115</w:t>
            </w:r>
          </w:p>
        </w:tc>
        <w:tc>
          <w:tcPr>
            <w:tcW w:w="91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林乾</w:t>
            </w:r>
          </w:p>
        </w:tc>
        <w:tc>
          <w:tcPr>
            <w:tcW w:w="92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1-11</w:t>
            </w:r>
            <w:r w:rsidRPr="00C73D35">
              <w:rPr>
                <w:szCs w:val="21"/>
              </w:rPr>
              <w:t>周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9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明清史料研读</w:t>
            </w:r>
          </w:p>
        </w:tc>
        <w:tc>
          <w:tcPr>
            <w:tcW w:w="1698" w:type="dxa"/>
            <w:vAlign w:val="center"/>
          </w:tcPr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1060220208</w:t>
            </w:r>
          </w:p>
          <w:p w:rsidR="00F21A26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1060220608</w:t>
            </w:r>
          </w:p>
        </w:tc>
        <w:tc>
          <w:tcPr>
            <w:tcW w:w="748" w:type="dxa"/>
            <w:vAlign w:val="center"/>
          </w:tcPr>
          <w:p w:rsidR="002E1B03" w:rsidRPr="00C73D35" w:rsidRDefault="002E1B0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F21A26" w:rsidRPr="00C73D35" w:rsidRDefault="002E1B03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  <w:p w:rsidR="00C73D35" w:rsidRPr="00C73D35" w:rsidRDefault="00C73D35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F21A26" w:rsidRPr="00C73D35" w:rsidRDefault="007F2738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21A26" w:rsidRPr="00C73D35" w:rsidRDefault="000C64E9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新</w:t>
            </w:r>
            <w:r w:rsidRPr="00C73D35">
              <w:rPr>
                <w:w w:val="80"/>
                <w:szCs w:val="21"/>
              </w:rPr>
              <w:t>B114</w:t>
            </w:r>
          </w:p>
        </w:tc>
        <w:tc>
          <w:tcPr>
            <w:tcW w:w="91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proofErr w:type="gramStart"/>
            <w:r w:rsidRPr="00C73D35">
              <w:rPr>
                <w:szCs w:val="21"/>
              </w:rPr>
              <w:t>阿风</w:t>
            </w:r>
            <w:proofErr w:type="gramEnd"/>
          </w:p>
        </w:tc>
        <w:tc>
          <w:tcPr>
            <w:tcW w:w="92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研究员</w:t>
            </w:r>
          </w:p>
        </w:tc>
        <w:tc>
          <w:tcPr>
            <w:tcW w:w="137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1-1</w:t>
            </w:r>
            <w:r w:rsidR="007F2738" w:rsidRPr="00C73D35">
              <w:rPr>
                <w:szCs w:val="21"/>
              </w:rPr>
              <w:t>4</w:t>
            </w:r>
            <w:r w:rsidRPr="00C73D35">
              <w:rPr>
                <w:szCs w:val="21"/>
              </w:rPr>
              <w:t>周</w:t>
            </w:r>
          </w:p>
        </w:tc>
      </w:tr>
      <w:tr w:rsidR="001B53D1" w:rsidRPr="00D37F49" w:rsidTr="00B6311B">
        <w:trPr>
          <w:trHeight w:val="738"/>
          <w:jc w:val="center"/>
        </w:trPr>
        <w:tc>
          <w:tcPr>
            <w:tcW w:w="519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B53D1" w:rsidRPr="00C73D35" w:rsidRDefault="001B53D1" w:rsidP="00C73D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静导师评阅后，</w:t>
            </w:r>
            <w:r w:rsidRPr="00C73D35">
              <w:rPr>
                <w:szCs w:val="21"/>
              </w:rPr>
              <w:t>15</w:t>
            </w:r>
            <w:r w:rsidRPr="00C73D35">
              <w:rPr>
                <w:szCs w:val="21"/>
              </w:rPr>
              <w:t>周前交</w:t>
            </w:r>
            <w:proofErr w:type="gramStart"/>
            <w:r w:rsidRPr="00C73D35">
              <w:rPr>
                <w:szCs w:val="21"/>
              </w:rPr>
              <w:t>研</w:t>
            </w:r>
            <w:proofErr w:type="gramEnd"/>
            <w:r w:rsidRPr="00C73D35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 xml:space="preserve">1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3"/>
        <w:gridCol w:w="744"/>
        <w:gridCol w:w="514"/>
        <w:gridCol w:w="646"/>
        <w:gridCol w:w="548"/>
        <w:gridCol w:w="704"/>
        <w:gridCol w:w="590"/>
        <w:gridCol w:w="912"/>
        <w:gridCol w:w="914"/>
        <w:gridCol w:w="1366"/>
      </w:tblGrid>
      <w:tr w:rsidR="00F21A26" w:rsidRPr="00D37F49" w:rsidTr="00D820F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D820F0">
        <w:trPr>
          <w:trHeight w:val="612"/>
          <w:jc w:val="center"/>
        </w:trPr>
        <w:tc>
          <w:tcPr>
            <w:tcW w:w="51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1080000101/</w:t>
            </w:r>
          </w:p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F21A26" w:rsidRPr="00C73D35" w:rsidRDefault="00F21A26" w:rsidP="00C73D3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2-19</w:t>
            </w:r>
            <w:r w:rsidRPr="00C73D35">
              <w:rPr>
                <w:szCs w:val="21"/>
              </w:rPr>
              <w:t>周</w:t>
            </w:r>
          </w:p>
        </w:tc>
      </w:tr>
      <w:tr w:rsidR="00F21A26" w:rsidRPr="00D37F49" w:rsidTr="00D820F0">
        <w:trPr>
          <w:trHeight w:val="606"/>
          <w:jc w:val="center"/>
        </w:trPr>
        <w:tc>
          <w:tcPr>
            <w:tcW w:w="516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3" w:type="dxa"/>
            <w:vAlign w:val="center"/>
          </w:tcPr>
          <w:p w:rsidR="00F21A26" w:rsidRPr="00C73D35" w:rsidRDefault="008225CE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一</w:t>
            </w:r>
          </w:p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F21A26" w:rsidRPr="00C73D35" w:rsidRDefault="001D4A3A" w:rsidP="00C73D35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C73D35">
              <w:rPr>
                <w:color w:val="FF0000"/>
                <w:szCs w:val="21"/>
              </w:rPr>
              <w:t>科地</w:t>
            </w:r>
            <w:proofErr w:type="gramEnd"/>
            <w:r w:rsidRPr="00C73D35">
              <w:rPr>
                <w:color w:val="FF0000"/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21A26" w:rsidRPr="00C73D35" w:rsidRDefault="00F21A26" w:rsidP="00C73D35">
            <w:pPr>
              <w:jc w:val="center"/>
              <w:rPr>
                <w:color w:val="FF0000"/>
                <w:szCs w:val="21"/>
              </w:rPr>
            </w:pPr>
            <w:r w:rsidRPr="00C73D35">
              <w:rPr>
                <w:color w:val="FF0000"/>
                <w:szCs w:val="21"/>
              </w:rPr>
              <w:t>10-17</w:t>
            </w:r>
            <w:r w:rsidRPr="00C73D35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D820F0">
        <w:trPr>
          <w:trHeight w:val="738"/>
          <w:jc w:val="center"/>
        </w:trPr>
        <w:tc>
          <w:tcPr>
            <w:tcW w:w="51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多学科视角与研究方法</w:t>
            </w:r>
          </w:p>
        </w:tc>
        <w:tc>
          <w:tcPr>
            <w:tcW w:w="1693" w:type="dxa"/>
            <w:vAlign w:val="center"/>
          </w:tcPr>
          <w:p w:rsidR="00F21A26" w:rsidRPr="00C73D35" w:rsidRDefault="0015406E" w:rsidP="00C73D35">
            <w:pPr>
              <w:jc w:val="center"/>
              <w:rPr>
                <w:szCs w:val="21"/>
              </w:rPr>
            </w:pPr>
            <w:r w:rsidRPr="00C73D35">
              <w:rPr>
                <w:color w:val="FF0000"/>
                <w:szCs w:val="21"/>
              </w:rPr>
              <w:t>1010107408</w:t>
            </w:r>
          </w:p>
        </w:tc>
        <w:tc>
          <w:tcPr>
            <w:tcW w:w="74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F21A26" w:rsidRPr="00C73D35" w:rsidRDefault="000C64E9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新</w:t>
            </w:r>
            <w:r w:rsidRPr="00C73D35">
              <w:rPr>
                <w:w w:val="80"/>
                <w:szCs w:val="21"/>
              </w:rPr>
              <w:t>B114</w:t>
            </w:r>
          </w:p>
        </w:tc>
        <w:tc>
          <w:tcPr>
            <w:tcW w:w="912" w:type="dxa"/>
            <w:vAlign w:val="center"/>
          </w:tcPr>
          <w:p w:rsidR="00F21A26" w:rsidRPr="00C73D35" w:rsidRDefault="00BD5169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赵晓华等</w:t>
            </w:r>
          </w:p>
        </w:tc>
        <w:tc>
          <w:tcPr>
            <w:tcW w:w="91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12-18</w:t>
            </w:r>
            <w:r w:rsidRPr="00C73D35">
              <w:rPr>
                <w:szCs w:val="21"/>
              </w:rPr>
              <w:t>周</w:t>
            </w:r>
          </w:p>
        </w:tc>
      </w:tr>
      <w:tr w:rsidR="00D820F0" w:rsidRPr="00D37F49" w:rsidTr="00D820F0">
        <w:trPr>
          <w:trHeight w:val="606"/>
          <w:jc w:val="center"/>
        </w:trPr>
        <w:tc>
          <w:tcPr>
            <w:tcW w:w="516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中国古代文献学通论</w:t>
            </w:r>
          </w:p>
        </w:tc>
        <w:tc>
          <w:tcPr>
            <w:tcW w:w="1693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1060220201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1060220601</w:t>
            </w:r>
          </w:p>
        </w:tc>
        <w:tc>
          <w:tcPr>
            <w:tcW w:w="744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D820F0" w:rsidRPr="00C73D35" w:rsidRDefault="00D820F0" w:rsidP="00D820F0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科研楼</w:t>
            </w:r>
            <w:r w:rsidRPr="00C73D35">
              <w:rPr>
                <w:w w:val="80"/>
                <w:szCs w:val="21"/>
              </w:rPr>
              <w:t>A801</w:t>
            </w:r>
          </w:p>
        </w:tc>
        <w:tc>
          <w:tcPr>
            <w:tcW w:w="912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孙旭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张蓓蓓</w:t>
            </w:r>
          </w:p>
        </w:tc>
        <w:tc>
          <w:tcPr>
            <w:tcW w:w="914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副教授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讲师</w:t>
            </w:r>
          </w:p>
        </w:tc>
        <w:tc>
          <w:tcPr>
            <w:tcW w:w="1366" w:type="dxa"/>
            <w:vAlign w:val="center"/>
          </w:tcPr>
          <w:p w:rsidR="00D820F0" w:rsidRPr="00C73D35" w:rsidRDefault="00D820F0" w:rsidP="00D820F0">
            <w:pPr>
              <w:ind w:firstLineChars="100" w:firstLine="210"/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2-12</w:t>
            </w:r>
            <w:r w:rsidRPr="00C73D35">
              <w:rPr>
                <w:szCs w:val="21"/>
              </w:rPr>
              <w:t>周</w:t>
            </w:r>
          </w:p>
        </w:tc>
      </w:tr>
      <w:tr w:rsidR="00F21A26" w:rsidRPr="00D37F49" w:rsidTr="00D820F0">
        <w:trPr>
          <w:trHeight w:val="738"/>
          <w:jc w:val="center"/>
        </w:trPr>
        <w:tc>
          <w:tcPr>
            <w:tcW w:w="51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中国古代史通论</w:t>
            </w:r>
          </w:p>
        </w:tc>
        <w:tc>
          <w:tcPr>
            <w:tcW w:w="1693" w:type="dxa"/>
            <w:vAlign w:val="center"/>
          </w:tcPr>
          <w:p w:rsidR="00F21A26" w:rsidRDefault="00D820F0" w:rsidP="00C73D35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1060221203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1060221</w:t>
            </w:r>
            <w:r>
              <w:rPr>
                <w:szCs w:val="21"/>
              </w:rPr>
              <w:t>6</w:t>
            </w:r>
            <w:r w:rsidRPr="00D820F0">
              <w:rPr>
                <w:szCs w:val="21"/>
              </w:rPr>
              <w:t>03</w:t>
            </w:r>
          </w:p>
        </w:tc>
        <w:tc>
          <w:tcPr>
            <w:tcW w:w="74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F21A26" w:rsidRPr="00C73D35" w:rsidRDefault="00F21A26" w:rsidP="00D820F0">
            <w:pPr>
              <w:jc w:val="center"/>
              <w:rPr>
                <w:rFonts w:hint="eastAsia"/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21A26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  <w:p w:rsidR="00D820F0" w:rsidRPr="00C73D35" w:rsidRDefault="00D820F0" w:rsidP="00C73D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10-13</w:t>
            </w:r>
          </w:p>
        </w:tc>
        <w:tc>
          <w:tcPr>
            <w:tcW w:w="590" w:type="dxa"/>
            <w:vAlign w:val="center"/>
          </w:tcPr>
          <w:p w:rsidR="00F21A26" w:rsidRPr="00C73D35" w:rsidRDefault="000C64E9" w:rsidP="00C73D35">
            <w:pPr>
              <w:jc w:val="center"/>
              <w:rPr>
                <w:w w:val="80"/>
                <w:szCs w:val="21"/>
              </w:rPr>
            </w:pPr>
            <w:r w:rsidRPr="00C73D35">
              <w:rPr>
                <w:w w:val="80"/>
                <w:szCs w:val="21"/>
              </w:rPr>
              <w:t>新</w:t>
            </w:r>
            <w:r w:rsidRPr="00C73D35">
              <w:rPr>
                <w:w w:val="80"/>
                <w:szCs w:val="21"/>
              </w:rPr>
              <w:t>B115</w:t>
            </w:r>
          </w:p>
        </w:tc>
        <w:tc>
          <w:tcPr>
            <w:tcW w:w="912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南玉泉等</w:t>
            </w:r>
          </w:p>
        </w:tc>
        <w:tc>
          <w:tcPr>
            <w:tcW w:w="914" w:type="dxa"/>
            <w:vAlign w:val="center"/>
          </w:tcPr>
          <w:p w:rsidR="00F21A26" w:rsidRPr="00C73D35" w:rsidRDefault="00F21A26" w:rsidP="00C73D35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21A26" w:rsidRPr="00C73D35" w:rsidRDefault="00F21A26" w:rsidP="00C73D35">
            <w:pPr>
              <w:ind w:firstLineChars="150" w:firstLine="315"/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2-15</w:t>
            </w:r>
            <w:r w:rsidR="00BD5169" w:rsidRPr="00C73D35">
              <w:rPr>
                <w:szCs w:val="21"/>
              </w:rPr>
              <w:t>周</w:t>
            </w:r>
          </w:p>
        </w:tc>
      </w:tr>
      <w:tr w:rsidR="001B53D1" w:rsidRPr="00D37F49" w:rsidTr="00D820F0">
        <w:trPr>
          <w:trHeight w:val="738"/>
          <w:jc w:val="center"/>
        </w:trPr>
        <w:tc>
          <w:tcPr>
            <w:tcW w:w="516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读书报告（第一次）学年论文（第一次）</w:t>
            </w:r>
          </w:p>
        </w:tc>
        <w:tc>
          <w:tcPr>
            <w:tcW w:w="1693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 w:rsidR="001B53D1" w:rsidRPr="00C73D35" w:rsidRDefault="001B53D1" w:rsidP="00C73D3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B53D1" w:rsidRPr="00C73D35" w:rsidRDefault="001B53D1" w:rsidP="00C73D35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静导师评阅后，</w:t>
            </w:r>
            <w:r w:rsidRPr="00C73D35">
              <w:rPr>
                <w:szCs w:val="21"/>
              </w:rPr>
              <w:t>15</w:t>
            </w:r>
            <w:r w:rsidRPr="00C73D35">
              <w:rPr>
                <w:szCs w:val="21"/>
              </w:rPr>
              <w:t>周前交</w:t>
            </w:r>
            <w:proofErr w:type="gramStart"/>
            <w:r w:rsidRPr="00C73D35">
              <w:rPr>
                <w:szCs w:val="21"/>
              </w:rPr>
              <w:t>研</w:t>
            </w:r>
            <w:proofErr w:type="gramEnd"/>
            <w:r w:rsidRPr="00C73D35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21A26"/>
    <w:p w:rsidR="001B53D1" w:rsidRPr="00D37F49" w:rsidRDefault="001B53D1" w:rsidP="00F21A26"/>
    <w:p w:rsidR="001B53D1" w:rsidRPr="00D37F49" w:rsidRDefault="001B53D1" w:rsidP="00F21A26"/>
    <w:p w:rsidR="001B53D1" w:rsidRPr="00D37F49" w:rsidRDefault="001B53D1" w:rsidP="00F21A26"/>
    <w:p w:rsidR="001B53D1" w:rsidRPr="00D37F49" w:rsidRDefault="001B53D1" w:rsidP="00F21A26"/>
    <w:p w:rsidR="001B53D1" w:rsidRPr="00D37F49" w:rsidRDefault="001B53D1" w:rsidP="00F21A26"/>
    <w:p w:rsidR="00F91F3E" w:rsidRPr="00D37F49" w:rsidRDefault="00F91F3E" w:rsidP="00F21A26"/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  <w:u w:val="single"/>
        </w:rPr>
        <w:lastRenderedPageBreak/>
        <w:t>中国古代史</w:t>
      </w:r>
      <w:r w:rsidRPr="00D37F49">
        <w:rPr>
          <w:rFonts w:eastAsia="黑体"/>
          <w:sz w:val="28"/>
          <w:szCs w:val="28"/>
        </w:rPr>
        <w:t>专业</w:t>
      </w:r>
      <w:r w:rsidRPr="00D37F49">
        <w:rPr>
          <w:rFonts w:eastAsia="黑体"/>
          <w:sz w:val="28"/>
          <w:szCs w:val="28"/>
          <w:u w:val="single"/>
        </w:rPr>
        <w:t xml:space="preserve"> </w:t>
      </w:r>
      <w:proofErr w:type="gramStart"/>
      <w:r w:rsidRPr="00D37F49">
        <w:rPr>
          <w:rFonts w:eastAsia="黑体"/>
          <w:sz w:val="28"/>
          <w:szCs w:val="28"/>
          <w:u w:val="single"/>
        </w:rPr>
        <w:t>秦汉史</w:t>
      </w:r>
      <w:r w:rsidRPr="00D37F49">
        <w:rPr>
          <w:rFonts w:eastAsia="黑体"/>
          <w:sz w:val="28"/>
          <w:szCs w:val="28"/>
        </w:rPr>
        <w:t>方向</w:t>
      </w:r>
      <w:proofErr w:type="gramEnd"/>
      <w:r w:rsidRPr="00D37F49">
        <w:rPr>
          <w:rFonts w:eastAsia="黑体"/>
          <w:sz w:val="28"/>
          <w:szCs w:val="28"/>
        </w:rPr>
        <w:t>硕士生</w:t>
      </w:r>
    </w:p>
    <w:p w:rsidR="00F21A26" w:rsidRPr="00D37F49" w:rsidRDefault="00F21A26" w:rsidP="00F21A26">
      <w:pPr>
        <w:jc w:val="center"/>
        <w:rPr>
          <w:rFonts w:eastAsia="黑体"/>
          <w:sz w:val="28"/>
          <w:szCs w:val="28"/>
        </w:rPr>
      </w:pPr>
      <w:r w:rsidRPr="00D37F49">
        <w:rPr>
          <w:rFonts w:eastAsia="黑体"/>
          <w:sz w:val="28"/>
          <w:szCs w:val="28"/>
        </w:rPr>
        <w:t xml:space="preserve"> 2013—2014</w:t>
      </w:r>
      <w:r w:rsidRPr="00D37F49">
        <w:rPr>
          <w:rFonts w:eastAsia="黑体"/>
          <w:sz w:val="28"/>
          <w:szCs w:val="28"/>
        </w:rPr>
        <w:t>学年第一学期课程表</w:t>
      </w:r>
    </w:p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2012</w:t>
      </w:r>
      <w:r w:rsidRPr="00D37F49">
        <w:rPr>
          <w:rFonts w:eastAsia="华文行楷"/>
          <w:sz w:val="28"/>
          <w:szCs w:val="28"/>
        </w:rPr>
        <w:t>级第三学期人数</w:t>
      </w:r>
      <w:r w:rsidRPr="00D37F49">
        <w:rPr>
          <w:rFonts w:eastAsia="华文行楷"/>
          <w:sz w:val="28"/>
          <w:szCs w:val="28"/>
          <w:u w:val="single"/>
        </w:rPr>
        <w:t xml:space="preserve">1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1"/>
        <w:gridCol w:w="1448"/>
        <w:gridCol w:w="848"/>
        <w:gridCol w:w="457"/>
        <w:gridCol w:w="706"/>
        <w:gridCol w:w="554"/>
        <w:gridCol w:w="708"/>
        <w:gridCol w:w="707"/>
        <w:gridCol w:w="914"/>
        <w:gridCol w:w="916"/>
        <w:gridCol w:w="1369"/>
      </w:tblGrid>
      <w:tr w:rsidR="00F21A26" w:rsidRPr="00D37F49" w:rsidTr="00B6311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B6311B">
        <w:trPr>
          <w:trHeight w:val="606"/>
          <w:jc w:val="center"/>
        </w:trPr>
        <w:tc>
          <w:tcPr>
            <w:tcW w:w="519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十三经导读</w:t>
            </w:r>
          </w:p>
        </w:tc>
        <w:tc>
          <w:tcPr>
            <w:tcW w:w="1448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</w:t>
            </w:r>
          </w:p>
        </w:tc>
        <w:tc>
          <w:tcPr>
            <w:tcW w:w="70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36</w:t>
            </w:r>
          </w:p>
        </w:tc>
        <w:tc>
          <w:tcPr>
            <w:tcW w:w="554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000000"/>
                <w:szCs w:val="21"/>
              </w:rPr>
            </w:pPr>
            <w:r w:rsidRPr="00D820F0">
              <w:rPr>
                <w:color w:val="000000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10-13</w:t>
            </w:r>
          </w:p>
        </w:tc>
        <w:tc>
          <w:tcPr>
            <w:tcW w:w="707" w:type="dxa"/>
            <w:vAlign w:val="center"/>
          </w:tcPr>
          <w:p w:rsidR="00F21A26" w:rsidRPr="00D820F0" w:rsidRDefault="000C64E9" w:rsidP="00D820F0">
            <w:pPr>
              <w:jc w:val="center"/>
              <w:rPr>
                <w:szCs w:val="21"/>
              </w:rPr>
            </w:pPr>
            <w:r w:rsidRPr="00D820F0">
              <w:rPr>
                <w:w w:val="80"/>
                <w:szCs w:val="21"/>
              </w:rPr>
              <w:t>新</w:t>
            </w:r>
            <w:r w:rsidRPr="00D820F0">
              <w:rPr>
                <w:w w:val="80"/>
                <w:szCs w:val="21"/>
              </w:rPr>
              <w:t>B114</w:t>
            </w:r>
          </w:p>
        </w:tc>
        <w:tc>
          <w:tcPr>
            <w:tcW w:w="91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南玉泉</w:t>
            </w:r>
          </w:p>
        </w:tc>
        <w:tc>
          <w:tcPr>
            <w:tcW w:w="91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教授</w:t>
            </w:r>
          </w:p>
        </w:tc>
        <w:tc>
          <w:tcPr>
            <w:tcW w:w="1369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2-10</w:t>
            </w:r>
            <w:r w:rsidRPr="00D820F0">
              <w:rPr>
                <w:szCs w:val="21"/>
              </w:rPr>
              <w:t>周</w:t>
            </w:r>
          </w:p>
        </w:tc>
      </w:tr>
      <w:tr w:rsidR="00F21A26" w:rsidRPr="00D37F49" w:rsidTr="00B6311B">
        <w:trPr>
          <w:trHeight w:val="738"/>
          <w:jc w:val="center"/>
        </w:trPr>
        <w:tc>
          <w:tcPr>
            <w:tcW w:w="519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秦汉简牍中的法律制度</w:t>
            </w:r>
          </w:p>
        </w:tc>
        <w:tc>
          <w:tcPr>
            <w:tcW w:w="1448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学位</w:t>
            </w:r>
          </w:p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54</w:t>
            </w:r>
          </w:p>
        </w:tc>
        <w:tc>
          <w:tcPr>
            <w:tcW w:w="55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6-9</w:t>
            </w:r>
          </w:p>
        </w:tc>
        <w:tc>
          <w:tcPr>
            <w:tcW w:w="707" w:type="dxa"/>
            <w:vAlign w:val="center"/>
          </w:tcPr>
          <w:p w:rsidR="00F21A26" w:rsidRPr="00D820F0" w:rsidRDefault="00F21A26" w:rsidP="00D820F0">
            <w:pPr>
              <w:jc w:val="center"/>
              <w:rPr>
                <w:w w:val="80"/>
                <w:szCs w:val="21"/>
              </w:rPr>
            </w:pPr>
            <w:r w:rsidRPr="00D820F0">
              <w:rPr>
                <w:w w:val="80"/>
                <w:szCs w:val="21"/>
              </w:rPr>
              <w:t>古籍所会议室</w:t>
            </w:r>
          </w:p>
        </w:tc>
        <w:tc>
          <w:tcPr>
            <w:tcW w:w="91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徐</w:t>
            </w:r>
            <w:proofErr w:type="gramStart"/>
            <w:r w:rsidRPr="00D820F0">
              <w:rPr>
                <w:szCs w:val="21"/>
              </w:rPr>
              <w:t>世</w:t>
            </w:r>
            <w:proofErr w:type="gramEnd"/>
            <w:r w:rsidRPr="00D820F0">
              <w:rPr>
                <w:szCs w:val="21"/>
              </w:rPr>
              <w:t>虹</w:t>
            </w:r>
          </w:p>
        </w:tc>
        <w:tc>
          <w:tcPr>
            <w:tcW w:w="91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教授</w:t>
            </w:r>
          </w:p>
        </w:tc>
        <w:tc>
          <w:tcPr>
            <w:tcW w:w="1369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1-14</w:t>
            </w:r>
            <w:r w:rsidRPr="00D820F0">
              <w:rPr>
                <w:szCs w:val="21"/>
              </w:rPr>
              <w:t>周</w:t>
            </w:r>
          </w:p>
        </w:tc>
      </w:tr>
      <w:tr w:rsidR="001B53D1" w:rsidRPr="00D37F49" w:rsidTr="00B6311B">
        <w:trPr>
          <w:trHeight w:val="738"/>
          <w:jc w:val="center"/>
        </w:trPr>
        <w:tc>
          <w:tcPr>
            <w:tcW w:w="519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读书报告</w:t>
            </w:r>
            <w:r w:rsidR="00F924F1" w:rsidRPr="00D820F0">
              <w:rPr>
                <w:szCs w:val="21"/>
              </w:rPr>
              <w:t>（第二次）</w:t>
            </w:r>
          </w:p>
        </w:tc>
        <w:tc>
          <w:tcPr>
            <w:tcW w:w="1448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554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:rsidR="001B53D1" w:rsidRPr="00D820F0" w:rsidRDefault="001B53D1" w:rsidP="00D820F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各导师</w:t>
            </w:r>
          </w:p>
        </w:tc>
        <w:tc>
          <w:tcPr>
            <w:tcW w:w="916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静导师评阅后，</w:t>
            </w:r>
            <w:r w:rsidRPr="00D820F0">
              <w:rPr>
                <w:szCs w:val="21"/>
              </w:rPr>
              <w:t>15</w:t>
            </w:r>
            <w:r w:rsidRPr="00D820F0">
              <w:rPr>
                <w:szCs w:val="21"/>
              </w:rPr>
              <w:t>周前交</w:t>
            </w:r>
            <w:proofErr w:type="gramStart"/>
            <w:r w:rsidRPr="00D820F0">
              <w:rPr>
                <w:szCs w:val="21"/>
              </w:rPr>
              <w:t>研</w:t>
            </w:r>
            <w:proofErr w:type="gramEnd"/>
            <w:r w:rsidRPr="00D820F0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21A26">
      <w:pPr>
        <w:jc w:val="center"/>
        <w:rPr>
          <w:rFonts w:eastAsia="华文行楷"/>
          <w:sz w:val="28"/>
          <w:szCs w:val="28"/>
          <w:u w:val="single"/>
        </w:rPr>
      </w:pPr>
      <w:r w:rsidRPr="00D37F49">
        <w:rPr>
          <w:rFonts w:eastAsia="华文行楷"/>
          <w:sz w:val="28"/>
          <w:szCs w:val="28"/>
        </w:rPr>
        <w:t>2013</w:t>
      </w:r>
      <w:r w:rsidRPr="00D37F49">
        <w:rPr>
          <w:rFonts w:eastAsia="华文行楷"/>
          <w:sz w:val="28"/>
          <w:szCs w:val="28"/>
        </w:rPr>
        <w:t>级第一学期人数</w:t>
      </w:r>
      <w:r w:rsidRPr="00D37F49">
        <w:rPr>
          <w:rFonts w:eastAsia="华文行楷"/>
          <w:sz w:val="28"/>
          <w:szCs w:val="28"/>
          <w:u w:val="single"/>
        </w:rPr>
        <w:t xml:space="preserve">1 </w:t>
      </w:r>
      <w:r w:rsidRPr="00D37F4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3"/>
        <w:gridCol w:w="744"/>
        <w:gridCol w:w="514"/>
        <w:gridCol w:w="646"/>
        <w:gridCol w:w="548"/>
        <w:gridCol w:w="704"/>
        <w:gridCol w:w="590"/>
        <w:gridCol w:w="912"/>
        <w:gridCol w:w="914"/>
        <w:gridCol w:w="1366"/>
      </w:tblGrid>
      <w:tr w:rsidR="00F21A26" w:rsidRPr="00D37F49" w:rsidTr="00D820F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程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代</w:t>
            </w:r>
            <w:r w:rsidRPr="00D37F49">
              <w:rPr>
                <w:rFonts w:eastAsia="黑体"/>
                <w:b/>
                <w:bCs/>
                <w:sz w:val="24"/>
              </w:rPr>
              <w:t xml:space="preserve"> </w:t>
            </w:r>
            <w:r w:rsidRPr="00D37F4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F21A26" w:rsidRPr="00D37F49" w:rsidRDefault="00F21A26" w:rsidP="00B631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37F49">
              <w:rPr>
                <w:rFonts w:eastAsia="黑体"/>
                <w:b/>
                <w:bCs/>
                <w:sz w:val="24"/>
              </w:rPr>
              <w:t>备注</w:t>
            </w:r>
          </w:p>
          <w:p w:rsidR="00F21A26" w:rsidRPr="00D37F49" w:rsidRDefault="00F21A26" w:rsidP="00B6311B">
            <w:pPr>
              <w:jc w:val="center"/>
              <w:rPr>
                <w:rFonts w:eastAsia="黑体"/>
              </w:rPr>
            </w:pPr>
            <w:r w:rsidRPr="00D37F49">
              <w:rPr>
                <w:rFonts w:eastAsia="黑体"/>
              </w:rPr>
              <w:t>(</w:t>
            </w:r>
            <w:r w:rsidRPr="00D37F49">
              <w:rPr>
                <w:rFonts w:eastAsia="黑体"/>
              </w:rPr>
              <w:t>专业方向</w:t>
            </w:r>
            <w:r w:rsidRPr="00D37F49">
              <w:rPr>
                <w:rFonts w:eastAsia="黑体"/>
              </w:rPr>
              <w:t>)</w:t>
            </w:r>
          </w:p>
        </w:tc>
      </w:tr>
      <w:tr w:rsidR="00F21A26" w:rsidRPr="00D37F49" w:rsidTr="00D820F0">
        <w:trPr>
          <w:trHeight w:val="612"/>
          <w:jc w:val="center"/>
        </w:trPr>
        <w:tc>
          <w:tcPr>
            <w:tcW w:w="51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1080000101/</w:t>
            </w:r>
          </w:p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F21A26" w:rsidRPr="00D820F0" w:rsidRDefault="00F21A26" w:rsidP="00D820F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2-19</w:t>
            </w:r>
            <w:r w:rsidRPr="00D820F0">
              <w:rPr>
                <w:szCs w:val="21"/>
              </w:rPr>
              <w:t>周</w:t>
            </w:r>
          </w:p>
        </w:tc>
      </w:tr>
      <w:tr w:rsidR="00F21A26" w:rsidRPr="00D37F49" w:rsidTr="00D820F0">
        <w:trPr>
          <w:trHeight w:val="606"/>
          <w:jc w:val="center"/>
        </w:trPr>
        <w:tc>
          <w:tcPr>
            <w:tcW w:w="516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3" w:type="dxa"/>
            <w:vAlign w:val="center"/>
          </w:tcPr>
          <w:p w:rsidR="00F21A26" w:rsidRPr="00D820F0" w:rsidRDefault="008225CE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一</w:t>
            </w:r>
          </w:p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F21A26" w:rsidRPr="00D820F0" w:rsidRDefault="00F52D25" w:rsidP="00D820F0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D820F0">
              <w:rPr>
                <w:color w:val="FF0000"/>
                <w:szCs w:val="21"/>
              </w:rPr>
              <w:t>科地</w:t>
            </w:r>
            <w:proofErr w:type="gramEnd"/>
            <w:r w:rsidRPr="00D820F0">
              <w:rPr>
                <w:color w:val="FF0000"/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FF0000"/>
                <w:szCs w:val="21"/>
              </w:rPr>
            </w:pPr>
            <w:r w:rsidRPr="00D820F0">
              <w:rPr>
                <w:color w:val="FF0000"/>
                <w:szCs w:val="21"/>
              </w:rPr>
              <w:t>10-17</w:t>
            </w:r>
            <w:r w:rsidRPr="00D820F0">
              <w:rPr>
                <w:color w:val="FF0000"/>
                <w:szCs w:val="21"/>
              </w:rPr>
              <w:t>周</w:t>
            </w:r>
          </w:p>
        </w:tc>
      </w:tr>
      <w:tr w:rsidR="00F21A26" w:rsidRPr="00D37F49" w:rsidTr="00D820F0">
        <w:trPr>
          <w:trHeight w:val="738"/>
          <w:jc w:val="center"/>
        </w:trPr>
        <w:tc>
          <w:tcPr>
            <w:tcW w:w="51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多学科视角与研究方法</w:t>
            </w:r>
          </w:p>
        </w:tc>
        <w:tc>
          <w:tcPr>
            <w:tcW w:w="1693" w:type="dxa"/>
            <w:vAlign w:val="center"/>
          </w:tcPr>
          <w:p w:rsidR="00F21A26" w:rsidRPr="00D820F0" w:rsidRDefault="0015406E" w:rsidP="00D820F0">
            <w:pPr>
              <w:jc w:val="center"/>
              <w:rPr>
                <w:szCs w:val="21"/>
              </w:rPr>
            </w:pPr>
            <w:r w:rsidRPr="00D820F0">
              <w:rPr>
                <w:color w:val="FF0000"/>
                <w:szCs w:val="21"/>
              </w:rPr>
              <w:t>1010107408</w:t>
            </w:r>
          </w:p>
        </w:tc>
        <w:tc>
          <w:tcPr>
            <w:tcW w:w="74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F21A26" w:rsidRPr="00D820F0" w:rsidRDefault="000C64E9" w:rsidP="00D820F0">
            <w:pPr>
              <w:jc w:val="center"/>
              <w:rPr>
                <w:w w:val="80"/>
                <w:szCs w:val="21"/>
              </w:rPr>
            </w:pPr>
            <w:r w:rsidRPr="00D820F0">
              <w:rPr>
                <w:w w:val="80"/>
                <w:szCs w:val="21"/>
              </w:rPr>
              <w:t>新</w:t>
            </w:r>
            <w:r w:rsidRPr="00D820F0">
              <w:rPr>
                <w:w w:val="80"/>
                <w:szCs w:val="21"/>
              </w:rPr>
              <w:t>B114</w:t>
            </w:r>
          </w:p>
        </w:tc>
        <w:tc>
          <w:tcPr>
            <w:tcW w:w="912" w:type="dxa"/>
            <w:vAlign w:val="center"/>
          </w:tcPr>
          <w:p w:rsidR="00F21A26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赵晓华等</w:t>
            </w:r>
          </w:p>
        </w:tc>
        <w:tc>
          <w:tcPr>
            <w:tcW w:w="91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12-18</w:t>
            </w:r>
            <w:r w:rsidRPr="00D820F0">
              <w:rPr>
                <w:szCs w:val="21"/>
              </w:rPr>
              <w:t>周</w:t>
            </w:r>
          </w:p>
        </w:tc>
      </w:tr>
      <w:tr w:rsidR="00BD5169" w:rsidRPr="00D37F49" w:rsidTr="00D820F0">
        <w:trPr>
          <w:trHeight w:val="606"/>
          <w:jc w:val="center"/>
        </w:trPr>
        <w:tc>
          <w:tcPr>
            <w:tcW w:w="516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4</w:t>
            </w:r>
          </w:p>
        </w:tc>
        <w:tc>
          <w:tcPr>
            <w:tcW w:w="1700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传世法律文献</w:t>
            </w:r>
          </w:p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研读</w:t>
            </w:r>
          </w:p>
        </w:tc>
        <w:tc>
          <w:tcPr>
            <w:tcW w:w="1693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060220209</w:t>
            </w:r>
          </w:p>
          <w:p w:rsidR="00BD5169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1060220609</w:t>
            </w:r>
          </w:p>
        </w:tc>
        <w:tc>
          <w:tcPr>
            <w:tcW w:w="744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学位</w:t>
            </w:r>
          </w:p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3</w:t>
            </w:r>
          </w:p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BD5169" w:rsidRPr="00D820F0" w:rsidRDefault="000C64E9" w:rsidP="00D820F0">
            <w:pPr>
              <w:jc w:val="center"/>
              <w:rPr>
                <w:w w:val="80"/>
                <w:szCs w:val="21"/>
              </w:rPr>
            </w:pPr>
            <w:r w:rsidRPr="00D820F0">
              <w:rPr>
                <w:w w:val="80"/>
                <w:szCs w:val="21"/>
              </w:rPr>
              <w:t>305</w:t>
            </w:r>
          </w:p>
        </w:tc>
        <w:tc>
          <w:tcPr>
            <w:tcW w:w="912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李雪梅</w:t>
            </w:r>
          </w:p>
        </w:tc>
        <w:tc>
          <w:tcPr>
            <w:tcW w:w="914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BD5169" w:rsidRPr="00D820F0" w:rsidRDefault="00BD5169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2-12</w:t>
            </w:r>
            <w:r w:rsidRPr="00D820F0">
              <w:rPr>
                <w:szCs w:val="21"/>
              </w:rPr>
              <w:t>周</w:t>
            </w:r>
          </w:p>
        </w:tc>
      </w:tr>
      <w:tr w:rsidR="00D820F0" w:rsidRPr="00D37F49" w:rsidTr="00D820F0">
        <w:trPr>
          <w:trHeight w:val="738"/>
          <w:jc w:val="center"/>
        </w:trPr>
        <w:tc>
          <w:tcPr>
            <w:tcW w:w="516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中国古代史通论</w:t>
            </w:r>
          </w:p>
        </w:tc>
        <w:tc>
          <w:tcPr>
            <w:tcW w:w="1693" w:type="dxa"/>
            <w:vAlign w:val="center"/>
          </w:tcPr>
          <w:p w:rsid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1060221203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1060221</w:t>
            </w:r>
            <w:r>
              <w:rPr>
                <w:szCs w:val="21"/>
              </w:rPr>
              <w:t>6</w:t>
            </w:r>
            <w:r w:rsidRPr="00D820F0">
              <w:rPr>
                <w:szCs w:val="21"/>
              </w:rPr>
              <w:t>03</w:t>
            </w:r>
          </w:p>
        </w:tc>
        <w:tc>
          <w:tcPr>
            <w:tcW w:w="744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D820F0" w:rsidRPr="00C73D35" w:rsidRDefault="00D820F0" w:rsidP="00D820F0">
            <w:pPr>
              <w:jc w:val="center"/>
              <w:rPr>
                <w:rFonts w:hint="eastAsia"/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3</w:t>
            </w:r>
          </w:p>
          <w:p w:rsidR="00D820F0" w:rsidRPr="00D820F0" w:rsidRDefault="00D820F0" w:rsidP="00D820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10-13</w:t>
            </w:r>
          </w:p>
        </w:tc>
        <w:tc>
          <w:tcPr>
            <w:tcW w:w="590" w:type="dxa"/>
            <w:vAlign w:val="center"/>
          </w:tcPr>
          <w:p w:rsidR="00D820F0" w:rsidRPr="00D820F0" w:rsidRDefault="00D820F0" w:rsidP="00D820F0">
            <w:pPr>
              <w:jc w:val="center"/>
              <w:rPr>
                <w:w w:val="80"/>
                <w:szCs w:val="21"/>
              </w:rPr>
            </w:pPr>
            <w:r w:rsidRPr="00D820F0">
              <w:rPr>
                <w:w w:val="80"/>
                <w:szCs w:val="21"/>
              </w:rPr>
              <w:t>新</w:t>
            </w:r>
            <w:r w:rsidRPr="00D820F0">
              <w:rPr>
                <w:w w:val="80"/>
                <w:szCs w:val="21"/>
              </w:rPr>
              <w:t>B115</w:t>
            </w:r>
          </w:p>
        </w:tc>
        <w:tc>
          <w:tcPr>
            <w:tcW w:w="912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南玉泉等</w:t>
            </w:r>
          </w:p>
        </w:tc>
        <w:tc>
          <w:tcPr>
            <w:tcW w:w="914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D820F0" w:rsidRPr="00D820F0" w:rsidRDefault="00D820F0" w:rsidP="00D820F0">
            <w:pPr>
              <w:ind w:firstLineChars="150" w:firstLine="315"/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2-15</w:t>
            </w:r>
            <w:r w:rsidRPr="00D820F0">
              <w:rPr>
                <w:szCs w:val="21"/>
              </w:rPr>
              <w:t>周</w:t>
            </w:r>
          </w:p>
        </w:tc>
      </w:tr>
      <w:tr w:rsidR="00F21A26" w:rsidRPr="00D37F49" w:rsidTr="00D820F0">
        <w:trPr>
          <w:trHeight w:val="606"/>
          <w:jc w:val="center"/>
        </w:trPr>
        <w:tc>
          <w:tcPr>
            <w:tcW w:w="51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十三经导读</w:t>
            </w:r>
          </w:p>
        </w:tc>
        <w:tc>
          <w:tcPr>
            <w:tcW w:w="1693" w:type="dxa"/>
            <w:vAlign w:val="center"/>
          </w:tcPr>
          <w:p w:rsidR="00F21A26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1060221403</w:t>
            </w:r>
          </w:p>
        </w:tc>
        <w:tc>
          <w:tcPr>
            <w:tcW w:w="74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F21A26" w:rsidRPr="00D820F0" w:rsidRDefault="00F21A26" w:rsidP="00D820F0">
            <w:pPr>
              <w:jc w:val="center"/>
              <w:rPr>
                <w:color w:val="000000"/>
                <w:szCs w:val="21"/>
              </w:rPr>
            </w:pPr>
            <w:r w:rsidRPr="00D820F0">
              <w:rPr>
                <w:color w:val="000000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10-13</w:t>
            </w:r>
          </w:p>
        </w:tc>
        <w:tc>
          <w:tcPr>
            <w:tcW w:w="590" w:type="dxa"/>
            <w:vAlign w:val="center"/>
          </w:tcPr>
          <w:p w:rsidR="00F21A26" w:rsidRPr="00D820F0" w:rsidRDefault="000C64E9" w:rsidP="00D820F0">
            <w:pPr>
              <w:jc w:val="center"/>
              <w:rPr>
                <w:szCs w:val="21"/>
              </w:rPr>
            </w:pPr>
            <w:r w:rsidRPr="00D820F0">
              <w:rPr>
                <w:w w:val="80"/>
                <w:szCs w:val="21"/>
              </w:rPr>
              <w:t>新</w:t>
            </w:r>
            <w:r w:rsidRPr="00D820F0">
              <w:rPr>
                <w:w w:val="80"/>
                <w:szCs w:val="21"/>
              </w:rPr>
              <w:t>B114</w:t>
            </w:r>
          </w:p>
        </w:tc>
        <w:tc>
          <w:tcPr>
            <w:tcW w:w="912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南玉泉</w:t>
            </w:r>
          </w:p>
        </w:tc>
        <w:tc>
          <w:tcPr>
            <w:tcW w:w="914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F21A26" w:rsidRPr="00D820F0" w:rsidRDefault="00F21A26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2-10</w:t>
            </w:r>
            <w:r w:rsidRPr="00D820F0">
              <w:rPr>
                <w:szCs w:val="21"/>
              </w:rPr>
              <w:t>周</w:t>
            </w:r>
          </w:p>
        </w:tc>
      </w:tr>
      <w:tr w:rsidR="00D820F0" w:rsidRPr="00D37F49" w:rsidTr="00D820F0">
        <w:trPr>
          <w:trHeight w:val="606"/>
          <w:jc w:val="center"/>
        </w:trPr>
        <w:tc>
          <w:tcPr>
            <w:tcW w:w="516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bookmarkStart w:id="0" w:name="_GoBack" w:colFirst="2" w:colLast="4"/>
            <w:r w:rsidRPr="00D820F0">
              <w:rPr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中国古代文献学通论</w:t>
            </w:r>
          </w:p>
        </w:tc>
        <w:tc>
          <w:tcPr>
            <w:tcW w:w="1693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1060220201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1060220601</w:t>
            </w:r>
          </w:p>
        </w:tc>
        <w:tc>
          <w:tcPr>
            <w:tcW w:w="744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学位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3</w:t>
            </w:r>
          </w:p>
          <w:p w:rsidR="00D820F0" w:rsidRPr="00C73D35" w:rsidRDefault="00D820F0" w:rsidP="00D820F0">
            <w:pPr>
              <w:jc w:val="center"/>
              <w:rPr>
                <w:szCs w:val="21"/>
              </w:rPr>
            </w:pPr>
            <w:r w:rsidRPr="00C73D35"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D820F0" w:rsidRPr="00D820F0" w:rsidRDefault="00D820F0" w:rsidP="00D820F0">
            <w:pPr>
              <w:jc w:val="center"/>
              <w:rPr>
                <w:w w:val="80"/>
                <w:szCs w:val="21"/>
              </w:rPr>
            </w:pPr>
            <w:r w:rsidRPr="00D820F0">
              <w:rPr>
                <w:w w:val="80"/>
                <w:szCs w:val="21"/>
              </w:rPr>
              <w:t>科研楼</w:t>
            </w:r>
            <w:r w:rsidRPr="00D820F0">
              <w:rPr>
                <w:w w:val="80"/>
                <w:szCs w:val="21"/>
              </w:rPr>
              <w:t>A801</w:t>
            </w:r>
          </w:p>
        </w:tc>
        <w:tc>
          <w:tcPr>
            <w:tcW w:w="912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孙旭</w:t>
            </w:r>
          </w:p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张蓓蓓</w:t>
            </w:r>
          </w:p>
        </w:tc>
        <w:tc>
          <w:tcPr>
            <w:tcW w:w="914" w:type="dxa"/>
            <w:vAlign w:val="center"/>
          </w:tcPr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副教授</w:t>
            </w:r>
          </w:p>
          <w:p w:rsidR="00D820F0" w:rsidRPr="00D820F0" w:rsidRDefault="00D820F0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讲师</w:t>
            </w:r>
          </w:p>
        </w:tc>
        <w:tc>
          <w:tcPr>
            <w:tcW w:w="1366" w:type="dxa"/>
            <w:vAlign w:val="center"/>
          </w:tcPr>
          <w:p w:rsidR="00D820F0" w:rsidRPr="00D820F0" w:rsidRDefault="00D820F0" w:rsidP="00D820F0">
            <w:pPr>
              <w:ind w:firstLineChars="100" w:firstLine="210"/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2-12</w:t>
            </w:r>
            <w:r w:rsidRPr="00D820F0">
              <w:rPr>
                <w:szCs w:val="21"/>
              </w:rPr>
              <w:t>周</w:t>
            </w:r>
          </w:p>
        </w:tc>
      </w:tr>
      <w:bookmarkEnd w:id="0"/>
      <w:tr w:rsidR="001B53D1" w:rsidRPr="00D37F49" w:rsidTr="00D820F0">
        <w:trPr>
          <w:trHeight w:val="606"/>
          <w:jc w:val="center"/>
        </w:trPr>
        <w:tc>
          <w:tcPr>
            <w:tcW w:w="516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读书报告（第一次）学年论文（第一次）</w:t>
            </w:r>
          </w:p>
        </w:tc>
        <w:tc>
          <w:tcPr>
            <w:tcW w:w="1693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590" w:type="dxa"/>
            <w:vAlign w:val="center"/>
          </w:tcPr>
          <w:p w:rsidR="001B53D1" w:rsidRPr="00D820F0" w:rsidRDefault="001B53D1" w:rsidP="00D820F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1B53D1" w:rsidRPr="00D820F0" w:rsidRDefault="001B53D1" w:rsidP="00D820F0">
            <w:pPr>
              <w:jc w:val="center"/>
              <w:rPr>
                <w:szCs w:val="21"/>
              </w:rPr>
            </w:pPr>
            <w:r w:rsidRPr="00D820F0">
              <w:rPr>
                <w:szCs w:val="21"/>
              </w:rPr>
              <w:t>静导师评阅后，</w:t>
            </w:r>
            <w:r w:rsidRPr="00D820F0">
              <w:rPr>
                <w:szCs w:val="21"/>
              </w:rPr>
              <w:t>15</w:t>
            </w:r>
            <w:r w:rsidRPr="00D820F0">
              <w:rPr>
                <w:szCs w:val="21"/>
              </w:rPr>
              <w:t>周前交</w:t>
            </w:r>
            <w:proofErr w:type="gramStart"/>
            <w:r w:rsidRPr="00D820F0">
              <w:rPr>
                <w:szCs w:val="21"/>
              </w:rPr>
              <w:t>研</w:t>
            </w:r>
            <w:proofErr w:type="gramEnd"/>
            <w:r w:rsidRPr="00D820F0">
              <w:rPr>
                <w:szCs w:val="21"/>
              </w:rPr>
              <w:t>工办</w:t>
            </w:r>
          </w:p>
        </w:tc>
      </w:tr>
    </w:tbl>
    <w:p w:rsidR="00F21A26" w:rsidRPr="00D37F49" w:rsidRDefault="00F21A26" w:rsidP="00F924F1">
      <w:pPr>
        <w:jc w:val="center"/>
      </w:pPr>
    </w:p>
    <w:p w:rsidR="009E6A96" w:rsidRPr="00D37F49" w:rsidRDefault="009E6A96" w:rsidP="00F924F1">
      <w:pPr>
        <w:jc w:val="center"/>
      </w:pPr>
    </w:p>
    <w:p w:rsidR="009E6A96" w:rsidRPr="00D37F49" w:rsidRDefault="009E6A96" w:rsidP="00F924F1">
      <w:pPr>
        <w:jc w:val="center"/>
      </w:pPr>
    </w:p>
    <w:p w:rsidR="003E0828" w:rsidRPr="00D37F49" w:rsidRDefault="003E0828" w:rsidP="009E6A96">
      <w:pPr>
        <w:spacing w:line="480" w:lineRule="auto"/>
        <w:rPr>
          <w:rFonts w:eastAsia="黑体"/>
          <w:sz w:val="36"/>
          <w:szCs w:val="36"/>
        </w:rPr>
      </w:pPr>
      <w:r w:rsidRPr="00D37F49">
        <w:rPr>
          <w:rFonts w:eastAsia="黑体"/>
          <w:sz w:val="36"/>
          <w:szCs w:val="36"/>
        </w:rPr>
        <w:lastRenderedPageBreak/>
        <w:t>课程进度表</w:t>
      </w: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哲学方法论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哲学和国际儒学院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  <w:r w:rsidRPr="00D37F49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总论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第一单元：实践观察训练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第二单元：文本观察训练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第三单元：案例观察训练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第四单元：综合训练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哲学方法论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哲学和国际</w:t>
      </w:r>
      <w:proofErr w:type="gramStart"/>
      <w:r w:rsidRPr="00D37F49">
        <w:rPr>
          <w:sz w:val="28"/>
          <w:u w:val="single"/>
        </w:rPr>
        <w:t>儒学院</w:t>
      </w:r>
      <w:r w:rsidRPr="00D37F49">
        <w:rPr>
          <w:rFonts w:eastAsia="黑体"/>
          <w:sz w:val="28"/>
        </w:rPr>
        <w:t>年</w:t>
      </w:r>
      <w:proofErr w:type="gramEnd"/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  <w:r w:rsidRPr="00D37F49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rPr>
          <w:trHeight w:val="212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总论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第一单元：实践观察训练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第二单元：文本观察训练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第三单元：案例观察训练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第四单元：综合训练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哲学方法论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哲学和国际儒学院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  <w:r w:rsidRPr="00D37F49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总论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李凯林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第一单元：实践观察训练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李凯林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李凯林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第二单元：文本观察训练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李凯林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李凯林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第三单元：案例观察训练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李凯林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李凯林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第四单元：综合训练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李凯林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李凯林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F924F1">
      <w:pPr>
        <w:jc w:val="center"/>
      </w:pPr>
    </w:p>
    <w:p w:rsidR="009E6A96" w:rsidRPr="00D37F49" w:rsidRDefault="009E6A96" w:rsidP="00F924F1">
      <w:pPr>
        <w:jc w:val="center"/>
      </w:pPr>
    </w:p>
    <w:p w:rsidR="009E6A96" w:rsidRPr="00D37F49" w:rsidRDefault="009E6A96" w:rsidP="009E6A96">
      <w:pPr>
        <w:spacing w:line="480" w:lineRule="auto"/>
        <w:rPr>
          <w:szCs w:val="21"/>
          <w:u w:val="single"/>
        </w:rPr>
      </w:pPr>
      <w:r w:rsidRPr="00D37F49">
        <w:rPr>
          <w:rFonts w:eastAsia="黑体"/>
          <w:sz w:val="28"/>
        </w:rPr>
        <w:lastRenderedPageBreak/>
        <w:t>课程名称</w:t>
      </w:r>
      <w:r w:rsidRPr="00D37F49">
        <w:rPr>
          <w:szCs w:val="21"/>
          <w:u w:val="single"/>
        </w:rPr>
        <w:t xml:space="preserve"> </w:t>
      </w:r>
      <w:r w:rsidRPr="00D37F49">
        <w:rPr>
          <w:szCs w:val="21"/>
          <w:u w:val="single"/>
        </w:rPr>
        <w:t>国外马克思主义哲学专题研究</w:t>
      </w:r>
      <w:r w:rsidRPr="00D37F49">
        <w:rPr>
          <w:rFonts w:eastAsia="楷体_GB2312"/>
          <w:szCs w:val="21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Cs w:val="21"/>
          <w:u w:val="single"/>
        </w:rPr>
        <w:t>马哲</w:t>
      </w:r>
      <w:r w:rsidRPr="00D37F49">
        <w:rPr>
          <w:szCs w:val="21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Cs w:val="21"/>
          <w:u w:val="single"/>
        </w:rPr>
        <w:t xml:space="preserve"> </w:t>
      </w:r>
      <w:r w:rsidRPr="00D37F49">
        <w:rPr>
          <w:szCs w:val="21"/>
          <w:u w:val="single"/>
        </w:rPr>
        <w:t>2011</w:t>
      </w:r>
      <w:r w:rsidRPr="00D37F49">
        <w:rPr>
          <w:szCs w:val="21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导论</w:t>
            </w:r>
            <w:r w:rsidRPr="00D37F49">
              <w:rPr>
                <w:sz w:val="24"/>
              </w:rPr>
              <w:t>:</w:t>
            </w:r>
            <w:r w:rsidRPr="00D37F49">
              <w:rPr>
                <w:sz w:val="24"/>
              </w:rPr>
              <w:t>国外马克思主义哲学的由来与总体发展概况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19</w:t>
            </w:r>
            <w:r w:rsidRPr="00D37F49">
              <w:rPr>
                <w:sz w:val="24"/>
              </w:rPr>
              <w:t>世纪末</w:t>
            </w:r>
            <w:r w:rsidRPr="00D37F49">
              <w:rPr>
                <w:sz w:val="24"/>
              </w:rPr>
              <w:t>\20</w:t>
            </w:r>
            <w:r w:rsidRPr="00D37F49">
              <w:rPr>
                <w:sz w:val="24"/>
              </w:rPr>
              <w:t>世纪初马克思主义哲学在欧洲的初步发展</w:t>
            </w:r>
            <w:r w:rsidRPr="00D37F49">
              <w:rPr>
                <w:sz w:val="24"/>
              </w:rPr>
              <w:t>(</w:t>
            </w:r>
            <w:r w:rsidRPr="00D37F49">
              <w:rPr>
                <w:sz w:val="24"/>
              </w:rPr>
              <w:t>第二国际阶段</w:t>
            </w:r>
            <w:r w:rsidRPr="00D37F49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  <w:r w:rsidRPr="00D37F49">
              <w:rPr>
                <w:sz w:val="24"/>
              </w:rPr>
              <w:t>(</w:t>
            </w:r>
            <w:r w:rsidRPr="00D37F49">
              <w:rPr>
                <w:sz w:val="24"/>
              </w:rPr>
              <w:t>续完</w:t>
            </w:r>
            <w:r w:rsidRPr="00D37F49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苏联和东欧马克思主义哲学体系研究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  <w:r w:rsidRPr="00D37F49">
              <w:rPr>
                <w:sz w:val="24"/>
              </w:rPr>
              <w:t>(</w:t>
            </w:r>
            <w:r w:rsidRPr="00D37F49">
              <w:rPr>
                <w:sz w:val="24"/>
              </w:rPr>
              <w:t>待续</w:t>
            </w:r>
            <w:r w:rsidRPr="00D37F49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二战前马克思主义哲学在欧洲的发展</w:t>
            </w:r>
            <w:r w:rsidRPr="00D37F49">
              <w:rPr>
                <w:sz w:val="24"/>
              </w:rPr>
              <w:t>(</w:t>
            </w:r>
            <w:r w:rsidRPr="00D37F49">
              <w:rPr>
                <w:sz w:val="24"/>
              </w:rPr>
              <w:t>西马早期阶段</w:t>
            </w:r>
            <w:r w:rsidRPr="00D37F49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  <w:r w:rsidRPr="00D37F49">
              <w:rPr>
                <w:sz w:val="24"/>
              </w:rPr>
              <w:t>(</w:t>
            </w:r>
            <w:r w:rsidRPr="00D37F49">
              <w:rPr>
                <w:sz w:val="24"/>
              </w:rPr>
              <w:t>续</w:t>
            </w:r>
            <w:r w:rsidRPr="00D37F49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二战后马克思主义哲学在欧洲的发展</w:t>
            </w:r>
            <w:r w:rsidRPr="00D37F49">
              <w:rPr>
                <w:sz w:val="24"/>
              </w:rPr>
              <w:t>(</w:t>
            </w:r>
            <w:r w:rsidRPr="00D37F49">
              <w:rPr>
                <w:sz w:val="24"/>
              </w:rPr>
              <w:t>西马后期阶段</w:t>
            </w:r>
            <w:r w:rsidRPr="00D37F49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  <w:r w:rsidRPr="00D37F49">
              <w:rPr>
                <w:sz w:val="24"/>
              </w:rPr>
              <w:t>(</w:t>
            </w:r>
            <w:r w:rsidRPr="00D37F49">
              <w:rPr>
                <w:sz w:val="24"/>
              </w:rPr>
              <w:t>续</w:t>
            </w:r>
            <w:r w:rsidRPr="00D37F49">
              <w:rPr>
                <w:sz w:val="24"/>
              </w:rPr>
              <w:t>)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当代法国马克思主义哲学研究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当代英国马克思主义哲学研究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当代美国马克思主义哲学研究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当代德国</w:t>
            </w:r>
            <w:r w:rsidRPr="00D37F49">
              <w:rPr>
                <w:sz w:val="24"/>
              </w:rPr>
              <w:t>\</w:t>
            </w:r>
            <w:r w:rsidRPr="00D37F49">
              <w:rPr>
                <w:sz w:val="24"/>
              </w:rPr>
              <w:t>日本马克思主义哲学研究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张秀琴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B51323" w:rsidRPr="00D37F49" w:rsidRDefault="00B51323" w:rsidP="009E6A96">
      <w:pPr>
        <w:jc w:val="center"/>
        <w:rPr>
          <w:rFonts w:eastAsia="黑体"/>
        </w:rPr>
      </w:pPr>
    </w:p>
    <w:p w:rsidR="009E6A96" w:rsidRPr="00D37F49" w:rsidRDefault="009E6A96" w:rsidP="009E6A96">
      <w:pPr>
        <w:spacing w:line="480" w:lineRule="auto"/>
        <w:rPr>
          <w:rFonts w:eastAsia="华文行楷"/>
          <w:sz w:val="28"/>
          <w:szCs w:val="28"/>
          <w:u w:val="single"/>
        </w:rPr>
      </w:pPr>
      <w:r w:rsidRPr="00D37F49">
        <w:rPr>
          <w:rFonts w:eastAsia="黑体"/>
          <w:sz w:val="28"/>
        </w:rPr>
        <w:lastRenderedPageBreak/>
        <w:t>课程名称</w:t>
      </w:r>
      <w:r w:rsidRPr="00D37F49">
        <w:rPr>
          <w:sz w:val="24"/>
          <w:u w:val="single"/>
        </w:rPr>
        <w:t xml:space="preserve"> </w:t>
      </w:r>
      <w:r w:rsidRPr="00D37F49">
        <w:rPr>
          <w:rFonts w:eastAsia="华文行楷"/>
          <w:sz w:val="28"/>
          <w:szCs w:val="28"/>
          <w:u w:val="single"/>
        </w:rPr>
        <w:t>价值哲学专题研究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rFonts w:eastAsia="黑体"/>
          <w:sz w:val="28"/>
          <w:u w:val="single"/>
        </w:rPr>
        <w:t xml:space="preserve"> </w:t>
      </w:r>
      <w:r w:rsidRPr="00D37F49">
        <w:rPr>
          <w:rFonts w:eastAsia="华文行楷"/>
          <w:sz w:val="28"/>
          <w:szCs w:val="28"/>
          <w:u w:val="single"/>
        </w:rPr>
        <w:t>马原理、马哲等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华文行楷"/>
          <w:sz w:val="28"/>
          <w:szCs w:val="28"/>
          <w:u w:val="single"/>
        </w:rPr>
        <w:t>2013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价值哲学总论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李德顺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价值之存在论研究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孙美堂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价值之存在论研究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孙美堂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价值之存在论研究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孙美堂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价值之意识论研究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孙美堂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价值之意识论研究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孙美堂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价值之意识论研究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孙美堂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价值之实践论研究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倪寿鹏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价值之实践论研究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倪寿鹏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价值之实践论研究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倪寿鹏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rFonts w:eastAsia="楷体"/>
                <w:sz w:val="24"/>
              </w:rPr>
            </w:pPr>
            <w:proofErr w:type="gramStart"/>
            <w:r w:rsidRPr="00D37F49">
              <w:rPr>
                <w:rFonts w:eastAsia="楷体"/>
                <w:sz w:val="24"/>
              </w:rPr>
              <w:t>结课专题</w:t>
            </w:r>
            <w:proofErr w:type="gramEnd"/>
            <w:r w:rsidRPr="00D37F49">
              <w:rPr>
                <w:rFonts w:eastAsia="楷体"/>
                <w:sz w:val="24"/>
              </w:rPr>
              <w:t>研讨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倪寿鹏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rFonts w:eastAsia="楷体"/>
                <w:sz w:val="24"/>
              </w:rPr>
            </w:pPr>
            <w:r w:rsidRPr="00D37F49">
              <w:rPr>
                <w:rFonts w:eastAsia="楷体"/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rPr>
          <w:rFonts w:eastAsia="黑体"/>
          <w:sz w:val="30"/>
          <w:szCs w:val="30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近现代西方哲学原著选读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楷体_GB2312"/>
          <w:sz w:val="28"/>
          <w:u w:val="single"/>
        </w:rPr>
        <w:t>外国哲学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 xml:space="preserve"> 2013</w:t>
      </w:r>
      <w:r w:rsidRPr="00D37F49">
        <w:rPr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胡塞尔生平与著作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</w:t>
            </w:r>
            <w:proofErr w:type="gramStart"/>
            <w:r w:rsidRPr="00D37F49">
              <w:rPr>
                <w:sz w:val="24"/>
              </w:rPr>
              <w:t>浩</w:t>
            </w:r>
            <w:proofErr w:type="gramEnd"/>
            <w:r w:rsidRPr="00D37F49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6-9</w:t>
            </w:r>
            <w:r w:rsidRPr="00D37F49">
              <w:rPr>
                <w:sz w:val="24"/>
              </w:rPr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现象学的基本问题；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</w:t>
            </w:r>
            <w:proofErr w:type="gramStart"/>
            <w:r w:rsidRPr="00D37F49">
              <w:rPr>
                <w:sz w:val="24"/>
              </w:rPr>
              <w:t>浩</w:t>
            </w:r>
            <w:proofErr w:type="gramEnd"/>
            <w:r w:rsidRPr="00D37F49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对心理主义的反驳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</w:t>
            </w:r>
            <w:proofErr w:type="gramStart"/>
            <w:r w:rsidRPr="00D37F49">
              <w:rPr>
                <w:sz w:val="24"/>
              </w:rPr>
              <w:t>浩</w:t>
            </w:r>
            <w:proofErr w:type="gramEnd"/>
            <w:r w:rsidRPr="00D37F49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现象学作为本质论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</w:t>
            </w:r>
            <w:proofErr w:type="gramStart"/>
            <w:r w:rsidRPr="00D37F49">
              <w:rPr>
                <w:sz w:val="24"/>
              </w:rPr>
              <w:t>浩</w:t>
            </w:r>
            <w:proofErr w:type="gramEnd"/>
            <w:r w:rsidRPr="00D37F49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世界信仰和悬搁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</w:t>
            </w:r>
            <w:proofErr w:type="gramStart"/>
            <w:r w:rsidRPr="00D37F49">
              <w:rPr>
                <w:sz w:val="24"/>
              </w:rPr>
              <w:t>浩</w:t>
            </w:r>
            <w:proofErr w:type="gramEnd"/>
            <w:r w:rsidRPr="00D37F49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现象学的还原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</w:t>
            </w:r>
            <w:proofErr w:type="gramStart"/>
            <w:r w:rsidRPr="00D37F49">
              <w:rPr>
                <w:sz w:val="24"/>
              </w:rPr>
              <w:t>浩</w:t>
            </w:r>
            <w:proofErr w:type="gramEnd"/>
            <w:r w:rsidRPr="00D37F49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构造问题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</w:t>
            </w:r>
            <w:proofErr w:type="gramStart"/>
            <w:r w:rsidRPr="00D37F49">
              <w:rPr>
                <w:sz w:val="24"/>
              </w:rPr>
              <w:t>浩</w:t>
            </w:r>
            <w:proofErr w:type="gramEnd"/>
            <w:r w:rsidRPr="00D37F49">
              <w:rPr>
                <w:sz w:val="24"/>
              </w:rPr>
              <w:t>张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时间意识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</w:t>
            </w:r>
            <w:proofErr w:type="gramStart"/>
            <w:r w:rsidRPr="00D37F49">
              <w:rPr>
                <w:sz w:val="24"/>
              </w:rPr>
              <w:t>浩</w:t>
            </w:r>
            <w:proofErr w:type="gramEnd"/>
            <w:r w:rsidRPr="00D37F49">
              <w:rPr>
                <w:sz w:val="24"/>
              </w:rPr>
              <w:t>军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交互主体性与生活世界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浩</w:t>
            </w:r>
            <w:proofErr w:type="gramEnd"/>
            <w:r w:rsidRPr="00D37F49">
              <w:rPr>
                <w:sz w:val="24"/>
              </w:rPr>
              <w:t>军</w:t>
            </w:r>
            <w:proofErr w:type="gramStart"/>
            <w:r w:rsidRPr="00D37F49">
              <w:rPr>
                <w:sz w:val="24"/>
              </w:rPr>
              <w:t>军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B51323" w:rsidRPr="00D37F49" w:rsidRDefault="00B51323" w:rsidP="009E6A96">
      <w:pPr>
        <w:spacing w:line="480" w:lineRule="auto"/>
        <w:rPr>
          <w:rFonts w:eastAsia="黑体"/>
          <w:sz w:val="28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>法国哲学专题研究</w:t>
      </w:r>
      <w:r w:rsidRPr="00D37F49">
        <w:rPr>
          <w:rFonts w:eastAsia="黑体"/>
          <w:sz w:val="28"/>
        </w:rPr>
        <w:t>专业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外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国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哲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学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  <w:r w:rsidRPr="00D37F49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《存在与虚无》导论</w:t>
            </w:r>
            <w:proofErr w:type="gramStart"/>
            <w:r w:rsidRPr="00D37F49">
              <w:rPr>
                <w:sz w:val="24"/>
              </w:rPr>
              <w:t>一</w:t>
            </w:r>
            <w:proofErr w:type="gramEnd"/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导论二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导论三</w:t>
            </w:r>
            <w:r w:rsidRPr="00D37F49">
              <w:rPr>
                <w:sz w:val="24"/>
              </w:rPr>
              <w:t>——</w:t>
            </w:r>
            <w:r w:rsidRPr="00D37F49">
              <w:rPr>
                <w:sz w:val="24"/>
              </w:rPr>
              <w:t>四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导论五</w:t>
            </w:r>
            <w:r w:rsidRPr="00D37F49">
              <w:rPr>
                <w:sz w:val="24"/>
              </w:rPr>
              <w:t>——</w:t>
            </w:r>
            <w:r w:rsidRPr="00D37F49">
              <w:rPr>
                <w:sz w:val="24"/>
              </w:rPr>
              <w:t>六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第一卷第一章论第一节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第三节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第四节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第五节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第二章第一节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第二和第三节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政治哲学专题研究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专业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外国哲学、马克思主义哲学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年级</w:t>
      </w:r>
      <w:r w:rsidRPr="00D37F49">
        <w:rPr>
          <w:rFonts w:eastAsia="楷体_GB2312"/>
          <w:sz w:val="28"/>
          <w:u w:val="single"/>
        </w:rPr>
        <w:t>2012</w:t>
      </w:r>
      <w:r w:rsidRPr="00D37F49">
        <w:rPr>
          <w:rFonts w:eastAsia="楷体_GB2312"/>
          <w:sz w:val="28"/>
          <w:u w:val="single"/>
        </w:rPr>
        <w:t>级</w:t>
      </w:r>
      <w:r w:rsidRPr="00D37F49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霍布斯《利维坦》第一、</w:t>
            </w:r>
            <w:proofErr w:type="gramStart"/>
            <w:r w:rsidRPr="00D37F49">
              <w:rPr>
                <w:sz w:val="24"/>
              </w:rPr>
              <w:t>二讲</w:t>
            </w:r>
            <w:proofErr w:type="gramEnd"/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宫睿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霍布斯《利维坦》第三、四讲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宫睿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洛</w:t>
            </w:r>
            <w:proofErr w:type="gramEnd"/>
            <w:r w:rsidRPr="00D37F49">
              <w:rPr>
                <w:sz w:val="24"/>
              </w:rPr>
              <w:t>克《政府论》第一、二、三讲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宫睿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洛</w:t>
            </w:r>
            <w:proofErr w:type="gramEnd"/>
            <w:r w:rsidRPr="00D37F49">
              <w:rPr>
                <w:sz w:val="24"/>
              </w:rPr>
              <w:t>克《论宗教自由》与《教育书简》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宫睿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卢</w:t>
            </w:r>
            <w:proofErr w:type="gramEnd"/>
            <w:r w:rsidRPr="00D37F49">
              <w:rPr>
                <w:sz w:val="24"/>
              </w:rPr>
              <w:t>梭《论人类不平等的起源和基础》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宫睿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卢</w:t>
            </w:r>
            <w:proofErr w:type="gramEnd"/>
            <w:r w:rsidRPr="00D37F49">
              <w:rPr>
                <w:sz w:val="24"/>
              </w:rPr>
              <w:t>梭《社会契约论》第一、</w:t>
            </w:r>
            <w:proofErr w:type="gramStart"/>
            <w:r w:rsidRPr="00D37F49">
              <w:rPr>
                <w:sz w:val="24"/>
              </w:rPr>
              <w:t>二讲</w:t>
            </w:r>
            <w:proofErr w:type="gramEnd"/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宫睿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卢</w:t>
            </w:r>
            <w:proofErr w:type="gramEnd"/>
            <w:r w:rsidRPr="00D37F49">
              <w:rPr>
                <w:sz w:val="24"/>
              </w:rPr>
              <w:t>梭《爱弥尔》、《孤独散步者的沉思》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宫睿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B51323" w:rsidRPr="00D37F49" w:rsidRDefault="00B51323" w:rsidP="009E6A96">
      <w:pPr>
        <w:spacing w:line="480" w:lineRule="auto"/>
        <w:rPr>
          <w:rFonts w:eastAsia="黑体"/>
          <w:sz w:val="28"/>
        </w:rPr>
      </w:pPr>
    </w:p>
    <w:p w:rsidR="00B51323" w:rsidRPr="00D37F49" w:rsidRDefault="00B51323" w:rsidP="009E6A96">
      <w:pPr>
        <w:spacing w:line="480" w:lineRule="auto"/>
        <w:rPr>
          <w:rFonts w:eastAsia="黑体"/>
          <w:sz w:val="28"/>
        </w:rPr>
      </w:pPr>
    </w:p>
    <w:p w:rsidR="00B51323" w:rsidRPr="00D37F49" w:rsidRDefault="00B51323" w:rsidP="009E6A96">
      <w:pPr>
        <w:spacing w:line="480" w:lineRule="auto"/>
        <w:rPr>
          <w:rFonts w:eastAsia="黑体"/>
          <w:sz w:val="28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德国哲学原著选读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楷体_GB2312"/>
          <w:sz w:val="28"/>
          <w:u w:val="single"/>
        </w:rPr>
        <w:t>外国哲学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>2012</w:t>
      </w:r>
      <w:r w:rsidRPr="00D37F49">
        <w:rPr>
          <w:sz w:val="28"/>
          <w:u w:val="single"/>
        </w:rPr>
        <w:t>、</w:t>
      </w:r>
      <w:r w:rsidRPr="00D37F49">
        <w:rPr>
          <w:sz w:val="28"/>
          <w:u w:val="single"/>
        </w:rPr>
        <w:t>2013</w:t>
      </w:r>
      <w:r w:rsidRPr="00D37F49">
        <w:rPr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《纯粹理性批判》序言、导言、先验感性论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概念分析论</w:t>
            </w:r>
            <w:r w:rsidRPr="00D37F49"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概念分析论</w:t>
            </w:r>
            <w:r w:rsidRPr="00D37F49"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原理分析论</w:t>
            </w:r>
            <w:r w:rsidRPr="00D37F49"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原理分析论</w:t>
            </w:r>
            <w:r w:rsidRPr="00D37F49"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先验辩证论</w:t>
            </w:r>
            <w:r w:rsidRPr="00D37F49"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先验辩证论</w:t>
            </w:r>
            <w:r w:rsidRPr="00D37F49"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>西方哲学史（补修）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哲学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绪论</w:t>
            </w: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古希腊自然哲学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智者运动、苏格拉底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柏拉图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亚里士多德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基督教哲学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大陆理性主义哲学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英国经验主义哲学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德国古典哲学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德国古典哲学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曹万成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>法国哲学原著选读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proofErr w:type="gramStart"/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外国</w:t>
      </w:r>
      <w:proofErr w:type="gramEnd"/>
      <w:r w:rsidRPr="00D37F49">
        <w:rPr>
          <w:sz w:val="28"/>
          <w:u w:val="single"/>
        </w:rPr>
        <w:t>哲学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>2012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《存在与虚无》第二卷第二章第一节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第二节</w:t>
            </w:r>
            <w:proofErr w:type="gramStart"/>
            <w:r w:rsidRPr="00D37F49">
              <w:rPr>
                <w:sz w:val="24"/>
              </w:rPr>
              <w:t>一</w:t>
            </w:r>
            <w:proofErr w:type="gramEnd"/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第二节二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第三节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第二卷第三章第一节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第二节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第三节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第四节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第五节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孟彦文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rPr>
          <w:rFonts w:eastAsia="黑体"/>
          <w:sz w:val="30"/>
          <w:szCs w:val="30"/>
        </w:rPr>
      </w:pPr>
    </w:p>
    <w:p w:rsidR="00DC0477" w:rsidRPr="00D37F49" w:rsidRDefault="00DC0477" w:rsidP="009E6A96">
      <w:pPr>
        <w:rPr>
          <w:rFonts w:eastAsia="黑体"/>
          <w:sz w:val="30"/>
          <w:szCs w:val="30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>逻辑导论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 xml:space="preserve"> 2013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逻辑学的对象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王建芳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语言分析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王建芳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逻辑推理：命题演算</w:t>
            </w:r>
            <w:r w:rsidRPr="00D37F49"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王建芳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逻辑推理：命题演算</w:t>
            </w:r>
            <w:r w:rsidRPr="00D37F49"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徐海燕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逻辑推理：命题演算</w:t>
            </w:r>
            <w:r w:rsidRPr="00D37F49"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徐海燕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逻辑推理：类演算与关系推理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徐海燕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="480"/>
              <w:rPr>
                <w:sz w:val="24"/>
              </w:rPr>
            </w:pPr>
            <w:r w:rsidRPr="00D37F49">
              <w:rPr>
                <w:sz w:val="24"/>
              </w:rPr>
              <w:t>模态、规范推理</w:t>
            </w:r>
          </w:p>
          <w:p w:rsidR="009E6A96" w:rsidRPr="00D37F49" w:rsidRDefault="009E6A96" w:rsidP="00D1188D">
            <w:pPr>
              <w:ind w:firstLine="480"/>
              <w:rPr>
                <w:sz w:val="24"/>
              </w:rPr>
            </w:pPr>
            <w:r w:rsidRPr="00D37F49">
              <w:rPr>
                <w:sz w:val="24"/>
              </w:rPr>
              <w:t>非演绎逻辑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徐海燕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/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楷体_GB2312"/>
          <w:u w:val="single"/>
        </w:rPr>
        <w:t>逻辑学专题研究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专业</w:t>
      </w:r>
      <w:r w:rsidRPr="00D37F49">
        <w:rPr>
          <w:rFonts w:eastAsia="黑体"/>
          <w:sz w:val="28"/>
          <w:u w:val="single"/>
        </w:rPr>
        <w:t xml:space="preserve"> </w:t>
      </w:r>
      <w:r w:rsidRPr="00D37F49">
        <w:rPr>
          <w:rFonts w:eastAsia="仿宋_GB2312"/>
          <w:u w:val="single"/>
        </w:rPr>
        <w:t>逻辑学、法理学（法律逻辑方向）</w:t>
      </w:r>
      <w:r w:rsidRPr="00D37F49">
        <w:rPr>
          <w:rFonts w:eastAsia="黑体"/>
          <w:sz w:val="28"/>
        </w:rPr>
        <w:t>年级</w:t>
      </w:r>
      <w:r w:rsidRPr="00D37F49">
        <w:rPr>
          <w:rFonts w:eastAsia="黑体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9E6A96" w:rsidRPr="00D37F49" w:rsidTr="00D1188D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rPr>
          <w:trHeight w:hRule="exact" w:val="598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2-3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autoSpaceDE w:val="0"/>
              <w:autoSpaceDN w:val="0"/>
              <w:adjustRightInd w:val="0"/>
              <w:ind w:firstLineChars="250" w:firstLine="600"/>
              <w:rPr>
                <w:sz w:val="24"/>
              </w:rPr>
            </w:pPr>
            <w:r w:rsidRPr="00D37F49">
              <w:rPr>
                <w:sz w:val="24"/>
              </w:rPr>
              <w:t>命题逻辑问题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8</w:t>
            </w:r>
            <w:r w:rsidRPr="00D37F49">
              <w:rPr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徐海燕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620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 xml:space="preserve"> 4-5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词项逻辑</w:t>
            </w:r>
            <w:proofErr w:type="gramEnd"/>
            <w:r w:rsidRPr="00D37F49">
              <w:rPr>
                <w:sz w:val="24"/>
              </w:rPr>
              <w:t>与谓词逻辑问题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  <w:r w:rsidRPr="00D37F49">
              <w:rPr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朱素梅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628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 xml:space="preserve"> 6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autoSpaceDE w:val="0"/>
              <w:autoSpaceDN w:val="0"/>
              <w:adjustRightInd w:val="0"/>
              <w:ind w:firstLineChars="100" w:firstLine="240"/>
              <w:rPr>
                <w:sz w:val="24"/>
              </w:rPr>
            </w:pPr>
            <w:r w:rsidRPr="00D37F49">
              <w:rPr>
                <w:sz w:val="24"/>
              </w:rPr>
              <w:t>模态、规范逻辑问题</w:t>
            </w:r>
            <w:r w:rsidRPr="00D37F49">
              <w:rPr>
                <w:sz w:val="24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  <w:r w:rsidRPr="00D37F49">
              <w:rPr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孔红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 xml:space="preserve"> 7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7F49">
              <w:rPr>
                <w:sz w:val="24"/>
              </w:rPr>
              <w:t>非单调逻辑问题</w:t>
            </w:r>
            <w:r w:rsidRPr="00D37F49">
              <w:rPr>
                <w:sz w:val="24"/>
              </w:rPr>
              <w:t xml:space="preserve"> </w:t>
            </w:r>
          </w:p>
          <w:p w:rsidR="009E6A96" w:rsidRPr="00D37F49" w:rsidRDefault="009E6A96" w:rsidP="00D1188D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  <w:r w:rsidRPr="00D37F49">
              <w:rPr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孔红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701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 xml:space="preserve"> 8-9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归纳逻辑问题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autoSpaceDE w:val="0"/>
              <w:autoSpaceDN w:val="0"/>
              <w:adjustRightInd w:val="0"/>
              <w:ind w:firstLineChars="50" w:firstLine="120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  <w:r w:rsidRPr="00D37F49">
              <w:rPr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Cs w:val="21"/>
              </w:rPr>
              <w:t>王建芳、孔</w:t>
            </w:r>
            <w:r w:rsidRPr="00D37F49">
              <w:rPr>
                <w:sz w:val="24"/>
              </w:rPr>
              <w:t>红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80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 xml:space="preserve"> 10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ind w:firstLineChars="200" w:firstLine="480"/>
              <w:rPr>
                <w:sz w:val="24"/>
              </w:rPr>
            </w:pPr>
            <w:r w:rsidRPr="00D37F49">
              <w:rPr>
                <w:sz w:val="24"/>
              </w:rPr>
              <w:t>逻辑基本规律问题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  <w:r w:rsidRPr="00D37F49">
              <w:rPr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王建芳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636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7F49">
              <w:rPr>
                <w:sz w:val="24"/>
              </w:rPr>
              <w:t>逻辑应用问题：定义、假说、论证理论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  <w:r w:rsidRPr="00D37F49">
              <w:rPr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</w:t>
            </w:r>
            <w:proofErr w:type="gramStart"/>
            <w:r w:rsidRPr="00D37F49">
              <w:rPr>
                <w:sz w:val="24"/>
              </w:rPr>
              <w:t>建芳朱素</w:t>
            </w:r>
            <w:proofErr w:type="gramEnd"/>
            <w:r w:rsidRPr="00D37F49">
              <w:rPr>
                <w:sz w:val="24"/>
              </w:rPr>
              <w:t>梅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91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12-13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D37F49">
              <w:rPr>
                <w:sz w:val="24"/>
              </w:rPr>
              <w:t>逻辑应用问题：非形式逻辑与批判性思维理论</w:t>
            </w:r>
            <w:r w:rsidRPr="00D37F49">
              <w:rPr>
                <w:sz w:val="24"/>
              </w:rPr>
              <w:t xml:space="preserve"> 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autoSpaceDE w:val="0"/>
              <w:autoSpaceDN w:val="0"/>
              <w:adjustRightInd w:val="0"/>
              <w:ind w:firstLineChars="50" w:firstLine="120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  <w:r w:rsidRPr="00D37F49">
              <w:rPr>
                <w:sz w:val="24"/>
              </w:rPr>
              <w:t>学时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朱素梅王建芳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14-15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逻辑学研究的最新趋向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8</w:t>
            </w:r>
            <w:r w:rsidRPr="00D37F49">
              <w:rPr>
                <w:sz w:val="24"/>
              </w:rPr>
              <w:t>学时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王洪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rPr>
          <w:rFonts w:eastAsia="黑体"/>
          <w:sz w:val="30"/>
          <w:szCs w:val="30"/>
        </w:rPr>
      </w:pPr>
    </w:p>
    <w:p w:rsidR="009E6A96" w:rsidRPr="00D37F49" w:rsidRDefault="009E6A96" w:rsidP="009E6A96">
      <w:pPr>
        <w:rPr>
          <w:rFonts w:eastAsia="黑体"/>
          <w:sz w:val="30"/>
          <w:szCs w:val="30"/>
        </w:rPr>
      </w:pPr>
    </w:p>
    <w:p w:rsidR="00DC0477" w:rsidRPr="00D37F49" w:rsidRDefault="00DC0477" w:rsidP="009E6A96">
      <w:pPr>
        <w:rPr>
          <w:rFonts w:eastAsia="黑体"/>
          <w:sz w:val="30"/>
          <w:szCs w:val="30"/>
        </w:rPr>
      </w:pPr>
    </w:p>
    <w:p w:rsidR="009E6A96" w:rsidRPr="00D37F49" w:rsidRDefault="009E6A96" w:rsidP="009E6A96">
      <w:pPr>
        <w:spacing w:line="480" w:lineRule="auto"/>
        <w:rPr>
          <w:sz w:val="28"/>
          <w:szCs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>中国书画美学</w:t>
      </w:r>
      <w:r w:rsidRPr="00D37F49">
        <w:rPr>
          <w:rFonts w:eastAsia="黑体"/>
          <w:sz w:val="28"/>
        </w:rPr>
        <w:t>专业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"/>
          <w:sz w:val="28"/>
          <w:u w:val="single"/>
        </w:rPr>
        <w:t>哲学专业美学方向</w:t>
      </w:r>
      <w:r w:rsidRPr="00D37F49">
        <w:rPr>
          <w:rFonts w:eastAsia="黑体"/>
          <w:sz w:val="28"/>
        </w:rPr>
        <w:t>年级</w:t>
      </w:r>
      <w:r w:rsidRPr="00D37F49">
        <w:rPr>
          <w:sz w:val="28"/>
          <w:szCs w:val="28"/>
          <w:u w:val="single"/>
        </w:rPr>
        <w:t>2012</w:t>
      </w:r>
      <w:r w:rsidRPr="00D37F49">
        <w:rPr>
          <w:sz w:val="28"/>
          <w:szCs w:val="28"/>
          <w:u w:val="single"/>
        </w:rPr>
        <w:t>、</w:t>
      </w:r>
      <w:r w:rsidRPr="00D37F49">
        <w:rPr>
          <w:sz w:val="28"/>
          <w:szCs w:val="28"/>
          <w:u w:val="single"/>
        </w:rPr>
        <w:t>2013</w:t>
      </w:r>
      <w:r w:rsidRPr="00D37F49">
        <w:rPr>
          <w:sz w:val="28"/>
          <w:szCs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rPr>
          <w:trHeight w:val="432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绪论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第一章</w:t>
            </w:r>
            <w:r w:rsidRPr="00D37F49">
              <w:rPr>
                <w:sz w:val="24"/>
              </w:rPr>
              <w:t>1-4</w:t>
            </w:r>
            <w:r w:rsidRPr="00D37F49">
              <w:rPr>
                <w:sz w:val="24"/>
              </w:rPr>
              <w:t>节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中级</w:t>
            </w:r>
          </w:p>
        </w:tc>
        <w:tc>
          <w:tcPr>
            <w:tcW w:w="2054" w:type="dxa"/>
            <w:vMerge w:val="restart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课程具体授课内容参见附件四《中国政法大学新开研究生课程申请表》中</w:t>
            </w:r>
            <w:r w:rsidRPr="00D37F49">
              <w:rPr>
                <w:sz w:val="24"/>
              </w:rPr>
              <w:t>“</w:t>
            </w:r>
            <w:r w:rsidRPr="00D37F49">
              <w:rPr>
                <w:sz w:val="24"/>
              </w:rPr>
              <w:t>《中国书画美学》课程教学大纲</w:t>
            </w:r>
            <w:r w:rsidRPr="00D37F49">
              <w:rPr>
                <w:sz w:val="24"/>
              </w:rPr>
              <w:t>”</w:t>
            </w:r>
            <w:r w:rsidRPr="00D37F49">
              <w:rPr>
                <w:sz w:val="24"/>
              </w:rPr>
              <w:t>的</w:t>
            </w:r>
            <w:r w:rsidRPr="00D37F49">
              <w:rPr>
                <w:sz w:val="24"/>
              </w:rPr>
              <w:t>“</w:t>
            </w:r>
            <w:r w:rsidRPr="00D37F49">
              <w:rPr>
                <w:sz w:val="24"/>
              </w:rPr>
              <w:t>课程主要内容框</w:t>
            </w:r>
            <w:r w:rsidRPr="00D37F49">
              <w:rPr>
                <w:sz w:val="24"/>
              </w:rPr>
              <w:lastRenderedPageBreak/>
              <w:t>架</w:t>
            </w:r>
            <w:r w:rsidRPr="00D37F49">
              <w:rPr>
                <w:sz w:val="24"/>
              </w:rPr>
              <w:t>”</w:t>
            </w:r>
            <w:r w:rsidRPr="00D37F49">
              <w:rPr>
                <w:sz w:val="24"/>
              </w:rPr>
              <w:t>部分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第一章</w:t>
            </w:r>
            <w:r w:rsidRPr="00D37F49">
              <w:rPr>
                <w:sz w:val="24"/>
              </w:rPr>
              <w:t>4-11</w:t>
            </w:r>
            <w:r w:rsidRPr="00D37F49">
              <w:rPr>
                <w:sz w:val="24"/>
              </w:rPr>
              <w:t>节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赵强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中级</w:t>
            </w:r>
          </w:p>
        </w:tc>
        <w:tc>
          <w:tcPr>
            <w:tcW w:w="2054" w:type="dxa"/>
            <w:vMerge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第二章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赵强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中级</w:t>
            </w:r>
          </w:p>
        </w:tc>
        <w:tc>
          <w:tcPr>
            <w:tcW w:w="2054" w:type="dxa"/>
            <w:vMerge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第三章</w:t>
            </w:r>
            <w:r w:rsidRPr="00D37F49">
              <w:rPr>
                <w:sz w:val="24"/>
              </w:rPr>
              <w:t>1-9</w:t>
            </w:r>
            <w:r w:rsidRPr="00D37F49">
              <w:rPr>
                <w:sz w:val="24"/>
              </w:rPr>
              <w:t>节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赵强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中级</w:t>
            </w:r>
          </w:p>
        </w:tc>
        <w:tc>
          <w:tcPr>
            <w:tcW w:w="2054" w:type="dxa"/>
            <w:vMerge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第三章</w:t>
            </w:r>
            <w:r w:rsidRPr="00D37F49">
              <w:rPr>
                <w:sz w:val="24"/>
              </w:rPr>
              <w:t>10-12</w:t>
            </w:r>
            <w:r w:rsidRPr="00D37F49">
              <w:rPr>
                <w:sz w:val="24"/>
              </w:rPr>
              <w:t>节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第四章</w:t>
            </w:r>
            <w:r w:rsidRPr="00D37F49">
              <w:rPr>
                <w:sz w:val="24"/>
              </w:rPr>
              <w:t>1-4</w:t>
            </w:r>
            <w:r w:rsidRPr="00D37F49">
              <w:rPr>
                <w:sz w:val="24"/>
              </w:rPr>
              <w:t>节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赵强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中级</w:t>
            </w:r>
          </w:p>
        </w:tc>
        <w:tc>
          <w:tcPr>
            <w:tcW w:w="2054" w:type="dxa"/>
            <w:vMerge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第四章</w:t>
            </w:r>
            <w:r w:rsidRPr="00D37F49">
              <w:rPr>
                <w:sz w:val="24"/>
              </w:rPr>
              <w:t>5-10</w:t>
            </w:r>
            <w:r w:rsidRPr="00D37F49">
              <w:rPr>
                <w:sz w:val="24"/>
              </w:rPr>
              <w:t>节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赵强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中级</w:t>
            </w:r>
          </w:p>
        </w:tc>
        <w:tc>
          <w:tcPr>
            <w:tcW w:w="2054" w:type="dxa"/>
            <w:vMerge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8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第五章</w:t>
            </w:r>
            <w:r w:rsidRPr="00D37F49">
              <w:rPr>
                <w:sz w:val="24"/>
              </w:rPr>
              <w:t>1-8</w:t>
            </w:r>
            <w:r w:rsidRPr="00D37F49">
              <w:rPr>
                <w:sz w:val="24"/>
              </w:rPr>
              <w:t>节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赵强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中级</w:t>
            </w:r>
          </w:p>
        </w:tc>
        <w:tc>
          <w:tcPr>
            <w:tcW w:w="2054" w:type="dxa"/>
            <w:vMerge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9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第五章</w:t>
            </w:r>
            <w:r w:rsidRPr="00D37F49">
              <w:rPr>
                <w:sz w:val="24"/>
              </w:rPr>
              <w:t>9-16</w:t>
            </w:r>
            <w:r w:rsidRPr="00D37F49">
              <w:rPr>
                <w:sz w:val="24"/>
              </w:rPr>
              <w:t>节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赵强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中级</w:t>
            </w:r>
          </w:p>
        </w:tc>
        <w:tc>
          <w:tcPr>
            <w:tcW w:w="2054" w:type="dxa"/>
            <w:vMerge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val="70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第六章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赵强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中级</w:t>
            </w:r>
          </w:p>
        </w:tc>
        <w:tc>
          <w:tcPr>
            <w:tcW w:w="2054" w:type="dxa"/>
            <w:vMerge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考试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《西方艺术专题研究》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rFonts w:eastAsia="楷体_GB2312"/>
          <w:sz w:val="28"/>
          <w:u w:val="single"/>
        </w:rPr>
        <w:t>美学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西方艺术概说、古埃及艺术（建筑、雕塑、壁画）古希腊艺术（建筑、雕塑、瓶画）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祁志锐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古罗马艺术、中世纪建筑、雕塑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祁志锐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文艺复兴时期的艺术（建筑、雕塑、绘画）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祁志锐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文艺复兴时期的艺术（建筑、雕塑、绘画）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祁志锐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新古典主义时期的建筑与绘画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祁志锐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印象派、后印象派艺术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祁志锐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西方现代主义的诞生与发展（建筑、绘画、雕塑、）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祁志锐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rPr>
          <w:rFonts w:eastAsia="黑体"/>
          <w:sz w:val="30"/>
          <w:szCs w:val="30"/>
        </w:rPr>
      </w:pPr>
    </w:p>
    <w:p w:rsidR="00DC0477" w:rsidRPr="00D37F49" w:rsidRDefault="00DC0477" w:rsidP="009E6A96">
      <w:pPr>
        <w:rPr>
          <w:rFonts w:eastAsia="黑体"/>
          <w:sz w:val="30"/>
          <w:szCs w:val="30"/>
        </w:rPr>
      </w:pPr>
    </w:p>
    <w:p w:rsidR="00DC0477" w:rsidRPr="00D37F49" w:rsidRDefault="00DC0477" w:rsidP="009E6A96">
      <w:pPr>
        <w:rPr>
          <w:rFonts w:eastAsia="黑体"/>
          <w:sz w:val="30"/>
          <w:szCs w:val="30"/>
        </w:rPr>
      </w:pPr>
    </w:p>
    <w:p w:rsidR="00DC0477" w:rsidRPr="00D37F49" w:rsidRDefault="00DC0477" w:rsidP="009E6A96">
      <w:pPr>
        <w:rPr>
          <w:rFonts w:eastAsia="黑体"/>
          <w:sz w:val="30"/>
          <w:szCs w:val="30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基督教哲学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宗教学、哲学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 xml:space="preserve"> 2012</w:t>
      </w:r>
      <w:r w:rsidRPr="00D37F49">
        <w:rPr>
          <w:rFonts w:eastAsia="楷体_GB2312"/>
          <w:sz w:val="28"/>
          <w:u w:val="single"/>
        </w:rPr>
        <w:t>、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基督教哲学的题解及起点问题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基督教哲学的起点问题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Cs w:val="21"/>
              </w:rPr>
              <w:t>上帝：三一论之争的哲学意义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Cs w:val="21"/>
              </w:rPr>
              <w:t>上帝：三一论之争的哲学意义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上帝存在证明：后天证明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上帝存在证明：本体论证明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上帝属性问题：完美本性与恶的问题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人如何认识上帝：信仰之维与理性之维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人如何言说上帝：神学语言的认识论意义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DC0477" w:rsidRPr="00D37F49" w:rsidRDefault="00DC0477" w:rsidP="009E6A96">
      <w:pPr>
        <w:spacing w:line="480" w:lineRule="auto"/>
        <w:rPr>
          <w:rFonts w:eastAsia="黑体"/>
          <w:sz w:val="28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宗教学前沿问题研究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宗教学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 xml:space="preserve"> 2013</w:t>
      </w:r>
      <w:r w:rsidRPr="00D37F49">
        <w:rPr>
          <w:rFonts w:eastAsia="楷体_GB2312"/>
          <w:sz w:val="28"/>
          <w:u w:val="single"/>
        </w:rPr>
        <w:t>级</w:t>
      </w:r>
      <w:r w:rsidRPr="00D37F49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宗教学研究的方法论与问题域（</w:t>
            </w:r>
            <w:r w:rsidRPr="00D37F49">
              <w:rPr>
                <w:sz w:val="24"/>
              </w:rPr>
              <w:t>1</w:t>
            </w:r>
            <w:r w:rsidRPr="00D37F49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宗教学研究的方法论与问题域（</w:t>
            </w:r>
            <w:r w:rsidRPr="00D37F49">
              <w:rPr>
                <w:sz w:val="24"/>
              </w:rPr>
              <w:t>2</w:t>
            </w:r>
            <w:r w:rsidRPr="00D37F49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宗教学研究的方法论与问题域（</w:t>
            </w:r>
            <w:r w:rsidRPr="00D37F49">
              <w:rPr>
                <w:sz w:val="24"/>
              </w:rPr>
              <w:t>3</w:t>
            </w:r>
            <w:r w:rsidRPr="00D37F49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当代的宗教多样性问题（专题讲授）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当代的宗教多样性问题（文献阅读）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钱雪松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当代的伊斯兰教与国际关系问题研究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当代的伊斯兰教与国际关系问题研究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当代的伊斯兰教与国际关系问题研究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李群英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宗教与法律之关系研究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梁文永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宗教与法律之关系研究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梁文永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宗教与法律之关系研究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梁文永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中国近代基督教传教士研究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王静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中国近代基督教传教士研究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王静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中国近代基督教传教士研究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王静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宗教与法律专题研究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宗教学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 xml:space="preserve"> 2012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宗教与法律研究的基本问题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中国宗教与法律案例研究（</w:t>
            </w:r>
            <w:r w:rsidRPr="00D37F49">
              <w:rPr>
                <w:sz w:val="24"/>
              </w:rPr>
              <w:t>1</w:t>
            </w:r>
            <w:r w:rsidRPr="00D37F49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中国宗教与法律案例研究（</w:t>
            </w:r>
            <w:r w:rsidRPr="00D37F49">
              <w:rPr>
                <w:sz w:val="24"/>
              </w:rPr>
              <w:t>2</w:t>
            </w:r>
            <w:r w:rsidRPr="00D37F49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赵晶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中国宗教与法律案例研究（</w:t>
            </w:r>
            <w:r w:rsidRPr="00D37F49">
              <w:rPr>
                <w:sz w:val="24"/>
              </w:rPr>
              <w:t>3</w:t>
            </w:r>
            <w:r w:rsidRPr="00D37F49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赵晶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中国宗教与法律案例研究（</w:t>
            </w:r>
            <w:r w:rsidRPr="00D37F49">
              <w:rPr>
                <w:sz w:val="24"/>
              </w:rPr>
              <w:t>4</w:t>
            </w:r>
            <w:r w:rsidRPr="00D37F49">
              <w:rPr>
                <w:sz w:val="24"/>
              </w:rPr>
              <w:t>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伯尔曼研究（</w:t>
            </w:r>
            <w:r w:rsidRPr="00D37F49">
              <w:rPr>
                <w:sz w:val="24"/>
              </w:rPr>
              <w:t>1</w:t>
            </w:r>
            <w:r w:rsidRPr="00D37F49">
              <w:rPr>
                <w:sz w:val="24"/>
              </w:rPr>
              <w:t>）（</w:t>
            </w:r>
            <w:r w:rsidRPr="00D37F49">
              <w:rPr>
                <w:sz w:val="24"/>
              </w:rPr>
              <w:t>2</w:t>
            </w:r>
            <w:r w:rsidRPr="00D37F49">
              <w:rPr>
                <w:sz w:val="24"/>
              </w:rPr>
              <w:t>）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美国宗教与法律案例研究（</w:t>
            </w:r>
            <w:r w:rsidRPr="00D37F49">
              <w:rPr>
                <w:sz w:val="24"/>
              </w:rPr>
              <w:t>1</w:t>
            </w:r>
            <w:r w:rsidRPr="00D37F49">
              <w:rPr>
                <w:sz w:val="24"/>
              </w:rPr>
              <w:t>）（</w:t>
            </w:r>
            <w:r w:rsidRPr="00D37F49">
              <w:rPr>
                <w:sz w:val="24"/>
              </w:rPr>
              <w:t>2</w:t>
            </w:r>
            <w:r w:rsidRPr="00D37F49">
              <w:rPr>
                <w:sz w:val="24"/>
              </w:rPr>
              <w:t>）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>三教关系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宗教学、中国哲学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年级</w:t>
      </w:r>
      <w:r w:rsidRPr="00D37F49">
        <w:rPr>
          <w:rFonts w:eastAsia="楷体_GB2312"/>
          <w:sz w:val="28"/>
          <w:u w:val="single"/>
        </w:rPr>
        <w:t>2012</w:t>
      </w:r>
      <w:r w:rsidRPr="00D37F49">
        <w:rPr>
          <w:rFonts w:eastAsia="楷体_GB2312"/>
          <w:sz w:val="28"/>
          <w:u w:val="single"/>
        </w:rPr>
        <w:t>、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9E6A96" w:rsidRPr="00D37F49" w:rsidTr="00D1188D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三教关系的发展线索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佛教研究方法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夷夏之辩专题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515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夷夏之辩专题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小结、研讨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唐代三教关系专题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唐代三教关系专题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王心竹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唐代三教关系专题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672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宋明三教关系专题</w:t>
            </w:r>
          </w:p>
        </w:tc>
        <w:tc>
          <w:tcPr>
            <w:tcW w:w="9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6228FD" w:rsidRPr="00D37F49" w:rsidRDefault="006228FD" w:rsidP="009E6A96">
      <w:pPr>
        <w:rPr>
          <w:b/>
          <w:sz w:val="32"/>
          <w:szCs w:val="32"/>
        </w:rPr>
      </w:pPr>
    </w:p>
    <w:p w:rsidR="006228FD" w:rsidRPr="00D37F49" w:rsidRDefault="006228FD" w:rsidP="009E6A96">
      <w:pPr>
        <w:rPr>
          <w:b/>
          <w:sz w:val="32"/>
          <w:szCs w:val="32"/>
        </w:rPr>
      </w:pPr>
    </w:p>
    <w:p w:rsidR="009E6A96" w:rsidRPr="00D37F49" w:rsidRDefault="009E6A96" w:rsidP="009E6A96">
      <w:pPr>
        <w:spacing w:line="480" w:lineRule="auto"/>
        <w:ind w:firstLineChars="100" w:firstLine="280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法律语言研究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法律语言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 xml:space="preserve"> 2013</w:t>
      </w:r>
      <w:r w:rsidRPr="00D37F49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807"/>
        <w:gridCol w:w="630"/>
        <w:gridCol w:w="1050"/>
        <w:gridCol w:w="951"/>
        <w:gridCol w:w="1268"/>
      </w:tblGrid>
      <w:tr w:rsidR="009E6A96" w:rsidRPr="00D37F49" w:rsidTr="00D1188D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rPr>
          <w:trHeight w:hRule="exact" w:val="760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  <w:r w:rsidRPr="00D37F49">
              <w:rPr>
                <w:sz w:val="24"/>
              </w:rPr>
              <w:t>－</w:t>
            </w:r>
            <w:r w:rsidRPr="00D37F49">
              <w:rPr>
                <w:sz w:val="24"/>
              </w:rPr>
              <w:t>4</w:t>
            </w:r>
          </w:p>
        </w:tc>
        <w:tc>
          <w:tcPr>
            <w:tcW w:w="3807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法律语言专题</w:t>
            </w:r>
          </w:p>
        </w:tc>
        <w:tc>
          <w:tcPr>
            <w:tcW w:w="630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15</w:t>
            </w:r>
          </w:p>
        </w:tc>
        <w:tc>
          <w:tcPr>
            <w:tcW w:w="1050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王洁</w:t>
            </w:r>
            <w:proofErr w:type="gramEnd"/>
          </w:p>
        </w:tc>
        <w:tc>
          <w:tcPr>
            <w:tcW w:w="95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628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5-6</w:t>
            </w:r>
          </w:p>
        </w:tc>
        <w:tc>
          <w:tcPr>
            <w:tcW w:w="3807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立法语言专题</w:t>
            </w:r>
          </w:p>
        </w:tc>
        <w:tc>
          <w:tcPr>
            <w:tcW w:w="630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1050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杨凤仙</w:t>
            </w:r>
          </w:p>
        </w:tc>
        <w:tc>
          <w:tcPr>
            <w:tcW w:w="95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608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7-9</w:t>
            </w:r>
          </w:p>
        </w:tc>
        <w:tc>
          <w:tcPr>
            <w:tcW w:w="3807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司法语言专题</w:t>
            </w:r>
          </w:p>
        </w:tc>
        <w:tc>
          <w:tcPr>
            <w:tcW w:w="630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15</w:t>
            </w:r>
          </w:p>
        </w:tc>
        <w:tc>
          <w:tcPr>
            <w:tcW w:w="1050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张彦</w:t>
            </w:r>
          </w:p>
        </w:tc>
        <w:tc>
          <w:tcPr>
            <w:tcW w:w="95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772"/>
        </w:trPr>
        <w:tc>
          <w:tcPr>
            <w:tcW w:w="81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10-12</w:t>
            </w:r>
          </w:p>
        </w:tc>
        <w:tc>
          <w:tcPr>
            <w:tcW w:w="3807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法律语言语料库专题</w:t>
            </w:r>
          </w:p>
        </w:tc>
        <w:tc>
          <w:tcPr>
            <w:tcW w:w="630" w:type="dxa"/>
            <w:vAlign w:val="center"/>
          </w:tcPr>
          <w:p w:rsidR="009E6A96" w:rsidRPr="00D37F49" w:rsidRDefault="009E6A96" w:rsidP="00D1188D">
            <w:pPr>
              <w:jc w:val="center"/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1050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崔玉珍</w:t>
            </w:r>
          </w:p>
        </w:tc>
        <w:tc>
          <w:tcPr>
            <w:tcW w:w="951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1268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/>
    <w:p w:rsidR="009E6A96" w:rsidRPr="00D37F49" w:rsidRDefault="009E6A96" w:rsidP="009E6A96"/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法治文化专题研究</w:t>
      </w:r>
      <w:r w:rsidRPr="00D37F49">
        <w:rPr>
          <w:sz w:val="28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>法学理论</w:t>
      </w:r>
      <w:r w:rsidRPr="00D37F49">
        <w:rPr>
          <w:rFonts w:eastAsia="楷体_GB2312"/>
          <w:sz w:val="28"/>
          <w:u w:val="single"/>
        </w:rPr>
        <w:t>2012</w:t>
      </w:r>
      <w:r w:rsidRPr="00D37F49">
        <w:rPr>
          <w:rFonts w:eastAsia="楷体_GB2312"/>
          <w:sz w:val="28"/>
          <w:u w:val="single"/>
        </w:rPr>
        <w:t>、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color w:val="FF0000"/>
                <w:sz w:val="24"/>
              </w:rPr>
            </w:pPr>
            <w:r w:rsidRPr="00D37F49">
              <w:rPr>
                <w:color w:val="FF0000"/>
                <w:sz w:val="24"/>
              </w:rPr>
              <w:t>法治文化理论研究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李德顺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color w:val="FF0000"/>
                <w:sz w:val="24"/>
              </w:rPr>
            </w:pPr>
            <w:r w:rsidRPr="00D37F49">
              <w:rPr>
                <w:color w:val="FF0000"/>
                <w:sz w:val="24"/>
              </w:rPr>
              <w:t>法治文化实务研究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刘斌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政法机关网络舆情危机管理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赵志刚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color w:val="FF0000"/>
                <w:sz w:val="24"/>
              </w:rPr>
            </w:pPr>
            <w:r w:rsidRPr="00D37F49">
              <w:rPr>
                <w:color w:val="FF0000"/>
                <w:sz w:val="24"/>
              </w:rPr>
              <w:t>法律语言研究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王洁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基督教与西方宪政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单纯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裁判方法和我国案例指导制度的发展方向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刘峥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以人为本与立法研究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万其刚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法眼看天下，慧心暖人间</w:t>
            </w:r>
            <w:r w:rsidRPr="00D37F49">
              <w:rPr>
                <w:sz w:val="24"/>
              </w:rPr>
              <w:t>——</w:t>
            </w:r>
            <w:r w:rsidRPr="00D37F49">
              <w:rPr>
                <w:sz w:val="24"/>
              </w:rPr>
              <w:t>用新闻的力量推动制度建设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王松苗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color w:val="FF0000"/>
                <w:sz w:val="24"/>
              </w:rPr>
            </w:pPr>
            <w:r w:rsidRPr="00D37F49">
              <w:rPr>
                <w:color w:val="FF0000"/>
                <w:sz w:val="24"/>
              </w:rPr>
              <w:t>法治文学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赵文彤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司法环境与</w:t>
            </w:r>
            <w:proofErr w:type="gramStart"/>
            <w:r w:rsidRPr="00D37F49">
              <w:rPr>
                <w:sz w:val="24"/>
              </w:rPr>
              <w:t>疑罪入</w:t>
            </w:r>
            <w:proofErr w:type="gramEnd"/>
            <w:r w:rsidRPr="00D37F49">
              <w:rPr>
                <w:sz w:val="24"/>
              </w:rPr>
              <w:t>刑的实例分析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曲虹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color w:val="FF0000"/>
                <w:sz w:val="24"/>
              </w:rPr>
            </w:pPr>
            <w:r w:rsidRPr="00D37F49">
              <w:rPr>
                <w:color w:val="FF0000"/>
                <w:sz w:val="24"/>
              </w:rPr>
              <w:t>法律逻辑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王洪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color w:val="0000FF"/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color w:val="FF0000"/>
                <w:sz w:val="24"/>
              </w:rPr>
            </w:pPr>
            <w:r w:rsidRPr="00D37F49">
              <w:rPr>
                <w:color w:val="FF0000"/>
                <w:sz w:val="24"/>
              </w:rPr>
              <w:t>法治文学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陆昕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color w:val="FF0000"/>
                <w:sz w:val="24"/>
              </w:rPr>
            </w:pPr>
            <w:r w:rsidRPr="00D37F49">
              <w:rPr>
                <w:color w:val="FF0000"/>
                <w:sz w:val="24"/>
              </w:rPr>
              <w:t>法律语言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邹玉华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期末研讨与考试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张丽清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r w:rsidRPr="00D37F49">
        <w:t xml:space="preserve"> </w:t>
      </w:r>
    </w:p>
    <w:p w:rsidR="009E6A96" w:rsidRPr="00D37F49" w:rsidRDefault="009E6A96" w:rsidP="009E6A96">
      <w:pPr>
        <w:rPr>
          <w:sz w:val="24"/>
        </w:rPr>
      </w:pPr>
    </w:p>
    <w:p w:rsidR="009E6A96" w:rsidRPr="00D37F49" w:rsidRDefault="009E6A96" w:rsidP="009E6A96">
      <w:pPr>
        <w:jc w:val="center"/>
        <w:rPr>
          <w:sz w:val="24"/>
        </w:rPr>
      </w:pPr>
    </w:p>
    <w:p w:rsidR="006228FD" w:rsidRPr="00D37F49" w:rsidRDefault="006228FD" w:rsidP="009E6A96">
      <w:pPr>
        <w:jc w:val="center"/>
        <w:rPr>
          <w:sz w:val="24"/>
        </w:rPr>
      </w:pPr>
    </w:p>
    <w:p w:rsidR="006228FD" w:rsidRPr="00D37F49" w:rsidRDefault="006228FD" w:rsidP="009E6A96">
      <w:pPr>
        <w:jc w:val="center"/>
        <w:rPr>
          <w:sz w:val="24"/>
        </w:rPr>
      </w:pPr>
    </w:p>
    <w:p w:rsidR="006228FD" w:rsidRPr="00D37F49" w:rsidRDefault="006228FD" w:rsidP="009E6A96">
      <w:pPr>
        <w:shd w:val="clear" w:color="auto" w:fill="FFFFFF"/>
        <w:snapToGrid w:val="0"/>
        <w:spacing w:line="480" w:lineRule="auto"/>
        <w:rPr>
          <w:rFonts w:eastAsia="黑体"/>
          <w:sz w:val="28"/>
          <w:szCs w:val="28"/>
        </w:rPr>
      </w:pPr>
    </w:p>
    <w:p w:rsidR="009E6A96" w:rsidRPr="00D37F49" w:rsidRDefault="009E6A96" w:rsidP="009E6A96">
      <w:pPr>
        <w:shd w:val="clear" w:color="auto" w:fill="FFFFFF"/>
        <w:snapToGrid w:val="0"/>
        <w:spacing w:line="480" w:lineRule="auto"/>
        <w:rPr>
          <w:sz w:val="28"/>
          <w:szCs w:val="28"/>
          <w:u w:val="single"/>
        </w:rPr>
      </w:pPr>
      <w:r w:rsidRPr="00D37F49">
        <w:rPr>
          <w:rFonts w:eastAsia="黑体"/>
          <w:sz w:val="28"/>
          <w:szCs w:val="28"/>
        </w:rPr>
        <w:t>课程名称</w:t>
      </w:r>
      <w:r w:rsidRPr="00D37F49">
        <w:rPr>
          <w:rFonts w:eastAsia="楷体_GB2312"/>
          <w:sz w:val="28"/>
          <w:szCs w:val="28"/>
          <w:u w:val="single"/>
        </w:rPr>
        <w:t>多学科的视野与研究方法</w:t>
      </w:r>
      <w:r w:rsidRPr="00D37F49">
        <w:rPr>
          <w:rFonts w:eastAsia="楷体_GB2312"/>
          <w:sz w:val="28"/>
          <w:szCs w:val="28"/>
          <w:u w:val="single"/>
        </w:rPr>
        <w:t xml:space="preserve"> </w:t>
      </w:r>
      <w:r w:rsidRPr="00D37F49">
        <w:rPr>
          <w:rFonts w:eastAsia="黑体"/>
          <w:sz w:val="28"/>
          <w:szCs w:val="28"/>
        </w:rPr>
        <w:t>专</w:t>
      </w:r>
      <w:r w:rsidRPr="00D37F49">
        <w:rPr>
          <w:rFonts w:eastAsia="黑体"/>
          <w:sz w:val="28"/>
          <w:szCs w:val="28"/>
        </w:rPr>
        <w:t xml:space="preserve"> </w:t>
      </w:r>
      <w:r w:rsidRPr="00D37F49">
        <w:rPr>
          <w:rFonts w:eastAsia="黑体"/>
          <w:sz w:val="28"/>
          <w:szCs w:val="28"/>
        </w:rPr>
        <w:t>业</w:t>
      </w:r>
      <w:r w:rsidRPr="00D37F49">
        <w:rPr>
          <w:sz w:val="28"/>
          <w:szCs w:val="28"/>
          <w:u w:val="single"/>
        </w:rPr>
        <w:t xml:space="preserve"> </w:t>
      </w:r>
      <w:r w:rsidRPr="00D37F49">
        <w:rPr>
          <w:sz w:val="28"/>
          <w:szCs w:val="28"/>
          <w:u w:val="single"/>
        </w:rPr>
        <w:t>中国近现代史</w:t>
      </w:r>
      <w:r w:rsidRPr="00D37F49">
        <w:rPr>
          <w:rFonts w:eastAsia="黑体"/>
          <w:sz w:val="28"/>
          <w:szCs w:val="28"/>
        </w:rPr>
        <w:t>年</w:t>
      </w:r>
      <w:r w:rsidRPr="00D37F49">
        <w:rPr>
          <w:rFonts w:eastAsia="黑体"/>
          <w:sz w:val="28"/>
          <w:szCs w:val="28"/>
        </w:rPr>
        <w:t xml:space="preserve"> </w:t>
      </w:r>
      <w:r w:rsidRPr="00D37F49">
        <w:rPr>
          <w:rFonts w:eastAsia="黑体"/>
          <w:sz w:val="28"/>
          <w:szCs w:val="28"/>
        </w:rPr>
        <w:t>级</w:t>
      </w:r>
      <w:r w:rsidRPr="00D37F49">
        <w:rPr>
          <w:sz w:val="28"/>
          <w:szCs w:val="28"/>
          <w:u w:val="single"/>
        </w:rPr>
        <w:t xml:space="preserve"> 2013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经学研究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刘丹忱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 </w:t>
            </w:r>
          </w:p>
        </w:tc>
      </w:tr>
      <w:tr w:rsidR="009E6A96" w:rsidRPr="00D37F49" w:rsidTr="00D118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历史人类学研究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  <w:r w:rsidRPr="00D37F49">
              <w:rPr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 </w:t>
            </w:r>
          </w:p>
        </w:tc>
      </w:tr>
      <w:tr w:rsidR="009E6A96" w:rsidRPr="00D37F49" w:rsidTr="00D118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近代外交史研究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  <w:r w:rsidRPr="00D37F49">
              <w:rPr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 </w:t>
            </w:r>
          </w:p>
        </w:tc>
      </w:tr>
      <w:tr w:rsidR="009E6A96" w:rsidRPr="00D37F49" w:rsidTr="00D118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近代中西文化交流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讲师</w:t>
            </w:r>
            <w:r w:rsidRPr="00D37F49">
              <w:rPr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 </w:t>
            </w:r>
          </w:p>
        </w:tc>
      </w:tr>
      <w:tr w:rsidR="009E6A96" w:rsidRPr="00D37F49" w:rsidTr="00D118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近代法律社会史研究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赵晓华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 </w:t>
            </w: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 </w:t>
            </w:r>
          </w:p>
        </w:tc>
      </w:tr>
      <w:tr w:rsidR="009E6A96" w:rsidRPr="00D37F49" w:rsidTr="00D118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客家田野调查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邓文初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 </w:t>
            </w: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 </w:t>
            </w:r>
          </w:p>
        </w:tc>
      </w:tr>
      <w:tr w:rsidR="009E6A96" w:rsidRPr="00D37F49" w:rsidTr="00D1188D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课程论文讨论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王静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讲师</w:t>
            </w:r>
            <w:r w:rsidRPr="00D37F49">
              <w:rPr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 </w:t>
            </w:r>
          </w:p>
        </w:tc>
      </w:tr>
    </w:tbl>
    <w:p w:rsidR="009E6A96" w:rsidRPr="00D37F49" w:rsidRDefault="009E6A96" w:rsidP="009E6A96">
      <w:pPr>
        <w:spacing w:line="36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szCs w:val="28"/>
          <w:u w:val="single"/>
        </w:rPr>
        <w:t xml:space="preserve"> </w:t>
      </w:r>
      <w:r w:rsidRPr="00D37F49">
        <w:rPr>
          <w:sz w:val="28"/>
          <w:szCs w:val="28"/>
          <w:u w:val="single"/>
        </w:rPr>
        <w:t>传世法律文献研读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专业</w:t>
      </w:r>
      <w:r w:rsidRPr="00D37F49">
        <w:rPr>
          <w:sz w:val="28"/>
          <w:u w:val="single"/>
        </w:rPr>
        <w:t>历史文献学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年级</w:t>
      </w:r>
      <w:r w:rsidRPr="00D37F49">
        <w:rPr>
          <w:sz w:val="28"/>
          <w:u w:val="single"/>
        </w:rPr>
        <w:t>2012</w:t>
      </w:r>
      <w:r w:rsidRPr="00D37F49">
        <w:rPr>
          <w:sz w:val="28"/>
          <w:u w:val="single"/>
        </w:rPr>
        <w:t>、</w:t>
      </w:r>
      <w:r w:rsidRPr="00D37F49">
        <w:rPr>
          <w:sz w:val="28"/>
          <w:u w:val="single"/>
        </w:rPr>
        <w:t>2013</w:t>
      </w:r>
      <w:r w:rsidRPr="00D37F49">
        <w:rPr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012"/>
        <w:gridCol w:w="2177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2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传世法律文献概貌</w:t>
            </w:r>
          </w:p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汉书刑法志研读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  <w:vAlign w:val="center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3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晋书刑法志研读与述评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4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魏书刑法志研读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隋书刑法</w:t>
            </w:r>
            <w:proofErr w:type="gramEnd"/>
            <w:r w:rsidRPr="00D37F49">
              <w:rPr>
                <w:sz w:val="24"/>
              </w:rPr>
              <w:t>志研读与述评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新旧唐书刑法志研读与述评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旧五代史、宋史刑法志研读与述评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辽金史刑法志研读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元史刑法志研读与述评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明史书刑法志研读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清史稿刑法志研读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left"/>
              <w:rPr>
                <w:szCs w:val="21"/>
              </w:rPr>
            </w:pPr>
            <w:r w:rsidRPr="00D37F49">
              <w:rPr>
                <w:szCs w:val="21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古代判例判</w:t>
            </w:r>
            <w:proofErr w:type="gramStart"/>
            <w:r w:rsidRPr="00D37F49">
              <w:rPr>
                <w:sz w:val="24"/>
              </w:rPr>
              <w:t>牍</w:t>
            </w:r>
            <w:proofErr w:type="gramEnd"/>
            <w:r w:rsidRPr="00D37F49">
              <w:rPr>
                <w:sz w:val="24"/>
              </w:rPr>
              <w:t>选读与述评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李雪梅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</w:p>
        </w:tc>
      </w:tr>
    </w:tbl>
    <w:p w:rsidR="006228FD" w:rsidRPr="00D37F49" w:rsidRDefault="006228FD" w:rsidP="009E6A96">
      <w:pPr>
        <w:rPr>
          <w:rFonts w:eastAsia="黑体"/>
          <w:sz w:val="28"/>
        </w:rPr>
      </w:pPr>
    </w:p>
    <w:p w:rsidR="006228FD" w:rsidRPr="00D37F49" w:rsidRDefault="006228FD" w:rsidP="009E6A96">
      <w:pPr>
        <w:rPr>
          <w:rFonts w:eastAsia="黑体"/>
          <w:sz w:val="28"/>
        </w:rPr>
      </w:pPr>
    </w:p>
    <w:p w:rsidR="006228FD" w:rsidRPr="00D37F49" w:rsidRDefault="006228FD" w:rsidP="009E6A96">
      <w:pPr>
        <w:rPr>
          <w:rFonts w:eastAsia="黑体"/>
          <w:sz w:val="28"/>
        </w:rPr>
      </w:pPr>
    </w:p>
    <w:p w:rsidR="006228FD" w:rsidRPr="00D37F49" w:rsidRDefault="006228FD" w:rsidP="009E6A96">
      <w:pPr>
        <w:rPr>
          <w:rFonts w:eastAsia="黑体"/>
          <w:sz w:val="28"/>
        </w:rPr>
      </w:pPr>
    </w:p>
    <w:p w:rsidR="006228FD" w:rsidRPr="00D37F49" w:rsidRDefault="006228FD" w:rsidP="009E6A96">
      <w:pPr>
        <w:rPr>
          <w:rFonts w:eastAsia="黑体"/>
          <w:sz w:val="28"/>
        </w:rPr>
      </w:pPr>
    </w:p>
    <w:p w:rsidR="006228FD" w:rsidRPr="00D37F49" w:rsidRDefault="006228FD" w:rsidP="009E6A96">
      <w:pPr>
        <w:rPr>
          <w:rFonts w:eastAsia="黑体"/>
          <w:sz w:val="28"/>
        </w:rPr>
      </w:pPr>
    </w:p>
    <w:p w:rsidR="006228FD" w:rsidRPr="00D37F49" w:rsidRDefault="006228FD" w:rsidP="009E6A96">
      <w:pPr>
        <w:rPr>
          <w:rFonts w:eastAsia="黑体"/>
          <w:sz w:val="28"/>
        </w:rPr>
      </w:pPr>
    </w:p>
    <w:p w:rsidR="009E6A96" w:rsidRPr="00D37F49" w:rsidRDefault="009E6A96" w:rsidP="009E6A96">
      <w:pPr>
        <w:rPr>
          <w:szCs w:val="21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4"/>
          <w:u w:val="single"/>
        </w:rPr>
        <w:t>中国古代文献学通论</w:t>
      </w:r>
      <w:r w:rsidRPr="00D37F49">
        <w:rPr>
          <w:rFonts w:eastAsia="楷体_GB2312"/>
          <w:sz w:val="24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4"/>
          <w:u w:val="single"/>
        </w:rPr>
        <w:t>历史文献学</w:t>
      </w:r>
      <w:r w:rsidRPr="00D37F49">
        <w:rPr>
          <w:sz w:val="24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>2013</w:t>
      </w:r>
      <w:r w:rsidRPr="00D37F49">
        <w:rPr>
          <w:sz w:val="28"/>
          <w:u w:val="single"/>
        </w:rPr>
        <w:t>级</w:t>
      </w:r>
      <w:r w:rsidRPr="00D37F49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color w:val="404040"/>
                <w:sz w:val="24"/>
              </w:rPr>
              <w:t>绪论与</w:t>
            </w:r>
            <w:r w:rsidRPr="00D37F49">
              <w:rPr>
                <w:sz w:val="24"/>
              </w:rPr>
              <w:t>古文献述要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孙旭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ind w:firstLineChars="100" w:firstLine="240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版本学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孙旭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校勘学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孙旭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注释学（上）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孙旭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注释学（下）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孙旭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古籍辨伪与辑佚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孙旭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课外实习或讲座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目录学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古籍编纂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古籍检索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典籍收藏与考证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中国古代妇女史导论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社会史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 xml:space="preserve"> 2012</w:t>
      </w:r>
      <w:r w:rsidRPr="00D37F49">
        <w:rPr>
          <w:sz w:val="28"/>
          <w:u w:val="single"/>
        </w:rPr>
        <w:t>、</w:t>
      </w:r>
      <w:r w:rsidRPr="00D37F49">
        <w:rPr>
          <w:sz w:val="28"/>
          <w:u w:val="single"/>
        </w:rPr>
        <w:t>2013</w:t>
      </w:r>
      <w:r w:rsidRPr="00D37F49">
        <w:rPr>
          <w:sz w:val="28"/>
          <w:u w:val="single"/>
        </w:rPr>
        <w:t>级</w:t>
      </w:r>
      <w:r w:rsidRPr="00D37F49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妇女史发展概说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中国古代妇女的规范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中国古代的经济活动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Cs w:val="21"/>
              </w:rPr>
            </w:pPr>
            <w:r w:rsidRPr="00D37F49">
              <w:rPr>
                <w:szCs w:val="21"/>
              </w:rPr>
              <w:t>中国古代妇女的文化活动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中国古代妇女的身体与服饰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Cs w:val="21"/>
              </w:rPr>
            </w:pPr>
            <w:r w:rsidRPr="00D37F49">
              <w:rPr>
                <w:szCs w:val="21"/>
              </w:rPr>
              <w:t>中国古代妇女的政治、宗教活动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中国古代的社会关系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Cs w:val="21"/>
              </w:rPr>
            </w:pPr>
            <w:r w:rsidRPr="00D37F49">
              <w:rPr>
                <w:szCs w:val="21"/>
              </w:rPr>
              <w:t>中国古代妇女的规范与现实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Cs w:val="21"/>
              </w:rPr>
            </w:pPr>
            <w:r w:rsidRPr="00D37F49">
              <w:rPr>
                <w:szCs w:val="21"/>
              </w:rPr>
              <w:t>考试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郭瑞卿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明清法律研究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中国古代史明清</w:t>
      </w:r>
      <w:proofErr w:type="gramStart"/>
      <w:r w:rsidRPr="00D37F49">
        <w:rPr>
          <w:sz w:val="28"/>
          <w:u w:val="single"/>
        </w:rPr>
        <w:t>史方向</w:t>
      </w:r>
      <w:proofErr w:type="gramEnd"/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年级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2012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中国法制史概论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明清法制史的研究材料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明清立法史（上）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明清立法史（下）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明清的刑法与民事法律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明清的行政法规与经济法律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明清司法制度（上）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明清司法制度（下）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明清法律问题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专题讨论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>明清史料研读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中国古代史明清</w:t>
      </w:r>
      <w:proofErr w:type="gramStart"/>
      <w:r w:rsidRPr="00D37F49">
        <w:rPr>
          <w:sz w:val="28"/>
          <w:u w:val="single"/>
        </w:rPr>
        <w:t>史方向</w:t>
      </w:r>
      <w:proofErr w:type="gramEnd"/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2012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明清史料概论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明清档案（上）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明清档案（下）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明清实录（上）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明清实录（下）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明清官修史书（上）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明清官修史书（下）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明清私家著述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明清文物资料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明清外国史料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专题讨论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专题讨论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专题讨论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阿风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研究员</w:t>
            </w:r>
          </w:p>
        </w:tc>
        <w:tc>
          <w:tcPr>
            <w:tcW w:w="205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4"/>
          <w:u w:val="single"/>
        </w:rPr>
        <w:t>秦汉简牍中的法律制度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4"/>
          <w:u w:val="single"/>
        </w:rPr>
        <w:t>中国古代史</w:t>
      </w:r>
      <w:proofErr w:type="gramStart"/>
      <w:r w:rsidRPr="00D37F49">
        <w:rPr>
          <w:sz w:val="24"/>
          <w:u w:val="single"/>
        </w:rPr>
        <w:t>秦汉史方向</w:t>
      </w:r>
      <w:proofErr w:type="gramEnd"/>
      <w:r w:rsidRPr="00D37F49">
        <w:rPr>
          <w:rFonts w:eastAsia="黑体"/>
          <w:sz w:val="28"/>
        </w:rPr>
        <w:t>年级</w:t>
      </w:r>
      <w:r w:rsidRPr="00D37F49">
        <w:rPr>
          <w:sz w:val="28"/>
          <w:u w:val="single"/>
        </w:rPr>
        <w:t>2012</w:t>
      </w:r>
      <w:r w:rsidRPr="00D37F49">
        <w:rPr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012"/>
        <w:gridCol w:w="2177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rPr>
          <w:trHeight w:val="450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出土秦汉法律文献概观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简牍中的秦汉法律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秦汉法律研究百年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调研或讲座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  <w:vMerge w:val="restart"/>
          </w:tcPr>
          <w:p w:rsidR="009E6A96" w:rsidRPr="00D37F49" w:rsidRDefault="009E6A96" w:rsidP="00D1188D">
            <w:pPr>
              <w:jc w:val="left"/>
              <w:rPr>
                <w:sz w:val="24"/>
              </w:rPr>
            </w:pPr>
            <w:r w:rsidRPr="00D37F49">
              <w:rPr>
                <w:sz w:val="24"/>
              </w:rPr>
              <w:t>调研或讲座为随机</w:t>
            </w: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同上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徐</w:t>
            </w:r>
            <w:proofErr w:type="gramStart"/>
            <w:r w:rsidRPr="00D37F49">
              <w:rPr>
                <w:sz w:val="24"/>
              </w:rPr>
              <w:t>世</w:t>
            </w:r>
            <w:proofErr w:type="gramEnd"/>
            <w:r w:rsidRPr="00D37F49">
              <w:rPr>
                <w:sz w:val="24"/>
              </w:rPr>
              <w:t>虹</w:t>
            </w: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177" w:type="dxa"/>
            <w:vMerge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sz w:val="24"/>
          <w:u w:val="single"/>
        </w:rPr>
        <w:t>十三经导读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4"/>
          <w:u w:val="single"/>
        </w:rPr>
        <w:t>中国古代史</w:t>
      </w:r>
      <w:proofErr w:type="gramStart"/>
      <w:r w:rsidRPr="00D37F49">
        <w:rPr>
          <w:sz w:val="24"/>
          <w:u w:val="single"/>
        </w:rPr>
        <w:t>秦汉史方向</w:t>
      </w:r>
      <w:proofErr w:type="gramEnd"/>
      <w:r w:rsidRPr="00D37F49">
        <w:rPr>
          <w:sz w:val="24"/>
          <w:u w:val="single"/>
        </w:rPr>
        <w:t xml:space="preserve"> </w:t>
      </w:r>
      <w:r w:rsidRPr="00D37F49">
        <w:rPr>
          <w:rFonts w:eastAsia="黑体"/>
          <w:sz w:val="28"/>
        </w:rPr>
        <w:t>年级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2012</w:t>
      </w:r>
      <w:r w:rsidRPr="00D37F49">
        <w:rPr>
          <w:rFonts w:eastAsia="楷体_GB2312"/>
          <w:sz w:val="28"/>
          <w:u w:val="single"/>
        </w:rPr>
        <w:t>、</w:t>
      </w:r>
      <w:r w:rsidRPr="00D37F49">
        <w:rPr>
          <w:rFonts w:eastAsia="楷体_GB2312"/>
          <w:sz w:val="28"/>
          <w:u w:val="single"/>
        </w:rPr>
        <w:t>2013</w:t>
      </w:r>
      <w:r w:rsidRPr="00D37F49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sz w:val="24"/>
              </w:rPr>
            </w:pPr>
            <w:r w:rsidRPr="00D37F49">
              <w:rPr>
                <w:b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color w:val="000000"/>
                <w:szCs w:val="21"/>
                <w:shd w:val="clear" w:color="auto" w:fill="FFFFFF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十三经与四书五经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color w:val="000000"/>
                <w:szCs w:val="21"/>
                <w:shd w:val="clear" w:color="auto" w:fill="FFFFFF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十三经的类别与性质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三礼的性质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color w:val="000000"/>
                <w:szCs w:val="21"/>
                <w:shd w:val="clear" w:color="auto" w:fill="FFFFFF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周礼导读</w:t>
            </w:r>
            <w:proofErr w:type="gramStart"/>
            <w:r w:rsidRPr="00D37F49">
              <w:rPr>
                <w:color w:val="000000"/>
                <w:szCs w:val="21"/>
                <w:shd w:val="clear" w:color="auto" w:fill="FFFFFF"/>
              </w:rPr>
              <w:t>一</w:t>
            </w:r>
            <w:proofErr w:type="gramEnd"/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color w:val="000000"/>
                <w:szCs w:val="21"/>
                <w:shd w:val="clear" w:color="auto" w:fill="FFFFFF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周礼导读二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</w:pPr>
            <w:r w:rsidRPr="00D37F49">
              <w:rPr>
                <w:color w:val="000000"/>
                <w:szCs w:val="21"/>
                <w:shd w:val="clear" w:color="auto" w:fill="FFFFFF"/>
              </w:rPr>
              <w:t>礼记导读</w:t>
            </w:r>
            <w:proofErr w:type="gramStart"/>
            <w:r w:rsidRPr="00D37F49">
              <w:rPr>
                <w:color w:val="000000"/>
                <w:szCs w:val="21"/>
                <w:shd w:val="clear" w:color="auto" w:fill="FFFFFF"/>
              </w:rPr>
              <w:t>一</w:t>
            </w:r>
            <w:proofErr w:type="gramEnd"/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</w:pPr>
            <w:r w:rsidRPr="00D37F49">
              <w:rPr>
                <w:color w:val="000000"/>
                <w:szCs w:val="21"/>
                <w:shd w:val="clear" w:color="auto" w:fill="FFFFFF"/>
              </w:rPr>
              <w:t>礼记导读二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sz w:val="24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仪礼导读</w:t>
            </w:r>
            <w:proofErr w:type="gramStart"/>
            <w:r w:rsidRPr="00D37F49">
              <w:rPr>
                <w:color w:val="000000"/>
                <w:szCs w:val="21"/>
                <w:shd w:val="clear" w:color="auto" w:fill="FFFFFF"/>
              </w:rPr>
              <w:t>一</w:t>
            </w:r>
            <w:proofErr w:type="gramEnd"/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sz w:val="24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仪礼导读二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</w:tbl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rFonts w:eastAsia="楷体_GB2312"/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中国古代史通论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楷体_GB2312"/>
          <w:sz w:val="28"/>
          <w:u w:val="single"/>
        </w:rPr>
        <w:t>中国古代史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rFonts w:eastAsia="楷体_GB2312"/>
          <w:sz w:val="28"/>
          <w:u w:val="single"/>
        </w:rPr>
        <w:t xml:space="preserve"> 2013</w:t>
      </w:r>
      <w:r w:rsidRPr="00D37F49">
        <w:rPr>
          <w:rFonts w:eastAsia="楷体_GB2312"/>
          <w:sz w:val="28"/>
          <w:u w:val="single"/>
        </w:rPr>
        <w:t>级</w:t>
      </w:r>
      <w:r w:rsidRPr="00D37F49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sz w:val="24"/>
              </w:rPr>
            </w:pPr>
            <w:r w:rsidRPr="00D37F49">
              <w:rPr>
                <w:b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color w:val="000000"/>
                <w:szCs w:val="21"/>
                <w:shd w:val="clear" w:color="auto" w:fill="FFFFFF"/>
              </w:rPr>
            </w:pPr>
            <w:r w:rsidRPr="00D37F49">
              <w:rPr>
                <w:color w:val="000000"/>
                <w:szCs w:val="21"/>
              </w:rPr>
              <w:t>明清人物研究</w:t>
            </w:r>
            <w:r w:rsidRPr="00D37F49">
              <w:rPr>
                <w:color w:val="000000"/>
                <w:szCs w:val="21"/>
              </w:rPr>
              <w:t>---</w:t>
            </w:r>
            <w:r w:rsidRPr="00D37F49">
              <w:rPr>
                <w:color w:val="000000"/>
                <w:szCs w:val="21"/>
              </w:rPr>
              <w:t>朱元璋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color w:val="000000"/>
                <w:szCs w:val="21"/>
                <w:shd w:val="clear" w:color="auto" w:fill="FFFFFF"/>
              </w:rPr>
            </w:pPr>
            <w:r w:rsidRPr="00D37F49">
              <w:rPr>
                <w:color w:val="000000"/>
                <w:szCs w:val="21"/>
              </w:rPr>
              <w:t>明清人物研究</w:t>
            </w:r>
            <w:r w:rsidRPr="00D37F49">
              <w:rPr>
                <w:color w:val="000000"/>
                <w:szCs w:val="21"/>
              </w:rPr>
              <w:t>---</w:t>
            </w:r>
            <w:r w:rsidRPr="00D37F49">
              <w:rPr>
                <w:color w:val="000000"/>
                <w:szCs w:val="21"/>
              </w:rPr>
              <w:t>嘉靖帝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sz w:val="24"/>
              </w:rPr>
            </w:pPr>
            <w:r w:rsidRPr="00D37F49">
              <w:rPr>
                <w:color w:val="000000"/>
                <w:szCs w:val="21"/>
              </w:rPr>
              <w:t>明清人物研究</w:t>
            </w:r>
            <w:r w:rsidRPr="00D37F49">
              <w:rPr>
                <w:color w:val="000000"/>
                <w:szCs w:val="21"/>
              </w:rPr>
              <w:t>---</w:t>
            </w:r>
            <w:r w:rsidRPr="00D37F49">
              <w:rPr>
                <w:color w:val="000000"/>
                <w:szCs w:val="21"/>
              </w:rPr>
              <w:t>曾国藩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rPr>
                <w:sz w:val="24"/>
              </w:rPr>
              <w:t>林乾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color w:val="000000"/>
                <w:szCs w:val="21"/>
                <w:shd w:val="clear" w:color="auto" w:fill="FFFFFF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魏晋南北朝史研究入门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color w:val="000000"/>
                <w:szCs w:val="21"/>
                <w:shd w:val="clear" w:color="auto" w:fill="FFFFFF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魏晋南北朝法律与社会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color w:val="000000"/>
                <w:szCs w:val="21"/>
                <w:shd w:val="clear" w:color="auto" w:fill="FFFFFF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魏晋南北朝法律与社会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rPr>
                <w:sz w:val="24"/>
              </w:rPr>
              <w:t>张蓓蓓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sz w:val="24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隋唐政治制度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40"/>
              <w:rPr>
                <w:sz w:val="24"/>
              </w:rPr>
            </w:pPr>
            <w:r w:rsidRPr="00D37F49">
              <w:rPr>
                <w:sz w:val="24"/>
              </w:rPr>
              <w:t>唐宋科举制度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ind w:firstLineChars="100" w:firstLine="210"/>
              <w:rPr>
                <w:sz w:val="24"/>
              </w:rPr>
            </w:pPr>
            <w:r w:rsidRPr="00D37F49">
              <w:rPr>
                <w:color w:val="000000"/>
                <w:szCs w:val="21"/>
                <w:shd w:val="clear" w:color="auto" w:fill="FFFFFF"/>
              </w:rPr>
              <w:t>宋元政治制度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roofErr w:type="gramStart"/>
            <w:r w:rsidRPr="00D37F49">
              <w:rPr>
                <w:sz w:val="24"/>
              </w:rPr>
              <w:t>屈超立</w:t>
            </w:r>
            <w:proofErr w:type="gramEnd"/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古城古国与王国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proofErr w:type="gramStart"/>
            <w:r w:rsidRPr="00D37F49">
              <w:rPr>
                <w:sz w:val="24"/>
              </w:rPr>
              <w:t>商文明</w:t>
            </w:r>
            <w:proofErr w:type="gramEnd"/>
            <w:r w:rsidRPr="00D37F49">
              <w:rPr>
                <w:sz w:val="24"/>
              </w:rPr>
              <w:t>与内外服制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周朝的官制与</w:t>
            </w:r>
            <w:proofErr w:type="gramStart"/>
            <w:r w:rsidRPr="00D37F49">
              <w:rPr>
                <w:sz w:val="24"/>
              </w:rPr>
              <w:t>爵</w:t>
            </w:r>
            <w:proofErr w:type="gramEnd"/>
            <w:r w:rsidRPr="00D37F49">
              <w:rPr>
                <w:sz w:val="24"/>
              </w:rPr>
              <w:t>制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春秋士大夫的演变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  <w:tr w:rsidR="009E6A96" w:rsidRPr="00D37F49" w:rsidTr="00D1188D">
        <w:trPr>
          <w:trHeight w:val="295"/>
        </w:trPr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战国的官僚制的发展</w:t>
            </w:r>
          </w:p>
        </w:tc>
        <w:tc>
          <w:tcPr>
            <w:tcW w:w="677" w:type="dxa"/>
          </w:tcPr>
          <w:p w:rsidR="009E6A96" w:rsidRPr="00D37F49" w:rsidRDefault="009E6A96" w:rsidP="00D1188D">
            <w:r w:rsidRPr="00D37F49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9E6A96" w:rsidRPr="00D37F49" w:rsidRDefault="009E6A96" w:rsidP="00D1188D">
            <w:r w:rsidRPr="00D37F49">
              <w:t>南玉泉</w:t>
            </w:r>
          </w:p>
        </w:tc>
        <w:tc>
          <w:tcPr>
            <w:tcW w:w="1135" w:type="dxa"/>
          </w:tcPr>
          <w:p w:rsidR="009E6A96" w:rsidRPr="00D37F49" w:rsidRDefault="009E6A96" w:rsidP="00D1188D">
            <w:r w:rsidRPr="00D37F4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E6A96" w:rsidRPr="00D37F49" w:rsidRDefault="009E6A96" w:rsidP="00D1188D">
            <w:r w:rsidRPr="00D37F49">
              <w:t>10--13</w:t>
            </w:r>
            <w:r w:rsidRPr="00D37F49">
              <w:t>节</w:t>
            </w:r>
          </w:p>
        </w:tc>
      </w:tr>
    </w:tbl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>近代中外关系</w:t>
      </w:r>
      <w:proofErr w:type="gramStart"/>
      <w:r w:rsidRPr="00D37F49">
        <w:rPr>
          <w:sz w:val="28"/>
          <w:u w:val="single"/>
        </w:rPr>
        <w:t>史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专门</w:t>
      </w:r>
      <w:proofErr w:type="gramEnd"/>
      <w:r w:rsidRPr="00D37F49">
        <w:rPr>
          <w:sz w:val="28"/>
          <w:u w:val="single"/>
        </w:rPr>
        <w:t>史</w:t>
      </w:r>
      <w:r w:rsidRPr="00D37F49">
        <w:rPr>
          <w:sz w:val="28"/>
          <w:u w:val="single"/>
        </w:rPr>
        <w:t xml:space="preserve"> </w:t>
      </w:r>
      <w:r w:rsidRPr="00D37F49">
        <w:rPr>
          <w:rFonts w:eastAsia="黑体"/>
          <w:sz w:val="28"/>
        </w:rPr>
        <w:t>年</w:t>
      </w:r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>2013</w:t>
      </w:r>
      <w:r w:rsidRPr="00D37F49">
        <w:rPr>
          <w:sz w:val="28"/>
          <w:u w:val="single"/>
        </w:rPr>
        <w:t>级</w:t>
      </w:r>
      <w:r w:rsidRPr="00D37F49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860"/>
        <w:gridCol w:w="540"/>
        <w:gridCol w:w="1080"/>
        <w:gridCol w:w="1080"/>
        <w:gridCol w:w="494"/>
      </w:tblGrid>
      <w:tr w:rsidR="009E6A96" w:rsidRPr="00D37F49" w:rsidTr="00D1188D">
        <w:trPr>
          <w:cantSplit/>
          <w:trHeight w:val="6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导言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古代外交体系特征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近代外交体系特征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马嘎尔尼访华与鸦片战争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洋务体制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5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边疆危机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国防体制的转变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民族危机</w:t>
            </w:r>
          </w:p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政治体制转变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4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 xml:space="preserve"> </w:t>
            </w:r>
            <w:r w:rsidRPr="00D37F49">
              <w:rPr>
                <w:sz w:val="24"/>
              </w:rPr>
              <w:t>外交机构的转型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rPr>
          <w:trHeight w:hRule="exact" w:val="6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numPr>
                <w:ilvl w:val="0"/>
                <w:numId w:val="1"/>
              </w:numPr>
              <w:rPr>
                <w:sz w:val="24"/>
              </w:rPr>
            </w:pPr>
            <w:r w:rsidRPr="00D37F49">
              <w:rPr>
                <w:sz w:val="24"/>
              </w:rPr>
              <w:t>外交制度的转型</w:t>
            </w:r>
          </w:p>
          <w:p w:rsidR="009E6A96" w:rsidRPr="00D37F49" w:rsidRDefault="009E6A96" w:rsidP="00D1188D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赵国辉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6228FD" w:rsidRPr="00D37F49" w:rsidRDefault="006228FD" w:rsidP="009E6A96">
      <w:pPr>
        <w:spacing w:line="480" w:lineRule="auto"/>
        <w:rPr>
          <w:rFonts w:eastAsia="黑体"/>
          <w:sz w:val="28"/>
        </w:rPr>
      </w:pPr>
    </w:p>
    <w:p w:rsidR="009E6A96" w:rsidRPr="00D37F49" w:rsidRDefault="009E6A96" w:rsidP="009E6A96">
      <w:pPr>
        <w:spacing w:line="480" w:lineRule="auto"/>
        <w:rPr>
          <w:sz w:val="28"/>
          <w:u w:val="single"/>
        </w:rPr>
      </w:pPr>
      <w:r w:rsidRPr="00D37F49">
        <w:rPr>
          <w:rFonts w:eastAsia="黑体"/>
          <w:sz w:val="28"/>
        </w:rPr>
        <w:t>课程名称</w:t>
      </w:r>
      <w:r w:rsidRPr="00D37F49">
        <w:rPr>
          <w:sz w:val="28"/>
          <w:u w:val="single"/>
        </w:rPr>
        <w:t xml:space="preserve"> </w:t>
      </w:r>
      <w:r w:rsidRPr="00D37F49">
        <w:rPr>
          <w:sz w:val="28"/>
          <w:u w:val="single"/>
        </w:rPr>
        <w:t>社会史的理论与方法</w:t>
      </w:r>
      <w:r w:rsidRPr="00D37F49">
        <w:rPr>
          <w:rFonts w:eastAsia="黑体"/>
          <w:sz w:val="28"/>
        </w:rPr>
        <w:t>专</w:t>
      </w:r>
      <w:r w:rsidRPr="00D37F49">
        <w:rPr>
          <w:rFonts w:eastAsia="黑体"/>
          <w:sz w:val="28"/>
        </w:rPr>
        <w:t xml:space="preserve"> </w:t>
      </w:r>
      <w:proofErr w:type="gramStart"/>
      <w:r w:rsidRPr="00D37F49">
        <w:rPr>
          <w:rFonts w:eastAsia="黑体"/>
          <w:sz w:val="28"/>
        </w:rPr>
        <w:t>业</w:t>
      </w:r>
      <w:r w:rsidRPr="00D37F49">
        <w:rPr>
          <w:sz w:val="28"/>
          <w:u w:val="single"/>
        </w:rPr>
        <w:t>专门史</w:t>
      </w:r>
      <w:r w:rsidRPr="00D37F49">
        <w:rPr>
          <w:rFonts w:eastAsia="黑体"/>
          <w:sz w:val="28"/>
        </w:rPr>
        <w:t>年</w:t>
      </w:r>
      <w:proofErr w:type="gramEnd"/>
      <w:r w:rsidRPr="00D37F49">
        <w:rPr>
          <w:rFonts w:eastAsia="黑体"/>
          <w:sz w:val="28"/>
        </w:rPr>
        <w:t xml:space="preserve"> </w:t>
      </w:r>
      <w:r w:rsidRPr="00D37F49">
        <w:rPr>
          <w:rFonts w:eastAsia="黑体"/>
          <w:sz w:val="28"/>
        </w:rPr>
        <w:t>级</w:t>
      </w:r>
      <w:r w:rsidRPr="00D37F49">
        <w:rPr>
          <w:sz w:val="28"/>
          <w:u w:val="single"/>
        </w:rPr>
        <w:t xml:space="preserve"> 2013</w:t>
      </w:r>
      <w:r w:rsidRPr="00D37F49">
        <w:rPr>
          <w:sz w:val="28"/>
          <w:u w:val="single"/>
        </w:rPr>
        <w:t>级</w:t>
      </w:r>
      <w:r w:rsidRPr="00D37F49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010"/>
        <w:gridCol w:w="709"/>
        <w:gridCol w:w="1134"/>
        <w:gridCol w:w="1134"/>
        <w:gridCol w:w="759"/>
      </w:tblGrid>
      <w:tr w:rsidR="009E6A96" w:rsidRPr="00D37F49" w:rsidTr="00D1188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程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内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职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E6A96" w:rsidRPr="00D37F49" w:rsidRDefault="009E6A96" w:rsidP="00D1188D">
            <w:pPr>
              <w:jc w:val="center"/>
              <w:rPr>
                <w:b/>
                <w:bCs/>
                <w:sz w:val="24"/>
              </w:rPr>
            </w:pPr>
            <w:r w:rsidRPr="00D37F49">
              <w:rPr>
                <w:b/>
                <w:bCs/>
                <w:sz w:val="24"/>
              </w:rPr>
              <w:t>备</w:t>
            </w:r>
            <w:r w:rsidRPr="00D37F49">
              <w:rPr>
                <w:b/>
                <w:bCs/>
                <w:sz w:val="24"/>
              </w:rPr>
              <w:t xml:space="preserve"> </w:t>
            </w:r>
            <w:r w:rsidRPr="00D37F49">
              <w:rPr>
                <w:b/>
                <w:bCs/>
                <w:sz w:val="24"/>
              </w:rPr>
              <w:t>注</w:t>
            </w: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9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社会史的概念与发展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10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西方社会史研究的兴起与发展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lastRenderedPageBreak/>
              <w:t>11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社会史理论名著研读（一）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12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社会史理论名著研读（二）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13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社会史理论名著研读（三）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14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社会史研究方法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15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田野调查与民间文献的整理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16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社会史个案研究选介（一）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17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社会史个案研究选介（二）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18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社会史个案研究选介（三）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  <w:tr w:rsidR="009E6A96" w:rsidRPr="00D37F49" w:rsidTr="00D1188D">
        <w:tc>
          <w:tcPr>
            <w:tcW w:w="776" w:type="dxa"/>
            <w:vAlign w:val="center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19</w:t>
            </w:r>
          </w:p>
        </w:tc>
        <w:tc>
          <w:tcPr>
            <w:tcW w:w="4010" w:type="dxa"/>
          </w:tcPr>
          <w:p w:rsidR="009E6A96" w:rsidRPr="00D37F49" w:rsidRDefault="009E6A96" w:rsidP="00D1188D">
            <w:pPr>
              <w:rPr>
                <w:sz w:val="24"/>
              </w:rPr>
            </w:pPr>
            <w:r w:rsidRPr="00D37F49">
              <w:rPr>
                <w:sz w:val="24"/>
              </w:rPr>
              <w:t>考察与总结</w:t>
            </w:r>
          </w:p>
        </w:tc>
        <w:tc>
          <w:tcPr>
            <w:tcW w:w="70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邓庆平</w:t>
            </w:r>
          </w:p>
        </w:tc>
        <w:tc>
          <w:tcPr>
            <w:tcW w:w="1134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  <w:r w:rsidRPr="00D37F49">
              <w:rPr>
                <w:sz w:val="24"/>
              </w:rPr>
              <w:t>副教授</w:t>
            </w:r>
          </w:p>
        </w:tc>
        <w:tc>
          <w:tcPr>
            <w:tcW w:w="759" w:type="dxa"/>
          </w:tcPr>
          <w:p w:rsidR="009E6A96" w:rsidRPr="00D37F49" w:rsidRDefault="009E6A96" w:rsidP="00D1188D">
            <w:pPr>
              <w:jc w:val="center"/>
              <w:rPr>
                <w:sz w:val="24"/>
              </w:rPr>
            </w:pPr>
          </w:p>
        </w:tc>
      </w:tr>
    </w:tbl>
    <w:p w:rsidR="009E6A96" w:rsidRPr="00D37F49" w:rsidRDefault="009E6A96" w:rsidP="009E6A96">
      <w:pPr>
        <w:rPr>
          <w:rFonts w:eastAsia="黑体"/>
          <w:sz w:val="30"/>
          <w:szCs w:val="30"/>
        </w:rPr>
      </w:pPr>
    </w:p>
    <w:p w:rsidR="009E6A96" w:rsidRPr="00D37F49" w:rsidRDefault="009E6A96" w:rsidP="009E6A96">
      <w:pPr>
        <w:rPr>
          <w:rFonts w:eastAsia="黑体"/>
          <w:sz w:val="30"/>
          <w:szCs w:val="30"/>
        </w:rPr>
      </w:pPr>
    </w:p>
    <w:p w:rsidR="009E6A96" w:rsidRPr="00D37F49" w:rsidRDefault="009E6A96" w:rsidP="009E6A96">
      <w:pPr>
        <w:rPr>
          <w:rFonts w:eastAsia="黑体"/>
          <w:sz w:val="30"/>
          <w:szCs w:val="30"/>
        </w:rPr>
      </w:pPr>
    </w:p>
    <w:p w:rsidR="009E6A96" w:rsidRPr="00D37F49" w:rsidRDefault="009E6A96" w:rsidP="009E6A96">
      <w:pPr>
        <w:rPr>
          <w:rFonts w:eastAsia="黑体"/>
          <w:sz w:val="30"/>
          <w:szCs w:val="30"/>
        </w:rPr>
      </w:pPr>
    </w:p>
    <w:p w:rsidR="009E6A96" w:rsidRPr="00D37F49" w:rsidRDefault="009E6A96" w:rsidP="00F924F1">
      <w:pPr>
        <w:jc w:val="center"/>
      </w:pPr>
    </w:p>
    <w:sectPr w:rsidR="009E6A96" w:rsidRPr="00D37F4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D9" w:rsidRDefault="00F610D9">
      <w:r>
        <w:separator/>
      </w:r>
    </w:p>
  </w:endnote>
  <w:endnote w:type="continuationSeparator" w:id="0">
    <w:p w:rsidR="00F610D9" w:rsidRDefault="00F6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55" w:rsidRDefault="00671655" w:rsidP="00CE77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1655" w:rsidRDefault="006716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655" w:rsidRDefault="00671655" w:rsidP="00CE77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20F0">
      <w:rPr>
        <w:rStyle w:val="a4"/>
        <w:noProof/>
      </w:rPr>
      <w:t>30</w:t>
    </w:r>
    <w:r>
      <w:rPr>
        <w:rStyle w:val="a4"/>
      </w:rPr>
      <w:fldChar w:fldCharType="end"/>
    </w:r>
  </w:p>
  <w:p w:rsidR="00671655" w:rsidRDefault="006716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D9" w:rsidRDefault="00F610D9">
      <w:r>
        <w:separator/>
      </w:r>
    </w:p>
  </w:footnote>
  <w:footnote w:type="continuationSeparator" w:id="0">
    <w:p w:rsidR="00F610D9" w:rsidRDefault="00F6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F4F60"/>
    <w:multiLevelType w:val="hybridMultilevel"/>
    <w:tmpl w:val="50D677A8"/>
    <w:lvl w:ilvl="0" w:tplc="6AD4ABCC">
      <w:start w:val="1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51"/>
    <w:rsid w:val="0001000E"/>
    <w:rsid w:val="00013248"/>
    <w:rsid w:val="00024951"/>
    <w:rsid w:val="0003775F"/>
    <w:rsid w:val="00055145"/>
    <w:rsid w:val="00060A64"/>
    <w:rsid w:val="00065A90"/>
    <w:rsid w:val="0008320E"/>
    <w:rsid w:val="000A4BEF"/>
    <w:rsid w:val="000C64E9"/>
    <w:rsid w:val="000D03BA"/>
    <w:rsid w:val="000D269F"/>
    <w:rsid w:val="000E3956"/>
    <w:rsid w:val="001213B3"/>
    <w:rsid w:val="0015406E"/>
    <w:rsid w:val="0015445C"/>
    <w:rsid w:val="0016145B"/>
    <w:rsid w:val="0017416B"/>
    <w:rsid w:val="00176754"/>
    <w:rsid w:val="00180C88"/>
    <w:rsid w:val="00182196"/>
    <w:rsid w:val="0019358A"/>
    <w:rsid w:val="001B53D1"/>
    <w:rsid w:val="001C065F"/>
    <w:rsid w:val="001D4A3A"/>
    <w:rsid w:val="001E18B0"/>
    <w:rsid w:val="00203E03"/>
    <w:rsid w:val="002050A2"/>
    <w:rsid w:val="00213E69"/>
    <w:rsid w:val="002221C5"/>
    <w:rsid w:val="00224DEA"/>
    <w:rsid w:val="002B146D"/>
    <w:rsid w:val="002B4819"/>
    <w:rsid w:val="002D6D5A"/>
    <w:rsid w:val="002E1B03"/>
    <w:rsid w:val="00306AB2"/>
    <w:rsid w:val="00337DAA"/>
    <w:rsid w:val="00382263"/>
    <w:rsid w:val="00382A39"/>
    <w:rsid w:val="00392A78"/>
    <w:rsid w:val="00395A06"/>
    <w:rsid w:val="003C6837"/>
    <w:rsid w:val="003C6D23"/>
    <w:rsid w:val="003D0351"/>
    <w:rsid w:val="003D5104"/>
    <w:rsid w:val="003E0828"/>
    <w:rsid w:val="00413209"/>
    <w:rsid w:val="00433C98"/>
    <w:rsid w:val="00484781"/>
    <w:rsid w:val="00485197"/>
    <w:rsid w:val="004A39A3"/>
    <w:rsid w:val="004C0BA8"/>
    <w:rsid w:val="004C2A60"/>
    <w:rsid w:val="005169F1"/>
    <w:rsid w:val="00546971"/>
    <w:rsid w:val="005C6A91"/>
    <w:rsid w:val="005E0F0B"/>
    <w:rsid w:val="0060596C"/>
    <w:rsid w:val="00614BD4"/>
    <w:rsid w:val="00616FD0"/>
    <w:rsid w:val="00617585"/>
    <w:rsid w:val="006228FD"/>
    <w:rsid w:val="0063015B"/>
    <w:rsid w:val="00643DAD"/>
    <w:rsid w:val="00651D6C"/>
    <w:rsid w:val="006536C3"/>
    <w:rsid w:val="006708A1"/>
    <w:rsid w:val="00671655"/>
    <w:rsid w:val="00673E67"/>
    <w:rsid w:val="00692414"/>
    <w:rsid w:val="0069402F"/>
    <w:rsid w:val="006957E3"/>
    <w:rsid w:val="006C40F0"/>
    <w:rsid w:val="006C78F7"/>
    <w:rsid w:val="007566B9"/>
    <w:rsid w:val="007E3267"/>
    <w:rsid w:val="007F2738"/>
    <w:rsid w:val="007F2FBE"/>
    <w:rsid w:val="00810B90"/>
    <w:rsid w:val="00815515"/>
    <w:rsid w:val="008225CE"/>
    <w:rsid w:val="008305C8"/>
    <w:rsid w:val="00836E58"/>
    <w:rsid w:val="00837775"/>
    <w:rsid w:val="008765EF"/>
    <w:rsid w:val="00883E4A"/>
    <w:rsid w:val="00892752"/>
    <w:rsid w:val="008E5170"/>
    <w:rsid w:val="008F208C"/>
    <w:rsid w:val="009161B4"/>
    <w:rsid w:val="0094713F"/>
    <w:rsid w:val="00950313"/>
    <w:rsid w:val="009567ED"/>
    <w:rsid w:val="009624BC"/>
    <w:rsid w:val="00964C69"/>
    <w:rsid w:val="00996030"/>
    <w:rsid w:val="009A494E"/>
    <w:rsid w:val="009D444C"/>
    <w:rsid w:val="009E6A96"/>
    <w:rsid w:val="00A63661"/>
    <w:rsid w:val="00AB4120"/>
    <w:rsid w:val="00AB666B"/>
    <w:rsid w:val="00B14999"/>
    <w:rsid w:val="00B24D6F"/>
    <w:rsid w:val="00B3127E"/>
    <w:rsid w:val="00B42A8E"/>
    <w:rsid w:val="00B464D0"/>
    <w:rsid w:val="00B51323"/>
    <w:rsid w:val="00B6311B"/>
    <w:rsid w:val="00BB333C"/>
    <w:rsid w:val="00BB58FF"/>
    <w:rsid w:val="00BC08BE"/>
    <w:rsid w:val="00BC7C34"/>
    <w:rsid w:val="00BD19C0"/>
    <w:rsid w:val="00BD5169"/>
    <w:rsid w:val="00BE213A"/>
    <w:rsid w:val="00BE4A9B"/>
    <w:rsid w:val="00C148EC"/>
    <w:rsid w:val="00C14998"/>
    <w:rsid w:val="00C2298E"/>
    <w:rsid w:val="00C24A4A"/>
    <w:rsid w:val="00C270FF"/>
    <w:rsid w:val="00C40FC3"/>
    <w:rsid w:val="00C606A1"/>
    <w:rsid w:val="00C60F70"/>
    <w:rsid w:val="00C73D35"/>
    <w:rsid w:val="00C81EE5"/>
    <w:rsid w:val="00CA37A9"/>
    <w:rsid w:val="00CB21B8"/>
    <w:rsid w:val="00CD457A"/>
    <w:rsid w:val="00CE774A"/>
    <w:rsid w:val="00D1188D"/>
    <w:rsid w:val="00D37F49"/>
    <w:rsid w:val="00D45106"/>
    <w:rsid w:val="00D564F2"/>
    <w:rsid w:val="00D74278"/>
    <w:rsid w:val="00D820F0"/>
    <w:rsid w:val="00DC0477"/>
    <w:rsid w:val="00DE5535"/>
    <w:rsid w:val="00E234A0"/>
    <w:rsid w:val="00E456B4"/>
    <w:rsid w:val="00E73041"/>
    <w:rsid w:val="00E75D19"/>
    <w:rsid w:val="00EA19C6"/>
    <w:rsid w:val="00EA6895"/>
    <w:rsid w:val="00EA73FE"/>
    <w:rsid w:val="00EB10C5"/>
    <w:rsid w:val="00EB1A8D"/>
    <w:rsid w:val="00F02B10"/>
    <w:rsid w:val="00F1317F"/>
    <w:rsid w:val="00F21A26"/>
    <w:rsid w:val="00F52495"/>
    <w:rsid w:val="00F52D25"/>
    <w:rsid w:val="00F610D9"/>
    <w:rsid w:val="00F91F3E"/>
    <w:rsid w:val="00F924F1"/>
    <w:rsid w:val="00FB611E"/>
    <w:rsid w:val="00FC4D7C"/>
    <w:rsid w:val="00FD3D0D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5142CA-302D-402B-A0B8-E1CAF8F8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E3956"/>
  </w:style>
  <w:style w:type="paragraph" w:styleId="a5">
    <w:name w:val="header"/>
    <w:basedOn w:val="a"/>
    <w:link w:val="Char0"/>
    <w:rsid w:val="00A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636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E6A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3387</Words>
  <Characters>19311</Characters>
  <Application>Microsoft Office Word</Application>
  <DocSecurity>0</DocSecurity>
  <Lines>160</Lines>
  <Paragraphs>45</Paragraphs>
  <ScaleCrop>false</ScaleCrop>
  <Company>CHINA</Company>
  <LinksUpToDate>false</LinksUpToDate>
  <CharactersWithSpaces>22653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法学理论专业法律逻辑方向硕士生</dc:title>
  <dc:subject/>
  <dc:creator>USER</dc:creator>
  <cp:keywords/>
  <dc:description/>
  <cp:lastModifiedBy>Gong Mingyu</cp:lastModifiedBy>
  <cp:revision>20</cp:revision>
  <cp:lastPrinted>2013-06-06T08:25:00Z</cp:lastPrinted>
  <dcterms:created xsi:type="dcterms:W3CDTF">2013-07-02T13:41:00Z</dcterms:created>
  <dcterms:modified xsi:type="dcterms:W3CDTF">2013-07-11T17:15:00Z</dcterms:modified>
</cp:coreProperties>
</file>