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E4" w:rsidRPr="00B106CA" w:rsidRDefault="00331DE4" w:rsidP="00331DE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比较</w:t>
      </w:r>
      <w:r>
        <w:rPr>
          <w:rFonts w:eastAsia="黑体"/>
          <w:sz w:val="28"/>
          <w:szCs w:val="28"/>
          <w:u w:val="single"/>
        </w:rPr>
        <w:t>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中德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331DE4" w:rsidRPr="00B106CA" w:rsidRDefault="00331DE4" w:rsidP="00331DE4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331DE4" w:rsidRPr="00B106CA" w:rsidRDefault="00331DE4" w:rsidP="00331D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>
        <w:rPr>
          <w:rFonts w:eastAsia="Arial Unicode MS"/>
          <w:sz w:val="28"/>
          <w:szCs w:val="28"/>
        </w:rPr>
        <w:t>9</w:t>
      </w:r>
      <w:r w:rsidR="00707CB3">
        <w:rPr>
          <w:rFonts w:ascii="黑体" w:eastAsia="黑体" w:hint="eastAsia"/>
          <w:sz w:val="28"/>
          <w:szCs w:val="28"/>
        </w:rPr>
        <w:t>级第四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030"/>
        <w:gridCol w:w="1162"/>
        <w:gridCol w:w="850"/>
        <w:gridCol w:w="567"/>
        <w:gridCol w:w="573"/>
        <w:gridCol w:w="851"/>
        <w:gridCol w:w="567"/>
        <w:gridCol w:w="709"/>
        <w:gridCol w:w="567"/>
        <w:gridCol w:w="850"/>
        <w:gridCol w:w="851"/>
        <w:gridCol w:w="1302"/>
      </w:tblGrid>
      <w:tr w:rsidR="00331DE4" w:rsidRPr="00B106CA" w:rsidTr="0004248C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707CB3" w:rsidRPr="00B106CA" w:rsidTr="0004248C">
        <w:trPr>
          <w:trHeight w:val="606"/>
          <w:jc w:val="center"/>
        </w:trPr>
        <w:tc>
          <w:tcPr>
            <w:tcW w:w="517" w:type="dxa"/>
            <w:vAlign w:val="center"/>
          </w:tcPr>
          <w:p w:rsidR="00707CB3" w:rsidRPr="00B106CA" w:rsidRDefault="009B6929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707CB3" w:rsidRPr="007A6262" w:rsidRDefault="00707CB3" w:rsidP="009B6929">
            <w:pPr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欧盟</w:t>
            </w:r>
            <w:r w:rsidRPr="007A6262">
              <w:rPr>
                <w:rFonts w:ascii="宋体" w:hAnsi="宋体"/>
                <w:szCs w:val="21"/>
              </w:rPr>
              <w:t>公司法</w:t>
            </w:r>
          </w:p>
        </w:tc>
        <w:tc>
          <w:tcPr>
            <w:tcW w:w="1162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10008107</w:t>
            </w:r>
          </w:p>
        </w:tc>
        <w:tc>
          <w:tcPr>
            <w:tcW w:w="850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</w:t>
            </w:r>
            <w:r w:rsidRPr="007A6262">
              <w:rPr>
                <w:rFonts w:ascii="宋体" w:hAnsi="宋体" w:cs="宋体"/>
                <w:szCs w:val="21"/>
              </w:rPr>
              <w:t>课</w:t>
            </w:r>
          </w:p>
        </w:tc>
        <w:tc>
          <w:tcPr>
            <w:tcW w:w="567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张学哲</w:t>
            </w:r>
          </w:p>
        </w:tc>
        <w:tc>
          <w:tcPr>
            <w:tcW w:w="851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07CB3" w:rsidRPr="00B106CA" w:rsidRDefault="00707CB3" w:rsidP="009B69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31DE4" w:rsidRPr="00B106CA" w:rsidTr="0004248C">
        <w:trPr>
          <w:trHeight w:val="738"/>
          <w:jc w:val="center"/>
        </w:trPr>
        <w:tc>
          <w:tcPr>
            <w:tcW w:w="517" w:type="dxa"/>
            <w:vAlign w:val="center"/>
          </w:tcPr>
          <w:p w:rsidR="00331DE4" w:rsidRPr="00B106CA" w:rsidRDefault="009B6929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331DE4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hint="eastAsia"/>
                <w:color w:val="000000"/>
                <w:szCs w:val="21"/>
              </w:rPr>
              <w:t>比较行政法案例分析</w:t>
            </w:r>
          </w:p>
        </w:tc>
        <w:tc>
          <w:tcPr>
            <w:tcW w:w="1162" w:type="dxa"/>
            <w:vAlign w:val="center"/>
          </w:tcPr>
          <w:p w:rsidR="00331DE4" w:rsidRPr="007A6262" w:rsidRDefault="0097608B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10008110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限选课</w:t>
            </w:r>
          </w:p>
        </w:tc>
        <w:tc>
          <w:tcPr>
            <w:tcW w:w="567" w:type="dxa"/>
            <w:vAlign w:val="center"/>
          </w:tcPr>
          <w:p w:rsidR="00331DE4" w:rsidRPr="007A6262" w:rsidRDefault="0097608B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331DE4" w:rsidRPr="007A6262" w:rsidRDefault="0097608B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1-16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A6262">
              <w:rPr>
                <w:rFonts w:ascii="宋体" w:hAnsi="宋体" w:hint="eastAsia"/>
                <w:sz w:val="18"/>
                <w:szCs w:val="18"/>
              </w:rPr>
              <w:t>C</w:t>
            </w:r>
            <w:r w:rsidRPr="007A6262">
              <w:rPr>
                <w:rFonts w:ascii="宋体" w:hAnsi="宋体"/>
                <w:sz w:val="18"/>
                <w:szCs w:val="18"/>
              </w:rPr>
              <w:t>lemens Richter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302" w:type="dxa"/>
            <w:vMerge w:val="restart"/>
            <w:vAlign w:val="center"/>
          </w:tcPr>
          <w:p w:rsidR="00331DE4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中德交流</w:t>
            </w:r>
            <w:r>
              <w:rPr>
                <w:rFonts w:ascii="宋体" w:hAnsi="宋体" w:cs="宋体"/>
                <w:sz w:val="14"/>
                <w:szCs w:val="14"/>
              </w:rPr>
              <w:t>项目</w:t>
            </w:r>
            <w:r>
              <w:rPr>
                <w:rFonts w:ascii="宋体" w:hAnsi="宋体" w:cs="宋体" w:hint="eastAsia"/>
                <w:sz w:val="14"/>
                <w:szCs w:val="14"/>
              </w:rPr>
              <w:t>学生</w:t>
            </w:r>
            <w:r>
              <w:rPr>
                <w:rFonts w:ascii="宋体" w:hAnsi="宋体" w:cs="宋体"/>
                <w:sz w:val="14"/>
                <w:szCs w:val="14"/>
              </w:rPr>
              <w:t>限选</w:t>
            </w:r>
          </w:p>
          <w:p w:rsidR="009B6929" w:rsidRPr="00B106CA" w:rsidRDefault="009B6929" w:rsidP="009B6929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外教</w:t>
            </w:r>
            <w:r>
              <w:rPr>
                <w:rFonts w:ascii="宋体" w:hAnsi="宋体" w:cs="宋体"/>
                <w:sz w:val="14"/>
                <w:szCs w:val="14"/>
              </w:rPr>
              <w:t>课程时间待定</w:t>
            </w:r>
          </w:p>
        </w:tc>
      </w:tr>
      <w:tr w:rsidR="00331DE4" w:rsidRPr="00B106CA" w:rsidTr="0004248C">
        <w:trPr>
          <w:trHeight w:val="738"/>
          <w:jc w:val="center"/>
        </w:trPr>
        <w:tc>
          <w:tcPr>
            <w:tcW w:w="517" w:type="dxa"/>
            <w:vAlign w:val="center"/>
          </w:tcPr>
          <w:p w:rsidR="00331DE4" w:rsidRPr="00B106CA" w:rsidRDefault="009B6929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30" w:type="dxa"/>
            <w:vAlign w:val="center"/>
          </w:tcPr>
          <w:p w:rsidR="00331DE4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hint="eastAsia"/>
                <w:color w:val="000000"/>
                <w:szCs w:val="21"/>
              </w:rPr>
              <w:t>比较民法案例分析（二）</w:t>
            </w:r>
          </w:p>
        </w:tc>
        <w:tc>
          <w:tcPr>
            <w:tcW w:w="1162" w:type="dxa"/>
            <w:vAlign w:val="center"/>
          </w:tcPr>
          <w:p w:rsidR="00331DE4" w:rsidRPr="007A6262" w:rsidRDefault="0097608B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10008111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限选课</w:t>
            </w:r>
          </w:p>
        </w:tc>
        <w:tc>
          <w:tcPr>
            <w:tcW w:w="567" w:type="dxa"/>
            <w:vAlign w:val="center"/>
          </w:tcPr>
          <w:p w:rsidR="00331DE4" w:rsidRPr="007A6262" w:rsidRDefault="0097608B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331DE4" w:rsidRPr="007A6262" w:rsidRDefault="0097608B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1-16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A6262">
              <w:rPr>
                <w:rFonts w:ascii="宋体" w:hAnsi="宋体" w:hint="eastAsia"/>
                <w:sz w:val="18"/>
                <w:szCs w:val="18"/>
              </w:rPr>
              <w:t>C</w:t>
            </w:r>
            <w:r w:rsidRPr="007A6262">
              <w:rPr>
                <w:rFonts w:ascii="宋体" w:hAnsi="宋体"/>
                <w:sz w:val="18"/>
                <w:szCs w:val="18"/>
              </w:rPr>
              <w:t>lemens Richter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302" w:type="dxa"/>
            <w:vMerge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04248C">
        <w:trPr>
          <w:trHeight w:val="738"/>
          <w:jc w:val="center"/>
        </w:trPr>
        <w:tc>
          <w:tcPr>
            <w:tcW w:w="517" w:type="dxa"/>
            <w:vAlign w:val="center"/>
          </w:tcPr>
          <w:p w:rsidR="00331DE4" w:rsidRPr="00B106CA" w:rsidRDefault="009B6929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331DE4" w:rsidRPr="007A6262" w:rsidRDefault="0004248C" w:rsidP="009B692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</w:t>
            </w:r>
            <w:r>
              <w:rPr>
                <w:rFonts w:ascii="宋体" w:hAnsi="宋体" w:cs="宋体"/>
                <w:szCs w:val="21"/>
              </w:rPr>
              <w:t>uroparecht</w:t>
            </w:r>
          </w:p>
        </w:tc>
        <w:tc>
          <w:tcPr>
            <w:tcW w:w="1162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10008113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限选课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外教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302" w:type="dxa"/>
            <w:vMerge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B6929" w:rsidRPr="00B106CA" w:rsidTr="0004248C">
        <w:trPr>
          <w:trHeight w:val="738"/>
          <w:jc w:val="center"/>
        </w:trPr>
        <w:tc>
          <w:tcPr>
            <w:tcW w:w="517" w:type="dxa"/>
            <w:vAlign w:val="center"/>
          </w:tcPr>
          <w:p w:rsidR="009B6929" w:rsidRDefault="009B6929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30" w:type="dxa"/>
            <w:vAlign w:val="center"/>
          </w:tcPr>
          <w:p w:rsidR="009B6929" w:rsidRPr="007A6262" w:rsidRDefault="0004248C" w:rsidP="009B692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Zivilrecht</w:t>
            </w:r>
          </w:p>
        </w:tc>
        <w:tc>
          <w:tcPr>
            <w:tcW w:w="1162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10008131</w:t>
            </w:r>
          </w:p>
        </w:tc>
        <w:tc>
          <w:tcPr>
            <w:tcW w:w="850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限选课</w:t>
            </w:r>
          </w:p>
        </w:tc>
        <w:tc>
          <w:tcPr>
            <w:tcW w:w="567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外教</w:t>
            </w:r>
          </w:p>
        </w:tc>
        <w:tc>
          <w:tcPr>
            <w:tcW w:w="851" w:type="dxa"/>
            <w:vAlign w:val="center"/>
          </w:tcPr>
          <w:p w:rsidR="009B6929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302" w:type="dxa"/>
            <w:vMerge/>
            <w:vAlign w:val="center"/>
          </w:tcPr>
          <w:p w:rsidR="009B6929" w:rsidRPr="00B106CA" w:rsidRDefault="009B6929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04248C">
        <w:trPr>
          <w:trHeight w:val="738"/>
          <w:jc w:val="center"/>
        </w:trPr>
        <w:tc>
          <w:tcPr>
            <w:tcW w:w="517" w:type="dxa"/>
            <w:vAlign w:val="center"/>
          </w:tcPr>
          <w:p w:rsidR="009B6929" w:rsidRPr="00B106CA" w:rsidRDefault="009B6929" w:rsidP="009B692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331DE4" w:rsidRPr="007A6262" w:rsidRDefault="0004248C" w:rsidP="009B692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Verfassungsrecht</w:t>
            </w:r>
          </w:p>
        </w:tc>
        <w:tc>
          <w:tcPr>
            <w:tcW w:w="1162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10008112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限选课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73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外教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302" w:type="dxa"/>
            <w:vMerge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331DE4" w:rsidRDefault="00331DE4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Default="00570557" w:rsidP="00331DE4">
      <w:pPr>
        <w:rPr>
          <w:b/>
        </w:rPr>
      </w:pPr>
    </w:p>
    <w:p w:rsidR="00570557" w:rsidRPr="00331DE4" w:rsidRDefault="00570557" w:rsidP="00331DE4">
      <w:pPr>
        <w:rPr>
          <w:b/>
        </w:rPr>
      </w:pPr>
    </w:p>
    <w:p w:rsidR="00331DE4" w:rsidRPr="00331DE4" w:rsidRDefault="00331DE4" w:rsidP="00331DE4">
      <w:pPr>
        <w:rPr>
          <w:b/>
        </w:rPr>
      </w:pPr>
    </w:p>
    <w:p w:rsidR="00331DE4" w:rsidRPr="00331DE4" w:rsidRDefault="00331DE4" w:rsidP="00331DE4">
      <w:pPr>
        <w:rPr>
          <w:b/>
        </w:rPr>
      </w:pPr>
    </w:p>
    <w:p w:rsidR="00331DE4" w:rsidRPr="00B106CA" w:rsidRDefault="00331DE4" w:rsidP="00331D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lastRenderedPageBreak/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331DE4" w:rsidRPr="00B106CA" w:rsidTr="009B692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331DE4" w:rsidRPr="00B106CA" w:rsidTr="009B6929">
        <w:trPr>
          <w:trHeight w:val="606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31DE4" w:rsidRPr="007A6262" w:rsidRDefault="00331DE4" w:rsidP="009B6929">
            <w:pPr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1-5</w:t>
            </w:r>
          </w:p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一</w:t>
            </w:r>
          </w:p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331DE4" w:rsidRPr="00B106CA" w:rsidRDefault="00331DE4" w:rsidP="009B69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31DE4" w:rsidRPr="007A6262" w:rsidRDefault="00331DE4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宪法学</w:t>
            </w:r>
            <w:r w:rsidRPr="007A6262">
              <w:rPr>
                <w:rFonts w:ascii="宋体" w:hAnsi="宋体" w:cs="宋体"/>
                <w:szCs w:val="21"/>
              </w:rPr>
              <w:t>（</w:t>
            </w:r>
            <w:r w:rsidRPr="007A6262">
              <w:rPr>
                <w:rFonts w:ascii="宋体" w:hAnsi="宋体" w:cs="宋体" w:hint="eastAsia"/>
                <w:szCs w:val="21"/>
              </w:rPr>
              <w:t>中德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10008194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谢立斌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31DE4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民</w:t>
            </w:r>
            <w:r w:rsidR="00331DE4" w:rsidRPr="007A6262">
              <w:rPr>
                <w:rFonts w:ascii="宋体" w:hAnsi="宋体" w:cs="宋体" w:hint="eastAsia"/>
                <w:szCs w:val="21"/>
              </w:rPr>
              <w:t>法学</w:t>
            </w:r>
            <w:r w:rsidR="00331DE4" w:rsidRPr="007A6262">
              <w:rPr>
                <w:rFonts w:ascii="宋体" w:hAnsi="宋体" w:cs="宋体"/>
                <w:szCs w:val="21"/>
              </w:rPr>
              <w:t>（</w:t>
            </w:r>
            <w:r w:rsidR="00331DE4" w:rsidRPr="007A6262">
              <w:rPr>
                <w:rFonts w:ascii="宋体" w:hAnsi="宋体" w:cs="宋体" w:hint="eastAsia"/>
                <w:szCs w:val="21"/>
              </w:rPr>
              <w:t>中德</w:t>
            </w:r>
            <w:r w:rsidR="00331DE4"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10008197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迟颖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331DE4" w:rsidRPr="007A6262" w:rsidRDefault="00331DE4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欧盟法</w:t>
            </w:r>
            <w:r w:rsidRPr="007A6262">
              <w:rPr>
                <w:rFonts w:ascii="宋体" w:hAnsi="宋体" w:cs="宋体"/>
                <w:szCs w:val="21"/>
              </w:rPr>
              <w:t>概论</w:t>
            </w:r>
          </w:p>
        </w:tc>
        <w:tc>
          <w:tcPr>
            <w:tcW w:w="1483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10008102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张彤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331DE4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欧盟</w:t>
            </w:r>
            <w:r w:rsidRPr="007A6262">
              <w:rPr>
                <w:rFonts w:ascii="宋体" w:hAnsi="宋体" w:cs="宋体"/>
                <w:szCs w:val="21"/>
              </w:rPr>
              <w:t>合同法</w:t>
            </w:r>
          </w:p>
        </w:tc>
        <w:tc>
          <w:tcPr>
            <w:tcW w:w="1483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10008103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张学哲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31DE4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707CB3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331DE4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法制史</w:t>
            </w:r>
            <w:r w:rsidRPr="007A6262">
              <w:rPr>
                <w:rFonts w:ascii="宋体" w:hAnsi="宋体" w:cs="宋体"/>
                <w:szCs w:val="21"/>
              </w:rPr>
              <w:t>（</w:t>
            </w:r>
            <w:r w:rsidR="00283E5C" w:rsidRPr="007A6262">
              <w:rPr>
                <w:rFonts w:ascii="宋体" w:hAnsi="宋体" w:cs="宋体" w:hint="eastAsia"/>
                <w:szCs w:val="21"/>
              </w:rPr>
              <w:t>补修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10008203</w:t>
            </w:r>
          </w:p>
        </w:tc>
        <w:tc>
          <w:tcPr>
            <w:tcW w:w="850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316</w:t>
            </w:r>
          </w:p>
        </w:tc>
        <w:tc>
          <w:tcPr>
            <w:tcW w:w="850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331DE4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7CB3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707CB3" w:rsidRPr="00B106CA" w:rsidRDefault="00707CB3" w:rsidP="00707C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07CB3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比较</w:t>
            </w:r>
            <w:r w:rsidRPr="007A6262">
              <w:rPr>
                <w:rFonts w:ascii="宋体" w:hAnsi="宋体" w:cs="宋体"/>
                <w:szCs w:val="21"/>
              </w:rPr>
              <w:t>商法专题</w:t>
            </w:r>
          </w:p>
        </w:tc>
        <w:tc>
          <w:tcPr>
            <w:tcW w:w="1483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10008104</w:t>
            </w:r>
          </w:p>
        </w:tc>
        <w:tc>
          <w:tcPr>
            <w:tcW w:w="850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丁强</w:t>
            </w:r>
          </w:p>
        </w:tc>
        <w:tc>
          <w:tcPr>
            <w:tcW w:w="851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07CB3" w:rsidRDefault="00707CB3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7CB3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707CB3" w:rsidRPr="00B106CA" w:rsidRDefault="00707CB3" w:rsidP="00707C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707CB3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比较</w:t>
            </w:r>
            <w:r w:rsidRPr="007A6262">
              <w:rPr>
                <w:rFonts w:ascii="宋体" w:hAnsi="宋体" w:cs="宋体"/>
                <w:szCs w:val="21"/>
              </w:rPr>
              <w:t>法哲学</w:t>
            </w:r>
          </w:p>
        </w:tc>
        <w:tc>
          <w:tcPr>
            <w:tcW w:w="1483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10008187</w:t>
            </w:r>
          </w:p>
        </w:tc>
        <w:tc>
          <w:tcPr>
            <w:tcW w:w="850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李晓辉</w:t>
            </w:r>
          </w:p>
        </w:tc>
        <w:tc>
          <w:tcPr>
            <w:tcW w:w="851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07CB3" w:rsidRDefault="00707CB3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B6929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9B6929" w:rsidRDefault="009B6929" w:rsidP="00707C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9B6929" w:rsidRPr="007A6262" w:rsidRDefault="009B6929" w:rsidP="009B692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比较</w:t>
            </w:r>
            <w:r>
              <w:rPr>
                <w:rFonts w:ascii="宋体" w:hAnsi="宋体" w:cs="宋体"/>
                <w:szCs w:val="21"/>
              </w:rPr>
              <w:t>个人信息</w:t>
            </w:r>
            <w:r>
              <w:rPr>
                <w:rFonts w:ascii="宋体" w:hAnsi="宋体" w:cs="宋体" w:hint="eastAsia"/>
                <w:szCs w:val="21"/>
              </w:rPr>
              <w:t>/数据法</w:t>
            </w:r>
          </w:p>
        </w:tc>
        <w:tc>
          <w:tcPr>
            <w:tcW w:w="1483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10008212</w:t>
            </w:r>
          </w:p>
        </w:tc>
        <w:tc>
          <w:tcPr>
            <w:tcW w:w="850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9B6929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9B6929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9B6929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9B6929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张彤</w:t>
            </w:r>
          </w:p>
        </w:tc>
        <w:tc>
          <w:tcPr>
            <w:tcW w:w="851" w:type="dxa"/>
            <w:vAlign w:val="center"/>
          </w:tcPr>
          <w:p w:rsidR="009B6929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9B6929" w:rsidRDefault="009B6929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B6929" w:rsidRPr="00B106CA" w:rsidTr="009B6929">
        <w:trPr>
          <w:trHeight w:val="738"/>
          <w:jc w:val="center"/>
        </w:trPr>
        <w:tc>
          <w:tcPr>
            <w:tcW w:w="519" w:type="dxa"/>
            <w:vMerge w:val="restart"/>
            <w:vAlign w:val="center"/>
          </w:tcPr>
          <w:p w:rsidR="009B6929" w:rsidRPr="00B106CA" w:rsidRDefault="009B6929" w:rsidP="00707C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3" w:type="dxa"/>
            <w:vMerge w:val="restart"/>
            <w:vAlign w:val="center"/>
          </w:tcPr>
          <w:p w:rsidR="009B6929" w:rsidRPr="007A6262" w:rsidRDefault="009B6929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D</w:t>
            </w:r>
            <w:r w:rsidRPr="007A6262">
              <w:rPr>
                <w:rFonts w:ascii="宋体" w:hAnsi="宋体" w:cs="宋体"/>
                <w:szCs w:val="21"/>
              </w:rPr>
              <w:t>eutschkurs</w:t>
            </w:r>
          </w:p>
        </w:tc>
        <w:tc>
          <w:tcPr>
            <w:tcW w:w="1483" w:type="dxa"/>
            <w:vMerge w:val="restart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10008106</w:t>
            </w:r>
          </w:p>
        </w:tc>
        <w:tc>
          <w:tcPr>
            <w:tcW w:w="850" w:type="dxa"/>
            <w:vMerge w:val="restart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Merge w:val="restart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67" w:type="dxa"/>
            <w:vMerge w:val="restart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</w:t>
            </w:r>
          </w:p>
        </w:tc>
        <w:tc>
          <w:tcPr>
            <w:tcW w:w="567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04248C" w:rsidRPr="007A6262" w:rsidRDefault="009B6929" w:rsidP="0004248C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Sarah Deickmann</w:t>
            </w:r>
            <w:r w:rsidR="0004248C">
              <w:rPr>
                <w:rFonts w:ascii="宋体" w:hAnsi="宋体"/>
                <w:szCs w:val="21"/>
              </w:rPr>
              <w:t>;Tim Jens</w:t>
            </w:r>
          </w:p>
        </w:tc>
        <w:tc>
          <w:tcPr>
            <w:tcW w:w="851" w:type="dxa"/>
            <w:vAlign w:val="center"/>
          </w:tcPr>
          <w:p w:rsidR="009B6929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302" w:type="dxa"/>
            <w:vAlign w:val="center"/>
          </w:tcPr>
          <w:p w:rsidR="009B6929" w:rsidRDefault="009B6929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B6929" w:rsidRPr="00B106CA" w:rsidTr="009B6929">
        <w:trPr>
          <w:trHeight w:val="738"/>
          <w:jc w:val="center"/>
        </w:trPr>
        <w:tc>
          <w:tcPr>
            <w:tcW w:w="519" w:type="dxa"/>
            <w:vMerge/>
            <w:vAlign w:val="center"/>
          </w:tcPr>
          <w:p w:rsidR="009B6929" w:rsidRPr="00B106CA" w:rsidRDefault="009B6929" w:rsidP="00707CB3">
            <w:pPr>
              <w:rPr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9B6929" w:rsidRDefault="009B6929" w:rsidP="009B692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9B6929" w:rsidRDefault="009B6929" w:rsidP="009B692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9B6929" w:rsidRDefault="009B6929" w:rsidP="009B692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B6929" w:rsidRDefault="009B6929" w:rsidP="009B692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</w:p>
        </w:tc>
        <w:tc>
          <w:tcPr>
            <w:tcW w:w="567" w:type="dxa"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9B6929" w:rsidRPr="00B106CA" w:rsidRDefault="009B6929" w:rsidP="009B6929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504</w:t>
            </w:r>
          </w:p>
        </w:tc>
        <w:tc>
          <w:tcPr>
            <w:tcW w:w="850" w:type="dxa"/>
            <w:vAlign w:val="center"/>
          </w:tcPr>
          <w:p w:rsidR="0004248C" w:rsidRPr="0004248C" w:rsidRDefault="009B6929" w:rsidP="0004248C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Sarah Deickmann</w:t>
            </w:r>
            <w:r w:rsidR="0004248C">
              <w:rPr>
                <w:rFonts w:ascii="宋体" w:hAnsi="宋体"/>
                <w:szCs w:val="21"/>
              </w:rPr>
              <w:t>;Tim Jens</w:t>
            </w:r>
          </w:p>
        </w:tc>
        <w:tc>
          <w:tcPr>
            <w:tcW w:w="851" w:type="dxa"/>
            <w:vAlign w:val="center"/>
          </w:tcPr>
          <w:p w:rsidR="009B6929" w:rsidRDefault="0004248C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02" w:type="dxa"/>
            <w:vAlign w:val="center"/>
          </w:tcPr>
          <w:p w:rsidR="009B6929" w:rsidRDefault="009B6929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B6929" w:rsidRPr="00B106CA" w:rsidTr="009B6929">
        <w:trPr>
          <w:trHeight w:val="738"/>
          <w:jc w:val="center"/>
        </w:trPr>
        <w:tc>
          <w:tcPr>
            <w:tcW w:w="519" w:type="dxa"/>
            <w:vMerge/>
            <w:vAlign w:val="center"/>
          </w:tcPr>
          <w:p w:rsidR="009B6929" w:rsidRPr="00B106CA" w:rsidRDefault="009B6929" w:rsidP="00707CB3">
            <w:pPr>
              <w:rPr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9B6929" w:rsidRDefault="009B6929" w:rsidP="009B692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9B6929" w:rsidRDefault="009B6929" w:rsidP="009B692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9B6929" w:rsidRDefault="009B6929" w:rsidP="009B692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B6929" w:rsidRDefault="009B6929" w:rsidP="009B692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</w:p>
        </w:tc>
        <w:tc>
          <w:tcPr>
            <w:tcW w:w="567" w:type="dxa"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9B6929" w:rsidRPr="00B106CA" w:rsidRDefault="009B6929" w:rsidP="009B6929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04248C" w:rsidRPr="0004248C" w:rsidRDefault="009B6929" w:rsidP="0004248C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Sarah Deickmann</w:t>
            </w:r>
            <w:r w:rsidR="0004248C">
              <w:rPr>
                <w:rFonts w:ascii="宋体" w:hAnsi="宋体"/>
                <w:szCs w:val="21"/>
              </w:rPr>
              <w:t>;Tim Jens</w:t>
            </w:r>
          </w:p>
        </w:tc>
        <w:tc>
          <w:tcPr>
            <w:tcW w:w="851" w:type="dxa"/>
            <w:vAlign w:val="center"/>
          </w:tcPr>
          <w:p w:rsidR="009B6929" w:rsidRDefault="0004248C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02" w:type="dxa"/>
            <w:vAlign w:val="center"/>
          </w:tcPr>
          <w:p w:rsidR="009B6929" w:rsidRDefault="009B6929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B6929" w:rsidRPr="00B106CA" w:rsidTr="009B6929">
        <w:trPr>
          <w:trHeight w:val="738"/>
          <w:jc w:val="center"/>
        </w:trPr>
        <w:tc>
          <w:tcPr>
            <w:tcW w:w="519" w:type="dxa"/>
            <w:vMerge/>
            <w:vAlign w:val="center"/>
          </w:tcPr>
          <w:p w:rsidR="009B6929" w:rsidRPr="00B106CA" w:rsidRDefault="009B6929" w:rsidP="00707CB3">
            <w:pPr>
              <w:rPr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9B6929" w:rsidRDefault="009B6929" w:rsidP="009B692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9B6929" w:rsidRDefault="009B6929" w:rsidP="009B692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9B6929" w:rsidRDefault="009B6929" w:rsidP="009B6929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B6929" w:rsidRDefault="009B6929" w:rsidP="009B692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1-18</w:t>
            </w:r>
          </w:p>
        </w:tc>
        <w:tc>
          <w:tcPr>
            <w:tcW w:w="567" w:type="dxa"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9B6929" w:rsidRPr="00B106CA" w:rsidRDefault="009B6929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9B6929" w:rsidRPr="00B106CA" w:rsidRDefault="009B6929" w:rsidP="009B6929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04248C" w:rsidRPr="0004248C" w:rsidRDefault="009B6929" w:rsidP="0004248C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Sarah Deickmann</w:t>
            </w:r>
            <w:r w:rsidR="0004248C">
              <w:rPr>
                <w:rFonts w:ascii="宋体" w:hAnsi="宋体" w:hint="eastAsia"/>
                <w:szCs w:val="21"/>
              </w:rPr>
              <w:t>;Tim Jesn</w:t>
            </w:r>
          </w:p>
        </w:tc>
        <w:tc>
          <w:tcPr>
            <w:tcW w:w="851" w:type="dxa"/>
            <w:vAlign w:val="center"/>
          </w:tcPr>
          <w:p w:rsidR="009B6929" w:rsidRDefault="0004248C" w:rsidP="009B6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02" w:type="dxa"/>
            <w:vAlign w:val="center"/>
          </w:tcPr>
          <w:p w:rsidR="009B6929" w:rsidRDefault="009B6929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331DE4" w:rsidRPr="00B106CA" w:rsidRDefault="00331DE4" w:rsidP="00331DE4"/>
    <w:p w:rsidR="00331DE4" w:rsidRPr="00B106CA" w:rsidRDefault="00331DE4" w:rsidP="00331DE4"/>
    <w:p w:rsidR="00570557" w:rsidRDefault="00570557" w:rsidP="00BD47F1">
      <w:pPr>
        <w:jc w:val="center"/>
        <w:rPr>
          <w:rFonts w:eastAsia="黑体"/>
          <w:sz w:val="28"/>
          <w:szCs w:val="28"/>
          <w:u w:val="single"/>
        </w:rPr>
      </w:pPr>
    </w:p>
    <w:p w:rsidR="00570557" w:rsidRDefault="00570557" w:rsidP="00BD47F1">
      <w:pPr>
        <w:jc w:val="center"/>
        <w:rPr>
          <w:rFonts w:eastAsia="黑体"/>
          <w:sz w:val="28"/>
          <w:szCs w:val="28"/>
          <w:u w:val="single"/>
        </w:rPr>
      </w:pPr>
    </w:p>
    <w:p w:rsidR="00570557" w:rsidRDefault="00570557" w:rsidP="00570557">
      <w:pPr>
        <w:rPr>
          <w:rFonts w:eastAsia="黑体"/>
          <w:sz w:val="28"/>
          <w:szCs w:val="28"/>
          <w:u w:val="single"/>
        </w:rPr>
      </w:pPr>
    </w:p>
    <w:p w:rsidR="00BD47F1" w:rsidRPr="00B106CA" w:rsidRDefault="00BD47F1" w:rsidP="00BD47F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比较</w:t>
      </w:r>
      <w:r>
        <w:rPr>
          <w:rFonts w:eastAsia="黑体"/>
          <w:sz w:val="28"/>
          <w:szCs w:val="28"/>
          <w:u w:val="single"/>
        </w:rPr>
        <w:t>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中美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331DE4" w:rsidRPr="00BD47F1" w:rsidRDefault="00BD47F1" w:rsidP="00BD47F1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331DE4" w:rsidRPr="00B106CA" w:rsidRDefault="00331DE4" w:rsidP="00331D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331DE4" w:rsidRPr="00B106CA" w:rsidTr="009B692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331DE4" w:rsidRPr="00B106CA" w:rsidTr="009B6929">
        <w:trPr>
          <w:trHeight w:val="606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31DE4" w:rsidRPr="007A6262" w:rsidRDefault="00331DE4" w:rsidP="009B6929">
            <w:pPr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1-5</w:t>
            </w:r>
          </w:p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一</w:t>
            </w:r>
          </w:p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331DE4" w:rsidRPr="00B106CA" w:rsidRDefault="00331DE4" w:rsidP="009B69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31DE4" w:rsidRPr="007A6262" w:rsidRDefault="00331DE4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宪法学</w:t>
            </w:r>
            <w:r w:rsidRPr="007A6262">
              <w:rPr>
                <w:rFonts w:ascii="宋体" w:hAnsi="宋体" w:cs="宋体"/>
                <w:szCs w:val="21"/>
              </w:rPr>
              <w:t>（</w:t>
            </w:r>
            <w:r w:rsidRPr="007A6262">
              <w:rPr>
                <w:rFonts w:ascii="宋体" w:hAnsi="宋体" w:cs="宋体" w:hint="eastAsia"/>
                <w:szCs w:val="21"/>
              </w:rPr>
              <w:t>中美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10008195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9-18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504</w:t>
            </w:r>
          </w:p>
        </w:tc>
        <w:tc>
          <w:tcPr>
            <w:tcW w:w="850" w:type="dxa"/>
            <w:vAlign w:val="center"/>
          </w:tcPr>
          <w:p w:rsidR="00331DE4" w:rsidRPr="007A6262" w:rsidRDefault="00B217CF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王昶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31DE4" w:rsidRPr="007A6262" w:rsidRDefault="00242941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民法</w:t>
            </w:r>
            <w:r w:rsidRPr="007A6262">
              <w:rPr>
                <w:rFonts w:ascii="宋体" w:hAnsi="宋体" w:cs="宋体"/>
                <w:szCs w:val="21"/>
              </w:rPr>
              <w:t>学（</w:t>
            </w:r>
            <w:r w:rsidRPr="007A6262">
              <w:rPr>
                <w:rFonts w:ascii="宋体" w:hAnsi="宋体" w:cs="宋体" w:hint="eastAsia"/>
                <w:szCs w:val="21"/>
              </w:rPr>
              <w:t>中美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10008198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冯恺</w:t>
            </w:r>
          </w:p>
        </w:tc>
        <w:tc>
          <w:tcPr>
            <w:tcW w:w="851" w:type="dxa"/>
            <w:vAlign w:val="center"/>
          </w:tcPr>
          <w:p w:rsidR="00331DE4" w:rsidRPr="007A6262" w:rsidRDefault="00EE22D9" w:rsidP="00EE22D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331DE4" w:rsidRPr="007A6262" w:rsidRDefault="00242941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比较</w:t>
            </w:r>
            <w:r w:rsidRPr="007A6262">
              <w:rPr>
                <w:rFonts w:ascii="宋体" w:hAnsi="宋体" w:cs="宋体"/>
                <w:szCs w:val="21"/>
              </w:rPr>
              <w:t>刑事诉讼与证据</w:t>
            </w:r>
          </w:p>
        </w:tc>
        <w:tc>
          <w:tcPr>
            <w:tcW w:w="1483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10008116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31DE4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1-3</w:t>
            </w:r>
          </w:p>
          <w:p w:rsidR="009B6929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4-5</w:t>
            </w:r>
          </w:p>
          <w:p w:rsidR="009B6929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6-10</w:t>
            </w:r>
          </w:p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11-12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504</w:t>
            </w:r>
          </w:p>
        </w:tc>
        <w:tc>
          <w:tcPr>
            <w:tcW w:w="850" w:type="dxa"/>
            <w:vAlign w:val="center"/>
          </w:tcPr>
          <w:p w:rsidR="00331DE4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元轶</w:t>
            </w:r>
          </w:p>
          <w:p w:rsidR="009B6929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</w:t>
            </w:r>
            <w:r>
              <w:rPr>
                <w:rFonts w:ascii="宋体" w:hAnsi="宋体"/>
                <w:szCs w:val="21"/>
              </w:rPr>
              <w:t>志媛</w:t>
            </w:r>
          </w:p>
          <w:p w:rsidR="009B6929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曹晶</w:t>
            </w:r>
          </w:p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元轶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5876EF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331DE4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法制史</w:t>
            </w:r>
            <w:r w:rsidRPr="007A6262">
              <w:rPr>
                <w:rFonts w:ascii="宋体" w:hAnsi="宋体" w:cs="宋体"/>
                <w:szCs w:val="21"/>
              </w:rPr>
              <w:t>（</w:t>
            </w:r>
            <w:r w:rsidR="00283E5C" w:rsidRPr="007A6262">
              <w:rPr>
                <w:rFonts w:ascii="宋体" w:hAnsi="宋体" w:cs="宋体" w:hint="eastAsia"/>
                <w:szCs w:val="21"/>
              </w:rPr>
              <w:t>补修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10008203</w:t>
            </w:r>
          </w:p>
        </w:tc>
        <w:tc>
          <w:tcPr>
            <w:tcW w:w="850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:rsidR="00331DE4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31DE4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9B6929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316</w:t>
            </w:r>
          </w:p>
        </w:tc>
        <w:tc>
          <w:tcPr>
            <w:tcW w:w="850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04248C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331DE4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美国</w:t>
            </w:r>
            <w:r w:rsidRPr="007A6262">
              <w:rPr>
                <w:rFonts w:ascii="宋体" w:hAnsi="宋体" w:cs="宋体"/>
                <w:szCs w:val="21"/>
              </w:rPr>
              <w:t>公司法</w:t>
            </w:r>
          </w:p>
        </w:tc>
        <w:tc>
          <w:tcPr>
            <w:tcW w:w="1483" w:type="dxa"/>
            <w:vAlign w:val="center"/>
          </w:tcPr>
          <w:p w:rsidR="00331DE4" w:rsidRPr="007A6262" w:rsidRDefault="0057055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10008118</w:t>
            </w:r>
          </w:p>
        </w:tc>
        <w:tc>
          <w:tcPr>
            <w:tcW w:w="850" w:type="dxa"/>
            <w:vAlign w:val="center"/>
          </w:tcPr>
          <w:p w:rsidR="00331DE4" w:rsidRPr="007A6262" w:rsidRDefault="00283E5C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331DE4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31DE4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331DE4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车虎</w:t>
            </w:r>
          </w:p>
        </w:tc>
        <w:tc>
          <w:tcPr>
            <w:tcW w:w="851" w:type="dxa"/>
            <w:vAlign w:val="center"/>
          </w:tcPr>
          <w:p w:rsidR="00331DE4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7CB3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707CB3" w:rsidRPr="00B106CA" w:rsidRDefault="0004248C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07CB3" w:rsidRPr="007A6262" w:rsidRDefault="009B6929" w:rsidP="009B692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动物权利</w:t>
            </w:r>
          </w:p>
        </w:tc>
        <w:tc>
          <w:tcPr>
            <w:tcW w:w="1483" w:type="dxa"/>
            <w:vAlign w:val="center"/>
          </w:tcPr>
          <w:p w:rsidR="00707CB3" w:rsidRPr="007A6262" w:rsidRDefault="009B692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10008</w:t>
            </w:r>
            <w:r>
              <w:rPr>
                <w:rFonts w:ascii="宋体" w:hAnsi="宋体"/>
                <w:szCs w:val="21"/>
              </w:rPr>
              <w:t>213</w:t>
            </w:r>
          </w:p>
        </w:tc>
        <w:tc>
          <w:tcPr>
            <w:tcW w:w="850" w:type="dxa"/>
            <w:vAlign w:val="center"/>
          </w:tcPr>
          <w:p w:rsidR="00707CB3" w:rsidRPr="007A6262" w:rsidRDefault="00283E5C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707CB3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7CB3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10-16</w:t>
            </w:r>
          </w:p>
        </w:tc>
        <w:tc>
          <w:tcPr>
            <w:tcW w:w="567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311</w:t>
            </w:r>
          </w:p>
        </w:tc>
        <w:tc>
          <w:tcPr>
            <w:tcW w:w="850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王昶</w:t>
            </w:r>
          </w:p>
        </w:tc>
        <w:tc>
          <w:tcPr>
            <w:tcW w:w="851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07CB3" w:rsidRPr="00B106CA" w:rsidRDefault="00707CB3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07CB3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707CB3" w:rsidRPr="00B106CA" w:rsidRDefault="0004248C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707CB3" w:rsidRPr="007A6262" w:rsidRDefault="00707CB3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比较法</w:t>
            </w:r>
            <w:r w:rsidRPr="007A6262">
              <w:rPr>
                <w:rFonts w:ascii="宋体" w:hAnsi="宋体" w:cs="宋体"/>
                <w:szCs w:val="21"/>
              </w:rPr>
              <w:t>哲学</w:t>
            </w:r>
          </w:p>
        </w:tc>
        <w:tc>
          <w:tcPr>
            <w:tcW w:w="1483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10008187</w:t>
            </w:r>
          </w:p>
        </w:tc>
        <w:tc>
          <w:tcPr>
            <w:tcW w:w="850" w:type="dxa"/>
            <w:vAlign w:val="center"/>
          </w:tcPr>
          <w:p w:rsidR="00707CB3" w:rsidRPr="007A6262" w:rsidRDefault="00283E5C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707CB3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07CB3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707CB3" w:rsidRPr="007A6262" w:rsidRDefault="00707CB3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李晓辉</w:t>
            </w:r>
          </w:p>
        </w:tc>
        <w:tc>
          <w:tcPr>
            <w:tcW w:w="851" w:type="dxa"/>
            <w:vAlign w:val="center"/>
          </w:tcPr>
          <w:p w:rsidR="00707CB3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07CB3" w:rsidRPr="00B106CA" w:rsidRDefault="00707CB3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283E5C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283E5C" w:rsidRPr="00B106CA" w:rsidRDefault="0004248C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283E5C" w:rsidRPr="007A6262" w:rsidRDefault="00283E5C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国际</w:t>
            </w:r>
            <w:r w:rsidRPr="007A6262">
              <w:rPr>
                <w:rFonts w:ascii="宋体" w:hAnsi="宋体" w:cs="宋体"/>
                <w:szCs w:val="21"/>
              </w:rPr>
              <w:t>组织和涉外法治人才</w:t>
            </w:r>
          </w:p>
        </w:tc>
        <w:tc>
          <w:tcPr>
            <w:tcW w:w="1483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</w:t>
            </w:r>
            <w:r w:rsidRPr="007A6262">
              <w:rPr>
                <w:rFonts w:ascii="宋体" w:hAnsi="宋体"/>
                <w:szCs w:val="21"/>
              </w:rPr>
              <w:t>210</w:t>
            </w:r>
          </w:p>
        </w:tc>
        <w:tc>
          <w:tcPr>
            <w:tcW w:w="850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张南</w:t>
            </w:r>
          </w:p>
        </w:tc>
        <w:tc>
          <w:tcPr>
            <w:tcW w:w="851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283E5C" w:rsidRPr="00B106CA" w:rsidRDefault="00283E5C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04248C" w:rsidRDefault="0004248C" w:rsidP="0055683D">
      <w:pPr>
        <w:jc w:val="center"/>
        <w:rPr>
          <w:rFonts w:eastAsia="黑体"/>
          <w:sz w:val="28"/>
          <w:szCs w:val="28"/>
          <w:u w:val="single"/>
        </w:rPr>
      </w:pPr>
    </w:p>
    <w:p w:rsidR="0004248C" w:rsidRDefault="0004248C" w:rsidP="0055683D">
      <w:pPr>
        <w:jc w:val="center"/>
        <w:rPr>
          <w:rFonts w:eastAsia="黑体"/>
          <w:sz w:val="28"/>
          <w:szCs w:val="28"/>
          <w:u w:val="single"/>
        </w:rPr>
      </w:pPr>
    </w:p>
    <w:p w:rsidR="0004248C" w:rsidRDefault="0004248C" w:rsidP="0055683D">
      <w:pPr>
        <w:jc w:val="center"/>
        <w:rPr>
          <w:rFonts w:eastAsia="黑体"/>
          <w:sz w:val="28"/>
          <w:szCs w:val="28"/>
          <w:u w:val="single"/>
        </w:rPr>
      </w:pPr>
    </w:p>
    <w:p w:rsidR="0004248C" w:rsidRDefault="0004248C" w:rsidP="0055683D">
      <w:pPr>
        <w:jc w:val="center"/>
        <w:rPr>
          <w:rFonts w:eastAsia="黑体"/>
          <w:sz w:val="28"/>
          <w:szCs w:val="28"/>
          <w:u w:val="single"/>
        </w:rPr>
      </w:pPr>
    </w:p>
    <w:p w:rsidR="0004248C" w:rsidRDefault="0004248C" w:rsidP="0055683D">
      <w:pPr>
        <w:jc w:val="center"/>
        <w:rPr>
          <w:rFonts w:eastAsia="黑体"/>
          <w:sz w:val="28"/>
          <w:szCs w:val="28"/>
          <w:u w:val="single"/>
        </w:rPr>
      </w:pPr>
    </w:p>
    <w:p w:rsidR="00BD47F1" w:rsidRPr="00B106CA" w:rsidRDefault="00BD47F1" w:rsidP="0055683D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比较</w:t>
      </w:r>
      <w:r>
        <w:rPr>
          <w:rFonts w:eastAsia="黑体"/>
          <w:sz w:val="28"/>
          <w:szCs w:val="28"/>
          <w:u w:val="single"/>
        </w:rPr>
        <w:t>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国别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331DE4" w:rsidRPr="00BD47F1" w:rsidRDefault="00BD47F1" w:rsidP="00BD47F1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331DE4" w:rsidRPr="00B106CA" w:rsidRDefault="00331DE4" w:rsidP="00331D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331DE4" w:rsidRPr="00B106CA" w:rsidTr="009B692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331DE4" w:rsidRPr="00B106CA" w:rsidTr="009B6929">
        <w:trPr>
          <w:trHeight w:val="606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31DE4" w:rsidRPr="007A6262" w:rsidRDefault="00331DE4" w:rsidP="009B6929">
            <w:pPr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1-5</w:t>
            </w:r>
          </w:p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一</w:t>
            </w:r>
          </w:p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331DE4" w:rsidRPr="00B106CA" w:rsidRDefault="00331DE4" w:rsidP="009B69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31DE4" w:rsidRPr="007A6262" w:rsidRDefault="00242941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宪法学</w:t>
            </w:r>
            <w:r w:rsidRPr="007A6262">
              <w:rPr>
                <w:rFonts w:ascii="宋体" w:hAnsi="宋体" w:cs="宋体"/>
                <w:szCs w:val="21"/>
              </w:rPr>
              <w:t>（</w:t>
            </w:r>
            <w:r w:rsidRPr="007A6262">
              <w:rPr>
                <w:rFonts w:ascii="宋体" w:hAnsi="宋体" w:cs="宋体" w:hint="eastAsia"/>
                <w:szCs w:val="21"/>
              </w:rPr>
              <w:t>国别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10008196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31DE4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1-6</w:t>
            </w:r>
          </w:p>
          <w:p w:rsidR="0004248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7-10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331DE4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王志华</w:t>
            </w:r>
          </w:p>
          <w:p w:rsidR="0004248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赵宏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31DE4" w:rsidRPr="007A6262" w:rsidRDefault="00242941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民法学</w:t>
            </w:r>
            <w:r w:rsidRPr="007A6262">
              <w:rPr>
                <w:rFonts w:ascii="宋体" w:hAnsi="宋体" w:cs="宋体"/>
                <w:szCs w:val="21"/>
              </w:rPr>
              <w:t>（</w:t>
            </w:r>
            <w:r w:rsidRPr="007A6262">
              <w:rPr>
                <w:rFonts w:ascii="宋体" w:hAnsi="宋体" w:cs="宋体" w:hint="eastAsia"/>
                <w:szCs w:val="21"/>
              </w:rPr>
              <w:t>国别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10008199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31DE4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1-3</w:t>
            </w:r>
          </w:p>
          <w:p w:rsidR="0004248C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4-6</w:t>
            </w:r>
          </w:p>
          <w:p w:rsidR="0004248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7-10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331DE4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罗瑶</w:t>
            </w:r>
          </w:p>
          <w:p w:rsidR="0004248C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薄燕娜</w:t>
            </w:r>
          </w:p>
          <w:p w:rsidR="0004248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原洁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4248C" w:rsidRDefault="00242941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比较法总论</w:t>
            </w:r>
          </w:p>
          <w:p w:rsidR="00331DE4" w:rsidRPr="007A6262" w:rsidRDefault="00242941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/>
                <w:szCs w:val="21"/>
              </w:rPr>
              <w:t>（</w:t>
            </w:r>
            <w:r w:rsidRPr="007A6262">
              <w:rPr>
                <w:rFonts w:ascii="宋体" w:hAnsi="宋体" w:cs="宋体" w:hint="eastAsia"/>
                <w:szCs w:val="21"/>
              </w:rPr>
              <w:t>国别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10008206</w:t>
            </w:r>
          </w:p>
        </w:tc>
        <w:tc>
          <w:tcPr>
            <w:tcW w:w="850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504</w:t>
            </w:r>
          </w:p>
        </w:tc>
        <w:tc>
          <w:tcPr>
            <w:tcW w:w="850" w:type="dxa"/>
            <w:vAlign w:val="center"/>
          </w:tcPr>
          <w:p w:rsidR="00331DE4" w:rsidRPr="007A6262" w:rsidRDefault="0004248C" w:rsidP="000424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俞飞</w:t>
            </w:r>
          </w:p>
        </w:tc>
        <w:tc>
          <w:tcPr>
            <w:tcW w:w="851" w:type="dxa"/>
            <w:vAlign w:val="center"/>
          </w:tcPr>
          <w:p w:rsidR="00331DE4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BD47F1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BD47F1" w:rsidRPr="00B106CA" w:rsidRDefault="00BD47F1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BD47F1" w:rsidRPr="007A6262" w:rsidRDefault="00BD47F1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比较法</w:t>
            </w:r>
            <w:r w:rsidRPr="007A6262">
              <w:rPr>
                <w:rFonts w:ascii="宋体" w:hAnsi="宋体" w:cs="宋体"/>
                <w:szCs w:val="21"/>
              </w:rPr>
              <w:t>哲学</w:t>
            </w:r>
          </w:p>
        </w:tc>
        <w:tc>
          <w:tcPr>
            <w:tcW w:w="1483" w:type="dxa"/>
            <w:vAlign w:val="center"/>
          </w:tcPr>
          <w:p w:rsidR="00BD47F1" w:rsidRPr="007A6262" w:rsidRDefault="00BD47F1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10008187</w:t>
            </w:r>
          </w:p>
        </w:tc>
        <w:tc>
          <w:tcPr>
            <w:tcW w:w="850" w:type="dxa"/>
            <w:vAlign w:val="center"/>
          </w:tcPr>
          <w:p w:rsidR="00BD47F1" w:rsidRPr="007A6262" w:rsidRDefault="00283E5C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BD47F1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BD47F1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BD47F1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BD47F1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BD47F1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BD47F1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303</w:t>
            </w:r>
          </w:p>
        </w:tc>
        <w:tc>
          <w:tcPr>
            <w:tcW w:w="850" w:type="dxa"/>
            <w:vAlign w:val="center"/>
          </w:tcPr>
          <w:p w:rsidR="00BD47F1" w:rsidRPr="007A6262" w:rsidRDefault="00BD47F1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李晓辉</w:t>
            </w:r>
          </w:p>
        </w:tc>
        <w:tc>
          <w:tcPr>
            <w:tcW w:w="851" w:type="dxa"/>
            <w:vAlign w:val="center"/>
          </w:tcPr>
          <w:p w:rsidR="00BD47F1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BD47F1" w:rsidRDefault="00BD47F1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283E5C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283E5C" w:rsidRDefault="0004248C" w:rsidP="009B69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283E5C" w:rsidRPr="007A6262" w:rsidRDefault="00283E5C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法制史</w:t>
            </w:r>
            <w:r w:rsidRPr="007A6262">
              <w:rPr>
                <w:rFonts w:ascii="宋体" w:hAnsi="宋体" w:cs="宋体"/>
                <w:szCs w:val="21"/>
              </w:rPr>
              <w:t>（</w:t>
            </w:r>
            <w:r w:rsidRPr="007A6262">
              <w:rPr>
                <w:rFonts w:ascii="宋体" w:hAnsi="宋体" w:cs="宋体" w:hint="eastAsia"/>
                <w:szCs w:val="21"/>
              </w:rPr>
              <w:t>补修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10008203</w:t>
            </w:r>
          </w:p>
        </w:tc>
        <w:tc>
          <w:tcPr>
            <w:tcW w:w="850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316</w:t>
            </w:r>
          </w:p>
        </w:tc>
        <w:tc>
          <w:tcPr>
            <w:tcW w:w="850" w:type="dxa"/>
            <w:vAlign w:val="center"/>
          </w:tcPr>
          <w:p w:rsidR="00283E5C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283E5C" w:rsidRPr="007A6262" w:rsidRDefault="0004248C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283E5C" w:rsidRDefault="00283E5C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331DE4" w:rsidRDefault="00331DE4" w:rsidP="00331DE4">
      <w:pPr>
        <w:spacing w:line="460" w:lineRule="exact"/>
      </w:pPr>
      <w:r w:rsidRPr="00B106CA">
        <w:br w:type="page"/>
      </w:r>
    </w:p>
    <w:p w:rsidR="00331DE4" w:rsidRPr="00B106CA" w:rsidRDefault="00331DE4" w:rsidP="00331DE4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比较</w:t>
      </w:r>
      <w:r>
        <w:rPr>
          <w:rFonts w:eastAsia="黑体"/>
          <w:sz w:val="28"/>
          <w:szCs w:val="28"/>
          <w:u w:val="single"/>
        </w:rPr>
        <w:t>法学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专业博士生</w:t>
      </w:r>
    </w:p>
    <w:p w:rsidR="00331DE4" w:rsidRPr="00B106CA" w:rsidRDefault="00331DE4" w:rsidP="00331DE4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</w:t>
      </w:r>
      <w:r w:rsidRPr="00B106CA">
        <w:rPr>
          <w:rFonts w:eastAsia="黑体"/>
          <w:sz w:val="28"/>
          <w:szCs w:val="28"/>
        </w:rPr>
        <w:t>—</w:t>
      </w:r>
      <w:r w:rsidRPr="00B106CA">
        <w:rPr>
          <w:rFonts w:eastAsia="黑体" w:hint="eastAsia"/>
          <w:sz w:val="28"/>
          <w:szCs w:val="28"/>
        </w:rPr>
        <w:t>202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331DE4" w:rsidRPr="00B106CA" w:rsidRDefault="00331DE4" w:rsidP="00331D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  <w:r w:rsidR="00623C10">
        <w:rPr>
          <w:rFonts w:ascii="华文行楷" w:eastAsia="华文行楷" w:hint="eastAsia"/>
          <w:sz w:val="28"/>
          <w:szCs w:val="28"/>
        </w:rPr>
        <w:t xml:space="preserve"> 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331DE4" w:rsidRPr="00B106CA" w:rsidTr="009B692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31DE4" w:rsidRPr="00B106CA" w:rsidRDefault="00331DE4" w:rsidP="009B692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31DE4" w:rsidRPr="00B106CA" w:rsidRDefault="00331DE4" w:rsidP="009B692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331DE4" w:rsidRPr="00B106CA" w:rsidTr="009B6929">
        <w:trPr>
          <w:trHeight w:val="606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31DE4" w:rsidRPr="007A6262" w:rsidRDefault="00331DE4" w:rsidP="009B6929">
            <w:pPr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新地103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331DE4" w:rsidRPr="00B106CA" w:rsidRDefault="00331DE4" w:rsidP="009B6929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31DE4" w:rsidRPr="007A6262" w:rsidRDefault="00331DE4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导师</w:t>
            </w:r>
            <w:r w:rsidRPr="007A6262">
              <w:rPr>
                <w:rFonts w:ascii="宋体" w:hAnsi="宋体" w:cs="宋体"/>
                <w:szCs w:val="21"/>
              </w:rPr>
              <w:t>指导课</w:t>
            </w:r>
          </w:p>
        </w:tc>
        <w:tc>
          <w:tcPr>
            <w:tcW w:w="1483" w:type="dxa"/>
            <w:vAlign w:val="center"/>
          </w:tcPr>
          <w:p w:rsidR="00331DE4" w:rsidRPr="007A6262" w:rsidRDefault="00283E5C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30101102</w:t>
            </w: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1-16</w:t>
            </w: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博士生导师</w:t>
            </w:r>
          </w:p>
        </w:tc>
        <w:tc>
          <w:tcPr>
            <w:tcW w:w="851" w:type="dxa"/>
            <w:vAlign w:val="center"/>
          </w:tcPr>
          <w:p w:rsidR="00331DE4" w:rsidRPr="007A6262" w:rsidRDefault="00331DE4" w:rsidP="009B69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导师</w:t>
            </w:r>
            <w:r>
              <w:rPr>
                <w:rFonts w:ascii="宋体" w:hAnsi="宋体" w:cs="宋体"/>
                <w:sz w:val="14"/>
                <w:szCs w:val="14"/>
              </w:rPr>
              <w:t>单独指导，不安排教室</w:t>
            </w:r>
          </w:p>
        </w:tc>
      </w:tr>
      <w:tr w:rsidR="00331DE4" w:rsidRPr="00B106CA" w:rsidTr="009B6929">
        <w:trPr>
          <w:trHeight w:val="738"/>
          <w:jc w:val="center"/>
        </w:trPr>
        <w:tc>
          <w:tcPr>
            <w:tcW w:w="519" w:type="dxa"/>
            <w:vAlign w:val="center"/>
          </w:tcPr>
          <w:p w:rsidR="00331DE4" w:rsidRPr="00B106CA" w:rsidRDefault="00331DE4" w:rsidP="009B692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31DE4" w:rsidRPr="007A6262" w:rsidRDefault="00623C10" w:rsidP="009B6929">
            <w:pPr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法制史</w:t>
            </w:r>
            <w:r w:rsidRPr="007A6262">
              <w:rPr>
                <w:rFonts w:ascii="宋体" w:hAnsi="宋体" w:cs="宋体"/>
                <w:szCs w:val="21"/>
              </w:rPr>
              <w:t>（</w:t>
            </w:r>
            <w:r w:rsidRPr="007A6262">
              <w:rPr>
                <w:rFonts w:ascii="宋体" w:hAnsi="宋体" w:cs="宋体" w:hint="eastAsia"/>
                <w:szCs w:val="21"/>
              </w:rPr>
              <w:t>补课</w:t>
            </w:r>
            <w:r w:rsidRPr="007A6262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31DE4" w:rsidRPr="007A6262" w:rsidRDefault="00F47F17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10008203</w:t>
            </w:r>
          </w:p>
        </w:tc>
        <w:tc>
          <w:tcPr>
            <w:tcW w:w="850" w:type="dxa"/>
            <w:vAlign w:val="center"/>
          </w:tcPr>
          <w:p w:rsidR="00331DE4" w:rsidRPr="007A6262" w:rsidRDefault="00623C10" w:rsidP="009B6929">
            <w:pPr>
              <w:jc w:val="center"/>
              <w:rPr>
                <w:rFonts w:ascii="宋体" w:hAnsi="宋体" w:cs="宋体"/>
                <w:szCs w:val="21"/>
              </w:rPr>
            </w:pPr>
            <w:r w:rsidRPr="007A6262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 w:rsidR="00331DE4" w:rsidRPr="007A6262" w:rsidRDefault="00623C10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31DE4" w:rsidRPr="007A6262" w:rsidRDefault="00623C10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331DE4" w:rsidRPr="007A6262" w:rsidRDefault="00EE22D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331DE4" w:rsidRPr="007A6262" w:rsidRDefault="00EE22D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331DE4" w:rsidRPr="007A6262" w:rsidRDefault="00EE22D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31DE4" w:rsidRPr="007A6262" w:rsidRDefault="00EE22D9" w:rsidP="009B6929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316</w:t>
            </w:r>
          </w:p>
        </w:tc>
        <w:tc>
          <w:tcPr>
            <w:tcW w:w="850" w:type="dxa"/>
            <w:vAlign w:val="center"/>
          </w:tcPr>
          <w:p w:rsidR="00331DE4" w:rsidRPr="007A6262" w:rsidRDefault="00623C10" w:rsidP="009B6929">
            <w:pPr>
              <w:jc w:val="center"/>
              <w:rPr>
                <w:rFonts w:ascii="宋体" w:hAnsi="宋体"/>
                <w:szCs w:val="21"/>
              </w:rPr>
            </w:pPr>
            <w:r w:rsidRPr="007A6262">
              <w:rPr>
                <w:rFonts w:ascii="宋体" w:hAnsi="宋体" w:hint="eastAsia"/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331DE4" w:rsidRPr="007A6262" w:rsidRDefault="00EE22D9" w:rsidP="009B6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  <w:bookmarkStart w:id="0" w:name="_GoBack"/>
            <w:bookmarkEnd w:id="0"/>
          </w:p>
        </w:tc>
        <w:tc>
          <w:tcPr>
            <w:tcW w:w="1302" w:type="dxa"/>
            <w:vAlign w:val="center"/>
          </w:tcPr>
          <w:p w:rsidR="00331DE4" w:rsidRPr="00B106CA" w:rsidRDefault="00331DE4" w:rsidP="009B692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94259D" w:rsidRDefault="0094259D"/>
    <w:sectPr w:rsidR="00942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32" w:rsidRDefault="00750232" w:rsidP="00331DE4">
      <w:r>
        <w:separator/>
      </w:r>
    </w:p>
  </w:endnote>
  <w:endnote w:type="continuationSeparator" w:id="0">
    <w:p w:rsidR="00750232" w:rsidRDefault="00750232" w:rsidP="0033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32" w:rsidRDefault="00750232" w:rsidP="00331DE4">
      <w:r>
        <w:separator/>
      </w:r>
    </w:p>
  </w:footnote>
  <w:footnote w:type="continuationSeparator" w:id="0">
    <w:p w:rsidR="00750232" w:rsidRDefault="00750232" w:rsidP="0033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FC"/>
    <w:rsid w:val="0004248C"/>
    <w:rsid w:val="00171599"/>
    <w:rsid w:val="00242941"/>
    <w:rsid w:val="00283E5C"/>
    <w:rsid w:val="003125DB"/>
    <w:rsid w:val="00331DE4"/>
    <w:rsid w:val="00422BC9"/>
    <w:rsid w:val="0055683D"/>
    <w:rsid w:val="00570557"/>
    <w:rsid w:val="005876EF"/>
    <w:rsid w:val="00623C10"/>
    <w:rsid w:val="00707CB3"/>
    <w:rsid w:val="007146FC"/>
    <w:rsid w:val="00750232"/>
    <w:rsid w:val="007A6262"/>
    <w:rsid w:val="0094259D"/>
    <w:rsid w:val="0097608B"/>
    <w:rsid w:val="009B6929"/>
    <w:rsid w:val="00B217CF"/>
    <w:rsid w:val="00BD47F1"/>
    <w:rsid w:val="00EE22D9"/>
    <w:rsid w:val="00F47F17"/>
    <w:rsid w:val="00F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97CD2"/>
  <w15:chartTrackingRefBased/>
  <w15:docId w15:val="{AC3E7BB6-C8F3-4BD6-80AC-814D2BE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DE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05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05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401</Words>
  <Characters>2292</Characters>
  <Application>Microsoft Office Word</Application>
  <DocSecurity>0</DocSecurity>
  <Lines>19</Lines>
  <Paragraphs>5</Paragraphs>
  <ScaleCrop>false</ScaleCrop>
  <Company> 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刘铭</dc:creator>
  <cp:keywords/>
  <dc:description/>
  <cp:lastModifiedBy>刘铭</cp:lastModifiedBy>
  <cp:revision>13</cp:revision>
  <cp:lastPrinted>2020-12-10T06:45:00Z</cp:lastPrinted>
  <dcterms:created xsi:type="dcterms:W3CDTF">2020-12-10T02:37:00Z</dcterms:created>
  <dcterms:modified xsi:type="dcterms:W3CDTF">2020-12-25T01:03:00Z</dcterms:modified>
</cp:coreProperties>
</file>