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5D" w:rsidRPr="00164322" w:rsidRDefault="0034554A" w:rsidP="00CC5D5D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/>
          <w:sz w:val="28"/>
          <w:szCs w:val="28"/>
          <w:u w:val="single"/>
        </w:rPr>
        <w:t xml:space="preserve">  </w:t>
      </w:r>
      <w:r w:rsidR="00CC5D5D" w:rsidRPr="00164322">
        <w:rPr>
          <w:rFonts w:eastAsia="黑体" w:hint="eastAsia"/>
          <w:sz w:val="28"/>
          <w:szCs w:val="28"/>
          <w:u w:val="single"/>
        </w:rPr>
        <w:t xml:space="preserve">   </w:t>
      </w:r>
      <w:r w:rsidR="00CC5D5D" w:rsidRPr="00164322">
        <w:rPr>
          <w:rFonts w:eastAsia="黑体" w:hint="eastAsia"/>
          <w:sz w:val="28"/>
          <w:szCs w:val="28"/>
          <w:u w:val="single"/>
        </w:rPr>
        <w:t>法庭科学</w:t>
      </w:r>
      <w:r w:rsidR="00CC5D5D" w:rsidRPr="00164322">
        <w:rPr>
          <w:rFonts w:eastAsia="黑体" w:hint="eastAsia"/>
          <w:sz w:val="28"/>
          <w:szCs w:val="28"/>
          <w:u w:val="single"/>
        </w:rPr>
        <w:t xml:space="preserve">  </w:t>
      </w:r>
      <w:r w:rsidR="00CC5D5D" w:rsidRPr="00164322">
        <w:rPr>
          <w:rFonts w:eastAsia="黑体" w:hint="eastAsia"/>
          <w:sz w:val="28"/>
          <w:szCs w:val="28"/>
        </w:rPr>
        <w:t>方向硕士生</w:t>
      </w:r>
      <w:r w:rsidR="006563B0" w:rsidRPr="00164322">
        <w:rPr>
          <w:rFonts w:eastAsia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5D5D" w:rsidRPr="00164322">
        <w:rPr>
          <w:rFonts w:eastAsia="黑体" w:hint="eastAsia"/>
          <w:sz w:val="28"/>
          <w:szCs w:val="28"/>
        </w:rPr>
        <w:t xml:space="preserve"> 201</w:t>
      </w:r>
      <w:r w:rsidR="006C3B1B" w:rsidRPr="00164322">
        <w:rPr>
          <w:rFonts w:eastAsia="黑体"/>
          <w:sz w:val="28"/>
          <w:szCs w:val="28"/>
        </w:rPr>
        <w:t>5</w:t>
      </w:r>
      <w:r w:rsidR="00CC5D5D" w:rsidRPr="00164322">
        <w:rPr>
          <w:rFonts w:eastAsia="黑体"/>
          <w:sz w:val="28"/>
          <w:szCs w:val="28"/>
        </w:rPr>
        <w:t>—</w:t>
      </w:r>
      <w:r w:rsidR="00CC5D5D" w:rsidRPr="00164322">
        <w:rPr>
          <w:rFonts w:eastAsia="黑体" w:hint="eastAsia"/>
          <w:sz w:val="28"/>
          <w:szCs w:val="28"/>
        </w:rPr>
        <w:t>201</w:t>
      </w:r>
      <w:r w:rsidR="006C3B1B" w:rsidRPr="00164322">
        <w:rPr>
          <w:rFonts w:eastAsia="黑体"/>
          <w:sz w:val="28"/>
          <w:szCs w:val="28"/>
        </w:rPr>
        <w:t>6</w:t>
      </w:r>
      <w:r w:rsidR="00CC5D5D" w:rsidRPr="00164322">
        <w:rPr>
          <w:rFonts w:eastAsia="黑体" w:hint="eastAsia"/>
          <w:sz w:val="28"/>
          <w:szCs w:val="28"/>
        </w:rPr>
        <w:t>学年第二学期课程表</w:t>
      </w:r>
    </w:p>
    <w:p w:rsidR="00CC5D5D" w:rsidRPr="00164322" w:rsidRDefault="00CC5D5D" w:rsidP="00CC5D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="006C3B1B" w:rsidRPr="00164322">
        <w:rPr>
          <w:rFonts w:ascii="华文行楷" w:eastAsia="华文行楷"/>
          <w:sz w:val="28"/>
          <w:szCs w:val="28"/>
        </w:rPr>
        <w:t>4</w:t>
      </w:r>
      <w:r w:rsidRPr="00164322">
        <w:rPr>
          <w:rFonts w:ascii="华文行楷" w:eastAsia="华文行楷" w:hint="eastAsia"/>
          <w:sz w:val="28"/>
          <w:szCs w:val="28"/>
        </w:rPr>
        <w:t>级第四学期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56086" w:rsidRPr="00164322">
        <w:rPr>
          <w:rFonts w:ascii="华文行楷" w:eastAsia="华文行楷"/>
          <w:sz w:val="28"/>
          <w:szCs w:val="28"/>
          <w:u w:val="single"/>
        </w:rPr>
        <w:t>30</w:t>
      </w:r>
      <w:r w:rsidRPr="00164322">
        <w:rPr>
          <w:rFonts w:ascii="华文行楷" w:eastAsia="华文行楷"/>
          <w:sz w:val="28"/>
          <w:szCs w:val="28"/>
          <w:u w:val="single"/>
        </w:rPr>
        <w:t xml:space="preserve">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308"/>
        <w:gridCol w:w="1325"/>
        <w:gridCol w:w="591"/>
        <w:gridCol w:w="457"/>
        <w:gridCol w:w="509"/>
        <w:gridCol w:w="457"/>
        <w:gridCol w:w="603"/>
        <w:gridCol w:w="1196"/>
        <w:gridCol w:w="1701"/>
        <w:gridCol w:w="859"/>
        <w:gridCol w:w="1346"/>
      </w:tblGrid>
      <w:tr w:rsidR="00164322" w:rsidRPr="00164322" w:rsidTr="00E64D5C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CC5D5D" w:rsidRPr="00164322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C5D5D" w:rsidRPr="00164322" w:rsidRDefault="00CC5D5D" w:rsidP="00285006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E64D5C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科地</w:t>
            </w:r>
            <w:r w:rsidRPr="00164322"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141D5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0B764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0B764B" w:rsidRPr="00164322" w:rsidRDefault="000B764B" w:rsidP="008F141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6-10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8E6EFD" w:rsidRPr="00164322" w:rsidRDefault="008E6EFD" w:rsidP="008E6EFD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25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591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603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8E6EFD" w:rsidRPr="00164322" w:rsidRDefault="008E6EFD" w:rsidP="00E55E9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容量：</w:t>
            </w:r>
            <w:r w:rsidR="00E55E93" w:rsidRPr="00164322">
              <w:rPr>
                <w:rFonts w:eastAsiaTheme="minorEastAsia"/>
                <w:sz w:val="18"/>
                <w:szCs w:val="18"/>
              </w:rPr>
              <w:t>8</w:t>
            </w:r>
            <w:r w:rsidRPr="00164322">
              <w:rPr>
                <w:rFonts w:eastAsiaTheme="minorEastAsia"/>
                <w:sz w:val="18"/>
                <w:szCs w:val="18"/>
              </w:rPr>
              <w:t>0</w:t>
            </w:r>
            <w:r w:rsidRPr="00164322">
              <w:rPr>
                <w:rFonts w:eastAsiaTheme="minorEastAsia"/>
                <w:sz w:val="18"/>
                <w:szCs w:val="18"/>
              </w:rPr>
              <w:t>人</w:t>
            </w:r>
          </w:p>
          <w:p w:rsidR="00E15251" w:rsidRPr="00164322" w:rsidRDefault="00C13A3A" w:rsidP="00E55E93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  <w:szCs w:val="21"/>
              </w:rPr>
              <w:t>新地</w:t>
            </w:r>
            <w:r w:rsidRPr="00164322">
              <w:rPr>
                <w:rFonts w:hint="eastAsia"/>
                <w:szCs w:val="21"/>
              </w:rPr>
              <w:t>10</w:t>
            </w:r>
            <w:r w:rsidRPr="00164322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E6EFD" w:rsidRPr="00164322" w:rsidRDefault="008E6EFD" w:rsidP="00141D5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9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E6EFD" w:rsidRPr="00164322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="00422F49" w:rsidRPr="00164322">
              <w:rPr>
                <w:rFonts w:eastAsiaTheme="minorEastAsia"/>
                <w:szCs w:val="21"/>
              </w:rPr>
              <w:t>周</w:t>
            </w:r>
          </w:p>
          <w:p w:rsidR="008E6EFD" w:rsidRPr="00164322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(</w:t>
            </w:r>
            <w:r w:rsidRPr="00164322">
              <w:rPr>
                <w:rFonts w:eastAsiaTheme="minorEastAsia"/>
                <w:sz w:val="18"/>
                <w:szCs w:val="18"/>
              </w:rPr>
              <w:t>与</w:t>
            </w:r>
            <w:r w:rsidRPr="00164322">
              <w:rPr>
                <w:rFonts w:eastAsiaTheme="minorEastAsia"/>
                <w:sz w:val="18"/>
                <w:szCs w:val="18"/>
              </w:rPr>
              <w:t>1</w:t>
            </w:r>
            <w:r w:rsidR="00893BDA" w:rsidRPr="00164322">
              <w:rPr>
                <w:rFonts w:eastAsiaTheme="minorEastAsia"/>
                <w:sz w:val="18"/>
                <w:szCs w:val="18"/>
              </w:rPr>
              <w:t>5</w:t>
            </w:r>
            <w:r w:rsidRPr="00164322">
              <w:rPr>
                <w:rFonts w:eastAsiaTheme="minorEastAsia"/>
                <w:sz w:val="18"/>
                <w:szCs w:val="18"/>
              </w:rPr>
              <w:t>级证据法学方向硕士同班</w:t>
            </w:r>
            <w:r w:rsidRPr="00164322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164322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8E6EFD" w:rsidRPr="00164322" w:rsidRDefault="008E6EFD" w:rsidP="008E6EFD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第二外国语</w:t>
            </w:r>
            <w:r w:rsidRPr="00164322">
              <w:rPr>
                <w:rFonts w:eastAsiaTheme="minorEastAsia"/>
                <w:szCs w:val="21"/>
              </w:rPr>
              <w:t>(</w:t>
            </w:r>
            <w:r w:rsidRPr="00164322">
              <w:rPr>
                <w:rFonts w:eastAsiaTheme="minorEastAsia"/>
                <w:szCs w:val="21"/>
              </w:rPr>
              <w:t>日、德、意</w:t>
            </w:r>
            <w:r w:rsidRPr="0016432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325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1080000402/</w:t>
            </w:r>
          </w:p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04/06</w:t>
            </w:r>
          </w:p>
        </w:tc>
        <w:tc>
          <w:tcPr>
            <w:tcW w:w="591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3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E6EFD" w:rsidRPr="00164322" w:rsidRDefault="008E6EFD" w:rsidP="00141D5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9" w:type="dxa"/>
            <w:vAlign w:val="center"/>
          </w:tcPr>
          <w:p w:rsidR="008E6EFD" w:rsidRPr="00164322" w:rsidRDefault="008E6EFD" w:rsidP="008E6EF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E6EFD" w:rsidRPr="00164322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1-18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A74805" w:rsidRPr="00164322" w:rsidRDefault="00A74805" w:rsidP="00A74805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Evidence from  the Scene</w:t>
            </w:r>
          </w:p>
        </w:tc>
        <w:tc>
          <w:tcPr>
            <w:tcW w:w="1325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</w:t>
            </w:r>
            <w:r w:rsidRPr="00164322">
              <w:rPr>
                <w:rFonts w:eastAsiaTheme="minorEastAsia"/>
                <w:szCs w:val="21"/>
              </w:rPr>
              <w:t>410101406</w:t>
            </w:r>
          </w:p>
        </w:tc>
        <w:tc>
          <w:tcPr>
            <w:tcW w:w="591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4805" w:rsidRPr="00164322" w:rsidRDefault="00A74805" w:rsidP="00141D5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Durdica</w:t>
            </w:r>
            <w:r w:rsidRPr="00164322">
              <w:rPr>
                <w:rFonts w:eastAsiaTheme="minorEastAsia"/>
                <w:szCs w:val="21"/>
              </w:rPr>
              <w:t xml:space="preserve"> Hazard</w:t>
            </w:r>
          </w:p>
        </w:tc>
        <w:tc>
          <w:tcPr>
            <w:tcW w:w="859" w:type="dxa"/>
            <w:vAlign w:val="center"/>
          </w:tcPr>
          <w:p w:rsidR="00A74805" w:rsidRPr="00164322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74805" w:rsidRPr="00164322" w:rsidRDefault="00A74805" w:rsidP="008F141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</w:t>
            </w:r>
            <w:r w:rsidRPr="00164322">
              <w:rPr>
                <w:rFonts w:eastAsiaTheme="minorEastAsia" w:hint="eastAsia"/>
                <w:szCs w:val="21"/>
              </w:rPr>
              <w:t>月</w:t>
            </w:r>
            <w:r w:rsidRPr="00164322">
              <w:rPr>
                <w:rFonts w:eastAsiaTheme="minorEastAsia" w:hint="eastAsia"/>
                <w:szCs w:val="21"/>
              </w:rPr>
              <w:t>1</w:t>
            </w:r>
            <w:r w:rsidRPr="00164322">
              <w:rPr>
                <w:rFonts w:eastAsiaTheme="minorEastAsia" w:hint="eastAsia"/>
                <w:szCs w:val="21"/>
              </w:rPr>
              <w:t>日</w:t>
            </w:r>
            <w:r w:rsidRPr="00164322">
              <w:rPr>
                <w:rFonts w:eastAsiaTheme="minorEastAsia" w:hint="eastAsia"/>
                <w:szCs w:val="21"/>
              </w:rPr>
              <w:t>-</w:t>
            </w:r>
            <w:r w:rsidRPr="00164322">
              <w:rPr>
                <w:rFonts w:eastAsiaTheme="minorEastAsia"/>
                <w:szCs w:val="21"/>
              </w:rPr>
              <w:t>3</w:t>
            </w:r>
            <w:r w:rsidRPr="00164322">
              <w:rPr>
                <w:rFonts w:eastAsiaTheme="minorEastAsia" w:hint="eastAsia"/>
                <w:szCs w:val="21"/>
              </w:rPr>
              <w:t>月</w:t>
            </w:r>
            <w:r w:rsidRPr="00164322">
              <w:rPr>
                <w:rFonts w:eastAsiaTheme="minorEastAsia" w:hint="eastAsia"/>
                <w:szCs w:val="21"/>
              </w:rPr>
              <w:t>31</w:t>
            </w:r>
            <w:r w:rsidRPr="00164322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164322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385504" w:rsidRPr="00164322" w:rsidRDefault="00385504" w:rsidP="00385504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法律英语写作</w:t>
            </w:r>
          </w:p>
        </w:tc>
        <w:tc>
          <w:tcPr>
            <w:tcW w:w="1325" w:type="dxa"/>
            <w:vAlign w:val="center"/>
          </w:tcPr>
          <w:p w:rsidR="00385504" w:rsidRPr="00164322" w:rsidRDefault="00595CAD" w:rsidP="00385504">
            <w:pPr>
              <w:jc w:val="center"/>
              <w:rPr>
                <w:rFonts w:eastAsiaTheme="minorEastAsia"/>
                <w:szCs w:val="21"/>
              </w:rPr>
            </w:pPr>
            <w:r w:rsidRPr="00595CAD">
              <w:rPr>
                <w:rFonts w:eastAsiaTheme="minorEastAsia"/>
                <w:szCs w:val="21"/>
              </w:rPr>
              <w:t>1260000423</w:t>
            </w:r>
          </w:p>
        </w:tc>
        <w:tc>
          <w:tcPr>
            <w:tcW w:w="591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0371E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Edward.J.</w:t>
            </w:r>
          </w:p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Imwinkelried</w:t>
            </w:r>
          </w:p>
        </w:tc>
        <w:tc>
          <w:tcPr>
            <w:tcW w:w="85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 w:hint="eastAsia"/>
                <w:sz w:val="15"/>
                <w:szCs w:val="15"/>
              </w:rPr>
              <w:t>5</w:t>
            </w:r>
            <w:r w:rsidRPr="00164322">
              <w:rPr>
                <w:rFonts w:eastAsiaTheme="minorEastAsia" w:hint="eastAsia"/>
                <w:sz w:val="15"/>
                <w:szCs w:val="15"/>
              </w:rPr>
              <w:t>月</w:t>
            </w:r>
          </w:p>
        </w:tc>
      </w:tr>
      <w:tr w:rsidR="00164322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308" w:type="dxa"/>
            <w:vAlign w:val="center"/>
          </w:tcPr>
          <w:p w:rsidR="00385504" w:rsidRPr="00164322" w:rsidRDefault="00385504" w:rsidP="00385504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专业训练</w:t>
            </w:r>
          </w:p>
        </w:tc>
        <w:tc>
          <w:tcPr>
            <w:tcW w:w="1325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1410100101</w:t>
            </w:r>
          </w:p>
        </w:tc>
        <w:tc>
          <w:tcPr>
            <w:tcW w:w="591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50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164322">
              <w:rPr>
                <w:rFonts w:eastAsiaTheme="minorEastAsia"/>
                <w:szCs w:val="21"/>
              </w:rPr>
              <w:t>不需要教室</w:t>
            </w:r>
          </w:p>
        </w:tc>
      </w:tr>
      <w:tr w:rsidR="00385504" w:rsidRPr="00164322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308" w:type="dxa"/>
            <w:vAlign w:val="center"/>
          </w:tcPr>
          <w:p w:rsidR="00385504" w:rsidRPr="00164322" w:rsidRDefault="00385504" w:rsidP="00385504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论文</w:t>
            </w:r>
            <w:r w:rsidRPr="00164322"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325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385504" w:rsidRPr="00164322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4-5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C542B8" w:rsidRPr="00164322" w:rsidRDefault="00C542B8" w:rsidP="006D0A7B">
      <w:pPr>
        <w:widowControl/>
        <w:ind w:firstLineChars="1200" w:firstLine="2520"/>
        <w:jc w:val="left"/>
      </w:pPr>
    </w:p>
    <w:p w:rsidR="006D0A7B" w:rsidRPr="00164322" w:rsidRDefault="006D0A7B" w:rsidP="006D0A7B">
      <w:pPr>
        <w:widowControl/>
        <w:ind w:firstLineChars="1200" w:firstLine="3360"/>
        <w:jc w:val="left"/>
      </w:pPr>
      <w:r w:rsidRPr="00164322">
        <w:rPr>
          <w:rFonts w:eastAsia="黑体" w:hint="eastAsia"/>
          <w:sz w:val="28"/>
          <w:szCs w:val="28"/>
          <w:u w:val="single"/>
        </w:rPr>
        <w:t>证据法学</w:t>
      </w:r>
      <w:r w:rsidRPr="00164322">
        <w:rPr>
          <w:rFonts w:eastAsia="黑体" w:hint="eastAsia"/>
          <w:sz w:val="28"/>
          <w:szCs w:val="28"/>
          <w:u w:val="single"/>
        </w:rPr>
        <w:t xml:space="preserve"> </w:t>
      </w:r>
      <w:r w:rsidRPr="00164322">
        <w:rPr>
          <w:rFonts w:eastAsia="黑体" w:hint="eastAsia"/>
          <w:sz w:val="28"/>
          <w:szCs w:val="28"/>
        </w:rPr>
        <w:t>专业硕士生</w:t>
      </w: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201</w:t>
      </w:r>
      <w:r w:rsidRPr="00164322">
        <w:rPr>
          <w:rFonts w:eastAsia="黑体"/>
          <w:sz w:val="28"/>
          <w:szCs w:val="28"/>
        </w:rPr>
        <w:t>5—</w:t>
      </w:r>
      <w:r w:rsidRPr="00164322">
        <w:rPr>
          <w:rFonts w:eastAsia="黑体" w:hint="eastAsia"/>
          <w:sz w:val="28"/>
          <w:szCs w:val="28"/>
        </w:rPr>
        <w:t>201</w:t>
      </w:r>
      <w:r w:rsidRPr="00164322">
        <w:rPr>
          <w:rFonts w:eastAsia="黑体"/>
          <w:sz w:val="28"/>
          <w:szCs w:val="28"/>
        </w:rPr>
        <w:t>6</w:t>
      </w:r>
      <w:r w:rsidRPr="00164322">
        <w:rPr>
          <w:rFonts w:eastAsia="黑体" w:hint="eastAsia"/>
          <w:sz w:val="28"/>
          <w:szCs w:val="28"/>
        </w:rPr>
        <w:t>学年第二学期课程表</w:t>
      </w:r>
    </w:p>
    <w:p w:rsidR="006D0A7B" w:rsidRPr="00164322" w:rsidRDefault="006D0A7B" w:rsidP="006D0A7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Pr="00164322">
        <w:rPr>
          <w:rFonts w:ascii="华文行楷" w:eastAsia="华文行楷"/>
          <w:sz w:val="28"/>
          <w:szCs w:val="28"/>
        </w:rPr>
        <w:t>4</w:t>
      </w:r>
      <w:r w:rsidRPr="00164322">
        <w:rPr>
          <w:rFonts w:ascii="华文行楷" w:eastAsia="华文行楷" w:hint="eastAsia"/>
          <w:sz w:val="28"/>
          <w:szCs w:val="28"/>
        </w:rPr>
        <w:t>级第四学期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164322">
        <w:rPr>
          <w:rFonts w:ascii="华文行楷" w:eastAsia="华文行楷"/>
          <w:sz w:val="28"/>
          <w:szCs w:val="28"/>
          <w:u w:val="single"/>
        </w:rPr>
        <w:t xml:space="preserve">15 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485"/>
        <w:gridCol w:w="1276"/>
        <w:gridCol w:w="708"/>
        <w:gridCol w:w="552"/>
        <w:gridCol w:w="575"/>
        <w:gridCol w:w="574"/>
        <w:gridCol w:w="567"/>
        <w:gridCol w:w="1134"/>
        <w:gridCol w:w="1418"/>
        <w:gridCol w:w="998"/>
        <w:gridCol w:w="1065"/>
      </w:tblGrid>
      <w:tr w:rsidR="00164322" w:rsidRPr="00164322" w:rsidTr="00664CDD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0A7B" w:rsidRPr="00164322" w:rsidRDefault="006D0A7B" w:rsidP="00055A80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6D0A7B" w:rsidRPr="00164322" w:rsidRDefault="006D0A7B" w:rsidP="00055A80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第二外国语</w:t>
            </w:r>
            <w:r w:rsidRPr="00164322">
              <w:rPr>
                <w:rFonts w:eastAsiaTheme="minorEastAsia"/>
                <w:szCs w:val="21"/>
              </w:rPr>
              <w:t>(</w:t>
            </w:r>
            <w:r w:rsidRPr="00164322">
              <w:rPr>
                <w:rFonts w:eastAsiaTheme="minorEastAsia"/>
                <w:szCs w:val="21"/>
              </w:rPr>
              <w:t>日、德、意</w:t>
            </w:r>
            <w:r w:rsidRPr="0016432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6D0A7B" w:rsidRPr="00164322" w:rsidRDefault="006D0A7B" w:rsidP="00664CDD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1080000402/04/06</w:t>
            </w:r>
          </w:p>
        </w:tc>
        <w:tc>
          <w:tcPr>
            <w:tcW w:w="70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74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34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98" w:type="dxa"/>
            <w:vAlign w:val="center"/>
          </w:tcPr>
          <w:p w:rsidR="006D0A7B" w:rsidRPr="00164322" w:rsidRDefault="006D0A7B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1-18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6D0A7B" w:rsidRPr="00164322" w:rsidRDefault="006D0A7B" w:rsidP="00055A80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276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1260000106</w:t>
            </w:r>
          </w:p>
        </w:tc>
        <w:tc>
          <w:tcPr>
            <w:tcW w:w="70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必修</w:t>
            </w:r>
            <w:r w:rsidRPr="00164322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A7B" w:rsidRPr="00164322" w:rsidRDefault="006D0A7B" w:rsidP="00055A80">
            <w:pPr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6D0A7B" w:rsidRPr="00164322" w:rsidRDefault="006D0A7B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18-19</w:t>
            </w:r>
            <w:r w:rsidR="00422F49"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346163" w:rsidRPr="00164322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346163" w:rsidRPr="00164322" w:rsidRDefault="00141D57" w:rsidP="00346163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346163" w:rsidRPr="00164322" w:rsidRDefault="00346163" w:rsidP="00346163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论文</w:t>
            </w:r>
            <w:r w:rsidRPr="00164322"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276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998" w:type="dxa"/>
            <w:vAlign w:val="center"/>
          </w:tcPr>
          <w:p w:rsidR="00346163" w:rsidRPr="00164322" w:rsidRDefault="00346163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46163" w:rsidRPr="00164322" w:rsidRDefault="00346163" w:rsidP="00346163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4-5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385504" w:rsidRPr="00164322" w:rsidRDefault="00385504" w:rsidP="0057126C">
      <w:pPr>
        <w:jc w:val="center"/>
        <w:rPr>
          <w:rFonts w:eastAsia="黑体"/>
          <w:sz w:val="28"/>
          <w:szCs w:val="28"/>
          <w:u w:val="single"/>
        </w:rPr>
      </w:pPr>
    </w:p>
    <w:p w:rsidR="0057126C" w:rsidRPr="00164322" w:rsidRDefault="0057126C" w:rsidP="0057126C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64322">
        <w:rPr>
          <w:rFonts w:eastAsia="黑体" w:hint="eastAsia"/>
          <w:sz w:val="28"/>
          <w:szCs w:val="28"/>
          <w:u w:val="single"/>
        </w:rPr>
        <w:t>司法文明</w:t>
      </w:r>
      <w:r w:rsidRPr="00164322">
        <w:rPr>
          <w:rFonts w:eastAsia="黑体" w:hint="eastAsia"/>
          <w:sz w:val="28"/>
          <w:szCs w:val="28"/>
          <w:u w:val="single"/>
        </w:rPr>
        <w:t xml:space="preserve">  </w:t>
      </w:r>
      <w:r w:rsidRPr="00164322">
        <w:rPr>
          <w:rFonts w:eastAsia="黑体" w:hint="eastAsia"/>
          <w:sz w:val="28"/>
          <w:szCs w:val="28"/>
        </w:rPr>
        <w:t>方向硕士生</w:t>
      </w:r>
    </w:p>
    <w:p w:rsidR="0057126C" w:rsidRPr="00164322" w:rsidRDefault="0057126C" w:rsidP="0057126C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201</w:t>
      </w:r>
      <w:r w:rsidR="002D04E5" w:rsidRPr="00164322">
        <w:rPr>
          <w:rFonts w:eastAsia="黑体"/>
          <w:sz w:val="28"/>
          <w:szCs w:val="28"/>
        </w:rPr>
        <w:t>5</w:t>
      </w:r>
      <w:r w:rsidRPr="00164322">
        <w:rPr>
          <w:rFonts w:eastAsia="黑体"/>
          <w:sz w:val="28"/>
          <w:szCs w:val="28"/>
        </w:rPr>
        <w:t>—</w:t>
      </w:r>
      <w:r w:rsidRPr="00164322">
        <w:rPr>
          <w:rFonts w:eastAsia="黑体" w:hint="eastAsia"/>
          <w:sz w:val="28"/>
          <w:szCs w:val="28"/>
        </w:rPr>
        <w:t>201</w:t>
      </w:r>
      <w:r w:rsidR="002D04E5" w:rsidRPr="00164322">
        <w:rPr>
          <w:rFonts w:eastAsia="黑体"/>
          <w:sz w:val="28"/>
          <w:szCs w:val="28"/>
        </w:rPr>
        <w:t>6</w:t>
      </w:r>
      <w:r w:rsidRPr="00164322">
        <w:rPr>
          <w:rFonts w:eastAsia="黑体" w:hint="eastAsia"/>
          <w:sz w:val="28"/>
          <w:szCs w:val="28"/>
        </w:rPr>
        <w:t>学年第二学期课程表</w:t>
      </w:r>
    </w:p>
    <w:p w:rsidR="0057126C" w:rsidRPr="00164322" w:rsidRDefault="0057126C" w:rsidP="0057126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="002D04E5" w:rsidRPr="00164322">
        <w:rPr>
          <w:rFonts w:ascii="华文行楷" w:eastAsia="华文行楷"/>
          <w:sz w:val="28"/>
          <w:szCs w:val="28"/>
        </w:rPr>
        <w:t>4</w:t>
      </w:r>
      <w:r w:rsidRPr="00164322">
        <w:rPr>
          <w:rFonts w:ascii="华文行楷" w:eastAsia="华文行楷" w:hint="eastAsia"/>
          <w:sz w:val="28"/>
          <w:szCs w:val="28"/>
        </w:rPr>
        <w:t>级第四学期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2D04E5" w:rsidRPr="00164322">
        <w:rPr>
          <w:rFonts w:ascii="华文行楷" w:eastAsia="华文行楷"/>
          <w:sz w:val="28"/>
          <w:szCs w:val="28"/>
          <w:u w:val="single"/>
        </w:rPr>
        <w:t>21</w:t>
      </w:r>
      <w:r w:rsidRPr="00164322">
        <w:rPr>
          <w:rFonts w:ascii="华文行楷" w:eastAsia="华文行楷"/>
          <w:sz w:val="28"/>
          <w:szCs w:val="28"/>
          <w:u w:val="single"/>
        </w:rPr>
        <w:t xml:space="preserve">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23"/>
        <w:gridCol w:w="1276"/>
        <w:gridCol w:w="654"/>
        <w:gridCol w:w="488"/>
        <w:gridCol w:w="560"/>
        <w:gridCol w:w="578"/>
        <w:gridCol w:w="838"/>
        <w:gridCol w:w="992"/>
        <w:gridCol w:w="1418"/>
        <w:gridCol w:w="850"/>
        <w:gridCol w:w="1213"/>
      </w:tblGrid>
      <w:tr w:rsidR="00164322" w:rsidRPr="00164322" w:rsidTr="005566F8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57126C" w:rsidRPr="00164322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7126C" w:rsidRPr="00164322" w:rsidRDefault="0057126C" w:rsidP="00285006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5566F8">
        <w:trPr>
          <w:trHeight w:val="606"/>
          <w:jc w:val="center"/>
        </w:trPr>
        <w:tc>
          <w:tcPr>
            <w:tcW w:w="457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第二外国语</w:t>
            </w:r>
            <w:r w:rsidRPr="00164322">
              <w:rPr>
                <w:rFonts w:eastAsiaTheme="minorEastAsia"/>
                <w:szCs w:val="21"/>
              </w:rPr>
              <w:t>(</w:t>
            </w:r>
            <w:r w:rsidRPr="00164322">
              <w:rPr>
                <w:rFonts w:eastAsiaTheme="minorEastAsia"/>
                <w:szCs w:val="21"/>
              </w:rPr>
              <w:t>日、德、意</w:t>
            </w:r>
            <w:r w:rsidRPr="0016432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1080000402/04/06</w:t>
            </w:r>
          </w:p>
        </w:tc>
        <w:tc>
          <w:tcPr>
            <w:tcW w:w="654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7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/>
                <w:sz w:val="24"/>
              </w:rPr>
              <w:t>1-18</w:t>
            </w:r>
            <w:r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606"/>
          <w:jc w:val="center"/>
        </w:trPr>
        <w:tc>
          <w:tcPr>
            <w:tcW w:w="457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57126C" w:rsidRPr="00164322" w:rsidRDefault="00264DC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654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8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7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3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57126C" w:rsidRPr="00164322" w:rsidRDefault="000B764B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科地</w:t>
            </w:r>
            <w:r w:rsidRPr="00164322"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7126C" w:rsidRPr="00164322" w:rsidRDefault="0057126C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6-10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5566F8">
        <w:trPr>
          <w:trHeight w:val="247"/>
          <w:jc w:val="center"/>
        </w:trPr>
        <w:tc>
          <w:tcPr>
            <w:tcW w:w="457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23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司法心理学</w:t>
            </w:r>
          </w:p>
        </w:tc>
        <w:tc>
          <w:tcPr>
            <w:tcW w:w="1276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1410101210</w:t>
            </w:r>
          </w:p>
        </w:tc>
        <w:tc>
          <w:tcPr>
            <w:tcW w:w="654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3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E97947" w:rsidRPr="00164322" w:rsidRDefault="00E15251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马长锁</w:t>
            </w:r>
          </w:p>
        </w:tc>
        <w:tc>
          <w:tcPr>
            <w:tcW w:w="85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/>
                <w:sz w:val="24"/>
              </w:rPr>
              <w:t>1-9</w:t>
            </w:r>
            <w:r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482"/>
          <w:jc w:val="center"/>
        </w:trPr>
        <w:tc>
          <w:tcPr>
            <w:tcW w:w="457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23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654" w:type="dxa"/>
            <w:vAlign w:val="center"/>
          </w:tcPr>
          <w:p w:rsidR="00E97947" w:rsidRPr="00164322" w:rsidRDefault="00A9295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E97947" w:rsidRPr="00164322" w:rsidRDefault="00C13A3A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hint="eastAsia"/>
                <w:szCs w:val="21"/>
              </w:rPr>
              <w:t>新地</w:t>
            </w:r>
            <w:r w:rsidRPr="00164322">
              <w:rPr>
                <w:rFonts w:hint="eastAsia"/>
                <w:szCs w:val="21"/>
              </w:rPr>
              <w:t>10</w:t>
            </w:r>
            <w:r w:rsidRPr="00164322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/>
                <w:sz w:val="24"/>
              </w:rPr>
              <w:t>1-9</w:t>
            </w:r>
            <w:r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354"/>
          <w:jc w:val="center"/>
        </w:trPr>
        <w:tc>
          <w:tcPr>
            <w:tcW w:w="457" w:type="dxa"/>
            <w:vMerge w:val="restart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23" w:type="dxa"/>
            <w:vMerge w:val="restart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现代司法理念</w:t>
            </w:r>
          </w:p>
        </w:tc>
        <w:tc>
          <w:tcPr>
            <w:tcW w:w="1276" w:type="dxa"/>
            <w:vMerge w:val="restart"/>
            <w:vAlign w:val="center"/>
          </w:tcPr>
          <w:p w:rsidR="00714193" w:rsidRPr="00164322" w:rsidRDefault="0011695B" w:rsidP="00515BCF">
            <w:pPr>
              <w:jc w:val="center"/>
              <w:rPr>
                <w:rFonts w:eastAsiaTheme="minorEastAsia"/>
                <w:szCs w:val="21"/>
              </w:rPr>
            </w:pPr>
            <w:r w:rsidRPr="0011695B">
              <w:rPr>
                <w:rFonts w:eastAsiaTheme="minorEastAsia"/>
                <w:szCs w:val="21"/>
              </w:rPr>
              <w:t>1260000204</w:t>
            </w:r>
          </w:p>
        </w:tc>
        <w:tc>
          <w:tcPr>
            <w:tcW w:w="654" w:type="dxa"/>
            <w:vMerge w:val="restart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</w:t>
            </w:r>
            <w:r w:rsidRPr="00164322">
              <w:rPr>
                <w:rFonts w:eastAsiaTheme="minorEastAsia"/>
                <w:szCs w:val="21"/>
              </w:rPr>
              <w:t>修</w:t>
            </w:r>
          </w:p>
        </w:tc>
        <w:tc>
          <w:tcPr>
            <w:tcW w:w="488" w:type="dxa"/>
            <w:vMerge w:val="restart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Merge w:val="restart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714193" w:rsidRPr="00164322" w:rsidRDefault="00E15251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卞建林</w:t>
            </w:r>
          </w:p>
        </w:tc>
        <w:tc>
          <w:tcPr>
            <w:tcW w:w="850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454ECF" w:rsidRPr="00164322" w:rsidRDefault="00454ECF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24"/>
              </w:rPr>
              <w:t>10</w:t>
            </w:r>
            <w:r w:rsidR="00FA21AF" w:rsidRPr="00164322">
              <w:rPr>
                <w:rFonts w:eastAsiaTheme="minorEastAsia"/>
                <w:sz w:val="24"/>
              </w:rPr>
              <w:t>-1</w:t>
            </w:r>
            <w:r w:rsidR="00AA3096" w:rsidRPr="00164322">
              <w:rPr>
                <w:rFonts w:eastAsiaTheme="minorEastAsia"/>
                <w:sz w:val="24"/>
              </w:rPr>
              <w:t>1</w:t>
            </w:r>
            <w:r w:rsidR="008F3749"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372"/>
          <w:jc w:val="center"/>
        </w:trPr>
        <w:tc>
          <w:tcPr>
            <w:tcW w:w="457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714193" w:rsidRPr="00164322" w:rsidRDefault="00E15251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30</w:t>
            </w:r>
            <w:r w:rsidR="00074742" w:rsidRPr="00164322">
              <w:rPr>
                <w:rFonts w:eastAsiaTheme="minorEastAsia" w:hint="eastAsia"/>
                <w:w w:val="8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栗峥</w:t>
            </w:r>
          </w:p>
        </w:tc>
        <w:tc>
          <w:tcPr>
            <w:tcW w:w="850" w:type="dxa"/>
            <w:vAlign w:val="center"/>
          </w:tcPr>
          <w:p w:rsidR="00714193" w:rsidRPr="00164322" w:rsidRDefault="00714193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714193" w:rsidRPr="00164322" w:rsidRDefault="00454ECF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24"/>
              </w:rPr>
              <w:t>1</w:t>
            </w:r>
            <w:r w:rsidR="00AA3096" w:rsidRPr="00164322">
              <w:rPr>
                <w:rFonts w:eastAsiaTheme="minorEastAsia"/>
                <w:sz w:val="24"/>
              </w:rPr>
              <w:t>2</w:t>
            </w:r>
            <w:r w:rsidRPr="00164322">
              <w:rPr>
                <w:rFonts w:eastAsiaTheme="minorEastAsia" w:hint="eastAsia"/>
                <w:sz w:val="24"/>
              </w:rPr>
              <w:t>-18</w:t>
            </w:r>
            <w:r w:rsidR="008F3749"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23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bookmarkStart w:id="0" w:name="OLE_LINK3"/>
            <w:bookmarkStart w:id="1" w:name="OLE_LINK4"/>
            <w:r w:rsidRPr="00164322">
              <w:rPr>
                <w:rFonts w:eastAsiaTheme="minorEastAsia"/>
                <w:szCs w:val="21"/>
              </w:rPr>
              <w:t>刑事辩护的理论与实务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1260000403</w:t>
            </w:r>
          </w:p>
        </w:tc>
        <w:tc>
          <w:tcPr>
            <w:tcW w:w="654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38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DE1066" w:rsidRPr="00164322" w:rsidRDefault="00B633D0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</w:t>
            </w:r>
            <w:r w:rsidRPr="00164322">
              <w:rPr>
                <w:rFonts w:eastAsiaTheme="minorEastAsia"/>
                <w:w w:val="80"/>
                <w:szCs w:val="21"/>
              </w:rPr>
              <w:t>A202</w:t>
            </w:r>
          </w:p>
        </w:tc>
        <w:tc>
          <w:tcPr>
            <w:tcW w:w="1418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顾永忠</w:t>
            </w:r>
          </w:p>
        </w:tc>
        <w:tc>
          <w:tcPr>
            <w:tcW w:w="850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DE1066" w:rsidRPr="00164322" w:rsidRDefault="00DE1066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/>
                <w:sz w:val="24"/>
              </w:rPr>
              <w:t>1-8</w:t>
            </w:r>
            <w:r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E53780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b/>
                <w:szCs w:val="21"/>
              </w:rPr>
              <w:t>7</w:t>
            </w:r>
          </w:p>
        </w:tc>
        <w:tc>
          <w:tcPr>
            <w:tcW w:w="1523" w:type="dxa"/>
            <w:vAlign w:val="center"/>
          </w:tcPr>
          <w:p w:rsidR="00E53780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知识产权诉讼</w:t>
            </w:r>
            <w:r w:rsidRPr="00164322">
              <w:rPr>
                <w:rFonts w:eastAsiaTheme="minorEastAsia"/>
                <w:szCs w:val="21"/>
              </w:rPr>
              <w:t>与</w:t>
            </w:r>
            <w:r w:rsidRPr="00164322">
              <w:rPr>
                <w:rFonts w:eastAsiaTheme="minorEastAsia" w:hint="eastAsia"/>
                <w:szCs w:val="21"/>
              </w:rPr>
              <w:t>证据</w:t>
            </w:r>
          </w:p>
        </w:tc>
        <w:tc>
          <w:tcPr>
            <w:tcW w:w="1276" w:type="dxa"/>
            <w:vAlign w:val="center"/>
          </w:tcPr>
          <w:p w:rsidR="00E53780" w:rsidRPr="00164322" w:rsidRDefault="0097523D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1410110301</w:t>
            </w:r>
          </w:p>
        </w:tc>
        <w:tc>
          <w:tcPr>
            <w:tcW w:w="654" w:type="dxa"/>
            <w:vAlign w:val="center"/>
          </w:tcPr>
          <w:p w:rsidR="00E53780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53780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53780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53780" w:rsidRPr="00164322" w:rsidRDefault="009526BA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日</w:t>
            </w:r>
          </w:p>
        </w:tc>
        <w:tc>
          <w:tcPr>
            <w:tcW w:w="838" w:type="dxa"/>
            <w:vAlign w:val="center"/>
          </w:tcPr>
          <w:p w:rsidR="00E53780" w:rsidRPr="00164322" w:rsidRDefault="009526BA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E53780" w:rsidRPr="00164322" w:rsidRDefault="00B633D0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E53780" w:rsidRPr="00164322" w:rsidRDefault="009526BA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艾宏</w:t>
            </w:r>
          </w:p>
        </w:tc>
        <w:tc>
          <w:tcPr>
            <w:tcW w:w="850" w:type="dxa"/>
            <w:vAlign w:val="center"/>
          </w:tcPr>
          <w:p w:rsidR="00E53780" w:rsidRPr="00164322" w:rsidRDefault="009526BA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53780" w:rsidRPr="00164322" w:rsidRDefault="009526BA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24"/>
              </w:rPr>
              <w:t>1-9</w:t>
            </w:r>
            <w:r w:rsidR="008F3749" w:rsidRPr="00164322">
              <w:rPr>
                <w:rFonts w:eastAsiaTheme="minorEastAsia"/>
                <w:sz w:val="24"/>
              </w:rPr>
              <w:t>周</w:t>
            </w:r>
          </w:p>
        </w:tc>
      </w:tr>
      <w:tr w:rsidR="00164322" w:rsidRPr="00164322" w:rsidTr="005566F8">
        <w:trPr>
          <w:trHeight w:val="361"/>
          <w:jc w:val="center"/>
        </w:trPr>
        <w:tc>
          <w:tcPr>
            <w:tcW w:w="457" w:type="dxa"/>
            <w:vAlign w:val="center"/>
          </w:tcPr>
          <w:p w:rsidR="00E97947" w:rsidRPr="00164322" w:rsidRDefault="00E5378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民事司法的理念与实务</w:t>
            </w:r>
          </w:p>
        </w:tc>
        <w:tc>
          <w:tcPr>
            <w:tcW w:w="1276" w:type="dxa"/>
            <w:vAlign w:val="center"/>
          </w:tcPr>
          <w:p w:rsidR="00E97947" w:rsidRPr="00164322" w:rsidRDefault="0097523D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1260000223</w:t>
            </w:r>
          </w:p>
        </w:tc>
        <w:tc>
          <w:tcPr>
            <w:tcW w:w="654" w:type="dxa"/>
            <w:vAlign w:val="center"/>
          </w:tcPr>
          <w:p w:rsidR="00E97947" w:rsidRPr="00164322" w:rsidRDefault="00363A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占善刚</w:t>
            </w:r>
          </w:p>
        </w:tc>
        <w:tc>
          <w:tcPr>
            <w:tcW w:w="850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97947" w:rsidRPr="00164322" w:rsidRDefault="00E97947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4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Pr="00164322">
              <w:rPr>
                <w:rFonts w:eastAsiaTheme="minorEastAsia"/>
                <w:sz w:val="18"/>
                <w:szCs w:val="18"/>
              </w:rPr>
              <w:t>下旬</w:t>
            </w:r>
            <w:r w:rsidRPr="00164322">
              <w:rPr>
                <w:rFonts w:eastAsiaTheme="minorEastAsia"/>
                <w:sz w:val="18"/>
                <w:szCs w:val="18"/>
              </w:rPr>
              <w:t>-5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Pr="00164322">
              <w:rPr>
                <w:rFonts w:eastAsiaTheme="minorEastAsia"/>
                <w:sz w:val="18"/>
                <w:szCs w:val="18"/>
              </w:rPr>
              <w:t>上旬周末</w:t>
            </w:r>
          </w:p>
        </w:tc>
      </w:tr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英国刑事</w:t>
            </w:r>
            <w:r w:rsidRPr="00164322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B77A94" w:rsidRPr="00164322" w:rsidRDefault="00920FD9" w:rsidP="00515BCF">
            <w:pPr>
              <w:jc w:val="center"/>
              <w:rPr>
                <w:rFonts w:eastAsiaTheme="minorEastAsia"/>
                <w:szCs w:val="21"/>
              </w:rPr>
            </w:pPr>
            <w:r w:rsidRPr="00920FD9">
              <w:rPr>
                <w:rFonts w:eastAsiaTheme="minorEastAsia"/>
                <w:szCs w:val="21"/>
              </w:rPr>
              <w:t>1260000421</w:t>
            </w:r>
          </w:p>
        </w:tc>
        <w:tc>
          <w:tcPr>
            <w:tcW w:w="654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Paul</w:t>
            </w:r>
            <w:r w:rsidRPr="00164322"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4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="005C2F7C" w:rsidRPr="00164322">
              <w:rPr>
                <w:rFonts w:eastAsiaTheme="minorEastAsia"/>
                <w:sz w:val="18"/>
                <w:szCs w:val="18"/>
              </w:rPr>
              <w:t>6</w:t>
            </w:r>
            <w:r w:rsidRPr="00164322">
              <w:rPr>
                <w:rFonts w:eastAsiaTheme="minorEastAsia" w:hint="eastAsia"/>
                <w:sz w:val="18"/>
                <w:szCs w:val="18"/>
              </w:rPr>
              <w:t>-15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bookmarkStart w:id="2" w:name="_Hlk406575183"/>
            <w:r w:rsidRPr="00164322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B77A94" w:rsidRPr="00164322" w:rsidRDefault="0097523D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1260000407</w:t>
            </w:r>
          </w:p>
        </w:tc>
        <w:tc>
          <w:tcPr>
            <w:tcW w:w="654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Ronald</w:t>
            </w:r>
            <w:r w:rsidRPr="00164322"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Pr="00164322">
              <w:rPr>
                <w:rFonts w:eastAsiaTheme="minorEastAsia" w:hint="eastAsia"/>
                <w:sz w:val="18"/>
                <w:szCs w:val="18"/>
              </w:rPr>
              <w:t>21-26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bookmarkEnd w:id="2"/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164322" w:rsidRDefault="00927F28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</w:rPr>
              <w:t>O</w:t>
            </w:r>
            <w:r w:rsidRPr="00164322">
              <w:t>verview of American Evidence Law and the American Trial</w:t>
            </w:r>
          </w:p>
        </w:tc>
        <w:tc>
          <w:tcPr>
            <w:tcW w:w="1276" w:type="dxa"/>
            <w:vAlign w:val="center"/>
          </w:tcPr>
          <w:p w:rsidR="00B77A94" w:rsidRPr="00164322" w:rsidRDefault="00920FD9" w:rsidP="00515BCF">
            <w:pPr>
              <w:jc w:val="center"/>
              <w:rPr>
                <w:rFonts w:eastAsiaTheme="minorEastAsia"/>
                <w:szCs w:val="21"/>
              </w:rPr>
            </w:pPr>
            <w:r w:rsidRPr="00920FD9">
              <w:rPr>
                <w:rFonts w:eastAsiaTheme="minorEastAsia"/>
                <w:szCs w:val="21"/>
              </w:rPr>
              <w:t>1260000422</w:t>
            </w:r>
          </w:p>
        </w:tc>
        <w:tc>
          <w:tcPr>
            <w:tcW w:w="654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164322" w:rsidRDefault="00444250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</w:rPr>
              <w:t>Aviva Orenstein</w:t>
            </w:r>
          </w:p>
        </w:tc>
        <w:tc>
          <w:tcPr>
            <w:tcW w:w="85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待定</w:t>
            </w:r>
          </w:p>
        </w:tc>
      </w:tr>
      <w:tr w:rsidR="00164322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</w:t>
            </w: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法律英语写作</w:t>
            </w:r>
          </w:p>
        </w:tc>
        <w:tc>
          <w:tcPr>
            <w:tcW w:w="1276" w:type="dxa"/>
            <w:vAlign w:val="center"/>
          </w:tcPr>
          <w:p w:rsidR="00B77A94" w:rsidRPr="00164322" w:rsidRDefault="007436E1" w:rsidP="00515BCF">
            <w:pPr>
              <w:jc w:val="center"/>
              <w:rPr>
                <w:rFonts w:eastAsiaTheme="minorEastAsia"/>
                <w:szCs w:val="21"/>
              </w:rPr>
            </w:pPr>
            <w:r w:rsidRPr="00984F39">
              <w:rPr>
                <w:rFonts w:eastAsiaTheme="minorEastAsia"/>
                <w:szCs w:val="21"/>
              </w:rPr>
              <w:t>1260000423</w:t>
            </w:r>
          </w:p>
        </w:tc>
        <w:tc>
          <w:tcPr>
            <w:tcW w:w="654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Edward.J.</w:t>
            </w:r>
          </w:p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Imwinkelried</w:t>
            </w:r>
          </w:p>
        </w:tc>
        <w:tc>
          <w:tcPr>
            <w:tcW w:w="850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164322" w:rsidRDefault="00B77A94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</w:p>
        </w:tc>
      </w:tr>
      <w:tr w:rsidR="00AA0C91" w:rsidRPr="00164322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</w:t>
            </w: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论文</w:t>
            </w:r>
            <w:r w:rsidRPr="00164322"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276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A0C91" w:rsidRPr="00164322" w:rsidRDefault="00AA0C91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4-5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5A0879" w:rsidRPr="00164322" w:rsidRDefault="005A0879" w:rsidP="00CC5D5D">
      <w:pPr>
        <w:jc w:val="center"/>
        <w:rPr>
          <w:rFonts w:eastAsia="黑体"/>
          <w:sz w:val="28"/>
          <w:szCs w:val="28"/>
          <w:u w:val="single"/>
        </w:rPr>
      </w:pPr>
    </w:p>
    <w:p w:rsidR="00056509" w:rsidRPr="00164322" w:rsidRDefault="00056509" w:rsidP="00742444">
      <w:pPr>
        <w:widowControl/>
        <w:jc w:val="center"/>
        <w:rPr>
          <w:rFonts w:eastAsia="黑体"/>
          <w:sz w:val="28"/>
          <w:szCs w:val="28"/>
          <w:u w:val="single"/>
        </w:rPr>
      </w:pPr>
    </w:p>
    <w:p w:rsidR="00FD5E1F" w:rsidRPr="00164322" w:rsidRDefault="00FD5E1F" w:rsidP="00742444">
      <w:pPr>
        <w:widowControl/>
        <w:jc w:val="center"/>
        <w:rPr>
          <w:rFonts w:eastAsia="黑体"/>
          <w:sz w:val="28"/>
          <w:szCs w:val="28"/>
          <w:u w:val="single"/>
        </w:rPr>
      </w:pPr>
    </w:p>
    <w:p w:rsidR="00742444" w:rsidRPr="00164322" w:rsidRDefault="00742444" w:rsidP="00742444">
      <w:pPr>
        <w:widowControl/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164322">
        <w:rPr>
          <w:rFonts w:eastAsia="黑体" w:hint="eastAsia"/>
          <w:sz w:val="28"/>
          <w:szCs w:val="28"/>
          <w:u w:val="single"/>
        </w:rPr>
        <w:t xml:space="preserve"> </w:t>
      </w:r>
      <w:r w:rsidRPr="00164322">
        <w:rPr>
          <w:rFonts w:eastAsia="黑体" w:hint="eastAsia"/>
          <w:sz w:val="28"/>
          <w:szCs w:val="28"/>
        </w:rPr>
        <w:t>专业硕士生</w:t>
      </w:r>
    </w:p>
    <w:p w:rsidR="00742444" w:rsidRPr="00164322" w:rsidRDefault="00742444" w:rsidP="00742444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201</w:t>
      </w:r>
      <w:r w:rsidRPr="00164322">
        <w:rPr>
          <w:rFonts w:eastAsia="黑体"/>
          <w:sz w:val="28"/>
          <w:szCs w:val="28"/>
        </w:rPr>
        <w:t>5—</w:t>
      </w:r>
      <w:r w:rsidRPr="00164322">
        <w:rPr>
          <w:rFonts w:eastAsia="黑体" w:hint="eastAsia"/>
          <w:sz w:val="28"/>
          <w:szCs w:val="28"/>
        </w:rPr>
        <w:t>201</w:t>
      </w:r>
      <w:r w:rsidRPr="00164322">
        <w:rPr>
          <w:rFonts w:eastAsia="黑体"/>
          <w:sz w:val="28"/>
          <w:szCs w:val="28"/>
        </w:rPr>
        <w:t>6</w:t>
      </w:r>
      <w:r w:rsidRPr="00164322">
        <w:rPr>
          <w:rFonts w:eastAsia="黑体" w:hint="eastAsia"/>
          <w:sz w:val="28"/>
          <w:szCs w:val="28"/>
        </w:rPr>
        <w:t>学年第二学期课程表</w:t>
      </w:r>
    </w:p>
    <w:p w:rsidR="009F0D9F" w:rsidRPr="00164322" w:rsidRDefault="009F0D9F" w:rsidP="009F0D9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证据法学201</w:t>
      </w:r>
      <w:r w:rsidR="00742444" w:rsidRPr="00164322">
        <w:rPr>
          <w:rFonts w:ascii="华文行楷" w:eastAsia="华文行楷"/>
          <w:sz w:val="28"/>
          <w:szCs w:val="28"/>
        </w:rPr>
        <w:t>5</w:t>
      </w:r>
      <w:r w:rsidRPr="00164322">
        <w:rPr>
          <w:rFonts w:ascii="华文行楷" w:eastAsia="华文行楷" w:hint="eastAsia"/>
          <w:sz w:val="28"/>
          <w:szCs w:val="28"/>
        </w:rPr>
        <w:t>级第二学期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164322">
        <w:rPr>
          <w:rFonts w:ascii="华文行楷" w:eastAsia="华文行楷"/>
          <w:sz w:val="28"/>
          <w:szCs w:val="28"/>
          <w:u w:val="single"/>
        </w:rPr>
        <w:t>1</w:t>
      </w:r>
      <w:r w:rsidR="00742444" w:rsidRPr="00164322">
        <w:rPr>
          <w:rFonts w:ascii="华文行楷" w:eastAsia="华文行楷"/>
          <w:sz w:val="28"/>
          <w:szCs w:val="28"/>
          <w:u w:val="single"/>
        </w:rPr>
        <w:t>8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57"/>
        <w:gridCol w:w="1276"/>
        <w:gridCol w:w="709"/>
        <w:gridCol w:w="567"/>
        <w:gridCol w:w="567"/>
        <w:gridCol w:w="567"/>
        <w:gridCol w:w="567"/>
        <w:gridCol w:w="992"/>
        <w:gridCol w:w="1418"/>
        <w:gridCol w:w="850"/>
        <w:gridCol w:w="1276"/>
      </w:tblGrid>
      <w:tr w:rsidR="00164322" w:rsidRPr="00164322" w:rsidTr="006B7319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0D9F" w:rsidRPr="00164322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F0D9F" w:rsidRPr="00164322" w:rsidRDefault="009F0D9F" w:rsidP="00285006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6B7319">
        <w:trPr>
          <w:trHeight w:val="612"/>
          <w:jc w:val="center"/>
        </w:trPr>
        <w:tc>
          <w:tcPr>
            <w:tcW w:w="50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27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1080000101/02/03</w:t>
            </w:r>
          </w:p>
        </w:tc>
        <w:tc>
          <w:tcPr>
            <w:tcW w:w="709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1-18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606"/>
          <w:jc w:val="center"/>
        </w:trPr>
        <w:tc>
          <w:tcPr>
            <w:tcW w:w="50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9F0D9F" w:rsidRPr="00164322" w:rsidRDefault="00376555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09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F0D9F" w:rsidRPr="00164322" w:rsidRDefault="00742444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科地</w:t>
            </w:r>
            <w:r w:rsidRPr="00164322"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6-10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606"/>
          <w:jc w:val="center"/>
        </w:trPr>
        <w:tc>
          <w:tcPr>
            <w:tcW w:w="50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164322" w:rsidRDefault="009F0D9F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常林等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1-14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张保生</w:t>
            </w:r>
          </w:p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  <w:p w:rsidR="00FF580E" w:rsidRPr="00164322" w:rsidRDefault="00164322" w:rsidP="00515BC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1-11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164322" w:rsidRDefault="00B95843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新地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101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pacing w:val="-8"/>
                <w:szCs w:val="21"/>
              </w:rPr>
            </w:pPr>
            <w:bookmarkStart w:id="3" w:name="OLE_LINK1"/>
            <w:bookmarkStart w:id="4" w:name="OLE_LINK2"/>
            <w:r w:rsidRPr="00164322">
              <w:rPr>
                <w:rFonts w:eastAsiaTheme="minorEastAsia" w:hint="eastAsia"/>
                <w:spacing w:val="-8"/>
                <w:szCs w:val="21"/>
              </w:rPr>
              <w:t>证据法案例研究</w:t>
            </w:r>
            <w:bookmarkEnd w:id="3"/>
            <w:bookmarkEnd w:id="4"/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1410110401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FF580E" w:rsidRPr="00164322" w:rsidRDefault="00B0276B" w:rsidP="00515BCF">
            <w:pPr>
              <w:jc w:val="center"/>
              <w:rPr>
                <w:rFonts w:eastAsiaTheme="minorEastAsia"/>
                <w:w w:val="80"/>
                <w:sz w:val="24"/>
              </w:rPr>
            </w:pPr>
            <w:r w:rsidRPr="00164322">
              <w:rPr>
                <w:rFonts w:eastAsiaTheme="minorEastAsia" w:hint="eastAsia"/>
                <w:w w:val="80"/>
                <w:sz w:val="24"/>
              </w:rPr>
              <w:t>321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吴丹红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1-8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专业英语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1260000226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164322" w:rsidRDefault="00B0276B" w:rsidP="00515BCF">
            <w:pPr>
              <w:jc w:val="center"/>
              <w:rPr>
                <w:rFonts w:eastAsiaTheme="minorEastAsia"/>
                <w:w w:val="80"/>
                <w:sz w:val="24"/>
              </w:rPr>
            </w:pPr>
            <w:r w:rsidRPr="00164322">
              <w:rPr>
                <w:rFonts w:eastAsiaTheme="minorEastAsia" w:hint="eastAsia"/>
                <w:w w:val="80"/>
                <w:sz w:val="24"/>
              </w:rPr>
              <w:t>304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FF580E" w:rsidRPr="00164322" w:rsidRDefault="00164322" w:rsidP="00515BC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 w:hint="eastAsia"/>
                <w:spacing w:val="-8"/>
                <w:szCs w:val="21"/>
              </w:rPr>
              <w:t>证据分析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1410110206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164322" w:rsidRDefault="00B0276B" w:rsidP="00515BCF">
            <w:pPr>
              <w:jc w:val="center"/>
              <w:rPr>
                <w:rFonts w:eastAsiaTheme="minorEastAsia"/>
                <w:w w:val="80"/>
                <w:sz w:val="24"/>
              </w:rPr>
            </w:pPr>
            <w:r w:rsidRPr="00164322">
              <w:rPr>
                <w:rFonts w:eastAsiaTheme="minorEastAsia" w:hint="eastAsia"/>
                <w:w w:val="80"/>
                <w:sz w:val="24"/>
              </w:rPr>
              <w:t>305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吴洪淇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1-9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64322" w:rsidRPr="00164322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英国刑事</w:t>
            </w:r>
            <w:r w:rsidRPr="00164322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FF580E" w:rsidRPr="00164322" w:rsidRDefault="00B23DE6" w:rsidP="00515BCF">
            <w:pPr>
              <w:jc w:val="center"/>
              <w:rPr>
                <w:rFonts w:eastAsiaTheme="minorEastAsia"/>
                <w:szCs w:val="21"/>
              </w:rPr>
            </w:pPr>
            <w:r w:rsidRPr="00B23DE6">
              <w:rPr>
                <w:rFonts w:eastAsiaTheme="minorEastAsia"/>
                <w:szCs w:val="21"/>
              </w:rPr>
              <w:t>1260000421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Paul</w:t>
            </w:r>
            <w:r w:rsidRPr="00164322"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4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Pr="00164322">
              <w:rPr>
                <w:rFonts w:eastAsiaTheme="minorEastAsia"/>
                <w:sz w:val="18"/>
                <w:szCs w:val="18"/>
              </w:rPr>
              <w:t>6</w:t>
            </w:r>
            <w:r w:rsidRPr="00164322">
              <w:rPr>
                <w:rFonts w:eastAsiaTheme="minorEastAsia" w:hint="eastAsia"/>
                <w:sz w:val="18"/>
                <w:szCs w:val="18"/>
              </w:rPr>
              <w:t>-15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164322" w:rsidRPr="00164322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FF580E" w:rsidRPr="00164322" w:rsidRDefault="00566A42" w:rsidP="00515BCF">
            <w:pPr>
              <w:jc w:val="center"/>
              <w:rPr>
                <w:rFonts w:eastAsiaTheme="minorEastAsia"/>
                <w:szCs w:val="21"/>
              </w:rPr>
            </w:pPr>
            <w:r w:rsidRPr="00566A42">
              <w:rPr>
                <w:rFonts w:eastAsiaTheme="minorEastAsia"/>
                <w:szCs w:val="21"/>
              </w:rPr>
              <w:t>1260000407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Ronald</w:t>
            </w:r>
            <w:r w:rsidRPr="00164322"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  <w:r w:rsidRPr="00164322">
              <w:rPr>
                <w:rFonts w:eastAsiaTheme="minorEastAsia" w:hint="eastAsia"/>
                <w:sz w:val="18"/>
                <w:szCs w:val="18"/>
              </w:rPr>
              <w:t>21-26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164322" w:rsidRPr="00164322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</w:rPr>
              <w:t>O</w:t>
            </w:r>
            <w:r w:rsidRPr="00164322">
              <w:t>verview of American Evidence Law and the American Trial</w:t>
            </w:r>
          </w:p>
        </w:tc>
        <w:tc>
          <w:tcPr>
            <w:tcW w:w="1276" w:type="dxa"/>
            <w:vAlign w:val="center"/>
          </w:tcPr>
          <w:p w:rsidR="00FF580E" w:rsidRPr="00164322" w:rsidRDefault="00B23DE6" w:rsidP="00515BCF">
            <w:pPr>
              <w:jc w:val="center"/>
              <w:rPr>
                <w:rFonts w:eastAsiaTheme="minorEastAsia"/>
                <w:szCs w:val="21"/>
              </w:rPr>
            </w:pPr>
            <w:r w:rsidRPr="00B23DE6">
              <w:rPr>
                <w:rFonts w:eastAsiaTheme="minorEastAsia"/>
                <w:szCs w:val="21"/>
              </w:rPr>
              <w:t>1260000422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</w:rPr>
              <w:t>Aviva Orenstein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 w:val="24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待定</w:t>
            </w:r>
          </w:p>
        </w:tc>
      </w:tr>
      <w:tr w:rsidR="00164322" w:rsidRPr="00164322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</w:t>
            </w: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法律英语写作</w:t>
            </w:r>
          </w:p>
        </w:tc>
        <w:tc>
          <w:tcPr>
            <w:tcW w:w="1276" w:type="dxa"/>
            <w:vAlign w:val="center"/>
          </w:tcPr>
          <w:p w:rsidR="00FF580E" w:rsidRPr="00164322" w:rsidRDefault="00984F39" w:rsidP="00515BCF">
            <w:pPr>
              <w:jc w:val="center"/>
              <w:rPr>
                <w:rFonts w:eastAsiaTheme="minorEastAsia"/>
                <w:szCs w:val="21"/>
              </w:rPr>
            </w:pPr>
            <w:r w:rsidRPr="00984F39">
              <w:rPr>
                <w:rFonts w:eastAsiaTheme="minorEastAsia"/>
                <w:szCs w:val="21"/>
              </w:rPr>
              <w:t>1260000423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Edward.J.</w:t>
            </w:r>
          </w:p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Imwinkelried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 w:hint="eastAsia"/>
                <w:sz w:val="18"/>
                <w:szCs w:val="18"/>
              </w:rPr>
              <w:t>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月</w:t>
            </w:r>
          </w:p>
        </w:tc>
      </w:tr>
      <w:tr w:rsidR="00164322" w:rsidRPr="00164322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175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276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1260000106</w:t>
            </w:r>
          </w:p>
        </w:tc>
        <w:tc>
          <w:tcPr>
            <w:tcW w:w="709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FF580E" w:rsidRPr="00164322" w:rsidRDefault="00FF580E" w:rsidP="00515BC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164322" w:rsidRDefault="00074742" w:rsidP="00515BCF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18-19</w:t>
            </w:r>
            <w:r w:rsidRPr="00164322">
              <w:rPr>
                <w:rFonts w:eastAsiaTheme="minorEastAsia" w:hint="eastAsia"/>
                <w:szCs w:val="21"/>
              </w:rPr>
              <w:t>周提交</w:t>
            </w:r>
          </w:p>
        </w:tc>
      </w:tr>
    </w:tbl>
    <w:p w:rsidR="00264DCC" w:rsidRPr="00164322" w:rsidRDefault="00264DCC">
      <w:pPr>
        <w:widowControl/>
        <w:jc w:val="left"/>
      </w:pPr>
      <w:r w:rsidRPr="00164322">
        <w:br w:type="page"/>
      </w:r>
    </w:p>
    <w:p w:rsidR="00A52A7A" w:rsidRPr="00164322" w:rsidRDefault="00A52A7A" w:rsidP="00A52A7A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64322">
        <w:rPr>
          <w:rFonts w:eastAsia="黑体" w:hint="eastAsia"/>
          <w:sz w:val="28"/>
          <w:szCs w:val="28"/>
          <w:u w:val="single"/>
        </w:rPr>
        <w:t>证据法学</w:t>
      </w:r>
      <w:r w:rsidRPr="00164322">
        <w:rPr>
          <w:rFonts w:eastAsia="黑体" w:hint="eastAsia"/>
          <w:sz w:val="28"/>
          <w:szCs w:val="28"/>
          <w:u w:val="single"/>
        </w:rPr>
        <w:t xml:space="preserve"> </w:t>
      </w:r>
      <w:r w:rsidRPr="00164322">
        <w:rPr>
          <w:rFonts w:eastAsia="黑体" w:hint="eastAsia"/>
          <w:sz w:val="28"/>
          <w:szCs w:val="28"/>
        </w:rPr>
        <w:t>专业博士生</w:t>
      </w:r>
    </w:p>
    <w:p w:rsidR="00A52A7A" w:rsidRPr="00164322" w:rsidRDefault="00A52A7A" w:rsidP="00A52A7A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201</w:t>
      </w:r>
      <w:r w:rsidR="00E53F7B" w:rsidRPr="00164322">
        <w:rPr>
          <w:rFonts w:eastAsia="黑体"/>
          <w:sz w:val="28"/>
          <w:szCs w:val="28"/>
        </w:rPr>
        <w:t>5</w:t>
      </w:r>
      <w:r w:rsidRPr="00164322">
        <w:rPr>
          <w:rFonts w:eastAsia="黑体"/>
          <w:sz w:val="28"/>
          <w:szCs w:val="28"/>
        </w:rPr>
        <w:t>—</w:t>
      </w:r>
      <w:r w:rsidRPr="00164322">
        <w:rPr>
          <w:rFonts w:eastAsia="黑体" w:hint="eastAsia"/>
          <w:sz w:val="28"/>
          <w:szCs w:val="28"/>
        </w:rPr>
        <w:t>201</w:t>
      </w:r>
      <w:r w:rsidR="00E53F7B" w:rsidRPr="00164322">
        <w:rPr>
          <w:rFonts w:eastAsia="黑体"/>
          <w:sz w:val="28"/>
          <w:szCs w:val="28"/>
        </w:rPr>
        <w:t>6</w:t>
      </w:r>
      <w:r w:rsidRPr="00164322">
        <w:rPr>
          <w:rFonts w:eastAsia="黑体" w:hint="eastAsia"/>
          <w:sz w:val="28"/>
          <w:szCs w:val="28"/>
        </w:rPr>
        <w:t>学年第二学期课程表</w:t>
      </w:r>
    </w:p>
    <w:p w:rsidR="00A52A7A" w:rsidRPr="00164322" w:rsidRDefault="00A52A7A" w:rsidP="00A52A7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="000D5D5C" w:rsidRPr="00164322">
        <w:rPr>
          <w:rFonts w:ascii="华文行楷" w:eastAsia="华文行楷"/>
          <w:sz w:val="28"/>
          <w:szCs w:val="28"/>
        </w:rPr>
        <w:t>5</w:t>
      </w:r>
      <w:r w:rsidRPr="00164322">
        <w:rPr>
          <w:rFonts w:ascii="华文行楷" w:eastAsia="华文行楷" w:hint="eastAsia"/>
          <w:sz w:val="28"/>
          <w:szCs w:val="28"/>
        </w:rPr>
        <w:t>级第二学期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D5D5C" w:rsidRPr="00164322">
        <w:rPr>
          <w:rFonts w:ascii="华文行楷" w:eastAsia="华文行楷"/>
          <w:sz w:val="28"/>
          <w:szCs w:val="28"/>
          <w:u w:val="single"/>
        </w:rPr>
        <w:t>6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688"/>
        <w:gridCol w:w="1363"/>
        <w:gridCol w:w="706"/>
        <w:gridCol w:w="508"/>
        <w:gridCol w:w="621"/>
        <w:gridCol w:w="636"/>
        <w:gridCol w:w="741"/>
        <w:gridCol w:w="727"/>
        <w:gridCol w:w="1117"/>
        <w:gridCol w:w="965"/>
        <w:gridCol w:w="1133"/>
      </w:tblGrid>
      <w:tr w:rsidR="00164322" w:rsidRPr="00164322" w:rsidTr="00285006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A52A7A" w:rsidRPr="00164322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2A7A" w:rsidRPr="00164322" w:rsidRDefault="00A52A7A" w:rsidP="00285006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285006">
        <w:trPr>
          <w:trHeight w:val="612"/>
          <w:jc w:val="center"/>
        </w:trPr>
        <w:tc>
          <w:tcPr>
            <w:tcW w:w="509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A52A7A" w:rsidRPr="00164322" w:rsidRDefault="00A52A7A" w:rsidP="00285006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63" w:type="dxa"/>
            <w:vAlign w:val="center"/>
          </w:tcPr>
          <w:p w:rsidR="00A52A7A" w:rsidRPr="00164322" w:rsidRDefault="009E5855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2230000102</w:t>
            </w:r>
          </w:p>
        </w:tc>
        <w:tc>
          <w:tcPr>
            <w:tcW w:w="706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A52A7A" w:rsidRPr="00164322" w:rsidRDefault="00A52A7A" w:rsidP="00285006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新地</w:t>
            </w:r>
            <w:r w:rsidRPr="00164322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117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65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52A7A" w:rsidRPr="00164322" w:rsidRDefault="00A52A7A" w:rsidP="00285006">
            <w:pPr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1-9</w:t>
            </w:r>
            <w:r w:rsidRPr="00164322"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164322" w:rsidRPr="00164322" w:rsidTr="00285006">
        <w:trPr>
          <w:trHeight w:val="606"/>
          <w:jc w:val="center"/>
        </w:trPr>
        <w:tc>
          <w:tcPr>
            <w:tcW w:w="509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A52A7A" w:rsidRPr="00164322" w:rsidRDefault="00A52A7A" w:rsidP="00285006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63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27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65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52A7A" w:rsidRPr="00164322" w:rsidRDefault="00A52A7A" w:rsidP="0028500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1-9</w:t>
            </w:r>
            <w:r w:rsidRPr="00164322"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164322" w:rsidRPr="00164322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6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1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常林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965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33" w:type="dxa"/>
            <w:vAlign w:val="center"/>
          </w:tcPr>
          <w:p w:rsidR="00B0276B" w:rsidRPr="00164322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1-14(</w:t>
            </w:r>
            <w:r w:rsidRPr="00164322">
              <w:rPr>
                <w:rFonts w:eastAsiaTheme="minorEastAsia"/>
                <w:sz w:val="18"/>
                <w:szCs w:val="18"/>
              </w:rPr>
              <w:t>与</w:t>
            </w:r>
            <w:r w:rsidRPr="00164322">
              <w:rPr>
                <w:rFonts w:eastAsiaTheme="minorEastAsia" w:hint="eastAsia"/>
                <w:sz w:val="18"/>
                <w:szCs w:val="18"/>
              </w:rPr>
              <w:t>15</w:t>
            </w:r>
            <w:r w:rsidRPr="00164322">
              <w:rPr>
                <w:rFonts w:eastAsiaTheme="minorEastAsia" w:hint="eastAsia"/>
                <w:sz w:val="18"/>
                <w:szCs w:val="18"/>
              </w:rPr>
              <w:t>级</w:t>
            </w:r>
            <w:r w:rsidRPr="00164322">
              <w:rPr>
                <w:rFonts w:eastAsiaTheme="minorEastAsia"/>
                <w:sz w:val="18"/>
                <w:szCs w:val="18"/>
              </w:rPr>
              <w:t>证据法学</w:t>
            </w:r>
            <w:r w:rsidRPr="00164322">
              <w:rPr>
                <w:rFonts w:eastAsiaTheme="minorEastAsia" w:hint="eastAsia"/>
                <w:sz w:val="18"/>
                <w:szCs w:val="18"/>
              </w:rPr>
              <w:t>专业</w:t>
            </w:r>
            <w:r w:rsidRPr="00164322">
              <w:rPr>
                <w:rFonts w:eastAsiaTheme="minorEastAsia"/>
                <w:sz w:val="18"/>
                <w:szCs w:val="18"/>
              </w:rPr>
              <w:t>硕士生同班</w:t>
            </w:r>
            <w:r w:rsidRPr="00164322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164322" w:rsidRPr="00164322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B0276B" w:rsidRPr="00164322" w:rsidRDefault="00B0276B" w:rsidP="00B0276B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6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1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张保生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965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133" w:type="dxa"/>
            <w:vAlign w:val="center"/>
          </w:tcPr>
          <w:p w:rsidR="00B0276B" w:rsidRPr="00164322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1-11(</w:t>
            </w:r>
            <w:r w:rsidRPr="00164322">
              <w:rPr>
                <w:rFonts w:eastAsiaTheme="minorEastAsia"/>
                <w:sz w:val="18"/>
                <w:szCs w:val="18"/>
              </w:rPr>
              <w:t>与证据法学方向硕士生同班</w:t>
            </w:r>
            <w:r w:rsidRPr="00164322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164322" w:rsidRPr="00164322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6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0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B0276B" w:rsidRPr="00164322" w:rsidRDefault="00C13A3A" w:rsidP="00B0276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  <w:szCs w:val="21"/>
              </w:rPr>
              <w:t>新地</w:t>
            </w:r>
            <w:r w:rsidRPr="00164322">
              <w:rPr>
                <w:rFonts w:hint="eastAsia"/>
                <w:szCs w:val="21"/>
              </w:rPr>
              <w:t>10</w:t>
            </w:r>
            <w:r w:rsidRPr="00164322">
              <w:rPr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965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133" w:type="dxa"/>
            <w:vAlign w:val="center"/>
          </w:tcPr>
          <w:p w:rsidR="00B0276B" w:rsidRPr="00164322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164322">
              <w:rPr>
                <w:rFonts w:eastAsiaTheme="minorEastAsia"/>
                <w:sz w:val="18"/>
                <w:szCs w:val="18"/>
              </w:rPr>
              <w:t>1-9(</w:t>
            </w:r>
            <w:r w:rsidRPr="00164322">
              <w:rPr>
                <w:rFonts w:eastAsiaTheme="minorEastAsia"/>
                <w:sz w:val="18"/>
                <w:szCs w:val="18"/>
              </w:rPr>
              <w:t>与证据法学方向硕士生同班</w:t>
            </w:r>
            <w:r w:rsidRPr="00164322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164322" w:rsidRPr="00164322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88" w:type="dxa"/>
            <w:vAlign w:val="center"/>
          </w:tcPr>
          <w:p w:rsidR="00B0276B" w:rsidRPr="00164322" w:rsidRDefault="00B0276B" w:rsidP="00B0276B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学期论文</w:t>
            </w:r>
          </w:p>
        </w:tc>
        <w:tc>
          <w:tcPr>
            <w:tcW w:w="136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 w:hint="eastAsia"/>
                <w:sz w:val="15"/>
                <w:szCs w:val="15"/>
              </w:rPr>
              <w:t>18-19</w:t>
            </w:r>
            <w:r w:rsidRPr="00164322">
              <w:rPr>
                <w:rFonts w:eastAsiaTheme="minorEastAsia" w:hint="eastAsia"/>
                <w:sz w:val="15"/>
                <w:szCs w:val="15"/>
              </w:rPr>
              <w:t>周</w:t>
            </w:r>
          </w:p>
        </w:tc>
      </w:tr>
      <w:tr w:rsidR="00B0276B" w:rsidRPr="00164322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7.</w:t>
            </w:r>
          </w:p>
        </w:tc>
        <w:tc>
          <w:tcPr>
            <w:tcW w:w="1688" w:type="dxa"/>
            <w:vAlign w:val="center"/>
          </w:tcPr>
          <w:p w:rsidR="00B0276B" w:rsidRPr="00164322" w:rsidRDefault="00B0276B" w:rsidP="00B0276B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6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2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0276B" w:rsidRPr="00164322" w:rsidRDefault="00B0276B" w:rsidP="00B0276B">
            <w:pPr>
              <w:rPr>
                <w:rFonts w:eastAsiaTheme="minorEastAsia"/>
                <w:sz w:val="14"/>
                <w:szCs w:val="14"/>
              </w:rPr>
            </w:pPr>
          </w:p>
        </w:tc>
      </w:tr>
    </w:tbl>
    <w:p w:rsidR="007B756C" w:rsidRPr="00164322" w:rsidRDefault="007B756C"/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</w:p>
    <w:p w:rsidR="00490F2D" w:rsidRPr="00164322" w:rsidRDefault="0024179F" w:rsidP="006D0A7B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                      </w:t>
      </w: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/>
          <w:sz w:val="28"/>
          <w:szCs w:val="28"/>
        </w:rPr>
        <w:lastRenderedPageBreak/>
        <w:t xml:space="preserve"> </w:t>
      </w:r>
      <w:r w:rsidRPr="00164322">
        <w:rPr>
          <w:rFonts w:eastAsia="黑体" w:hint="eastAsia"/>
          <w:sz w:val="28"/>
          <w:szCs w:val="28"/>
          <w:u w:val="single"/>
        </w:rPr>
        <w:t xml:space="preserve"> </w:t>
      </w:r>
      <w:r w:rsidRPr="00164322">
        <w:rPr>
          <w:rFonts w:eastAsia="黑体" w:hint="eastAsia"/>
          <w:sz w:val="28"/>
          <w:szCs w:val="28"/>
          <w:u w:val="single"/>
        </w:rPr>
        <w:t>司法</w:t>
      </w:r>
      <w:r w:rsidRPr="00164322">
        <w:rPr>
          <w:rFonts w:eastAsia="黑体"/>
          <w:sz w:val="28"/>
          <w:szCs w:val="28"/>
          <w:u w:val="single"/>
        </w:rPr>
        <w:t>文明</w:t>
      </w:r>
      <w:r w:rsidRPr="00164322">
        <w:rPr>
          <w:rFonts w:eastAsia="黑体" w:hint="eastAsia"/>
          <w:sz w:val="28"/>
          <w:szCs w:val="28"/>
          <w:u w:val="single"/>
        </w:rPr>
        <w:t xml:space="preserve">  </w:t>
      </w:r>
      <w:r w:rsidRPr="00164322">
        <w:rPr>
          <w:rFonts w:eastAsia="黑体" w:hint="eastAsia"/>
          <w:sz w:val="28"/>
          <w:szCs w:val="28"/>
        </w:rPr>
        <w:t>方向博士生</w:t>
      </w:r>
    </w:p>
    <w:p w:rsidR="006D0A7B" w:rsidRPr="00164322" w:rsidRDefault="006D0A7B" w:rsidP="006D0A7B">
      <w:pPr>
        <w:jc w:val="center"/>
        <w:rPr>
          <w:rFonts w:eastAsia="黑体"/>
          <w:sz w:val="28"/>
          <w:szCs w:val="28"/>
        </w:rPr>
      </w:pPr>
      <w:r w:rsidRPr="00164322">
        <w:rPr>
          <w:rFonts w:eastAsia="黑体" w:hint="eastAsia"/>
          <w:sz w:val="28"/>
          <w:szCs w:val="28"/>
        </w:rPr>
        <w:t xml:space="preserve"> 2014</w:t>
      </w:r>
      <w:r w:rsidRPr="00164322">
        <w:rPr>
          <w:rFonts w:eastAsia="黑体"/>
          <w:sz w:val="28"/>
          <w:szCs w:val="28"/>
        </w:rPr>
        <w:t>—</w:t>
      </w:r>
      <w:r w:rsidRPr="00164322">
        <w:rPr>
          <w:rFonts w:eastAsia="黑体" w:hint="eastAsia"/>
          <w:sz w:val="28"/>
          <w:szCs w:val="28"/>
        </w:rPr>
        <w:t>2015</w:t>
      </w:r>
      <w:r w:rsidRPr="00164322">
        <w:rPr>
          <w:rFonts w:eastAsia="黑体" w:hint="eastAsia"/>
          <w:sz w:val="28"/>
          <w:szCs w:val="28"/>
        </w:rPr>
        <w:t>学年第二学期课程表</w:t>
      </w:r>
    </w:p>
    <w:p w:rsidR="006D0A7B" w:rsidRPr="00164322" w:rsidRDefault="006D0A7B" w:rsidP="006D0A7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="000D5D5C" w:rsidRPr="00164322">
        <w:rPr>
          <w:rFonts w:ascii="华文行楷" w:eastAsia="华文行楷"/>
          <w:sz w:val="28"/>
          <w:szCs w:val="28"/>
        </w:rPr>
        <w:t>5</w:t>
      </w:r>
      <w:r w:rsidRPr="00164322">
        <w:rPr>
          <w:rFonts w:ascii="华文行楷" w:eastAsia="华文行楷" w:hint="eastAsia"/>
          <w:sz w:val="28"/>
          <w:szCs w:val="28"/>
        </w:rPr>
        <w:t>级第二学期              人数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164322">
        <w:rPr>
          <w:rFonts w:ascii="华文行楷" w:eastAsia="华文行楷"/>
          <w:sz w:val="28"/>
          <w:szCs w:val="28"/>
          <w:u w:val="single"/>
        </w:rPr>
        <w:t>32</w:t>
      </w:r>
      <w:r w:rsidRPr="00164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691"/>
        <w:gridCol w:w="1329"/>
        <w:gridCol w:w="703"/>
        <w:gridCol w:w="507"/>
        <w:gridCol w:w="618"/>
        <w:gridCol w:w="636"/>
        <w:gridCol w:w="929"/>
        <w:gridCol w:w="731"/>
        <w:gridCol w:w="1134"/>
        <w:gridCol w:w="850"/>
        <w:gridCol w:w="1080"/>
      </w:tblGrid>
      <w:tr w:rsidR="00164322" w:rsidRPr="00164322" w:rsidTr="00055A80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代</w:t>
            </w:r>
            <w:r w:rsidRPr="00164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64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D0A7B" w:rsidRPr="00164322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64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0A7B" w:rsidRPr="00164322" w:rsidRDefault="006D0A7B" w:rsidP="00055A80">
            <w:pPr>
              <w:jc w:val="center"/>
              <w:rPr>
                <w:rFonts w:eastAsia="黑体"/>
              </w:rPr>
            </w:pPr>
            <w:r w:rsidRPr="00164322">
              <w:rPr>
                <w:rFonts w:eastAsia="黑体" w:hint="eastAsia"/>
              </w:rPr>
              <w:t>(</w:t>
            </w:r>
            <w:r w:rsidRPr="00164322">
              <w:rPr>
                <w:rFonts w:eastAsia="黑体" w:hint="eastAsia"/>
              </w:rPr>
              <w:t>专业方向</w:t>
            </w:r>
            <w:r w:rsidRPr="00164322">
              <w:rPr>
                <w:rFonts w:eastAsia="黑体" w:hint="eastAsia"/>
              </w:rPr>
              <w:t>)</w:t>
            </w:r>
          </w:p>
        </w:tc>
      </w:tr>
      <w:tr w:rsidR="00164322" w:rsidRPr="00164322" w:rsidTr="00055A80">
        <w:trPr>
          <w:trHeight w:val="612"/>
          <w:jc w:val="center"/>
        </w:trPr>
        <w:tc>
          <w:tcPr>
            <w:tcW w:w="506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6D0A7B" w:rsidRPr="00164322" w:rsidRDefault="006D0A7B" w:rsidP="00055A80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29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03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929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6D0A7B" w:rsidRPr="00164322" w:rsidRDefault="006D0A7B" w:rsidP="00004F4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新地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0A7B" w:rsidRPr="00164322" w:rsidRDefault="006D0A7B" w:rsidP="002D03E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055A80">
        <w:trPr>
          <w:trHeight w:val="606"/>
          <w:jc w:val="center"/>
        </w:trPr>
        <w:tc>
          <w:tcPr>
            <w:tcW w:w="506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6D0A7B" w:rsidRPr="00164322" w:rsidRDefault="006D0A7B" w:rsidP="00055A80">
            <w:pPr>
              <w:ind w:firstLineChars="50" w:firstLine="105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29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31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6D0A7B" w:rsidRPr="00164322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0A7B" w:rsidRPr="00164322" w:rsidRDefault="006D0A7B" w:rsidP="002D03E6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1-9</w:t>
            </w:r>
            <w:r w:rsidRPr="00164322">
              <w:rPr>
                <w:rFonts w:eastAsiaTheme="minorEastAsia"/>
                <w:szCs w:val="21"/>
              </w:rPr>
              <w:t>周</w:t>
            </w:r>
          </w:p>
        </w:tc>
      </w:tr>
      <w:tr w:rsidR="00164322" w:rsidRPr="00164322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2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92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常林</w:t>
            </w:r>
            <w:r w:rsidRPr="00164322">
              <w:rPr>
                <w:rFonts w:eastAsiaTheme="minorEastAsia" w:hint="eastAsia"/>
                <w:szCs w:val="21"/>
              </w:rPr>
              <w:t>、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850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  <w:r w:rsidRPr="00164322">
              <w:rPr>
                <w:rFonts w:eastAsiaTheme="minorEastAsia" w:hint="eastAsia"/>
                <w:szCs w:val="21"/>
              </w:rPr>
              <w:t>、</w:t>
            </w:r>
          </w:p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/>
                <w:sz w:val="15"/>
                <w:szCs w:val="15"/>
              </w:rPr>
              <w:t>1-14(</w:t>
            </w:r>
            <w:r w:rsidRPr="00164322">
              <w:rPr>
                <w:rFonts w:eastAsiaTheme="minorEastAsia"/>
                <w:sz w:val="15"/>
                <w:szCs w:val="15"/>
              </w:rPr>
              <w:t>与</w:t>
            </w:r>
            <w:r w:rsidRPr="00164322">
              <w:rPr>
                <w:rFonts w:eastAsiaTheme="minorEastAsia"/>
                <w:sz w:val="15"/>
                <w:szCs w:val="15"/>
              </w:rPr>
              <w:t>15</w:t>
            </w:r>
            <w:r w:rsidRPr="00164322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164322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164322" w:rsidRPr="00164322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 w:rsidR="00B0276B" w:rsidRPr="00164322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164322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2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3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29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B0276B" w:rsidRPr="00164322" w:rsidRDefault="00C13A3A" w:rsidP="00B0276B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hint="eastAsia"/>
                <w:szCs w:val="21"/>
              </w:rPr>
              <w:t>新地</w:t>
            </w:r>
            <w:r w:rsidRPr="00164322">
              <w:rPr>
                <w:rFonts w:hint="eastAsia"/>
                <w:szCs w:val="21"/>
              </w:rPr>
              <w:t>10</w:t>
            </w:r>
            <w:r w:rsidRPr="00164322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B0276B" w:rsidRPr="00164322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080" w:type="dxa"/>
            <w:vAlign w:val="center"/>
          </w:tcPr>
          <w:p w:rsidR="00B0276B" w:rsidRPr="00164322" w:rsidRDefault="00B0276B" w:rsidP="00B0276B">
            <w:pPr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/>
                <w:sz w:val="15"/>
                <w:szCs w:val="15"/>
              </w:rPr>
              <w:t>1-9(</w:t>
            </w:r>
            <w:r w:rsidRPr="00164322">
              <w:rPr>
                <w:rFonts w:eastAsiaTheme="minorEastAsia"/>
                <w:sz w:val="15"/>
                <w:szCs w:val="15"/>
              </w:rPr>
              <w:t>与</w:t>
            </w:r>
            <w:r w:rsidRPr="00164322">
              <w:rPr>
                <w:rFonts w:eastAsiaTheme="minorEastAsia"/>
                <w:sz w:val="15"/>
                <w:szCs w:val="15"/>
              </w:rPr>
              <w:t>15</w:t>
            </w:r>
            <w:r w:rsidRPr="00164322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164322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164322" w:rsidRPr="00164322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:rsidR="00A75BE7" w:rsidRPr="00164322" w:rsidRDefault="00A75BE7" w:rsidP="00A75BE7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3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A75BE7" w:rsidRPr="00164322" w:rsidRDefault="00A75BE7" w:rsidP="00A75BE7">
            <w:pPr>
              <w:jc w:val="left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科地</w:t>
            </w:r>
            <w:r w:rsidRPr="00164322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张保生</w:t>
            </w:r>
            <w:r w:rsidRPr="00164322">
              <w:rPr>
                <w:rFonts w:eastAsiaTheme="minorEastAsia" w:hint="eastAsia"/>
                <w:szCs w:val="21"/>
              </w:rPr>
              <w:t>、</w:t>
            </w:r>
          </w:p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教授</w:t>
            </w:r>
            <w:r w:rsidRPr="00164322">
              <w:rPr>
                <w:rFonts w:eastAsiaTheme="minorEastAsia" w:hint="eastAsia"/>
                <w:szCs w:val="21"/>
              </w:rPr>
              <w:t>、</w:t>
            </w:r>
          </w:p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A75BE7" w:rsidRPr="00164322" w:rsidRDefault="00A75BE7" w:rsidP="00A75BE7">
            <w:pPr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/>
                <w:sz w:val="15"/>
                <w:szCs w:val="15"/>
              </w:rPr>
              <w:t>1-11(</w:t>
            </w:r>
            <w:r w:rsidRPr="00164322">
              <w:rPr>
                <w:rFonts w:eastAsiaTheme="minorEastAsia"/>
                <w:sz w:val="15"/>
                <w:szCs w:val="15"/>
              </w:rPr>
              <w:t>与</w:t>
            </w:r>
            <w:r w:rsidRPr="00164322">
              <w:rPr>
                <w:rFonts w:eastAsiaTheme="minorEastAsia"/>
                <w:sz w:val="15"/>
                <w:szCs w:val="15"/>
              </w:rPr>
              <w:t>15</w:t>
            </w:r>
            <w:r w:rsidRPr="00164322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164322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164322" w:rsidRPr="00164322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91" w:type="dxa"/>
            <w:vAlign w:val="center"/>
          </w:tcPr>
          <w:p w:rsidR="00A75BE7" w:rsidRPr="00164322" w:rsidRDefault="00A75BE7" w:rsidP="00A75BE7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18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75BE7" w:rsidRPr="00164322" w:rsidRDefault="00A75BE7" w:rsidP="00A75BE7">
            <w:pPr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75BE7" w:rsidRPr="00164322" w:rsidRDefault="00A75BE7" w:rsidP="00A75BE7">
            <w:pPr>
              <w:jc w:val="left"/>
              <w:rPr>
                <w:rFonts w:eastAsiaTheme="minorEastAsia"/>
                <w:sz w:val="15"/>
                <w:szCs w:val="15"/>
              </w:rPr>
            </w:pPr>
          </w:p>
        </w:tc>
      </w:tr>
      <w:tr w:rsidR="00164322" w:rsidRPr="00164322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/>
                <w:szCs w:val="21"/>
              </w:rPr>
              <w:t>7.</w:t>
            </w:r>
          </w:p>
        </w:tc>
        <w:tc>
          <w:tcPr>
            <w:tcW w:w="1691" w:type="dxa"/>
            <w:vAlign w:val="center"/>
          </w:tcPr>
          <w:p w:rsidR="00A75BE7" w:rsidRPr="00164322" w:rsidRDefault="00A75BE7" w:rsidP="00A75BE7">
            <w:pPr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学期论文</w:t>
            </w:r>
          </w:p>
        </w:tc>
        <w:tc>
          <w:tcPr>
            <w:tcW w:w="13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164322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164322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75BE7" w:rsidRPr="00164322" w:rsidRDefault="00A75BE7" w:rsidP="00A75BE7">
            <w:pPr>
              <w:jc w:val="center"/>
              <w:rPr>
                <w:rFonts w:eastAsiaTheme="minorEastAsia"/>
                <w:sz w:val="15"/>
                <w:szCs w:val="15"/>
              </w:rPr>
            </w:pPr>
            <w:r w:rsidRPr="00164322">
              <w:rPr>
                <w:rFonts w:eastAsiaTheme="minorEastAsia" w:hint="eastAsia"/>
                <w:szCs w:val="21"/>
              </w:rPr>
              <w:t>18-19</w:t>
            </w:r>
            <w:r w:rsidRPr="00164322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055A80" w:rsidRPr="00164322" w:rsidRDefault="006D0A7B" w:rsidP="00055A80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164322">
        <w:rPr>
          <w:rFonts w:eastAsia="黑体"/>
          <w:sz w:val="28"/>
          <w:szCs w:val="28"/>
        </w:rPr>
        <w:br w:type="page"/>
      </w:r>
      <w:r w:rsidR="00055A80" w:rsidRPr="00164322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法庭科学 </w:t>
      </w:r>
      <w:r w:rsidR="00055A80" w:rsidRPr="00164322">
        <w:rPr>
          <w:rFonts w:ascii="黑体" w:eastAsia="黑体" w:hAnsi="黑体" w:hint="eastAsia"/>
          <w:sz w:val="28"/>
          <w:szCs w:val="28"/>
        </w:rPr>
        <w:t>方向硕士生</w:t>
      </w:r>
    </w:p>
    <w:p w:rsidR="00055A80" w:rsidRPr="00164322" w:rsidRDefault="00055A80" w:rsidP="00055A80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164322">
        <w:rPr>
          <w:rFonts w:ascii="黑体" w:eastAsia="黑体" w:hAnsi="黑体" w:hint="eastAsia"/>
          <w:sz w:val="28"/>
          <w:szCs w:val="28"/>
        </w:rPr>
        <w:t>201</w:t>
      </w:r>
      <w:r w:rsidRPr="00164322">
        <w:rPr>
          <w:rFonts w:ascii="黑体" w:eastAsia="黑体" w:hAnsi="黑体"/>
          <w:sz w:val="28"/>
          <w:szCs w:val="28"/>
        </w:rPr>
        <w:t>5—</w:t>
      </w:r>
      <w:r w:rsidRPr="00164322">
        <w:rPr>
          <w:rFonts w:ascii="黑体" w:eastAsia="黑体" w:hAnsi="黑体" w:hint="eastAsia"/>
          <w:sz w:val="28"/>
          <w:szCs w:val="28"/>
        </w:rPr>
        <w:t>201</w:t>
      </w:r>
      <w:r w:rsidRPr="00164322">
        <w:rPr>
          <w:rFonts w:ascii="黑体" w:eastAsia="黑体" w:hAnsi="黑体"/>
          <w:sz w:val="28"/>
          <w:szCs w:val="28"/>
        </w:rPr>
        <w:t>6</w:t>
      </w:r>
      <w:r w:rsidRPr="00164322">
        <w:rPr>
          <w:rFonts w:ascii="黑体" w:eastAsia="黑体" w:hAnsi="黑体" w:hint="eastAsia"/>
          <w:sz w:val="28"/>
          <w:szCs w:val="28"/>
        </w:rPr>
        <w:t>学年第</w:t>
      </w:r>
      <w:r w:rsidR="00F60D21" w:rsidRPr="00164322">
        <w:rPr>
          <w:rFonts w:ascii="黑体" w:eastAsia="黑体" w:hAnsi="黑体" w:hint="eastAsia"/>
          <w:sz w:val="28"/>
          <w:szCs w:val="28"/>
        </w:rPr>
        <w:t>二</w:t>
      </w:r>
      <w:r w:rsidRPr="00164322">
        <w:rPr>
          <w:rFonts w:ascii="黑体" w:eastAsia="黑体" w:hAnsi="黑体" w:hint="eastAsia"/>
          <w:sz w:val="28"/>
          <w:szCs w:val="28"/>
        </w:rPr>
        <w:t>学期课程表</w:t>
      </w:r>
    </w:p>
    <w:p w:rsidR="00055A80" w:rsidRPr="00164322" w:rsidRDefault="00055A80" w:rsidP="00055A80">
      <w:pPr>
        <w:jc w:val="center"/>
        <w:rPr>
          <w:rFonts w:ascii="华文行楷" w:eastAsia="华文行楷"/>
          <w:sz w:val="28"/>
          <w:szCs w:val="28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Pr="00164322">
        <w:rPr>
          <w:rFonts w:ascii="华文行楷" w:eastAsia="华文行楷"/>
          <w:sz w:val="28"/>
          <w:szCs w:val="28"/>
        </w:rPr>
        <w:t>5</w:t>
      </w:r>
      <w:r w:rsidRPr="00164322">
        <w:rPr>
          <w:rFonts w:ascii="华文行楷" w:eastAsia="华文行楷" w:hint="eastAsia"/>
          <w:sz w:val="28"/>
          <w:szCs w:val="28"/>
        </w:rPr>
        <w:t>级第</w:t>
      </w:r>
      <w:r w:rsidR="00F60D21" w:rsidRPr="00164322">
        <w:rPr>
          <w:rFonts w:ascii="华文行楷" w:eastAsia="华文行楷" w:hint="eastAsia"/>
          <w:sz w:val="28"/>
          <w:szCs w:val="28"/>
        </w:rPr>
        <w:t>二</w:t>
      </w:r>
      <w:r w:rsidRPr="00164322">
        <w:rPr>
          <w:rFonts w:ascii="华文行楷" w:eastAsia="华文行楷" w:hint="eastAsia"/>
          <w:sz w:val="28"/>
          <w:szCs w:val="28"/>
        </w:rPr>
        <w:t>学期(上课地点：昌平)  人数</w:t>
      </w:r>
      <w:r w:rsidRPr="00164322">
        <w:rPr>
          <w:rFonts w:ascii="华文行楷" w:eastAsia="华文行楷"/>
          <w:sz w:val="28"/>
          <w:szCs w:val="28"/>
        </w:rPr>
        <w:t>23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192"/>
        <w:gridCol w:w="1276"/>
        <w:gridCol w:w="425"/>
        <w:gridCol w:w="567"/>
        <w:gridCol w:w="567"/>
        <w:gridCol w:w="567"/>
        <w:gridCol w:w="709"/>
        <w:gridCol w:w="850"/>
        <w:gridCol w:w="1134"/>
        <w:gridCol w:w="1134"/>
        <w:gridCol w:w="1559"/>
      </w:tblGrid>
      <w:tr w:rsidR="00164322" w:rsidRPr="00164322" w:rsidTr="00E61F90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AD77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AD7790" w:rsidRPr="00164322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164322" w:rsidRPr="00164322" w:rsidTr="00E61F90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侵权责任法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6E44EC" w:rsidP="00D01D32">
            <w:pPr>
              <w:widowControl/>
              <w:jc w:val="center"/>
              <w:rPr>
                <w:szCs w:val="21"/>
              </w:rPr>
            </w:pPr>
            <w:r w:rsidRPr="006E44EC">
              <w:rPr>
                <w:szCs w:val="21"/>
              </w:rPr>
              <w:t>1410101214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</w:t>
            </w:r>
            <w:r w:rsidRPr="00164322">
              <w:rPr>
                <w:szCs w:val="21"/>
              </w:rPr>
              <w:t>-5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胡安潮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AD7790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16432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</w:t>
            </w:r>
            <w:r w:rsidR="00164322">
              <w:rPr>
                <w:szCs w:val="21"/>
              </w:rPr>
              <w:t>8</w:t>
            </w:r>
          </w:p>
        </w:tc>
      </w:tr>
      <w:tr w:rsidR="00164322" w:rsidRPr="00164322" w:rsidTr="00E61F90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法庭科学史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7790" w:rsidRPr="00164322" w:rsidRDefault="00BC276D" w:rsidP="00D01D32">
            <w:pPr>
              <w:jc w:val="center"/>
              <w:rPr>
                <w:szCs w:val="21"/>
              </w:rPr>
            </w:pPr>
            <w:r w:rsidRPr="00BC276D">
              <w:rPr>
                <w:szCs w:val="21"/>
              </w:rPr>
              <w:t>1410100244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狄胜利</w:t>
            </w:r>
            <w:r w:rsidR="00AF021E" w:rsidRPr="00164322">
              <w:rPr>
                <w:rFonts w:hint="eastAsia"/>
                <w:szCs w:val="21"/>
              </w:rPr>
              <w:t>、</w:t>
            </w:r>
          </w:p>
          <w:p w:rsidR="00C94B44" w:rsidRPr="00164322" w:rsidRDefault="00C94B44" w:rsidP="00D01D32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王世凡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  <w:p w:rsidR="00835E17" w:rsidRPr="00164322" w:rsidRDefault="00835E17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7790" w:rsidRPr="00164322" w:rsidRDefault="00C94B44" w:rsidP="00C94B44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Pr="00164322">
              <w:rPr>
                <w:rFonts w:hint="eastAsia"/>
                <w:szCs w:val="21"/>
              </w:rPr>
              <w:t>21</w:t>
            </w:r>
            <w:r w:rsidRPr="00164322">
              <w:rPr>
                <w:rFonts w:hint="eastAsia"/>
                <w:szCs w:val="21"/>
              </w:rPr>
              <w:t>日（</w:t>
            </w:r>
            <w:r w:rsidRPr="00164322">
              <w:rPr>
                <w:szCs w:val="21"/>
              </w:rPr>
              <w:t>周六</w:t>
            </w:r>
            <w:r w:rsidRPr="00164322">
              <w:rPr>
                <w:rFonts w:hint="eastAsia"/>
                <w:szCs w:val="21"/>
              </w:rPr>
              <w:t>）</w:t>
            </w:r>
            <w:r w:rsidRPr="00164322">
              <w:rPr>
                <w:szCs w:val="21"/>
              </w:rPr>
              <w:t>下午</w:t>
            </w:r>
            <w:r w:rsidRPr="00164322">
              <w:rPr>
                <w:rFonts w:hint="eastAsia"/>
                <w:szCs w:val="21"/>
              </w:rPr>
              <w:t>6</w:t>
            </w:r>
            <w:r w:rsidRPr="00164322">
              <w:rPr>
                <w:szCs w:val="21"/>
              </w:rPr>
              <w:t>-9</w:t>
            </w:r>
            <w:r w:rsidRPr="00164322">
              <w:rPr>
                <w:rFonts w:hint="eastAsia"/>
                <w:szCs w:val="21"/>
              </w:rPr>
              <w:t>小节</w:t>
            </w:r>
            <w:r w:rsidRPr="00164322">
              <w:rPr>
                <w:szCs w:val="21"/>
              </w:rPr>
              <w:t>、</w:t>
            </w:r>
            <w:r w:rsidRPr="00164322">
              <w:rPr>
                <w:rFonts w:hint="eastAsia"/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Pr="00164322">
              <w:rPr>
                <w:rFonts w:hint="eastAsia"/>
                <w:szCs w:val="21"/>
              </w:rPr>
              <w:t>2</w:t>
            </w:r>
            <w:r w:rsidRPr="00164322">
              <w:rPr>
                <w:szCs w:val="21"/>
              </w:rPr>
              <w:t>2</w:t>
            </w:r>
            <w:r w:rsidRPr="00164322">
              <w:rPr>
                <w:rFonts w:hint="eastAsia"/>
                <w:szCs w:val="21"/>
              </w:rPr>
              <w:t>日（</w:t>
            </w:r>
            <w:r w:rsidRPr="00164322">
              <w:rPr>
                <w:szCs w:val="21"/>
              </w:rPr>
              <w:t>周日）</w:t>
            </w:r>
            <w:r w:rsidRPr="00164322">
              <w:rPr>
                <w:rFonts w:hint="eastAsia"/>
                <w:szCs w:val="21"/>
              </w:rPr>
              <w:t>上</w:t>
            </w:r>
            <w:r w:rsidRPr="00164322">
              <w:rPr>
                <w:szCs w:val="21"/>
              </w:rPr>
              <w:t>午</w:t>
            </w:r>
            <w:r w:rsidRPr="00164322">
              <w:rPr>
                <w:szCs w:val="21"/>
              </w:rPr>
              <w:t>1-5</w:t>
            </w:r>
            <w:r w:rsidRPr="00164322">
              <w:rPr>
                <w:rFonts w:hint="eastAsia"/>
                <w:szCs w:val="21"/>
              </w:rPr>
              <w:t>小节、</w:t>
            </w:r>
            <w:r w:rsidRPr="00164322">
              <w:rPr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Pr="00164322">
              <w:rPr>
                <w:rFonts w:hint="eastAsia"/>
                <w:szCs w:val="21"/>
              </w:rPr>
              <w:t>2</w:t>
            </w:r>
            <w:r w:rsidRPr="00164322">
              <w:rPr>
                <w:szCs w:val="21"/>
              </w:rPr>
              <w:t>3</w:t>
            </w:r>
            <w:r w:rsidRPr="00164322">
              <w:rPr>
                <w:rFonts w:hint="eastAsia"/>
                <w:szCs w:val="21"/>
              </w:rPr>
              <w:t>日（</w:t>
            </w:r>
            <w:r w:rsidRPr="00164322">
              <w:rPr>
                <w:szCs w:val="21"/>
              </w:rPr>
              <w:t>周一）下午</w:t>
            </w:r>
            <w:r w:rsidRPr="00164322">
              <w:rPr>
                <w:rFonts w:hint="eastAsia"/>
                <w:szCs w:val="21"/>
              </w:rPr>
              <w:t>6</w:t>
            </w:r>
            <w:r w:rsidRPr="00164322">
              <w:rPr>
                <w:szCs w:val="21"/>
              </w:rPr>
              <w:t>-9</w:t>
            </w:r>
            <w:r w:rsidRPr="00164322">
              <w:rPr>
                <w:rFonts w:hint="eastAsia"/>
                <w:szCs w:val="21"/>
              </w:rPr>
              <w:t>小节</w:t>
            </w:r>
            <w:r w:rsidRPr="00164322">
              <w:rPr>
                <w:szCs w:val="21"/>
              </w:rPr>
              <w:t>、</w:t>
            </w:r>
            <w:r w:rsidRPr="00164322">
              <w:rPr>
                <w:rFonts w:hint="eastAsia"/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Pr="00164322">
              <w:rPr>
                <w:rFonts w:hint="eastAsia"/>
                <w:szCs w:val="21"/>
              </w:rPr>
              <w:t>2</w:t>
            </w:r>
            <w:r w:rsidRPr="00164322">
              <w:rPr>
                <w:szCs w:val="21"/>
              </w:rPr>
              <w:t>4</w:t>
            </w:r>
            <w:r w:rsidRPr="00164322">
              <w:rPr>
                <w:rFonts w:hint="eastAsia"/>
                <w:szCs w:val="21"/>
              </w:rPr>
              <w:t>日（</w:t>
            </w:r>
            <w:r w:rsidRPr="00164322">
              <w:rPr>
                <w:szCs w:val="21"/>
              </w:rPr>
              <w:t>周二）</w:t>
            </w:r>
            <w:r w:rsidRPr="00164322">
              <w:rPr>
                <w:rFonts w:hint="eastAsia"/>
                <w:szCs w:val="21"/>
              </w:rPr>
              <w:t>上</w:t>
            </w:r>
            <w:r w:rsidRPr="00164322">
              <w:rPr>
                <w:szCs w:val="21"/>
              </w:rPr>
              <w:t>午</w:t>
            </w:r>
            <w:r w:rsidRPr="00164322">
              <w:rPr>
                <w:szCs w:val="21"/>
              </w:rPr>
              <w:t>1-5</w:t>
            </w:r>
            <w:r w:rsidRPr="00164322">
              <w:rPr>
                <w:rFonts w:hint="eastAsia"/>
                <w:szCs w:val="21"/>
              </w:rPr>
              <w:t>小节</w:t>
            </w:r>
          </w:p>
        </w:tc>
      </w:tr>
      <w:tr w:rsidR="00164322" w:rsidRPr="00164322" w:rsidTr="00E61F90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95124" w:rsidP="00D01D32">
            <w:pPr>
              <w:jc w:val="center"/>
              <w:rPr>
                <w:szCs w:val="21"/>
              </w:rPr>
            </w:pPr>
            <w:r w:rsidRPr="00A95124">
              <w:rPr>
                <w:szCs w:val="21"/>
              </w:rPr>
              <w:t>1410100307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7790" w:rsidRPr="00164322" w:rsidRDefault="00D14B64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刘建伟</w:t>
            </w:r>
            <w:r w:rsidR="00AF021E" w:rsidRPr="00164322">
              <w:rPr>
                <w:rFonts w:hint="eastAsia"/>
                <w:szCs w:val="21"/>
              </w:rPr>
              <w:t>、</w:t>
            </w:r>
          </w:p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常林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4852B1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</w:t>
            </w:r>
            <w:r w:rsidRPr="00164322">
              <w:rPr>
                <w:szCs w:val="21"/>
              </w:rPr>
              <w:t>5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4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法庭科学专业英语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6E44EC" w:rsidP="00D01D32">
            <w:pPr>
              <w:jc w:val="center"/>
              <w:rPr>
                <w:szCs w:val="21"/>
              </w:rPr>
            </w:pPr>
            <w:r w:rsidRPr="006E44EC">
              <w:rPr>
                <w:szCs w:val="21"/>
              </w:rPr>
              <w:t>1410100204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胡纪念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1-9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第一外国语</w:t>
            </w:r>
            <w:r w:rsidR="006E44EC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6E44EC" w:rsidP="00D01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1080000101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徐新燕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164322" w:rsidRDefault="002B3173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1-18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64322" w:rsidRDefault="006E2EE7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科学证据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164322" w:rsidRDefault="006E44EC" w:rsidP="00D01D32">
            <w:pPr>
              <w:jc w:val="center"/>
              <w:rPr>
                <w:szCs w:val="21"/>
              </w:rPr>
            </w:pPr>
            <w:r w:rsidRPr="006E44EC">
              <w:rPr>
                <w:szCs w:val="21"/>
              </w:rPr>
              <w:t>1410100308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4C4412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吴丹红</w:t>
            </w:r>
          </w:p>
        </w:tc>
        <w:tc>
          <w:tcPr>
            <w:tcW w:w="1134" w:type="dxa"/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1-5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64322" w:rsidRDefault="006E2EE7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证据调查学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164322" w:rsidRDefault="00434291" w:rsidP="00D01D32">
            <w:pPr>
              <w:jc w:val="center"/>
              <w:rPr>
                <w:szCs w:val="21"/>
              </w:rPr>
            </w:pPr>
            <w:r w:rsidRPr="00434291">
              <w:rPr>
                <w:szCs w:val="21"/>
              </w:rPr>
              <w:t>1410100241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9055D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790" w:rsidRPr="00164322" w:rsidRDefault="009055D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6-8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7790" w:rsidRPr="00164322" w:rsidRDefault="00AD7790" w:rsidP="00AF021E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刘品</w:t>
            </w:r>
          </w:p>
        </w:tc>
        <w:tc>
          <w:tcPr>
            <w:tcW w:w="1134" w:type="dxa"/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790" w:rsidRPr="00164322" w:rsidRDefault="009055D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</w:t>
            </w:r>
            <w:r w:rsidRPr="00164322">
              <w:rPr>
                <w:szCs w:val="21"/>
              </w:rPr>
              <w:t>-12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64322" w:rsidRDefault="006E2EE7" w:rsidP="006E2EE7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164322" w:rsidRDefault="0097523D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1410100202</w:t>
            </w:r>
            <w:r w:rsidR="00AD7790" w:rsidRPr="0016432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7790" w:rsidRPr="00164322" w:rsidRDefault="00AD7790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朱新力</w:t>
            </w:r>
          </w:p>
        </w:tc>
        <w:tc>
          <w:tcPr>
            <w:tcW w:w="1134" w:type="dxa"/>
            <w:vAlign w:val="center"/>
          </w:tcPr>
          <w:p w:rsidR="00AD7790" w:rsidRPr="00164322" w:rsidRDefault="00AD7790" w:rsidP="00AD7790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790" w:rsidRPr="00164322" w:rsidRDefault="008E2052" w:rsidP="00D01D3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前九周</w:t>
            </w:r>
            <w:r w:rsidR="00AD7790" w:rsidRPr="00164322">
              <w:rPr>
                <w:szCs w:val="21"/>
              </w:rPr>
              <w:t>待定</w:t>
            </w:r>
          </w:p>
        </w:tc>
      </w:tr>
      <w:tr w:rsidR="00164322" w:rsidRPr="00164322" w:rsidTr="00E61F90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Miscarriage</w:t>
            </w:r>
            <w:r w:rsidRPr="00164322">
              <w:rPr>
                <w:szCs w:val="21"/>
              </w:rPr>
              <w:t xml:space="preserve"> of J</w:t>
            </w:r>
            <w:r w:rsidR="00BC276D">
              <w:rPr>
                <w:szCs w:val="21"/>
              </w:rPr>
              <w:t>ustice in Western Legal Systems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58" w:rsidRPr="00164322" w:rsidRDefault="00434291" w:rsidP="007D6C58">
            <w:pPr>
              <w:jc w:val="center"/>
              <w:rPr>
                <w:szCs w:val="21"/>
              </w:rPr>
            </w:pPr>
            <w:r w:rsidRPr="00434291">
              <w:rPr>
                <w:szCs w:val="21"/>
              </w:rPr>
              <w:t>1260000424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David Caruso</w:t>
            </w:r>
          </w:p>
        </w:tc>
        <w:tc>
          <w:tcPr>
            <w:tcW w:w="1134" w:type="dxa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C58" w:rsidRPr="00164322" w:rsidRDefault="007D6C58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Pr="00164322">
              <w:rPr>
                <w:rFonts w:hint="eastAsia"/>
                <w:szCs w:val="21"/>
              </w:rPr>
              <w:t>9</w:t>
            </w:r>
            <w:r w:rsidRPr="00164322">
              <w:rPr>
                <w:szCs w:val="21"/>
              </w:rPr>
              <w:t>-18</w:t>
            </w:r>
            <w:r w:rsidRPr="00164322">
              <w:rPr>
                <w:rFonts w:hint="eastAsia"/>
                <w:szCs w:val="21"/>
              </w:rPr>
              <w:t>日</w:t>
            </w:r>
          </w:p>
        </w:tc>
      </w:tr>
    </w:tbl>
    <w:p w:rsidR="00055A80" w:rsidRPr="00164322" w:rsidRDefault="00055A80" w:rsidP="006B49D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164322">
        <w:rPr>
          <w:rFonts w:ascii="黑体" w:eastAsia="黑体" w:hAnsi="黑体"/>
          <w:sz w:val="28"/>
          <w:szCs w:val="28"/>
        </w:rPr>
        <w:br w:type="page"/>
      </w:r>
      <w:r w:rsidRPr="00164322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司法文明 </w:t>
      </w:r>
      <w:r w:rsidRPr="00164322">
        <w:rPr>
          <w:rFonts w:ascii="黑体" w:eastAsia="黑体" w:hAnsi="黑体" w:hint="eastAsia"/>
          <w:sz w:val="28"/>
          <w:szCs w:val="28"/>
        </w:rPr>
        <w:t>方向硕士生</w:t>
      </w:r>
    </w:p>
    <w:p w:rsidR="00055A80" w:rsidRPr="00164322" w:rsidRDefault="00055A80" w:rsidP="00055A80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164322">
        <w:rPr>
          <w:rFonts w:ascii="黑体" w:eastAsia="黑体" w:hAnsi="黑体" w:hint="eastAsia"/>
          <w:sz w:val="28"/>
          <w:szCs w:val="28"/>
        </w:rPr>
        <w:t>201</w:t>
      </w:r>
      <w:r w:rsidRPr="00164322">
        <w:rPr>
          <w:rFonts w:ascii="黑体" w:eastAsia="黑体" w:hAnsi="黑体"/>
          <w:sz w:val="28"/>
          <w:szCs w:val="28"/>
        </w:rPr>
        <w:t>5—</w:t>
      </w:r>
      <w:r w:rsidRPr="00164322">
        <w:rPr>
          <w:rFonts w:ascii="黑体" w:eastAsia="黑体" w:hAnsi="黑体" w:hint="eastAsia"/>
          <w:sz w:val="28"/>
          <w:szCs w:val="28"/>
        </w:rPr>
        <w:t>201</w:t>
      </w:r>
      <w:r w:rsidRPr="00164322">
        <w:rPr>
          <w:rFonts w:ascii="黑体" w:eastAsia="黑体" w:hAnsi="黑体"/>
          <w:sz w:val="28"/>
          <w:szCs w:val="28"/>
        </w:rPr>
        <w:t>6</w:t>
      </w:r>
      <w:r w:rsidRPr="00164322">
        <w:rPr>
          <w:rFonts w:ascii="黑体" w:eastAsia="黑体" w:hAnsi="黑体" w:hint="eastAsia"/>
          <w:sz w:val="28"/>
          <w:szCs w:val="28"/>
        </w:rPr>
        <w:t>学年第</w:t>
      </w:r>
      <w:r w:rsidR="00F60D21" w:rsidRPr="00164322">
        <w:rPr>
          <w:rFonts w:ascii="黑体" w:eastAsia="黑体" w:hAnsi="黑体" w:hint="eastAsia"/>
          <w:sz w:val="28"/>
          <w:szCs w:val="28"/>
        </w:rPr>
        <w:t>二</w:t>
      </w:r>
      <w:r w:rsidRPr="00164322">
        <w:rPr>
          <w:rFonts w:ascii="黑体" w:eastAsia="黑体" w:hAnsi="黑体" w:hint="eastAsia"/>
          <w:sz w:val="28"/>
          <w:szCs w:val="28"/>
        </w:rPr>
        <w:t>学期课程表</w:t>
      </w:r>
    </w:p>
    <w:p w:rsidR="00DE5D33" w:rsidRPr="00164322" w:rsidRDefault="00055A80" w:rsidP="00DE5D33">
      <w:pPr>
        <w:jc w:val="center"/>
        <w:rPr>
          <w:rFonts w:ascii="华文行楷" w:eastAsia="华文行楷"/>
          <w:sz w:val="28"/>
          <w:szCs w:val="28"/>
        </w:rPr>
      </w:pPr>
      <w:r w:rsidRPr="00164322">
        <w:rPr>
          <w:rFonts w:ascii="华文行楷" w:eastAsia="华文行楷" w:hint="eastAsia"/>
          <w:sz w:val="28"/>
          <w:szCs w:val="28"/>
        </w:rPr>
        <w:t>201</w:t>
      </w:r>
      <w:r w:rsidRPr="00164322">
        <w:rPr>
          <w:rFonts w:ascii="华文行楷" w:eastAsia="华文行楷"/>
          <w:sz w:val="28"/>
          <w:szCs w:val="28"/>
        </w:rPr>
        <w:t>5</w:t>
      </w:r>
      <w:r w:rsidRPr="00164322">
        <w:rPr>
          <w:rFonts w:ascii="华文行楷" w:eastAsia="华文行楷" w:hint="eastAsia"/>
          <w:sz w:val="28"/>
          <w:szCs w:val="28"/>
        </w:rPr>
        <w:t>级第</w:t>
      </w:r>
      <w:r w:rsidR="00F60D21" w:rsidRPr="00164322">
        <w:rPr>
          <w:rFonts w:ascii="华文行楷" w:eastAsia="华文行楷" w:hint="eastAsia"/>
          <w:sz w:val="28"/>
          <w:szCs w:val="28"/>
        </w:rPr>
        <w:t>二</w:t>
      </w:r>
      <w:r w:rsidRPr="00164322">
        <w:rPr>
          <w:rFonts w:ascii="华文行楷" w:eastAsia="华文行楷" w:hint="eastAsia"/>
          <w:sz w:val="28"/>
          <w:szCs w:val="28"/>
        </w:rPr>
        <w:t>学期(上课地点：昌平)  人数</w:t>
      </w:r>
      <w:r w:rsidRPr="00164322">
        <w:rPr>
          <w:rFonts w:ascii="华文行楷" w:eastAsia="华文行楷"/>
          <w:sz w:val="28"/>
          <w:szCs w:val="28"/>
        </w:rPr>
        <w:t>20</w:t>
      </w:r>
      <w:r w:rsidRPr="00164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50"/>
        <w:gridCol w:w="425"/>
        <w:gridCol w:w="567"/>
        <w:gridCol w:w="709"/>
        <w:gridCol w:w="567"/>
        <w:gridCol w:w="709"/>
        <w:gridCol w:w="1276"/>
        <w:gridCol w:w="850"/>
        <w:gridCol w:w="1134"/>
      </w:tblGrid>
      <w:tr w:rsidR="00164322" w:rsidRPr="00164322" w:rsidTr="00BA7ABB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5471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5471EB" w:rsidRPr="00164322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4322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AA2A7C" w:rsidRPr="00164322" w:rsidTr="00BA7ABB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bookmarkStart w:id="5" w:name="_GoBack" w:colFirst="2" w:colLast="2"/>
            <w:r w:rsidRPr="00164322">
              <w:rPr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侵权责任法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widowControl/>
              <w:jc w:val="center"/>
              <w:rPr>
                <w:szCs w:val="21"/>
              </w:rPr>
            </w:pPr>
            <w:r w:rsidRPr="007A4F62">
              <w:rPr>
                <w:szCs w:val="21"/>
              </w:rPr>
              <w:t>1410101214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</w:t>
            </w:r>
            <w:r w:rsidRPr="00164322">
              <w:rPr>
                <w:szCs w:val="21"/>
              </w:rPr>
              <w:t>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胡安潮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A7C" w:rsidRPr="00164322" w:rsidRDefault="00AA2A7C" w:rsidP="00AA2A7C">
            <w:pPr>
              <w:widowControl/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</w:tr>
      <w:tr w:rsidR="00AA2A7C" w:rsidRPr="00164322" w:rsidTr="00BA7ABB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司法鉴定学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7A4F62">
              <w:rPr>
                <w:szCs w:val="21"/>
              </w:rPr>
              <w:t>1260000207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刘建伟</w:t>
            </w:r>
            <w:r w:rsidRPr="00164322">
              <w:rPr>
                <w:rFonts w:hint="eastAsia"/>
                <w:szCs w:val="21"/>
              </w:rPr>
              <w:t>,</w:t>
            </w:r>
            <w:r w:rsidRPr="00164322">
              <w:rPr>
                <w:rFonts w:hint="eastAsia"/>
                <w:szCs w:val="21"/>
              </w:rPr>
              <w:t>常林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副教授、</w:t>
            </w:r>
          </w:p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</w:t>
            </w:r>
            <w:r w:rsidRPr="00164322">
              <w:rPr>
                <w:szCs w:val="21"/>
              </w:rPr>
              <w:t>10</w:t>
            </w:r>
          </w:p>
        </w:tc>
      </w:tr>
      <w:tr w:rsidR="00AA2A7C" w:rsidRPr="00164322" w:rsidTr="00BA7ABB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司法职业伦理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7A4F62">
              <w:rPr>
                <w:szCs w:val="21"/>
              </w:rPr>
              <w:t>1260000206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王进喜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2A7C" w:rsidRPr="00164322" w:rsidRDefault="00AA2A7C" w:rsidP="00AA2A7C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10-18</w:t>
            </w:r>
          </w:p>
        </w:tc>
      </w:tr>
      <w:bookmarkEnd w:id="5"/>
      <w:tr w:rsidR="00164322" w:rsidRPr="00164322" w:rsidTr="00BA7ABB">
        <w:trPr>
          <w:trHeight w:val="606"/>
        </w:trPr>
        <w:tc>
          <w:tcPr>
            <w:tcW w:w="567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1418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1080000101</w:t>
            </w:r>
          </w:p>
        </w:tc>
        <w:tc>
          <w:tcPr>
            <w:tcW w:w="850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2052" w:rsidRPr="00164322" w:rsidRDefault="008E2052" w:rsidP="00301373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徐新燕</w:t>
            </w:r>
          </w:p>
        </w:tc>
        <w:tc>
          <w:tcPr>
            <w:tcW w:w="850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1-18</w:t>
            </w:r>
          </w:p>
        </w:tc>
      </w:tr>
      <w:tr w:rsidR="00164322" w:rsidRPr="00164322" w:rsidTr="00BA7ABB">
        <w:trPr>
          <w:trHeight w:val="60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第一外国语（日语）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1080000102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301373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金莹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1-18</w:t>
            </w:r>
          </w:p>
        </w:tc>
      </w:tr>
      <w:tr w:rsidR="00164322" w:rsidRPr="00164322" w:rsidTr="00BA7ABB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第一外国语（德语）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1080000104</w:t>
            </w:r>
            <w:r w:rsidRPr="0016432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 xml:space="preserve">4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1-18</w:t>
            </w:r>
          </w:p>
        </w:tc>
      </w:tr>
      <w:tr w:rsidR="00164322" w:rsidRPr="00164322" w:rsidTr="00BA7ABB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司法社会学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164322" w:rsidRDefault="00204F88" w:rsidP="008E2052">
            <w:pPr>
              <w:jc w:val="center"/>
              <w:rPr>
                <w:szCs w:val="21"/>
              </w:rPr>
            </w:pPr>
            <w:r w:rsidRPr="00204F88">
              <w:rPr>
                <w:szCs w:val="21"/>
              </w:rPr>
              <w:t>1260000205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姚建宗</w:t>
            </w:r>
          </w:p>
        </w:tc>
        <w:tc>
          <w:tcPr>
            <w:tcW w:w="850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</w:t>
            </w:r>
            <w:r w:rsidRPr="00164322">
              <w:rPr>
                <w:rFonts w:hint="eastAsia"/>
                <w:szCs w:val="21"/>
              </w:rPr>
              <w:t>月份待定</w:t>
            </w:r>
          </w:p>
        </w:tc>
      </w:tr>
      <w:tr w:rsidR="00164322" w:rsidRPr="00164322" w:rsidTr="00BA7ABB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164322" w:rsidRDefault="0097523D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1410100202</w:t>
            </w:r>
            <w:r w:rsidR="008E2052" w:rsidRPr="0016432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szCs w:val="21"/>
              </w:rPr>
              <w:t>必修</w:t>
            </w:r>
            <w:r w:rsidRPr="00164322">
              <w:rPr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朱新力</w:t>
            </w:r>
          </w:p>
        </w:tc>
        <w:tc>
          <w:tcPr>
            <w:tcW w:w="850" w:type="dxa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164322" w:rsidRDefault="008E2052" w:rsidP="008E2052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前九周</w:t>
            </w:r>
            <w:r w:rsidRPr="00164322">
              <w:rPr>
                <w:szCs w:val="21"/>
              </w:rPr>
              <w:t>待定</w:t>
            </w:r>
          </w:p>
        </w:tc>
      </w:tr>
      <w:tr w:rsidR="00164322" w:rsidRPr="00164322" w:rsidTr="00BA7ABB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5471EB" w:rsidRPr="00164322" w:rsidRDefault="005471EB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1EB" w:rsidRPr="00164322" w:rsidRDefault="008E2052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Miscarriage</w:t>
            </w:r>
            <w:r w:rsidRPr="00164322">
              <w:rPr>
                <w:szCs w:val="21"/>
              </w:rPr>
              <w:t xml:space="preserve"> of Justice in Western Legal Systems: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1EB" w:rsidRPr="00164322" w:rsidRDefault="00204F88" w:rsidP="00431BCB">
            <w:pPr>
              <w:jc w:val="center"/>
              <w:rPr>
                <w:szCs w:val="21"/>
              </w:rPr>
            </w:pPr>
            <w:r w:rsidRPr="00204F88">
              <w:rPr>
                <w:szCs w:val="21"/>
              </w:rPr>
              <w:t>1260000424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1EB" w:rsidRPr="00164322" w:rsidRDefault="00811C17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71EB" w:rsidRPr="00164322" w:rsidRDefault="00811C17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1EB" w:rsidRPr="00164322" w:rsidRDefault="00811C17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1EB" w:rsidRPr="00164322" w:rsidRDefault="005471EB" w:rsidP="00431BC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1EB" w:rsidRPr="00164322" w:rsidRDefault="005471EB" w:rsidP="00431BC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1EB" w:rsidRPr="00164322" w:rsidRDefault="005471EB" w:rsidP="00431BC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1EB" w:rsidRPr="00164322" w:rsidRDefault="00811C17" w:rsidP="00431BCB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David Caruso</w:t>
            </w:r>
          </w:p>
        </w:tc>
        <w:tc>
          <w:tcPr>
            <w:tcW w:w="850" w:type="dxa"/>
            <w:vAlign w:val="center"/>
          </w:tcPr>
          <w:p w:rsidR="005471EB" w:rsidRPr="00164322" w:rsidRDefault="005471EB" w:rsidP="005471E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1EB" w:rsidRPr="00164322" w:rsidRDefault="00811C17" w:rsidP="007D6C58">
            <w:pPr>
              <w:jc w:val="center"/>
              <w:rPr>
                <w:szCs w:val="21"/>
              </w:rPr>
            </w:pPr>
            <w:r w:rsidRPr="00164322">
              <w:rPr>
                <w:rFonts w:hint="eastAsia"/>
                <w:szCs w:val="21"/>
              </w:rPr>
              <w:t>5</w:t>
            </w:r>
            <w:r w:rsidRPr="00164322">
              <w:rPr>
                <w:rFonts w:hint="eastAsia"/>
                <w:szCs w:val="21"/>
              </w:rPr>
              <w:t>月</w:t>
            </w:r>
            <w:r w:rsidR="007D6C58" w:rsidRPr="00164322">
              <w:rPr>
                <w:rFonts w:hint="eastAsia"/>
                <w:szCs w:val="21"/>
              </w:rPr>
              <w:t>9</w:t>
            </w:r>
            <w:r w:rsidR="007D6C58" w:rsidRPr="00164322">
              <w:rPr>
                <w:szCs w:val="21"/>
              </w:rPr>
              <w:t>-18</w:t>
            </w:r>
            <w:r w:rsidR="007D6C58" w:rsidRPr="00164322">
              <w:rPr>
                <w:rFonts w:hint="eastAsia"/>
                <w:szCs w:val="21"/>
              </w:rPr>
              <w:t>日</w:t>
            </w:r>
          </w:p>
        </w:tc>
      </w:tr>
    </w:tbl>
    <w:p w:rsidR="006D0A7B" w:rsidRPr="00164322" w:rsidRDefault="006D0A7B" w:rsidP="008E2052">
      <w:pPr>
        <w:spacing w:line="240" w:lineRule="atLeast"/>
        <w:jc w:val="center"/>
      </w:pPr>
    </w:p>
    <w:sectPr w:rsidR="006D0A7B" w:rsidRPr="00164322" w:rsidSect="00A239CA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8A" w:rsidRDefault="007F6E8A" w:rsidP="00096314">
      <w:r>
        <w:separator/>
      </w:r>
    </w:p>
  </w:endnote>
  <w:endnote w:type="continuationSeparator" w:id="0">
    <w:p w:rsidR="007F6E8A" w:rsidRDefault="007F6E8A" w:rsidP="000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8A" w:rsidRDefault="007F6E8A" w:rsidP="00096314">
      <w:r>
        <w:separator/>
      </w:r>
    </w:p>
  </w:footnote>
  <w:footnote w:type="continuationSeparator" w:id="0">
    <w:p w:rsidR="007F6E8A" w:rsidRDefault="007F6E8A" w:rsidP="0009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2A"/>
    <w:rsid w:val="00004F4B"/>
    <w:rsid w:val="00011441"/>
    <w:rsid w:val="00014F2F"/>
    <w:rsid w:val="00017377"/>
    <w:rsid w:val="000424DF"/>
    <w:rsid w:val="00045147"/>
    <w:rsid w:val="00052E41"/>
    <w:rsid w:val="00054099"/>
    <w:rsid w:val="00055A80"/>
    <w:rsid w:val="00056509"/>
    <w:rsid w:val="00060CE8"/>
    <w:rsid w:val="000715AA"/>
    <w:rsid w:val="0007399D"/>
    <w:rsid w:val="00073E4F"/>
    <w:rsid w:val="00074742"/>
    <w:rsid w:val="00090641"/>
    <w:rsid w:val="00093315"/>
    <w:rsid w:val="00096314"/>
    <w:rsid w:val="000B5649"/>
    <w:rsid w:val="000B764B"/>
    <w:rsid w:val="000D3CD4"/>
    <w:rsid w:val="000D5D5C"/>
    <w:rsid w:val="000D646F"/>
    <w:rsid w:val="000E01CC"/>
    <w:rsid w:val="000E4921"/>
    <w:rsid w:val="000E5AD1"/>
    <w:rsid w:val="000E6C72"/>
    <w:rsid w:val="00115C47"/>
    <w:rsid w:val="0011695B"/>
    <w:rsid w:val="00120E24"/>
    <w:rsid w:val="00121599"/>
    <w:rsid w:val="0012428A"/>
    <w:rsid w:val="00141D57"/>
    <w:rsid w:val="00142283"/>
    <w:rsid w:val="001470E9"/>
    <w:rsid w:val="00156454"/>
    <w:rsid w:val="00157416"/>
    <w:rsid w:val="00164322"/>
    <w:rsid w:val="00176706"/>
    <w:rsid w:val="00194B6A"/>
    <w:rsid w:val="001A255C"/>
    <w:rsid w:val="001C60E7"/>
    <w:rsid w:val="00204F88"/>
    <w:rsid w:val="00207E6B"/>
    <w:rsid w:val="002170B0"/>
    <w:rsid w:val="00217466"/>
    <w:rsid w:val="002265CE"/>
    <w:rsid w:val="00232E23"/>
    <w:rsid w:val="0024179F"/>
    <w:rsid w:val="002516B0"/>
    <w:rsid w:val="00264DCC"/>
    <w:rsid w:val="0026657A"/>
    <w:rsid w:val="00271F29"/>
    <w:rsid w:val="00285006"/>
    <w:rsid w:val="002B3173"/>
    <w:rsid w:val="002B442C"/>
    <w:rsid w:val="002B547E"/>
    <w:rsid w:val="002C3284"/>
    <w:rsid w:val="002C5DE3"/>
    <w:rsid w:val="002C639C"/>
    <w:rsid w:val="002D03E6"/>
    <w:rsid w:val="002D04E5"/>
    <w:rsid w:val="002D3406"/>
    <w:rsid w:val="002E2424"/>
    <w:rsid w:val="002E6F53"/>
    <w:rsid w:val="00301373"/>
    <w:rsid w:val="00301B95"/>
    <w:rsid w:val="00317A30"/>
    <w:rsid w:val="00332BAD"/>
    <w:rsid w:val="00334739"/>
    <w:rsid w:val="003364C9"/>
    <w:rsid w:val="0034554A"/>
    <w:rsid w:val="00346163"/>
    <w:rsid w:val="00362374"/>
    <w:rsid w:val="00363A9F"/>
    <w:rsid w:val="00365ADE"/>
    <w:rsid w:val="00366F23"/>
    <w:rsid w:val="00376555"/>
    <w:rsid w:val="00384DC2"/>
    <w:rsid w:val="00385504"/>
    <w:rsid w:val="003938D7"/>
    <w:rsid w:val="00396EA0"/>
    <w:rsid w:val="003A4D1E"/>
    <w:rsid w:val="003B704C"/>
    <w:rsid w:val="003D34C8"/>
    <w:rsid w:val="003E1F13"/>
    <w:rsid w:val="003F0D6B"/>
    <w:rsid w:val="00401A73"/>
    <w:rsid w:val="004032C1"/>
    <w:rsid w:val="00407F5C"/>
    <w:rsid w:val="00422F49"/>
    <w:rsid w:val="0043085B"/>
    <w:rsid w:val="00431BCB"/>
    <w:rsid w:val="0043352C"/>
    <w:rsid w:val="00434291"/>
    <w:rsid w:val="00444250"/>
    <w:rsid w:val="004446D5"/>
    <w:rsid w:val="00446B34"/>
    <w:rsid w:val="00447FA2"/>
    <w:rsid w:val="00454ECF"/>
    <w:rsid w:val="00466C3F"/>
    <w:rsid w:val="00466C50"/>
    <w:rsid w:val="00470AEC"/>
    <w:rsid w:val="00476AA3"/>
    <w:rsid w:val="00483F34"/>
    <w:rsid w:val="004852B1"/>
    <w:rsid w:val="00490F2D"/>
    <w:rsid w:val="004A1697"/>
    <w:rsid w:val="004A1A23"/>
    <w:rsid w:val="004A5E8D"/>
    <w:rsid w:val="004A75E4"/>
    <w:rsid w:val="004C4412"/>
    <w:rsid w:val="004D2102"/>
    <w:rsid w:val="004D31CA"/>
    <w:rsid w:val="004D3906"/>
    <w:rsid w:val="0050626F"/>
    <w:rsid w:val="00506528"/>
    <w:rsid w:val="00514ABA"/>
    <w:rsid w:val="00515BCF"/>
    <w:rsid w:val="00516704"/>
    <w:rsid w:val="00541844"/>
    <w:rsid w:val="00543E68"/>
    <w:rsid w:val="005471EB"/>
    <w:rsid w:val="005566F8"/>
    <w:rsid w:val="00563F9B"/>
    <w:rsid w:val="00566A42"/>
    <w:rsid w:val="005672DB"/>
    <w:rsid w:val="0057126C"/>
    <w:rsid w:val="005808F6"/>
    <w:rsid w:val="005877DB"/>
    <w:rsid w:val="005929D7"/>
    <w:rsid w:val="00595CAD"/>
    <w:rsid w:val="005A0879"/>
    <w:rsid w:val="005B617F"/>
    <w:rsid w:val="005C2F7C"/>
    <w:rsid w:val="005C67D1"/>
    <w:rsid w:val="005D1922"/>
    <w:rsid w:val="005E3552"/>
    <w:rsid w:val="005E35A8"/>
    <w:rsid w:val="005F04EA"/>
    <w:rsid w:val="005F26CE"/>
    <w:rsid w:val="006113D7"/>
    <w:rsid w:val="00612A71"/>
    <w:rsid w:val="0061665F"/>
    <w:rsid w:val="00616797"/>
    <w:rsid w:val="006178C2"/>
    <w:rsid w:val="006305D2"/>
    <w:rsid w:val="006563B0"/>
    <w:rsid w:val="00656E9A"/>
    <w:rsid w:val="00664CDD"/>
    <w:rsid w:val="006716EB"/>
    <w:rsid w:val="0067715D"/>
    <w:rsid w:val="006908C3"/>
    <w:rsid w:val="006966A0"/>
    <w:rsid w:val="00697F42"/>
    <w:rsid w:val="006B0386"/>
    <w:rsid w:val="006B1905"/>
    <w:rsid w:val="006B49D8"/>
    <w:rsid w:val="006B7319"/>
    <w:rsid w:val="006C1E63"/>
    <w:rsid w:val="006C2245"/>
    <w:rsid w:val="006C3B1B"/>
    <w:rsid w:val="006D0A7B"/>
    <w:rsid w:val="006E2C59"/>
    <w:rsid w:val="006E2EE7"/>
    <w:rsid w:val="006E44EC"/>
    <w:rsid w:val="006F4D28"/>
    <w:rsid w:val="006F65A9"/>
    <w:rsid w:val="007008FD"/>
    <w:rsid w:val="007122B7"/>
    <w:rsid w:val="00714193"/>
    <w:rsid w:val="00742444"/>
    <w:rsid w:val="007436E1"/>
    <w:rsid w:val="00756086"/>
    <w:rsid w:val="00763B85"/>
    <w:rsid w:val="00771614"/>
    <w:rsid w:val="007750BB"/>
    <w:rsid w:val="00781423"/>
    <w:rsid w:val="007854E5"/>
    <w:rsid w:val="00790356"/>
    <w:rsid w:val="007A38F7"/>
    <w:rsid w:val="007B3314"/>
    <w:rsid w:val="007B756C"/>
    <w:rsid w:val="007C5F41"/>
    <w:rsid w:val="007D5646"/>
    <w:rsid w:val="007D6C58"/>
    <w:rsid w:val="007D722F"/>
    <w:rsid w:val="007E3FC8"/>
    <w:rsid w:val="007F263A"/>
    <w:rsid w:val="007F481D"/>
    <w:rsid w:val="007F653C"/>
    <w:rsid w:val="007F6E8A"/>
    <w:rsid w:val="007F73FA"/>
    <w:rsid w:val="00811C17"/>
    <w:rsid w:val="00817F98"/>
    <w:rsid w:val="00827524"/>
    <w:rsid w:val="008308E4"/>
    <w:rsid w:val="00835E17"/>
    <w:rsid w:val="008426D9"/>
    <w:rsid w:val="00846528"/>
    <w:rsid w:val="00854F83"/>
    <w:rsid w:val="00870DA8"/>
    <w:rsid w:val="00882297"/>
    <w:rsid w:val="008832A3"/>
    <w:rsid w:val="00893BDA"/>
    <w:rsid w:val="008A7D14"/>
    <w:rsid w:val="008B7D95"/>
    <w:rsid w:val="008D5C99"/>
    <w:rsid w:val="008E2052"/>
    <w:rsid w:val="008E3DB4"/>
    <w:rsid w:val="008E6EFD"/>
    <w:rsid w:val="008F1416"/>
    <w:rsid w:val="008F3749"/>
    <w:rsid w:val="009055D0"/>
    <w:rsid w:val="009125A3"/>
    <w:rsid w:val="00916BA8"/>
    <w:rsid w:val="00920FD9"/>
    <w:rsid w:val="00927F28"/>
    <w:rsid w:val="009305CC"/>
    <w:rsid w:val="009339F5"/>
    <w:rsid w:val="009358C6"/>
    <w:rsid w:val="00935995"/>
    <w:rsid w:val="00935B1B"/>
    <w:rsid w:val="009526BA"/>
    <w:rsid w:val="00965905"/>
    <w:rsid w:val="0097523D"/>
    <w:rsid w:val="009773AF"/>
    <w:rsid w:val="00984F39"/>
    <w:rsid w:val="009863B6"/>
    <w:rsid w:val="009865F8"/>
    <w:rsid w:val="00991C0D"/>
    <w:rsid w:val="00993754"/>
    <w:rsid w:val="009953E9"/>
    <w:rsid w:val="009A400B"/>
    <w:rsid w:val="009B357C"/>
    <w:rsid w:val="009B36C6"/>
    <w:rsid w:val="009B4D9E"/>
    <w:rsid w:val="009B7546"/>
    <w:rsid w:val="009C5E4C"/>
    <w:rsid w:val="009C7624"/>
    <w:rsid w:val="009C7647"/>
    <w:rsid w:val="009E1D26"/>
    <w:rsid w:val="009E1F02"/>
    <w:rsid w:val="009E39DF"/>
    <w:rsid w:val="009E5855"/>
    <w:rsid w:val="009F0D9F"/>
    <w:rsid w:val="00A239CA"/>
    <w:rsid w:val="00A52A7A"/>
    <w:rsid w:val="00A569E6"/>
    <w:rsid w:val="00A706A4"/>
    <w:rsid w:val="00A74805"/>
    <w:rsid w:val="00A75BE7"/>
    <w:rsid w:val="00A7606D"/>
    <w:rsid w:val="00A803D2"/>
    <w:rsid w:val="00A82A3C"/>
    <w:rsid w:val="00A87383"/>
    <w:rsid w:val="00A92956"/>
    <w:rsid w:val="00A95124"/>
    <w:rsid w:val="00AA0C91"/>
    <w:rsid w:val="00AA2A7C"/>
    <w:rsid w:val="00AA3096"/>
    <w:rsid w:val="00AB4ACD"/>
    <w:rsid w:val="00AB6E3A"/>
    <w:rsid w:val="00AC2C18"/>
    <w:rsid w:val="00AD2F2E"/>
    <w:rsid w:val="00AD3FD4"/>
    <w:rsid w:val="00AD614B"/>
    <w:rsid w:val="00AD7790"/>
    <w:rsid w:val="00AD7AA1"/>
    <w:rsid w:val="00AF021E"/>
    <w:rsid w:val="00AF3B77"/>
    <w:rsid w:val="00B0204B"/>
    <w:rsid w:val="00B0276B"/>
    <w:rsid w:val="00B030DB"/>
    <w:rsid w:val="00B04D18"/>
    <w:rsid w:val="00B23DE6"/>
    <w:rsid w:val="00B304C4"/>
    <w:rsid w:val="00B30D62"/>
    <w:rsid w:val="00B41FCE"/>
    <w:rsid w:val="00B62627"/>
    <w:rsid w:val="00B633D0"/>
    <w:rsid w:val="00B6607B"/>
    <w:rsid w:val="00B70179"/>
    <w:rsid w:val="00B77691"/>
    <w:rsid w:val="00B77A94"/>
    <w:rsid w:val="00B77E7D"/>
    <w:rsid w:val="00B81EA3"/>
    <w:rsid w:val="00B95843"/>
    <w:rsid w:val="00B96FD3"/>
    <w:rsid w:val="00BA7ABB"/>
    <w:rsid w:val="00BC276D"/>
    <w:rsid w:val="00BC4232"/>
    <w:rsid w:val="00BD08A0"/>
    <w:rsid w:val="00BD2335"/>
    <w:rsid w:val="00BD4198"/>
    <w:rsid w:val="00C0371E"/>
    <w:rsid w:val="00C13A3A"/>
    <w:rsid w:val="00C1410B"/>
    <w:rsid w:val="00C16A4C"/>
    <w:rsid w:val="00C174DA"/>
    <w:rsid w:val="00C22070"/>
    <w:rsid w:val="00C2558F"/>
    <w:rsid w:val="00C30E02"/>
    <w:rsid w:val="00C542B8"/>
    <w:rsid w:val="00C65027"/>
    <w:rsid w:val="00C67ABA"/>
    <w:rsid w:val="00C86220"/>
    <w:rsid w:val="00C94B44"/>
    <w:rsid w:val="00CA138F"/>
    <w:rsid w:val="00CA55A3"/>
    <w:rsid w:val="00CA7E69"/>
    <w:rsid w:val="00CB553F"/>
    <w:rsid w:val="00CC2ADE"/>
    <w:rsid w:val="00CC2F77"/>
    <w:rsid w:val="00CC4018"/>
    <w:rsid w:val="00CC5D5D"/>
    <w:rsid w:val="00CD0C11"/>
    <w:rsid w:val="00CD1112"/>
    <w:rsid w:val="00CD7B20"/>
    <w:rsid w:val="00CE2D13"/>
    <w:rsid w:val="00CE587F"/>
    <w:rsid w:val="00CE63D6"/>
    <w:rsid w:val="00D01D32"/>
    <w:rsid w:val="00D02F73"/>
    <w:rsid w:val="00D14B64"/>
    <w:rsid w:val="00D15DA0"/>
    <w:rsid w:val="00D33283"/>
    <w:rsid w:val="00D359BB"/>
    <w:rsid w:val="00D36B8D"/>
    <w:rsid w:val="00D52609"/>
    <w:rsid w:val="00D53891"/>
    <w:rsid w:val="00D644C4"/>
    <w:rsid w:val="00D811DB"/>
    <w:rsid w:val="00D84510"/>
    <w:rsid w:val="00D85463"/>
    <w:rsid w:val="00D8705C"/>
    <w:rsid w:val="00DA111D"/>
    <w:rsid w:val="00DA2745"/>
    <w:rsid w:val="00DB04D9"/>
    <w:rsid w:val="00DB7599"/>
    <w:rsid w:val="00DD39C2"/>
    <w:rsid w:val="00DE1066"/>
    <w:rsid w:val="00DE5D33"/>
    <w:rsid w:val="00DF06CB"/>
    <w:rsid w:val="00E01665"/>
    <w:rsid w:val="00E106A4"/>
    <w:rsid w:val="00E15251"/>
    <w:rsid w:val="00E315AF"/>
    <w:rsid w:val="00E325DA"/>
    <w:rsid w:val="00E513E5"/>
    <w:rsid w:val="00E53780"/>
    <w:rsid w:val="00E53F7B"/>
    <w:rsid w:val="00E55E93"/>
    <w:rsid w:val="00E61F90"/>
    <w:rsid w:val="00E64D5C"/>
    <w:rsid w:val="00E75CD9"/>
    <w:rsid w:val="00E85D1E"/>
    <w:rsid w:val="00E97947"/>
    <w:rsid w:val="00EA2268"/>
    <w:rsid w:val="00EB05F3"/>
    <w:rsid w:val="00EB5AE2"/>
    <w:rsid w:val="00ED3542"/>
    <w:rsid w:val="00ED592A"/>
    <w:rsid w:val="00ED7021"/>
    <w:rsid w:val="00EF23F6"/>
    <w:rsid w:val="00F202D7"/>
    <w:rsid w:val="00F303AD"/>
    <w:rsid w:val="00F3212F"/>
    <w:rsid w:val="00F32899"/>
    <w:rsid w:val="00F3462A"/>
    <w:rsid w:val="00F37DF8"/>
    <w:rsid w:val="00F37EFA"/>
    <w:rsid w:val="00F4562C"/>
    <w:rsid w:val="00F5008A"/>
    <w:rsid w:val="00F53E2A"/>
    <w:rsid w:val="00F556CF"/>
    <w:rsid w:val="00F57487"/>
    <w:rsid w:val="00F60D21"/>
    <w:rsid w:val="00F63E9C"/>
    <w:rsid w:val="00F71B84"/>
    <w:rsid w:val="00F81C6A"/>
    <w:rsid w:val="00F8442D"/>
    <w:rsid w:val="00FA1F05"/>
    <w:rsid w:val="00FA21AF"/>
    <w:rsid w:val="00FA626F"/>
    <w:rsid w:val="00FB5C94"/>
    <w:rsid w:val="00FC449F"/>
    <w:rsid w:val="00FC754C"/>
    <w:rsid w:val="00FC7FC4"/>
    <w:rsid w:val="00FD5E1F"/>
    <w:rsid w:val="00FE2B31"/>
    <w:rsid w:val="00FE2D09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EDCF6-3858-4684-81CC-CC407DE1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0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A400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63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6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A272-56ED-4035-906C-805E5AA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lulu</cp:lastModifiedBy>
  <cp:revision>101</cp:revision>
  <cp:lastPrinted>2015-11-27T08:07:00Z</cp:lastPrinted>
  <dcterms:created xsi:type="dcterms:W3CDTF">2015-12-11T07:08:00Z</dcterms:created>
  <dcterms:modified xsi:type="dcterms:W3CDTF">2016-01-13T07:34:00Z</dcterms:modified>
</cp:coreProperties>
</file>