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F0" w:rsidRPr="00D1740B" w:rsidRDefault="005B7AF0" w:rsidP="00AA352D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D1740B">
        <w:rPr>
          <w:rFonts w:eastAsia="黑体"/>
          <w:sz w:val="28"/>
          <w:szCs w:val="28"/>
          <w:u w:val="single"/>
        </w:rPr>
        <w:t xml:space="preserve"> </w:t>
      </w:r>
      <w:r w:rsidRPr="00D1740B">
        <w:rPr>
          <w:rFonts w:eastAsia="黑体" w:hint="eastAsia"/>
          <w:sz w:val="28"/>
          <w:szCs w:val="28"/>
          <w:u w:val="single"/>
        </w:rPr>
        <w:t>马克思主义基本原理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方向硕士生</w:t>
      </w:r>
    </w:p>
    <w:p w:rsidR="005B7AF0" w:rsidRPr="00D1740B" w:rsidRDefault="005B7AF0" w:rsidP="00AA352D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AA352D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4</w:t>
      </w:r>
      <w:r w:rsidR="005B7AF0" w:rsidRPr="00D1740B">
        <w:rPr>
          <w:rFonts w:eastAsia="华文行楷" w:hint="eastAsia"/>
          <w:sz w:val="28"/>
          <w:szCs w:val="28"/>
        </w:rPr>
        <w:t>级第四学期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Pr="00D1740B">
        <w:rPr>
          <w:rFonts w:eastAsia="华文行楷"/>
          <w:sz w:val="28"/>
          <w:szCs w:val="28"/>
          <w:u w:val="single"/>
        </w:rPr>
        <w:t xml:space="preserve">  </w:t>
      </w:r>
      <w:r w:rsidRPr="00D1740B">
        <w:rPr>
          <w:rFonts w:eastAsia="华文行楷" w:hint="eastAsia"/>
          <w:sz w:val="28"/>
          <w:szCs w:val="28"/>
          <w:u w:val="single"/>
        </w:rPr>
        <w:t>5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1740B" w:rsidRPr="00D1740B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第二外国语</w:t>
            </w:r>
            <w:r w:rsidRPr="00D1740B">
              <w:rPr>
                <w:szCs w:val="21"/>
              </w:rPr>
              <w:t>(</w:t>
            </w:r>
            <w:r w:rsidRPr="00D1740B">
              <w:rPr>
                <w:rFonts w:hint="eastAsia"/>
                <w:szCs w:val="21"/>
              </w:rPr>
              <w:t>日、德、意</w:t>
            </w:r>
            <w:r w:rsidRPr="00D1740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1080000402/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DF57F2" w:rsidRPr="00D1740B" w:rsidRDefault="00DF57F2" w:rsidP="001F4CB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F57F2" w:rsidRPr="00D1740B" w:rsidRDefault="00DF57F2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DF57F2" w:rsidRPr="00D1740B" w:rsidRDefault="00DF57F2" w:rsidP="001F4CB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DF57F2" w:rsidRPr="00D1740B" w:rsidRDefault="00DF57F2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DF57F2" w:rsidRPr="00D1740B" w:rsidRDefault="00DF57F2" w:rsidP="001F4CB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DF57F2" w:rsidRPr="00D1740B" w:rsidRDefault="00DF57F2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F57F2" w:rsidRPr="00D1740B" w:rsidRDefault="00DF57F2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导师打分后，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5B7AF0" w:rsidRPr="00D1740B" w:rsidRDefault="005B7AF0" w:rsidP="00AA352D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="00DD78F8" w:rsidRPr="00D1740B">
        <w:rPr>
          <w:rFonts w:eastAsia="华文行楷" w:hint="eastAsia"/>
          <w:sz w:val="28"/>
          <w:szCs w:val="28"/>
        </w:rPr>
        <w:t>5</w:t>
      </w:r>
      <w:r w:rsidRPr="00D1740B">
        <w:rPr>
          <w:rFonts w:eastAsia="华文行楷" w:hint="eastAsia"/>
          <w:sz w:val="28"/>
          <w:szCs w:val="28"/>
        </w:rPr>
        <w:t>级第二学期</w:t>
      </w:r>
      <w:r w:rsidRPr="00D1740B">
        <w:rPr>
          <w:rFonts w:eastAsia="华文行楷"/>
          <w:sz w:val="28"/>
          <w:szCs w:val="28"/>
        </w:rPr>
        <w:t xml:space="preserve">              </w:t>
      </w:r>
      <w:r w:rsidRPr="00D1740B">
        <w:rPr>
          <w:rFonts w:eastAsia="华文行楷" w:hint="eastAsia"/>
          <w:sz w:val="28"/>
          <w:szCs w:val="28"/>
        </w:rPr>
        <w:t>人数</w:t>
      </w:r>
      <w:r w:rsidRPr="00D1740B">
        <w:rPr>
          <w:rFonts w:eastAsia="华文行楷"/>
          <w:sz w:val="28"/>
          <w:szCs w:val="28"/>
          <w:u w:val="single"/>
        </w:rPr>
        <w:t xml:space="preserve">  </w:t>
      </w:r>
      <w:r w:rsidR="00DD78F8" w:rsidRPr="00D1740B">
        <w:rPr>
          <w:rFonts w:eastAsia="华文行楷" w:hint="eastAsia"/>
          <w:sz w:val="28"/>
          <w:szCs w:val="28"/>
          <w:u w:val="single"/>
        </w:rPr>
        <w:t>3</w:t>
      </w:r>
      <w:r w:rsidRPr="00D1740B">
        <w:rPr>
          <w:rFonts w:eastAsia="华文行楷"/>
          <w:sz w:val="28"/>
          <w:szCs w:val="28"/>
          <w:u w:val="single"/>
        </w:rPr>
        <w:t xml:space="preserve">  </w:t>
      </w:r>
      <w:r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95"/>
        <w:gridCol w:w="1694"/>
        <w:gridCol w:w="747"/>
        <w:gridCol w:w="574"/>
        <w:gridCol w:w="586"/>
        <w:gridCol w:w="548"/>
        <w:gridCol w:w="710"/>
        <w:gridCol w:w="589"/>
        <w:gridCol w:w="911"/>
        <w:gridCol w:w="911"/>
        <w:gridCol w:w="1368"/>
      </w:tblGrid>
      <w:tr w:rsidR="00D1740B" w:rsidRPr="00D1740B" w:rsidTr="005A79E1">
        <w:trPr>
          <w:cantSplit/>
          <w:trHeight w:val="769"/>
          <w:jc w:val="center"/>
        </w:trPr>
        <w:tc>
          <w:tcPr>
            <w:tcW w:w="514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5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4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86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vAlign w:val="center"/>
          </w:tcPr>
          <w:p w:rsidR="005B7AF0" w:rsidRPr="00D1740B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AA352D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3E5D5B">
        <w:trPr>
          <w:trHeight w:val="612"/>
          <w:jc w:val="center"/>
        </w:trPr>
        <w:tc>
          <w:tcPr>
            <w:tcW w:w="514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1080000101/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  <w:r w:rsidRPr="00D1740B">
              <w:rPr>
                <w:rFonts w:hint="eastAsia"/>
                <w:szCs w:val="21"/>
              </w:rPr>
              <w:t>周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</w:p>
        </w:tc>
      </w:tr>
      <w:tr w:rsidR="00D1740B" w:rsidRPr="00D1740B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69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1020101204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1020101604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7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D22914" w:rsidP="003E5D5B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邰丽华等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1-11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7F6750">
        <w:trPr>
          <w:trHeight w:val="606"/>
          <w:jc w:val="center"/>
        </w:trPr>
        <w:tc>
          <w:tcPr>
            <w:tcW w:w="514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</w:rPr>
              <w:t>现代西方价值哲学专题</w:t>
            </w:r>
          </w:p>
        </w:tc>
        <w:tc>
          <w:tcPr>
            <w:tcW w:w="169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1030501304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7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D1740B" w:rsidRDefault="003C5DCB" w:rsidP="003E5D5B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1" w:type="dxa"/>
            <w:vAlign w:val="bottom"/>
          </w:tcPr>
          <w:p w:rsidR="007F6750" w:rsidRPr="00D1740B" w:rsidRDefault="007F6750" w:rsidP="007F6750">
            <w:pPr>
              <w:jc w:val="center"/>
              <w:rPr>
                <w:szCs w:val="21"/>
              </w:rPr>
            </w:pPr>
          </w:p>
          <w:p w:rsidR="000F3BE8" w:rsidRPr="00D1740B" w:rsidRDefault="005B7AF0" w:rsidP="00FA5046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孙美堂</w:t>
            </w:r>
            <w:proofErr w:type="gramEnd"/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1-9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B7AF0" w:rsidRPr="00D1740B" w:rsidRDefault="005B7AF0" w:rsidP="003E5D5B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</w:rPr>
              <w:t>西方哲学问题研究</w:t>
            </w:r>
          </w:p>
        </w:tc>
        <w:tc>
          <w:tcPr>
            <w:tcW w:w="169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1030501305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74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D1740B" w:rsidRDefault="003C5DCB" w:rsidP="003E5D5B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张秀华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3E5D5B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1-9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7F6750">
        <w:trPr>
          <w:trHeight w:val="738"/>
          <w:jc w:val="center"/>
        </w:trPr>
        <w:tc>
          <w:tcPr>
            <w:tcW w:w="514" w:type="dxa"/>
            <w:vAlign w:val="center"/>
          </w:tcPr>
          <w:p w:rsidR="00DD78F8" w:rsidRPr="00D1740B" w:rsidRDefault="00DD78F8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DD78F8" w:rsidRPr="00D1740B" w:rsidRDefault="00DD78F8" w:rsidP="003C2E47">
            <w:pPr>
              <w:jc w:val="center"/>
            </w:pPr>
            <w:r w:rsidRPr="00D1740B">
              <w:rPr>
                <w:rFonts w:hint="eastAsia"/>
              </w:rPr>
              <w:t>马克思主义社会发展理论</w:t>
            </w:r>
          </w:p>
        </w:tc>
        <w:tc>
          <w:tcPr>
            <w:tcW w:w="169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1030501605</w:t>
            </w:r>
          </w:p>
        </w:tc>
        <w:tc>
          <w:tcPr>
            <w:tcW w:w="7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D78F8" w:rsidRPr="00D1740B" w:rsidRDefault="003C5DCB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1" w:type="dxa"/>
            <w:vAlign w:val="center"/>
          </w:tcPr>
          <w:p w:rsidR="00211CB1" w:rsidRPr="00D1740B" w:rsidRDefault="00DD78F8" w:rsidP="007F6750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袁方</w:t>
            </w:r>
          </w:p>
          <w:p w:rsidR="00DD78F8" w:rsidRPr="00D1740B" w:rsidRDefault="00211CB1" w:rsidP="00FA5046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傅扬</w:t>
            </w:r>
            <w:proofErr w:type="gramEnd"/>
          </w:p>
        </w:tc>
        <w:tc>
          <w:tcPr>
            <w:tcW w:w="91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D78F8" w:rsidRPr="00D1740B" w:rsidRDefault="00DD78F8" w:rsidP="003C2E47">
            <w:pPr>
              <w:ind w:firstLineChars="100" w:firstLine="210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3C2E47">
            <w:pPr>
              <w:ind w:firstLineChars="100" w:firstLine="210"/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1-11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DD78F8" w:rsidRPr="00D1740B" w:rsidRDefault="00DD78F8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9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1030501607</w:t>
            </w:r>
          </w:p>
        </w:tc>
        <w:tc>
          <w:tcPr>
            <w:tcW w:w="7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D78F8" w:rsidRPr="00D1740B" w:rsidRDefault="003C5DCB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DD78F8" w:rsidRPr="00D1740B" w:rsidRDefault="004657C9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靳晓春</w:t>
            </w:r>
          </w:p>
        </w:tc>
        <w:tc>
          <w:tcPr>
            <w:tcW w:w="91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D78F8" w:rsidRPr="00D1740B" w:rsidRDefault="00DD78F8" w:rsidP="003C2E47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3C2E47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szCs w:val="21"/>
              </w:rPr>
              <w:t>-1</w:t>
            </w: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DD78F8" w:rsidRPr="00D1740B" w:rsidRDefault="00DD78F8" w:rsidP="003E5D5B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lastRenderedPageBreak/>
              <w:t>8</w:t>
            </w:r>
          </w:p>
        </w:tc>
        <w:tc>
          <w:tcPr>
            <w:tcW w:w="1695" w:type="dxa"/>
            <w:vAlign w:val="center"/>
          </w:tcPr>
          <w:p w:rsidR="00DD78F8" w:rsidRPr="00D1740B" w:rsidRDefault="00DD78F8" w:rsidP="003C2E47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69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1030505602</w:t>
            </w:r>
          </w:p>
        </w:tc>
        <w:tc>
          <w:tcPr>
            <w:tcW w:w="7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D78F8" w:rsidRPr="00D1740B" w:rsidRDefault="004D4415" w:rsidP="003C2E47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10" w:type="dxa"/>
            <w:vAlign w:val="center"/>
          </w:tcPr>
          <w:p w:rsidR="00DD78F8" w:rsidRPr="00D1740B" w:rsidRDefault="004D4415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D78F8" w:rsidRPr="00D1740B" w:rsidRDefault="003C5DCB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解启扬</w:t>
            </w:r>
            <w:proofErr w:type="gramEnd"/>
          </w:p>
        </w:tc>
        <w:tc>
          <w:tcPr>
            <w:tcW w:w="91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4D4415" w:rsidP="003C2E47">
            <w:pPr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1</w:t>
            </w:r>
            <w:r w:rsidR="00DD78F8"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DF57F2" w:rsidRPr="00D1740B" w:rsidRDefault="00DF57F2" w:rsidP="003E5D5B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9</w:t>
            </w:r>
          </w:p>
        </w:tc>
        <w:tc>
          <w:tcPr>
            <w:tcW w:w="1695" w:type="dxa"/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读书报告第二次</w:t>
            </w:r>
          </w:p>
        </w:tc>
        <w:tc>
          <w:tcPr>
            <w:tcW w:w="1694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586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DF57F2" w:rsidRPr="00D1740B" w:rsidRDefault="00DF57F2" w:rsidP="00FA504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F57F2" w:rsidRPr="00D1740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DF57F2" w:rsidRPr="00D1740B" w:rsidRDefault="00DF57F2" w:rsidP="003E5D5B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学期论文第二次</w:t>
            </w:r>
          </w:p>
        </w:tc>
        <w:tc>
          <w:tcPr>
            <w:tcW w:w="1694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586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DF57F2" w:rsidRPr="00D1740B" w:rsidRDefault="00DF57F2" w:rsidP="00FA504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6836EA" w:rsidRDefault="006836EA" w:rsidP="00D12448">
      <w:pPr>
        <w:jc w:val="center"/>
        <w:rPr>
          <w:rFonts w:eastAsia="黑体"/>
          <w:sz w:val="28"/>
          <w:szCs w:val="28"/>
        </w:rPr>
      </w:pPr>
    </w:p>
    <w:p w:rsidR="006836EA" w:rsidRDefault="006836E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5B7AF0" w:rsidRPr="00D1740B" w:rsidRDefault="005B7AF0" w:rsidP="00D12448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D1740B">
        <w:rPr>
          <w:rFonts w:eastAsia="黑体" w:hint="eastAsia"/>
          <w:sz w:val="28"/>
          <w:szCs w:val="28"/>
          <w:u w:val="single"/>
        </w:rPr>
        <w:t>国外马克思主义研究</w:t>
      </w:r>
      <w:r w:rsidRPr="00D1740B">
        <w:rPr>
          <w:rFonts w:eastAsia="黑体"/>
          <w:sz w:val="28"/>
          <w:szCs w:val="28"/>
          <w:u w:val="single"/>
        </w:rPr>
        <w:t xml:space="preserve">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方向硕士生</w:t>
      </w:r>
    </w:p>
    <w:p w:rsidR="005B7AF0" w:rsidRPr="00D1740B" w:rsidRDefault="00DD78F8" w:rsidP="00D12448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201</w:t>
      </w:r>
      <w:r w:rsidRPr="00D1740B">
        <w:rPr>
          <w:rFonts w:eastAsia="黑体" w:hint="eastAsia"/>
          <w:sz w:val="28"/>
          <w:szCs w:val="28"/>
        </w:rPr>
        <w:t>5</w:t>
      </w:r>
      <w:r w:rsidRPr="00D1740B">
        <w:rPr>
          <w:rFonts w:eastAsia="黑体"/>
          <w:sz w:val="28"/>
          <w:szCs w:val="28"/>
        </w:rPr>
        <w:t>—201</w:t>
      </w:r>
      <w:r w:rsidRPr="00D1740B">
        <w:rPr>
          <w:rFonts w:eastAsia="黑体" w:hint="eastAsia"/>
          <w:sz w:val="28"/>
          <w:szCs w:val="28"/>
        </w:rPr>
        <w:t>6</w:t>
      </w:r>
      <w:r w:rsidR="005B7AF0"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4</w:t>
      </w:r>
      <w:r w:rsidR="005B7AF0" w:rsidRPr="00D1740B">
        <w:rPr>
          <w:rFonts w:eastAsia="华文行楷" w:hint="eastAsia"/>
          <w:sz w:val="28"/>
          <w:szCs w:val="28"/>
        </w:rPr>
        <w:t>级第四学期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Pr="00D1740B">
        <w:rPr>
          <w:rFonts w:eastAsia="华文行楷"/>
          <w:sz w:val="28"/>
          <w:szCs w:val="28"/>
          <w:u w:val="single"/>
        </w:rPr>
        <w:t xml:space="preserve">  </w:t>
      </w:r>
      <w:r w:rsidRPr="00D1740B">
        <w:rPr>
          <w:rFonts w:eastAsia="华文行楷" w:hint="eastAsia"/>
          <w:sz w:val="28"/>
          <w:szCs w:val="28"/>
          <w:u w:val="single"/>
        </w:rPr>
        <w:t>4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1740B" w:rsidRPr="00D1740B" w:rsidTr="0068225D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68225D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68225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第二外国语</w:t>
            </w:r>
            <w:r w:rsidRPr="00D1740B">
              <w:rPr>
                <w:szCs w:val="21"/>
              </w:rPr>
              <w:t>(</w:t>
            </w:r>
            <w:r w:rsidRPr="00D1740B">
              <w:rPr>
                <w:rFonts w:hint="eastAsia"/>
                <w:szCs w:val="21"/>
              </w:rPr>
              <w:t>日、德、意</w:t>
            </w:r>
            <w:r w:rsidRPr="00D1740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1080000402/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导师打分后，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5B7AF0" w:rsidRPr="00D1740B" w:rsidRDefault="00DD78F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</w:t>
      </w:r>
      <w:r w:rsidRPr="00D1740B">
        <w:rPr>
          <w:rFonts w:eastAsia="华文行楷" w:hint="eastAsia"/>
          <w:sz w:val="28"/>
          <w:szCs w:val="28"/>
          <w:u w:val="single"/>
        </w:rPr>
        <w:t>1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78"/>
        <w:gridCol w:w="1683"/>
        <w:gridCol w:w="737"/>
        <w:gridCol w:w="513"/>
        <w:gridCol w:w="640"/>
        <w:gridCol w:w="546"/>
        <w:gridCol w:w="701"/>
        <w:gridCol w:w="683"/>
        <w:gridCol w:w="906"/>
        <w:gridCol w:w="901"/>
        <w:gridCol w:w="1346"/>
      </w:tblGrid>
      <w:tr w:rsidR="00D1740B" w:rsidRPr="00D1740B" w:rsidTr="00DD78F8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DD78F8">
        <w:trPr>
          <w:trHeight w:val="612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5B7AF0" w:rsidRPr="00D1740B" w:rsidRDefault="005B7AF0" w:rsidP="0068225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1080000101/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5B7AF0" w:rsidRPr="00D1740B" w:rsidRDefault="005B7AF0" w:rsidP="0068225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D78F8">
        <w:trPr>
          <w:trHeight w:val="606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5B7AF0" w:rsidRPr="00D1740B" w:rsidRDefault="005B7AF0" w:rsidP="0068225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1230000103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szCs w:val="21"/>
              </w:rPr>
              <w:t>106</w:t>
            </w:r>
          </w:p>
        </w:tc>
        <w:tc>
          <w:tcPr>
            <w:tcW w:w="90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5B7AF0" w:rsidRPr="00D1740B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  <w:r w:rsidRPr="00D1740B">
              <w:rPr>
                <w:rFonts w:hint="eastAsia"/>
                <w:szCs w:val="21"/>
              </w:rPr>
              <w:t>周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</w:p>
        </w:tc>
      </w:tr>
      <w:tr w:rsidR="00D1740B" w:rsidRPr="00D1740B" w:rsidTr="00DD78F8">
        <w:trPr>
          <w:trHeight w:val="606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5B7AF0" w:rsidRPr="00D1740B" w:rsidRDefault="005B7AF0" w:rsidP="0068225D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68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1020101204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1020101604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B7AF0" w:rsidRPr="00D1740B" w:rsidRDefault="00D22914" w:rsidP="007F6750">
            <w:pPr>
              <w:ind w:firstLineChars="50" w:firstLine="84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0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邰丽华等</w:t>
            </w:r>
          </w:p>
        </w:tc>
        <w:tc>
          <w:tcPr>
            <w:tcW w:w="901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1-11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D78F8">
        <w:trPr>
          <w:trHeight w:val="738"/>
          <w:jc w:val="center"/>
        </w:trPr>
        <w:tc>
          <w:tcPr>
            <w:tcW w:w="513" w:type="dxa"/>
            <w:vAlign w:val="center"/>
          </w:tcPr>
          <w:p w:rsidR="00DD78F8" w:rsidRPr="00D1740B" w:rsidRDefault="00DD78F8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DD78F8" w:rsidRPr="00D1740B" w:rsidRDefault="00DD78F8" w:rsidP="009F520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8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1030501207</w:t>
            </w:r>
          </w:p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1030501607</w:t>
            </w:r>
          </w:p>
        </w:tc>
        <w:tc>
          <w:tcPr>
            <w:tcW w:w="737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DD78F8" w:rsidRPr="00D1740B" w:rsidRDefault="003C5DCB" w:rsidP="009F5206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06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DD78F8" w:rsidRPr="00D1740B" w:rsidRDefault="004657C9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靳晓春</w:t>
            </w:r>
          </w:p>
        </w:tc>
        <w:tc>
          <w:tcPr>
            <w:tcW w:w="901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DD78F8" w:rsidRPr="00D1740B" w:rsidRDefault="00DD78F8" w:rsidP="009F5206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9F520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szCs w:val="21"/>
              </w:rPr>
              <w:t>-1</w:t>
            </w: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D78F8">
        <w:trPr>
          <w:trHeight w:val="738"/>
          <w:jc w:val="center"/>
        </w:trPr>
        <w:tc>
          <w:tcPr>
            <w:tcW w:w="513" w:type="dxa"/>
            <w:vAlign w:val="center"/>
          </w:tcPr>
          <w:p w:rsidR="00DD78F8" w:rsidRPr="00D1740B" w:rsidRDefault="00DD78F8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DD78F8" w:rsidRPr="00D1740B" w:rsidRDefault="00DD78F8" w:rsidP="009F520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68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1030505602</w:t>
            </w:r>
          </w:p>
        </w:tc>
        <w:tc>
          <w:tcPr>
            <w:tcW w:w="737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D78F8" w:rsidRPr="00D1740B" w:rsidRDefault="004D4415" w:rsidP="009F5206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:rsidR="00DD78F8" w:rsidRPr="00D1740B" w:rsidRDefault="004D4415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DD78F8" w:rsidRPr="00D1740B" w:rsidRDefault="003C5DCB" w:rsidP="009F5206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06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解启扬</w:t>
            </w:r>
            <w:proofErr w:type="gramEnd"/>
          </w:p>
        </w:tc>
        <w:tc>
          <w:tcPr>
            <w:tcW w:w="901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DD78F8" w:rsidRPr="00D1740B" w:rsidRDefault="00DD78F8" w:rsidP="009F5206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4D4415" w:rsidP="009F520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1</w:t>
            </w:r>
            <w:r w:rsidR="00DD78F8"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D78F8">
        <w:trPr>
          <w:trHeight w:val="738"/>
          <w:jc w:val="center"/>
        </w:trPr>
        <w:tc>
          <w:tcPr>
            <w:tcW w:w="513" w:type="dxa"/>
            <w:vAlign w:val="center"/>
          </w:tcPr>
          <w:p w:rsidR="00D22914" w:rsidRPr="00D1740B" w:rsidRDefault="00D22914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D22914" w:rsidRPr="00D1740B" w:rsidRDefault="00D22914" w:rsidP="009F520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中外经济思想史专题研究</w:t>
            </w:r>
          </w:p>
        </w:tc>
        <w:tc>
          <w:tcPr>
            <w:tcW w:w="1683" w:type="dxa"/>
            <w:vAlign w:val="center"/>
          </w:tcPr>
          <w:p w:rsidR="00D22914" w:rsidRPr="00D1740B" w:rsidRDefault="00D22914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1020103301</w:t>
            </w:r>
          </w:p>
        </w:tc>
        <w:tc>
          <w:tcPr>
            <w:tcW w:w="737" w:type="dxa"/>
            <w:vAlign w:val="center"/>
          </w:tcPr>
          <w:p w:rsidR="00D22914" w:rsidRPr="00D1740B" w:rsidRDefault="00D22914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D22914" w:rsidRPr="00D1740B" w:rsidRDefault="00D22914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22914" w:rsidRPr="00D1740B" w:rsidRDefault="00D22914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22914" w:rsidRPr="00D1740B" w:rsidRDefault="00D22914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 w:rsidR="00D22914" w:rsidRPr="00D1740B" w:rsidRDefault="00D22914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D22914" w:rsidRPr="00D1740B" w:rsidRDefault="00D22914" w:rsidP="00C00AAE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06" w:type="dxa"/>
            <w:vAlign w:val="center"/>
          </w:tcPr>
          <w:p w:rsidR="00D22914" w:rsidRPr="00D1740B" w:rsidRDefault="00D22914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黄立君</w:t>
            </w:r>
          </w:p>
          <w:p w:rsidR="00D22914" w:rsidRPr="00D1740B" w:rsidRDefault="00D22914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熊金武</w:t>
            </w:r>
          </w:p>
          <w:p w:rsidR="00D22914" w:rsidRPr="00D1740B" w:rsidRDefault="00D22914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岳清唐</w:t>
            </w:r>
          </w:p>
        </w:tc>
        <w:tc>
          <w:tcPr>
            <w:tcW w:w="901" w:type="dxa"/>
            <w:vAlign w:val="center"/>
          </w:tcPr>
          <w:p w:rsidR="00D22914" w:rsidRPr="00D1740B" w:rsidRDefault="00D22914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D22914" w:rsidRPr="00D1740B" w:rsidRDefault="00D22914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22914" w:rsidRPr="00D1740B" w:rsidRDefault="00D22914" w:rsidP="009F5206">
            <w:pPr>
              <w:jc w:val="center"/>
              <w:rPr>
                <w:sz w:val="14"/>
                <w:szCs w:val="14"/>
              </w:rPr>
            </w:pP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szCs w:val="21"/>
              </w:rPr>
              <w:t>-</w:t>
            </w:r>
            <w:r w:rsidRPr="00D1740B">
              <w:rPr>
                <w:rFonts w:hint="eastAsia"/>
                <w:szCs w:val="21"/>
              </w:rPr>
              <w:t>15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D78F8">
        <w:trPr>
          <w:trHeight w:val="738"/>
          <w:jc w:val="center"/>
        </w:trPr>
        <w:tc>
          <w:tcPr>
            <w:tcW w:w="513" w:type="dxa"/>
            <w:vAlign w:val="center"/>
          </w:tcPr>
          <w:p w:rsidR="00DD78F8" w:rsidRPr="00D1740B" w:rsidRDefault="00DD78F8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lastRenderedPageBreak/>
              <w:t>7</w:t>
            </w:r>
          </w:p>
        </w:tc>
        <w:tc>
          <w:tcPr>
            <w:tcW w:w="1678" w:type="dxa"/>
            <w:vAlign w:val="center"/>
          </w:tcPr>
          <w:p w:rsidR="00DD78F8" w:rsidRPr="00D1740B" w:rsidRDefault="00DD78F8" w:rsidP="009F5206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</w:rPr>
              <w:t>现代西方价值哲学专题</w:t>
            </w:r>
          </w:p>
        </w:tc>
        <w:tc>
          <w:tcPr>
            <w:tcW w:w="168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1030501304</w:t>
            </w:r>
          </w:p>
        </w:tc>
        <w:tc>
          <w:tcPr>
            <w:tcW w:w="737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D78F8" w:rsidRPr="00D1740B" w:rsidRDefault="003C5DCB" w:rsidP="009F5206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06" w:type="dxa"/>
            <w:vAlign w:val="center"/>
          </w:tcPr>
          <w:p w:rsidR="00211CB1" w:rsidRPr="00D1740B" w:rsidRDefault="00DD78F8" w:rsidP="00211CB1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孙美堂</w:t>
            </w:r>
            <w:proofErr w:type="gramEnd"/>
          </w:p>
          <w:p w:rsidR="00DD78F8" w:rsidRPr="00D1740B" w:rsidRDefault="00DD78F8" w:rsidP="009F5206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1-9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D78F8">
        <w:trPr>
          <w:trHeight w:val="738"/>
          <w:jc w:val="center"/>
        </w:trPr>
        <w:tc>
          <w:tcPr>
            <w:tcW w:w="513" w:type="dxa"/>
            <w:vAlign w:val="center"/>
          </w:tcPr>
          <w:p w:rsidR="00DD78F8" w:rsidRPr="00D1740B" w:rsidRDefault="00DD78F8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DD78F8" w:rsidRPr="00D1740B" w:rsidRDefault="00DD78F8" w:rsidP="009F5206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8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1030506601</w:t>
            </w:r>
          </w:p>
        </w:tc>
        <w:tc>
          <w:tcPr>
            <w:tcW w:w="737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01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D78F8" w:rsidRPr="00D1740B" w:rsidRDefault="003C5DCB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新</w:t>
            </w:r>
            <w:r w:rsidR="000D7EA0">
              <w:rPr>
                <w:rFonts w:hint="eastAsia"/>
                <w:szCs w:val="21"/>
              </w:rPr>
              <w:t>B10</w:t>
            </w:r>
            <w:r w:rsidRPr="00D1740B">
              <w:rPr>
                <w:rFonts w:hint="eastAsia"/>
                <w:szCs w:val="21"/>
              </w:rPr>
              <w:t>3</w:t>
            </w:r>
          </w:p>
        </w:tc>
        <w:tc>
          <w:tcPr>
            <w:tcW w:w="906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黄东</w:t>
            </w:r>
          </w:p>
        </w:tc>
        <w:tc>
          <w:tcPr>
            <w:tcW w:w="901" w:type="dxa"/>
            <w:vAlign w:val="center"/>
          </w:tcPr>
          <w:p w:rsidR="00DD78F8" w:rsidRPr="00D1740B" w:rsidRDefault="00DD78F8" w:rsidP="009F520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DD78F8" w:rsidRPr="00D1740B" w:rsidRDefault="00DD78F8" w:rsidP="009F5206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9F5206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4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iCs/>
                <w:lang w:val="zh-CN"/>
              </w:rPr>
            </w:pPr>
            <w:r w:rsidRPr="00D1740B">
              <w:rPr>
                <w:rFonts w:hint="eastAsia"/>
                <w:iCs/>
                <w:lang w:val="zh-CN"/>
              </w:rPr>
              <w:t>读书报告第二次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B52FA1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F57F2" w:rsidRPr="00D1740B" w:rsidTr="00DF57F2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iCs/>
                <w:lang w:val="zh-CN"/>
              </w:rPr>
            </w:pPr>
            <w:r w:rsidRPr="00D1740B">
              <w:rPr>
                <w:rFonts w:hint="eastAsia"/>
                <w:iCs/>
                <w:lang w:val="zh-CN"/>
              </w:rPr>
              <w:t>学期论文第二次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B52FA1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6836EA" w:rsidRDefault="006836EA" w:rsidP="00562FAE">
      <w:pPr>
        <w:rPr>
          <w:rFonts w:eastAsia="黑体"/>
          <w:sz w:val="28"/>
          <w:szCs w:val="28"/>
        </w:rPr>
      </w:pPr>
    </w:p>
    <w:p w:rsidR="006836EA" w:rsidRDefault="006836E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5B7AF0" w:rsidRPr="00D1740B" w:rsidRDefault="005B7AF0" w:rsidP="00562FAE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  <w:u w:val="single"/>
        </w:rPr>
        <w:lastRenderedPageBreak/>
        <w:t xml:space="preserve">      </w:t>
      </w:r>
      <w:r w:rsidRPr="00D1740B">
        <w:rPr>
          <w:rFonts w:eastAsia="黑体" w:hint="eastAsia"/>
          <w:sz w:val="28"/>
          <w:szCs w:val="28"/>
          <w:u w:val="single"/>
        </w:rPr>
        <w:t>马克思主义发展史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方向硕士生</w:t>
      </w:r>
    </w:p>
    <w:p w:rsidR="005B7AF0" w:rsidRPr="00D1740B" w:rsidRDefault="005B7AF0" w:rsidP="00562FAE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562FAE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4</w:t>
      </w:r>
      <w:r w:rsidR="005B7AF0" w:rsidRPr="00D1740B">
        <w:rPr>
          <w:rFonts w:eastAsia="华文行楷" w:hint="eastAsia"/>
          <w:sz w:val="28"/>
          <w:szCs w:val="28"/>
        </w:rPr>
        <w:t>级第四学期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2  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1740B" w:rsidRPr="00D1740B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第二外国语</w:t>
            </w:r>
            <w:r w:rsidRPr="00D1740B">
              <w:rPr>
                <w:szCs w:val="21"/>
              </w:rPr>
              <w:t>(</w:t>
            </w:r>
            <w:r w:rsidRPr="00D1740B">
              <w:rPr>
                <w:rFonts w:hint="eastAsia"/>
                <w:szCs w:val="21"/>
              </w:rPr>
              <w:t>日、德、意</w:t>
            </w:r>
            <w:r w:rsidRPr="00D1740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1080000402/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导师打分后，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5B7AF0" w:rsidRPr="00D1740B" w:rsidRDefault="00DD78F8" w:rsidP="00562FAE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4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700"/>
        <w:gridCol w:w="1699"/>
        <w:gridCol w:w="745"/>
        <w:gridCol w:w="479"/>
        <w:gridCol w:w="744"/>
        <w:gridCol w:w="551"/>
        <w:gridCol w:w="707"/>
        <w:gridCol w:w="589"/>
        <w:gridCol w:w="911"/>
        <w:gridCol w:w="913"/>
        <w:gridCol w:w="1364"/>
      </w:tblGrid>
      <w:tr w:rsidR="00D1740B" w:rsidRPr="00D1740B" w:rsidTr="00401BF2">
        <w:trPr>
          <w:cantSplit/>
          <w:trHeight w:val="877"/>
          <w:jc w:val="center"/>
        </w:trPr>
        <w:tc>
          <w:tcPr>
            <w:tcW w:w="521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5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6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4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1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401BF2">
        <w:trPr>
          <w:trHeight w:val="698"/>
          <w:jc w:val="center"/>
        </w:trPr>
        <w:tc>
          <w:tcPr>
            <w:tcW w:w="521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701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1080000101/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02/03</w:t>
            </w:r>
          </w:p>
        </w:tc>
        <w:tc>
          <w:tcPr>
            <w:tcW w:w="746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460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745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51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5B7AF0" w:rsidRPr="00D1740B" w:rsidRDefault="005B7AF0" w:rsidP="00AB7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401BF2">
        <w:trPr>
          <w:trHeight w:val="691"/>
          <w:jc w:val="center"/>
        </w:trPr>
        <w:tc>
          <w:tcPr>
            <w:tcW w:w="521" w:type="dxa"/>
            <w:vAlign w:val="center"/>
          </w:tcPr>
          <w:p w:rsidR="005B7AF0" w:rsidRPr="00D1740B" w:rsidRDefault="005B7AF0" w:rsidP="00EC33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5B7AF0" w:rsidRPr="00D1740B" w:rsidRDefault="005B7AF0" w:rsidP="00EC330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701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1230000103</w:t>
            </w:r>
          </w:p>
        </w:tc>
        <w:tc>
          <w:tcPr>
            <w:tcW w:w="746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460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</w:t>
            </w:r>
          </w:p>
        </w:tc>
        <w:tc>
          <w:tcPr>
            <w:tcW w:w="745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51" w:type="dxa"/>
            <w:vAlign w:val="center"/>
          </w:tcPr>
          <w:p w:rsidR="005B7AF0" w:rsidRPr="00D1740B" w:rsidRDefault="005B7AF0" w:rsidP="003C0754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  <w:p w:rsidR="005B7AF0" w:rsidRPr="00D1740B" w:rsidRDefault="005B7AF0" w:rsidP="003C075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B7AF0" w:rsidRPr="00D1740B" w:rsidRDefault="005B7AF0" w:rsidP="003C0754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3C0754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szCs w:val="21"/>
              </w:rPr>
              <w:t>106</w:t>
            </w:r>
          </w:p>
        </w:tc>
        <w:tc>
          <w:tcPr>
            <w:tcW w:w="913" w:type="dxa"/>
            <w:vAlign w:val="center"/>
          </w:tcPr>
          <w:p w:rsidR="005B7AF0" w:rsidRPr="00D1740B" w:rsidRDefault="005B7AF0" w:rsidP="003C0754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5B7AF0" w:rsidRPr="00D1740B" w:rsidRDefault="005B7AF0" w:rsidP="003C075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5B7AF0" w:rsidRPr="00D1740B" w:rsidRDefault="005B7AF0" w:rsidP="003C0754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3C0754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  <w:r w:rsidRPr="00D1740B">
              <w:rPr>
                <w:rFonts w:hint="eastAsia"/>
                <w:szCs w:val="21"/>
              </w:rPr>
              <w:t>周</w:t>
            </w:r>
          </w:p>
          <w:p w:rsidR="005B7AF0" w:rsidRPr="00D1740B" w:rsidRDefault="005B7AF0" w:rsidP="003C0754">
            <w:pPr>
              <w:jc w:val="center"/>
              <w:rPr>
                <w:szCs w:val="21"/>
              </w:rPr>
            </w:pPr>
          </w:p>
        </w:tc>
      </w:tr>
      <w:tr w:rsidR="00D1740B" w:rsidRPr="00D1740B" w:rsidTr="00401BF2">
        <w:trPr>
          <w:trHeight w:val="691"/>
          <w:jc w:val="center"/>
        </w:trPr>
        <w:tc>
          <w:tcPr>
            <w:tcW w:w="521" w:type="dxa"/>
            <w:vAlign w:val="center"/>
          </w:tcPr>
          <w:p w:rsidR="00DD78F8" w:rsidRPr="00D1740B" w:rsidRDefault="00DD78F8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DD78F8" w:rsidRPr="00D1740B" w:rsidRDefault="00DD78F8" w:rsidP="003C2E47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70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1030501205</w:t>
            </w:r>
          </w:p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1030501605</w:t>
            </w:r>
          </w:p>
        </w:tc>
        <w:tc>
          <w:tcPr>
            <w:tcW w:w="74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D78F8" w:rsidRPr="00D1740B" w:rsidRDefault="003C5DCB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3" w:type="dxa"/>
            <w:vAlign w:val="center"/>
          </w:tcPr>
          <w:p w:rsidR="00211CB1" w:rsidRPr="00D1740B" w:rsidRDefault="00DD78F8" w:rsidP="00211CB1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袁方</w:t>
            </w:r>
          </w:p>
          <w:p w:rsidR="00DD78F8" w:rsidRPr="00D1740B" w:rsidRDefault="00211CB1" w:rsidP="008F5A83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傅扬</w:t>
            </w:r>
            <w:proofErr w:type="gramEnd"/>
          </w:p>
        </w:tc>
        <w:tc>
          <w:tcPr>
            <w:tcW w:w="91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1-11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DD78F8" w:rsidRPr="00D1740B" w:rsidRDefault="00DD78F8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DD78F8" w:rsidRPr="00D1740B" w:rsidRDefault="00DD78F8" w:rsidP="003C2E47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70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 w:val="20"/>
                <w:szCs w:val="20"/>
              </w:rPr>
              <w:t>1020101604</w:t>
            </w:r>
          </w:p>
        </w:tc>
        <w:tc>
          <w:tcPr>
            <w:tcW w:w="74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460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D78F8" w:rsidRPr="00D1740B" w:rsidRDefault="00D22914" w:rsidP="003C2E47">
            <w:pPr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913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邰丽华等</w:t>
            </w:r>
          </w:p>
        </w:tc>
        <w:tc>
          <w:tcPr>
            <w:tcW w:w="91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D78F8" w:rsidRPr="00D1740B" w:rsidRDefault="00DD78F8" w:rsidP="003C2E47">
            <w:pPr>
              <w:ind w:firstLineChars="100" w:firstLine="210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3C2E47">
            <w:pPr>
              <w:ind w:firstLineChars="100" w:firstLine="210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1-11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DD78F8" w:rsidRPr="00D1740B" w:rsidRDefault="00DD78F8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DD78F8" w:rsidRPr="00D1740B" w:rsidRDefault="00DD78F8" w:rsidP="003C2E47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70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1030501607</w:t>
            </w:r>
          </w:p>
        </w:tc>
        <w:tc>
          <w:tcPr>
            <w:tcW w:w="74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460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D78F8" w:rsidRPr="00D1740B" w:rsidRDefault="003C5DCB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3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DD78F8" w:rsidRPr="00D1740B" w:rsidRDefault="004657C9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靳晓春</w:t>
            </w:r>
          </w:p>
        </w:tc>
        <w:tc>
          <w:tcPr>
            <w:tcW w:w="91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D78F8" w:rsidRPr="00D1740B" w:rsidRDefault="00DD78F8" w:rsidP="003C2E47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3C2E47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szCs w:val="21"/>
              </w:rPr>
              <w:t>-1</w:t>
            </w: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DD78F8" w:rsidRPr="00D1740B" w:rsidRDefault="00DD78F8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DD78F8" w:rsidRPr="00D1740B" w:rsidRDefault="00DD78F8" w:rsidP="003C2E47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中外经济思想史专题研究</w:t>
            </w:r>
          </w:p>
        </w:tc>
        <w:tc>
          <w:tcPr>
            <w:tcW w:w="1701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1020103301</w:t>
            </w:r>
          </w:p>
        </w:tc>
        <w:tc>
          <w:tcPr>
            <w:tcW w:w="74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51" w:type="dxa"/>
            <w:vAlign w:val="center"/>
          </w:tcPr>
          <w:p w:rsidR="00DD78F8" w:rsidRPr="00D1740B" w:rsidRDefault="003C5DCB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D78F8" w:rsidRPr="00D1740B" w:rsidRDefault="00D22914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13" w:type="dxa"/>
            <w:vAlign w:val="center"/>
          </w:tcPr>
          <w:p w:rsidR="00DD78F8" w:rsidRPr="00D1740B" w:rsidRDefault="00D22914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黄立君</w:t>
            </w:r>
          </w:p>
          <w:p w:rsidR="00D22914" w:rsidRPr="00D1740B" w:rsidRDefault="00D22914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熊金武</w:t>
            </w:r>
          </w:p>
          <w:p w:rsidR="00D22914" w:rsidRPr="00D1740B" w:rsidRDefault="00D22914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岳清唐</w:t>
            </w:r>
          </w:p>
        </w:tc>
        <w:tc>
          <w:tcPr>
            <w:tcW w:w="915" w:type="dxa"/>
            <w:vAlign w:val="center"/>
          </w:tcPr>
          <w:p w:rsidR="00DD78F8" w:rsidRPr="00D1740B" w:rsidRDefault="00D22914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</w:t>
            </w:r>
            <w:r w:rsidR="00DD78F8"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22914" w:rsidP="003C2E47">
            <w:pPr>
              <w:jc w:val="center"/>
              <w:rPr>
                <w:sz w:val="14"/>
                <w:szCs w:val="14"/>
              </w:rPr>
            </w:pPr>
            <w:r w:rsidRPr="00D1740B">
              <w:rPr>
                <w:rFonts w:hint="eastAsia"/>
                <w:szCs w:val="21"/>
              </w:rPr>
              <w:t>9</w:t>
            </w:r>
            <w:r w:rsidR="003C5DCB" w:rsidRPr="00D1740B">
              <w:rPr>
                <w:szCs w:val="21"/>
              </w:rPr>
              <w:t>-</w:t>
            </w:r>
            <w:r w:rsidR="003C5DCB" w:rsidRPr="00D1740B">
              <w:rPr>
                <w:rFonts w:hint="eastAsia"/>
                <w:szCs w:val="21"/>
              </w:rPr>
              <w:t>15</w:t>
            </w:r>
            <w:r w:rsidR="00DD78F8"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7808A1" w:rsidRPr="00D1740B" w:rsidRDefault="007808A1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lastRenderedPageBreak/>
              <w:t>7</w:t>
            </w:r>
          </w:p>
        </w:tc>
        <w:tc>
          <w:tcPr>
            <w:tcW w:w="1705" w:type="dxa"/>
            <w:vAlign w:val="center"/>
          </w:tcPr>
          <w:p w:rsidR="007808A1" w:rsidRPr="00D1740B" w:rsidRDefault="007808A1" w:rsidP="0003241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701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1030505602</w:t>
            </w:r>
          </w:p>
        </w:tc>
        <w:tc>
          <w:tcPr>
            <w:tcW w:w="746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7808A1" w:rsidRPr="00D1740B" w:rsidRDefault="003C5DCB" w:rsidP="0003241D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3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解启扬</w:t>
            </w:r>
            <w:proofErr w:type="gramEnd"/>
          </w:p>
        </w:tc>
        <w:tc>
          <w:tcPr>
            <w:tcW w:w="915" w:type="dxa"/>
            <w:vAlign w:val="center"/>
          </w:tcPr>
          <w:p w:rsidR="007808A1" w:rsidRPr="00D1740B" w:rsidRDefault="007808A1" w:rsidP="0003241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7808A1" w:rsidRPr="00D1740B" w:rsidRDefault="007808A1" w:rsidP="0003241D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7808A1" w:rsidRPr="00D1740B" w:rsidRDefault="007808A1" w:rsidP="0003241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1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84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读书报告第二次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8F5A83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F57F2" w:rsidRPr="00D1740B" w:rsidTr="00DF57F2">
        <w:trPr>
          <w:trHeight w:val="84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学期论文第二次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8F5A83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6836EA" w:rsidRDefault="006836EA" w:rsidP="0047029A">
      <w:pPr>
        <w:jc w:val="center"/>
        <w:rPr>
          <w:rFonts w:eastAsia="黑体"/>
          <w:sz w:val="28"/>
          <w:szCs w:val="28"/>
        </w:rPr>
      </w:pPr>
    </w:p>
    <w:p w:rsidR="006836EA" w:rsidRDefault="006836E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5B7AF0" w:rsidRPr="00D1740B" w:rsidRDefault="005B7AF0" w:rsidP="0047029A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D1740B">
        <w:rPr>
          <w:rFonts w:eastAsia="黑体" w:hint="eastAsia"/>
          <w:sz w:val="28"/>
          <w:szCs w:val="28"/>
          <w:u w:val="single"/>
        </w:rPr>
        <w:t>马克思主义中国化研究</w:t>
      </w:r>
      <w:r w:rsidRPr="00D1740B">
        <w:rPr>
          <w:rFonts w:eastAsia="黑体"/>
          <w:sz w:val="28"/>
          <w:szCs w:val="28"/>
          <w:u w:val="single"/>
        </w:rPr>
        <w:t xml:space="preserve"> 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方向硕士生</w:t>
      </w:r>
    </w:p>
    <w:p w:rsidR="005B7AF0" w:rsidRPr="00D1740B" w:rsidRDefault="005B7AF0" w:rsidP="0047029A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47029A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4</w:t>
      </w:r>
      <w:r w:rsidR="005B7AF0" w:rsidRPr="00D1740B">
        <w:rPr>
          <w:rFonts w:eastAsia="华文行楷" w:hint="eastAsia"/>
          <w:sz w:val="28"/>
          <w:szCs w:val="28"/>
        </w:rPr>
        <w:t>级第四学期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4 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1740B" w:rsidRPr="00D1740B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第二外国语</w:t>
            </w:r>
            <w:r w:rsidRPr="00D1740B">
              <w:rPr>
                <w:szCs w:val="21"/>
              </w:rPr>
              <w:t>(</w:t>
            </w:r>
            <w:r w:rsidRPr="00D1740B">
              <w:rPr>
                <w:rFonts w:hint="eastAsia"/>
                <w:szCs w:val="21"/>
              </w:rPr>
              <w:t>日、德、意</w:t>
            </w:r>
            <w:r w:rsidRPr="00D1740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1080000402/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6836EA" w:rsidRDefault="00DF57F2" w:rsidP="00C00AAE">
            <w:pPr>
              <w:jc w:val="center"/>
              <w:rPr>
                <w:sz w:val="18"/>
                <w:szCs w:val="21"/>
              </w:rPr>
            </w:pPr>
            <w:r w:rsidRPr="006836EA">
              <w:rPr>
                <w:rFonts w:hint="eastAsia"/>
                <w:sz w:val="18"/>
                <w:szCs w:val="21"/>
              </w:rPr>
              <w:t>导师评阅后，</w:t>
            </w:r>
            <w:r w:rsidRPr="006836EA">
              <w:rPr>
                <w:rFonts w:hint="eastAsia"/>
                <w:sz w:val="18"/>
                <w:szCs w:val="21"/>
              </w:rPr>
              <w:t>16</w:t>
            </w:r>
            <w:r w:rsidRPr="006836EA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6836EA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6836EA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6836EA" w:rsidRDefault="00DF57F2" w:rsidP="00C00AAE">
            <w:pPr>
              <w:jc w:val="center"/>
              <w:rPr>
                <w:sz w:val="18"/>
                <w:szCs w:val="21"/>
              </w:rPr>
            </w:pPr>
            <w:r w:rsidRPr="006836EA">
              <w:rPr>
                <w:rFonts w:hint="eastAsia"/>
                <w:sz w:val="18"/>
                <w:szCs w:val="21"/>
              </w:rPr>
              <w:t>导师评阅后，</w:t>
            </w:r>
            <w:r w:rsidRPr="006836EA">
              <w:rPr>
                <w:rFonts w:hint="eastAsia"/>
                <w:sz w:val="18"/>
                <w:szCs w:val="21"/>
              </w:rPr>
              <w:t>16</w:t>
            </w:r>
            <w:r w:rsidRPr="006836EA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6836EA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6836EA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6836EA" w:rsidRDefault="00DF57F2" w:rsidP="00C00AAE">
            <w:pPr>
              <w:jc w:val="center"/>
              <w:rPr>
                <w:sz w:val="18"/>
                <w:szCs w:val="21"/>
              </w:rPr>
            </w:pPr>
            <w:r w:rsidRPr="006836EA">
              <w:rPr>
                <w:rFonts w:hint="eastAsia"/>
                <w:sz w:val="18"/>
                <w:szCs w:val="21"/>
              </w:rPr>
              <w:t>导师打分后，</w:t>
            </w:r>
            <w:r w:rsidRPr="006836EA">
              <w:rPr>
                <w:rFonts w:hint="eastAsia"/>
                <w:sz w:val="18"/>
                <w:szCs w:val="21"/>
              </w:rPr>
              <w:t>16</w:t>
            </w:r>
            <w:r w:rsidRPr="006836EA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6836EA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6836EA">
              <w:rPr>
                <w:rFonts w:hint="eastAsia"/>
                <w:sz w:val="18"/>
                <w:szCs w:val="21"/>
              </w:rPr>
              <w:t>工办</w:t>
            </w:r>
          </w:p>
        </w:tc>
      </w:tr>
    </w:tbl>
    <w:p w:rsidR="005B7AF0" w:rsidRPr="00D1740B" w:rsidRDefault="00DD78F8" w:rsidP="0047029A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</w:t>
      </w:r>
      <w:r w:rsidRPr="00D1740B">
        <w:rPr>
          <w:rFonts w:eastAsia="华文行楷" w:hint="eastAsia"/>
          <w:sz w:val="28"/>
          <w:szCs w:val="28"/>
          <w:u w:val="single"/>
        </w:rPr>
        <w:t>1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3"/>
        <w:gridCol w:w="1685"/>
        <w:gridCol w:w="738"/>
        <w:gridCol w:w="514"/>
        <w:gridCol w:w="641"/>
        <w:gridCol w:w="546"/>
        <w:gridCol w:w="706"/>
        <w:gridCol w:w="664"/>
        <w:gridCol w:w="901"/>
        <w:gridCol w:w="903"/>
        <w:gridCol w:w="1351"/>
      </w:tblGrid>
      <w:tr w:rsidR="00D1740B" w:rsidRPr="00D1740B" w:rsidTr="00D12448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D12448">
        <w:trPr>
          <w:trHeight w:val="612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1080000101/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5B7AF0" w:rsidRPr="00D1740B" w:rsidRDefault="005B7AF0" w:rsidP="00AB7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5B7AF0" w:rsidRPr="00D1740B" w:rsidRDefault="005B7AF0" w:rsidP="00AB74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12448">
        <w:trPr>
          <w:trHeight w:val="612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EC33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B7AF0" w:rsidRPr="00D1740B" w:rsidRDefault="005B7AF0" w:rsidP="00EC330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1230000103</w:t>
            </w:r>
          </w:p>
        </w:tc>
        <w:tc>
          <w:tcPr>
            <w:tcW w:w="738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5B7AF0" w:rsidRPr="00D1740B" w:rsidRDefault="005B7AF0" w:rsidP="00EC330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5B7AF0" w:rsidRPr="00D1740B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  <w:r w:rsidRPr="00D1740B">
              <w:rPr>
                <w:rFonts w:hint="eastAsia"/>
                <w:szCs w:val="21"/>
              </w:rPr>
              <w:t>周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</w:p>
        </w:tc>
      </w:tr>
      <w:tr w:rsidR="00D1740B" w:rsidRPr="00D1740B" w:rsidTr="00D12448">
        <w:trPr>
          <w:trHeight w:val="606"/>
          <w:jc w:val="center"/>
        </w:trPr>
        <w:tc>
          <w:tcPr>
            <w:tcW w:w="515" w:type="dxa"/>
            <w:vAlign w:val="center"/>
          </w:tcPr>
          <w:p w:rsidR="007808A1" w:rsidRPr="00D1740B" w:rsidRDefault="007808A1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7808A1" w:rsidRPr="00D1740B" w:rsidRDefault="007808A1" w:rsidP="00D1610D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85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1030506601</w:t>
            </w:r>
          </w:p>
        </w:tc>
        <w:tc>
          <w:tcPr>
            <w:tcW w:w="738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7808A1" w:rsidRPr="00D1740B" w:rsidRDefault="003C5DCB" w:rsidP="00D1610D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新</w:t>
            </w:r>
            <w:r w:rsidR="000D7EA0">
              <w:rPr>
                <w:rFonts w:hint="eastAsia"/>
                <w:w w:val="80"/>
                <w:szCs w:val="21"/>
              </w:rPr>
              <w:t>B10</w:t>
            </w:r>
            <w:r w:rsidRPr="00D1740B">
              <w:rPr>
                <w:rFonts w:hint="eastAsia"/>
                <w:w w:val="80"/>
                <w:szCs w:val="21"/>
              </w:rPr>
              <w:t>3</w:t>
            </w:r>
          </w:p>
        </w:tc>
        <w:tc>
          <w:tcPr>
            <w:tcW w:w="901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黄东</w:t>
            </w:r>
          </w:p>
        </w:tc>
        <w:tc>
          <w:tcPr>
            <w:tcW w:w="903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7808A1" w:rsidRPr="00D1740B" w:rsidRDefault="007808A1" w:rsidP="00D1610D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7808A1" w:rsidRPr="00D1740B" w:rsidRDefault="007808A1" w:rsidP="00D1610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4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7808A1" w:rsidRPr="00D1740B" w:rsidRDefault="007808A1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7808A1" w:rsidRPr="00D1740B" w:rsidRDefault="007808A1" w:rsidP="00D1610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85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1030501607</w:t>
            </w:r>
          </w:p>
        </w:tc>
        <w:tc>
          <w:tcPr>
            <w:tcW w:w="738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7808A1" w:rsidRPr="00D1740B" w:rsidRDefault="003C5DCB" w:rsidP="00D1610D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01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7808A1" w:rsidRPr="00D1740B" w:rsidRDefault="004657C9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靳晓春</w:t>
            </w:r>
          </w:p>
        </w:tc>
        <w:tc>
          <w:tcPr>
            <w:tcW w:w="903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7808A1" w:rsidRPr="00D1740B" w:rsidRDefault="007808A1" w:rsidP="00D1610D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7808A1" w:rsidRPr="00D1740B" w:rsidRDefault="007808A1" w:rsidP="00D1610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szCs w:val="21"/>
              </w:rPr>
              <w:t>-1</w:t>
            </w: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7808A1" w:rsidRPr="00D1740B" w:rsidRDefault="007808A1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7808A1" w:rsidRPr="00D1740B" w:rsidRDefault="007808A1" w:rsidP="00D1610D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685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1030501605</w:t>
            </w:r>
          </w:p>
        </w:tc>
        <w:tc>
          <w:tcPr>
            <w:tcW w:w="738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7808A1" w:rsidRPr="00D1740B" w:rsidRDefault="003C5DCB" w:rsidP="00D1610D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01" w:type="dxa"/>
            <w:vAlign w:val="center"/>
          </w:tcPr>
          <w:p w:rsidR="00211CB1" w:rsidRPr="00D1740B" w:rsidRDefault="007808A1" w:rsidP="00211CB1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袁方</w:t>
            </w:r>
          </w:p>
          <w:p w:rsidR="007808A1" w:rsidRPr="00D1740B" w:rsidRDefault="00211CB1" w:rsidP="00531154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傅扬</w:t>
            </w:r>
            <w:proofErr w:type="gramEnd"/>
          </w:p>
        </w:tc>
        <w:tc>
          <w:tcPr>
            <w:tcW w:w="903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7808A1" w:rsidRPr="00D1740B" w:rsidRDefault="007808A1" w:rsidP="00D1610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1-11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读书报告第二次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学期论文第二次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531154" w:rsidP="00531154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</w:t>
            </w:r>
            <w:r w:rsidR="00DF57F2" w:rsidRPr="00D1740B">
              <w:rPr>
                <w:rFonts w:hint="eastAsia"/>
                <w:szCs w:val="21"/>
              </w:rPr>
              <w:t>16</w:t>
            </w:r>
            <w:r w:rsidR="00DF57F2"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="00DF57F2" w:rsidRPr="00D1740B">
              <w:rPr>
                <w:rFonts w:hint="eastAsia"/>
                <w:szCs w:val="21"/>
              </w:rPr>
              <w:t>研</w:t>
            </w:r>
            <w:proofErr w:type="gramEnd"/>
            <w:r w:rsidR="00DF57F2"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5B7AF0" w:rsidRPr="00D1740B" w:rsidRDefault="005B7AF0" w:rsidP="00262D73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D1740B">
        <w:rPr>
          <w:rFonts w:eastAsia="黑体" w:hint="eastAsia"/>
          <w:sz w:val="28"/>
          <w:szCs w:val="28"/>
          <w:u w:val="single"/>
        </w:rPr>
        <w:t>中国近现代史基本问题研究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方向硕士生</w:t>
      </w:r>
    </w:p>
    <w:p w:rsidR="005B7AF0" w:rsidRPr="00D1740B" w:rsidRDefault="005B7AF0" w:rsidP="00262D73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262D73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4</w:t>
      </w:r>
      <w:r w:rsidR="005B7AF0" w:rsidRPr="00D1740B">
        <w:rPr>
          <w:rFonts w:eastAsia="华文行楷" w:hint="eastAsia"/>
          <w:sz w:val="28"/>
          <w:szCs w:val="28"/>
        </w:rPr>
        <w:t>级第四学期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Pr="00D1740B">
        <w:rPr>
          <w:rFonts w:eastAsia="华文行楷"/>
          <w:sz w:val="28"/>
          <w:szCs w:val="28"/>
          <w:u w:val="single"/>
        </w:rPr>
        <w:t xml:space="preserve">  </w:t>
      </w:r>
      <w:r w:rsidRPr="00D1740B">
        <w:rPr>
          <w:rFonts w:eastAsia="华文行楷" w:hint="eastAsia"/>
          <w:sz w:val="28"/>
          <w:szCs w:val="28"/>
          <w:u w:val="single"/>
        </w:rPr>
        <w:t>5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D1740B" w:rsidRPr="00D1740B" w:rsidTr="00DF57F2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第二外国语</w:t>
            </w:r>
            <w:r w:rsidRPr="00D1740B">
              <w:rPr>
                <w:szCs w:val="21"/>
              </w:rPr>
              <w:t>(</w:t>
            </w:r>
            <w:r w:rsidRPr="00D1740B">
              <w:rPr>
                <w:rFonts w:hint="eastAsia"/>
                <w:szCs w:val="21"/>
              </w:rPr>
              <w:t>日、德、意</w:t>
            </w:r>
            <w:r w:rsidRPr="00D1740B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1080000402/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vAlign w:val="center"/>
          </w:tcPr>
          <w:p w:rsidR="00DD78F8" w:rsidRPr="00D1740B" w:rsidRDefault="00DD78F8" w:rsidP="001F4CB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DD78F8" w:rsidRPr="00D1740B" w:rsidRDefault="00DD78F8" w:rsidP="003C2E47">
            <w:pPr>
              <w:jc w:val="center"/>
            </w:pPr>
            <w:r w:rsidRPr="00D1740B">
              <w:t>中国现代史史料学</w:t>
            </w:r>
          </w:p>
        </w:tc>
        <w:tc>
          <w:tcPr>
            <w:tcW w:w="169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1030506301</w:t>
            </w:r>
          </w:p>
        </w:tc>
        <w:tc>
          <w:tcPr>
            <w:tcW w:w="7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D78F8" w:rsidRPr="00D1740B" w:rsidRDefault="005E320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D78F8" w:rsidRPr="00D1740B" w:rsidRDefault="005E320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D78F8" w:rsidRPr="00D1740B" w:rsidRDefault="00B93134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303</w:t>
            </w:r>
          </w:p>
        </w:tc>
        <w:tc>
          <w:tcPr>
            <w:tcW w:w="91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孔祥宇</w:t>
            </w:r>
          </w:p>
        </w:tc>
        <w:tc>
          <w:tcPr>
            <w:tcW w:w="91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D78F8" w:rsidRPr="00D1740B" w:rsidRDefault="00DD78F8" w:rsidP="003C2E47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多媒体</w:t>
            </w:r>
          </w:p>
          <w:p w:rsidR="00DD78F8" w:rsidRPr="00D1740B" w:rsidRDefault="00EC5189" w:rsidP="003C2E47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</w:t>
            </w:r>
            <w:r w:rsidRPr="00D1740B">
              <w:rPr>
                <w:rFonts w:hint="eastAsia"/>
                <w:szCs w:val="21"/>
              </w:rPr>
              <w:t>1</w:t>
            </w:r>
            <w:r w:rsidR="008A6224" w:rsidRPr="00D1740B">
              <w:rPr>
                <w:szCs w:val="21"/>
              </w:rPr>
              <w:t>-1</w:t>
            </w:r>
            <w:r w:rsidR="008A6224" w:rsidRPr="00D1740B">
              <w:rPr>
                <w:rFonts w:hint="eastAsia"/>
                <w:szCs w:val="21"/>
              </w:rPr>
              <w:t>9</w:t>
            </w:r>
            <w:r w:rsidR="00DD78F8" w:rsidRPr="00D1740B">
              <w:rPr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读书报告第四次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学期论文第四次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导师打分后，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5B7AF0" w:rsidRPr="00D1740B" w:rsidRDefault="00DD78F8" w:rsidP="00262D73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 </w:t>
      </w:r>
      <w:r w:rsidRPr="00D1740B">
        <w:rPr>
          <w:rFonts w:eastAsia="华文行楷" w:hint="eastAsia"/>
          <w:sz w:val="28"/>
          <w:szCs w:val="28"/>
          <w:u w:val="single"/>
        </w:rPr>
        <w:t>2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1"/>
        <w:gridCol w:w="1684"/>
        <w:gridCol w:w="737"/>
        <w:gridCol w:w="514"/>
        <w:gridCol w:w="640"/>
        <w:gridCol w:w="547"/>
        <w:gridCol w:w="706"/>
        <w:gridCol w:w="683"/>
        <w:gridCol w:w="889"/>
        <w:gridCol w:w="902"/>
        <w:gridCol w:w="1349"/>
      </w:tblGrid>
      <w:tr w:rsidR="00D1740B" w:rsidRPr="00D1740B" w:rsidTr="00183A90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183A90">
        <w:trPr>
          <w:trHeight w:val="612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152E22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1080000101/</w:t>
            </w:r>
          </w:p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5B7AF0" w:rsidRPr="00D1740B" w:rsidRDefault="005B7AF0" w:rsidP="00152E2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183A90">
        <w:trPr>
          <w:trHeight w:val="606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1230000103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5B7AF0" w:rsidRPr="00D1740B" w:rsidRDefault="005B7AF0" w:rsidP="007B69B1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szCs w:val="21"/>
              </w:rPr>
              <w:t>106</w:t>
            </w:r>
          </w:p>
        </w:tc>
        <w:tc>
          <w:tcPr>
            <w:tcW w:w="889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5B7AF0" w:rsidRPr="00D1740B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  <w:r w:rsidRPr="00D1740B">
              <w:rPr>
                <w:rFonts w:hint="eastAsia"/>
                <w:szCs w:val="21"/>
              </w:rPr>
              <w:t>周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</w:p>
        </w:tc>
      </w:tr>
      <w:tr w:rsidR="00D1740B" w:rsidRPr="00D1740B" w:rsidTr="00183A90">
        <w:trPr>
          <w:trHeight w:val="606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152E22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5B7AF0" w:rsidRPr="00D1740B" w:rsidRDefault="005B7AF0" w:rsidP="00152E22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684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1030506201</w:t>
            </w:r>
          </w:p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1030506602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B7AF0" w:rsidRPr="00D1740B" w:rsidRDefault="005B7AF0" w:rsidP="00447BF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447BF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B7AF0" w:rsidRPr="00D1740B" w:rsidRDefault="00B93134" w:rsidP="00FE694E">
            <w:pPr>
              <w:jc w:val="center"/>
            </w:pPr>
            <w:r w:rsidRPr="00D1740B">
              <w:rPr>
                <w:rFonts w:hint="eastAsia"/>
              </w:rPr>
              <w:t>新</w:t>
            </w:r>
            <w:r w:rsidR="000D7EA0">
              <w:rPr>
                <w:rFonts w:hint="eastAsia"/>
              </w:rPr>
              <w:t>B10</w:t>
            </w:r>
            <w:r w:rsidRPr="00D1740B">
              <w:rPr>
                <w:rFonts w:hint="eastAsia"/>
              </w:rPr>
              <w:t>3</w:t>
            </w:r>
          </w:p>
        </w:tc>
        <w:tc>
          <w:tcPr>
            <w:tcW w:w="889" w:type="dxa"/>
            <w:vAlign w:val="center"/>
          </w:tcPr>
          <w:p w:rsidR="005B7AF0" w:rsidRPr="00D1740B" w:rsidRDefault="005B7AF0" w:rsidP="00447BF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黄东</w:t>
            </w:r>
          </w:p>
        </w:tc>
        <w:tc>
          <w:tcPr>
            <w:tcW w:w="902" w:type="dxa"/>
            <w:vAlign w:val="center"/>
          </w:tcPr>
          <w:p w:rsidR="005B7AF0" w:rsidRPr="00D1740B" w:rsidRDefault="005B7AF0" w:rsidP="00447BF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5B7AF0" w:rsidRPr="00D1740B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4E71E3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4</w:t>
            </w:r>
            <w:r w:rsidR="005B7AF0"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183A90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D1740B" w:rsidRDefault="005B7AF0" w:rsidP="00152E22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5B7AF0" w:rsidRPr="00D1740B" w:rsidRDefault="005B7AF0" w:rsidP="00152E22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lang w:val="zh-CN"/>
              </w:rPr>
              <w:t>中国近现代社会经济史专题</w:t>
            </w:r>
          </w:p>
        </w:tc>
        <w:tc>
          <w:tcPr>
            <w:tcW w:w="1684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1030506202</w:t>
            </w:r>
          </w:p>
          <w:p w:rsidR="005B7AF0" w:rsidRPr="00D1740B" w:rsidRDefault="000B5AD3" w:rsidP="00152E22">
            <w:pPr>
              <w:jc w:val="center"/>
              <w:rPr>
                <w:szCs w:val="21"/>
              </w:rPr>
            </w:pPr>
            <w:r w:rsidRPr="000B5AD3">
              <w:rPr>
                <w:szCs w:val="21"/>
              </w:rPr>
              <w:t>1030506602</w:t>
            </w:r>
          </w:p>
        </w:tc>
        <w:tc>
          <w:tcPr>
            <w:tcW w:w="737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B7AF0" w:rsidRPr="00D1740B" w:rsidRDefault="00B93134" w:rsidP="00FE694E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</w:rPr>
              <w:t>新</w:t>
            </w:r>
            <w:r w:rsidR="000D7EA0">
              <w:rPr>
                <w:rFonts w:hint="eastAsia"/>
              </w:rPr>
              <w:t>B10</w:t>
            </w:r>
            <w:r w:rsidRPr="00D1740B">
              <w:rPr>
                <w:rFonts w:hint="eastAsia"/>
              </w:rPr>
              <w:t>3</w:t>
            </w:r>
          </w:p>
        </w:tc>
        <w:tc>
          <w:tcPr>
            <w:tcW w:w="889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白丽萍</w:t>
            </w:r>
          </w:p>
          <w:p w:rsidR="004E71E3" w:rsidRPr="00D1740B" w:rsidRDefault="004E71E3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王强</w:t>
            </w:r>
          </w:p>
        </w:tc>
        <w:tc>
          <w:tcPr>
            <w:tcW w:w="902" w:type="dxa"/>
            <w:vAlign w:val="center"/>
          </w:tcPr>
          <w:p w:rsidR="005B7AF0" w:rsidRPr="00D1740B" w:rsidRDefault="005B7AF0" w:rsidP="00152E22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5B7AF0" w:rsidRPr="00D1740B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B93134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rFonts w:hint="eastAsia"/>
                <w:szCs w:val="21"/>
              </w:rPr>
              <w:t>9</w:t>
            </w:r>
            <w:r w:rsidRPr="00D1740B">
              <w:rPr>
                <w:szCs w:val="21"/>
              </w:rPr>
              <w:t>-1</w:t>
            </w:r>
            <w:r w:rsidRPr="00D1740B">
              <w:rPr>
                <w:rFonts w:hint="eastAsia"/>
                <w:szCs w:val="21"/>
              </w:rPr>
              <w:t>9</w:t>
            </w:r>
            <w:r w:rsidR="005B7AF0"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183A90">
        <w:trPr>
          <w:trHeight w:val="738"/>
          <w:jc w:val="center"/>
        </w:trPr>
        <w:tc>
          <w:tcPr>
            <w:tcW w:w="515" w:type="dxa"/>
            <w:vAlign w:val="center"/>
          </w:tcPr>
          <w:p w:rsidR="00DD78F8" w:rsidRPr="00D1740B" w:rsidRDefault="00DD78F8" w:rsidP="00152E22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DD78F8" w:rsidRPr="00D1740B" w:rsidRDefault="00DD78F8" w:rsidP="003C2E47">
            <w:pPr>
              <w:jc w:val="center"/>
            </w:pPr>
            <w:r w:rsidRPr="00D1740B">
              <w:t>中国现代史史料学</w:t>
            </w:r>
          </w:p>
        </w:tc>
        <w:tc>
          <w:tcPr>
            <w:tcW w:w="168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1030506301</w:t>
            </w:r>
          </w:p>
        </w:tc>
        <w:tc>
          <w:tcPr>
            <w:tcW w:w="73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DD78F8" w:rsidRPr="00D1740B" w:rsidRDefault="002A2AC0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D78F8" w:rsidRPr="00D1740B" w:rsidRDefault="002A2AC0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DD78F8" w:rsidRPr="00D1740B" w:rsidRDefault="00B93134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303</w:t>
            </w:r>
          </w:p>
        </w:tc>
        <w:tc>
          <w:tcPr>
            <w:tcW w:w="889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孔祥宇</w:t>
            </w:r>
          </w:p>
        </w:tc>
        <w:tc>
          <w:tcPr>
            <w:tcW w:w="902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DD78F8" w:rsidRPr="00D1740B" w:rsidRDefault="00DD78F8" w:rsidP="003C2E47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多媒体</w:t>
            </w:r>
          </w:p>
          <w:p w:rsidR="00DD78F8" w:rsidRPr="00D1740B" w:rsidRDefault="00CD1451" w:rsidP="003C2E47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</w:t>
            </w:r>
            <w:r w:rsidRPr="00D1740B">
              <w:rPr>
                <w:rFonts w:hint="eastAsia"/>
                <w:szCs w:val="21"/>
              </w:rPr>
              <w:t>1</w:t>
            </w:r>
            <w:r w:rsidR="00DD78F8" w:rsidRPr="00D1740B">
              <w:rPr>
                <w:szCs w:val="21"/>
              </w:rPr>
              <w:t>-1</w:t>
            </w:r>
            <w:r w:rsidR="008A6224" w:rsidRPr="00D1740B">
              <w:rPr>
                <w:rFonts w:hint="eastAsia"/>
                <w:szCs w:val="21"/>
              </w:rPr>
              <w:t>9</w:t>
            </w:r>
            <w:r w:rsidR="00DD78F8" w:rsidRPr="00D1740B">
              <w:rPr>
                <w:szCs w:val="21"/>
              </w:rPr>
              <w:t>周</w:t>
            </w:r>
          </w:p>
        </w:tc>
      </w:tr>
      <w:tr w:rsidR="00D1740B" w:rsidRPr="00D1740B" w:rsidTr="00183A90">
        <w:trPr>
          <w:trHeight w:val="738"/>
          <w:jc w:val="center"/>
        </w:trPr>
        <w:tc>
          <w:tcPr>
            <w:tcW w:w="515" w:type="dxa"/>
            <w:vAlign w:val="center"/>
          </w:tcPr>
          <w:p w:rsidR="00DD78F8" w:rsidRPr="00D1740B" w:rsidRDefault="00DD78F8" w:rsidP="00152E22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DD78F8" w:rsidRPr="00D1740B" w:rsidRDefault="00DD78F8" w:rsidP="00BF14DE">
            <w:pPr>
              <w:jc w:val="center"/>
              <w:rPr>
                <w:lang w:val="zh-CN"/>
              </w:rPr>
            </w:pPr>
            <w:r w:rsidRPr="00D1740B">
              <w:rPr>
                <w:rFonts w:hint="eastAsia"/>
              </w:rPr>
              <w:t>中共党史理论前沿</w:t>
            </w:r>
          </w:p>
        </w:tc>
        <w:tc>
          <w:tcPr>
            <w:tcW w:w="1684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1030204603</w:t>
            </w:r>
          </w:p>
        </w:tc>
        <w:tc>
          <w:tcPr>
            <w:tcW w:w="737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</w:p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D78F8" w:rsidRPr="00D1740B" w:rsidRDefault="00B93134" w:rsidP="00BF14DE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889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侯松涛</w:t>
            </w:r>
          </w:p>
        </w:tc>
        <w:tc>
          <w:tcPr>
            <w:tcW w:w="902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DD78F8" w:rsidRPr="00D1740B" w:rsidRDefault="00DD78F8" w:rsidP="00BF14D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DD78F8" w:rsidRPr="00D1740B" w:rsidRDefault="00DD78F8" w:rsidP="00BF14DE">
            <w:pPr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1-14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读书报告第二次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F57F2" w:rsidRPr="00D1740B" w:rsidTr="00DF57F2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学期论文第二次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6836EA" w:rsidRDefault="006836EA" w:rsidP="0093268B">
      <w:pPr>
        <w:jc w:val="center"/>
        <w:rPr>
          <w:rFonts w:eastAsia="黑体"/>
          <w:sz w:val="28"/>
          <w:szCs w:val="28"/>
        </w:rPr>
      </w:pPr>
    </w:p>
    <w:p w:rsidR="006836EA" w:rsidRDefault="006836E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5B7AF0" w:rsidRPr="00D1740B" w:rsidRDefault="005B7AF0" w:rsidP="0093268B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D1740B">
        <w:rPr>
          <w:rFonts w:eastAsia="黑体" w:hint="eastAsia"/>
          <w:sz w:val="28"/>
          <w:szCs w:val="28"/>
          <w:u w:val="single"/>
        </w:rPr>
        <w:t>中共党史</w:t>
      </w:r>
      <w:r w:rsidRPr="00D1740B">
        <w:rPr>
          <w:rFonts w:eastAsia="黑体"/>
          <w:sz w:val="28"/>
          <w:szCs w:val="28"/>
          <w:u w:val="single"/>
        </w:rPr>
        <w:t xml:space="preserve">     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方向硕士生</w:t>
      </w:r>
    </w:p>
    <w:p w:rsidR="005B7AF0" w:rsidRPr="00D1740B" w:rsidRDefault="005B7AF0" w:rsidP="0093268B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93268B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4</w:t>
      </w:r>
      <w:r w:rsidR="005B7AF0" w:rsidRPr="00D1740B">
        <w:rPr>
          <w:rFonts w:eastAsia="华文行楷" w:hint="eastAsia"/>
          <w:sz w:val="28"/>
          <w:szCs w:val="28"/>
        </w:rPr>
        <w:t>级第四学期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Pr="00D1740B">
        <w:rPr>
          <w:rFonts w:eastAsia="华文行楷"/>
          <w:sz w:val="28"/>
          <w:szCs w:val="28"/>
          <w:u w:val="single"/>
        </w:rPr>
        <w:t xml:space="preserve">  </w:t>
      </w:r>
      <w:r w:rsidRPr="00D1740B">
        <w:rPr>
          <w:rFonts w:eastAsia="华文行楷" w:hint="eastAsia"/>
          <w:sz w:val="28"/>
          <w:szCs w:val="28"/>
          <w:u w:val="single"/>
        </w:rPr>
        <w:t>4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D1740B" w:rsidRPr="00D1740B" w:rsidTr="00DF57F2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第二外国语</w:t>
            </w:r>
            <w:r w:rsidRPr="00D1740B">
              <w:rPr>
                <w:szCs w:val="21"/>
              </w:rPr>
              <w:t>(</w:t>
            </w:r>
            <w:r w:rsidRPr="00D1740B">
              <w:rPr>
                <w:rFonts w:hint="eastAsia"/>
                <w:szCs w:val="21"/>
              </w:rPr>
              <w:t>日、德、意</w:t>
            </w:r>
            <w:r w:rsidRPr="00D1740B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1080000402/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vAlign w:val="center"/>
          </w:tcPr>
          <w:p w:rsidR="00DD78F8" w:rsidRPr="00D1740B" w:rsidRDefault="00DD78F8" w:rsidP="001F4CB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DD78F8" w:rsidRPr="00D1740B" w:rsidRDefault="00DD78F8" w:rsidP="003C2E47">
            <w:pPr>
              <w:jc w:val="center"/>
            </w:pPr>
            <w:r w:rsidRPr="00D1740B">
              <w:t>中国现代史史料学</w:t>
            </w:r>
          </w:p>
        </w:tc>
        <w:tc>
          <w:tcPr>
            <w:tcW w:w="169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1030506301</w:t>
            </w:r>
          </w:p>
        </w:tc>
        <w:tc>
          <w:tcPr>
            <w:tcW w:w="7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D78F8" w:rsidRPr="00D1740B" w:rsidRDefault="005E320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D78F8" w:rsidRPr="00D1740B" w:rsidRDefault="005E320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D78F8" w:rsidRPr="00D1740B" w:rsidRDefault="00B93134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303</w:t>
            </w:r>
          </w:p>
        </w:tc>
        <w:tc>
          <w:tcPr>
            <w:tcW w:w="91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孔祥宇</w:t>
            </w:r>
          </w:p>
        </w:tc>
        <w:tc>
          <w:tcPr>
            <w:tcW w:w="91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D78F8" w:rsidRPr="00D1740B" w:rsidRDefault="00DD78F8" w:rsidP="003C2E47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多媒体</w:t>
            </w:r>
          </w:p>
          <w:p w:rsidR="00DD78F8" w:rsidRPr="00D1740B" w:rsidRDefault="005E3208" w:rsidP="003C2E47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</w:t>
            </w:r>
            <w:r w:rsidRPr="00D1740B">
              <w:rPr>
                <w:rFonts w:hint="eastAsia"/>
                <w:szCs w:val="21"/>
              </w:rPr>
              <w:t>1</w:t>
            </w:r>
            <w:r w:rsidR="008A6224" w:rsidRPr="00D1740B">
              <w:rPr>
                <w:szCs w:val="21"/>
              </w:rPr>
              <w:t>-1</w:t>
            </w:r>
            <w:r w:rsidR="008A6224" w:rsidRPr="00D1740B">
              <w:rPr>
                <w:rFonts w:hint="eastAsia"/>
                <w:szCs w:val="21"/>
              </w:rPr>
              <w:t>9</w:t>
            </w:r>
            <w:r w:rsidR="00DD78F8" w:rsidRPr="00D1740B">
              <w:rPr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读书报告第四次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F158CC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学期论文第四次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F158CC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F158CC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导师打分后，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5B7AF0" w:rsidRPr="00D1740B" w:rsidRDefault="00DD78F8" w:rsidP="0093268B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</w:t>
      </w:r>
      <w:r w:rsidRPr="00D1740B">
        <w:rPr>
          <w:rFonts w:eastAsia="华文行楷" w:hint="eastAsia"/>
          <w:sz w:val="28"/>
          <w:szCs w:val="28"/>
          <w:u w:val="single"/>
        </w:rPr>
        <w:t>3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D1740B" w:rsidRPr="00D1740B" w:rsidTr="00047CD1">
        <w:trPr>
          <w:cantSplit/>
          <w:trHeight w:val="769"/>
          <w:jc w:val="center"/>
        </w:trPr>
        <w:tc>
          <w:tcPr>
            <w:tcW w:w="523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5B7AF0" w:rsidRPr="00D1740B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1F4CB5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047CD1">
        <w:trPr>
          <w:trHeight w:val="612"/>
          <w:jc w:val="center"/>
        </w:trPr>
        <w:tc>
          <w:tcPr>
            <w:tcW w:w="523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1F4CB5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1080000101/</w:t>
            </w:r>
          </w:p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1F4CB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B7AF0" w:rsidRPr="00D1740B" w:rsidRDefault="005B7AF0" w:rsidP="001F4CB5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047CD1">
        <w:trPr>
          <w:trHeight w:val="606"/>
          <w:jc w:val="center"/>
        </w:trPr>
        <w:tc>
          <w:tcPr>
            <w:tcW w:w="523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7B69B1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  <w:r w:rsidRPr="00D1740B">
              <w:rPr>
                <w:rFonts w:hint="eastAsia"/>
                <w:szCs w:val="21"/>
              </w:rPr>
              <w:t>周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</w:p>
        </w:tc>
      </w:tr>
      <w:tr w:rsidR="00D1740B" w:rsidRPr="00D1740B" w:rsidTr="00047CD1">
        <w:trPr>
          <w:trHeight w:val="606"/>
          <w:jc w:val="center"/>
        </w:trPr>
        <w:tc>
          <w:tcPr>
            <w:tcW w:w="523" w:type="dxa"/>
            <w:vAlign w:val="center"/>
          </w:tcPr>
          <w:p w:rsidR="005B7AF0" w:rsidRPr="00D1740B" w:rsidRDefault="005B7AF0" w:rsidP="001F4CB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43559A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</w:rPr>
              <w:t>中共党史理论前沿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1030204203</w:t>
            </w:r>
          </w:p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1030204603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B93134" w:rsidP="0043559A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侯松涛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43559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B7AF0" w:rsidRPr="00D1740B" w:rsidRDefault="005B7AF0" w:rsidP="0070182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70182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1-14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047CD1">
        <w:trPr>
          <w:trHeight w:val="738"/>
          <w:jc w:val="center"/>
        </w:trPr>
        <w:tc>
          <w:tcPr>
            <w:tcW w:w="523" w:type="dxa"/>
            <w:vAlign w:val="center"/>
          </w:tcPr>
          <w:p w:rsidR="00DD78F8" w:rsidRPr="00D1740B" w:rsidRDefault="00DD78F8" w:rsidP="001F4CB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DD78F8" w:rsidRPr="00D1740B" w:rsidRDefault="00DD78F8" w:rsidP="003C2E47">
            <w:pPr>
              <w:jc w:val="center"/>
            </w:pPr>
            <w:r w:rsidRPr="00D1740B">
              <w:t>中国现代史史料学</w:t>
            </w:r>
          </w:p>
        </w:tc>
        <w:tc>
          <w:tcPr>
            <w:tcW w:w="169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1030506301</w:t>
            </w:r>
          </w:p>
        </w:tc>
        <w:tc>
          <w:tcPr>
            <w:tcW w:w="7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D78F8" w:rsidRPr="00D1740B" w:rsidRDefault="005E320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D78F8" w:rsidRPr="00D1740B" w:rsidRDefault="005E3208" w:rsidP="003C2E47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D78F8" w:rsidRPr="00D1740B" w:rsidRDefault="00B93134" w:rsidP="003C2E47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303</w:t>
            </w:r>
          </w:p>
        </w:tc>
        <w:tc>
          <w:tcPr>
            <w:tcW w:w="916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孔祥宇</w:t>
            </w:r>
          </w:p>
        </w:tc>
        <w:tc>
          <w:tcPr>
            <w:tcW w:w="918" w:type="dxa"/>
            <w:vAlign w:val="center"/>
          </w:tcPr>
          <w:p w:rsidR="00DD78F8" w:rsidRPr="00D1740B" w:rsidRDefault="00DD78F8" w:rsidP="003C2E47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D78F8" w:rsidRPr="00D1740B" w:rsidRDefault="00DD78F8" w:rsidP="003C2E47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多媒体</w:t>
            </w:r>
          </w:p>
          <w:p w:rsidR="00DD78F8" w:rsidRPr="00D1740B" w:rsidRDefault="005E3208" w:rsidP="003C2E47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</w:t>
            </w:r>
            <w:r w:rsidRPr="00D1740B">
              <w:rPr>
                <w:rFonts w:hint="eastAsia"/>
                <w:szCs w:val="21"/>
              </w:rPr>
              <w:t>1</w:t>
            </w:r>
            <w:r w:rsidR="008A6224" w:rsidRPr="00D1740B">
              <w:rPr>
                <w:szCs w:val="21"/>
              </w:rPr>
              <w:t>-1</w:t>
            </w:r>
            <w:r w:rsidR="008A6224" w:rsidRPr="00D1740B">
              <w:rPr>
                <w:rFonts w:hint="eastAsia"/>
                <w:szCs w:val="21"/>
              </w:rPr>
              <w:t>9</w:t>
            </w:r>
            <w:r w:rsidR="00DD78F8" w:rsidRPr="00D1740B">
              <w:rPr>
                <w:szCs w:val="21"/>
              </w:rPr>
              <w:t>周</w:t>
            </w:r>
          </w:p>
        </w:tc>
      </w:tr>
      <w:tr w:rsidR="00D1740B" w:rsidRPr="00D1740B" w:rsidTr="00DF57F2">
        <w:trPr>
          <w:trHeight w:val="7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读书报告第二次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F158CC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  <w:tr w:rsidR="00DF57F2" w:rsidRPr="00D1740B" w:rsidTr="00DF57F2">
        <w:trPr>
          <w:trHeight w:val="7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</w:pPr>
            <w:r w:rsidRPr="00D1740B">
              <w:rPr>
                <w:rFonts w:hint="eastAsia"/>
              </w:rPr>
              <w:t>学期论文第二次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F158CC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导师评阅后，</w:t>
            </w:r>
            <w:r w:rsidRPr="00D1740B">
              <w:rPr>
                <w:rFonts w:hint="eastAsia"/>
                <w:szCs w:val="21"/>
              </w:rPr>
              <w:t>16</w:t>
            </w:r>
            <w:r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Pr="00D1740B">
              <w:rPr>
                <w:rFonts w:hint="eastAsia"/>
                <w:szCs w:val="21"/>
              </w:rPr>
              <w:t>研</w:t>
            </w:r>
            <w:proofErr w:type="gramEnd"/>
            <w:r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6836EA" w:rsidRDefault="006836EA" w:rsidP="00D12448">
      <w:pPr>
        <w:jc w:val="center"/>
      </w:pPr>
    </w:p>
    <w:p w:rsidR="006836EA" w:rsidRDefault="006836EA">
      <w:pPr>
        <w:widowControl/>
        <w:jc w:val="left"/>
      </w:pPr>
      <w:r>
        <w:br w:type="page"/>
      </w:r>
    </w:p>
    <w:p w:rsidR="005B7AF0" w:rsidRPr="00D1740B" w:rsidRDefault="005B7AF0" w:rsidP="00D12448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D1740B">
        <w:rPr>
          <w:rFonts w:eastAsia="黑体" w:hint="eastAsia"/>
          <w:sz w:val="28"/>
          <w:szCs w:val="28"/>
          <w:u w:val="single"/>
        </w:rPr>
        <w:t>思想政治教育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方向硕士生</w:t>
      </w:r>
    </w:p>
    <w:p w:rsidR="005B7AF0" w:rsidRPr="00D1740B" w:rsidRDefault="005B7AF0" w:rsidP="00D12448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4</w:t>
      </w:r>
      <w:r w:rsidR="005B7AF0" w:rsidRPr="00D1740B">
        <w:rPr>
          <w:rFonts w:eastAsia="华文行楷" w:hint="eastAsia"/>
          <w:sz w:val="28"/>
          <w:szCs w:val="28"/>
        </w:rPr>
        <w:t>级第四学期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7  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1740B" w:rsidRPr="00D1740B" w:rsidTr="0068225D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68225D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D1740B" w:rsidRDefault="005B7AF0" w:rsidP="0068225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第二外国语</w:t>
            </w:r>
            <w:r w:rsidRPr="00D1740B">
              <w:rPr>
                <w:szCs w:val="21"/>
              </w:rPr>
              <w:t>(</w:t>
            </w:r>
            <w:r w:rsidRPr="00D1740B">
              <w:rPr>
                <w:rFonts w:hint="eastAsia"/>
                <w:szCs w:val="21"/>
              </w:rPr>
              <w:t>日、德、意</w:t>
            </w:r>
            <w:r w:rsidRPr="00D1740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1080000402/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713A93" w:rsidRDefault="00DF57F2" w:rsidP="00C00AAE">
            <w:pPr>
              <w:jc w:val="center"/>
              <w:rPr>
                <w:sz w:val="18"/>
                <w:szCs w:val="21"/>
              </w:rPr>
            </w:pPr>
            <w:r w:rsidRPr="00713A93">
              <w:rPr>
                <w:rFonts w:hint="eastAsia"/>
                <w:sz w:val="18"/>
                <w:szCs w:val="21"/>
              </w:rPr>
              <w:t>导师评阅后，</w:t>
            </w:r>
            <w:r w:rsidRPr="00713A93">
              <w:rPr>
                <w:rFonts w:hint="eastAsia"/>
                <w:sz w:val="18"/>
                <w:szCs w:val="21"/>
              </w:rPr>
              <w:t>16</w:t>
            </w:r>
            <w:r w:rsidRPr="00713A93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713A93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713A93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713A93" w:rsidRDefault="00DF57F2" w:rsidP="00C00AAE">
            <w:pPr>
              <w:jc w:val="center"/>
              <w:rPr>
                <w:sz w:val="18"/>
                <w:szCs w:val="21"/>
              </w:rPr>
            </w:pPr>
            <w:r w:rsidRPr="00713A93">
              <w:rPr>
                <w:rFonts w:hint="eastAsia"/>
                <w:sz w:val="18"/>
                <w:szCs w:val="21"/>
              </w:rPr>
              <w:t>导师评阅后，</w:t>
            </w:r>
            <w:r w:rsidRPr="00713A93">
              <w:rPr>
                <w:rFonts w:hint="eastAsia"/>
                <w:sz w:val="18"/>
                <w:szCs w:val="21"/>
              </w:rPr>
              <w:t>16</w:t>
            </w:r>
            <w:r w:rsidRPr="00713A93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713A93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713A93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DF57F2" w:rsidRPr="00D1740B" w:rsidTr="00DF57F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713A93" w:rsidRDefault="00DF57F2" w:rsidP="00C00AAE">
            <w:pPr>
              <w:jc w:val="center"/>
              <w:rPr>
                <w:sz w:val="18"/>
                <w:szCs w:val="21"/>
              </w:rPr>
            </w:pPr>
            <w:r w:rsidRPr="00713A93">
              <w:rPr>
                <w:rFonts w:hint="eastAsia"/>
                <w:sz w:val="18"/>
                <w:szCs w:val="21"/>
              </w:rPr>
              <w:t>导师打分后，</w:t>
            </w:r>
            <w:r w:rsidRPr="00713A93">
              <w:rPr>
                <w:rFonts w:hint="eastAsia"/>
                <w:sz w:val="18"/>
                <w:szCs w:val="21"/>
              </w:rPr>
              <w:t>16</w:t>
            </w:r>
            <w:r w:rsidRPr="00713A93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713A93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713A93">
              <w:rPr>
                <w:rFonts w:hint="eastAsia"/>
                <w:sz w:val="18"/>
                <w:szCs w:val="21"/>
              </w:rPr>
              <w:t>工办</w:t>
            </w:r>
          </w:p>
        </w:tc>
      </w:tr>
    </w:tbl>
    <w:p w:rsidR="005B7AF0" w:rsidRPr="00D1740B" w:rsidRDefault="00DD78F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</w:t>
      </w:r>
      <w:r w:rsidRPr="00D1740B">
        <w:rPr>
          <w:rFonts w:eastAsia="华文行楷" w:hint="eastAsia"/>
          <w:sz w:val="28"/>
          <w:szCs w:val="28"/>
          <w:u w:val="single"/>
        </w:rPr>
        <w:t>6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1"/>
        <w:gridCol w:w="1693"/>
        <w:gridCol w:w="744"/>
        <w:gridCol w:w="515"/>
        <w:gridCol w:w="645"/>
        <w:gridCol w:w="548"/>
        <w:gridCol w:w="706"/>
        <w:gridCol w:w="589"/>
        <w:gridCol w:w="911"/>
        <w:gridCol w:w="913"/>
        <w:gridCol w:w="1366"/>
      </w:tblGrid>
      <w:tr w:rsidR="00D1740B" w:rsidRPr="00D1740B" w:rsidTr="00270C9A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 w:rsidR="005B7AF0" w:rsidRPr="00D1740B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68225D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270C9A">
        <w:trPr>
          <w:trHeight w:val="612"/>
          <w:jc w:val="center"/>
        </w:trPr>
        <w:tc>
          <w:tcPr>
            <w:tcW w:w="516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B7AF0" w:rsidRPr="00D1740B" w:rsidRDefault="005B7AF0" w:rsidP="0068225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1080000101/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5B7AF0" w:rsidRPr="00D1740B" w:rsidRDefault="005B7AF0" w:rsidP="0068225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1-18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270C9A">
        <w:trPr>
          <w:trHeight w:val="606"/>
          <w:jc w:val="center"/>
        </w:trPr>
        <w:tc>
          <w:tcPr>
            <w:tcW w:w="516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B7AF0" w:rsidRPr="00D1740B" w:rsidRDefault="005B7AF0" w:rsidP="0068225D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7B69B1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5B7AF0" w:rsidRPr="00D1740B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  <w:r w:rsidRPr="00D1740B">
              <w:rPr>
                <w:rFonts w:hint="eastAsia"/>
                <w:szCs w:val="21"/>
              </w:rPr>
              <w:t>周</w:t>
            </w:r>
          </w:p>
          <w:p w:rsidR="005B7AF0" w:rsidRPr="00D1740B" w:rsidRDefault="005B7AF0" w:rsidP="005A1D3C">
            <w:pPr>
              <w:jc w:val="center"/>
              <w:rPr>
                <w:szCs w:val="21"/>
              </w:rPr>
            </w:pPr>
          </w:p>
        </w:tc>
      </w:tr>
      <w:tr w:rsidR="00D1740B" w:rsidRPr="00D1740B" w:rsidTr="00270C9A">
        <w:trPr>
          <w:trHeight w:val="606"/>
          <w:jc w:val="center"/>
        </w:trPr>
        <w:tc>
          <w:tcPr>
            <w:tcW w:w="516" w:type="dxa"/>
            <w:vAlign w:val="center"/>
          </w:tcPr>
          <w:p w:rsidR="005B7AF0" w:rsidRPr="00D1740B" w:rsidRDefault="005B7AF0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B7AF0" w:rsidRPr="00D1740B" w:rsidRDefault="005B7AF0" w:rsidP="0068225D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1030505202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1030505602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</w:t>
            </w:r>
          </w:p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D1740B" w:rsidRDefault="004D4415" w:rsidP="0068225D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D1740B" w:rsidRDefault="004D4415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B93134" w:rsidP="0068225D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1" w:type="dxa"/>
            <w:vAlign w:val="center"/>
          </w:tcPr>
          <w:p w:rsidR="005B7AF0" w:rsidRPr="00D1740B" w:rsidRDefault="00DD78F8" w:rsidP="0068225D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解启扬</w:t>
            </w:r>
            <w:proofErr w:type="gramEnd"/>
          </w:p>
        </w:tc>
        <w:tc>
          <w:tcPr>
            <w:tcW w:w="913" w:type="dxa"/>
            <w:vAlign w:val="center"/>
          </w:tcPr>
          <w:p w:rsidR="005B7AF0" w:rsidRPr="00D1740B" w:rsidRDefault="00DD78F8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</w:t>
            </w:r>
            <w:r w:rsidR="005B7AF0"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5B7AF0" w:rsidRPr="00D1740B" w:rsidRDefault="005B7AF0" w:rsidP="0068225D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5B7AF0" w:rsidRPr="00D1740B" w:rsidRDefault="004D4415" w:rsidP="0068225D">
            <w:pPr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1</w:t>
            </w:r>
            <w:r w:rsidR="005B7AF0"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B14E32" w:rsidRPr="00D1740B" w:rsidRDefault="00B14E32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14E32" w:rsidRPr="00D1740B" w:rsidRDefault="00B14E32" w:rsidP="0049617A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生死哲学与智慧专题研究</w:t>
            </w:r>
          </w:p>
        </w:tc>
        <w:tc>
          <w:tcPr>
            <w:tcW w:w="1693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1030505302</w:t>
            </w:r>
          </w:p>
        </w:tc>
        <w:tc>
          <w:tcPr>
            <w:tcW w:w="744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B14E32" w:rsidRPr="00D1740B" w:rsidRDefault="00B93134" w:rsidP="0049617A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303</w:t>
            </w:r>
          </w:p>
        </w:tc>
        <w:tc>
          <w:tcPr>
            <w:tcW w:w="911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解启扬</w:t>
            </w:r>
            <w:proofErr w:type="gramEnd"/>
          </w:p>
        </w:tc>
        <w:tc>
          <w:tcPr>
            <w:tcW w:w="913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B14E32" w:rsidRPr="00D1740B" w:rsidRDefault="00B14E32" w:rsidP="0049617A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B14E32" w:rsidRPr="00D1740B" w:rsidRDefault="00B14E32" w:rsidP="0049617A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10-17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B14E32" w:rsidRPr="00D1740B" w:rsidRDefault="00B14E32" w:rsidP="0068225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14E32" w:rsidRPr="00D1740B" w:rsidRDefault="00B14E32" w:rsidP="0049617A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693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1030506602</w:t>
            </w:r>
          </w:p>
        </w:tc>
        <w:tc>
          <w:tcPr>
            <w:tcW w:w="744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B14E32" w:rsidRPr="00D1740B" w:rsidRDefault="00B93134" w:rsidP="0049617A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新</w:t>
            </w:r>
            <w:r w:rsidR="000D7EA0">
              <w:rPr>
                <w:rFonts w:hint="eastAsia"/>
                <w:w w:val="80"/>
                <w:szCs w:val="21"/>
              </w:rPr>
              <w:t>B10</w:t>
            </w:r>
            <w:r w:rsidRPr="00D1740B">
              <w:rPr>
                <w:rFonts w:hint="eastAsia"/>
                <w:w w:val="8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黄东</w:t>
            </w:r>
          </w:p>
        </w:tc>
        <w:tc>
          <w:tcPr>
            <w:tcW w:w="913" w:type="dxa"/>
            <w:vAlign w:val="center"/>
          </w:tcPr>
          <w:p w:rsidR="00B14E32" w:rsidRPr="00D1740B" w:rsidRDefault="00B14E32" w:rsidP="0049617A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B14E32" w:rsidRPr="00D1740B" w:rsidRDefault="00B14E32" w:rsidP="0049617A">
            <w:pPr>
              <w:ind w:firstLineChars="50" w:firstLine="105"/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多媒体</w:t>
            </w:r>
          </w:p>
          <w:p w:rsidR="00B14E32" w:rsidRPr="00D1740B" w:rsidRDefault="00B14E32" w:rsidP="0049617A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D1740B">
              <w:rPr>
                <w:szCs w:val="21"/>
              </w:rPr>
              <w:t>1-1</w:t>
            </w:r>
            <w:r w:rsidRPr="00D1740B">
              <w:rPr>
                <w:rFonts w:hint="eastAsia"/>
                <w:szCs w:val="21"/>
              </w:rPr>
              <w:t>4</w:t>
            </w:r>
            <w:r w:rsidRPr="00D1740B">
              <w:rPr>
                <w:rFonts w:hint="eastAsia"/>
                <w:szCs w:val="21"/>
              </w:rPr>
              <w:t>周</w:t>
            </w:r>
          </w:p>
        </w:tc>
      </w:tr>
      <w:tr w:rsidR="00D1740B" w:rsidRPr="00D1740B" w:rsidTr="00DF57F2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  <w:rPr>
                <w:lang w:val="zh-CN"/>
              </w:rPr>
            </w:pPr>
            <w:r w:rsidRPr="00D1740B">
              <w:rPr>
                <w:rFonts w:hint="eastAsia"/>
                <w:lang w:val="zh-CN"/>
              </w:rPr>
              <w:t>读书报告第二次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16640A" w:rsidP="0016640A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</w:t>
            </w:r>
            <w:r w:rsidR="00DF57F2" w:rsidRPr="00D1740B">
              <w:rPr>
                <w:rFonts w:hint="eastAsia"/>
                <w:szCs w:val="21"/>
              </w:rPr>
              <w:t>16</w:t>
            </w:r>
            <w:r w:rsidR="00DF57F2"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="00DF57F2" w:rsidRPr="00D1740B">
              <w:rPr>
                <w:rFonts w:hint="eastAsia"/>
                <w:szCs w:val="21"/>
              </w:rPr>
              <w:t>研</w:t>
            </w:r>
            <w:proofErr w:type="gramEnd"/>
            <w:r w:rsidR="00DF57F2" w:rsidRPr="00D1740B">
              <w:rPr>
                <w:rFonts w:hint="eastAsia"/>
                <w:szCs w:val="21"/>
              </w:rPr>
              <w:t>工办</w:t>
            </w:r>
          </w:p>
        </w:tc>
      </w:tr>
      <w:tr w:rsidR="00D1740B" w:rsidRPr="00D1740B" w:rsidTr="00DF57F2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DF57F2">
            <w:pPr>
              <w:jc w:val="center"/>
              <w:rPr>
                <w:lang w:val="zh-CN"/>
              </w:rPr>
            </w:pPr>
            <w:r w:rsidRPr="00D1740B">
              <w:rPr>
                <w:rFonts w:hint="eastAsia"/>
                <w:lang w:val="zh-CN"/>
              </w:rPr>
              <w:t>学期论文第二次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0.5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DF57F2" w:rsidP="00C00AAE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2" w:rsidRPr="00D1740B" w:rsidRDefault="0016640A" w:rsidP="0016640A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导师评阅后</w:t>
            </w:r>
            <w:r w:rsidR="00DF57F2" w:rsidRPr="00D1740B">
              <w:rPr>
                <w:rFonts w:hint="eastAsia"/>
                <w:szCs w:val="21"/>
              </w:rPr>
              <w:t>16</w:t>
            </w:r>
            <w:r w:rsidR="00DF57F2" w:rsidRPr="00D1740B">
              <w:rPr>
                <w:rFonts w:hint="eastAsia"/>
                <w:szCs w:val="21"/>
              </w:rPr>
              <w:t>周前统一交</w:t>
            </w:r>
            <w:proofErr w:type="gramStart"/>
            <w:r w:rsidR="00DF57F2" w:rsidRPr="00D1740B">
              <w:rPr>
                <w:rFonts w:hint="eastAsia"/>
                <w:szCs w:val="21"/>
              </w:rPr>
              <w:t>研</w:t>
            </w:r>
            <w:proofErr w:type="gramEnd"/>
            <w:r w:rsidR="00DF57F2" w:rsidRPr="00D1740B">
              <w:rPr>
                <w:rFonts w:hint="eastAsia"/>
                <w:szCs w:val="21"/>
              </w:rPr>
              <w:t>工办</w:t>
            </w:r>
          </w:p>
        </w:tc>
      </w:tr>
    </w:tbl>
    <w:p w:rsidR="00713A93" w:rsidRDefault="00713A93" w:rsidP="00DC17F6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D1740B" w:rsidRDefault="005B7AF0" w:rsidP="00DC17F6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 w:hint="eastAsia"/>
          <w:sz w:val="28"/>
          <w:szCs w:val="28"/>
          <w:u w:val="single"/>
        </w:rPr>
        <w:lastRenderedPageBreak/>
        <w:t>思想政治教育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方向博士生</w:t>
      </w:r>
    </w:p>
    <w:p w:rsidR="005B7AF0" w:rsidRPr="00D1740B" w:rsidRDefault="005B7AF0" w:rsidP="00DC17F6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2014—2015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5B7AF0" w:rsidP="00DC17F6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2014</w:t>
      </w:r>
      <w:r w:rsidRPr="00D1740B">
        <w:rPr>
          <w:rFonts w:eastAsia="华文行楷" w:hint="eastAsia"/>
          <w:sz w:val="28"/>
          <w:szCs w:val="28"/>
        </w:rPr>
        <w:t>级第二学期</w:t>
      </w:r>
      <w:r w:rsidRPr="00D1740B">
        <w:rPr>
          <w:rFonts w:eastAsia="华文行楷"/>
          <w:sz w:val="28"/>
          <w:szCs w:val="28"/>
        </w:rPr>
        <w:t xml:space="preserve">              </w:t>
      </w:r>
      <w:r w:rsidRPr="00D1740B">
        <w:rPr>
          <w:rFonts w:eastAsia="华文行楷" w:hint="eastAsia"/>
          <w:sz w:val="28"/>
          <w:szCs w:val="28"/>
        </w:rPr>
        <w:t>人数</w:t>
      </w:r>
      <w:r w:rsidRPr="00D1740B">
        <w:rPr>
          <w:rFonts w:eastAsia="华文行楷"/>
          <w:sz w:val="28"/>
          <w:szCs w:val="28"/>
          <w:u w:val="single"/>
        </w:rPr>
        <w:t xml:space="preserve">  2 </w:t>
      </w:r>
      <w:r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700"/>
        <w:gridCol w:w="1688"/>
        <w:gridCol w:w="744"/>
        <w:gridCol w:w="515"/>
        <w:gridCol w:w="646"/>
        <w:gridCol w:w="548"/>
        <w:gridCol w:w="705"/>
        <w:gridCol w:w="589"/>
        <w:gridCol w:w="912"/>
        <w:gridCol w:w="914"/>
        <w:gridCol w:w="1236"/>
      </w:tblGrid>
      <w:tr w:rsidR="00D1740B" w:rsidRPr="00D1740B" w:rsidTr="001F3536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6" w:type="dxa"/>
            <w:vAlign w:val="center"/>
          </w:tcPr>
          <w:p w:rsidR="005B7AF0" w:rsidRPr="00D1740B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1F3536">
        <w:trPr>
          <w:trHeight w:val="612"/>
          <w:jc w:val="center"/>
        </w:trPr>
        <w:tc>
          <w:tcPr>
            <w:tcW w:w="517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 w:val="24"/>
              </w:rPr>
            </w:pPr>
            <w:r w:rsidRPr="00D1740B">
              <w:rPr>
                <w:b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8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2230000101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D1740B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新地</w:t>
            </w:r>
            <w:r w:rsidRPr="00D1740B">
              <w:rPr>
                <w:b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w w:val="90"/>
                <w:szCs w:val="21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 w:rsidR="005B7AF0" w:rsidRPr="00D1740B" w:rsidRDefault="005B7AF0" w:rsidP="004E71E3">
            <w:pPr>
              <w:ind w:firstLineChars="100" w:firstLine="191"/>
              <w:rPr>
                <w:b/>
                <w:szCs w:val="21"/>
              </w:rPr>
            </w:pPr>
            <w:r w:rsidRPr="00D1740B">
              <w:rPr>
                <w:b/>
                <w:w w:val="90"/>
                <w:szCs w:val="21"/>
              </w:rPr>
              <w:t>1-9</w:t>
            </w:r>
            <w:r w:rsidRPr="00D1740B"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 w:rsidR="005B7AF0" w:rsidRPr="00D1740B" w:rsidTr="001F3536">
        <w:trPr>
          <w:trHeight w:val="738"/>
          <w:jc w:val="center"/>
        </w:trPr>
        <w:tc>
          <w:tcPr>
            <w:tcW w:w="517" w:type="dxa"/>
            <w:vAlign w:val="center"/>
          </w:tcPr>
          <w:p w:rsidR="005B7AF0" w:rsidRPr="00D1740B" w:rsidRDefault="005B7AF0" w:rsidP="00C36799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5B7AF0" w:rsidRPr="00D1740B" w:rsidRDefault="005B7AF0" w:rsidP="00774D69">
            <w:pPr>
              <w:widowControl/>
              <w:ind w:left="57" w:right="-57"/>
              <w:jc w:val="left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5B7AF0" w:rsidRPr="00D1740B" w:rsidRDefault="005B7AF0" w:rsidP="00C36799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B7AF0" w:rsidRPr="00D1740B" w:rsidRDefault="005B7AF0" w:rsidP="00C36799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C367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5B7AF0" w:rsidRPr="00D1740B" w:rsidRDefault="005B7AF0" w:rsidP="00C36799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C36799">
            <w:pPr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5B7AF0" w:rsidRPr="00D1740B" w:rsidRDefault="005B7AF0" w:rsidP="00C36799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5B7AF0" w:rsidRPr="00D1740B" w:rsidRDefault="005B7AF0" w:rsidP="00C36799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B7AF0" w:rsidRPr="00D1740B" w:rsidRDefault="005B7AF0" w:rsidP="00774D69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5B7AF0" w:rsidRPr="00D1740B" w:rsidRDefault="005B7AF0" w:rsidP="00C36799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 w:rsidR="005B7AF0" w:rsidRPr="00D1740B" w:rsidRDefault="005B7AF0" w:rsidP="00C36799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</w:tbl>
    <w:p w:rsidR="009C2811" w:rsidRPr="00D1740B" w:rsidRDefault="009C2811" w:rsidP="006E55AA">
      <w:pPr>
        <w:jc w:val="center"/>
        <w:rPr>
          <w:rFonts w:eastAsia="黑体"/>
          <w:sz w:val="28"/>
          <w:szCs w:val="28"/>
          <w:u w:val="single"/>
        </w:rPr>
      </w:pPr>
    </w:p>
    <w:p w:rsidR="009C2811" w:rsidRPr="00D1740B" w:rsidRDefault="009C2811" w:rsidP="006E55AA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D1740B" w:rsidRDefault="005B7AF0" w:rsidP="006E55AA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 w:hint="eastAsia"/>
          <w:sz w:val="28"/>
          <w:szCs w:val="28"/>
          <w:u w:val="single"/>
        </w:rPr>
        <w:t>马克思主义中国化研究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方向博士生</w:t>
      </w:r>
    </w:p>
    <w:p w:rsidR="005B7AF0" w:rsidRPr="00D1740B" w:rsidRDefault="005B7AF0" w:rsidP="006E55AA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6E55AA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</w:t>
      </w:r>
      <w:r w:rsidRPr="00D1740B">
        <w:rPr>
          <w:rFonts w:eastAsia="华文行楷" w:hint="eastAsia"/>
          <w:sz w:val="28"/>
          <w:szCs w:val="28"/>
          <w:u w:val="single"/>
        </w:rPr>
        <w:t>2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967"/>
        <w:gridCol w:w="1316"/>
        <w:gridCol w:w="726"/>
        <w:gridCol w:w="511"/>
        <w:gridCol w:w="633"/>
        <w:gridCol w:w="543"/>
        <w:gridCol w:w="706"/>
        <w:gridCol w:w="831"/>
        <w:gridCol w:w="883"/>
        <w:gridCol w:w="885"/>
        <w:gridCol w:w="1200"/>
      </w:tblGrid>
      <w:tr w:rsidR="00D1740B" w:rsidRPr="00D1740B" w:rsidTr="009C2811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16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31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3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5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0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F04F66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9C2811">
        <w:trPr>
          <w:trHeight w:val="612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 w:val="24"/>
              </w:rPr>
            </w:pPr>
            <w:r w:rsidRPr="00D1740B">
              <w:rPr>
                <w:b/>
                <w:sz w:val="24"/>
              </w:rPr>
              <w:t>1</w:t>
            </w:r>
          </w:p>
        </w:tc>
        <w:tc>
          <w:tcPr>
            <w:tcW w:w="1967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316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2230000101</w:t>
            </w:r>
          </w:p>
        </w:tc>
        <w:tc>
          <w:tcPr>
            <w:tcW w:w="726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D1740B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1-5</w:t>
            </w:r>
          </w:p>
        </w:tc>
        <w:tc>
          <w:tcPr>
            <w:tcW w:w="831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新地</w:t>
            </w:r>
            <w:r w:rsidRPr="00D1740B">
              <w:rPr>
                <w:b/>
                <w:szCs w:val="21"/>
              </w:rPr>
              <w:t>103</w:t>
            </w:r>
          </w:p>
        </w:tc>
        <w:tc>
          <w:tcPr>
            <w:tcW w:w="883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885" w:type="dxa"/>
            <w:vAlign w:val="center"/>
          </w:tcPr>
          <w:p w:rsidR="005B7AF0" w:rsidRPr="00D1740B" w:rsidRDefault="005B7AF0" w:rsidP="00BF14DE">
            <w:pPr>
              <w:jc w:val="center"/>
              <w:rPr>
                <w:b/>
                <w:w w:val="90"/>
                <w:szCs w:val="21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00" w:type="dxa"/>
            <w:vAlign w:val="center"/>
          </w:tcPr>
          <w:p w:rsidR="005B7AF0" w:rsidRPr="00D1740B" w:rsidRDefault="005B7AF0" w:rsidP="004E71E3">
            <w:pPr>
              <w:ind w:firstLineChars="100" w:firstLine="191"/>
              <w:rPr>
                <w:b/>
                <w:szCs w:val="21"/>
              </w:rPr>
            </w:pPr>
            <w:r w:rsidRPr="00D1740B">
              <w:rPr>
                <w:b/>
                <w:w w:val="90"/>
                <w:szCs w:val="21"/>
              </w:rPr>
              <w:t>1-9</w:t>
            </w:r>
            <w:r w:rsidRPr="00D1740B"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 w:rsidR="00D1740B" w:rsidRPr="00D1740B" w:rsidTr="009C2811">
        <w:trPr>
          <w:trHeight w:val="606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967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316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33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各导师</w:t>
            </w:r>
          </w:p>
        </w:tc>
        <w:tc>
          <w:tcPr>
            <w:tcW w:w="885" w:type="dxa"/>
            <w:vAlign w:val="center"/>
          </w:tcPr>
          <w:p w:rsidR="005B7AF0" w:rsidRPr="00D1740B" w:rsidRDefault="005B7AF0" w:rsidP="00BF14D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00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 w:rsidR="00D1740B" w:rsidRPr="00D1740B" w:rsidTr="009C2811">
        <w:trPr>
          <w:trHeight w:val="606"/>
          <w:jc w:val="center"/>
        </w:trPr>
        <w:tc>
          <w:tcPr>
            <w:tcW w:w="513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967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系统科学方法论</w:t>
            </w:r>
          </w:p>
        </w:tc>
        <w:tc>
          <w:tcPr>
            <w:tcW w:w="1316" w:type="dxa"/>
            <w:vAlign w:val="center"/>
          </w:tcPr>
          <w:p w:rsidR="005B7AF0" w:rsidRPr="00D1740B" w:rsidRDefault="000A180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2230000301</w:t>
            </w:r>
          </w:p>
        </w:tc>
        <w:tc>
          <w:tcPr>
            <w:tcW w:w="726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5B7AF0" w:rsidRPr="00D1740B" w:rsidRDefault="007A1457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3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831" w:type="dxa"/>
            <w:vAlign w:val="center"/>
          </w:tcPr>
          <w:p w:rsidR="005B7AF0" w:rsidRPr="00D1740B" w:rsidRDefault="00B93134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科</w:t>
            </w:r>
            <w:r w:rsidRPr="00D1740B">
              <w:rPr>
                <w:rFonts w:hint="eastAsia"/>
                <w:szCs w:val="21"/>
              </w:rPr>
              <w:t>a203</w:t>
            </w:r>
          </w:p>
        </w:tc>
        <w:tc>
          <w:tcPr>
            <w:tcW w:w="883" w:type="dxa"/>
            <w:vAlign w:val="center"/>
          </w:tcPr>
          <w:p w:rsidR="005B7AF0" w:rsidRPr="00D1740B" w:rsidRDefault="00211CB1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常绍</w:t>
            </w:r>
            <w:r w:rsidR="005B7AF0" w:rsidRPr="00D1740B">
              <w:rPr>
                <w:rFonts w:hint="eastAsia"/>
                <w:szCs w:val="21"/>
              </w:rPr>
              <w:t>舜</w:t>
            </w:r>
          </w:p>
        </w:tc>
        <w:tc>
          <w:tcPr>
            <w:tcW w:w="885" w:type="dxa"/>
            <w:vAlign w:val="center"/>
          </w:tcPr>
          <w:p w:rsidR="005B7AF0" w:rsidRPr="00D1740B" w:rsidRDefault="005B7AF0" w:rsidP="00BF14DE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200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0"/>
                <w:szCs w:val="20"/>
              </w:rPr>
            </w:pPr>
            <w:r w:rsidRPr="00D1740B">
              <w:rPr>
                <w:sz w:val="20"/>
                <w:szCs w:val="20"/>
              </w:rPr>
              <w:t>1-5</w:t>
            </w:r>
            <w:r w:rsidR="00987FC5" w:rsidRPr="00D1740B"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113A08" w:rsidRPr="00D1740B" w:rsidTr="009C2811">
        <w:trPr>
          <w:trHeight w:val="738"/>
          <w:jc w:val="center"/>
        </w:trPr>
        <w:tc>
          <w:tcPr>
            <w:tcW w:w="513" w:type="dxa"/>
            <w:vAlign w:val="center"/>
          </w:tcPr>
          <w:p w:rsidR="00113A08" w:rsidRPr="00D1740B" w:rsidRDefault="00113A08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967" w:type="dxa"/>
            <w:vAlign w:val="center"/>
          </w:tcPr>
          <w:p w:rsidR="00113A08" w:rsidRPr="00D1740B" w:rsidRDefault="00113A08" w:rsidP="00D06BEB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西方国际关系理论</w:t>
            </w:r>
          </w:p>
        </w:tc>
        <w:tc>
          <w:tcPr>
            <w:tcW w:w="1316" w:type="dxa"/>
            <w:vAlign w:val="center"/>
          </w:tcPr>
          <w:p w:rsidR="00113A08" w:rsidRPr="00D1740B" w:rsidRDefault="00113A08" w:rsidP="00D06BEB">
            <w:pPr>
              <w:jc w:val="center"/>
            </w:pPr>
            <w:r w:rsidRPr="00D1740B">
              <w:rPr>
                <w:rFonts w:hint="eastAsia"/>
              </w:rPr>
              <w:t>1030207606</w:t>
            </w:r>
          </w:p>
        </w:tc>
        <w:tc>
          <w:tcPr>
            <w:tcW w:w="726" w:type="dxa"/>
            <w:vAlign w:val="center"/>
          </w:tcPr>
          <w:p w:rsidR="00113A08" w:rsidRPr="00D1740B" w:rsidRDefault="00113A08" w:rsidP="00D06BEB">
            <w:pPr>
              <w:jc w:val="center"/>
            </w:pPr>
            <w:r w:rsidRPr="00D1740B">
              <w:rPr>
                <w:rFonts w:hint="eastAsia"/>
              </w:rPr>
              <w:t>选修</w:t>
            </w:r>
          </w:p>
        </w:tc>
        <w:tc>
          <w:tcPr>
            <w:tcW w:w="511" w:type="dxa"/>
            <w:vAlign w:val="center"/>
          </w:tcPr>
          <w:p w:rsidR="00113A08" w:rsidRPr="00D1740B" w:rsidRDefault="00113A08" w:rsidP="00D06BEB">
            <w:pPr>
              <w:jc w:val="center"/>
            </w:pPr>
            <w:r w:rsidRPr="00D1740B">
              <w:rPr>
                <w:rFonts w:hint="eastAsia"/>
              </w:rPr>
              <w:t>2</w:t>
            </w:r>
          </w:p>
        </w:tc>
        <w:tc>
          <w:tcPr>
            <w:tcW w:w="633" w:type="dxa"/>
            <w:vAlign w:val="center"/>
          </w:tcPr>
          <w:p w:rsidR="00113A08" w:rsidRPr="00D1740B" w:rsidRDefault="00113A08" w:rsidP="00D06BEB">
            <w:pPr>
              <w:jc w:val="center"/>
            </w:pPr>
            <w:r w:rsidRPr="00D1740B">
              <w:rPr>
                <w:rFonts w:hint="eastAsia"/>
              </w:rPr>
              <w:t>54</w:t>
            </w:r>
          </w:p>
        </w:tc>
        <w:tc>
          <w:tcPr>
            <w:tcW w:w="543" w:type="dxa"/>
            <w:vAlign w:val="center"/>
          </w:tcPr>
          <w:p w:rsidR="00113A08" w:rsidRPr="00D1740B" w:rsidRDefault="00113A08" w:rsidP="00D06BEB">
            <w:pPr>
              <w:jc w:val="center"/>
            </w:pPr>
            <w:r w:rsidRPr="00D1740B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113A08" w:rsidRPr="00D1740B" w:rsidRDefault="00113A08" w:rsidP="00D06BEB">
            <w:pPr>
              <w:jc w:val="center"/>
            </w:pPr>
            <w:r w:rsidRPr="00D1740B">
              <w:rPr>
                <w:rFonts w:hint="eastAsia"/>
              </w:rPr>
              <w:t>10-13</w:t>
            </w:r>
          </w:p>
        </w:tc>
        <w:tc>
          <w:tcPr>
            <w:tcW w:w="831" w:type="dxa"/>
            <w:vAlign w:val="center"/>
          </w:tcPr>
          <w:p w:rsidR="00113A08" w:rsidRPr="00D1740B" w:rsidRDefault="002405AA" w:rsidP="00D06BEB">
            <w:pPr>
              <w:jc w:val="center"/>
            </w:pPr>
            <w:r w:rsidRPr="00D1740B">
              <w:rPr>
                <w:rFonts w:hint="eastAsia"/>
                <w:szCs w:val="21"/>
              </w:rPr>
              <w:t>科</w:t>
            </w:r>
            <w:r w:rsidRPr="00D1740B">
              <w:rPr>
                <w:rFonts w:hint="eastAsia"/>
                <w:szCs w:val="21"/>
              </w:rPr>
              <w:t>a202</w:t>
            </w:r>
          </w:p>
        </w:tc>
        <w:tc>
          <w:tcPr>
            <w:tcW w:w="883" w:type="dxa"/>
            <w:vAlign w:val="center"/>
          </w:tcPr>
          <w:p w:rsidR="00113A08" w:rsidRPr="00D1740B" w:rsidRDefault="00113A08" w:rsidP="009C2811">
            <w:pPr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曹兴</w:t>
            </w:r>
            <w:proofErr w:type="gramEnd"/>
          </w:p>
        </w:tc>
        <w:tc>
          <w:tcPr>
            <w:tcW w:w="885" w:type="dxa"/>
            <w:vAlign w:val="center"/>
          </w:tcPr>
          <w:p w:rsidR="00113A08" w:rsidRPr="00D1740B" w:rsidRDefault="00113A08" w:rsidP="00D06BEB">
            <w:pPr>
              <w:rPr>
                <w:szCs w:val="21"/>
              </w:rPr>
            </w:pPr>
            <w:r w:rsidRPr="00D1740B">
              <w:rPr>
                <w:szCs w:val="21"/>
              </w:rPr>
              <w:t>教授</w:t>
            </w:r>
          </w:p>
        </w:tc>
        <w:tc>
          <w:tcPr>
            <w:tcW w:w="1200" w:type="dxa"/>
            <w:vAlign w:val="center"/>
          </w:tcPr>
          <w:p w:rsidR="00113A08" w:rsidRPr="00D1740B" w:rsidRDefault="00113A08" w:rsidP="00D06BEB">
            <w:pPr>
              <w:rPr>
                <w:szCs w:val="21"/>
              </w:rPr>
            </w:pPr>
            <w:r w:rsidRPr="00D1740B">
              <w:rPr>
                <w:szCs w:val="21"/>
              </w:rPr>
              <w:t>1-14</w:t>
            </w:r>
            <w:r w:rsidRPr="00D1740B">
              <w:rPr>
                <w:szCs w:val="21"/>
              </w:rPr>
              <w:t>周</w:t>
            </w:r>
          </w:p>
        </w:tc>
      </w:tr>
    </w:tbl>
    <w:p w:rsidR="009C2811" w:rsidRPr="00D1740B" w:rsidRDefault="009C2811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9C2811" w:rsidRPr="00D1740B" w:rsidRDefault="009C2811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9C2811" w:rsidRPr="00D1740B" w:rsidRDefault="009C2811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9C2811" w:rsidRPr="00D1740B" w:rsidRDefault="009C2811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D1740B" w:rsidRDefault="005B7AF0" w:rsidP="00DD316F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 w:hint="eastAsia"/>
          <w:sz w:val="28"/>
          <w:szCs w:val="28"/>
          <w:u w:val="single"/>
        </w:rPr>
        <w:lastRenderedPageBreak/>
        <w:t>国外马克思主义研究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方向博士生</w:t>
      </w:r>
    </w:p>
    <w:p w:rsidR="005B7AF0" w:rsidRPr="00D1740B" w:rsidRDefault="005B7AF0" w:rsidP="00DD316F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DD316F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 w:hint="eastAsia"/>
          <w:sz w:val="28"/>
          <w:szCs w:val="28"/>
        </w:rPr>
        <w:t>2015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 </w:t>
      </w:r>
      <w:r w:rsidR="004933D7" w:rsidRPr="00D1740B">
        <w:rPr>
          <w:rFonts w:eastAsia="华文行楷" w:hint="eastAsia"/>
          <w:sz w:val="28"/>
          <w:szCs w:val="28"/>
          <w:u w:val="single"/>
        </w:rPr>
        <w:t>1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D1740B" w:rsidRPr="00D1740B" w:rsidTr="00F04F66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F04F66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F04F66">
        <w:trPr>
          <w:trHeight w:val="612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 w:val="24"/>
              </w:rPr>
            </w:pPr>
            <w:r w:rsidRPr="00D1740B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2230000101</w:t>
            </w:r>
          </w:p>
        </w:tc>
        <w:tc>
          <w:tcPr>
            <w:tcW w:w="747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D1740B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新地</w:t>
            </w:r>
            <w:r w:rsidRPr="00D1740B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BF14DE">
            <w:pPr>
              <w:jc w:val="center"/>
              <w:rPr>
                <w:b/>
                <w:w w:val="90"/>
                <w:szCs w:val="21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w w:val="90"/>
                <w:szCs w:val="21"/>
              </w:rPr>
            </w:pPr>
            <w:r w:rsidRPr="00D1740B">
              <w:rPr>
                <w:b/>
                <w:w w:val="90"/>
                <w:szCs w:val="21"/>
              </w:rPr>
              <w:t>1-9</w:t>
            </w:r>
            <w:r w:rsidRPr="00D1740B"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 w:rsidR="005B7AF0" w:rsidRPr="00D1740B" w:rsidTr="00F04F66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5B7AF0" w:rsidRPr="00D1740B" w:rsidRDefault="005B7AF0" w:rsidP="00BF14D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</w:tbl>
    <w:p w:rsidR="005B7AF0" w:rsidRPr="00D1740B" w:rsidRDefault="005B7AF0"/>
    <w:p w:rsidR="005B7AF0" w:rsidRPr="00D1740B" w:rsidRDefault="005B7AF0"/>
    <w:p w:rsidR="005B7AF0" w:rsidRPr="00D1740B" w:rsidRDefault="005B7AF0" w:rsidP="00DD316F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 w:hint="eastAsia"/>
          <w:sz w:val="28"/>
          <w:szCs w:val="28"/>
          <w:u w:val="single"/>
        </w:rPr>
        <w:t>马克思主义基本原理</w:t>
      </w:r>
      <w:r w:rsidRPr="00D1740B">
        <w:rPr>
          <w:rFonts w:eastAsia="黑体"/>
          <w:sz w:val="28"/>
          <w:szCs w:val="28"/>
          <w:u w:val="single"/>
        </w:rPr>
        <w:t xml:space="preserve">     </w:t>
      </w:r>
      <w:r w:rsidRPr="00D1740B">
        <w:rPr>
          <w:rFonts w:eastAsia="黑体" w:hint="eastAsia"/>
          <w:sz w:val="28"/>
          <w:szCs w:val="28"/>
        </w:rPr>
        <w:t>专业</w:t>
      </w:r>
      <w:r w:rsidRPr="00D1740B">
        <w:rPr>
          <w:rFonts w:eastAsia="黑体"/>
          <w:sz w:val="28"/>
          <w:szCs w:val="28"/>
          <w:u w:val="single"/>
        </w:rPr>
        <w:t xml:space="preserve">           </w:t>
      </w:r>
      <w:r w:rsidRPr="00D1740B">
        <w:rPr>
          <w:rFonts w:eastAsia="黑体" w:hint="eastAsia"/>
          <w:sz w:val="28"/>
          <w:szCs w:val="28"/>
        </w:rPr>
        <w:t>方向博士生</w:t>
      </w:r>
    </w:p>
    <w:p w:rsidR="005B7AF0" w:rsidRPr="00D1740B" w:rsidRDefault="005B7AF0" w:rsidP="00DD316F">
      <w:pPr>
        <w:jc w:val="center"/>
        <w:rPr>
          <w:rFonts w:eastAsia="黑体"/>
          <w:sz w:val="28"/>
          <w:szCs w:val="28"/>
        </w:rPr>
      </w:pPr>
      <w:r w:rsidRPr="00D1740B">
        <w:rPr>
          <w:rFonts w:eastAsia="黑体"/>
          <w:sz w:val="28"/>
          <w:szCs w:val="28"/>
        </w:rPr>
        <w:t xml:space="preserve"> </w:t>
      </w:r>
      <w:r w:rsidR="00DD78F8" w:rsidRPr="00D1740B">
        <w:rPr>
          <w:rFonts w:eastAsia="黑体"/>
          <w:sz w:val="28"/>
          <w:szCs w:val="28"/>
        </w:rPr>
        <w:t>201</w:t>
      </w:r>
      <w:r w:rsidR="00DD78F8" w:rsidRPr="00D1740B">
        <w:rPr>
          <w:rFonts w:eastAsia="黑体" w:hint="eastAsia"/>
          <w:sz w:val="28"/>
          <w:szCs w:val="28"/>
        </w:rPr>
        <w:t>5</w:t>
      </w:r>
      <w:r w:rsidR="00DD78F8" w:rsidRPr="00D1740B">
        <w:rPr>
          <w:rFonts w:eastAsia="黑体"/>
          <w:sz w:val="28"/>
          <w:szCs w:val="28"/>
        </w:rPr>
        <w:t>—201</w:t>
      </w:r>
      <w:r w:rsidR="00DD78F8" w:rsidRPr="00D1740B">
        <w:rPr>
          <w:rFonts w:eastAsia="黑体" w:hint="eastAsia"/>
          <w:sz w:val="28"/>
          <w:szCs w:val="28"/>
        </w:rPr>
        <w:t>6</w:t>
      </w:r>
      <w:r w:rsidRPr="00D1740B">
        <w:rPr>
          <w:rFonts w:eastAsia="黑体" w:hint="eastAsia"/>
          <w:sz w:val="28"/>
          <w:szCs w:val="28"/>
        </w:rPr>
        <w:t>学年第二学期课程表</w:t>
      </w:r>
    </w:p>
    <w:p w:rsidR="005B7AF0" w:rsidRPr="00D1740B" w:rsidRDefault="00DD78F8" w:rsidP="00DD316F">
      <w:pPr>
        <w:jc w:val="center"/>
        <w:rPr>
          <w:rFonts w:eastAsia="华文行楷"/>
          <w:sz w:val="28"/>
          <w:szCs w:val="28"/>
          <w:u w:val="single"/>
        </w:rPr>
      </w:pPr>
      <w:r w:rsidRPr="00D1740B">
        <w:rPr>
          <w:rFonts w:eastAsia="华文行楷"/>
          <w:sz w:val="28"/>
          <w:szCs w:val="28"/>
        </w:rPr>
        <w:t>201</w:t>
      </w:r>
      <w:r w:rsidRPr="00D1740B">
        <w:rPr>
          <w:rFonts w:eastAsia="华文行楷" w:hint="eastAsia"/>
          <w:sz w:val="28"/>
          <w:szCs w:val="28"/>
        </w:rPr>
        <w:t>5</w:t>
      </w:r>
      <w:r w:rsidR="005B7AF0" w:rsidRPr="00D1740B">
        <w:rPr>
          <w:rFonts w:eastAsia="华文行楷" w:hint="eastAsia"/>
          <w:sz w:val="28"/>
          <w:szCs w:val="28"/>
        </w:rPr>
        <w:t>级第二学期</w:t>
      </w:r>
      <w:r w:rsidR="005B7AF0" w:rsidRPr="00D1740B">
        <w:rPr>
          <w:rFonts w:eastAsia="华文行楷"/>
          <w:sz w:val="28"/>
          <w:szCs w:val="28"/>
        </w:rPr>
        <w:t xml:space="preserve">              </w:t>
      </w:r>
      <w:r w:rsidR="005B7AF0" w:rsidRPr="00D1740B">
        <w:rPr>
          <w:rFonts w:eastAsia="华文行楷" w:hint="eastAsia"/>
          <w:sz w:val="28"/>
          <w:szCs w:val="28"/>
        </w:rPr>
        <w:t>人数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</w:t>
      </w:r>
      <w:r w:rsidRPr="00D1740B">
        <w:rPr>
          <w:rFonts w:eastAsia="华文行楷" w:hint="eastAsia"/>
          <w:sz w:val="28"/>
          <w:szCs w:val="28"/>
          <w:u w:val="single"/>
        </w:rPr>
        <w:t>1</w:t>
      </w:r>
      <w:r w:rsidR="005B7AF0" w:rsidRPr="00D1740B">
        <w:rPr>
          <w:rFonts w:eastAsia="华文行楷"/>
          <w:sz w:val="28"/>
          <w:szCs w:val="28"/>
          <w:u w:val="single"/>
        </w:rPr>
        <w:t xml:space="preserve">    </w:t>
      </w:r>
      <w:r w:rsidR="005B7AF0" w:rsidRPr="00D1740B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1698"/>
        <w:gridCol w:w="1693"/>
        <w:gridCol w:w="744"/>
        <w:gridCol w:w="514"/>
        <w:gridCol w:w="645"/>
        <w:gridCol w:w="548"/>
        <w:gridCol w:w="704"/>
        <w:gridCol w:w="589"/>
        <w:gridCol w:w="912"/>
        <w:gridCol w:w="914"/>
        <w:gridCol w:w="1235"/>
      </w:tblGrid>
      <w:tr w:rsidR="00D1740B" w:rsidRPr="00D1740B" w:rsidTr="00971FEE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代</w:t>
            </w:r>
            <w:r w:rsidRPr="00D1740B">
              <w:rPr>
                <w:rFonts w:eastAsia="黑体"/>
                <w:b/>
                <w:bCs/>
                <w:sz w:val="24"/>
              </w:rPr>
              <w:t xml:space="preserve"> </w:t>
            </w:r>
            <w:r w:rsidRPr="00D1740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vAlign w:val="center"/>
          </w:tcPr>
          <w:p w:rsidR="005B7AF0" w:rsidRPr="00D1740B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1740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D1740B" w:rsidRDefault="005B7AF0" w:rsidP="00F04F66">
            <w:pPr>
              <w:jc w:val="center"/>
              <w:rPr>
                <w:rFonts w:eastAsia="黑体"/>
              </w:rPr>
            </w:pPr>
            <w:r w:rsidRPr="00D1740B">
              <w:rPr>
                <w:rFonts w:eastAsia="黑体"/>
              </w:rPr>
              <w:t>(</w:t>
            </w:r>
            <w:r w:rsidRPr="00D1740B">
              <w:rPr>
                <w:rFonts w:eastAsia="黑体" w:hint="eastAsia"/>
              </w:rPr>
              <w:t>专业方向</w:t>
            </w:r>
            <w:r w:rsidRPr="00D1740B">
              <w:rPr>
                <w:rFonts w:eastAsia="黑体"/>
              </w:rPr>
              <w:t>)</w:t>
            </w:r>
          </w:p>
        </w:tc>
      </w:tr>
      <w:tr w:rsidR="00D1740B" w:rsidRPr="00D1740B" w:rsidTr="00971FEE">
        <w:trPr>
          <w:trHeight w:val="612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 w:val="24"/>
              </w:rPr>
            </w:pPr>
            <w:r w:rsidRPr="00D1740B">
              <w:rPr>
                <w:b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2230000101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D1740B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5B7AF0" w:rsidP="00FE694E">
            <w:pPr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新地</w:t>
            </w:r>
            <w:r w:rsidRPr="00D1740B">
              <w:rPr>
                <w:b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5B7AF0" w:rsidRPr="00D1740B" w:rsidRDefault="005B7AF0" w:rsidP="00FE694E">
            <w:pPr>
              <w:jc w:val="center"/>
              <w:rPr>
                <w:b/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5B7AF0" w:rsidRPr="00D1740B" w:rsidRDefault="005B7AF0" w:rsidP="00BF14DE">
            <w:pPr>
              <w:jc w:val="center"/>
              <w:rPr>
                <w:b/>
                <w:w w:val="90"/>
                <w:szCs w:val="21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 w:rsidR="005B7AF0" w:rsidRPr="00D1740B" w:rsidRDefault="005B7AF0" w:rsidP="004E71E3">
            <w:pPr>
              <w:ind w:firstLineChars="100" w:firstLine="191"/>
              <w:rPr>
                <w:b/>
                <w:szCs w:val="21"/>
              </w:rPr>
            </w:pPr>
            <w:r w:rsidRPr="00D1740B">
              <w:rPr>
                <w:b/>
                <w:w w:val="90"/>
                <w:szCs w:val="21"/>
              </w:rPr>
              <w:t>1-9</w:t>
            </w:r>
            <w:r w:rsidRPr="00D1740B"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 w:rsidR="00D1740B" w:rsidRPr="00D1740B" w:rsidTr="00971FEE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971FE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B7AF0" w:rsidRPr="00D1740B" w:rsidRDefault="005B7AF0" w:rsidP="00F04F66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5B7AF0" w:rsidRPr="00D1740B" w:rsidRDefault="005B7AF0" w:rsidP="00BF14DE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0"/>
                <w:szCs w:val="20"/>
              </w:rPr>
            </w:pPr>
            <w:r w:rsidRPr="00D1740B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 w:rsidR="00D1740B" w:rsidRPr="00D1740B" w:rsidTr="00971FEE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971FEE">
            <w:pPr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马克思主义与人文社会科学方法论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D35B41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5B7AF0" w:rsidRPr="00D1740B" w:rsidRDefault="005B7AF0" w:rsidP="00D35B41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D1740B" w:rsidRDefault="00B93134" w:rsidP="00D35B41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科地</w:t>
            </w:r>
            <w:proofErr w:type="gramEnd"/>
            <w:r w:rsidRPr="00D1740B">
              <w:rPr>
                <w:rFonts w:hint="eastAsia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5B7AF0" w:rsidRPr="00D1740B" w:rsidRDefault="00786743" w:rsidP="00F04F66">
            <w:pPr>
              <w:rPr>
                <w:szCs w:val="21"/>
              </w:rPr>
            </w:pPr>
            <w:r w:rsidRPr="00D1740B">
              <w:rPr>
                <w:rFonts w:hint="eastAsia"/>
                <w:b/>
                <w:szCs w:val="21"/>
              </w:rPr>
              <w:t>马</w:t>
            </w:r>
            <w:r w:rsidR="005B7AF0" w:rsidRPr="00D1740B">
              <w:rPr>
                <w:rFonts w:hint="eastAsia"/>
                <w:b/>
                <w:szCs w:val="21"/>
              </w:rPr>
              <w:t>克思主义学院</w:t>
            </w:r>
          </w:p>
        </w:tc>
        <w:tc>
          <w:tcPr>
            <w:tcW w:w="914" w:type="dxa"/>
            <w:vAlign w:val="center"/>
          </w:tcPr>
          <w:p w:rsidR="005B7AF0" w:rsidRPr="00D1740B" w:rsidRDefault="005B7AF0" w:rsidP="00BF14DE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0"/>
                <w:szCs w:val="20"/>
              </w:rPr>
            </w:pPr>
            <w:r w:rsidRPr="00D1740B">
              <w:rPr>
                <w:sz w:val="20"/>
                <w:szCs w:val="20"/>
              </w:rPr>
              <w:t>1-5</w:t>
            </w:r>
            <w:r w:rsidRPr="00D1740B"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5B7AF0" w:rsidRPr="00D1740B" w:rsidTr="00971FEE">
        <w:trPr>
          <w:trHeight w:val="738"/>
          <w:jc w:val="center"/>
        </w:trPr>
        <w:tc>
          <w:tcPr>
            <w:tcW w:w="518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5B7AF0" w:rsidRPr="00D1740B" w:rsidRDefault="005B7AF0" w:rsidP="00F04F66">
            <w:pPr>
              <w:rPr>
                <w:sz w:val="20"/>
                <w:szCs w:val="20"/>
              </w:rPr>
            </w:pPr>
            <w:r w:rsidRPr="00D1740B">
              <w:rPr>
                <w:rFonts w:hint="eastAsia"/>
                <w:sz w:val="20"/>
                <w:szCs w:val="20"/>
              </w:rPr>
              <w:t>现代西方价值哲学</w:t>
            </w:r>
          </w:p>
        </w:tc>
        <w:tc>
          <w:tcPr>
            <w:tcW w:w="1693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1030501304</w:t>
            </w:r>
          </w:p>
        </w:tc>
        <w:tc>
          <w:tcPr>
            <w:tcW w:w="744" w:type="dxa"/>
            <w:vAlign w:val="center"/>
          </w:tcPr>
          <w:p w:rsidR="005B7AF0" w:rsidRPr="00D1740B" w:rsidRDefault="005B7AF0" w:rsidP="00F04F66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D1740B" w:rsidRDefault="00B93134" w:rsidP="00F04F66">
            <w:pPr>
              <w:jc w:val="center"/>
              <w:rPr>
                <w:w w:val="80"/>
                <w:szCs w:val="21"/>
              </w:rPr>
            </w:pPr>
            <w:r w:rsidRPr="00D1740B"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2" w:type="dxa"/>
            <w:vAlign w:val="center"/>
          </w:tcPr>
          <w:p w:rsidR="00211CB1" w:rsidRPr="00D1740B" w:rsidRDefault="000F3BE8" w:rsidP="00211CB1">
            <w:pPr>
              <w:jc w:val="center"/>
              <w:rPr>
                <w:szCs w:val="21"/>
              </w:rPr>
            </w:pPr>
            <w:proofErr w:type="gramStart"/>
            <w:r w:rsidRPr="00D1740B">
              <w:rPr>
                <w:rFonts w:hint="eastAsia"/>
                <w:szCs w:val="21"/>
              </w:rPr>
              <w:t>孙美堂</w:t>
            </w:r>
            <w:proofErr w:type="gramEnd"/>
          </w:p>
          <w:p w:rsidR="005B7AF0" w:rsidRPr="00D1740B" w:rsidRDefault="005B7AF0" w:rsidP="000F3BE8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5B7AF0" w:rsidRPr="00D1740B" w:rsidRDefault="005B7AF0" w:rsidP="00F04F66">
            <w:pPr>
              <w:jc w:val="center"/>
              <w:rPr>
                <w:szCs w:val="21"/>
              </w:rPr>
            </w:pPr>
            <w:r w:rsidRPr="00D1740B"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5B7AF0" w:rsidRPr="00D1740B" w:rsidRDefault="005B7AF0" w:rsidP="00F04F66">
            <w:pPr>
              <w:rPr>
                <w:sz w:val="24"/>
              </w:rPr>
            </w:pPr>
            <w:r w:rsidRPr="00D1740B">
              <w:rPr>
                <w:sz w:val="24"/>
              </w:rPr>
              <w:t>1-9</w:t>
            </w:r>
            <w:r w:rsidRPr="00D1740B">
              <w:rPr>
                <w:rFonts w:hint="eastAsia"/>
                <w:sz w:val="24"/>
              </w:rPr>
              <w:t>周</w:t>
            </w:r>
          </w:p>
        </w:tc>
      </w:tr>
    </w:tbl>
    <w:p w:rsidR="005B7AF0" w:rsidRPr="00D1740B" w:rsidRDefault="005B7AF0" w:rsidP="00AE3D38"/>
    <w:p w:rsidR="005B7AF0" w:rsidRPr="00D1740B" w:rsidRDefault="005B7AF0" w:rsidP="00AE3D38"/>
    <w:p w:rsidR="005B7AF0" w:rsidRPr="00D1740B" w:rsidRDefault="005B7AF0" w:rsidP="00AE3D38"/>
    <w:p w:rsidR="005B7AF0" w:rsidRPr="00D1740B" w:rsidRDefault="005B7AF0" w:rsidP="004E71E3">
      <w:pPr>
        <w:ind w:firstLineChars="1250" w:firstLine="2625"/>
        <w:rPr>
          <w:b/>
          <w:bCs/>
          <w:sz w:val="36"/>
        </w:rPr>
      </w:pPr>
      <w:r w:rsidRPr="00D1740B">
        <w:br w:type="page"/>
      </w:r>
      <w:r w:rsidRPr="00D1740B">
        <w:rPr>
          <w:rFonts w:hint="eastAsia"/>
          <w:b/>
          <w:bCs/>
          <w:sz w:val="36"/>
        </w:rPr>
        <w:lastRenderedPageBreak/>
        <w:t>课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程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进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度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表</w:t>
      </w:r>
    </w:p>
    <w:p w:rsidR="005B7AF0" w:rsidRPr="00D1740B" w:rsidRDefault="005B7AF0" w:rsidP="00FD07CD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sz w:val="28"/>
          <w:u w:val="single"/>
        </w:rPr>
        <w:t xml:space="preserve"> </w:t>
      </w:r>
      <w:r w:rsidRPr="00D1740B">
        <w:rPr>
          <w:rFonts w:hint="eastAsia"/>
          <w:sz w:val="28"/>
          <w:u w:val="single"/>
        </w:rPr>
        <w:t>西方哲学问题研究</w:t>
      </w:r>
      <w:r w:rsidRPr="00D1740B">
        <w:rPr>
          <w:rFonts w:eastAsia="楷体_GB2312"/>
          <w:sz w:val="28"/>
          <w:u w:val="single"/>
        </w:rPr>
        <w:t xml:space="preserve"> </w:t>
      </w:r>
      <w:r w:rsidRPr="00D1740B">
        <w:rPr>
          <w:rFonts w:eastAsia="黑体" w:hint="eastAsia"/>
          <w:sz w:val="28"/>
        </w:rPr>
        <w:t>专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业</w:t>
      </w:r>
      <w:r w:rsidRPr="00D1740B">
        <w:rPr>
          <w:sz w:val="28"/>
          <w:u w:val="single"/>
        </w:rPr>
        <w:t xml:space="preserve"> </w:t>
      </w:r>
      <w:r w:rsidRPr="00D1740B">
        <w:rPr>
          <w:rFonts w:hint="eastAsia"/>
          <w:sz w:val="28"/>
          <w:u w:val="single"/>
        </w:rPr>
        <w:t>马克思主义基本原理</w:t>
      </w:r>
      <w:r w:rsidRPr="00D1740B">
        <w:rPr>
          <w:sz w:val="28"/>
          <w:u w:val="single"/>
        </w:rPr>
        <w:t xml:space="preserve"> </w:t>
      </w:r>
      <w:r w:rsidRPr="00D1740B">
        <w:rPr>
          <w:rFonts w:eastAsia="黑体" w:hint="eastAsia"/>
          <w:sz w:val="28"/>
        </w:rPr>
        <w:t>年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级</w:t>
      </w:r>
      <w:r w:rsidRPr="00D1740B">
        <w:rPr>
          <w:sz w:val="28"/>
          <w:u w:val="single"/>
        </w:rPr>
        <w:t xml:space="preserve"> 1</w:t>
      </w:r>
      <w:r w:rsidR="00622B4C" w:rsidRPr="00D1740B">
        <w:rPr>
          <w:rFonts w:hint="eastAsia"/>
          <w:sz w:val="28"/>
          <w:u w:val="single"/>
        </w:rPr>
        <w:t>5</w:t>
      </w:r>
      <w:r w:rsidRPr="00D1740B">
        <w:rPr>
          <w:rFonts w:eastAsia="楷体_GB2312"/>
          <w:sz w:val="28"/>
          <w:u w:val="single"/>
        </w:rPr>
        <w:t xml:space="preserve">         </w:t>
      </w:r>
      <w:r w:rsidRPr="00D1740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708"/>
        <w:gridCol w:w="993"/>
        <w:gridCol w:w="850"/>
        <w:gridCol w:w="1468"/>
      </w:tblGrid>
      <w:tr w:rsidR="00D1740B" w:rsidRPr="00D1740B" w:rsidTr="006C6FBA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5B7AF0" w:rsidRPr="00D1740B" w:rsidRDefault="005B7AF0" w:rsidP="00D57A05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6C6FBA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1-2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西方哲学导论及元哲学问题草描</w:t>
            </w:r>
          </w:p>
        </w:tc>
        <w:tc>
          <w:tcPr>
            <w:tcW w:w="70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张秀华</w:t>
            </w:r>
          </w:p>
        </w:tc>
        <w:tc>
          <w:tcPr>
            <w:tcW w:w="850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本课程计</w:t>
            </w:r>
            <w:r w:rsidRPr="00D1740B">
              <w:rPr>
                <w:sz w:val="24"/>
              </w:rPr>
              <w:t>36</w:t>
            </w:r>
            <w:r w:rsidRPr="00D1740B">
              <w:rPr>
                <w:rFonts w:hint="eastAsia"/>
                <w:sz w:val="24"/>
              </w:rPr>
              <w:t>学时</w:t>
            </w:r>
          </w:p>
        </w:tc>
      </w:tr>
      <w:tr w:rsidR="00D1740B" w:rsidRPr="00D1740B" w:rsidTr="006C6FBA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3-4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对古希腊自然哲学问题的探究</w:t>
            </w:r>
          </w:p>
        </w:tc>
        <w:tc>
          <w:tcPr>
            <w:tcW w:w="70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张秀华</w:t>
            </w:r>
          </w:p>
        </w:tc>
        <w:tc>
          <w:tcPr>
            <w:tcW w:w="850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6C6FBA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5-6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对传统形而上学的反省</w:t>
            </w:r>
          </w:p>
        </w:tc>
        <w:tc>
          <w:tcPr>
            <w:tcW w:w="70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张秀华</w:t>
            </w:r>
          </w:p>
        </w:tc>
        <w:tc>
          <w:tcPr>
            <w:tcW w:w="850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6C6FBA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7-8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对近代认识论与知识论的追问</w:t>
            </w:r>
          </w:p>
        </w:tc>
        <w:tc>
          <w:tcPr>
            <w:tcW w:w="70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张秀华</w:t>
            </w:r>
          </w:p>
        </w:tc>
        <w:tc>
          <w:tcPr>
            <w:tcW w:w="850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5B7AF0" w:rsidRPr="00D1740B" w:rsidTr="006C6FBA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9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对现代哲学转向及其范式的考察</w:t>
            </w:r>
          </w:p>
        </w:tc>
        <w:tc>
          <w:tcPr>
            <w:tcW w:w="70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张秀华</w:t>
            </w:r>
          </w:p>
        </w:tc>
        <w:tc>
          <w:tcPr>
            <w:tcW w:w="850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423876" w:rsidRPr="00D1740B" w:rsidRDefault="00423876" w:rsidP="00D41F14">
      <w:pPr>
        <w:ind w:firstLineChars="850" w:firstLine="3072"/>
        <w:jc w:val="left"/>
        <w:rPr>
          <w:b/>
          <w:bCs/>
          <w:sz w:val="36"/>
        </w:rPr>
      </w:pPr>
    </w:p>
    <w:p w:rsidR="005B7AF0" w:rsidRPr="00D1740B" w:rsidRDefault="005B7AF0" w:rsidP="00D41F14">
      <w:pPr>
        <w:ind w:firstLineChars="850" w:firstLine="3072"/>
        <w:jc w:val="left"/>
        <w:rPr>
          <w:b/>
          <w:bCs/>
          <w:sz w:val="36"/>
        </w:rPr>
      </w:pPr>
      <w:r w:rsidRPr="00D1740B">
        <w:rPr>
          <w:rFonts w:hint="eastAsia"/>
          <w:b/>
          <w:bCs/>
          <w:sz w:val="36"/>
        </w:rPr>
        <w:t>课</w:t>
      </w:r>
      <w:r w:rsidR="006C6FBA"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程</w:t>
      </w:r>
      <w:r w:rsidR="006C6FBA"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进</w:t>
      </w:r>
      <w:r w:rsidR="006C6FBA"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度</w:t>
      </w:r>
      <w:r w:rsidR="006C6FBA"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表</w:t>
      </w:r>
    </w:p>
    <w:p w:rsidR="005B7AF0" w:rsidRPr="00D1740B" w:rsidRDefault="005B7AF0" w:rsidP="00FD07CD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rFonts w:hint="eastAsia"/>
          <w:sz w:val="28"/>
          <w:u w:val="single"/>
        </w:rPr>
        <w:t>国外马克思主义原著导读</w:t>
      </w:r>
      <w:r w:rsidRPr="00D1740B">
        <w:rPr>
          <w:rFonts w:eastAsia="黑体" w:hint="eastAsia"/>
          <w:sz w:val="28"/>
        </w:rPr>
        <w:t>专业</w:t>
      </w:r>
      <w:r w:rsidRPr="00D1740B">
        <w:rPr>
          <w:rFonts w:hint="eastAsia"/>
          <w:sz w:val="28"/>
          <w:u w:val="single"/>
        </w:rPr>
        <w:t>国外马克思主义研究</w:t>
      </w:r>
      <w:r w:rsidRPr="00D1740B">
        <w:rPr>
          <w:rFonts w:eastAsia="黑体" w:hint="eastAsia"/>
          <w:sz w:val="28"/>
        </w:rPr>
        <w:t>年级</w:t>
      </w:r>
      <w:r w:rsidRPr="00D1740B">
        <w:rPr>
          <w:sz w:val="28"/>
          <w:u w:val="single"/>
        </w:rPr>
        <w:t xml:space="preserve"> </w:t>
      </w:r>
      <w:r w:rsidRPr="00D1740B">
        <w:rPr>
          <w:rFonts w:eastAsia="楷体_GB2312"/>
          <w:sz w:val="28"/>
          <w:u w:val="single"/>
        </w:rPr>
        <w:t xml:space="preserve"> </w:t>
      </w:r>
      <w:r w:rsidR="00286640" w:rsidRPr="00D1740B">
        <w:rPr>
          <w:rFonts w:eastAsia="楷体_GB2312"/>
          <w:sz w:val="28"/>
          <w:u w:val="single"/>
        </w:rPr>
        <w:t>201</w:t>
      </w:r>
      <w:r w:rsidR="00286640" w:rsidRPr="00D1740B">
        <w:rPr>
          <w:rFonts w:eastAsia="楷体_GB2312" w:hint="eastAsia"/>
          <w:sz w:val="28"/>
          <w:u w:val="single"/>
        </w:rPr>
        <w:t>5</w:t>
      </w:r>
      <w:r w:rsidRPr="00D1740B">
        <w:rPr>
          <w:rFonts w:eastAsia="楷体_GB2312" w:hint="eastAsia"/>
          <w:sz w:val="28"/>
          <w:u w:val="single"/>
        </w:rPr>
        <w:t>级</w:t>
      </w:r>
      <w:r w:rsidRPr="00D1740B">
        <w:rPr>
          <w:rFonts w:eastAsia="楷体_GB2312"/>
          <w:sz w:val="28"/>
          <w:u w:val="single"/>
        </w:rPr>
        <w:t xml:space="preserve">   </w:t>
      </w:r>
      <w:r w:rsidRPr="00D1740B">
        <w:rPr>
          <w:sz w:val="28"/>
          <w:u w:val="single"/>
        </w:rPr>
        <w:t xml:space="preserve">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3215"/>
        <w:gridCol w:w="630"/>
        <w:gridCol w:w="1050"/>
        <w:gridCol w:w="1050"/>
        <w:gridCol w:w="1805"/>
      </w:tblGrid>
      <w:tr w:rsidR="00D1740B" w:rsidRPr="00D1740B" w:rsidTr="00F17198">
        <w:trPr>
          <w:cantSplit/>
          <w:trHeight w:val="640"/>
        </w:trPr>
        <w:tc>
          <w:tcPr>
            <w:tcW w:w="778" w:type="dxa"/>
            <w:vAlign w:val="center"/>
          </w:tcPr>
          <w:p w:rsidR="005B7AF0" w:rsidRPr="00D1740B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15" w:type="dxa"/>
            <w:vAlign w:val="center"/>
          </w:tcPr>
          <w:p w:rsidR="005B7AF0" w:rsidRPr="00D1740B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5B7AF0" w:rsidRPr="00D1740B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0" w:type="dxa"/>
            <w:vAlign w:val="center"/>
          </w:tcPr>
          <w:p w:rsidR="005B7AF0" w:rsidRPr="00D1740B" w:rsidRDefault="005B7AF0" w:rsidP="00D57A05">
            <w:pPr>
              <w:spacing w:line="360" w:lineRule="exact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5B7AF0" w:rsidRPr="00D1740B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05" w:type="dxa"/>
            <w:vAlign w:val="center"/>
          </w:tcPr>
          <w:p w:rsidR="005B7AF0" w:rsidRPr="00D1740B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5B7AF0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9</w:t>
            </w:r>
          </w:p>
        </w:tc>
        <w:tc>
          <w:tcPr>
            <w:tcW w:w="3215" w:type="dxa"/>
          </w:tcPr>
          <w:p w:rsidR="005B7AF0" w:rsidRPr="00D1740B" w:rsidRDefault="005B7AF0" w:rsidP="0015186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D1740B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5B7AF0" w:rsidRPr="00D1740B" w:rsidRDefault="005B7AF0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D1740B" w:rsidRDefault="005B7AF0" w:rsidP="0015186E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5B7AF0" w:rsidRPr="00D1740B" w:rsidRDefault="005B7AF0" w:rsidP="0015186E">
            <w:pPr>
              <w:spacing w:line="360" w:lineRule="exact"/>
              <w:jc w:val="center"/>
            </w:pPr>
            <w:r w:rsidRPr="00D1740B">
              <w:rPr>
                <w:rFonts w:hint="eastAsia"/>
                <w:sz w:val="24"/>
              </w:rPr>
              <w:t>教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5B7AF0" w:rsidRPr="00D1740B" w:rsidRDefault="005B7AF0" w:rsidP="001518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10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</w:pPr>
            <w:r w:rsidRPr="00D1740B">
              <w:rPr>
                <w:rFonts w:hint="eastAsia"/>
                <w:sz w:val="24"/>
              </w:rPr>
              <w:t>教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11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</w:pPr>
            <w:r w:rsidRPr="00D1740B">
              <w:rPr>
                <w:rFonts w:hint="eastAsia"/>
                <w:sz w:val="24"/>
              </w:rPr>
              <w:t>教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ind w:firstLineChars="100" w:firstLine="210"/>
              <w:jc w:val="center"/>
            </w:pPr>
            <w:r w:rsidRPr="00D1740B">
              <w:t>12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bCs/>
              </w:rPr>
            </w:pPr>
            <w:proofErr w:type="gramStart"/>
            <w:r w:rsidRPr="00D1740B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教</w:t>
            </w:r>
            <w:r w:rsidRPr="00D1740B">
              <w:rPr>
                <w:bCs/>
              </w:rPr>
              <w:t xml:space="preserve"> </w:t>
            </w:r>
            <w:r w:rsidRPr="00D1740B">
              <w:rPr>
                <w:rFonts w:hint="eastAsia"/>
                <w:bCs/>
              </w:rPr>
              <w:t>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jc w:val="center"/>
            </w:pPr>
            <w:r w:rsidRPr="00D1740B">
              <w:t>13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《超越</w:t>
            </w:r>
            <w:r w:rsidRPr="00D1740B">
              <w:t>&lt;</w:t>
            </w:r>
            <w:r w:rsidRPr="00D1740B">
              <w:rPr>
                <w:rFonts w:hint="eastAsia"/>
              </w:rPr>
              <w:t>资本论</w:t>
            </w:r>
            <w:r w:rsidRPr="00D1740B">
              <w:t>&gt;</w:t>
            </w:r>
            <w:r w:rsidRPr="00D1740B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jc w:val="center"/>
            </w:pPr>
            <w:r w:rsidRPr="00D1740B">
              <w:t>5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教</w:t>
            </w:r>
            <w:r w:rsidRPr="00D1740B">
              <w:rPr>
                <w:bCs/>
              </w:rPr>
              <w:t xml:space="preserve"> </w:t>
            </w:r>
            <w:r w:rsidRPr="00D1740B">
              <w:rPr>
                <w:rFonts w:hint="eastAsia"/>
                <w:bCs/>
              </w:rPr>
              <w:t>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jc w:val="center"/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14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《超越</w:t>
            </w:r>
            <w:r w:rsidRPr="00D1740B">
              <w:t>&lt;</w:t>
            </w:r>
            <w:r w:rsidRPr="00D1740B">
              <w:rPr>
                <w:rFonts w:hint="eastAsia"/>
              </w:rPr>
              <w:t>资本论</w:t>
            </w:r>
            <w:r w:rsidRPr="00D1740B">
              <w:t>&gt;</w:t>
            </w:r>
            <w:r w:rsidRPr="00D1740B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jc w:val="center"/>
            </w:pPr>
            <w:r w:rsidRPr="00D1740B">
              <w:t>5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教</w:t>
            </w:r>
            <w:r w:rsidRPr="00D1740B">
              <w:rPr>
                <w:bCs/>
              </w:rPr>
              <w:t xml:space="preserve"> </w:t>
            </w:r>
            <w:r w:rsidRPr="00D1740B">
              <w:rPr>
                <w:rFonts w:hint="eastAsia"/>
                <w:bCs/>
              </w:rPr>
              <w:t>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jc w:val="center"/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15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D1740B">
              <w:rPr>
                <w:rFonts w:hint="eastAsia"/>
              </w:rPr>
              <w:t>《超越</w:t>
            </w:r>
            <w:r w:rsidRPr="00D1740B">
              <w:t>&lt;</w:t>
            </w:r>
            <w:r w:rsidRPr="00D1740B">
              <w:rPr>
                <w:rFonts w:hint="eastAsia"/>
              </w:rPr>
              <w:t>资本论</w:t>
            </w:r>
            <w:r w:rsidRPr="00D1740B">
              <w:t>&gt;</w:t>
            </w:r>
            <w:r w:rsidRPr="00D1740B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</w:pPr>
            <w:r w:rsidRPr="00D1740B">
              <w:rPr>
                <w:rFonts w:hint="eastAsia"/>
                <w:sz w:val="24"/>
              </w:rPr>
              <w:t>教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jc w:val="center"/>
            </w:pPr>
            <w:r w:rsidRPr="00D1740B">
              <w:t>16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《超越</w:t>
            </w:r>
            <w:r w:rsidRPr="00D1740B">
              <w:t>&lt;</w:t>
            </w:r>
            <w:r w:rsidRPr="00D1740B">
              <w:rPr>
                <w:rFonts w:hint="eastAsia"/>
              </w:rPr>
              <w:t>资本论</w:t>
            </w:r>
            <w:r w:rsidRPr="00D1740B">
              <w:t>&gt;</w:t>
            </w:r>
            <w:r w:rsidRPr="00D1740B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jc w:val="center"/>
            </w:pPr>
            <w:r w:rsidRPr="00D1740B">
              <w:t>5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邰丽华</w:t>
            </w:r>
          </w:p>
        </w:tc>
        <w:tc>
          <w:tcPr>
            <w:tcW w:w="1050" w:type="dxa"/>
          </w:tcPr>
          <w:p w:rsidR="00273516" w:rsidRPr="00D1740B" w:rsidRDefault="00273516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jc w:val="center"/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jc w:val="center"/>
            </w:pPr>
            <w:r w:rsidRPr="00D1740B">
              <w:t>17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《斯威齐</w:t>
            </w:r>
            <w:r w:rsidRPr="00D1740B">
              <w:t>&lt;</w:t>
            </w:r>
            <w:r w:rsidRPr="00D1740B">
              <w:rPr>
                <w:rFonts w:hint="eastAsia"/>
              </w:rPr>
              <w:t>垄断资本</w:t>
            </w:r>
            <w:r w:rsidRPr="00D1740B">
              <w:t>&gt;</w:t>
            </w:r>
            <w:r w:rsidRPr="00D1740B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jc w:val="center"/>
            </w:pPr>
            <w:r w:rsidRPr="00D1740B">
              <w:t>5</w:t>
            </w:r>
          </w:p>
        </w:tc>
        <w:tc>
          <w:tcPr>
            <w:tcW w:w="1050" w:type="dxa"/>
          </w:tcPr>
          <w:p w:rsidR="00273516" w:rsidRPr="00D1740B" w:rsidRDefault="00E9071B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靳晓春</w:t>
            </w:r>
          </w:p>
        </w:tc>
        <w:tc>
          <w:tcPr>
            <w:tcW w:w="1050" w:type="dxa"/>
          </w:tcPr>
          <w:p w:rsidR="00273516" w:rsidRPr="00D1740B" w:rsidRDefault="00286640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讲师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jc w:val="center"/>
            </w:pPr>
          </w:p>
        </w:tc>
      </w:tr>
      <w:tr w:rsidR="00D1740B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jc w:val="center"/>
            </w:pPr>
            <w:r w:rsidRPr="00D1740B">
              <w:t>18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《斯威齐</w:t>
            </w:r>
            <w:r w:rsidRPr="00D1740B">
              <w:t>&lt;</w:t>
            </w:r>
            <w:r w:rsidRPr="00D1740B">
              <w:rPr>
                <w:rFonts w:hint="eastAsia"/>
              </w:rPr>
              <w:t>垄断资本</w:t>
            </w:r>
            <w:r w:rsidRPr="00D1740B">
              <w:t>&gt;</w:t>
            </w:r>
            <w:r w:rsidRPr="00D1740B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273516" w:rsidRPr="00D1740B" w:rsidRDefault="00273516" w:rsidP="0015186E">
            <w:pPr>
              <w:jc w:val="center"/>
            </w:pPr>
            <w:r w:rsidRPr="00D1740B">
              <w:t>5</w:t>
            </w:r>
          </w:p>
        </w:tc>
        <w:tc>
          <w:tcPr>
            <w:tcW w:w="1050" w:type="dxa"/>
          </w:tcPr>
          <w:p w:rsidR="00273516" w:rsidRPr="00D1740B" w:rsidRDefault="00E9071B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靳晓春</w:t>
            </w:r>
          </w:p>
        </w:tc>
        <w:tc>
          <w:tcPr>
            <w:tcW w:w="1050" w:type="dxa"/>
          </w:tcPr>
          <w:p w:rsidR="00273516" w:rsidRPr="00D1740B" w:rsidRDefault="00286640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讲师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jc w:val="center"/>
            </w:pPr>
          </w:p>
        </w:tc>
      </w:tr>
      <w:tr w:rsidR="00273516" w:rsidRPr="00D1740B" w:rsidTr="00E92CBA">
        <w:trPr>
          <w:trHeight w:val="20"/>
        </w:trPr>
        <w:tc>
          <w:tcPr>
            <w:tcW w:w="778" w:type="dxa"/>
            <w:vAlign w:val="center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19</w:t>
            </w:r>
          </w:p>
        </w:tc>
        <w:tc>
          <w:tcPr>
            <w:tcW w:w="3215" w:type="dxa"/>
          </w:tcPr>
          <w:p w:rsidR="00273516" w:rsidRPr="00D1740B" w:rsidRDefault="00273516" w:rsidP="0015186E">
            <w:pPr>
              <w:jc w:val="center"/>
            </w:pPr>
            <w:r w:rsidRPr="00D1740B">
              <w:rPr>
                <w:rFonts w:hint="eastAsia"/>
              </w:rPr>
              <w:t>《斯威齐</w:t>
            </w:r>
            <w:r w:rsidRPr="00D1740B">
              <w:t>&lt;</w:t>
            </w:r>
            <w:r w:rsidRPr="00D1740B">
              <w:rPr>
                <w:rFonts w:hint="eastAsia"/>
              </w:rPr>
              <w:t>垄断资本</w:t>
            </w:r>
            <w:r w:rsidRPr="00D1740B">
              <w:t>&gt;</w:t>
            </w:r>
            <w:r w:rsidRPr="00D1740B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273516" w:rsidRPr="00D1740B" w:rsidRDefault="00902D4C" w:rsidP="0015186E">
            <w:pPr>
              <w:jc w:val="center"/>
            </w:pPr>
            <w:r w:rsidRPr="00D1740B">
              <w:rPr>
                <w:rFonts w:hint="eastAsia"/>
              </w:rPr>
              <w:t>4</w:t>
            </w:r>
          </w:p>
        </w:tc>
        <w:tc>
          <w:tcPr>
            <w:tcW w:w="1050" w:type="dxa"/>
          </w:tcPr>
          <w:p w:rsidR="00273516" w:rsidRPr="00D1740B" w:rsidRDefault="00E9071B" w:rsidP="0015186E">
            <w:pPr>
              <w:spacing w:line="360" w:lineRule="exact"/>
              <w:jc w:val="center"/>
              <w:rPr>
                <w:bCs/>
              </w:rPr>
            </w:pPr>
            <w:r w:rsidRPr="00D1740B">
              <w:rPr>
                <w:rFonts w:hint="eastAsia"/>
                <w:bCs/>
              </w:rPr>
              <w:t>靳晓春</w:t>
            </w:r>
          </w:p>
        </w:tc>
        <w:tc>
          <w:tcPr>
            <w:tcW w:w="1050" w:type="dxa"/>
          </w:tcPr>
          <w:p w:rsidR="00273516" w:rsidRPr="00D1740B" w:rsidRDefault="00286640" w:rsidP="0015186E">
            <w:pPr>
              <w:spacing w:line="360" w:lineRule="exact"/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讲师</w:t>
            </w:r>
          </w:p>
        </w:tc>
        <w:tc>
          <w:tcPr>
            <w:tcW w:w="1805" w:type="dxa"/>
          </w:tcPr>
          <w:p w:rsidR="00273516" w:rsidRPr="00D1740B" w:rsidRDefault="00273516" w:rsidP="0015186E">
            <w:pPr>
              <w:jc w:val="center"/>
            </w:pPr>
          </w:p>
        </w:tc>
      </w:tr>
    </w:tbl>
    <w:p w:rsidR="005B7AF0" w:rsidRPr="00D1740B" w:rsidRDefault="005B7AF0" w:rsidP="0015186E"/>
    <w:p w:rsidR="007A456B" w:rsidRPr="00D1740B" w:rsidRDefault="007A456B" w:rsidP="0015186E"/>
    <w:p w:rsidR="007A456B" w:rsidRPr="00D1740B" w:rsidRDefault="007A456B" w:rsidP="0015186E"/>
    <w:p w:rsidR="007A456B" w:rsidRPr="00D1740B" w:rsidRDefault="007A456B" w:rsidP="0015186E"/>
    <w:p w:rsidR="007A456B" w:rsidRPr="00D1740B" w:rsidRDefault="007A456B" w:rsidP="0015186E"/>
    <w:p w:rsidR="007A456B" w:rsidRPr="00D1740B" w:rsidRDefault="007A456B" w:rsidP="0015186E"/>
    <w:p w:rsidR="00286640" w:rsidRPr="00D1740B" w:rsidRDefault="00286640" w:rsidP="00FD07CD">
      <w:pPr>
        <w:jc w:val="center"/>
        <w:rPr>
          <w:b/>
          <w:bCs/>
          <w:sz w:val="36"/>
        </w:rPr>
      </w:pPr>
    </w:p>
    <w:p w:rsidR="005B7AF0" w:rsidRPr="00D1740B" w:rsidRDefault="005B7AF0" w:rsidP="00FD07CD">
      <w:pPr>
        <w:jc w:val="center"/>
        <w:rPr>
          <w:b/>
          <w:bCs/>
          <w:sz w:val="36"/>
        </w:rPr>
      </w:pPr>
      <w:r w:rsidRPr="00D1740B">
        <w:rPr>
          <w:rFonts w:hint="eastAsia"/>
          <w:b/>
          <w:bCs/>
          <w:sz w:val="36"/>
        </w:rPr>
        <w:lastRenderedPageBreak/>
        <w:t>课程进度表</w:t>
      </w:r>
    </w:p>
    <w:p w:rsidR="005B7AF0" w:rsidRPr="00D1740B" w:rsidRDefault="005B7AF0" w:rsidP="00FD07CD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rFonts w:eastAsia="楷体_GB2312" w:hint="eastAsia"/>
          <w:sz w:val="28"/>
          <w:u w:val="single"/>
        </w:rPr>
        <w:t>中国近现代社会经济史专题</w:t>
      </w:r>
      <w:r w:rsidRPr="00D1740B">
        <w:rPr>
          <w:rFonts w:eastAsia="黑体" w:hint="eastAsia"/>
          <w:sz w:val="28"/>
        </w:rPr>
        <w:t>专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业</w:t>
      </w:r>
      <w:r w:rsidRPr="00D1740B">
        <w:rPr>
          <w:rFonts w:hint="eastAsia"/>
          <w:sz w:val="28"/>
          <w:u w:val="single"/>
        </w:rPr>
        <w:t>中国近现代史</w:t>
      </w:r>
      <w:r w:rsidRPr="00D1740B">
        <w:rPr>
          <w:rFonts w:eastAsia="黑体" w:hint="eastAsia"/>
          <w:sz w:val="28"/>
        </w:rPr>
        <w:t>年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级</w:t>
      </w:r>
      <w:r w:rsidR="00622B4C" w:rsidRPr="00D1740B">
        <w:rPr>
          <w:rFonts w:eastAsia="楷体_GB2312"/>
          <w:sz w:val="28"/>
          <w:u w:val="single"/>
        </w:rPr>
        <w:t>201</w:t>
      </w:r>
      <w:r w:rsidR="00622B4C" w:rsidRPr="00D1740B">
        <w:rPr>
          <w:rFonts w:eastAsia="楷体_GB2312" w:hint="eastAsia"/>
          <w:sz w:val="28"/>
          <w:u w:val="single"/>
        </w:rPr>
        <w:t>5</w:t>
      </w:r>
      <w:r w:rsidRPr="00D1740B">
        <w:rPr>
          <w:rFonts w:eastAsia="楷体_GB2312"/>
          <w:sz w:val="28"/>
          <w:u w:val="single"/>
        </w:rPr>
        <w:t xml:space="preserve">    </w:t>
      </w:r>
      <w:r w:rsidRPr="00D1740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1740B" w:rsidRPr="00D1740B" w:rsidTr="00D57A05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D1740B" w:rsidRDefault="005B7AF0" w:rsidP="00D57A05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区域社会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近代社会经济发展道路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灾荒史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灾荒史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人口史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慈善组织与社会救济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5B7AF0" w:rsidRPr="00D1740B" w:rsidRDefault="001318AF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5B7AF0" w:rsidRPr="00D1740B" w:rsidRDefault="005B7AF0" w:rsidP="00D57A05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D1740B">
              <w:rPr>
                <w:rFonts w:hint="eastAsia"/>
                <w:kern w:val="0"/>
                <w:sz w:val="24"/>
              </w:rPr>
              <w:t>妇女问题</w:t>
            </w:r>
          </w:p>
        </w:tc>
        <w:tc>
          <w:tcPr>
            <w:tcW w:w="677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286640" w:rsidRPr="00D1740B" w:rsidRDefault="00286640" w:rsidP="00D57A05">
            <w:pPr>
              <w:rPr>
                <w:sz w:val="24"/>
              </w:rPr>
            </w:pPr>
            <w:r w:rsidRPr="00D1740B">
              <w:rPr>
                <w:rFonts w:hint="eastAsia"/>
                <w:kern w:val="0"/>
                <w:sz w:val="24"/>
              </w:rPr>
              <w:t>近代中国企业的传统特征</w:t>
            </w:r>
          </w:p>
        </w:tc>
        <w:tc>
          <w:tcPr>
            <w:tcW w:w="677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:rsidR="00286640" w:rsidRPr="00D1740B" w:rsidRDefault="00286640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  <w:r w:rsidRPr="00D1740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86640" w:rsidRPr="00D1740B" w:rsidRDefault="00286640" w:rsidP="00D57A05">
            <w:pPr>
              <w:rPr>
                <w:sz w:val="24"/>
              </w:rPr>
            </w:pPr>
            <w:r w:rsidRPr="00D1740B">
              <w:rPr>
                <w:rFonts w:hint="eastAsia"/>
                <w:kern w:val="0"/>
                <w:sz w:val="24"/>
              </w:rPr>
              <w:t>近代中国的传统金融组织</w:t>
            </w:r>
          </w:p>
        </w:tc>
        <w:tc>
          <w:tcPr>
            <w:tcW w:w="677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:rsidR="00286640" w:rsidRPr="00D1740B" w:rsidRDefault="00286640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</w:p>
        </w:tc>
      </w:tr>
      <w:tr w:rsidR="00286640" w:rsidRPr="00D1740B" w:rsidTr="00D57A05">
        <w:tc>
          <w:tcPr>
            <w:tcW w:w="776" w:type="dxa"/>
            <w:vAlign w:val="center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  <w:r w:rsidRPr="00D1740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286640" w:rsidRPr="00D1740B" w:rsidRDefault="00286640" w:rsidP="00D57A05">
            <w:pPr>
              <w:rPr>
                <w:sz w:val="24"/>
              </w:rPr>
            </w:pPr>
            <w:r w:rsidRPr="00D1740B">
              <w:rPr>
                <w:rFonts w:hint="eastAsia"/>
                <w:kern w:val="0"/>
                <w:sz w:val="24"/>
              </w:rPr>
              <w:t>近代中国金融的财政化</w:t>
            </w:r>
          </w:p>
        </w:tc>
        <w:tc>
          <w:tcPr>
            <w:tcW w:w="677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:rsidR="00286640" w:rsidRPr="00D1740B" w:rsidRDefault="00286640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86640" w:rsidRPr="00D1740B" w:rsidRDefault="0028664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D1740B" w:rsidRDefault="005B7AF0" w:rsidP="00FD07CD">
      <w:pPr>
        <w:jc w:val="center"/>
        <w:rPr>
          <w:sz w:val="24"/>
        </w:rPr>
      </w:pPr>
    </w:p>
    <w:p w:rsidR="005B7AF0" w:rsidRPr="00D1740B" w:rsidRDefault="005B7AF0" w:rsidP="00F17198">
      <w:pPr>
        <w:rPr>
          <w:sz w:val="24"/>
        </w:rPr>
      </w:pPr>
    </w:p>
    <w:p w:rsidR="006859FF" w:rsidRPr="00D1740B" w:rsidRDefault="006859FF" w:rsidP="00622B4C">
      <w:pPr>
        <w:ind w:firstLineChars="800" w:firstLine="2891"/>
        <w:rPr>
          <w:b/>
          <w:bCs/>
          <w:sz w:val="36"/>
        </w:rPr>
      </w:pPr>
      <w:r w:rsidRPr="00D1740B">
        <w:rPr>
          <w:rFonts w:hint="eastAsia"/>
          <w:b/>
          <w:bCs/>
          <w:sz w:val="36"/>
        </w:rPr>
        <w:t>课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程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进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度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表</w:t>
      </w:r>
    </w:p>
    <w:p w:rsidR="006859FF" w:rsidRPr="00D1740B" w:rsidRDefault="006859FF" w:rsidP="006859FF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sz w:val="28"/>
          <w:u w:val="single"/>
        </w:rPr>
        <w:t xml:space="preserve"> </w:t>
      </w:r>
      <w:r w:rsidRPr="00D1740B">
        <w:rPr>
          <w:rFonts w:eastAsia="楷体_GB2312"/>
          <w:sz w:val="28"/>
          <w:u w:val="single"/>
        </w:rPr>
        <w:t xml:space="preserve"> </w:t>
      </w:r>
      <w:r w:rsidRPr="00D1740B">
        <w:rPr>
          <w:rFonts w:eastAsia="楷体_GB2312" w:hint="eastAsia"/>
          <w:sz w:val="28"/>
          <w:u w:val="single"/>
        </w:rPr>
        <w:t>马克思主义社会发展理论</w:t>
      </w:r>
      <w:r w:rsidRPr="00D1740B">
        <w:rPr>
          <w:rFonts w:eastAsia="楷体_GB2312"/>
          <w:sz w:val="28"/>
          <w:u w:val="single"/>
        </w:rPr>
        <w:t xml:space="preserve"> </w:t>
      </w:r>
      <w:r w:rsidRPr="00D1740B">
        <w:rPr>
          <w:rFonts w:eastAsia="黑体" w:hint="eastAsia"/>
          <w:sz w:val="28"/>
        </w:rPr>
        <w:t>专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业</w:t>
      </w:r>
      <w:r w:rsidRPr="00D1740B">
        <w:rPr>
          <w:sz w:val="28"/>
          <w:u w:val="single"/>
        </w:rPr>
        <w:t xml:space="preserve"> </w:t>
      </w:r>
      <w:r w:rsidRPr="00D1740B">
        <w:rPr>
          <w:rFonts w:hint="eastAsia"/>
          <w:sz w:val="28"/>
          <w:u w:val="single"/>
        </w:rPr>
        <w:t>马克思主义发展史</w:t>
      </w:r>
      <w:r w:rsidRPr="00D1740B">
        <w:rPr>
          <w:sz w:val="28"/>
          <w:u w:val="single"/>
        </w:rPr>
        <w:t xml:space="preserve">          </w:t>
      </w:r>
      <w:r w:rsidRPr="00D1740B">
        <w:rPr>
          <w:rFonts w:eastAsia="黑体" w:hint="eastAsia"/>
          <w:sz w:val="28"/>
        </w:rPr>
        <w:t>年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级</w:t>
      </w:r>
      <w:r w:rsidRPr="00D1740B">
        <w:rPr>
          <w:sz w:val="28"/>
          <w:u w:val="single"/>
        </w:rPr>
        <w:t xml:space="preserve"> </w:t>
      </w:r>
      <w:r w:rsidRPr="00D1740B">
        <w:rPr>
          <w:rFonts w:ascii="楷体_GB2312" w:eastAsia="楷体_GB2312" w:hint="eastAsia"/>
          <w:sz w:val="28"/>
          <w:u w:val="single"/>
        </w:rPr>
        <w:t xml:space="preserve">   2015级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D1740B" w:rsidRPr="00D1740B" w:rsidTr="006859F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D1740B" w:rsidRDefault="006859FF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D1740B" w:rsidRDefault="006859FF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D1740B" w:rsidRDefault="006859FF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D1740B" w:rsidRDefault="006859FF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D1740B" w:rsidRDefault="006859FF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FF" w:rsidRPr="00D1740B" w:rsidRDefault="006859FF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r w:rsidRPr="00D1740B">
              <w:rPr>
                <w:rFonts w:hint="eastAsia"/>
              </w:rPr>
              <w:t>社会发展理论的研究概况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</w:rPr>
              <w:t>发展理论的基本概念分析和基本流派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</w:rPr>
              <w:t>现代化理论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</w:rPr>
              <w:t>依附理论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</w:rPr>
              <w:t>世界体系理论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社会发展理论概述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社会是如何发展的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社会发展中出现的问题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中国社会的特质及变迁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马克思论东方社会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  <w:tr w:rsidR="00D1740B" w:rsidRPr="00D1740B" w:rsidTr="006859F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研讨</w:t>
            </w:r>
            <w:r w:rsidRPr="00D1740B">
              <w:rPr>
                <w:sz w:val="24"/>
              </w:rPr>
              <w:t>:</w:t>
            </w:r>
            <w:r w:rsidRPr="00D1740B">
              <w:rPr>
                <w:rFonts w:hint="eastAsia"/>
                <w:sz w:val="24"/>
              </w:rPr>
              <w:t>关于社会发展的思考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4A7373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7A" w:rsidRPr="00D1740B" w:rsidRDefault="007255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A" w:rsidRPr="00D1740B" w:rsidRDefault="0072557A">
            <w:pPr>
              <w:jc w:val="center"/>
              <w:rPr>
                <w:sz w:val="24"/>
              </w:rPr>
            </w:pPr>
          </w:p>
        </w:tc>
      </w:tr>
    </w:tbl>
    <w:p w:rsidR="00CA572C" w:rsidRPr="00D1740B" w:rsidRDefault="00CA572C" w:rsidP="00CA572C">
      <w:pPr>
        <w:jc w:val="center"/>
        <w:rPr>
          <w:b/>
          <w:bCs/>
          <w:sz w:val="36"/>
        </w:rPr>
      </w:pPr>
      <w:r w:rsidRPr="00D1740B">
        <w:rPr>
          <w:rFonts w:hint="eastAsia"/>
          <w:b/>
          <w:bCs/>
          <w:sz w:val="36"/>
        </w:rPr>
        <w:lastRenderedPageBreak/>
        <w:t>课程进度表</w:t>
      </w:r>
    </w:p>
    <w:p w:rsidR="00CA572C" w:rsidRPr="00D1740B" w:rsidRDefault="00CA572C" w:rsidP="00CA572C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sz w:val="28"/>
          <w:u w:val="single"/>
        </w:rPr>
        <w:t xml:space="preserve"> </w:t>
      </w:r>
      <w:r w:rsidRPr="00D1740B">
        <w:rPr>
          <w:rFonts w:eastAsia="楷体_GB2312" w:hint="eastAsia"/>
          <w:sz w:val="28"/>
          <w:u w:val="single"/>
        </w:rPr>
        <w:t>中共党史理论前沿</w:t>
      </w:r>
      <w:r w:rsidRPr="00D1740B">
        <w:rPr>
          <w:rFonts w:eastAsia="楷体_GB2312"/>
          <w:sz w:val="28"/>
          <w:u w:val="single"/>
        </w:rPr>
        <w:t xml:space="preserve">  </w:t>
      </w:r>
      <w:r w:rsidRPr="00D1740B">
        <w:rPr>
          <w:rFonts w:eastAsia="黑体" w:hint="eastAsia"/>
          <w:sz w:val="28"/>
        </w:rPr>
        <w:t>专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业</w:t>
      </w:r>
      <w:r w:rsidRPr="00D1740B">
        <w:rPr>
          <w:sz w:val="28"/>
          <w:u w:val="single"/>
        </w:rPr>
        <w:t xml:space="preserve">  </w:t>
      </w:r>
      <w:r w:rsidRPr="00D1740B">
        <w:rPr>
          <w:rFonts w:hint="eastAsia"/>
          <w:sz w:val="28"/>
          <w:u w:val="single"/>
        </w:rPr>
        <w:t>中共党史</w:t>
      </w:r>
      <w:r w:rsidRPr="00D1740B">
        <w:rPr>
          <w:sz w:val="28"/>
          <w:u w:val="single"/>
        </w:rPr>
        <w:t xml:space="preserve">  </w:t>
      </w:r>
      <w:r w:rsidRPr="00D1740B">
        <w:rPr>
          <w:rFonts w:eastAsia="黑体" w:hint="eastAsia"/>
          <w:sz w:val="28"/>
        </w:rPr>
        <w:t>年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级</w:t>
      </w:r>
      <w:r w:rsidRPr="00D1740B">
        <w:rPr>
          <w:sz w:val="28"/>
          <w:u w:val="single"/>
        </w:rPr>
        <w:t xml:space="preserve"> </w:t>
      </w:r>
      <w:r w:rsidR="00622B4C" w:rsidRPr="00D1740B">
        <w:rPr>
          <w:rFonts w:ascii="楷体_GB2312" w:eastAsia="楷体_GB2312" w:hint="eastAsia"/>
          <w:sz w:val="28"/>
          <w:u w:val="single"/>
        </w:rPr>
        <w:t xml:space="preserve">  2015</w:t>
      </w:r>
      <w:r w:rsidRPr="00D1740B">
        <w:rPr>
          <w:rFonts w:ascii="楷体_GB2312" w:eastAsia="楷体_GB2312" w:hint="eastAsia"/>
          <w:sz w:val="28"/>
          <w:u w:val="single"/>
        </w:rPr>
        <w:t xml:space="preserve">级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32"/>
        <w:gridCol w:w="720"/>
        <w:gridCol w:w="1260"/>
        <w:gridCol w:w="1080"/>
        <w:gridCol w:w="854"/>
      </w:tblGrid>
      <w:tr w:rsidR="00D1740B" w:rsidRPr="00D1740B" w:rsidTr="00CA572C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中共党史学综论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马克思主义的唯物史观、历史辩证法与史学理论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ascii="宋体" w:hint="eastAsia"/>
                <w:sz w:val="24"/>
              </w:rPr>
              <w:t>性质、体系、理论与方法：中共党史学相关理论的初步建构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发展中的中共党史研究：多学科研究方法的综合审视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历史学视域中的中共党史研究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政治学与中共党史研究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文化史研究与中共党史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经济史研究与中共党史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外交史研究与中共党史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社会史研究与中共党史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中共党史研究者的修养素养与史学论著的学术规范问题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论文评点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D1740B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中共党史资料分析技能操作练习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  <w:tr w:rsidR="00CA572C" w:rsidRPr="00D1740B" w:rsidTr="00E92CBA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spacing w:line="360" w:lineRule="auto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中共党史论文写作技能操作练习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622B4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2C" w:rsidRPr="00D1740B" w:rsidRDefault="00CA572C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C" w:rsidRPr="00D1740B" w:rsidRDefault="00CA572C">
            <w:pPr>
              <w:jc w:val="center"/>
              <w:rPr>
                <w:sz w:val="24"/>
              </w:rPr>
            </w:pPr>
          </w:p>
        </w:tc>
      </w:tr>
    </w:tbl>
    <w:p w:rsidR="005B7AF0" w:rsidRPr="00D1740B" w:rsidRDefault="005B7AF0" w:rsidP="00FD07CD">
      <w:pPr>
        <w:jc w:val="center"/>
        <w:rPr>
          <w:b/>
          <w:bCs/>
          <w:sz w:val="36"/>
        </w:rPr>
      </w:pPr>
    </w:p>
    <w:p w:rsidR="00CA572C" w:rsidRPr="00D1740B" w:rsidRDefault="005B7AF0" w:rsidP="00CA572C">
      <w:pPr>
        <w:pStyle w:val="a7"/>
        <w:widowControl/>
        <w:spacing w:before="100" w:after="100" w:line="345" w:lineRule="atLeast"/>
        <w:ind w:firstLine="3433"/>
        <w:rPr>
          <w:rFonts w:ascii="Arial" w:hAnsi="Arial" w:cs="Arial"/>
          <w:sz w:val="21"/>
          <w:szCs w:val="21"/>
        </w:rPr>
      </w:pPr>
      <w:r w:rsidRPr="00D1740B">
        <w:rPr>
          <w:b/>
          <w:bCs/>
        </w:rPr>
        <w:br w:type="page"/>
      </w:r>
      <w:r w:rsidR="00CA572C" w:rsidRPr="00D1740B">
        <w:rPr>
          <w:rFonts w:ascii="宋体" w:hAnsi="宋体" w:cs="宋体" w:hint="eastAsia"/>
          <w:b/>
          <w:sz w:val="36"/>
          <w:szCs w:val="36"/>
        </w:rPr>
        <w:lastRenderedPageBreak/>
        <w:t>课</w:t>
      </w:r>
      <w:r w:rsidR="00CA572C" w:rsidRPr="00D1740B">
        <w:rPr>
          <w:rFonts w:ascii="Helvetica" w:eastAsia="Helvetica" w:hAnsi="Helvetica" w:cs="Helvetica"/>
          <w:b/>
          <w:sz w:val="36"/>
          <w:szCs w:val="36"/>
        </w:rPr>
        <w:t> </w:t>
      </w:r>
      <w:r w:rsidR="00CA572C" w:rsidRPr="00D1740B">
        <w:rPr>
          <w:rFonts w:ascii="宋体" w:hAnsi="宋体" w:cs="宋体" w:hint="eastAsia"/>
          <w:b/>
          <w:sz w:val="36"/>
          <w:szCs w:val="36"/>
        </w:rPr>
        <w:t>程</w:t>
      </w:r>
      <w:r w:rsidR="00CA572C" w:rsidRPr="00D1740B">
        <w:rPr>
          <w:rFonts w:ascii="Helvetica" w:eastAsia="Helvetica" w:hAnsi="Helvetica" w:cs="Helvetica"/>
          <w:b/>
          <w:sz w:val="36"/>
          <w:szCs w:val="36"/>
        </w:rPr>
        <w:t> </w:t>
      </w:r>
      <w:r w:rsidR="00CA572C" w:rsidRPr="00D1740B">
        <w:rPr>
          <w:rFonts w:ascii="宋体" w:hAnsi="宋体" w:cs="宋体" w:hint="eastAsia"/>
          <w:b/>
          <w:sz w:val="36"/>
          <w:szCs w:val="36"/>
        </w:rPr>
        <w:t>进</w:t>
      </w:r>
      <w:r w:rsidR="00CA572C" w:rsidRPr="00D1740B">
        <w:rPr>
          <w:rFonts w:ascii="Helvetica" w:eastAsia="Helvetica" w:hAnsi="Helvetica" w:cs="Helvetica"/>
          <w:b/>
          <w:sz w:val="36"/>
          <w:szCs w:val="36"/>
        </w:rPr>
        <w:t> </w:t>
      </w:r>
      <w:r w:rsidR="00CA572C" w:rsidRPr="00D1740B">
        <w:rPr>
          <w:rFonts w:ascii="宋体" w:hAnsi="宋体" w:cs="宋体" w:hint="eastAsia"/>
          <w:b/>
          <w:sz w:val="36"/>
          <w:szCs w:val="36"/>
        </w:rPr>
        <w:t>度</w:t>
      </w:r>
      <w:r w:rsidR="00CA572C" w:rsidRPr="00D1740B">
        <w:rPr>
          <w:rFonts w:ascii="Helvetica" w:eastAsia="Helvetica" w:hAnsi="Helvetica" w:cs="Helvetica"/>
          <w:b/>
          <w:sz w:val="36"/>
          <w:szCs w:val="36"/>
        </w:rPr>
        <w:t> </w:t>
      </w:r>
      <w:r w:rsidR="00CA572C" w:rsidRPr="00D1740B">
        <w:rPr>
          <w:rFonts w:ascii="宋体" w:hAnsi="宋体" w:cs="宋体" w:hint="eastAsia"/>
          <w:b/>
          <w:sz w:val="36"/>
          <w:szCs w:val="36"/>
        </w:rPr>
        <w:t>表</w:t>
      </w:r>
    </w:p>
    <w:p w:rsidR="00CA572C" w:rsidRPr="00D1740B" w:rsidRDefault="00CA572C" w:rsidP="00CA572C">
      <w:pPr>
        <w:pStyle w:val="a7"/>
        <w:widowControl/>
        <w:spacing w:before="100" w:after="100" w:line="420" w:lineRule="atLeast"/>
        <w:rPr>
          <w:rFonts w:ascii="Arial" w:hAnsi="Arial" w:cs="Arial"/>
          <w:sz w:val="21"/>
          <w:szCs w:val="21"/>
        </w:rPr>
      </w:pPr>
      <w:r w:rsidRPr="00D1740B">
        <w:rPr>
          <w:rFonts w:ascii="黑体" w:eastAsia="黑体" w:hAnsi="Arial" w:cs="黑体" w:hint="eastAsia"/>
          <w:sz w:val="28"/>
          <w:szCs w:val="28"/>
        </w:rPr>
        <w:t>课程名称</w:t>
      </w:r>
      <w:r w:rsidRPr="00D1740B">
        <w:rPr>
          <w:rFonts w:ascii="黑体" w:eastAsia="黑体" w:hAnsi="Arial" w:cs="黑体" w:hint="eastAsia"/>
          <w:szCs w:val="24"/>
          <w:u w:val="single"/>
        </w:rPr>
        <w:t>中国近现代社会文化史专题研究</w:t>
      </w:r>
      <w:r w:rsidRPr="00D1740B">
        <w:rPr>
          <w:rFonts w:ascii="黑体" w:eastAsia="黑体" w:hAnsi="Arial" w:cs="黑体" w:hint="eastAsia"/>
          <w:sz w:val="28"/>
          <w:szCs w:val="28"/>
        </w:rPr>
        <w:t>专</w:t>
      </w:r>
      <w:r w:rsidRPr="00D1740B">
        <w:rPr>
          <w:rFonts w:ascii="Helvetica" w:eastAsia="Helvetica" w:hAnsi="Helvetica" w:cs="Helvetica"/>
          <w:sz w:val="28"/>
          <w:szCs w:val="28"/>
        </w:rPr>
        <w:t> </w:t>
      </w:r>
      <w:r w:rsidRPr="00D1740B">
        <w:rPr>
          <w:rFonts w:ascii="黑体" w:eastAsia="黑体" w:hAnsi="Arial" w:cs="黑体" w:hint="eastAsia"/>
          <w:sz w:val="28"/>
          <w:szCs w:val="28"/>
        </w:rPr>
        <w:t>业</w:t>
      </w:r>
      <w:r w:rsidRPr="00D1740B">
        <w:rPr>
          <w:rFonts w:ascii="黑体" w:eastAsia="黑体" w:hAnsi="Arial" w:cs="黑体" w:hint="eastAsia"/>
          <w:szCs w:val="24"/>
          <w:u w:val="single"/>
        </w:rPr>
        <w:t>中国近现代基本问题研究</w:t>
      </w:r>
      <w:r w:rsidRPr="00D1740B">
        <w:rPr>
          <w:rFonts w:ascii="Helvetica" w:eastAsia="Helvetica" w:hAnsi="Helvetica" w:cs="Helvetica"/>
          <w:sz w:val="28"/>
          <w:szCs w:val="28"/>
          <w:u w:val="single"/>
        </w:rPr>
        <w:t>           </w:t>
      </w:r>
      <w:r w:rsidRPr="00D1740B">
        <w:rPr>
          <w:rFonts w:ascii="黑体" w:eastAsia="黑体" w:hAnsi="Arial" w:cs="黑体" w:hint="eastAsia"/>
          <w:sz w:val="28"/>
          <w:szCs w:val="28"/>
        </w:rPr>
        <w:t>年</w:t>
      </w:r>
      <w:r w:rsidRPr="00D1740B">
        <w:rPr>
          <w:rFonts w:ascii="Helvetica" w:eastAsia="Helvetica" w:hAnsi="Helvetica" w:cs="Helvetica"/>
          <w:sz w:val="28"/>
          <w:szCs w:val="28"/>
        </w:rPr>
        <w:t> </w:t>
      </w:r>
      <w:r w:rsidRPr="00D1740B">
        <w:rPr>
          <w:rFonts w:ascii="黑体" w:eastAsia="黑体" w:hAnsi="Arial" w:cs="黑体" w:hint="eastAsia"/>
          <w:sz w:val="28"/>
          <w:szCs w:val="28"/>
        </w:rPr>
        <w:t>级</w:t>
      </w:r>
      <w:r w:rsidRPr="00D1740B">
        <w:rPr>
          <w:rFonts w:ascii="Helvetica" w:eastAsia="Helvetica" w:hAnsi="Helvetica" w:cs="Helvetica"/>
          <w:sz w:val="21"/>
          <w:szCs w:val="21"/>
          <w:u w:val="single"/>
        </w:rPr>
        <w:t> </w:t>
      </w:r>
      <w:r w:rsidRPr="00D1740B">
        <w:rPr>
          <w:rFonts w:ascii="黑体" w:eastAsia="黑体" w:hAnsi="Arial" w:cs="黑体" w:hint="eastAsia"/>
          <w:szCs w:val="24"/>
          <w:u w:val="single"/>
        </w:rPr>
        <w:t>2015级</w:t>
      </w:r>
      <w:r w:rsidRPr="00D1740B">
        <w:rPr>
          <w:rFonts w:ascii="Helvetica" w:eastAsia="Helvetica" w:hAnsi="Helvetica" w:cs="Helvetica"/>
          <w:szCs w:val="24"/>
          <w:u w:val="single"/>
        </w:rPr>
        <w:t> </w:t>
      </w:r>
      <w:r w:rsidRPr="00D1740B">
        <w:rPr>
          <w:rFonts w:ascii="Helvetica" w:eastAsia="Helvetica" w:hAnsi="Helvetica" w:cs="Helvetica"/>
          <w:sz w:val="21"/>
          <w:szCs w:val="21"/>
          <w:u w:val="single"/>
        </w:rPr>
        <w:t>     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253"/>
        <w:gridCol w:w="675"/>
        <w:gridCol w:w="975"/>
        <w:gridCol w:w="1365"/>
        <w:gridCol w:w="1478"/>
      </w:tblGrid>
      <w:tr w:rsidR="00D1740B" w:rsidRPr="00D1740B" w:rsidTr="00CA572C">
        <w:trPr>
          <w:trHeight w:val="6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b/>
                <w:szCs w:val="24"/>
              </w:rPr>
              <w:t>周次</w:t>
            </w:r>
          </w:p>
        </w:tc>
        <w:tc>
          <w:tcPr>
            <w:tcW w:w="3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b/>
                <w:szCs w:val="24"/>
              </w:rPr>
              <w:t>课</w:t>
            </w:r>
            <w:r w:rsidRPr="00D1740B">
              <w:rPr>
                <w:rFonts w:ascii="Arial" w:hAnsi="Arial" w:cs="Arial"/>
                <w:b/>
                <w:szCs w:val="24"/>
              </w:rPr>
              <w:t> </w:t>
            </w:r>
            <w:r w:rsidRPr="00D1740B">
              <w:rPr>
                <w:rFonts w:ascii="宋体" w:hAnsi="宋体" w:cs="宋体" w:hint="eastAsia"/>
                <w:b/>
                <w:szCs w:val="24"/>
              </w:rPr>
              <w:t>程</w:t>
            </w:r>
            <w:r w:rsidRPr="00D1740B">
              <w:rPr>
                <w:rFonts w:ascii="Arial" w:hAnsi="Arial" w:cs="Arial"/>
                <w:b/>
                <w:szCs w:val="24"/>
              </w:rPr>
              <w:t> </w:t>
            </w:r>
            <w:r w:rsidRPr="00D1740B">
              <w:rPr>
                <w:rFonts w:ascii="宋体" w:hAnsi="宋体" w:cs="宋体" w:hint="eastAsia"/>
                <w:b/>
                <w:szCs w:val="24"/>
              </w:rPr>
              <w:t>内</w:t>
            </w:r>
            <w:r w:rsidRPr="00D1740B">
              <w:rPr>
                <w:rFonts w:ascii="Arial" w:hAnsi="Arial" w:cs="Arial"/>
                <w:b/>
                <w:szCs w:val="24"/>
              </w:rPr>
              <w:t> </w:t>
            </w:r>
            <w:r w:rsidRPr="00D1740B">
              <w:rPr>
                <w:rFonts w:ascii="宋体" w:hAnsi="宋体" w:cs="宋体" w:hint="eastAsia"/>
                <w:b/>
                <w:szCs w:val="24"/>
              </w:rPr>
              <w:t>容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b/>
                <w:szCs w:val="24"/>
              </w:rPr>
              <w:t>课时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</w:pPr>
            <w:r w:rsidRPr="00D1740B">
              <w:rPr>
                <w:rFonts w:ascii="宋体" w:hAnsi="宋体" w:cs="宋体" w:hint="eastAsia"/>
                <w:b/>
                <w:szCs w:val="24"/>
              </w:rPr>
              <w:t>授课人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b/>
                <w:szCs w:val="24"/>
              </w:rPr>
              <w:t>职</w:t>
            </w:r>
            <w:r w:rsidRPr="00D1740B">
              <w:rPr>
                <w:rFonts w:ascii="Arial" w:hAnsi="Arial" w:cs="Arial"/>
                <w:b/>
                <w:szCs w:val="24"/>
              </w:rPr>
              <w:t> </w:t>
            </w:r>
            <w:r w:rsidRPr="00D1740B">
              <w:rPr>
                <w:rFonts w:ascii="宋体" w:hAnsi="宋体" w:cs="宋体" w:hint="eastAsia"/>
                <w:b/>
                <w:szCs w:val="24"/>
              </w:rPr>
              <w:t>称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b/>
                <w:szCs w:val="24"/>
              </w:rPr>
              <w:t>备</w:t>
            </w:r>
            <w:r w:rsidRPr="00D1740B">
              <w:rPr>
                <w:rFonts w:ascii="Arial" w:hAnsi="Arial" w:cs="Arial"/>
                <w:b/>
                <w:szCs w:val="24"/>
              </w:rPr>
              <w:t>   </w:t>
            </w:r>
            <w:r w:rsidRPr="00D1740B">
              <w:rPr>
                <w:rFonts w:ascii="宋体" w:hAnsi="宋体" w:cs="宋体" w:hint="eastAsia"/>
                <w:b/>
                <w:szCs w:val="24"/>
              </w:rPr>
              <w:t>注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第一讲：社会文化史的使命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D1740B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  <w:tr w:rsidR="00CA572C" w:rsidRPr="00D1740B" w:rsidTr="00CA572C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研究方法论与论文写作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622B4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 w:hint="eastAsia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宋体" w:hAnsi="宋体" w:cs="宋体" w:hint="eastAsia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2C" w:rsidRPr="00D1740B" w:rsidRDefault="00CA572C">
            <w:pPr>
              <w:pStyle w:val="a7"/>
              <w:widowControl/>
              <w:spacing w:before="100" w:after="100" w:line="25" w:lineRule="atLeast"/>
              <w:jc w:val="center"/>
            </w:pPr>
            <w:r w:rsidRPr="00D1740B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CA572C" w:rsidRPr="00D1740B" w:rsidRDefault="00CA572C" w:rsidP="00CA572C">
      <w:pPr>
        <w:rPr>
          <w:szCs w:val="20"/>
        </w:rPr>
      </w:pPr>
    </w:p>
    <w:p w:rsidR="005B7AF0" w:rsidRPr="00D1740B" w:rsidRDefault="005B7AF0" w:rsidP="00CA572C">
      <w:pPr>
        <w:shd w:val="clear" w:color="auto" w:fill="FFFFFF"/>
        <w:spacing w:before="100" w:after="100" w:line="345" w:lineRule="atLeast"/>
        <w:ind w:firstLine="3433"/>
        <w:rPr>
          <w:sz w:val="24"/>
        </w:rPr>
      </w:pPr>
    </w:p>
    <w:p w:rsidR="005B7AF0" w:rsidRPr="00D1740B" w:rsidRDefault="005B7AF0" w:rsidP="00FD07CD">
      <w:pPr>
        <w:jc w:val="center"/>
        <w:rPr>
          <w:b/>
          <w:bCs/>
          <w:sz w:val="36"/>
        </w:rPr>
      </w:pPr>
    </w:p>
    <w:p w:rsidR="003B682A" w:rsidRPr="00D1740B" w:rsidRDefault="003B682A" w:rsidP="00FD07CD">
      <w:pPr>
        <w:jc w:val="center"/>
        <w:rPr>
          <w:b/>
          <w:bCs/>
          <w:sz w:val="36"/>
        </w:rPr>
      </w:pPr>
    </w:p>
    <w:p w:rsidR="003B682A" w:rsidRPr="00D1740B" w:rsidRDefault="003B682A" w:rsidP="00FD07CD">
      <w:pPr>
        <w:jc w:val="center"/>
        <w:rPr>
          <w:b/>
          <w:bCs/>
          <w:sz w:val="36"/>
        </w:rPr>
      </w:pPr>
    </w:p>
    <w:p w:rsidR="003B682A" w:rsidRPr="00D1740B" w:rsidRDefault="003B682A" w:rsidP="00FD07CD">
      <w:pPr>
        <w:jc w:val="center"/>
        <w:rPr>
          <w:b/>
          <w:bCs/>
          <w:sz w:val="36"/>
        </w:rPr>
      </w:pPr>
    </w:p>
    <w:p w:rsidR="005B7AF0" w:rsidRPr="00D1740B" w:rsidRDefault="005B7AF0" w:rsidP="00FD07CD">
      <w:pPr>
        <w:jc w:val="center"/>
        <w:rPr>
          <w:b/>
          <w:bCs/>
          <w:sz w:val="36"/>
        </w:rPr>
      </w:pPr>
      <w:r w:rsidRPr="00D1740B">
        <w:rPr>
          <w:rFonts w:hint="eastAsia"/>
          <w:b/>
          <w:bCs/>
          <w:sz w:val="36"/>
        </w:rPr>
        <w:t>课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程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进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度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表</w:t>
      </w:r>
    </w:p>
    <w:p w:rsidR="005B7AF0" w:rsidRPr="00D1740B" w:rsidRDefault="005B7AF0" w:rsidP="00FD07CD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rFonts w:eastAsia="楷体_GB2312"/>
          <w:sz w:val="28"/>
          <w:u w:val="single"/>
        </w:rPr>
        <w:t xml:space="preserve">  </w:t>
      </w:r>
      <w:r w:rsidRPr="00D1740B">
        <w:rPr>
          <w:rFonts w:eastAsia="楷体_GB2312" w:hint="eastAsia"/>
          <w:sz w:val="28"/>
          <w:u w:val="single"/>
        </w:rPr>
        <w:t>生死哲学与智慧专题研究</w:t>
      </w:r>
      <w:r w:rsidRPr="00D1740B">
        <w:rPr>
          <w:rFonts w:eastAsia="楷体_GB2312"/>
          <w:sz w:val="28"/>
          <w:u w:val="single"/>
        </w:rPr>
        <w:t xml:space="preserve"> </w:t>
      </w:r>
      <w:r w:rsidRPr="00D1740B">
        <w:rPr>
          <w:rFonts w:eastAsia="黑体" w:hint="eastAsia"/>
          <w:sz w:val="28"/>
        </w:rPr>
        <w:t>专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业</w:t>
      </w:r>
      <w:r w:rsidRPr="00D1740B">
        <w:rPr>
          <w:sz w:val="28"/>
          <w:u w:val="single"/>
        </w:rPr>
        <w:t xml:space="preserve"> </w:t>
      </w:r>
      <w:proofErr w:type="gramStart"/>
      <w:r w:rsidRPr="00D1740B">
        <w:rPr>
          <w:rFonts w:hint="eastAsia"/>
          <w:sz w:val="28"/>
          <w:u w:val="single"/>
        </w:rPr>
        <w:t>思政</w:t>
      </w:r>
      <w:proofErr w:type="gramEnd"/>
      <w:r w:rsidRPr="00D1740B">
        <w:rPr>
          <w:sz w:val="28"/>
          <w:u w:val="single"/>
        </w:rPr>
        <w:t xml:space="preserve">  </w:t>
      </w:r>
      <w:r w:rsidRPr="00D1740B">
        <w:rPr>
          <w:rFonts w:eastAsia="黑体" w:hint="eastAsia"/>
          <w:sz w:val="28"/>
        </w:rPr>
        <w:t>年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级</w:t>
      </w:r>
      <w:r w:rsidRPr="00D1740B">
        <w:rPr>
          <w:rFonts w:eastAsia="楷体_GB2312"/>
          <w:sz w:val="28"/>
          <w:u w:val="single"/>
        </w:rPr>
        <w:t xml:space="preserve">  </w:t>
      </w:r>
      <w:r w:rsidR="00286640" w:rsidRPr="00D1740B">
        <w:rPr>
          <w:rFonts w:eastAsia="楷体_GB2312"/>
          <w:sz w:val="28"/>
          <w:u w:val="single"/>
        </w:rPr>
        <w:t>201</w:t>
      </w:r>
      <w:r w:rsidR="00286640" w:rsidRPr="00D1740B">
        <w:rPr>
          <w:rFonts w:eastAsia="楷体_GB2312" w:hint="eastAsia"/>
          <w:sz w:val="28"/>
          <w:u w:val="single"/>
        </w:rPr>
        <w:t>5</w:t>
      </w:r>
      <w:r w:rsidRPr="00D1740B">
        <w:rPr>
          <w:rFonts w:eastAsia="楷体_GB2312" w:hint="eastAsia"/>
          <w:sz w:val="28"/>
          <w:u w:val="single"/>
        </w:rPr>
        <w:t>级</w:t>
      </w:r>
      <w:r w:rsidRPr="00D1740B">
        <w:rPr>
          <w:rFonts w:eastAsia="楷体_GB2312"/>
          <w:sz w:val="28"/>
          <w:u w:val="single"/>
        </w:rPr>
        <w:t xml:space="preserve">       </w:t>
      </w:r>
      <w:r w:rsidRPr="00D1740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1740B" w:rsidRPr="00D1740B" w:rsidTr="00D57A05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D1740B" w:rsidRDefault="005B7AF0" w:rsidP="00D57A05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0A3A71" w:rsidRPr="00D1740B" w:rsidRDefault="000A3A71" w:rsidP="00DC3E5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0A3A71" w:rsidRPr="00D1740B" w:rsidRDefault="000A3A71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生命的追问</w:t>
            </w:r>
            <w:r w:rsidRPr="00D1740B">
              <w:rPr>
                <w:sz w:val="24"/>
              </w:rPr>
              <w:t>—</w:t>
            </w:r>
            <w:r w:rsidRPr="00D1740B">
              <w:rPr>
                <w:rFonts w:hint="eastAsia"/>
                <w:sz w:val="24"/>
              </w:rPr>
              <w:t>导言</w:t>
            </w:r>
          </w:p>
        </w:tc>
        <w:tc>
          <w:tcPr>
            <w:tcW w:w="677" w:type="dxa"/>
          </w:tcPr>
          <w:p w:rsidR="000A3A71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A3A71" w:rsidRPr="00D1740B" w:rsidRDefault="000A3A71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0A3A71" w:rsidRPr="00D1740B" w:rsidRDefault="000A3A71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A3A71" w:rsidRPr="00D1740B" w:rsidRDefault="000A3A71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02D4C" w:rsidRPr="00D1740B" w:rsidRDefault="00902D4C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中国传统生死智慧：儒家</w:t>
            </w:r>
          </w:p>
        </w:tc>
        <w:tc>
          <w:tcPr>
            <w:tcW w:w="677" w:type="dxa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02D4C" w:rsidRPr="00D1740B" w:rsidRDefault="00902D4C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中国传统生死智慧：道家</w:t>
            </w:r>
          </w:p>
        </w:tc>
        <w:tc>
          <w:tcPr>
            <w:tcW w:w="677" w:type="dxa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02D4C" w:rsidRPr="00D1740B" w:rsidRDefault="00902D4C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中国传统生死智慧：佛教</w:t>
            </w:r>
          </w:p>
        </w:tc>
        <w:tc>
          <w:tcPr>
            <w:tcW w:w="677" w:type="dxa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902D4C" w:rsidRPr="00D1740B" w:rsidRDefault="00902D4C" w:rsidP="00460A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02D4C" w:rsidRPr="00D1740B" w:rsidRDefault="00902D4C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古希腊的生死智慧</w:t>
            </w:r>
          </w:p>
        </w:tc>
        <w:tc>
          <w:tcPr>
            <w:tcW w:w="677" w:type="dxa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902D4C" w:rsidRPr="00D1740B" w:rsidRDefault="00902D4C" w:rsidP="00460A7A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02D4C" w:rsidRPr="00D1740B" w:rsidRDefault="00902D4C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基督教的生死智慧</w:t>
            </w:r>
          </w:p>
        </w:tc>
        <w:tc>
          <w:tcPr>
            <w:tcW w:w="677" w:type="dxa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D57A05">
        <w:tc>
          <w:tcPr>
            <w:tcW w:w="776" w:type="dxa"/>
            <w:vAlign w:val="center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902D4C" w:rsidRPr="00D1740B" w:rsidRDefault="00902D4C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自杀与生命选择</w:t>
            </w:r>
          </w:p>
        </w:tc>
        <w:tc>
          <w:tcPr>
            <w:tcW w:w="677" w:type="dxa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</w:p>
        </w:tc>
      </w:tr>
      <w:tr w:rsidR="00902D4C" w:rsidRPr="00D1740B" w:rsidTr="00D57A05">
        <w:tc>
          <w:tcPr>
            <w:tcW w:w="776" w:type="dxa"/>
            <w:vAlign w:val="center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902D4C" w:rsidRPr="00D1740B" w:rsidRDefault="00902D4C" w:rsidP="00D57A05">
            <w:pPr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结课</w:t>
            </w:r>
            <w:proofErr w:type="gramEnd"/>
          </w:p>
        </w:tc>
        <w:tc>
          <w:tcPr>
            <w:tcW w:w="677" w:type="dxa"/>
          </w:tcPr>
          <w:p w:rsidR="00902D4C" w:rsidRPr="00D1740B" w:rsidRDefault="00902D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02D4C" w:rsidRPr="00D1740B" w:rsidRDefault="00902D4C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D1740B" w:rsidRDefault="005B7AF0" w:rsidP="00FD07CD">
      <w:pPr>
        <w:jc w:val="center"/>
        <w:rPr>
          <w:sz w:val="24"/>
        </w:rPr>
      </w:pPr>
    </w:p>
    <w:p w:rsidR="005B7AF0" w:rsidRPr="00D1740B" w:rsidRDefault="005B7AF0" w:rsidP="00FD07CD">
      <w:pPr>
        <w:jc w:val="center"/>
        <w:rPr>
          <w:sz w:val="24"/>
        </w:rPr>
      </w:pPr>
    </w:p>
    <w:p w:rsidR="005B7AF0" w:rsidRPr="00D1740B" w:rsidRDefault="005B7AF0" w:rsidP="00FD07CD">
      <w:pPr>
        <w:jc w:val="center"/>
        <w:rPr>
          <w:sz w:val="24"/>
        </w:rPr>
      </w:pPr>
    </w:p>
    <w:p w:rsidR="00220FC4" w:rsidRPr="00D1740B" w:rsidRDefault="00220FC4" w:rsidP="00220FC4">
      <w:pPr>
        <w:jc w:val="center"/>
        <w:rPr>
          <w:b/>
          <w:bCs/>
          <w:sz w:val="36"/>
        </w:rPr>
      </w:pPr>
      <w:r w:rsidRPr="00D1740B">
        <w:rPr>
          <w:rFonts w:hint="eastAsia"/>
          <w:b/>
          <w:bCs/>
          <w:sz w:val="36"/>
        </w:rPr>
        <w:t>课</w:t>
      </w:r>
      <w:r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程</w:t>
      </w:r>
      <w:r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进</w:t>
      </w:r>
      <w:r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度</w:t>
      </w:r>
      <w:r w:rsidRPr="00D1740B">
        <w:rPr>
          <w:rFonts w:hint="eastAsia"/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表</w:t>
      </w:r>
    </w:p>
    <w:p w:rsidR="00220FC4" w:rsidRPr="00D1740B" w:rsidRDefault="00220FC4" w:rsidP="00220FC4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rFonts w:eastAsia="楷体_GB2312" w:hint="eastAsia"/>
          <w:sz w:val="28"/>
          <w:u w:val="single"/>
        </w:rPr>
        <w:t xml:space="preserve">  </w:t>
      </w:r>
      <w:r w:rsidRPr="00D1740B">
        <w:rPr>
          <w:rFonts w:eastAsia="楷体_GB2312" w:hint="eastAsia"/>
          <w:sz w:val="28"/>
          <w:u w:val="single"/>
        </w:rPr>
        <w:t>中国哲学专题研究</w:t>
      </w:r>
      <w:r w:rsidRPr="00D1740B">
        <w:rPr>
          <w:rFonts w:eastAsia="楷体_GB2312" w:hint="eastAsia"/>
          <w:sz w:val="28"/>
          <w:u w:val="single"/>
        </w:rPr>
        <w:t xml:space="preserve"> </w:t>
      </w:r>
      <w:r w:rsidRPr="00D1740B">
        <w:rPr>
          <w:rFonts w:eastAsia="黑体" w:hint="eastAsia"/>
          <w:sz w:val="28"/>
        </w:rPr>
        <w:t>专</w:t>
      </w:r>
      <w:r w:rsidRPr="00D1740B">
        <w:rPr>
          <w:rFonts w:eastAsia="黑体" w:hint="eastAsia"/>
          <w:sz w:val="28"/>
        </w:rPr>
        <w:t xml:space="preserve"> </w:t>
      </w:r>
      <w:r w:rsidRPr="00D1740B">
        <w:rPr>
          <w:rFonts w:eastAsia="黑体" w:hint="eastAsia"/>
          <w:sz w:val="28"/>
        </w:rPr>
        <w:t>业</w:t>
      </w:r>
      <w:r w:rsidRPr="00D1740B">
        <w:rPr>
          <w:rFonts w:hint="eastAsia"/>
          <w:sz w:val="28"/>
          <w:u w:val="single"/>
        </w:rPr>
        <w:t xml:space="preserve">   </w:t>
      </w:r>
      <w:proofErr w:type="gramStart"/>
      <w:r w:rsidRPr="00D1740B">
        <w:rPr>
          <w:rFonts w:hint="eastAsia"/>
          <w:sz w:val="28"/>
          <w:u w:val="single"/>
        </w:rPr>
        <w:t>思政</w:t>
      </w:r>
      <w:proofErr w:type="gramEnd"/>
      <w:r w:rsidRPr="00D1740B">
        <w:rPr>
          <w:rFonts w:hint="eastAsia"/>
          <w:sz w:val="28"/>
          <w:u w:val="single"/>
        </w:rPr>
        <w:t xml:space="preserve">  </w:t>
      </w:r>
      <w:r w:rsidRPr="00D1740B">
        <w:rPr>
          <w:rFonts w:eastAsia="黑体" w:hint="eastAsia"/>
          <w:sz w:val="28"/>
        </w:rPr>
        <w:t>年</w:t>
      </w:r>
      <w:r w:rsidRPr="00D1740B">
        <w:rPr>
          <w:rFonts w:eastAsia="黑体" w:hint="eastAsia"/>
          <w:sz w:val="28"/>
        </w:rPr>
        <w:t xml:space="preserve"> </w:t>
      </w:r>
      <w:r w:rsidRPr="00D1740B">
        <w:rPr>
          <w:rFonts w:eastAsia="黑体" w:hint="eastAsia"/>
          <w:sz w:val="28"/>
        </w:rPr>
        <w:t>级</w:t>
      </w:r>
      <w:r w:rsidRPr="00D1740B">
        <w:rPr>
          <w:rFonts w:ascii="楷体_GB2312" w:eastAsia="楷体_GB2312" w:hint="eastAsia"/>
          <w:sz w:val="28"/>
          <w:u w:val="single"/>
        </w:rPr>
        <w:t xml:space="preserve">  </w:t>
      </w:r>
      <w:proofErr w:type="gramStart"/>
      <w:r w:rsidRPr="00D1740B">
        <w:rPr>
          <w:rFonts w:ascii="楷体_GB2312" w:eastAsia="楷体_GB2312" w:hint="eastAsia"/>
          <w:sz w:val="28"/>
          <w:u w:val="single"/>
        </w:rPr>
        <w:t>研</w:t>
      </w:r>
      <w:proofErr w:type="gramEnd"/>
      <w:r w:rsidRPr="00D1740B">
        <w:rPr>
          <w:rFonts w:ascii="楷体_GB2312" w:eastAsia="楷体_GB2312" w:hint="eastAsia"/>
          <w:sz w:val="28"/>
          <w:u w:val="single"/>
        </w:rPr>
        <w:t xml:space="preserve">一       </w:t>
      </w:r>
      <w:r w:rsidRPr="00D1740B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1740B" w:rsidRPr="00D1740B" w:rsidTr="00D170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20FC4" w:rsidRPr="00D1740B" w:rsidRDefault="00220FC4" w:rsidP="00D17067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20FC4" w:rsidRPr="00D1740B" w:rsidRDefault="00220FC4" w:rsidP="00D17067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rFonts w:hint="eastAsia"/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rFonts w:hint="eastAsia"/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rFonts w:hint="eastAsia"/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20FC4" w:rsidRPr="00D1740B" w:rsidRDefault="00220FC4" w:rsidP="00D17067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20FC4" w:rsidRPr="00D1740B" w:rsidRDefault="00220FC4" w:rsidP="00D17067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20FC4" w:rsidRPr="00D1740B" w:rsidRDefault="00220FC4" w:rsidP="00D17067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rFonts w:hint="eastAsia"/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20FC4" w:rsidRPr="00D1740B" w:rsidRDefault="00220FC4" w:rsidP="00D17067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rFonts w:hint="eastAsia"/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中国哲学导言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先秦哲学之一：儒家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先秦哲学之二：道家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先秦哲学之三：墨家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先秦哲学之四：法家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汉代经学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魏晋玄学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中国佛教哲学之一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中国佛教哲学之二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宋明理学之一</w:t>
            </w:r>
          </w:p>
        </w:tc>
        <w:tc>
          <w:tcPr>
            <w:tcW w:w="677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  <w:tr w:rsidR="00D1740B" w:rsidRPr="00D1740B" w:rsidTr="00D17067">
        <w:tc>
          <w:tcPr>
            <w:tcW w:w="776" w:type="dxa"/>
            <w:vAlign w:val="center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220FC4" w:rsidRPr="00D1740B" w:rsidRDefault="00220FC4" w:rsidP="00D17067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宋明理学之二</w:t>
            </w:r>
          </w:p>
        </w:tc>
        <w:tc>
          <w:tcPr>
            <w:tcW w:w="677" w:type="dxa"/>
          </w:tcPr>
          <w:p w:rsidR="00220FC4" w:rsidRPr="00D1740B" w:rsidRDefault="00902D4C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20FC4" w:rsidRPr="00D1740B" w:rsidRDefault="00220FC4" w:rsidP="00D17067">
            <w:pPr>
              <w:jc w:val="center"/>
              <w:rPr>
                <w:sz w:val="24"/>
              </w:rPr>
            </w:pPr>
          </w:p>
        </w:tc>
      </w:tr>
    </w:tbl>
    <w:p w:rsidR="005B7AF0" w:rsidRPr="00D1740B" w:rsidRDefault="005B7AF0" w:rsidP="00FD07CD">
      <w:pPr>
        <w:jc w:val="center"/>
        <w:rPr>
          <w:b/>
          <w:bCs/>
          <w:sz w:val="36"/>
        </w:rPr>
      </w:pPr>
      <w:r w:rsidRPr="00D1740B">
        <w:rPr>
          <w:sz w:val="24"/>
        </w:rPr>
        <w:br w:type="page"/>
      </w:r>
      <w:r w:rsidRPr="00D1740B">
        <w:rPr>
          <w:rFonts w:hint="eastAsia"/>
          <w:b/>
          <w:bCs/>
          <w:sz w:val="36"/>
        </w:rPr>
        <w:lastRenderedPageBreak/>
        <w:t>课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程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进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度</w:t>
      </w:r>
      <w:r w:rsidRPr="00D1740B">
        <w:rPr>
          <w:b/>
          <w:bCs/>
          <w:sz w:val="36"/>
        </w:rPr>
        <w:t xml:space="preserve"> </w:t>
      </w:r>
      <w:r w:rsidRPr="00D1740B">
        <w:rPr>
          <w:rFonts w:hint="eastAsia"/>
          <w:b/>
          <w:bCs/>
          <w:sz w:val="36"/>
        </w:rPr>
        <w:t>表</w:t>
      </w:r>
    </w:p>
    <w:p w:rsidR="005B7AF0" w:rsidRPr="00D1740B" w:rsidRDefault="005B7AF0" w:rsidP="00FD07CD">
      <w:pPr>
        <w:spacing w:line="480" w:lineRule="auto"/>
        <w:rPr>
          <w:sz w:val="28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rFonts w:hint="eastAsia"/>
          <w:sz w:val="28"/>
          <w:u w:val="single"/>
        </w:rPr>
        <w:t>中国现代史史料学</w:t>
      </w:r>
      <w:r w:rsidRPr="00D1740B">
        <w:rPr>
          <w:rFonts w:eastAsia="黑体" w:hint="eastAsia"/>
          <w:sz w:val="28"/>
        </w:rPr>
        <w:t>专业</w:t>
      </w:r>
      <w:r w:rsidRPr="00D1740B">
        <w:rPr>
          <w:rFonts w:hint="eastAsia"/>
          <w:sz w:val="24"/>
          <w:u w:val="single"/>
        </w:rPr>
        <w:t>中国近现代史基本问题研究</w:t>
      </w:r>
      <w:r w:rsidRPr="00D1740B">
        <w:rPr>
          <w:rFonts w:eastAsia="黑体" w:hint="eastAsia"/>
          <w:sz w:val="28"/>
        </w:rPr>
        <w:t>年级</w:t>
      </w:r>
      <w:r w:rsidRPr="00D1740B">
        <w:rPr>
          <w:sz w:val="28"/>
          <w:u w:val="single"/>
        </w:rPr>
        <w:t>2014</w:t>
      </w:r>
      <w:r w:rsidR="00286640" w:rsidRPr="00D1740B">
        <w:rPr>
          <w:rFonts w:hint="eastAsia"/>
          <w:sz w:val="28"/>
          <w:u w:val="single"/>
        </w:rPr>
        <w:t>、</w:t>
      </w:r>
      <w:r w:rsidR="00286640" w:rsidRPr="00D1740B">
        <w:rPr>
          <w:rFonts w:hint="eastAsia"/>
          <w:sz w:val="28"/>
          <w:u w:val="single"/>
        </w:rPr>
        <w:t>2015</w:t>
      </w:r>
      <w:r w:rsidRPr="00D1740B">
        <w:rPr>
          <w:rFonts w:hint="eastAsia"/>
          <w:sz w:val="28"/>
          <w:u w:val="single"/>
        </w:rPr>
        <w:t>级</w:t>
      </w:r>
      <w:r w:rsidRPr="00D1740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850"/>
        <w:gridCol w:w="992"/>
        <w:gridCol w:w="1276"/>
        <w:gridCol w:w="901"/>
      </w:tblGrid>
      <w:tr w:rsidR="00D1740B" w:rsidRPr="00D1740B" w:rsidTr="00F17198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5B7AF0" w:rsidRPr="00D1740B" w:rsidRDefault="005B7AF0" w:rsidP="00D57A05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vAlign w:val="center"/>
          </w:tcPr>
          <w:p w:rsidR="005B7AF0" w:rsidRPr="00D1740B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vAlign w:val="center"/>
          </w:tcPr>
          <w:p w:rsidR="005B7AF0" w:rsidRPr="00D1740B" w:rsidRDefault="005B7AF0" w:rsidP="00F17198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12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第一讲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中国现代史史料学导论</w:t>
            </w:r>
          </w:p>
        </w:tc>
        <w:tc>
          <w:tcPr>
            <w:tcW w:w="850" w:type="dxa"/>
          </w:tcPr>
          <w:p w:rsidR="005B7AF0" w:rsidRPr="00D1740B" w:rsidRDefault="005B7AF0" w:rsidP="00F17198">
            <w:pPr>
              <w:jc w:val="left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D1740B" w:rsidRDefault="005B7AF0" w:rsidP="00F17198">
            <w:pPr>
              <w:jc w:val="left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F17198">
            <w:pPr>
              <w:jc w:val="left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13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第二讲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中国现代史史料基本情况介绍</w:t>
            </w:r>
          </w:p>
        </w:tc>
        <w:tc>
          <w:tcPr>
            <w:tcW w:w="850" w:type="dxa"/>
          </w:tcPr>
          <w:p w:rsidR="005B7AF0" w:rsidRPr="00D1740B" w:rsidRDefault="005B7AF0" w:rsidP="00F17198">
            <w:pPr>
              <w:jc w:val="left"/>
            </w:pPr>
            <w:r w:rsidRPr="00D1740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14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第三讲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中国现代史史料的搜集整理</w:t>
            </w:r>
          </w:p>
        </w:tc>
        <w:tc>
          <w:tcPr>
            <w:tcW w:w="850" w:type="dxa"/>
          </w:tcPr>
          <w:p w:rsidR="005B7AF0" w:rsidRPr="00D1740B" w:rsidRDefault="005B7AF0" w:rsidP="00F17198">
            <w:pPr>
              <w:jc w:val="left"/>
            </w:pPr>
            <w:r w:rsidRPr="00D1740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15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第四讲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中国现代史史料的考订和运用</w:t>
            </w:r>
          </w:p>
        </w:tc>
        <w:tc>
          <w:tcPr>
            <w:tcW w:w="850" w:type="dxa"/>
          </w:tcPr>
          <w:p w:rsidR="005B7AF0" w:rsidRPr="00D1740B" w:rsidRDefault="005B7AF0" w:rsidP="00F17198">
            <w:pPr>
              <w:jc w:val="left"/>
            </w:pPr>
            <w:r w:rsidRPr="00D1740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16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第五讲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五四时期史料介绍与选读</w:t>
            </w:r>
          </w:p>
        </w:tc>
        <w:tc>
          <w:tcPr>
            <w:tcW w:w="850" w:type="dxa"/>
          </w:tcPr>
          <w:p w:rsidR="005B7AF0" w:rsidRPr="00D1740B" w:rsidRDefault="005B7AF0" w:rsidP="00F17198">
            <w:pPr>
              <w:jc w:val="left"/>
            </w:pPr>
            <w:r w:rsidRPr="00D1740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17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第六讲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大革命时期史料介绍和选读</w:t>
            </w:r>
          </w:p>
        </w:tc>
        <w:tc>
          <w:tcPr>
            <w:tcW w:w="850" w:type="dxa"/>
          </w:tcPr>
          <w:p w:rsidR="005B7AF0" w:rsidRPr="00D1740B" w:rsidRDefault="005B7AF0" w:rsidP="00F17198">
            <w:pPr>
              <w:jc w:val="left"/>
            </w:pPr>
            <w:r w:rsidRPr="00D1740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18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第七讲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土地革命时期史料介绍和选读</w:t>
            </w:r>
          </w:p>
        </w:tc>
        <w:tc>
          <w:tcPr>
            <w:tcW w:w="850" w:type="dxa"/>
          </w:tcPr>
          <w:p w:rsidR="005B7AF0" w:rsidRPr="00D1740B" w:rsidRDefault="005B7AF0" w:rsidP="00F17198">
            <w:pPr>
              <w:jc w:val="left"/>
            </w:pPr>
            <w:r w:rsidRPr="00D1740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  <w:tr w:rsidR="00D1740B" w:rsidRPr="00D1740B" w:rsidTr="00F17198">
        <w:tc>
          <w:tcPr>
            <w:tcW w:w="776" w:type="dxa"/>
            <w:vAlign w:val="center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19</w:t>
            </w:r>
          </w:p>
        </w:tc>
        <w:tc>
          <w:tcPr>
            <w:tcW w:w="3727" w:type="dxa"/>
          </w:tcPr>
          <w:p w:rsidR="005B7AF0" w:rsidRPr="00D1740B" w:rsidRDefault="005B7AF0" w:rsidP="00D57A05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第八讲</w:t>
            </w:r>
            <w:r w:rsidRPr="00D1740B">
              <w:rPr>
                <w:sz w:val="24"/>
              </w:rPr>
              <w:t xml:space="preserve"> </w:t>
            </w:r>
            <w:r w:rsidRPr="00D1740B">
              <w:rPr>
                <w:rFonts w:hint="eastAsia"/>
                <w:sz w:val="24"/>
              </w:rPr>
              <w:t>抗战及战后时期史料介绍和选读</w:t>
            </w:r>
          </w:p>
        </w:tc>
        <w:tc>
          <w:tcPr>
            <w:tcW w:w="850" w:type="dxa"/>
          </w:tcPr>
          <w:p w:rsidR="005B7AF0" w:rsidRPr="00D1740B" w:rsidRDefault="00622B4C" w:rsidP="00F17198">
            <w:pPr>
              <w:jc w:val="left"/>
            </w:pPr>
            <w:r w:rsidRPr="00D1740B"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D1740B" w:rsidRDefault="005B7AF0" w:rsidP="00D57A05"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5B7AF0" w:rsidRPr="00D1740B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D1740B" w:rsidRDefault="005B7AF0" w:rsidP="003C268E">
      <w:pPr>
        <w:jc w:val="center"/>
        <w:rPr>
          <w:b/>
          <w:bCs/>
          <w:sz w:val="36"/>
        </w:rPr>
      </w:pPr>
      <w:r w:rsidRPr="00D1740B">
        <w:rPr>
          <w:rFonts w:hint="eastAsia"/>
          <w:b/>
          <w:bCs/>
          <w:sz w:val="36"/>
        </w:rPr>
        <w:t>课程进度表</w:t>
      </w:r>
    </w:p>
    <w:p w:rsidR="005B7AF0" w:rsidRPr="00D1740B" w:rsidRDefault="005B7AF0" w:rsidP="003C268E">
      <w:pPr>
        <w:spacing w:line="480" w:lineRule="auto"/>
        <w:rPr>
          <w:sz w:val="24"/>
          <w:u w:val="single"/>
        </w:rPr>
      </w:pPr>
      <w:r w:rsidRPr="00D1740B">
        <w:rPr>
          <w:rFonts w:eastAsia="黑体" w:hint="eastAsia"/>
          <w:sz w:val="28"/>
        </w:rPr>
        <w:t>课程名称</w:t>
      </w:r>
      <w:r w:rsidRPr="00D1740B">
        <w:rPr>
          <w:sz w:val="24"/>
          <w:u w:val="single"/>
        </w:rPr>
        <w:t xml:space="preserve"> </w:t>
      </w:r>
      <w:r w:rsidRPr="00D1740B">
        <w:rPr>
          <w:rFonts w:hint="eastAsia"/>
          <w:sz w:val="24"/>
          <w:u w:val="single"/>
        </w:rPr>
        <w:t>现代西方价值哲学专题</w:t>
      </w:r>
      <w:r w:rsidRPr="00D1740B">
        <w:rPr>
          <w:sz w:val="24"/>
          <w:u w:val="single"/>
        </w:rPr>
        <w:t xml:space="preserve"> </w:t>
      </w:r>
      <w:r w:rsidRPr="00D1740B">
        <w:rPr>
          <w:rFonts w:eastAsia="黑体"/>
          <w:sz w:val="28"/>
        </w:rPr>
        <w:t xml:space="preserve">   </w:t>
      </w:r>
      <w:r w:rsidRPr="00D1740B">
        <w:rPr>
          <w:rFonts w:eastAsia="黑体" w:hint="eastAsia"/>
          <w:sz w:val="28"/>
        </w:rPr>
        <w:t>专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业</w:t>
      </w:r>
      <w:r w:rsidRPr="00D1740B">
        <w:rPr>
          <w:sz w:val="24"/>
          <w:u w:val="single"/>
        </w:rPr>
        <w:t xml:space="preserve"> </w:t>
      </w:r>
      <w:r w:rsidRPr="00D1740B">
        <w:rPr>
          <w:rFonts w:hint="eastAsia"/>
          <w:sz w:val="24"/>
          <w:u w:val="single"/>
        </w:rPr>
        <w:t>马原理、马哲</w:t>
      </w:r>
      <w:r w:rsidRPr="00D1740B">
        <w:rPr>
          <w:sz w:val="24"/>
          <w:u w:val="single"/>
        </w:rPr>
        <w:t xml:space="preserve"> </w:t>
      </w:r>
      <w:r w:rsidRPr="00D1740B">
        <w:rPr>
          <w:sz w:val="24"/>
        </w:rPr>
        <w:t xml:space="preserve">   </w:t>
      </w:r>
      <w:r w:rsidRPr="00D1740B">
        <w:rPr>
          <w:rFonts w:eastAsia="黑体" w:hint="eastAsia"/>
          <w:sz w:val="28"/>
        </w:rPr>
        <w:t>年</w:t>
      </w:r>
      <w:r w:rsidRPr="00D1740B">
        <w:rPr>
          <w:rFonts w:eastAsia="黑体"/>
          <w:sz w:val="28"/>
        </w:rPr>
        <w:t xml:space="preserve"> </w:t>
      </w:r>
      <w:r w:rsidRPr="00D1740B">
        <w:rPr>
          <w:rFonts w:eastAsia="黑体" w:hint="eastAsia"/>
          <w:sz w:val="28"/>
        </w:rPr>
        <w:t>级</w:t>
      </w:r>
      <w:r w:rsidRPr="00D1740B">
        <w:rPr>
          <w:sz w:val="24"/>
          <w:u w:val="single"/>
        </w:rPr>
        <w:t xml:space="preserve"> </w:t>
      </w:r>
      <w:r w:rsidR="00286640" w:rsidRPr="00D1740B">
        <w:rPr>
          <w:sz w:val="24"/>
          <w:u w:val="single"/>
        </w:rPr>
        <w:t>201</w:t>
      </w:r>
      <w:r w:rsidR="00286640" w:rsidRPr="00D1740B">
        <w:rPr>
          <w:rFonts w:hint="eastAsia"/>
          <w:sz w:val="24"/>
          <w:u w:val="single"/>
        </w:rPr>
        <w:t>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1740B" w:rsidRPr="00D1740B" w:rsidTr="0031667D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D1740B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D1740B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程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内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D1740B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D1740B" w:rsidRDefault="005B7AF0" w:rsidP="0031667D">
            <w:pPr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D1740B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职</w:t>
            </w:r>
            <w:r w:rsidRPr="00D1740B">
              <w:rPr>
                <w:b/>
                <w:bCs/>
                <w:sz w:val="24"/>
              </w:rPr>
              <w:t xml:space="preserve"> </w:t>
            </w:r>
            <w:r w:rsidRPr="00D1740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D1740B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D1740B">
              <w:rPr>
                <w:rFonts w:hint="eastAsia"/>
                <w:b/>
                <w:bCs/>
                <w:sz w:val="24"/>
              </w:rPr>
              <w:t>备</w:t>
            </w:r>
            <w:r w:rsidRPr="00D1740B">
              <w:rPr>
                <w:b/>
                <w:bCs/>
                <w:sz w:val="24"/>
              </w:rPr>
              <w:t xml:space="preserve">   </w:t>
            </w:r>
            <w:r w:rsidRPr="00D1740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D1740B" w:rsidRDefault="005B7AF0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导论：现代西方价值哲学的兴起</w:t>
            </w:r>
          </w:p>
        </w:tc>
        <w:tc>
          <w:tcPr>
            <w:tcW w:w="677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D1740B" w:rsidRDefault="005B7AF0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以逻辑实证主义为主，背景：从休</w:t>
            </w:r>
            <w:proofErr w:type="gramStart"/>
            <w:r w:rsidRPr="00D1740B">
              <w:rPr>
                <w:rFonts w:hint="eastAsia"/>
                <w:sz w:val="24"/>
              </w:rPr>
              <w:t>谟</w:t>
            </w:r>
            <w:proofErr w:type="gramEnd"/>
            <w:r w:rsidRPr="00D1740B">
              <w:rPr>
                <w:rFonts w:hint="eastAsia"/>
                <w:sz w:val="24"/>
              </w:rPr>
              <w:t>到普特南</w:t>
            </w: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D1740B" w:rsidRDefault="005B7AF0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D1740B" w:rsidRDefault="005B7AF0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D1740B" w:rsidRDefault="005B7AF0" w:rsidP="0031667D">
            <w:pPr>
              <w:jc w:val="center"/>
              <w:rPr>
                <w:sz w:val="24"/>
              </w:rPr>
            </w:pP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22B4C" w:rsidRPr="00D1740B" w:rsidRDefault="00622B4C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存在主义，可涉及马克斯</w:t>
            </w:r>
            <w:r w:rsidRPr="00D1740B">
              <w:rPr>
                <w:sz w:val="24"/>
              </w:rPr>
              <w:t>·</w:t>
            </w:r>
            <w:r w:rsidRPr="00D1740B">
              <w:rPr>
                <w:rFonts w:hint="eastAsia"/>
                <w:sz w:val="24"/>
              </w:rPr>
              <w:t>舍勒</w:t>
            </w: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22B4C" w:rsidRPr="00D1740B" w:rsidRDefault="00622B4C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22B4C" w:rsidRPr="00D1740B" w:rsidRDefault="00622B4C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</w:p>
        </w:tc>
      </w:tr>
      <w:tr w:rsidR="00D1740B" w:rsidRPr="00D1740B" w:rsidTr="0031667D">
        <w:tc>
          <w:tcPr>
            <w:tcW w:w="776" w:type="dxa"/>
            <w:vAlign w:val="center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22B4C" w:rsidRPr="00D1740B" w:rsidRDefault="00622B4C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规范：公平与正义</w:t>
            </w:r>
          </w:p>
        </w:tc>
        <w:tc>
          <w:tcPr>
            <w:tcW w:w="677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622B4C" w:rsidRPr="00D1740B" w:rsidRDefault="00622B4C" w:rsidP="00DC3E55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罗尔斯，可涉及诺齐克</w:t>
            </w:r>
          </w:p>
        </w:tc>
      </w:tr>
      <w:tr w:rsidR="00622B4C" w:rsidRPr="00D1740B" w:rsidTr="0031667D">
        <w:tc>
          <w:tcPr>
            <w:tcW w:w="776" w:type="dxa"/>
            <w:vAlign w:val="center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22B4C" w:rsidRPr="00D1740B" w:rsidRDefault="00622B4C" w:rsidP="0031667D">
            <w:pPr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规范：公平与正义</w:t>
            </w:r>
          </w:p>
        </w:tc>
        <w:tc>
          <w:tcPr>
            <w:tcW w:w="677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r w:rsidRPr="00D1740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  <w:proofErr w:type="gramStart"/>
            <w:r w:rsidRPr="00D1740B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622B4C" w:rsidRPr="00D1740B" w:rsidRDefault="00622B4C" w:rsidP="0052204F">
            <w:pPr>
              <w:jc w:val="center"/>
              <w:rPr>
                <w:sz w:val="24"/>
              </w:rPr>
            </w:pPr>
            <w:r w:rsidRPr="00D1740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B4C" w:rsidRPr="00D1740B" w:rsidRDefault="00622B4C" w:rsidP="0031667D">
            <w:pPr>
              <w:jc w:val="center"/>
              <w:rPr>
                <w:sz w:val="24"/>
              </w:rPr>
            </w:pPr>
          </w:p>
        </w:tc>
      </w:tr>
    </w:tbl>
    <w:p w:rsidR="005B7AF0" w:rsidRPr="00D1740B" w:rsidRDefault="005B7AF0" w:rsidP="003C268E">
      <w:pPr>
        <w:rPr>
          <w:b/>
          <w:sz w:val="24"/>
        </w:rPr>
      </w:pPr>
    </w:p>
    <w:p w:rsidR="005B7AF0" w:rsidRPr="00D1740B" w:rsidRDefault="005B7AF0" w:rsidP="00FD07CD"/>
    <w:sectPr w:rsidR="005B7AF0" w:rsidRPr="00D1740B" w:rsidSect="00FA13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3C" w:rsidRDefault="0001543C" w:rsidP="00AA352D">
      <w:r>
        <w:separator/>
      </w:r>
    </w:p>
  </w:endnote>
  <w:endnote w:type="continuationSeparator" w:id="0">
    <w:p w:rsidR="0001543C" w:rsidRDefault="0001543C" w:rsidP="00A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3C" w:rsidRDefault="0001543C" w:rsidP="00AA352D">
      <w:r>
        <w:separator/>
      </w:r>
    </w:p>
  </w:footnote>
  <w:footnote w:type="continuationSeparator" w:id="0">
    <w:p w:rsidR="0001543C" w:rsidRDefault="0001543C" w:rsidP="00AA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F0" w:rsidRDefault="005B7AF0" w:rsidP="0093161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6F90"/>
    <w:multiLevelType w:val="hybridMultilevel"/>
    <w:tmpl w:val="E8BE6E42"/>
    <w:lvl w:ilvl="0" w:tplc="919EC0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2D"/>
    <w:rsid w:val="0000058D"/>
    <w:rsid w:val="000006A6"/>
    <w:rsid w:val="000017BD"/>
    <w:rsid w:val="000128DF"/>
    <w:rsid w:val="0001543C"/>
    <w:rsid w:val="00032CE6"/>
    <w:rsid w:val="00041945"/>
    <w:rsid w:val="00047CD1"/>
    <w:rsid w:val="0006333C"/>
    <w:rsid w:val="00084EC7"/>
    <w:rsid w:val="000960AB"/>
    <w:rsid w:val="000A1800"/>
    <w:rsid w:val="000A33AB"/>
    <w:rsid w:val="000A3A71"/>
    <w:rsid w:val="000A4DC0"/>
    <w:rsid w:val="000B5AD3"/>
    <w:rsid w:val="000C1738"/>
    <w:rsid w:val="000C18C0"/>
    <w:rsid w:val="000C4201"/>
    <w:rsid w:val="000C7F74"/>
    <w:rsid w:val="000D7EA0"/>
    <w:rsid w:val="000E00A8"/>
    <w:rsid w:val="000E496E"/>
    <w:rsid w:val="000F3BE8"/>
    <w:rsid w:val="000F3F3E"/>
    <w:rsid w:val="000F7A0E"/>
    <w:rsid w:val="00100FF1"/>
    <w:rsid w:val="00112754"/>
    <w:rsid w:val="00113A08"/>
    <w:rsid w:val="00115C46"/>
    <w:rsid w:val="001172CD"/>
    <w:rsid w:val="001303E0"/>
    <w:rsid w:val="001318AF"/>
    <w:rsid w:val="001365B7"/>
    <w:rsid w:val="00137360"/>
    <w:rsid w:val="0015186E"/>
    <w:rsid w:val="00152E22"/>
    <w:rsid w:val="0016640A"/>
    <w:rsid w:val="00170974"/>
    <w:rsid w:val="00174EB2"/>
    <w:rsid w:val="00182021"/>
    <w:rsid w:val="00183A90"/>
    <w:rsid w:val="001944E1"/>
    <w:rsid w:val="001A034C"/>
    <w:rsid w:val="001A2E09"/>
    <w:rsid w:val="001B6356"/>
    <w:rsid w:val="001B77E5"/>
    <w:rsid w:val="001C4642"/>
    <w:rsid w:val="001D227F"/>
    <w:rsid w:val="001D5639"/>
    <w:rsid w:val="001D6E93"/>
    <w:rsid w:val="001D7621"/>
    <w:rsid w:val="001F3536"/>
    <w:rsid w:val="001F4CB5"/>
    <w:rsid w:val="001F7CAD"/>
    <w:rsid w:val="00200853"/>
    <w:rsid w:val="00211CB1"/>
    <w:rsid w:val="00211F11"/>
    <w:rsid w:val="00220FC4"/>
    <w:rsid w:val="00227DFB"/>
    <w:rsid w:val="00233200"/>
    <w:rsid w:val="00234B08"/>
    <w:rsid w:val="00235087"/>
    <w:rsid w:val="002405AA"/>
    <w:rsid w:val="002408BD"/>
    <w:rsid w:val="00243024"/>
    <w:rsid w:val="00244C0C"/>
    <w:rsid w:val="0025566C"/>
    <w:rsid w:val="00262D73"/>
    <w:rsid w:val="00270C9A"/>
    <w:rsid w:val="00271D45"/>
    <w:rsid w:val="002726C6"/>
    <w:rsid w:val="00273516"/>
    <w:rsid w:val="00286640"/>
    <w:rsid w:val="00295625"/>
    <w:rsid w:val="002A2AC0"/>
    <w:rsid w:val="002B6372"/>
    <w:rsid w:val="002C0451"/>
    <w:rsid w:val="002C0B49"/>
    <w:rsid w:val="002D4822"/>
    <w:rsid w:val="002D7D25"/>
    <w:rsid w:val="002E3040"/>
    <w:rsid w:val="002F6FE8"/>
    <w:rsid w:val="00311EDC"/>
    <w:rsid w:val="0031667D"/>
    <w:rsid w:val="00321765"/>
    <w:rsid w:val="00324E60"/>
    <w:rsid w:val="003269C3"/>
    <w:rsid w:val="003276FC"/>
    <w:rsid w:val="00330368"/>
    <w:rsid w:val="0033556F"/>
    <w:rsid w:val="003408CA"/>
    <w:rsid w:val="00344D1F"/>
    <w:rsid w:val="003528EE"/>
    <w:rsid w:val="003530A8"/>
    <w:rsid w:val="00353E82"/>
    <w:rsid w:val="003645C4"/>
    <w:rsid w:val="003677B2"/>
    <w:rsid w:val="003878D2"/>
    <w:rsid w:val="003A73EA"/>
    <w:rsid w:val="003B682A"/>
    <w:rsid w:val="003C0754"/>
    <w:rsid w:val="003C21D9"/>
    <w:rsid w:val="003C22F0"/>
    <w:rsid w:val="003C268E"/>
    <w:rsid w:val="003C5DCB"/>
    <w:rsid w:val="003C6B70"/>
    <w:rsid w:val="003C7FB5"/>
    <w:rsid w:val="003D298E"/>
    <w:rsid w:val="003D489D"/>
    <w:rsid w:val="003E1813"/>
    <w:rsid w:val="003E5D5B"/>
    <w:rsid w:val="003F71A8"/>
    <w:rsid w:val="004005E8"/>
    <w:rsid w:val="004008C2"/>
    <w:rsid w:val="00401BF2"/>
    <w:rsid w:val="0041303F"/>
    <w:rsid w:val="00417F73"/>
    <w:rsid w:val="0042067E"/>
    <w:rsid w:val="00420C8B"/>
    <w:rsid w:val="00423876"/>
    <w:rsid w:val="00430E98"/>
    <w:rsid w:val="00431FB9"/>
    <w:rsid w:val="0043559A"/>
    <w:rsid w:val="00447BF9"/>
    <w:rsid w:val="00460A0C"/>
    <w:rsid w:val="00460A7A"/>
    <w:rsid w:val="004657C9"/>
    <w:rsid w:val="004659EA"/>
    <w:rsid w:val="0047029A"/>
    <w:rsid w:val="00475C73"/>
    <w:rsid w:val="00484C79"/>
    <w:rsid w:val="004863AD"/>
    <w:rsid w:val="004933D7"/>
    <w:rsid w:val="004973E0"/>
    <w:rsid w:val="004A24B1"/>
    <w:rsid w:val="004A7373"/>
    <w:rsid w:val="004B68B9"/>
    <w:rsid w:val="004B6D89"/>
    <w:rsid w:val="004C4508"/>
    <w:rsid w:val="004D4415"/>
    <w:rsid w:val="004D4A1E"/>
    <w:rsid w:val="004E4A36"/>
    <w:rsid w:val="004E71E3"/>
    <w:rsid w:val="005044A9"/>
    <w:rsid w:val="0051219C"/>
    <w:rsid w:val="005146D8"/>
    <w:rsid w:val="00521F33"/>
    <w:rsid w:val="0052204F"/>
    <w:rsid w:val="00531154"/>
    <w:rsid w:val="00544D1B"/>
    <w:rsid w:val="005517C2"/>
    <w:rsid w:val="00562FAE"/>
    <w:rsid w:val="0056729D"/>
    <w:rsid w:val="00571702"/>
    <w:rsid w:val="00575559"/>
    <w:rsid w:val="0059760B"/>
    <w:rsid w:val="00597793"/>
    <w:rsid w:val="005A1D3C"/>
    <w:rsid w:val="005A79E1"/>
    <w:rsid w:val="005B1626"/>
    <w:rsid w:val="005B52C3"/>
    <w:rsid w:val="005B5E6A"/>
    <w:rsid w:val="005B7988"/>
    <w:rsid w:val="005B7AF0"/>
    <w:rsid w:val="005D3F50"/>
    <w:rsid w:val="005E0D74"/>
    <w:rsid w:val="005E0FD3"/>
    <w:rsid w:val="005E24E3"/>
    <w:rsid w:val="005E3208"/>
    <w:rsid w:val="005E3783"/>
    <w:rsid w:val="005E393E"/>
    <w:rsid w:val="005E56CB"/>
    <w:rsid w:val="006079ED"/>
    <w:rsid w:val="00622B4C"/>
    <w:rsid w:val="0064473E"/>
    <w:rsid w:val="00651194"/>
    <w:rsid w:val="00671460"/>
    <w:rsid w:val="00675B7F"/>
    <w:rsid w:val="0068225D"/>
    <w:rsid w:val="006836EA"/>
    <w:rsid w:val="006859FF"/>
    <w:rsid w:val="00692C05"/>
    <w:rsid w:val="006974E4"/>
    <w:rsid w:val="006B5373"/>
    <w:rsid w:val="006C6FBA"/>
    <w:rsid w:val="006E047B"/>
    <w:rsid w:val="006E45BE"/>
    <w:rsid w:val="006E55AA"/>
    <w:rsid w:val="0070182D"/>
    <w:rsid w:val="00713A93"/>
    <w:rsid w:val="0071636D"/>
    <w:rsid w:val="00717C94"/>
    <w:rsid w:val="00721A20"/>
    <w:rsid w:val="0072557A"/>
    <w:rsid w:val="00730CAD"/>
    <w:rsid w:val="0073370D"/>
    <w:rsid w:val="00735898"/>
    <w:rsid w:val="00755359"/>
    <w:rsid w:val="00763094"/>
    <w:rsid w:val="00772FFC"/>
    <w:rsid w:val="00774D69"/>
    <w:rsid w:val="007808A1"/>
    <w:rsid w:val="00782E01"/>
    <w:rsid w:val="00783DBF"/>
    <w:rsid w:val="00786743"/>
    <w:rsid w:val="00790D7E"/>
    <w:rsid w:val="00795E41"/>
    <w:rsid w:val="007A1457"/>
    <w:rsid w:val="007A456B"/>
    <w:rsid w:val="007A68C1"/>
    <w:rsid w:val="007A6996"/>
    <w:rsid w:val="007B69B1"/>
    <w:rsid w:val="007C4BBB"/>
    <w:rsid w:val="007D38B2"/>
    <w:rsid w:val="007E13CF"/>
    <w:rsid w:val="007E1DEB"/>
    <w:rsid w:val="007E67AF"/>
    <w:rsid w:val="007F5F64"/>
    <w:rsid w:val="007F6750"/>
    <w:rsid w:val="00802284"/>
    <w:rsid w:val="008071DA"/>
    <w:rsid w:val="00811342"/>
    <w:rsid w:val="008151C5"/>
    <w:rsid w:val="008265D7"/>
    <w:rsid w:val="00854AB2"/>
    <w:rsid w:val="0087560C"/>
    <w:rsid w:val="00880390"/>
    <w:rsid w:val="008856A8"/>
    <w:rsid w:val="008A6224"/>
    <w:rsid w:val="008A7956"/>
    <w:rsid w:val="008C2F2A"/>
    <w:rsid w:val="008C32EC"/>
    <w:rsid w:val="008D0DD8"/>
    <w:rsid w:val="008D7CE0"/>
    <w:rsid w:val="008F5A83"/>
    <w:rsid w:val="00902D4C"/>
    <w:rsid w:val="00914266"/>
    <w:rsid w:val="0093161C"/>
    <w:rsid w:val="0093239B"/>
    <w:rsid w:val="0093268B"/>
    <w:rsid w:val="009416B6"/>
    <w:rsid w:val="00943F3C"/>
    <w:rsid w:val="009452A5"/>
    <w:rsid w:val="00950B67"/>
    <w:rsid w:val="00971FEE"/>
    <w:rsid w:val="00973177"/>
    <w:rsid w:val="009827EC"/>
    <w:rsid w:val="009829EF"/>
    <w:rsid w:val="00986742"/>
    <w:rsid w:val="00987FC5"/>
    <w:rsid w:val="00995F78"/>
    <w:rsid w:val="009B3B67"/>
    <w:rsid w:val="009C2811"/>
    <w:rsid w:val="009C4114"/>
    <w:rsid w:val="009C5AED"/>
    <w:rsid w:val="009F01AA"/>
    <w:rsid w:val="00A0327C"/>
    <w:rsid w:val="00A24A4C"/>
    <w:rsid w:val="00A27088"/>
    <w:rsid w:val="00A30740"/>
    <w:rsid w:val="00A51EDB"/>
    <w:rsid w:val="00A62B8A"/>
    <w:rsid w:val="00A815B9"/>
    <w:rsid w:val="00A83668"/>
    <w:rsid w:val="00AA352D"/>
    <w:rsid w:val="00AB18A8"/>
    <w:rsid w:val="00AB1A31"/>
    <w:rsid w:val="00AB7499"/>
    <w:rsid w:val="00AC5B0A"/>
    <w:rsid w:val="00AD6A0D"/>
    <w:rsid w:val="00AD6CD8"/>
    <w:rsid w:val="00AE3D38"/>
    <w:rsid w:val="00B14E32"/>
    <w:rsid w:val="00B23818"/>
    <w:rsid w:val="00B24E1B"/>
    <w:rsid w:val="00B33B4A"/>
    <w:rsid w:val="00B3487D"/>
    <w:rsid w:val="00B4349B"/>
    <w:rsid w:val="00B51695"/>
    <w:rsid w:val="00B52FA1"/>
    <w:rsid w:val="00B5722A"/>
    <w:rsid w:val="00B73E7F"/>
    <w:rsid w:val="00B85A08"/>
    <w:rsid w:val="00B865BD"/>
    <w:rsid w:val="00B8778B"/>
    <w:rsid w:val="00B93134"/>
    <w:rsid w:val="00B93ACA"/>
    <w:rsid w:val="00B93C7F"/>
    <w:rsid w:val="00BA4706"/>
    <w:rsid w:val="00BA6322"/>
    <w:rsid w:val="00BC1C26"/>
    <w:rsid w:val="00BD3260"/>
    <w:rsid w:val="00BE10B8"/>
    <w:rsid w:val="00BE5194"/>
    <w:rsid w:val="00BE69F0"/>
    <w:rsid w:val="00BF14DE"/>
    <w:rsid w:val="00BF641E"/>
    <w:rsid w:val="00C01BD3"/>
    <w:rsid w:val="00C05B9E"/>
    <w:rsid w:val="00C06DA1"/>
    <w:rsid w:val="00C114EC"/>
    <w:rsid w:val="00C122BF"/>
    <w:rsid w:val="00C231C6"/>
    <w:rsid w:val="00C252D1"/>
    <w:rsid w:val="00C33725"/>
    <w:rsid w:val="00C33F4D"/>
    <w:rsid w:val="00C341F0"/>
    <w:rsid w:val="00C36799"/>
    <w:rsid w:val="00C52C8E"/>
    <w:rsid w:val="00C607CB"/>
    <w:rsid w:val="00C6129E"/>
    <w:rsid w:val="00C735D4"/>
    <w:rsid w:val="00C81A29"/>
    <w:rsid w:val="00C86D99"/>
    <w:rsid w:val="00C9202D"/>
    <w:rsid w:val="00CA2E5B"/>
    <w:rsid w:val="00CA572C"/>
    <w:rsid w:val="00CB6723"/>
    <w:rsid w:val="00CC5DAF"/>
    <w:rsid w:val="00CD1451"/>
    <w:rsid w:val="00CD480B"/>
    <w:rsid w:val="00CF3AB3"/>
    <w:rsid w:val="00D060B6"/>
    <w:rsid w:val="00D12448"/>
    <w:rsid w:val="00D12CE4"/>
    <w:rsid w:val="00D1740B"/>
    <w:rsid w:val="00D17560"/>
    <w:rsid w:val="00D22914"/>
    <w:rsid w:val="00D35B41"/>
    <w:rsid w:val="00D41F14"/>
    <w:rsid w:val="00D457E5"/>
    <w:rsid w:val="00D574E8"/>
    <w:rsid w:val="00D57A05"/>
    <w:rsid w:val="00D71214"/>
    <w:rsid w:val="00D741A2"/>
    <w:rsid w:val="00D7444F"/>
    <w:rsid w:val="00DA46ED"/>
    <w:rsid w:val="00DB1B3D"/>
    <w:rsid w:val="00DC17F6"/>
    <w:rsid w:val="00DC1907"/>
    <w:rsid w:val="00DD316F"/>
    <w:rsid w:val="00DD6EFC"/>
    <w:rsid w:val="00DD78F8"/>
    <w:rsid w:val="00DF12FF"/>
    <w:rsid w:val="00DF1673"/>
    <w:rsid w:val="00DF4196"/>
    <w:rsid w:val="00DF57F2"/>
    <w:rsid w:val="00E0032D"/>
    <w:rsid w:val="00E003C2"/>
    <w:rsid w:val="00E112EF"/>
    <w:rsid w:val="00E17C64"/>
    <w:rsid w:val="00E21C94"/>
    <w:rsid w:val="00E2266E"/>
    <w:rsid w:val="00E23277"/>
    <w:rsid w:val="00E25692"/>
    <w:rsid w:val="00E358D4"/>
    <w:rsid w:val="00E43096"/>
    <w:rsid w:val="00E455C6"/>
    <w:rsid w:val="00E51BE2"/>
    <w:rsid w:val="00E56184"/>
    <w:rsid w:val="00E62A1D"/>
    <w:rsid w:val="00E67DE4"/>
    <w:rsid w:val="00E9071B"/>
    <w:rsid w:val="00E928BA"/>
    <w:rsid w:val="00E92CBA"/>
    <w:rsid w:val="00EA4D23"/>
    <w:rsid w:val="00EC3305"/>
    <w:rsid w:val="00EC5189"/>
    <w:rsid w:val="00EC7BE6"/>
    <w:rsid w:val="00ED574F"/>
    <w:rsid w:val="00EF4908"/>
    <w:rsid w:val="00F032BB"/>
    <w:rsid w:val="00F04F66"/>
    <w:rsid w:val="00F06FFF"/>
    <w:rsid w:val="00F141E7"/>
    <w:rsid w:val="00F158CC"/>
    <w:rsid w:val="00F168E1"/>
    <w:rsid w:val="00F17198"/>
    <w:rsid w:val="00F71601"/>
    <w:rsid w:val="00F74433"/>
    <w:rsid w:val="00F85E51"/>
    <w:rsid w:val="00FA1395"/>
    <w:rsid w:val="00FA5046"/>
    <w:rsid w:val="00FC231D"/>
    <w:rsid w:val="00FD07CD"/>
    <w:rsid w:val="00FD4B2F"/>
    <w:rsid w:val="00FE1013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FEA9AC-8E20-4405-AF9F-AF9DE65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AA352D"/>
    <w:rPr>
      <w:sz w:val="18"/>
    </w:rPr>
  </w:style>
  <w:style w:type="paragraph" w:styleId="a5">
    <w:name w:val="footer"/>
    <w:basedOn w:val="a"/>
    <w:link w:val="a6"/>
    <w:uiPriority w:val="99"/>
    <w:rsid w:val="00AA35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A352D"/>
    <w:rPr>
      <w:sz w:val="18"/>
    </w:rPr>
  </w:style>
  <w:style w:type="paragraph" w:styleId="a7">
    <w:name w:val="Normal (Web)"/>
    <w:basedOn w:val="a"/>
    <w:uiPriority w:val="99"/>
    <w:unhideWhenUsed/>
    <w:rsid w:val="00CA572C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19</Pages>
  <Words>1650</Words>
  <Characters>9410</Characters>
  <Application>Microsoft Office Word</Application>
  <DocSecurity>0</DocSecurity>
  <Lines>78</Lines>
  <Paragraphs>22</Paragraphs>
  <ScaleCrop>false</ScaleCrop>
  <Company>Lenovo (Beijing) Limited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lulu</cp:lastModifiedBy>
  <cp:revision>104</cp:revision>
  <cp:lastPrinted>2015-12-14T01:18:00Z</cp:lastPrinted>
  <dcterms:created xsi:type="dcterms:W3CDTF">2015-11-10T07:07:00Z</dcterms:created>
  <dcterms:modified xsi:type="dcterms:W3CDTF">2016-01-13T07:26:00Z</dcterms:modified>
</cp:coreProperties>
</file>