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D13" w:rsidRDefault="006D76A0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>英语语言文学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</w:t>
      </w:r>
      <w:r>
        <w:rPr>
          <w:rFonts w:eastAsia="黑体" w:hint="eastAsia"/>
          <w:sz w:val="28"/>
          <w:szCs w:val="28"/>
          <w:u w:val="single"/>
        </w:rPr>
        <w:t>英语语言文学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方向硕士生</w:t>
      </w:r>
    </w:p>
    <w:p w:rsidR="00490D13" w:rsidRDefault="006D76A0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7</w:t>
      </w:r>
      <w:r>
        <w:rPr>
          <w:rFonts w:eastAsia="黑体"/>
          <w:sz w:val="28"/>
          <w:szCs w:val="28"/>
        </w:rPr>
        <w:t>—201</w:t>
      </w:r>
      <w:r>
        <w:rPr>
          <w:rFonts w:eastAsia="黑体" w:hint="eastAsia"/>
          <w:sz w:val="28"/>
          <w:szCs w:val="28"/>
        </w:rPr>
        <w:t>8</w:t>
      </w:r>
      <w:r>
        <w:rPr>
          <w:rFonts w:eastAsia="黑体" w:hint="eastAsia"/>
          <w:sz w:val="28"/>
          <w:szCs w:val="28"/>
        </w:rPr>
        <w:t>学年第一学期课程表</w:t>
      </w:r>
    </w:p>
    <w:p w:rsidR="00490D13" w:rsidRDefault="006D76A0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</w:t>
      </w:r>
      <w:r>
        <w:rPr>
          <w:rFonts w:eastAsia="Arial Unicode MS" w:hint="eastAsia"/>
          <w:sz w:val="28"/>
          <w:szCs w:val="28"/>
        </w:rPr>
        <w:t>6</w:t>
      </w:r>
      <w:r>
        <w:rPr>
          <w:rFonts w:ascii="黑体" w:eastAsia="黑体" w:hint="eastAsia"/>
          <w:sz w:val="28"/>
          <w:szCs w:val="28"/>
        </w:rPr>
        <w:t>级第三学期</w:t>
      </w:r>
      <w:r>
        <w:rPr>
          <w:rFonts w:ascii="华文行楷" w:eastAsia="华文行楷" w:hint="eastAsia"/>
          <w:sz w:val="28"/>
          <w:szCs w:val="28"/>
        </w:rPr>
        <w:t xml:space="preserve">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4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551"/>
        <w:gridCol w:w="709"/>
        <w:gridCol w:w="901"/>
        <w:gridCol w:w="920"/>
        <w:gridCol w:w="1376"/>
      </w:tblGrid>
      <w:tr w:rsidR="00490D13" w:rsidTr="006D76A0">
        <w:trPr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D13" w:rsidRDefault="006D76A0">
            <w:pPr>
              <w:ind w:leftChars="-140" w:left="-308" w:firstLineChars="90" w:firstLine="190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</w:rPr>
              <w:t>课</w:t>
            </w: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</w:rPr>
              <w:t>程</w:t>
            </w:r>
          </w:p>
          <w:p w:rsidR="00490D13" w:rsidRDefault="006D76A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</w:rPr>
              <w:t>代</w:t>
            </w: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</w:rPr>
              <w:t>星期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</w:rPr>
              <w:t>节次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</w:rPr>
              <w:t>教室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</w:rPr>
              <w:t>备注</w:t>
            </w:r>
          </w:p>
          <w:p w:rsidR="00490D13" w:rsidRDefault="006D76A0">
            <w:pPr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sz w:val="21"/>
                <w:szCs w:val="21"/>
              </w:rPr>
              <w:t>(</w:t>
            </w:r>
            <w:r>
              <w:rPr>
                <w:rFonts w:ascii="Times New Roman" w:eastAsia="黑体" w:hAnsi="Times New Roman" w:cs="Times New Roman"/>
                <w:sz w:val="21"/>
                <w:szCs w:val="21"/>
              </w:rPr>
              <w:t>专业方向</w:t>
            </w:r>
            <w:r>
              <w:rPr>
                <w:rFonts w:ascii="Times New Roman" w:eastAsia="黑体" w:hAnsi="Times New Roman" w:cs="Times New Roman"/>
                <w:sz w:val="21"/>
                <w:szCs w:val="21"/>
              </w:rPr>
              <w:t>)</w:t>
            </w:r>
          </w:p>
        </w:tc>
      </w:tr>
      <w:tr w:rsidR="00490D13" w:rsidTr="006D76A0">
        <w:trPr>
          <w:trHeight w:val="606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490D13" w:rsidRDefault="006D76A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西方现代文艺批评理论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10013166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学位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四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w w:val="80"/>
                <w:sz w:val="21"/>
                <w:szCs w:val="21"/>
              </w:rPr>
              <w:t>教</w:t>
            </w:r>
            <w:r>
              <w:rPr>
                <w:rFonts w:ascii="Times New Roman" w:hAnsi="Times New Roman" w:cs="Times New Roman"/>
                <w:w w:val="80"/>
                <w:sz w:val="21"/>
                <w:szCs w:val="21"/>
              </w:rPr>
              <w:t>415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刘瑞英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副教授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2-11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周（英美文学）</w:t>
            </w:r>
          </w:p>
        </w:tc>
      </w:tr>
      <w:tr w:rsidR="00490D13" w:rsidTr="006D76A0">
        <w:trPr>
          <w:trHeight w:val="738"/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490D13" w:rsidRDefault="006D76A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应用语言学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10013214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90D13" w:rsidRDefault="006D76A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学位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490D13" w:rsidRDefault="006D76A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三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1-5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w w:val="8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科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A910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21"/>
                <w:szCs w:val="21"/>
              </w:rPr>
              <w:t>高莲红</w:t>
            </w:r>
            <w:proofErr w:type="gramEnd"/>
          </w:p>
        </w:tc>
        <w:tc>
          <w:tcPr>
            <w:tcW w:w="920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副教授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9-18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周（语言学）</w:t>
            </w:r>
          </w:p>
        </w:tc>
      </w:tr>
    </w:tbl>
    <w:p w:rsidR="00490D13" w:rsidRDefault="00490D13"/>
    <w:p w:rsidR="00490D13" w:rsidRDefault="006D76A0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7</w:t>
      </w:r>
      <w:r>
        <w:rPr>
          <w:rFonts w:ascii="黑体" w:eastAsia="黑体" w:hint="eastAsia"/>
          <w:sz w:val="28"/>
          <w:szCs w:val="28"/>
        </w:rPr>
        <w:t xml:space="preserve">级第一学期 </w:t>
      </w:r>
      <w:r>
        <w:rPr>
          <w:rFonts w:ascii="华文行楷" w:eastAsia="华文行楷" w:hint="eastAsia"/>
          <w:sz w:val="28"/>
          <w:szCs w:val="28"/>
        </w:rPr>
        <w:t xml:space="preserve">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8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705"/>
        <w:gridCol w:w="848"/>
        <w:gridCol w:w="831"/>
        <w:gridCol w:w="1374"/>
      </w:tblGrid>
      <w:tr w:rsidR="00490D13" w:rsidTr="006D76A0">
        <w:trPr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D13" w:rsidRDefault="006D76A0">
            <w:pPr>
              <w:ind w:leftChars="-140" w:left="-308" w:firstLineChars="90" w:firstLine="190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课</w:t>
            </w: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程</w:t>
            </w:r>
          </w:p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代</w:t>
            </w: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节次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教室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授课人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备注</w:t>
            </w:r>
          </w:p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专业方向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)</w:t>
            </w:r>
          </w:p>
        </w:tc>
      </w:tr>
      <w:tr w:rsidR="00490D13" w:rsidTr="006D76A0">
        <w:trPr>
          <w:trHeight w:val="1051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中国特色社会主义理论与实践研究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10011001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学位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90D13" w:rsidRPr="006D76A0" w:rsidRDefault="006D76A0" w:rsidP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一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1-5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科地</w:t>
            </w: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106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马克思主义学院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490D13" w:rsidRPr="006D76A0" w:rsidRDefault="00490D13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2-9</w:t>
            </w: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周</w:t>
            </w:r>
          </w:p>
        </w:tc>
      </w:tr>
      <w:tr w:rsidR="00490D13" w:rsidTr="006D76A0">
        <w:trPr>
          <w:trHeight w:val="60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中外语言对比研究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textAlignment w:val="bottom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>10013210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学位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一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6-9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教</w:t>
            </w: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221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D76A0" w:rsidRPr="006D76A0" w:rsidRDefault="006D76A0" w:rsidP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田力男</w:t>
            </w:r>
          </w:p>
          <w:p w:rsidR="00490D13" w:rsidRPr="006D76A0" w:rsidRDefault="006D76A0" w:rsidP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王芳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教授</w:t>
            </w:r>
          </w:p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副、教授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90D13" w:rsidRPr="006D76A0" w:rsidRDefault="006D76A0">
            <w:pPr>
              <w:ind w:firstLineChars="100" w:firstLine="21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2-7</w:t>
            </w: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周田力男；</w:t>
            </w: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8-13</w:t>
            </w: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周王芳（翻译）</w:t>
            </w:r>
          </w:p>
        </w:tc>
      </w:tr>
      <w:tr w:rsidR="00490D13" w:rsidTr="006D76A0">
        <w:trPr>
          <w:trHeight w:val="60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英美社会与文化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textAlignment w:val="bottom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>10013167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选修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二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1-5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教</w:t>
            </w: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415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张和军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副教授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2-8</w:t>
            </w: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周（文学）</w:t>
            </w:r>
          </w:p>
        </w:tc>
      </w:tr>
      <w:tr w:rsidR="00490D13" w:rsidTr="006D76A0">
        <w:trPr>
          <w:trHeight w:val="60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二十世纪美国小说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textAlignment w:val="bottom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>10013169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选修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二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1-5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教</w:t>
            </w: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415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蔺玉清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副教授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9-13</w:t>
            </w: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周（文学）</w:t>
            </w:r>
          </w:p>
        </w:tc>
      </w:tr>
      <w:tr w:rsidR="00490D13" w:rsidTr="006D76A0">
        <w:trPr>
          <w:trHeight w:val="60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普通语言学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textAlignment w:val="bottom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>10013211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学位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二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6-9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教</w:t>
            </w: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415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张洪芹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副教授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2-13</w:t>
            </w: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周（语言学）</w:t>
            </w:r>
          </w:p>
        </w:tc>
      </w:tr>
      <w:tr w:rsidR="00490D13" w:rsidTr="006D76A0">
        <w:trPr>
          <w:trHeight w:val="60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研究方法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textAlignment w:val="bottom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>10013185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学位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490D13" w:rsidRPr="006D76A0" w:rsidRDefault="00490D13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三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1-5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教</w:t>
            </w: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415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高莲红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副教授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2-8</w:t>
            </w: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周（全体：英、德、俄、法）</w:t>
            </w:r>
          </w:p>
        </w:tc>
      </w:tr>
      <w:tr w:rsidR="00490D13" w:rsidTr="006D76A0">
        <w:trPr>
          <w:trHeight w:val="60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应用语言学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textAlignment w:val="bottom"/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>10013214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学位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三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1-5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科</w:t>
            </w: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A910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高莲红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副教授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9-18</w:t>
            </w: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周（语言学）</w:t>
            </w:r>
          </w:p>
        </w:tc>
      </w:tr>
      <w:tr w:rsidR="00490D13" w:rsidTr="006D76A0">
        <w:trPr>
          <w:trHeight w:val="60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lastRenderedPageBreak/>
              <w:t>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英国文学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textAlignment w:val="bottom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>10013164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学位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三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1-5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教</w:t>
            </w: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416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谢娟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副教授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9-18</w:t>
            </w: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周（英美文学）</w:t>
            </w:r>
          </w:p>
        </w:tc>
      </w:tr>
      <w:tr w:rsidR="00490D13" w:rsidTr="006D76A0">
        <w:trPr>
          <w:trHeight w:val="60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美国文学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textAlignment w:val="bottom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>10013042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学位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三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6-9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教</w:t>
            </w: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415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张立新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教授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2-13</w:t>
            </w: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周（英美文学）</w:t>
            </w:r>
          </w:p>
        </w:tc>
      </w:tr>
      <w:tr w:rsidR="00490D13" w:rsidTr="006D76A0">
        <w:trPr>
          <w:trHeight w:val="60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英美法律制度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textAlignment w:val="bottom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>10013209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选修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三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6-9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教</w:t>
            </w: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416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沙丽金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教授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2-9</w:t>
            </w: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周（翻译）</w:t>
            </w:r>
          </w:p>
        </w:tc>
      </w:tr>
      <w:tr w:rsidR="00490D13" w:rsidTr="006D76A0">
        <w:trPr>
          <w:trHeight w:val="60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法律语言学（英语）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textAlignment w:val="bottom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>10013185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选修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三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6-9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教</w:t>
            </w: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424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张清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教授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10-17</w:t>
            </w: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周（语言学）</w:t>
            </w:r>
          </w:p>
        </w:tc>
      </w:tr>
      <w:tr w:rsidR="00490D13" w:rsidTr="006D76A0">
        <w:trPr>
          <w:trHeight w:val="60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hAnsi="Times New Roman" w:cs="Times New Roman"/>
                <w:sz w:val="21"/>
                <w:szCs w:val="21"/>
              </w:rPr>
              <w:t>法律术语翻译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</w:pPr>
            <w:r w:rsidRPr="006D76A0">
              <w:rPr>
                <w:rFonts w:ascii="Times New Roman" w:hAnsi="Times New Roman" w:cs="Times New Roman"/>
                <w:sz w:val="21"/>
                <w:szCs w:val="21"/>
              </w:rPr>
              <w:t>20013114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hAnsi="Times New Roman" w:cs="Times New Roman"/>
                <w:sz w:val="21"/>
                <w:szCs w:val="21"/>
              </w:rPr>
              <w:t>选修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hAnsi="Times New Roman" w:cs="Times New Roman"/>
                <w:sz w:val="21"/>
                <w:szCs w:val="21"/>
              </w:rPr>
              <w:t>三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hAnsi="Times New Roman" w:cs="Times New Roman"/>
                <w:sz w:val="21"/>
                <w:szCs w:val="21"/>
              </w:rPr>
              <w:t>6-9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hAnsi="Times New Roman" w:cs="Times New Roman"/>
                <w:sz w:val="21"/>
                <w:szCs w:val="21"/>
              </w:rPr>
              <w:t>教</w:t>
            </w:r>
            <w:r w:rsidRPr="006D76A0">
              <w:rPr>
                <w:rFonts w:ascii="Times New Roman" w:hAnsi="Times New Roman" w:cs="Times New Roman"/>
                <w:sz w:val="21"/>
                <w:szCs w:val="21"/>
              </w:rPr>
              <w:t>416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hAnsi="Times New Roman" w:cs="Times New Roman"/>
                <w:sz w:val="21"/>
                <w:szCs w:val="21"/>
              </w:rPr>
              <w:t>徐新燕</w:t>
            </w:r>
          </w:p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hAnsi="Times New Roman" w:cs="Times New Roman"/>
                <w:sz w:val="21"/>
                <w:szCs w:val="21"/>
              </w:rPr>
              <w:t>张法连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hAnsi="Times New Roman" w:cs="Times New Roman"/>
                <w:sz w:val="21"/>
                <w:szCs w:val="21"/>
              </w:rPr>
              <w:t>副教授</w:t>
            </w:r>
          </w:p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hAnsi="Times New Roman" w:cs="Times New Roman"/>
                <w:sz w:val="21"/>
                <w:szCs w:val="21"/>
              </w:rPr>
              <w:t>教授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hAnsi="Times New Roman" w:cs="Times New Roman"/>
                <w:sz w:val="21"/>
                <w:szCs w:val="21"/>
              </w:rPr>
              <w:t>徐新燕</w:t>
            </w:r>
            <w:r w:rsidRPr="006D76A0">
              <w:rPr>
                <w:rFonts w:ascii="Times New Roman" w:hAnsi="Times New Roman" w:cs="Times New Roman"/>
                <w:sz w:val="21"/>
                <w:szCs w:val="21"/>
              </w:rPr>
              <w:t>10-13</w:t>
            </w:r>
            <w:r w:rsidRPr="006D76A0">
              <w:rPr>
                <w:rFonts w:ascii="Times New Roman" w:hAnsi="Times New Roman" w:cs="Times New Roman"/>
                <w:sz w:val="21"/>
                <w:szCs w:val="21"/>
              </w:rPr>
              <w:t>周、</w:t>
            </w:r>
          </w:p>
          <w:p w:rsidR="00490D13" w:rsidRPr="006D76A0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hAnsi="Times New Roman" w:cs="Times New Roman"/>
                <w:sz w:val="21"/>
                <w:szCs w:val="21"/>
              </w:rPr>
              <w:t>张法连</w:t>
            </w:r>
            <w:r w:rsidRPr="006D76A0">
              <w:rPr>
                <w:rFonts w:ascii="Times New Roman" w:hAnsi="Times New Roman" w:cs="Times New Roman"/>
                <w:sz w:val="21"/>
                <w:szCs w:val="21"/>
              </w:rPr>
              <w:t>14-17</w:t>
            </w:r>
            <w:r w:rsidRPr="006D76A0">
              <w:rPr>
                <w:rFonts w:ascii="Times New Roman" w:hAnsi="Times New Roman" w:cs="Times New Roman"/>
                <w:sz w:val="21"/>
                <w:szCs w:val="21"/>
              </w:rPr>
              <w:t>周</w:t>
            </w:r>
          </w:p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hAnsi="Times New Roman" w:cs="Times New Roman"/>
                <w:sz w:val="21"/>
                <w:szCs w:val="21"/>
              </w:rPr>
              <w:t>（翻译）</w:t>
            </w:r>
          </w:p>
        </w:tc>
      </w:tr>
      <w:tr w:rsidR="00490D13" w:rsidTr="006D76A0">
        <w:trPr>
          <w:trHeight w:val="60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补修课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90D13" w:rsidRPr="006D76A0" w:rsidRDefault="00490D13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补课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三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10-13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90D13" w:rsidRPr="006D76A0" w:rsidRDefault="00490D13">
            <w:pPr>
              <w:jc w:val="center"/>
              <w:rPr>
                <w:rFonts w:ascii="Times New Roman" w:eastAsia="宋体" w:hAnsi="Times New Roman" w:cs="Times New Roman"/>
                <w:w w:val="80"/>
                <w:sz w:val="21"/>
                <w:szCs w:val="21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各学院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490D13" w:rsidRPr="006D76A0" w:rsidRDefault="00490D13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2-10</w:t>
            </w: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周</w:t>
            </w:r>
          </w:p>
        </w:tc>
      </w:tr>
      <w:tr w:rsidR="00490D13" w:rsidTr="006D76A0">
        <w:trPr>
          <w:trHeight w:val="60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西方现代文艺批评理论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10013166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学位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四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1-5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w w:val="80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w w:val="80"/>
                <w:sz w:val="21"/>
                <w:szCs w:val="21"/>
              </w:rPr>
              <w:t>教</w:t>
            </w:r>
            <w:r w:rsidRPr="006D76A0">
              <w:rPr>
                <w:rFonts w:ascii="Times New Roman" w:eastAsia="宋体" w:hAnsi="Times New Roman" w:cs="Times New Roman"/>
                <w:w w:val="80"/>
                <w:sz w:val="21"/>
                <w:szCs w:val="21"/>
              </w:rPr>
              <w:t>415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刘瑞英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副教授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2-11</w:t>
            </w: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周（英美文学）</w:t>
            </w:r>
          </w:p>
        </w:tc>
      </w:tr>
      <w:tr w:rsidR="00490D13" w:rsidTr="006D76A0">
        <w:trPr>
          <w:trHeight w:val="60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十九世纪英国小说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10013172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选修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四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1-5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w w:val="80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w w:val="80"/>
                <w:sz w:val="21"/>
                <w:szCs w:val="21"/>
              </w:rPr>
              <w:t>教</w:t>
            </w:r>
            <w:r w:rsidRPr="006D76A0">
              <w:rPr>
                <w:rFonts w:ascii="Times New Roman" w:eastAsia="宋体" w:hAnsi="Times New Roman" w:cs="Times New Roman"/>
                <w:w w:val="80"/>
                <w:sz w:val="21"/>
                <w:szCs w:val="21"/>
              </w:rPr>
              <w:t>416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毛中婉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讲师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12-18</w:t>
            </w: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周（文学）</w:t>
            </w:r>
          </w:p>
        </w:tc>
      </w:tr>
      <w:tr w:rsidR="00490D13" w:rsidTr="006D76A0">
        <w:trPr>
          <w:trHeight w:val="60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日语二外（英语学生）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textAlignment w:val="bottom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>10013202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学位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64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五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1-5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w w:val="80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w w:val="80"/>
                <w:sz w:val="21"/>
                <w:szCs w:val="21"/>
              </w:rPr>
              <w:t>教</w:t>
            </w:r>
            <w:r w:rsidRPr="006D76A0">
              <w:rPr>
                <w:rFonts w:ascii="Times New Roman" w:eastAsia="宋体" w:hAnsi="Times New Roman" w:cs="Times New Roman"/>
                <w:w w:val="80"/>
                <w:sz w:val="21"/>
                <w:szCs w:val="21"/>
              </w:rPr>
              <w:t>415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崔延花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副教授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2-14</w:t>
            </w: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周（二外是日语的）</w:t>
            </w:r>
          </w:p>
        </w:tc>
      </w:tr>
      <w:tr w:rsidR="00490D13" w:rsidTr="006D76A0">
        <w:trPr>
          <w:trHeight w:val="738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西语二外（英语学生）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textAlignment w:val="bottom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>10013207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学位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64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五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1-5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w w:val="80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w w:val="80"/>
                <w:sz w:val="21"/>
                <w:szCs w:val="21"/>
              </w:rPr>
              <w:t>教</w:t>
            </w:r>
            <w:r w:rsidRPr="006D76A0">
              <w:rPr>
                <w:rFonts w:ascii="Times New Roman" w:eastAsia="宋体" w:hAnsi="Times New Roman" w:cs="Times New Roman"/>
                <w:w w:val="80"/>
                <w:sz w:val="21"/>
                <w:szCs w:val="21"/>
              </w:rPr>
              <w:t>304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李蕴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助教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2-14</w:t>
            </w: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周（二外是西语的）</w:t>
            </w:r>
          </w:p>
        </w:tc>
      </w:tr>
      <w:tr w:rsidR="00490D13" w:rsidTr="006D76A0">
        <w:trPr>
          <w:trHeight w:val="738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法语二外（英语学生）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textAlignment w:val="bottom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>10013205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学位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64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五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1-5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w w:val="80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w w:val="80"/>
                <w:sz w:val="21"/>
                <w:szCs w:val="21"/>
              </w:rPr>
              <w:t>教</w:t>
            </w:r>
            <w:r w:rsidRPr="006D76A0">
              <w:rPr>
                <w:rFonts w:ascii="Times New Roman" w:eastAsia="宋体" w:hAnsi="Times New Roman" w:cs="Times New Roman"/>
                <w:w w:val="80"/>
                <w:sz w:val="21"/>
                <w:szCs w:val="21"/>
              </w:rPr>
              <w:t>306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宋碧珺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助教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490D13" w:rsidRPr="006D76A0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2-14</w:t>
            </w:r>
            <w:r w:rsidRPr="006D76A0">
              <w:rPr>
                <w:rFonts w:ascii="Times New Roman" w:eastAsia="宋体" w:hAnsi="Times New Roman" w:cs="Times New Roman"/>
                <w:sz w:val="21"/>
                <w:szCs w:val="21"/>
              </w:rPr>
              <w:t>周（二外是法语的）</w:t>
            </w:r>
          </w:p>
        </w:tc>
      </w:tr>
      <w:tr w:rsidR="00490D13" w:rsidTr="006D76A0">
        <w:trPr>
          <w:trHeight w:val="738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490D13" w:rsidRPr="006D76A0" w:rsidRDefault="00490D13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490D13" w:rsidRPr="006D76A0" w:rsidRDefault="00490D13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490D13" w:rsidRPr="006D76A0" w:rsidRDefault="00490D13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490D13" w:rsidRPr="006D76A0" w:rsidRDefault="00490D13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:rsidR="00490D13" w:rsidRPr="006D76A0" w:rsidRDefault="00490D13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490D13" w:rsidRPr="006D76A0" w:rsidRDefault="00490D13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490D13" w:rsidRPr="006D76A0" w:rsidRDefault="00490D13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490D13" w:rsidRPr="006D76A0" w:rsidRDefault="00490D13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490D13" w:rsidRPr="006D76A0" w:rsidRDefault="00490D13">
            <w:pPr>
              <w:jc w:val="center"/>
              <w:rPr>
                <w:rFonts w:ascii="Times New Roman" w:eastAsia="宋体" w:hAnsi="Times New Roman" w:cs="Times New Roman"/>
                <w:w w:val="80"/>
                <w:sz w:val="21"/>
                <w:szCs w:val="21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490D13" w:rsidRPr="006D76A0" w:rsidRDefault="00490D13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490D13" w:rsidRPr="006D76A0" w:rsidRDefault="00490D13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490D13" w:rsidRPr="006D76A0" w:rsidRDefault="00490D13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</w:tbl>
    <w:p w:rsidR="00490D13" w:rsidRDefault="00490D13">
      <w:pPr>
        <w:jc w:val="center"/>
        <w:rPr>
          <w:rFonts w:ascii="宋体" w:hAnsi="宋体"/>
          <w:sz w:val="28"/>
          <w:szCs w:val="28"/>
        </w:rPr>
      </w:pPr>
    </w:p>
    <w:p w:rsidR="00490D13" w:rsidRDefault="006D76A0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:rsidR="00490D13" w:rsidRDefault="006D76A0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俄语专业俄罗斯法律翻译方向硕士生</w:t>
      </w:r>
    </w:p>
    <w:p w:rsidR="00490D13" w:rsidRDefault="006D76A0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201</w:t>
      </w:r>
      <w:r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/>
          <w:sz w:val="28"/>
          <w:szCs w:val="28"/>
        </w:rPr>
        <w:t>—201</w:t>
      </w:r>
      <w:r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学年第一学期课程表</w:t>
      </w:r>
    </w:p>
    <w:p w:rsidR="00490D13" w:rsidRDefault="006D76A0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201</w:t>
      </w:r>
      <w:r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级第一学期</w:t>
      </w:r>
      <w:r>
        <w:rPr>
          <w:rFonts w:ascii="宋体" w:hAnsi="宋体" w:hint="eastAsia"/>
          <w:sz w:val="28"/>
          <w:szCs w:val="28"/>
        </w:rPr>
        <w:t xml:space="preserve">              </w:t>
      </w:r>
      <w:r>
        <w:rPr>
          <w:rFonts w:ascii="宋体" w:hAnsi="宋体" w:hint="eastAsia"/>
          <w:sz w:val="28"/>
          <w:szCs w:val="28"/>
        </w:rPr>
        <w:t>人数</w:t>
      </w:r>
      <w:r>
        <w:rPr>
          <w:rFonts w:ascii="宋体" w:hAnsi="宋体" w:hint="eastAsia"/>
          <w:sz w:val="28"/>
          <w:szCs w:val="28"/>
        </w:rPr>
        <w:t xml:space="preserve">  3   </w:t>
      </w:r>
      <w:r>
        <w:rPr>
          <w:rFonts w:ascii="宋体" w:hAnsi="宋体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325"/>
        <w:gridCol w:w="1559"/>
        <w:gridCol w:w="709"/>
        <w:gridCol w:w="709"/>
        <w:gridCol w:w="567"/>
        <w:gridCol w:w="709"/>
        <w:gridCol w:w="708"/>
        <w:gridCol w:w="709"/>
        <w:gridCol w:w="1134"/>
        <w:gridCol w:w="709"/>
        <w:gridCol w:w="1496"/>
      </w:tblGrid>
      <w:tr w:rsidR="00490D13">
        <w:trPr>
          <w:cantSplit/>
          <w:trHeight w:val="769"/>
          <w:jc w:val="center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黑体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 w:val="21"/>
                <w:szCs w:val="21"/>
              </w:rPr>
              <w:t>序号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D13" w:rsidRDefault="006D76A0">
            <w:pPr>
              <w:ind w:leftChars="-140" w:left="-308" w:firstLineChars="90" w:firstLine="190"/>
              <w:jc w:val="center"/>
              <w:rPr>
                <w:rFonts w:ascii="Times New Roman" w:eastAsia="黑体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 w:val="21"/>
                <w:szCs w:val="21"/>
              </w:rPr>
              <w:t>课程名称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黑体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 w:val="21"/>
                <w:szCs w:val="21"/>
              </w:rPr>
              <w:t>课</w:t>
            </w:r>
            <w:r>
              <w:rPr>
                <w:rFonts w:ascii="Times New Roman" w:eastAsia="黑体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b/>
                <w:sz w:val="21"/>
                <w:szCs w:val="21"/>
              </w:rPr>
              <w:t>程</w:t>
            </w:r>
          </w:p>
          <w:p w:rsidR="00490D13" w:rsidRDefault="006D76A0">
            <w:pPr>
              <w:jc w:val="center"/>
              <w:rPr>
                <w:rFonts w:ascii="Times New Roman" w:eastAsia="黑体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 w:val="21"/>
                <w:szCs w:val="21"/>
              </w:rPr>
              <w:t>代</w:t>
            </w:r>
            <w:r>
              <w:rPr>
                <w:rFonts w:ascii="Times New Roman" w:eastAsia="黑体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b/>
                <w:sz w:val="21"/>
                <w:szCs w:val="21"/>
              </w:rPr>
              <w:t>码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黑体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 w:val="21"/>
                <w:szCs w:val="21"/>
              </w:rPr>
              <w:t>性质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黑体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 w:val="21"/>
                <w:szCs w:val="21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黑体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 w:val="21"/>
                <w:szCs w:val="21"/>
              </w:rPr>
              <w:t>课时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黑体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 w:val="21"/>
                <w:szCs w:val="21"/>
              </w:rPr>
              <w:t>星期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黑体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 w:val="21"/>
                <w:szCs w:val="21"/>
              </w:rPr>
              <w:t>节次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黑体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 w:val="21"/>
                <w:szCs w:val="21"/>
              </w:rPr>
              <w:t>教室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黑体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 w:val="21"/>
                <w:szCs w:val="21"/>
              </w:rPr>
              <w:t>授课人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黑体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 w:val="21"/>
                <w:szCs w:val="21"/>
              </w:rPr>
              <w:t>职称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黑体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 w:val="21"/>
                <w:szCs w:val="21"/>
              </w:rPr>
              <w:t>备注</w:t>
            </w:r>
          </w:p>
          <w:p w:rsidR="00490D13" w:rsidRDefault="006D76A0">
            <w:pPr>
              <w:jc w:val="center"/>
              <w:rPr>
                <w:rFonts w:ascii="Times New Roman" w:eastAsia="黑体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 w:val="21"/>
                <w:szCs w:val="21"/>
              </w:rPr>
              <w:t>(</w:t>
            </w:r>
            <w:r>
              <w:rPr>
                <w:rFonts w:ascii="Times New Roman" w:eastAsia="黑体" w:hAnsi="Times New Roman" w:cs="Times New Roman"/>
                <w:b/>
                <w:sz w:val="21"/>
                <w:szCs w:val="21"/>
              </w:rPr>
              <w:t>专业方向</w:t>
            </w:r>
            <w:r>
              <w:rPr>
                <w:rFonts w:ascii="Times New Roman" w:eastAsia="黑体" w:hAnsi="Times New Roman" w:cs="Times New Roman"/>
                <w:b/>
                <w:sz w:val="21"/>
                <w:szCs w:val="21"/>
              </w:rPr>
              <w:t>)</w:t>
            </w:r>
          </w:p>
        </w:tc>
      </w:tr>
      <w:tr w:rsidR="00490D13">
        <w:trPr>
          <w:trHeight w:val="606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中国特色社会主义理论与实践研究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10011001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学位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一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1-5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科地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马克思主义学院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490D1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2-9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周</w:t>
            </w:r>
          </w:p>
        </w:tc>
      </w:tr>
      <w:tr w:rsidR="00490D13">
        <w:trPr>
          <w:trHeight w:val="606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>英语翻译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>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0D13" w:rsidRDefault="006D76A0">
            <w:pPr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>10013025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学位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1-2/3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教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戴嘉佳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助教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2-14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周，双周上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1-2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节，单周上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3-5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节（法、德、俄学生）</w:t>
            </w:r>
          </w:p>
        </w:tc>
      </w:tr>
      <w:tr w:rsidR="00490D13">
        <w:trPr>
          <w:trHeight w:val="606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>英语视听说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>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0D13" w:rsidRDefault="006D76A0">
            <w:pPr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>10013021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学位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3/4-5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教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杜洁敏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副教授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2-14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周，双周上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3-5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节，单周上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4-5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节（法、德、俄学生）</w:t>
            </w:r>
          </w:p>
        </w:tc>
      </w:tr>
      <w:tr w:rsidR="00490D13">
        <w:trPr>
          <w:trHeight w:val="606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翻译概论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0D13" w:rsidRDefault="006D76A0">
            <w:pPr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>10013176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学位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6-9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教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丛凤玲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副教授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90D13" w:rsidRDefault="006D76A0">
            <w:pPr>
              <w:ind w:firstLineChars="100" w:firstLine="2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2-13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周</w:t>
            </w:r>
          </w:p>
        </w:tc>
      </w:tr>
      <w:tr w:rsidR="00490D13">
        <w:trPr>
          <w:trHeight w:val="606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俄罗斯法律司法文书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10013177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选修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10-13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教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415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元轶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副教授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90D13" w:rsidRDefault="006D76A0">
            <w:pPr>
              <w:ind w:firstLineChars="100" w:firstLine="2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2-9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周</w:t>
            </w:r>
          </w:p>
        </w:tc>
      </w:tr>
      <w:tr w:rsidR="00490D13">
        <w:trPr>
          <w:trHeight w:val="606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研究方法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0D13" w:rsidRDefault="006D76A0">
            <w:pPr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>10013185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学位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490D1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三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1-5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教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415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高莲红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副教授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2-8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周（全体：英、德、俄、法）</w:t>
            </w:r>
          </w:p>
        </w:tc>
      </w:tr>
      <w:tr w:rsidR="00490D13">
        <w:trPr>
          <w:trHeight w:val="738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高级俄语综合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10013181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选修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三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6-9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w w:val="8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w w:val="80"/>
                <w:sz w:val="21"/>
                <w:szCs w:val="21"/>
              </w:rPr>
              <w:t>新</w:t>
            </w:r>
            <w:r>
              <w:rPr>
                <w:rFonts w:ascii="Times New Roman" w:eastAsia="宋体" w:hAnsi="Times New Roman" w:cs="Times New Roman"/>
                <w:w w:val="80"/>
                <w:sz w:val="21"/>
                <w:szCs w:val="21"/>
              </w:rPr>
              <w:t>B115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崔熳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副教授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2-9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周</w:t>
            </w:r>
          </w:p>
        </w:tc>
      </w:tr>
      <w:tr w:rsidR="00490D13">
        <w:trPr>
          <w:trHeight w:val="738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补修课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0D13" w:rsidRDefault="00490D1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补课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三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10-13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490D13">
            <w:pPr>
              <w:jc w:val="center"/>
              <w:rPr>
                <w:rFonts w:ascii="Times New Roman" w:hAnsi="Times New Roman" w:cs="Times New Roman"/>
                <w:w w:val="8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各学院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490D1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2-9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周</w:t>
            </w:r>
          </w:p>
        </w:tc>
      </w:tr>
      <w:tr w:rsidR="00490D13">
        <w:trPr>
          <w:trHeight w:val="918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俄罗斯社会与文化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10013178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选修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四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1-5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w w:val="8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w w:val="80"/>
                <w:sz w:val="21"/>
                <w:szCs w:val="21"/>
              </w:rPr>
              <w:t>教</w:t>
            </w:r>
            <w:r>
              <w:rPr>
                <w:rFonts w:ascii="Times New Roman" w:eastAsia="宋体" w:hAnsi="Times New Roman" w:cs="Times New Roman"/>
                <w:w w:val="80"/>
                <w:sz w:val="21"/>
                <w:szCs w:val="21"/>
              </w:rPr>
              <w:t>223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李国强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教授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90D13" w:rsidRDefault="006D76A0">
            <w:pPr>
              <w:ind w:firstLineChars="100" w:firstLine="2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2-8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周</w:t>
            </w:r>
          </w:p>
        </w:tc>
      </w:tr>
    </w:tbl>
    <w:p w:rsidR="00490D13" w:rsidRDefault="00490D13">
      <w:pPr>
        <w:jc w:val="center"/>
        <w:rPr>
          <w:rFonts w:ascii="宋体" w:hAnsi="宋体" w:cs="宋体"/>
          <w:sz w:val="24"/>
          <w:szCs w:val="24"/>
        </w:rPr>
      </w:pPr>
    </w:p>
    <w:p w:rsidR="00490D13" w:rsidRDefault="006D76A0">
      <w:r>
        <w:rPr>
          <w:rFonts w:eastAsia="Arial Unicode MS"/>
          <w:sz w:val="28"/>
          <w:szCs w:val="28"/>
        </w:rPr>
        <w:br w:type="page"/>
      </w:r>
    </w:p>
    <w:p w:rsidR="00490D13" w:rsidRDefault="006D76A0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>法语语言文学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  <w:u w:val="single"/>
        </w:rPr>
        <w:t>法语法律翻译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方向硕士生</w:t>
      </w:r>
    </w:p>
    <w:p w:rsidR="00490D13" w:rsidRDefault="006D76A0">
      <w:pPr>
        <w:jc w:val="center"/>
        <w:rPr>
          <w:rFonts w:ascii="华文行楷" w:eastAsia="华文行楷"/>
          <w:sz w:val="28"/>
          <w:szCs w:val="28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7</w:t>
      </w:r>
      <w:r>
        <w:rPr>
          <w:rFonts w:ascii="黑体" w:eastAsia="黑体" w:hint="eastAsia"/>
          <w:sz w:val="28"/>
          <w:szCs w:val="28"/>
        </w:rPr>
        <w:t xml:space="preserve">级第一学期 </w:t>
      </w:r>
      <w:r>
        <w:rPr>
          <w:rFonts w:ascii="华文行楷" w:eastAsia="华文行楷" w:hint="eastAsia"/>
          <w:sz w:val="28"/>
          <w:szCs w:val="28"/>
        </w:rPr>
        <w:t xml:space="preserve">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3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320"/>
        <w:gridCol w:w="1134"/>
        <w:gridCol w:w="851"/>
        <w:gridCol w:w="567"/>
        <w:gridCol w:w="708"/>
        <w:gridCol w:w="851"/>
        <w:gridCol w:w="709"/>
        <w:gridCol w:w="850"/>
        <w:gridCol w:w="992"/>
        <w:gridCol w:w="709"/>
        <w:gridCol w:w="1638"/>
      </w:tblGrid>
      <w:tr w:rsidR="00490D13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D13" w:rsidRDefault="006D76A0">
            <w:pPr>
              <w:ind w:leftChars="-140" w:left="-308" w:firstLineChars="90" w:firstLine="190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</w:rPr>
              <w:t>课程名称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</w:rPr>
              <w:t>课</w:t>
            </w: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</w:rPr>
              <w:t>程</w:t>
            </w:r>
          </w:p>
          <w:p w:rsidR="00490D13" w:rsidRDefault="006D76A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</w:rPr>
              <w:t>代</w:t>
            </w: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</w:rPr>
              <w:t>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</w:rPr>
              <w:t>学分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</w:rPr>
              <w:t>节次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</w:rPr>
              <w:t>教室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</w:rPr>
              <w:t>授课人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</w:rPr>
              <w:t>职称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</w:rPr>
              <w:t>备注</w:t>
            </w:r>
          </w:p>
          <w:p w:rsidR="00490D13" w:rsidRDefault="006D76A0">
            <w:pPr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/>
                <w:sz w:val="21"/>
                <w:szCs w:val="21"/>
              </w:rPr>
              <w:t>(</w:t>
            </w:r>
            <w:r>
              <w:rPr>
                <w:rFonts w:ascii="Times New Roman" w:eastAsia="黑体" w:hAnsi="Times New Roman" w:cs="Times New Roman"/>
                <w:sz w:val="21"/>
                <w:szCs w:val="21"/>
              </w:rPr>
              <w:t>专业方向</w:t>
            </w:r>
            <w:r>
              <w:rPr>
                <w:rFonts w:ascii="Times New Roman" w:eastAsia="黑体" w:hAnsi="Times New Roman" w:cs="Times New Roman"/>
                <w:sz w:val="21"/>
                <w:szCs w:val="21"/>
              </w:rPr>
              <w:t>)</w:t>
            </w:r>
          </w:p>
        </w:tc>
      </w:tr>
      <w:tr w:rsidR="00490D13">
        <w:trPr>
          <w:trHeight w:val="60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中国特色社会主义理论与实践研究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10011001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学位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1-5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科地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马克思主义学院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490D13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2-8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周</w:t>
            </w:r>
          </w:p>
        </w:tc>
      </w:tr>
      <w:tr w:rsidR="00490D13">
        <w:trPr>
          <w:trHeight w:val="60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>法律语言学（法语）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10013200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学位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6-9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教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415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刘小妍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讲师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2-13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周</w:t>
            </w:r>
          </w:p>
        </w:tc>
      </w:tr>
      <w:tr w:rsidR="00490D13">
        <w:trPr>
          <w:trHeight w:val="60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>英语翻译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>1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>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D13" w:rsidRDefault="006D76A0">
            <w:pPr>
              <w:jc w:val="center"/>
              <w:textAlignment w:val="bottom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>10013025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学位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1-2/3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教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戴嘉佳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助教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2-14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周，双周上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1-2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节，单周上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3-5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节（法、德、俄学生）</w:t>
            </w:r>
          </w:p>
        </w:tc>
      </w:tr>
      <w:tr w:rsidR="00490D13">
        <w:trPr>
          <w:trHeight w:val="60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>英语视听说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>4</w:t>
            </w:r>
            <w:r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>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D13" w:rsidRDefault="006D76A0">
            <w:pPr>
              <w:jc w:val="center"/>
              <w:textAlignment w:val="bottom"/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>10013021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学位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3/4-5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教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杜洁敏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副教授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2-14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周，双周上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3-5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节，单周上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4-5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节（法、德、俄学生）</w:t>
            </w:r>
          </w:p>
        </w:tc>
      </w:tr>
      <w:tr w:rsidR="00490D13">
        <w:trPr>
          <w:trHeight w:val="60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法律法语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D13" w:rsidRDefault="006D76A0">
            <w:pPr>
              <w:jc w:val="center"/>
              <w:textAlignment w:val="bottom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>10013184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学位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6-9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科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B104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朱琳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副教授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2-13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周</w:t>
            </w:r>
          </w:p>
        </w:tc>
      </w:tr>
      <w:tr w:rsidR="00490D13">
        <w:trPr>
          <w:trHeight w:val="60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研究方法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D13" w:rsidRDefault="006D76A0">
            <w:pPr>
              <w:jc w:val="center"/>
              <w:textAlignment w:val="bottom"/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>10013185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0D13" w:rsidRDefault="00490D13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高莲红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副教授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2-8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周（全体：英、德、俄、法）</w:t>
            </w:r>
          </w:p>
        </w:tc>
      </w:tr>
      <w:tr w:rsidR="00490D13">
        <w:trPr>
          <w:trHeight w:val="60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法学补修课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D13" w:rsidRDefault="00490D13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补课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10-13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0D13" w:rsidRDefault="00490D13">
            <w:pPr>
              <w:jc w:val="center"/>
              <w:rPr>
                <w:rFonts w:ascii="Times New Roman" w:eastAsia="宋体" w:hAnsi="Times New Roman" w:cs="Times New Roman"/>
                <w:w w:val="80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各学院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490D13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2-9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周</w:t>
            </w:r>
          </w:p>
        </w:tc>
      </w:tr>
      <w:tr w:rsidR="00490D13">
        <w:trPr>
          <w:trHeight w:val="738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文学翻译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D13" w:rsidRDefault="006D76A0">
            <w:pPr>
              <w:jc w:val="center"/>
              <w:textAlignment w:val="bottom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>10013187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选修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6-9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w w:val="8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w w:val="80"/>
                <w:sz w:val="21"/>
                <w:szCs w:val="21"/>
              </w:rPr>
              <w:t>教</w:t>
            </w:r>
            <w:r>
              <w:rPr>
                <w:rFonts w:ascii="Times New Roman" w:eastAsia="宋体" w:hAnsi="Times New Roman" w:cs="Times New Roman"/>
                <w:w w:val="80"/>
                <w:sz w:val="21"/>
                <w:szCs w:val="21"/>
              </w:rPr>
              <w:t>222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赵静静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副教授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2-9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周</w:t>
            </w:r>
          </w:p>
        </w:tc>
      </w:tr>
      <w:tr w:rsidR="00490D13">
        <w:trPr>
          <w:trHeight w:val="738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口译（法语）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D13" w:rsidRDefault="006D76A0">
            <w:pPr>
              <w:jc w:val="center"/>
              <w:textAlignment w:val="bottom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>10013186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学位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四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1-5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w w:val="8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w w:val="80"/>
                <w:sz w:val="21"/>
                <w:szCs w:val="21"/>
              </w:rPr>
              <w:t>昌平厚德楼</w:t>
            </w:r>
            <w:r>
              <w:rPr>
                <w:rFonts w:ascii="Times New Roman" w:eastAsia="宋体" w:hAnsi="Times New Roman" w:cs="Times New Roman"/>
                <w:w w:val="80"/>
                <w:sz w:val="21"/>
                <w:szCs w:val="21"/>
              </w:rPr>
              <w:t>102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宋碧珺、杜一雄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助教、讲师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2-7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周宋碧珺，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8-11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周杜一雄（最后一周为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节课）</w:t>
            </w:r>
          </w:p>
        </w:tc>
      </w:tr>
      <w:tr w:rsidR="00490D13">
        <w:trPr>
          <w:trHeight w:val="738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法国宪法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D13" w:rsidRDefault="006D76A0">
            <w:pPr>
              <w:jc w:val="center"/>
              <w:textAlignment w:val="bottom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  <w:lang w:bidi="ar"/>
              </w:rPr>
              <w:t>10013151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选修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五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6-9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w w:val="8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w w:val="80"/>
                <w:sz w:val="21"/>
                <w:szCs w:val="21"/>
              </w:rPr>
              <w:t>教</w:t>
            </w:r>
            <w:r>
              <w:rPr>
                <w:rFonts w:ascii="Times New Roman" w:eastAsia="宋体" w:hAnsi="Times New Roman" w:cs="Times New Roman"/>
                <w:w w:val="80"/>
                <w:sz w:val="21"/>
                <w:szCs w:val="21"/>
              </w:rPr>
              <w:t>415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王蔚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副教授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2-9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周</w:t>
            </w:r>
          </w:p>
        </w:tc>
      </w:tr>
    </w:tbl>
    <w:p w:rsidR="00490D13" w:rsidRDefault="00490D13"/>
    <w:p w:rsidR="00490D13" w:rsidRDefault="006D76A0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   </w:t>
      </w:r>
      <w:r>
        <w:rPr>
          <w:rFonts w:eastAsia="黑体" w:hint="eastAsia"/>
          <w:sz w:val="28"/>
          <w:szCs w:val="28"/>
          <w:u w:val="single"/>
        </w:rPr>
        <w:t>德语</w:t>
      </w:r>
      <w:r>
        <w:rPr>
          <w:rFonts w:eastAsia="黑体" w:hint="eastAsia"/>
          <w:sz w:val="28"/>
          <w:szCs w:val="28"/>
          <w:u w:val="single"/>
        </w:rPr>
        <w:t xml:space="preserve">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</w:t>
      </w:r>
      <w:r>
        <w:rPr>
          <w:rFonts w:eastAsia="黑体" w:hint="eastAsia"/>
          <w:sz w:val="28"/>
          <w:szCs w:val="28"/>
          <w:u w:val="single"/>
        </w:rPr>
        <w:t>法律翻译及语言学</w:t>
      </w:r>
      <w:r>
        <w:rPr>
          <w:rFonts w:eastAsia="黑体" w:hint="eastAsia"/>
          <w:sz w:val="28"/>
          <w:szCs w:val="28"/>
          <w:u w:val="single"/>
        </w:rPr>
        <w:t xml:space="preserve">       </w:t>
      </w:r>
      <w:r>
        <w:rPr>
          <w:rFonts w:eastAsia="黑体" w:hint="eastAsia"/>
          <w:sz w:val="28"/>
          <w:szCs w:val="28"/>
        </w:rPr>
        <w:t>方向硕士生</w:t>
      </w:r>
    </w:p>
    <w:p w:rsidR="00490D13" w:rsidRDefault="006D76A0">
      <w:pPr>
        <w:jc w:val="center"/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7</w:t>
      </w:r>
      <w:r>
        <w:rPr>
          <w:rFonts w:eastAsia="黑体"/>
          <w:sz w:val="28"/>
          <w:szCs w:val="28"/>
        </w:rPr>
        <w:t>—201</w:t>
      </w:r>
      <w:r>
        <w:rPr>
          <w:rFonts w:eastAsia="黑体" w:hint="eastAsia"/>
          <w:sz w:val="28"/>
          <w:szCs w:val="28"/>
        </w:rPr>
        <w:t>8</w:t>
      </w:r>
      <w:r>
        <w:rPr>
          <w:rFonts w:eastAsia="黑体" w:hint="eastAsia"/>
          <w:sz w:val="28"/>
          <w:szCs w:val="28"/>
        </w:rPr>
        <w:t>学年第一学期课程表</w:t>
      </w:r>
    </w:p>
    <w:p w:rsidR="00490D13" w:rsidRDefault="006D76A0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7</w:t>
      </w:r>
      <w:r>
        <w:rPr>
          <w:rFonts w:ascii="黑体" w:eastAsia="黑体" w:hint="eastAsia"/>
          <w:sz w:val="28"/>
          <w:szCs w:val="28"/>
        </w:rPr>
        <w:t xml:space="preserve">级第一学期 </w:t>
      </w:r>
      <w:r>
        <w:rPr>
          <w:rFonts w:ascii="华文行楷" w:eastAsia="华文行楷" w:hint="eastAsia"/>
          <w:sz w:val="28"/>
          <w:szCs w:val="28"/>
        </w:rPr>
        <w:t xml:space="preserve">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3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708"/>
        <w:gridCol w:w="567"/>
        <w:gridCol w:w="567"/>
        <w:gridCol w:w="718"/>
        <w:gridCol w:w="700"/>
        <w:gridCol w:w="709"/>
        <w:gridCol w:w="992"/>
        <w:gridCol w:w="709"/>
        <w:gridCol w:w="1554"/>
      </w:tblGrid>
      <w:tr w:rsidR="00490D13">
        <w:trPr>
          <w:cantSplit/>
          <w:trHeight w:val="769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90D13" w:rsidRDefault="006D76A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90D13" w:rsidRDefault="006D76A0">
            <w:pPr>
              <w:ind w:leftChars="-140" w:left="-308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90D13" w:rsidRDefault="006D76A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490D13" w:rsidRDefault="006D76A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90D13" w:rsidRDefault="006D76A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90D13" w:rsidRDefault="006D76A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90D13" w:rsidRDefault="006D76A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490D13" w:rsidRDefault="006D76A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490D13" w:rsidRDefault="006D76A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90D13" w:rsidRDefault="006D76A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90D13" w:rsidRDefault="006D76A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90D13" w:rsidRDefault="006D76A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490D13" w:rsidRDefault="006D76A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490D13" w:rsidRDefault="006D76A0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490D13">
        <w:trPr>
          <w:trHeight w:val="606"/>
          <w:jc w:val="center"/>
        </w:trPr>
        <w:tc>
          <w:tcPr>
            <w:tcW w:w="567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中国特色社会主义理论与实践研究</w:t>
            </w:r>
          </w:p>
        </w:tc>
        <w:tc>
          <w:tcPr>
            <w:tcW w:w="1134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10011001</w:t>
            </w:r>
          </w:p>
        </w:tc>
        <w:tc>
          <w:tcPr>
            <w:tcW w:w="708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718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一</w:t>
            </w:r>
          </w:p>
        </w:tc>
        <w:tc>
          <w:tcPr>
            <w:tcW w:w="700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 w:rsidR="00490D13" w:rsidRDefault="00490D1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马克思主义学院</w:t>
            </w:r>
          </w:p>
        </w:tc>
        <w:tc>
          <w:tcPr>
            <w:tcW w:w="709" w:type="dxa"/>
            <w:vAlign w:val="center"/>
          </w:tcPr>
          <w:p w:rsidR="00490D13" w:rsidRDefault="00490D1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4" w:type="dxa"/>
            <w:vAlign w:val="center"/>
          </w:tcPr>
          <w:p w:rsidR="00490D13" w:rsidRDefault="00490D1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0D13">
        <w:trPr>
          <w:trHeight w:val="606"/>
          <w:jc w:val="center"/>
        </w:trPr>
        <w:tc>
          <w:tcPr>
            <w:tcW w:w="567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bidi="ar"/>
              </w:rPr>
              <w:t>德语语言学概论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bidi="ar"/>
              </w:rPr>
              <w:t>10013212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bidi="ar"/>
              </w:rPr>
              <w:t>选修</w:t>
            </w:r>
          </w:p>
        </w:tc>
        <w:tc>
          <w:tcPr>
            <w:tcW w:w="567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718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一</w:t>
            </w:r>
          </w:p>
        </w:tc>
        <w:tc>
          <w:tcPr>
            <w:tcW w:w="700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6-8</w:t>
            </w:r>
          </w:p>
        </w:tc>
        <w:tc>
          <w:tcPr>
            <w:tcW w:w="709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416</w:t>
            </w:r>
          </w:p>
        </w:tc>
        <w:tc>
          <w:tcPr>
            <w:tcW w:w="992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Felix</w:t>
            </w:r>
          </w:p>
        </w:tc>
        <w:tc>
          <w:tcPr>
            <w:tcW w:w="709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外教</w:t>
            </w:r>
          </w:p>
        </w:tc>
        <w:tc>
          <w:tcPr>
            <w:tcW w:w="1554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2-16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周</w:t>
            </w:r>
          </w:p>
        </w:tc>
      </w:tr>
      <w:tr w:rsidR="00490D13">
        <w:trPr>
          <w:trHeight w:val="606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bidi="ar"/>
              </w:rPr>
              <w:t>英语翻译</w:t>
            </w:r>
            <w:r>
              <w:rPr>
                <w:rFonts w:ascii="Times New Roman" w:hAnsi="Times New Roman" w:cs="Times New Roman"/>
                <w:sz w:val="21"/>
                <w:szCs w:val="21"/>
                <w:lang w:bidi="ar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  <w:lang w:bidi="ar"/>
              </w:rPr>
              <w:t>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D13" w:rsidRDefault="006D76A0">
            <w:pPr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bidi="ar"/>
              </w:rPr>
              <w:t>10013025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bidi="ar"/>
              </w:rPr>
              <w:t>学位</w:t>
            </w:r>
          </w:p>
        </w:tc>
        <w:tc>
          <w:tcPr>
            <w:tcW w:w="567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718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二</w:t>
            </w:r>
          </w:p>
        </w:tc>
        <w:tc>
          <w:tcPr>
            <w:tcW w:w="700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1-2/3</w:t>
            </w:r>
          </w:p>
        </w:tc>
        <w:tc>
          <w:tcPr>
            <w:tcW w:w="709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205</w:t>
            </w:r>
          </w:p>
        </w:tc>
        <w:tc>
          <w:tcPr>
            <w:tcW w:w="992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戴嘉佳</w:t>
            </w:r>
          </w:p>
        </w:tc>
        <w:tc>
          <w:tcPr>
            <w:tcW w:w="709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助教</w:t>
            </w:r>
          </w:p>
        </w:tc>
        <w:tc>
          <w:tcPr>
            <w:tcW w:w="1554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2-14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周，双周上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1-2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节，单周上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3-5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节（法、德、俄学生）</w:t>
            </w:r>
          </w:p>
        </w:tc>
      </w:tr>
      <w:tr w:rsidR="00490D13">
        <w:trPr>
          <w:trHeight w:val="606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bidi="ar"/>
              </w:rPr>
              <w:t>英语视听说</w:t>
            </w:r>
            <w:r>
              <w:rPr>
                <w:rFonts w:ascii="Times New Roman" w:hAnsi="Times New Roman" w:cs="Times New Roman"/>
                <w:sz w:val="21"/>
                <w:szCs w:val="21"/>
                <w:lang w:bidi="ar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  <w:lang w:bidi="ar"/>
              </w:rPr>
              <w:t>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D13" w:rsidRDefault="006D76A0">
            <w:pPr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bidi="ar"/>
              </w:rPr>
              <w:t>10013021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bidi="ar"/>
              </w:rPr>
              <w:t>学位</w:t>
            </w:r>
          </w:p>
        </w:tc>
        <w:tc>
          <w:tcPr>
            <w:tcW w:w="567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718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二</w:t>
            </w:r>
          </w:p>
        </w:tc>
        <w:tc>
          <w:tcPr>
            <w:tcW w:w="700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3/4-5</w:t>
            </w:r>
          </w:p>
        </w:tc>
        <w:tc>
          <w:tcPr>
            <w:tcW w:w="709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222</w:t>
            </w:r>
          </w:p>
        </w:tc>
        <w:tc>
          <w:tcPr>
            <w:tcW w:w="992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杜洁敏</w:t>
            </w:r>
          </w:p>
        </w:tc>
        <w:tc>
          <w:tcPr>
            <w:tcW w:w="709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副教授</w:t>
            </w:r>
          </w:p>
        </w:tc>
        <w:tc>
          <w:tcPr>
            <w:tcW w:w="1554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2-14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周，双周上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3-5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节，单周上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4-5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节（法、德、俄学生）</w:t>
            </w:r>
          </w:p>
        </w:tc>
      </w:tr>
      <w:tr w:rsidR="00490D13">
        <w:trPr>
          <w:trHeight w:val="606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bidi="ar"/>
              </w:rPr>
              <w:t>翻译理论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bidi="ar"/>
              </w:rPr>
              <w:t>10013192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bidi="ar"/>
              </w:rPr>
              <w:t>学位</w:t>
            </w:r>
          </w:p>
        </w:tc>
        <w:tc>
          <w:tcPr>
            <w:tcW w:w="567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718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二</w:t>
            </w:r>
          </w:p>
        </w:tc>
        <w:tc>
          <w:tcPr>
            <w:tcW w:w="700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305</w:t>
            </w:r>
          </w:p>
        </w:tc>
        <w:tc>
          <w:tcPr>
            <w:tcW w:w="992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李小龙</w:t>
            </w:r>
          </w:p>
        </w:tc>
        <w:tc>
          <w:tcPr>
            <w:tcW w:w="709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讲师</w:t>
            </w:r>
          </w:p>
        </w:tc>
        <w:tc>
          <w:tcPr>
            <w:tcW w:w="1554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2-13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周</w:t>
            </w:r>
          </w:p>
        </w:tc>
      </w:tr>
      <w:tr w:rsidR="00490D13">
        <w:trPr>
          <w:trHeight w:val="606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bidi="ar"/>
              </w:rPr>
              <w:t>研究方法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D13" w:rsidRDefault="006D76A0">
            <w:pPr>
              <w:jc w:val="center"/>
              <w:textAlignment w:val="bottom"/>
              <w:rPr>
                <w:rFonts w:ascii="Times New Roman" w:hAnsi="Times New Roman" w:cs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bidi="ar"/>
              </w:rPr>
              <w:t>10013185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bidi="ar"/>
              </w:rPr>
              <w:t>学位</w:t>
            </w:r>
          </w:p>
        </w:tc>
        <w:tc>
          <w:tcPr>
            <w:tcW w:w="567" w:type="dxa"/>
            <w:vAlign w:val="center"/>
          </w:tcPr>
          <w:p w:rsidR="00490D13" w:rsidRDefault="00490D1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718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三</w:t>
            </w:r>
          </w:p>
        </w:tc>
        <w:tc>
          <w:tcPr>
            <w:tcW w:w="700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教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415</w:t>
            </w:r>
          </w:p>
        </w:tc>
        <w:tc>
          <w:tcPr>
            <w:tcW w:w="992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高莲红</w:t>
            </w:r>
          </w:p>
        </w:tc>
        <w:tc>
          <w:tcPr>
            <w:tcW w:w="709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副教授</w:t>
            </w:r>
          </w:p>
        </w:tc>
        <w:tc>
          <w:tcPr>
            <w:tcW w:w="1554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2-8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周（全体：英、德、俄、法）</w:t>
            </w:r>
          </w:p>
        </w:tc>
      </w:tr>
      <w:tr w:rsidR="00490D13">
        <w:trPr>
          <w:trHeight w:val="606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bidi="ar"/>
              </w:rPr>
              <w:t>德语文学选读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bidi="ar"/>
              </w:rPr>
              <w:t>10013195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bidi="ar"/>
              </w:rPr>
              <w:t>选修</w:t>
            </w:r>
          </w:p>
        </w:tc>
        <w:tc>
          <w:tcPr>
            <w:tcW w:w="567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718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三</w:t>
            </w:r>
          </w:p>
        </w:tc>
        <w:tc>
          <w:tcPr>
            <w:tcW w:w="700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B114</w:t>
            </w:r>
          </w:p>
        </w:tc>
        <w:tc>
          <w:tcPr>
            <w:tcW w:w="992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陈晖</w:t>
            </w:r>
          </w:p>
        </w:tc>
        <w:tc>
          <w:tcPr>
            <w:tcW w:w="709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副教授</w:t>
            </w:r>
          </w:p>
        </w:tc>
        <w:tc>
          <w:tcPr>
            <w:tcW w:w="1554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2-9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周</w:t>
            </w:r>
          </w:p>
        </w:tc>
      </w:tr>
      <w:tr w:rsidR="00490D13">
        <w:trPr>
          <w:trHeight w:val="606"/>
          <w:jc w:val="center"/>
        </w:trPr>
        <w:tc>
          <w:tcPr>
            <w:tcW w:w="567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bidi="ar"/>
              </w:rPr>
              <w:t>补修课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0D13" w:rsidRDefault="00490D13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bidi="ar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bidi="ar"/>
              </w:rPr>
              <w:t>补课</w:t>
            </w:r>
          </w:p>
        </w:tc>
        <w:tc>
          <w:tcPr>
            <w:tcW w:w="567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718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三</w:t>
            </w:r>
          </w:p>
        </w:tc>
        <w:tc>
          <w:tcPr>
            <w:tcW w:w="700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10-13</w:t>
            </w:r>
          </w:p>
        </w:tc>
        <w:tc>
          <w:tcPr>
            <w:tcW w:w="709" w:type="dxa"/>
            <w:vAlign w:val="center"/>
          </w:tcPr>
          <w:p w:rsidR="00490D13" w:rsidRDefault="00490D13">
            <w:pPr>
              <w:jc w:val="center"/>
              <w:rPr>
                <w:rFonts w:ascii="Times New Roman" w:hAnsi="Times New Roman" w:cs="Times New Roman"/>
                <w:w w:val="8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各学院</w:t>
            </w:r>
          </w:p>
        </w:tc>
        <w:tc>
          <w:tcPr>
            <w:tcW w:w="709" w:type="dxa"/>
            <w:vAlign w:val="center"/>
          </w:tcPr>
          <w:p w:rsidR="00490D13" w:rsidRDefault="00490D1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4" w:type="dxa"/>
            <w:vAlign w:val="center"/>
          </w:tcPr>
          <w:p w:rsidR="00490D13" w:rsidRDefault="00490D1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0D13">
        <w:trPr>
          <w:trHeight w:val="738"/>
          <w:jc w:val="center"/>
        </w:trPr>
        <w:tc>
          <w:tcPr>
            <w:tcW w:w="567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560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法律翻译概论与德国法律</w:t>
            </w:r>
          </w:p>
        </w:tc>
        <w:tc>
          <w:tcPr>
            <w:tcW w:w="1134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10013190</w:t>
            </w:r>
          </w:p>
        </w:tc>
        <w:tc>
          <w:tcPr>
            <w:tcW w:w="708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718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四</w:t>
            </w:r>
          </w:p>
        </w:tc>
        <w:tc>
          <w:tcPr>
            <w:tcW w:w="700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w w:val="8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w w:val="80"/>
                <w:sz w:val="21"/>
                <w:szCs w:val="21"/>
              </w:rPr>
              <w:t>322</w:t>
            </w:r>
          </w:p>
        </w:tc>
        <w:tc>
          <w:tcPr>
            <w:tcW w:w="992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王强</w:t>
            </w:r>
          </w:p>
        </w:tc>
        <w:tc>
          <w:tcPr>
            <w:tcW w:w="709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副教授</w:t>
            </w:r>
          </w:p>
        </w:tc>
        <w:tc>
          <w:tcPr>
            <w:tcW w:w="1554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2-11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周</w:t>
            </w:r>
          </w:p>
        </w:tc>
      </w:tr>
      <w:tr w:rsidR="00490D13">
        <w:trPr>
          <w:trHeight w:val="738"/>
          <w:jc w:val="center"/>
        </w:trPr>
        <w:tc>
          <w:tcPr>
            <w:tcW w:w="567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560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德语文学与法律</w:t>
            </w:r>
          </w:p>
        </w:tc>
        <w:tc>
          <w:tcPr>
            <w:tcW w:w="1134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10013191</w:t>
            </w:r>
          </w:p>
        </w:tc>
        <w:tc>
          <w:tcPr>
            <w:tcW w:w="708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718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五</w:t>
            </w:r>
          </w:p>
        </w:tc>
        <w:tc>
          <w:tcPr>
            <w:tcW w:w="700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科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A914</w:t>
            </w:r>
          </w:p>
        </w:tc>
        <w:tc>
          <w:tcPr>
            <w:tcW w:w="992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李烨</w:t>
            </w:r>
          </w:p>
        </w:tc>
        <w:tc>
          <w:tcPr>
            <w:tcW w:w="709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讲师</w:t>
            </w:r>
          </w:p>
        </w:tc>
        <w:tc>
          <w:tcPr>
            <w:tcW w:w="1554" w:type="dxa"/>
            <w:vAlign w:val="center"/>
          </w:tcPr>
          <w:p w:rsidR="00490D13" w:rsidRDefault="006D76A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2-11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周</w:t>
            </w:r>
          </w:p>
        </w:tc>
      </w:tr>
    </w:tbl>
    <w:p w:rsidR="00490D13" w:rsidRDefault="00490D13">
      <w:bookmarkStart w:id="0" w:name="_GoBack"/>
      <w:bookmarkEnd w:id="0"/>
    </w:p>
    <w:sectPr w:rsidR="00490D13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2A15"/>
    <w:multiLevelType w:val="multilevel"/>
    <w:tmpl w:val="06E52A1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982F65"/>
    <w:multiLevelType w:val="multilevel"/>
    <w:tmpl w:val="09982F6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556D4F"/>
    <w:multiLevelType w:val="multilevel"/>
    <w:tmpl w:val="29556D4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FF500F1"/>
    <w:multiLevelType w:val="multilevel"/>
    <w:tmpl w:val="2FF500F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7184357"/>
    <w:multiLevelType w:val="multilevel"/>
    <w:tmpl w:val="3718435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08E3B5D"/>
    <w:multiLevelType w:val="multilevel"/>
    <w:tmpl w:val="408E3B5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5551161"/>
    <w:multiLevelType w:val="multilevel"/>
    <w:tmpl w:val="4555116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9A41EFA"/>
    <w:multiLevelType w:val="multilevel"/>
    <w:tmpl w:val="59A41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04"/>
    <w:rsid w:val="00011993"/>
    <w:rsid w:val="00335C41"/>
    <w:rsid w:val="00490D13"/>
    <w:rsid w:val="005F5F72"/>
    <w:rsid w:val="006D76A0"/>
    <w:rsid w:val="008D4D74"/>
    <w:rsid w:val="00930104"/>
    <w:rsid w:val="00B41293"/>
    <w:rsid w:val="00B9320F"/>
    <w:rsid w:val="00D54587"/>
    <w:rsid w:val="00D94A12"/>
    <w:rsid w:val="00E04FEB"/>
    <w:rsid w:val="7077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1A179"/>
  <w15:docId w15:val="{8E95B236-15FE-42A5-A366-488A8341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</w:rPr>
  </w:style>
  <w:style w:type="paragraph" w:styleId="a5">
    <w:name w:val="header"/>
    <w:basedOn w:val="a"/>
    <w:link w:val="a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</w:rPr>
  </w:style>
  <w:style w:type="character" w:styleId="a7">
    <w:name w:val="FollowedHyperlink"/>
    <w:basedOn w:val="a0"/>
    <w:uiPriority w:val="99"/>
    <w:unhideWhenUsed/>
    <w:qFormat/>
    <w:rPr>
      <w:color w:val="954F72" w:themeColor="followedHyperlink"/>
      <w:u w:val="single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lulu</dc:creator>
  <cp:lastModifiedBy>byword</cp:lastModifiedBy>
  <cp:revision>7</cp:revision>
  <dcterms:created xsi:type="dcterms:W3CDTF">2017-06-29T03:18:00Z</dcterms:created>
  <dcterms:modified xsi:type="dcterms:W3CDTF">2017-06-30T04:49:00Z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