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C77" w:rsidRPr="00C930DC" w:rsidRDefault="00C930DC" w:rsidP="00C930DC">
      <w:pPr>
        <w:pStyle w:val="3"/>
        <w:rPr>
          <w:rFonts w:ascii="仿宋" w:eastAsia="仿宋" w:hAnsi="仿宋"/>
          <w:b w:val="0"/>
        </w:rPr>
      </w:pPr>
      <w:r w:rsidRPr="00C930DC">
        <w:rPr>
          <w:rFonts w:ascii="仿宋" w:eastAsia="仿宋" w:hAnsi="仿宋" w:hint="eastAsia"/>
          <w:b w:val="0"/>
        </w:rPr>
        <w:t>附件2  2018年博士</w:t>
      </w:r>
      <w:r w:rsidR="00AA1582">
        <w:rPr>
          <w:rFonts w:ascii="仿宋" w:eastAsia="仿宋" w:hAnsi="仿宋" w:hint="eastAsia"/>
          <w:b w:val="0"/>
        </w:rPr>
        <w:t>学位</w:t>
      </w:r>
      <w:r w:rsidRPr="00C930DC">
        <w:rPr>
          <w:rFonts w:ascii="仿宋" w:eastAsia="仿宋" w:hAnsi="仿宋" w:hint="eastAsia"/>
          <w:b w:val="0"/>
        </w:rPr>
        <w:t>论文</w:t>
      </w:r>
      <w:r w:rsidR="00AA1582">
        <w:rPr>
          <w:rFonts w:ascii="仿宋" w:eastAsia="仿宋" w:hAnsi="仿宋" w:hint="eastAsia"/>
          <w:b w:val="0"/>
        </w:rPr>
        <w:t>资助</w:t>
      </w:r>
      <w:r w:rsidRPr="00C930DC">
        <w:rPr>
          <w:rFonts w:ascii="仿宋" w:eastAsia="仿宋" w:hAnsi="仿宋" w:hint="eastAsia"/>
          <w:b w:val="0"/>
        </w:rPr>
        <w:t>项目学院端管理使用说明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1选择 培养管理=》论文资助项目管理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346200"/>
            <wp:effectExtent l="19050" t="0" r="2540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2选择一条申请 点击审核按钮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572895"/>
            <wp:effectExtent l="19050" t="0" r="254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3切换上面的菜单，可以查看论文资助项目申请信息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157730"/>
            <wp:effectExtent l="19050" t="0" r="2540" b="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4输入审核意见 操作审核通过、审核不通过、返回按钮 来完成操作。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6690" cy="1894840"/>
            <wp:effectExtent l="19050" t="0" r="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5点击查看 查看论文资助项目详细页面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653540"/>
            <wp:effectExtent l="19050" t="0" r="2540" b="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59705" cy="1953260"/>
            <wp:effectExtent l="19050" t="0" r="0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 w:hint="eastAsia"/>
          <w:sz w:val="32"/>
          <w:szCs w:val="32"/>
        </w:rPr>
        <w:t>6点击导出论文资助项目统计表完成导出操作。</w:t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  <w:r w:rsidRPr="00BE7517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66690" cy="1997075"/>
            <wp:effectExtent l="1905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</w:p>
    <w:p w:rsidR="00261C77" w:rsidRPr="00BE7517" w:rsidRDefault="00261C77" w:rsidP="00261C77">
      <w:pPr>
        <w:rPr>
          <w:rFonts w:ascii="仿宋" w:eastAsia="仿宋" w:hAnsi="仿宋"/>
          <w:sz w:val="32"/>
          <w:szCs w:val="32"/>
        </w:rPr>
      </w:pPr>
    </w:p>
    <w:p w:rsidR="002165EC" w:rsidRPr="00BE7517" w:rsidRDefault="00EF3960">
      <w:pPr>
        <w:rPr>
          <w:rFonts w:ascii="仿宋" w:eastAsia="仿宋" w:hAnsi="仿宋"/>
          <w:sz w:val="32"/>
          <w:szCs w:val="32"/>
        </w:rPr>
      </w:pPr>
    </w:p>
    <w:sectPr w:rsidR="002165EC" w:rsidRPr="00BE7517" w:rsidSect="00B26D7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960" w:rsidRDefault="00EF3960" w:rsidP="00AA1582">
      <w:r>
        <w:separator/>
      </w:r>
    </w:p>
  </w:endnote>
  <w:endnote w:type="continuationSeparator" w:id="1">
    <w:p w:rsidR="00EF3960" w:rsidRDefault="00EF3960" w:rsidP="00AA1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960" w:rsidRDefault="00EF3960" w:rsidP="00AA1582">
      <w:r>
        <w:separator/>
      </w:r>
    </w:p>
  </w:footnote>
  <w:footnote w:type="continuationSeparator" w:id="1">
    <w:p w:rsidR="00EF3960" w:rsidRDefault="00EF3960" w:rsidP="00AA15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81DF2"/>
    <w:multiLevelType w:val="singleLevel"/>
    <w:tmpl w:val="59E81DF2"/>
    <w:lvl w:ilvl="0">
      <w:start w:val="2"/>
      <w:numFmt w:val="chineseCounting"/>
      <w:suff w:val="nothing"/>
      <w:lvlText w:val="%1 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1C77"/>
    <w:rsid w:val="000503A0"/>
    <w:rsid w:val="000C2B8B"/>
    <w:rsid w:val="00261C77"/>
    <w:rsid w:val="00433C11"/>
    <w:rsid w:val="006731EB"/>
    <w:rsid w:val="00AA1582"/>
    <w:rsid w:val="00B26D7A"/>
    <w:rsid w:val="00BE7517"/>
    <w:rsid w:val="00C84863"/>
    <w:rsid w:val="00C930DC"/>
    <w:rsid w:val="00EF3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C7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3">
    <w:name w:val="heading 3"/>
    <w:basedOn w:val="a"/>
    <w:next w:val="a"/>
    <w:link w:val="3Char"/>
    <w:qFormat/>
    <w:rsid w:val="00261C77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261C77"/>
    <w:rPr>
      <w:rFonts w:ascii="Calibri" w:eastAsia="宋体" w:hAnsi="Calibri" w:cs="Times New Roman"/>
      <w:b/>
      <w:sz w:val="32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261C7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1C77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A15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A1582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A15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A158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</Words>
  <Characters>154</Characters>
  <Application>Microsoft Office Word</Application>
  <DocSecurity>0</DocSecurity>
  <Lines>1</Lines>
  <Paragraphs>1</Paragraphs>
  <ScaleCrop>false</ScaleCrop>
  <Company>Microsoft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王英娜</dc:creator>
  <cp:lastModifiedBy>王英娜</cp:lastModifiedBy>
  <cp:revision>4</cp:revision>
  <dcterms:created xsi:type="dcterms:W3CDTF">2017-10-20T00:57:00Z</dcterms:created>
  <dcterms:modified xsi:type="dcterms:W3CDTF">2017-10-20T06:32:00Z</dcterms:modified>
</cp:coreProperties>
</file>