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2D" w:rsidRPr="000F6A68" w:rsidRDefault="00170D49" w:rsidP="000F6A68">
      <w:pPr>
        <w:jc w:val="center"/>
        <w:rPr>
          <w:rFonts w:ascii="方正小标宋简体" w:eastAsia="方正小标宋简体"/>
          <w:sz w:val="30"/>
          <w:szCs w:val="30"/>
        </w:rPr>
      </w:pPr>
      <w:r w:rsidRPr="000F6A68">
        <w:rPr>
          <w:rFonts w:ascii="方正小标宋简体" w:eastAsia="方正小标宋简体" w:hint="eastAsia"/>
          <w:sz w:val="30"/>
          <w:szCs w:val="30"/>
        </w:rPr>
        <w:t>2015年少数民族高层次骨干</w:t>
      </w:r>
      <w:r w:rsidR="005F7BBD">
        <w:rPr>
          <w:rFonts w:ascii="方正小标宋简体" w:eastAsia="方正小标宋简体" w:hint="eastAsia"/>
          <w:sz w:val="30"/>
          <w:szCs w:val="30"/>
        </w:rPr>
        <w:t>人才</w:t>
      </w:r>
      <w:r w:rsidRPr="000F6A68">
        <w:rPr>
          <w:rFonts w:ascii="方正小标宋简体" w:eastAsia="方正小标宋简体" w:hint="eastAsia"/>
          <w:sz w:val="30"/>
          <w:szCs w:val="30"/>
        </w:rPr>
        <w:t>计划招生专业</w:t>
      </w:r>
    </w:p>
    <w:p w:rsidR="00170D49" w:rsidRDefault="00170D49"/>
    <w:tbl>
      <w:tblPr>
        <w:tblpPr w:leftFromText="180" w:rightFromText="180" w:vertAnchor="text" w:tblpY="1"/>
        <w:tblOverlap w:val="never"/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2552"/>
        <w:gridCol w:w="2126"/>
      </w:tblGrid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49" w:rsidRPr="00170D49" w:rsidRDefault="00170D49" w:rsidP="000F6A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49" w:rsidRPr="00170D49" w:rsidRDefault="00170D49" w:rsidP="000F6A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部  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BD" w:rsidRDefault="001333D9" w:rsidP="005F7B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少数民族骨干计划</w:t>
            </w:r>
          </w:p>
          <w:p w:rsidR="00170D49" w:rsidRPr="00170D49" w:rsidRDefault="001333D9" w:rsidP="005F7B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招生</w:t>
            </w:r>
            <w:r w:rsidR="00170D49" w:rsidRPr="00170D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49" w:rsidRPr="00170D49" w:rsidRDefault="00170D49" w:rsidP="000F6A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少数民族骨干计划招生人数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法学理论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军事法学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法与经济学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商法学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0F6A68" w:rsidRPr="00170D49" w:rsidTr="005F7BBD">
        <w:trPr>
          <w:trHeight w:val="624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知识产权法学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68" w:rsidRDefault="000F6A68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诉讼法学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纪检</w:t>
            </w:r>
            <w:proofErr w:type="gramStart"/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监察学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比较法学研究院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比较法学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中欧法学院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8" w:rsidRDefault="000F6A68" w:rsidP="000F6A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法学理论</w:t>
            </w:r>
          </w:p>
          <w:p w:rsidR="000F6A68" w:rsidRDefault="000F6A68" w:rsidP="000F6A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民商法学</w:t>
            </w:r>
          </w:p>
          <w:p w:rsidR="00170D49" w:rsidRPr="00DD3FE0" w:rsidRDefault="000F6A68" w:rsidP="00DD3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经济法学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国际儒学院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法治文化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70D49" w:rsidRPr="00170D49" w:rsidTr="005F7BBD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0F6A68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证据科学研究院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49" w:rsidRPr="00170D49" w:rsidRDefault="00170D49" w:rsidP="00170D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0D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证据法学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49" w:rsidRDefault="00170D49" w:rsidP="002E759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</w:tbl>
    <w:p w:rsidR="005F7BBD" w:rsidRDefault="000F6A68">
      <w:r>
        <w:rPr>
          <w:rFonts w:hint="eastAsia"/>
        </w:rPr>
        <w:t>注：</w:t>
      </w:r>
    </w:p>
    <w:p w:rsidR="005F7BBD" w:rsidRPr="005F7BBD" w:rsidRDefault="005F7BBD">
      <w:r>
        <w:rPr>
          <w:rFonts w:hint="eastAsia"/>
        </w:rPr>
        <w:t>1.</w:t>
      </w:r>
      <w:r w:rsidRPr="005F7BBD">
        <w:rPr>
          <w:rFonts w:hint="eastAsia"/>
        </w:rPr>
        <w:t>少数民族高层次骨干人才计划招生专业</w:t>
      </w:r>
      <w:r w:rsidRPr="005F7BBD">
        <w:rPr>
          <w:rFonts w:hint="eastAsia"/>
        </w:rPr>
        <w:t>2015</w:t>
      </w:r>
      <w:r w:rsidRPr="005F7BBD">
        <w:rPr>
          <w:rFonts w:hint="eastAsia"/>
        </w:rPr>
        <w:t>年试行审核录取制。</w:t>
      </w:r>
    </w:p>
    <w:p w:rsidR="00170D49" w:rsidRDefault="005F7BBD">
      <w:r>
        <w:rPr>
          <w:rFonts w:hint="eastAsia"/>
        </w:rPr>
        <w:t>2.</w:t>
      </w:r>
      <w:r>
        <w:rPr>
          <w:rFonts w:hint="eastAsia"/>
        </w:rPr>
        <w:t>余</w:t>
      </w:r>
      <w:r w:rsidR="000149B5">
        <w:rPr>
          <w:rFonts w:hint="eastAsia"/>
        </w:rPr>
        <w:t>下</w:t>
      </w:r>
      <w:r w:rsidR="000F6A68">
        <w:rPr>
          <w:rFonts w:hint="eastAsia"/>
        </w:rPr>
        <w:t>计划根据各专业少数民族骨干计划报考人数</w:t>
      </w:r>
      <w:r w:rsidR="00B50054">
        <w:rPr>
          <w:rFonts w:hint="eastAsia"/>
        </w:rPr>
        <w:t>多少</w:t>
      </w:r>
      <w:r w:rsidR="000F6A68">
        <w:rPr>
          <w:rFonts w:hint="eastAsia"/>
        </w:rPr>
        <w:t>进行分配。</w:t>
      </w:r>
    </w:p>
    <w:p w:rsidR="00170D49" w:rsidRDefault="00170D49"/>
    <w:sectPr w:rsidR="0017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F5" w:rsidRDefault="00094BF5" w:rsidP="00170D49">
      <w:r>
        <w:separator/>
      </w:r>
    </w:p>
  </w:endnote>
  <w:endnote w:type="continuationSeparator" w:id="0">
    <w:p w:rsidR="00094BF5" w:rsidRDefault="00094BF5" w:rsidP="0017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F5" w:rsidRDefault="00094BF5" w:rsidP="00170D49">
      <w:r>
        <w:separator/>
      </w:r>
    </w:p>
  </w:footnote>
  <w:footnote w:type="continuationSeparator" w:id="0">
    <w:p w:rsidR="00094BF5" w:rsidRDefault="00094BF5" w:rsidP="0017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4A"/>
    <w:rsid w:val="000149B5"/>
    <w:rsid w:val="00024D41"/>
    <w:rsid w:val="0003279C"/>
    <w:rsid w:val="000414D7"/>
    <w:rsid w:val="000632DB"/>
    <w:rsid w:val="00073698"/>
    <w:rsid w:val="0008141B"/>
    <w:rsid w:val="0009327A"/>
    <w:rsid w:val="00094BF5"/>
    <w:rsid w:val="000C2B28"/>
    <w:rsid w:val="000C3936"/>
    <w:rsid w:val="000C4968"/>
    <w:rsid w:val="000F6A68"/>
    <w:rsid w:val="000F6FD8"/>
    <w:rsid w:val="00104540"/>
    <w:rsid w:val="00120992"/>
    <w:rsid w:val="001333D9"/>
    <w:rsid w:val="00142DC8"/>
    <w:rsid w:val="00170D49"/>
    <w:rsid w:val="00175732"/>
    <w:rsid w:val="001A7C36"/>
    <w:rsid w:val="001B7697"/>
    <w:rsid w:val="001C2AFD"/>
    <w:rsid w:val="001E0016"/>
    <w:rsid w:val="002223CF"/>
    <w:rsid w:val="00226E17"/>
    <w:rsid w:val="00243D03"/>
    <w:rsid w:val="002500A2"/>
    <w:rsid w:val="0025244A"/>
    <w:rsid w:val="00256973"/>
    <w:rsid w:val="00276583"/>
    <w:rsid w:val="00282BEE"/>
    <w:rsid w:val="002D532E"/>
    <w:rsid w:val="002E759C"/>
    <w:rsid w:val="00346E92"/>
    <w:rsid w:val="00347AB9"/>
    <w:rsid w:val="003537A7"/>
    <w:rsid w:val="0037314C"/>
    <w:rsid w:val="00386175"/>
    <w:rsid w:val="003B6D54"/>
    <w:rsid w:val="003C790C"/>
    <w:rsid w:val="003E61B2"/>
    <w:rsid w:val="00404882"/>
    <w:rsid w:val="00421C0D"/>
    <w:rsid w:val="00427A35"/>
    <w:rsid w:val="004374A4"/>
    <w:rsid w:val="00443546"/>
    <w:rsid w:val="004F0BC1"/>
    <w:rsid w:val="004F63E9"/>
    <w:rsid w:val="005427BE"/>
    <w:rsid w:val="005D372D"/>
    <w:rsid w:val="005E1923"/>
    <w:rsid w:val="005F7BBD"/>
    <w:rsid w:val="00630880"/>
    <w:rsid w:val="006407F1"/>
    <w:rsid w:val="00662189"/>
    <w:rsid w:val="006668AB"/>
    <w:rsid w:val="00672100"/>
    <w:rsid w:val="006858DF"/>
    <w:rsid w:val="00696ED8"/>
    <w:rsid w:val="006B418E"/>
    <w:rsid w:val="006D2572"/>
    <w:rsid w:val="00717320"/>
    <w:rsid w:val="00720622"/>
    <w:rsid w:val="00724C6B"/>
    <w:rsid w:val="0075278E"/>
    <w:rsid w:val="00762556"/>
    <w:rsid w:val="007748D3"/>
    <w:rsid w:val="007B4F09"/>
    <w:rsid w:val="007D596C"/>
    <w:rsid w:val="00801EB2"/>
    <w:rsid w:val="00813650"/>
    <w:rsid w:val="00870D27"/>
    <w:rsid w:val="008870A5"/>
    <w:rsid w:val="008B3584"/>
    <w:rsid w:val="008D14FD"/>
    <w:rsid w:val="008D6EC0"/>
    <w:rsid w:val="008E4D49"/>
    <w:rsid w:val="008F3A91"/>
    <w:rsid w:val="00903DB0"/>
    <w:rsid w:val="009423F6"/>
    <w:rsid w:val="0094297C"/>
    <w:rsid w:val="00947807"/>
    <w:rsid w:val="00952DFF"/>
    <w:rsid w:val="009534C5"/>
    <w:rsid w:val="00970D93"/>
    <w:rsid w:val="00993014"/>
    <w:rsid w:val="009940A7"/>
    <w:rsid w:val="009C6EB2"/>
    <w:rsid w:val="009F1F92"/>
    <w:rsid w:val="009F6407"/>
    <w:rsid w:val="009F75C0"/>
    <w:rsid w:val="00A4018B"/>
    <w:rsid w:val="00A471DE"/>
    <w:rsid w:val="00A85215"/>
    <w:rsid w:val="00A87448"/>
    <w:rsid w:val="00AB0CF6"/>
    <w:rsid w:val="00B27E82"/>
    <w:rsid w:val="00B34F3A"/>
    <w:rsid w:val="00B465ED"/>
    <w:rsid w:val="00B50054"/>
    <w:rsid w:val="00B87DC2"/>
    <w:rsid w:val="00B9288D"/>
    <w:rsid w:val="00C237D2"/>
    <w:rsid w:val="00C36EEB"/>
    <w:rsid w:val="00C44718"/>
    <w:rsid w:val="00C448A6"/>
    <w:rsid w:val="00C550C0"/>
    <w:rsid w:val="00C9176E"/>
    <w:rsid w:val="00C93D90"/>
    <w:rsid w:val="00CE4AE4"/>
    <w:rsid w:val="00D17C9A"/>
    <w:rsid w:val="00D310AA"/>
    <w:rsid w:val="00D52FBC"/>
    <w:rsid w:val="00D577C5"/>
    <w:rsid w:val="00D644E8"/>
    <w:rsid w:val="00D66174"/>
    <w:rsid w:val="00DA5D93"/>
    <w:rsid w:val="00DB0429"/>
    <w:rsid w:val="00DB09E1"/>
    <w:rsid w:val="00DC3A81"/>
    <w:rsid w:val="00DD3FE0"/>
    <w:rsid w:val="00DD5B4C"/>
    <w:rsid w:val="00DE1850"/>
    <w:rsid w:val="00E035ED"/>
    <w:rsid w:val="00E063F2"/>
    <w:rsid w:val="00E06FEA"/>
    <w:rsid w:val="00E1229F"/>
    <w:rsid w:val="00E41986"/>
    <w:rsid w:val="00E62E4D"/>
    <w:rsid w:val="00E92E1B"/>
    <w:rsid w:val="00ED5A06"/>
    <w:rsid w:val="00F216DE"/>
    <w:rsid w:val="00F276CC"/>
    <w:rsid w:val="00F342E4"/>
    <w:rsid w:val="00F6714A"/>
    <w:rsid w:val="00F83819"/>
    <w:rsid w:val="00F92E1B"/>
    <w:rsid w:val="00FA4301"/>
    <w:rsid w:val="00FA6496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0D49"/>
    <w:rPr>
      <w:kern w:val="2"/>
      <w:sz w:val="18"/>
      <w:szCs w:val="18"/>
    </w:rPr>
  </w:style>
  <w:style w:type="paragraph" w:styleId="a4">
    <w:name w:val="footer"/>
    <w:basedOn w:val="a"/>
    <w:link w:val="Char0"/>
    <w:rsid w:val="0017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0D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0D49"/>
    <w:rPr>
      <w:kern w:val="2"/>
      <w:sz w:val="18"/>
      <w:szCs w:val="18"/>
    </w:rPr>
  </w:style>
  <w:style w:type="paragraph" w:styleId="a4">
    <w:name w:val="footer"/>
    <w:basedOn w:val="a"/>
    <w:link w:val="Char0"/>
    <w:rsid w:val="0017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0D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2014-09-28T07:35:00Z</dcterms:created>
  <dcterms:modified xsi:type="dcterms:W3CDTF">2014-11-03T00:52:00Z</dcterms:modified>
</cp:coreProperties>
</file>