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27" w:rsidRPr="00F06727" w:rsidRDefault="00F06727" w:rsidP="00F06727">
      <w:pPr>
        <w:widowControl/>
        <w:spacing w:line="520" w:lineRule="exact"/>
        <w:rPr>
          <w:rFonts w:ascii="黑体" w:eastAsia="黑体" w:hAnsi="黑体" w:cs="Arial"/>
          <w:kern w:val="0"/>
          <w:sz w:val="32"/>
          <w:szCs w:val="32"/>
        </w:rPr>
      </w:pPr>
      <w:r w:rsidRPr="00F06727">
        <w:rPr>
          <w:rFonts w:ascii="黑体" w:eastAsia="黑体" w:hAnsi="黑体" w:cs="Arial" w:hint="eastAsia"/>
          <w:kern w:val="0"/>
          <w:sz w:val="32"/>
          <w:szCs w:val="32"/>
        </w:rPr>
        <w:t>附件1</w:t>
      </w:r>
    </w:p>
    <w:p w:rsidR="00F06727" w:rsidRDefault="00F06727" w:rsidP="00F06727">
      <w:pPr>
        <w:widowControl/>
        <w:spacing w:line="520" w:lineRule="exact"/>
        <w:jc w:val="center"/>
        <w:rPr>
          <w:rFonts w:ascii="方正小标宋简体" w:eastAsia="方正小标宋简体" w:hAnsi="仿宋" w:cs="Arial"/>
          <w:kern w:val="0"/>
          <w:sz w:val="44"/>
          <w:szCs w:val="44"/>
        </w:rPr>
      </w:pPr>
      <w:r w:rsidRPr="00F06727">
        <w:rPr>
          <w:rFonts w:ascii="方正小标宋简体" w:eastAsia="方正小标宋简体" w:hAnsi="仿宋" w:cs="Arial" w:hint="eastAsia"/>
          <w:kern w:val="0"/>
          <w:sz w:val="44"/>
          <w:szCs w:val="44"/>
        </w:rPr>
        <w:t>案例编写基本结构及相关要求</w:t>
      </w:r>
    </w:p>
    <w:p w:rsidR="00864A5C" w:rsidRPr="00F06727" w:rsidRDefault="00864A5C" w:rsidP="00F06727">
      <w:pPr>
        <w:widowControl/>
        <w:spacing w:line="520" w:lineRule="exact"/>
        <w:jc w:val="center"/>
        <w:rPr>
          <w:rFonts w:ascii="方正小标宋简体" w:eastAsia="方正小标宋简体" w:hAnsi="仿宋" w:cs="Arial"/>
          <w:kern w:val="0"/>
          <w:sz w:val="44"/>
          <w:szCs w:val="44"/>
        </w:rPr>
      </w:pPr>
    </w:p>
    <w:p w:rsidR="00F06727" w:rsidRPr="00F06727" w:rsidRDefault="00F06727" w:rsidP="00F06727">
      <w:pPr>
        <w:widowControl/>
        <w:spacing w:line="520" w:lineRule="exact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F06727">
        <w:rPr>
          <w:rFonts w:ascii="黑体" w:eastAsia="黑体" w:hAnsi="黑体" w:cs="Arial" w:hint="eastAsia"/>
          <w:kern w:val="0"/>
          <w:sz w:val="32"/>
          <w:szCs w:val="32"/>
        </w:rPr>
        <w:t>一、案例正文的基本结构及要求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1.案例标题：体现案例的主题和性质，简练新颖、客观中立。以不带暗示性的中性标题为宜，避免价值主导或宣称性话语。选题有一定的典型性和代表性，能够反映某地区、某行业或更大范围的实际问题。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2.首页注释：标明作者姓名、工作单位、案例真实性等。版权说明，注明案例只用于教学目的，不对法人单位的经营管理做出任何评判等。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3.摘要及关键词：摘要总结案例内容，不作评论分析，300字左右，关键词3-5个。</w:t>
      </w:r>
    </w:p>
    <w:p w:rsidR="00F06727" w:rsidRPr="00496D4D" w:rsidRDefault="00F06727" w:rsidP="00F06727">
      <w:pPr>
        <w:widowControl/>
        <w:spacing w:line="52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4.引言：点明时间、地点、决策者、关键问题等信息，尽量简练。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5.相关背景介绍：行业背景、财务状况、主要人物、关键问题、相关政策背景等，内容充实，能有效支撑案例课堂讨论分析。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 xml:space="preserve">6.主题内容：内容整体布局得当，展开有度，主次分明，逻辑清晰；素材概括提炼适度，掩饰加工得当。对大中型案例宜分节、并有节标题，陈述客观平实、不出现作者的评论分析，决策点突出，所述内容及相关数据具备完整性和一致性。篇幅在5000-10000字之间。 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 xml:space="preserve">7.脚注、图表、附录：脚注以小号字附于页末，以横线与正文断开；图表要有标题（中、英文），有编号；附录，有助 </w:t>
      </w:r>
      <w:r w:rsidRPr="00496D4D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于理解正文且正文不便体现的数据、图、表及相关背景资料 等可作为附录列出。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8.英文案例名称、作者姓名、工作单位、摘要、关键词：须与中文案例相对应，英文题目和摘要符合科技英文书写规范。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9.参考文献：明确列出案例编写中所涉及的原始素材和文献资料的名称。</w:t>
      </w:r>
    </w:p>
    <w:p w:rsidR="00F06727" w:rsidRPr="00F06727" w:rsidRDefault="00F06727" w:rsidP="00F06727">
      <w:pPr>
        <w:widowControl/>
        <w:spacing w:line="520" w:lineRule="exact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F06727">
        <w:rPr>
          <w:rFonts w:ascii="黑体" w:eastAsia="黑体" w:hAnsi="黑体" w:cs="Arial" w:hint="eastAsia"/>
          <w:kern w:val="0"/>
          <w:sz w:val="32"/>
          <w:szCs w:val="32"/>
        </w:rPr>
        <w:t>二、案例正文的内容要求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1.案例写作应当具有严谨的科学态度，文字陈述以事实为基础，逻辑清楚，前后内容一致；关键背景介绍要点得当，表述准确，二手信息有可靠的信息来源，对于引用的数据、评述、敏感信息等，需要遵循引用规范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2.案例正文应围绕教学目标讨论所必需的相关内容展开,文字生动，表述准确，结构合理，长短适度，数据表达方式有利于读者理解；开篇引人入胜，结尾发人深思，能使读者身临其境。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3.案例必须把握真实性和原创性原则，使用的素材新颖，所选取的案例故事、事件最好是近五年发生。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4.案例应聚焦于热点问题，其描述的内容应具有一个或几个明确而具有争议性的讨论点，可以是一个急待解决的决策问题，也可以是需要课堂讨论的在本专业领域存在的其他现实问题。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5.案例中的焦点问题应具有复杂性，该问题没有绝对正确或绝对错误的答案；案例本身不仅是对问题表象的简单描述，还要能够激活学生的相关经验和当前认识，促使学生从不同的视角考虑问题，加深对聚焦点的理解，做出综合判断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6.在案例编写过程中要坚持中性立场，对涉及的组织主体、人物和事件内容应保持客观性，不要肆意发挥，除了引用当事人语言之外，案例本身用词中性、无感情色彩；除非有确凿根据，不杜撰案例中人物的心理活动与情绪感受。</w:t>
      </w:r>
    </w:p>
    <w:p w:rsidR="00F06727" w:rsidRPr="00F06727" w:rsidRDefault="00F06727" w:rsidP="00F06727">
      <w:pPr>
        <w:widowControl/>
        <w:spacing w:line="520" w:lineRule="exact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F06727">
        <w:rPr>
          <w:rFonts w:ascii="黑体" w:eastAsia="黑体" w:hAnsi="黑体" w:cs="Arial" w:hint="eastAsia"/>
          <w:kern w:val="0"/>
          <w:sz w:val="32"/>
          <w:szCs w:val="32"/>
        </w:rPr>
        <w:t>三、案例说明书的基本结构及要求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1.教学目的与用途：适用的教学对象及教学目标。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2.思考题：应紧紧围绕案例的主题和矛盾，有明确的针对性和指向性，能有效启发和引导学员深入思考和具体分析, 2-5题为宜。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3.分析思路：给出案例分析的逻辑路径，应切合实际、层次清晰。</w:t>
      </w:r>
    </w:p>
    <w:p w:rsidR="00F06727" w:rsidRPr="00496D4D" w:rsidRDefault="00F06727" w:rsidP="00F06727">
      <w:pPr>
        <w:widowControl/>
        <w:spacing w:line="520" w:lineRule="exact"/>
        <w:ind w:firstLineChars="250" w:firstLine="80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4.理论依据与关键要点：阐明案例中涉及的相关理论、关键知识点和能力点、存在的问题和矛盾点、确定的重点和难点。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5.教学建议：案例教学过程中时间与环节安排、教学方法与工具的选用、组织引导与活动设计等建议。推荐教师和学员课前阅读或拓展阅读的文献等。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6.其它相关附件与说明（可选）。</w:t>
      </w:r>
    </w:p>
    <w:p w:rsidR="00F06727" w:rsidRPr="00F06727" w:rsidRDefault="00F06727" w:rsidP="00F06727">
      <w:pPr>
        <w:widowControl/>
        <w:spacing w:line="520" w:lineRule="exact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F06727">
        <w:rPr>
          <w:rFonts w:ascii="黑体" w:eastAsia="黑体" w:hAnsi="黑体" w:cs="Arial" w:hint="eastAsia"/>
          <w:kern w:val="0"/>
          <w:sz w:val="32"/>
          <w:szCs w:val="32"/>
        </w:rPr>
        <w:t>四、案例说明书的内容要求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1.案例说明书同案例正文共同组成完整的教学案例。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2.案例说明书需设定明确而恰当的教学目标，并界定该案例所适用的学员、课程、以及适用课程中的特定章节。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3.案例说明书根据教学目标提出有针对性的讨论问题，并提供合适的分析框架和参考答案要点。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4.案例说明书建议的教学计划具体、详细、切实可行，必要时可附有板书计划。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5.案例说明书应构架合理，逻辑清晰，文字流畅，表述准确，易于阅读，并根据需要提供图表、图形、实证研究发现或相关分析。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6.案例说明书可提供有助于教师讲解的特定概念与理论,以及有助于学生理解的案例后续发展与近期动态，案例主人公的实际决策，或者有关该类问题的其他有价值的参考材料。</w:t>
      </w:r>
    </w:p>
    <w:p w:rsidR="00F06727" w:rsidRPr="00F06727" w:rsidRDefault="00F06727" w:rsidP="00F06727">
      <w:pPr>
        <w:widowControl/>
        <w:spacing w:line="520" w:lineRule="exact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F06727">
        <w:rPr>
          <w:rFonts w:ascii="黑体" w:eastAsia="黑体" w:hAnsi="黑体" w:cs="Arial" w:hint="eastAsia"/>
          <w:kern w:val="0"/>
          <w:sz w:val="32"/>
          <w:szCs w:val="32"/>
        </w:rPr>
        <w:t>五、体例要求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1.案例标题：幼圆、三号、加粗、居中。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2.摘要和关键词：宋体、小四，“摘要”和“关键词”加粗。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3.正文一级标题采用宋体、加粗、四号、半角；二级标题采用宋体、加粗、小四、半角；三级标题采用宋体、小四、半角。各级标题采用阿拉伯数字编号（如：1.；2.;3.;1.1; 1.2; 1.3; ... ）</w:t>
      </w:r>
    </w:p>
    <w:p w:rsidR="00F06727" w:rsidRPr="00496D4D" w:rsidRDefault="00F06727" w:rsidP="00F06727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4.全文段前与段后0.25行、多倍行距1.25,全文为宋体、小四。数字和英文都采用Times New Roman，英文题目四号、加粗、半角，摘要和关键词字小四号、半角。</w:t>
      </w:r>
    </w:p>
    <w:p w:rsidR="00F06727" w:rsidRDefault="00F06727" w:rsidP="00F06727">
      <w:pPr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496D4D">
        <w:rPr>
          <w:rFonts w:ascii="仿宋" w:eastAsia="仿宋" w:hAnsi="仿宋" w:cs="Arial" w:hint="eastAsia"/>
          <w:kern w:val="0"/>
          <w:sz w:val="32"/>
          <w:szCs w:val="32"/>
        </w:rPr>
        <w:t>5.首页脚注中可注明作者信息及版权说明（注释均为宋体、小五）</w:t>
      </w:r>
    </w:p>
    <w:p w:rsidR="00864A5C" w:rsidRDefault="00864A5C" w:rsidP="00F06727">
      <w:pPr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864A5C" w:rsidRDefault="00864A5C" w:rsidP="00F06727">
      <w:pPr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864A5C" w:rsidRDefault="00864A5C" w:rsidP="00F06727">
      <w:pPr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864A5C" w:rsidRDefault="00864A5C" w:rsidP="00F06727">
      <w:pPr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864A5C" w:rsidRDefault="00864A5C" w:rsidP="00F06727">
      <w:pPr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864A5C" w:rsidRDefault="00864A5C" w:rsidP="00F06727">
      <w:pPr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864A5C" w:rsidRDefault="00864A5C" w:rsidP="00F06727">
      <w:pPr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bookmarkStart w:id="0" w:name="_GoBack"/>
      <w:bookmarkEnd w:id="0"/>
    </w:p>
    <w:sectPr w:rsidR="00864A5C">
      <w:footerReference w:type="even" r:id="rId8"/>
      <w:footerReference w:type="default" r:id="rId9"/>
      <w:pgSz w:w="11906" w:h="16838"/>
      <w:pgMar w:top="153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E3E" w:rsidRDefault="001E7E3E">
      <w:r>
        <w:separator/>
      </w:r>
    </w:p>
  </w:endnote>
  <w:endnote w:type="continuationSeparator" w:id="0">
    <w:p w:rsidR="001E7E3E" w:rsidRDefault="001E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054" w:rsidRDefault="00177C26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-</w:t>
    </w:r>
    <w:sdt>
      <w:sdtPr>
        <w:rPr>
          <w:rFonts w:ascii="宋体" w:eastAsia="宋体" w:hAnsi="宋体"/>
          <w:sz w:val="28"/>
          <w:szCs w:val="28"/>
        </w:rPr>
        <w:id w:val="1251854475"/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E245C4" w:rsidRPr="00E245C4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-</w:t>
        </w:r>
      </w:sdtContent>
    </w:sdt>
  </w:p>
  <w:p w:rsidR="00C43054" w:rsidRDefault="00C430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97927"/>
    </w:sdtPr>
    <w:sdtEndPr>
      <w:rPr>
        <w:rFonts w:ascii="宋体" w:eastAsia="宋体" w:hAnsi="宋体"/>
        <w:sz w:val="28"/>
        <w:szCs w:val="28"/>
      </w:rPr>
    </w:sdtEndPr>
    <w:sdtContent>
      <w:p w:rsidR="00C43054" w:rsidRDefault="00177C26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-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E245C4" w:rsidRPr="00E245C4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E3E" w:rsidRDefault="001E7E3E">
      <w:r>
        <w:separator/>
      </w:r>
    </w:p>
  </w:footnote>
  <w:footnote w:type="continuationSeparator" w:id="0">
    <w:p w:rsidR="001E7E3E" w:rsidRDefault="001E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2F61"/>
    <w:multiLevelType w:val="multilevel"/>
    <w:tmpl w:val="0B5D2F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BC"/>
    <w:rsid w:val="00041B06"/>
    <w:rsid w:val="0009659E"/>
    <w:rsid w:val="000F21C7"/>
    <w:rsid w:val="0010757A"/>
    <w:rsid w:val="00177C26"/>
    <w:rsid w:val="001A5ED0"/>
    <w:rsid w:val="001E7E3E"/>
    <w:rsid w:val="00280A5C"/>
    <w:rsid w:val="0028522E"/>
    <w:rsid w:val="0030260E"/>
    <w:rsid w:val="003138C9"/>
    <w:rsid w:val="00317D22"/>
    <w:rsid w:val="00392CB8"/>
    <w:rsid w:val="003A076B"/>
    <w:rsid w:val="003D422F"/>
    <w:rsid w:val="00434CFC"/>
    <w:rsid w:val="00435C81"/>
    <w:rsid w:val="00442E6A"/>
    <w:rsid w:val="00465FEB"/>
    <w:rsid w:val="004D4B16"/>
    <w:rsid w:val="004D6047"/>
    <w:rsid w:val="0051666E"/>
    <w:rsid w:val="005521CA"/>
    <w:rsid w:val="0058304B"/>
    <w:rsid w:val="005A4326"/>
    <w:rsid w:val="005B4B23"/>
    <w:rsid w:val="006005B1"/>
    <w:rsid w:val="00657775"/>
    <w:rsid w:val="0071590A"/>
    <w:rsid w:val="00732668"/>
    <w:rsid w:val="0077065E"/>
    <w:rsid w:val="007752F4"/>
    <w:rsid w:val="00780F8E"/>
    <w:rsid w:val="00794023"/>
    <w:rsid w:val="007C29F2"/>
    <w:rsid w:val="00864A5C"/>
    <w:rsid w:val="008C4057"/>
    <w:rsid w:val="0094165A"/>
    <w:rsid w:val="00942EAC"/>
    <w:rsid w:val="009545E2"/>
    <w:rsid w:val="0095541A"/>
    <w:rsid w:val="009742C6"/>
    <w:rsid w:val="009A0B54"/>
    <w:rsid w:val="009B1675"/>
    <w:rsid w:val="009C4D3B"/>
    <w:rsid w:val="00A20219"/>
    <w:rsid w:val="00A23F4D"/>
    <w:rsid w:val="00B221CC"/>
    <w:rsid w:val="00B42969"/>
    <w:rsid w:val="00B6243A"/>
    <w:rsid w:val="00B91789"/>
    <w:rsid w:val="00B9293F"/>
    <w:rsid w:val="00BA45BC"/>
    <w:rsid w:val="00BB290F"/>
    <w:rsid w:val="00BB627B"/>
    <w:rsid w:val="00BC05C5"/>
    <w:rsid w:val="00BC1B6B"/>
    <w:rsid w:val="00BC610C"/>
    <w:rsid w:val="00BD2F39"/>
    <w:rsid w:val="00BD6DC0"/>
    <w:rsid w:val="00BF30DF"/>
    <w:rsid w:val="00C0235A"/>
    <w:rsid w:val="00C034D5"/>
    <w:rsid w:val="00C402A2"/>
    <w:rsid w:val="00C43054"/>
    <w:rsid w:val="00C45EB7"/>
    <w:rsid w:val="00C67E84"/>
    <w:rsid w:val="00CD6BA9"/>
    <w:rsid w:val="00CE7F49"/>
    <w:rsid w:val="00CF38CD"/>
    <w:rsid w:val="00D54C9E"/>
    <w:rsid w:val="00DB61F3"/>
    <w:rsid w:val="00E009E6"/>
    <w:rsid w:val="00E20AD8"/>
    <w:rsid w:val="00E21346"/>
    <w:rsid w:val="00E245C4"/>
    <w:rsid w:val="00E32967"/>
    <w:rsid w:val="00E5729E"/>
    <w:rsid w:val="00E662D3"/>
    <w:rsid w:val="00E852BC"/>
    <w:rsid w:val="00E92A62"/>
    <w:rsid w:val="00F055F5"/>
    <w:rsid w:val="00F06727"/>
    <w:rsid w:val="00F15532"/>
    <w:rsid w:val="00F450D6"/>
    <w:rsid w:val="00FA5841"/>
    <w:rsid w:val="00FF6EC1"/>
    <w:rsid w:val="25700E8C"/>
    <w:rsid w:val="358C0436"/>
    <w:rsid w:val="41480A74"/>
    <w:rsid w:val="6A7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637C8D-21E9-41FE-8E86-674747DA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styleId="aa">
    <w:name w:val="Hyperlink"/>
    <w:basedOn w:val="a0"/>
    <w:uiPriority w:val="99"/>
    <w:unhideWhenUsed/>
    <w:rsid w:val="00F06727"/>
    <w:rPr>
      <w:color w:val="0000FF" w:themeColor="hyperlink"/>
      <w:u w:val="single"/>
    </w:rPr>
  </w:style>
  <w:style w:type="paragraph" w:styleId="ab">
    <w:name w:val="Date"/>
    <w:basedOn w:val="a"/>
    <w:next w:val="a"/>
    <w:link w:val="Char2"/>
    <w:uiPriority w:val="99"/>
    <w:rsid w:val="00864A5C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日期 Char"/>
    <w:basedOn w:val="a0"/>
    <w:link w:val="ab"/>
    <w:uiPriority w:val="99"/>
    <w:rsid w:val="00864A5C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</Words>
  <Characters>1715</Characters>
  <Application>Microsoft Office Word</Application>
  <DocSecurity>0</DocSecurity>
  <Lines>14</Lines>
  <Paragraphs>4</Paragraphs>
  <ScaleCrop>false</ScaleCrop>
  <Company>WwW.YlmF.CoM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李曙光</cp:lastModifiedBy>
  <cp:revision>2</cp:revision>
  <cp:lastPrinted>2020-12-17T06:58:00Z</cp:lastPrinted>
  <dcterms:created xsi:type="dcterms:W3CDTF">2021-01-09T06:13:00Z</dcterms:created>
  <dcterms:modified xsi:type="dcterms:W3CDTF">2021-01-09T06:13:00Z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