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4D5" w:rsidRDefault="00AE5642">
      <w:pPr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2</w:t>
      </w:r>
      <w:bookmarkStart w:id="0" w:name="_GoBack"/>
      <w:bookmarkEnd w:id="0"/>
      <w:r>
        <w:rPr>
          <w:rFonts w:eastAsia="黑体"/>
          <w:sz w:val="32"/>
          <w:szCs w:val="28"/>
        </w:rPr>
        <w:t>01</w:t>
      </w:r>
      <w:r>
        <w:rPr>
          <w:rFonts w:eastAsia="黑体" w:hint="eastAsia"/>
          <w:sz w:val="32"/>
          <w:szCs w:val="28"/>
        </w:rPr>
        <w:t>9</w:t>
      </w:r>
      <w:r>
        <w:rPr>
          <w:rFonts w:eastAsia="黑体"/>
          <w:sz w:val="32"/>
          <w:szCs w:val="28"/>
        </w:rPr>
        <w:t>-20</w:t>
      </w:r>
      <w:r>
        <w:rPr>
          <w:rFonts w:eastAsia="黑体" w:hint="eastAsia"/>
          <w:sz w:val="32"/>
          <w:szCs w:val="28"/>
        </w:rPr>
        <w:t>20</w:t>
      </w:r>
      <w:r>
        <w:rPr>
          <w:rFonts w:eastAsia="黑体" w:hint="eastAsia"/>
          <w:sz w:val="32"/>
          <w:szCs w:val="28"/>
        </w:rPr>
        <w:t>学年第二学期通识任选课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168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812"/>
      </w:tblGrid>
      <w:tr w:rsidR="00C544D5">
        <w:trPr>
          <w:cantSplit/>
          <w:trHeight w:val="769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C544D5" w:rsidRDefault="00AE5642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C544D5" w:rsidRDefault="00AE5642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C544D5">
        <w:trPr>
          <w:trHeight w:val="606"/>
          <w:jc w:val="center"/>
        </w:trPr>
        <w:tc>
          <w:tcPr>
            <w:tcW w:w="425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C544D5" w:rsidRDefault="00AE564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研究生心理健康</w:t>
            </w:r>
          </w:p>
        </w:tc>
        <w:tc>
          <w:tcPr>
            <w:tcW w:w="1168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10101149</w:t>
            </w:r>
          </w:p>
        </w:tc>
        <w:tc>
          <w:tcPr>
            <w:tcW w:w="850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10-11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科地1</w:t>
            </w:r>
            <w:r>
              <w:rPr>
                <w:rFonts w:ascii="宋体" w:hAnsi="宋体" w:cs="宋体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许晶晶等</w:t>
            </w:r>
          </w:p>
        </w:tc>
        <w:tc>
          <w:tcPr>
            <w:tcW w:w="851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812" w:type="dxa"/>
            <w:vAlign w:val="center"/>
          </w:tcPr>
          <w:p w:rsidR="00C544D5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544D5">
        <w:trPr>
          <w:trHeight w:val="738"/>
          <w:jc w:val="center"/>
        </w:trPr>
        <w:tc>
          <w:tcPr>
            <w:tcW w:w="425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C544D5" w:rsidRPr="007B1FB3" w:rsidRDefault="00AE5642">
            <w:pPr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法制文物与图像研究</w:t>
            </w:r>
          </w:p>
        </w:tc>
        <w:tc>
          <w:tcPr>
            <w:tcW w:w="1168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10007273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11-17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3</w:t>
            </w:r>
            <w:r w:rsidRPr="007B1FB3">
              <w:rPr>
                <w:rFonts w:ascii="宋体" w:hAnsi="宋体" w:cs="宋体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李雪梅</w:t>
            </w:r>
          </w:p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孙旭</w:t>
            </w:r>
          </w:p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C544D5" w:rsidRPr="007B1FB3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544D5" w:rsidRPr="007B1FB3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544D5">
        <w:trPr>
          <w:trHeight w:val="738"/>
          <w:jc w:val="center"/>
        </w:trPr>
        <w:tc>
          <w:tcPr>
            <w:tcW w:w="425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C544D5" w:rsidRPr="007B1FB3" w:rsidRDefault="00AE5642">
            <w:pPr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法理的经济分析</w:t>
            </w:r>
          </w:p>
        </w:tc>
        <w:tc>
          <w:tcPr>
            <w:tcW w:w="1168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10101720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3</w:t>
            </w:r>
            <w:r w:rsidRPr="007B1FB3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</w:t>
            </w:r>
            <w:r w:rsidRPr="007B1FB3">
              <w:rPr>
                <w:rFonts w:ascii="宋体" w:hAnsi="宋体" w:cs="宋体"/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一</w:t>
            </w:r>
          </w:p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三</w:t>
            </w:r>
          </w:p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1</w:t>
            </w:r>
            <w:r w:rsidRPr="007B1FB3">
              <w:rPr>
                <w:rFonts w:ascii="宋体" w:hAnsi="宋体" w:cs="宋体"/>
                <w:szCs w:val="21"/>
              </w:rPr>
              <w:t>0-12</w:t>
            </w:r>
          </w:p>
        </w:tc>
        <w:tc>
          <w:tcPr>
            <w:tcW w:w="567" w:type="dxa"/>
            <w:vAlign w:val="center"/>
          </w:tcPr>
          <w:p w:rsidR="00C544D5" w:rsidRPr="007B1FB3" w:rsidRDefault="00594A61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科A209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熊秉元</w:t>
            </w:r>
          </w:p>
        </w:tc>
        <w:tc>
          <w:tcPr>
            <w:tcW w:w="851" w:type="dxa"/>
            <w:vAlign w:val="center"/>
          </w:tcPr>
          <w:p w:rsidR="00C544D5" w:rsidRPr="007B1FB3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台湾专家</w:t>
            </w:r>
          </w:p>
        </w:tc>
      </w:tr>
      <w:tr w:rsidR="00C544D5">
        <w:trPr>
          <w:trHeight w:val="738"/>
          <w:jc w:val="center"/>
        </w:trPr>
        <w:tc>
          <w:tcPr>
            <w:tcW w:w="425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C544D5" w:rsidRPr="007B1FB3" w:rsidRDefault="00AE5642">
            <w:pPr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公证实务</w:t>
            </w:r>
          </w:p>
        </w:tc>
        <w:tc>
          <w:tcPr>
            <w:tcW w:w="1168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10101116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3</w:t>
            </w:r>
            <w:r w:rsidRPr="007B1FB3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1</w:t>
            </w:r>
            <w:r w:rsidRPr="007B1FB3">
              <w:rPr>
                <w:rFonts w:ascii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6</w:t>
            </w:r>
            <w:r w:rsidRPr="007B1FB3"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221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长安公证处</w:t>
            </w:r>
          </w:p>
        </w:tc>
        <w:tc>
          <w:tcPr>
            <w:tcW w:w="851" w:type="dxa"/>
            <w:vAlign w:val="center"/>
          </w:tcPr>
          <w:p w:rsidR="00C544D5" w:rsidRPr="007B1FB3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544D5" w:rsidRPr="007B1FB3" w:rsidRDefault="00C544D5">
            <w:pPr>
              <w:rPr>
                <w:rFonts w:ascii="宋体" w:hAnsi="宋体" w:cs="宋体"/>
                <w:szCs w:val="21"/>
              </w:rPr>
            </w:pPr>
          </w:p>
        </w:tc>
      </w:tr>
      <w:tr w:rsidR="00C544D5">
        <w:trPr>
          <w:trHeight w:val="738"/>
          <w:jc w:val="center"/>
        </w:trPr>
        <w:tc>
          <w:tcPr>
            <w:tcW w:w="425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C544D5" w:rsidRPr="007B1FB3" w:rsidRDefault="00AE5642">
            <w:pPr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审判实务</w:t>
            </w:r>
          </w:p>
        </w:tc>
        <w:tc>
          <w:tcPr>
            <w:tcW w:w="1168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/>
                <w:szCs w:val="21"/>
              </w:rPr>
              <w:t>10101102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3</w:t>
            </w:r>
            <w:r w:rsidRPr="007B1FB3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1</w:t>
            </w:r>
            <w:r w:rsidRPr="007B1FB3">
              <w:rPr>
                <w:rFonts w:ascii="宋体" w:hAnsi="宋体" w:cs="宋体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6</w:t>
            </w:r>
            <w:r w:rsidRPr="007B1FB3">
              <w:rPr>
                <w:rFonts w:ascii="宋体" w:hAnsi="宋体" w:cs="宋体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222</w:t>
            </w:r>
          </w:p>
        </w:tc>
        <w:tc>
          <w:tcPr>
            <w:tcW w:w="850" w:type="dxa"/>
            <w:vAlign w:val="center"/>
          </w:tcPr>
          <w:p w:rsidR="00C544D5" w:rsidRPr="007B1FB3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 w:rsidRPr="007B1FB3">
              <w:rPr>
                <w:rFonts w:ascii="宋体" w:hAnsi="宋体" w:cs="宋体" w:hint="eastAsia"/>
                <w:szCs w:val="21"/>
              </w:rPr>
              <w:t>海淀法院</w:t>
            </w:r>
          </w:p>
        </w:tc>
        <w:tc>
          <w:tcPr>
            <w:tcW w:w="851" w:type="dxa"/>
            <w:vAlign w:val="center"/>
          </w:tcPr>
          <w:p w:rsidR="00C544D5" w:rsidRPr="007B1FB3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544D5" w:rsidRPr="007B1FB3" w:rsidRDefault="00C544D5">
            <w:pPr>
              <w:rPr>
                <w:rFonts w:ascii="宋体" w:hAnsi="宋体" w:cs="宋体"/>
                <w:szCs w:val="21"/>
              </w:rPr>
            </w:pPr>
          </w:p>
        </w:tc>
      </w:tr>
      <w:tr w:rsidR="00C544D5">
        <w:trPr>
          <w:trHeight w:val="738"/>
          <w:jc w:val="center"/>
        </w:trPr>
        <w:tc>
          <w:tcPr>
            <w:tcW w:w="425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544D5" w:rsidRDefault="00AE564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法学文献检索</w:t>
            </w:r>
          </w:p>
        </w:tc>
        <w:tc>
          <w:tcPr>
            <w:tcW w:w="1168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10101150</w:t>
            </w:r>
          </w:p>
        </w:tc>
        <w:tc>
          <w:tcPr>
            <w:tcW w:w="850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851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2-5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1-4</w:t>
            </w:r>
          </w:p>
        </w:tc>
        <w:tc>
          <w:tcPr>
            <w:tcW w:w="567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223</w:t>
            </w:r>
          </w:p>
        </w:tc>
        <w:tc>
          <w:tcPr>
            <w:tcW w:w="850" w:type="dxa"/>
            <w:vAlign w:val="center"/>
          </w:tcPr>
          <w:p w:rsidR="00C544D5" w:rsidRDefault="00AE564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浦燕妮</w:t>
            </w:r>
          </w:p>
        </w:tc>
        <w:tc>
          <w:tcPr>
            <w:tcW w:w="851" w:type="dxa"/>
            <w:vAlign w:val="center"/>
          </w:tcPr>
          <w:p w:rsidR="00C544D5" w:rsidRDefault="00C544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544D5" w:rsidRDefault="00C544D5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C544D5" w:rsidRDefault="00C544D5">
      <w:pPr>
        <w:rPr>
          <w:rFonts w:ascii="黑体" w:eastAsia="黑体" w:hAnsi="黑体" w:cs="Arial"/>
          <w:kern w:val="0"/>
          <w:sz w:val="32"/>
          <w:szCs w:val="32"/>
        </w:rPr>
      </w:pPr>
    </w:p>
    <w:sectPr w:rsidR="00C544D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F4" w:rsidRDefault="009518F4">
      <w:r>
        <w:separator/>
      </w:r>
    </w:p>
  </w:endnote>
  <w:endnote w:type="continuationSeparator" w:id="0">
    <w:p w:rsidR="009518F4" w:rsidRDefault="0095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D5" w:rsidRDefault="00AE5642">
    <w:pPr>
      <w:pStyle w:val="Footer"/>
      <w:rPr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-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16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D5" w:rsidRDefault="00AE5642">
    <w:pPr>
      <w:pStyle w:val="Footer"/>
      <w:jc w:val="right"/>
      <w:rPr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-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F4" w:rsidRDefault="009518F4">
      <w:r>
        <w:separator/>
      </w:r>
    </w:p>
  </w:footnote>
  <w:footnote w:type="continuationSeparator" w:id="0">
    <w:p w:rsidR="009518F4" w:rsidRDefault="0095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EF"/>
    <w:rsid w:val="000865EF"/>
    <w:rsid w:val="000B0EAE"/>
    <w:rsid w:val="001B732B"/>
    <w:rsid w:val="001E290E"/>
    <w:rsid w:val="00227F34"/>
    <w:rsid w:val="00274BA1"/>
    <w:rsid w:val="002B6FA9"/>
    <w:rsid w:val="004244F9"/>
    <w:rsid w:val="004360AA"/>
    <w:rsid w:val="004415B5"/>
    <w:rsid w:val="004D5ED0"/>
    <w:rsid w:val="00530E35"/>
    <w:rsid w:val="00594A61"/>
    <w:rsid w:val="00673C56"/>
    <w:rsid w:val="007B1FB3"/>
    <w:rsid w:val="007E1941"/>
    <w:rsid w:val="007F4DE3"/>
    <w:rsid w:val="00820438"/>
    <w:rsid w:val="008C4087"/>
    <w:rsid w:val="009258DA"/>
    <w:rsid w:val="009518F4"/>
    <w:rsid w:val="009E0813"/>
    <w:rsid w:val="00AE5642"/>
    <w:rsid w:val="00B246C2"/>
    <w:rsid w:val="00B75611"/>
    <w:rsid w:val="00C37C2A"/>
    <w:rsid w:val="00C544D5"/>
    <w:rsid w:val="00D3063D"/>
    <w:rsid w:val="00D571CE"/>
    <w:rsid w:val="00EA058A"/>
    <w:rsid w:val="00F47007"/>
    <w:rsid w:val="00FB0015"/>
    <w:rsid w:val="00FD0D5C"/>
    <w:rsid w:val="048B03D2"/>
    <w:rsid w:val="0B9B0D0D"/>
    <w:rsid w:val="348E3914"/>
    <w:rsid w:val="7AB1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6F7EC-D718-45E2-984A-27163DE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sz w:val="18"/>
      <w:szCs w:val="18"/>
    </w:rPr>
  </w:style>
  <w:style w:type="character" w:customStyle="1" w:styleId="Char">
    <w:name w:val="页脚 Char"/>
    <w:basedOn w:val="DefaultParagraphFont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lulu</cp:lastModifiedBy>
  <cp:revision>10</cp:revision>
  <cp:lastPrinted>2020-01-12T09:02:00Z</cp:lastPrinted>
  <dcterms:created xsi:type="dcterms:W3CDTF">2020-01-02T06:42:00Z</dcterms:created>
  <dcterms:modified xsi:type="dcterms:W3CDTF">2020-02-01T09:14:00Z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