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204"/>
        <w:gridCol w:w="1118"/>
        <w:gridCol w:w="428"/>
        <w:gridCol w:w="1275"/>
        <w:gridCol w:w="440"/>
        <w:gridCol w:w="1026"/>
        <w:gridCol w:w="1118"/>
        <w:gridCol w:w="957"/>
        <w:gridCol w:w="1275"/>
        <w:gridCol w:w="851"/>
        <w:gridCol w:w="854"/>
      </w:tblGrid>
      <w:tr w:rsidR="00075AA4" w:rsidTr="007F66E0">
        <w:trPr>
          <w:trHeight w:val="779"/>
          <w:jc w:val="center"/>
        </w:trPr>
        <w:tc>
          <w:tcPr>
            <w:tcW w:w="11080" w:type="dxa"/>
            <w:gridSpan w:val="12"/>
            <w:vAlign w:val="center"/>
          </w:tcPr>
          <w:p w:rsidR="00075AA4" w:rsidRDefault="00075AA4" w:rsidP="00CB2F2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CB2F20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-201</w:t>
            </w:r>
            <w:r w:rsidR="00CB2F20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第二学期硕士公共外语课表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学院路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075AA4" w:rsidTr="007F66E0">
        <w:trPr>
          <w:trHeight w:val="465"/>
          <w:jc w:val="center"/>
        </w:trPr>
        <w:tc>
          <w:tcPr>
            <w:tcW w:w="11080" w:type="dxa"/>
            <w:gridSpan w:val="12"/>
            <w:tcBorders>
              <w:bottom w:val="single" w:sz="4" w:space="0" w:color="auto"/>
            </w:tcBorders>
            <w:vAlign w:val="center"/>
          </w:tcPr>
          <w:p w:rsidR="00075AA4" w:rsidRDefault="00075AA4" w:rsidP="00CB2F20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CB2F20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级硕士（含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CB2F20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级）（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1-18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周）</w:t>
            </w:r>
          </w:p>
        </w:tc>
      </w:tr>
      <w:tr w:rsidR="00075AA4" w:rsidTr="00AD7720">
        <w:trPr>
          <w:trHeight w:val="4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周期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授课人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Default="00075AA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075AA4" w:rsidRDefault="00075AA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075AA4" w:rsidTr="00AD7720">
        <w:trPr>
          <w:trHeight w:val="465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第一外国语（英语）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法学各方向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1080000101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6--9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A7077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法律英语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1-9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075AA4" w:rsidTr="00AD7720">
        <w:trPr>
          <w:trHeight w:val="465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基础英语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10-18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075AA4" w:rsidTr="00AD7720">
        <w:trPr>
          <w:trHeight w:val="465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第一外国语（英语）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非法学各方向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1080000101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6--9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A7077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郝瑞丽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非法学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  1-9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075AA4" w:rsidTr="00AD7720">
        <w:trPr>
          <w:trHeight w:val="465"/>
          <w:jc w:val="center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刘艳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非法学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 10-18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075AA4" w:rsidTr="00AD7720">
        <w:trPr>
          <w:trHeight w:val="61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7E23E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 w:rsidP="007E23E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第二外国语（</w:t>
            </w:r>
            <w:r w:rsidR="007E23EA" w:rsidRPr="000F2BDE">
              <w:rPr>
                <w:rFonts w:ascii="Times New Roman" w:hAnsi="Times New Roman"/>
                <w:kern w:val="0"/>
                <w:sz w:val="18"/>
                <w:szCs w:val="18"/>
              </w:rPr>
              <w:t>中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级意大利语）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1080000826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7E23E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四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10--13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A7077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雷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讲师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1-18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075AA4" w:rsidTr="00AD7720">
        <w:trPr>
          <w:trHeight w:val="61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7E23EA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第二外国语（初级日语）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1080000822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6--9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A7077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崔延花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A4" w:rsidRPr="000F2BDE" w:rsidRDefault="00075A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1-18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A8146E" w:rsidTr="00AD7720">
        <w:trPr>
          <w:trHeight w:val="540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6D7856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2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第二外国语（初级法语）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0F2BD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1080000825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78412B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B47654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7077C" w:rsidP="009041A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朱琳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146E" w:rsidRPr="000F2BDE" w:rsidRDefault="00A8146E" w:rsidP="00A8146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 xml:space="preserve"> 1-18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  <w:tr w:rsidR="00A8146E" w:rsidTr="00303E4B">
        <w:trPr>
          <w:trHeight w:val="54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78412B" w:rsidP="0078412B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B47654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7077C" w:rsidP="009041A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146E" w:rsidRPr="000F2BDE" w:rsidRDefault="00A8146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9041A9" w:rsidTr="007F67C9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6D7856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A443D1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第二外国语（初级德语）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0F2BDE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1080000824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D7720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二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D7720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6-9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7077C" w:rsidP="009041A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李小龙</w:t>
            </w:r>
          </w:p>
          <w:p w:rsidR="00A443D1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赵叶莹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443D1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讲师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A9" w:rsidRPr="000F2BDE" w:rsidRDefault="00AD7720" w:rsidP="009041A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1-18</w:t>
            </w:r>
            <w:r w:rsidRPr="000F2BDE">
              <w:rPr>
                <w:rFonts w:ascii="Times New Roman" w:hAnsi="Times New Roman"/>
                <w:kern w:val="0"/>
                <w:sz w:val="18"/>
                <w:szCs w:val="18"/>
              </w:rPr>
              <w:t>周</w:t>
            </w:r>
          </w:p>
        </w:tc>
      </w:tr>
    </w:tbl>
    <w:p w:rsidR="00075AA4" w:rsidRDefault="00075AA4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</w:p>
    <w:p w:rsidR="007F67C9" w:rsidRDefault="007F67C9">
      <w:pPr>
        <w:rPr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lastRenderedPageBreak/>
        <w:t>2015-2016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 xml:space="preserve">第二学期硕士公共外语课表 </w:t>
      </w: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学院路</w:t>
      </w: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)</w:t>
      </w:r>
    </w:p>
    <w:p w:rsidR="007F67C9" w:rsidRDefault="007F67C9" w:rsidP="007F67C9">
      <w:pPr>
        <w:jc w:val="center"/>
        <w:rPr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2015</w:t>
      </w:r>
      <w:r>
        <w:rPr>
          <w:rFonts w:ascii="Times New Roman" w:hAnsi="Times New Roman" w:hint="eastAsia"/>
          <w:b/>
          <w:bCs/>
          <w:color w:val="000000"/>
          <w:kern w:val="0"/>
          <w:sz w:val="40"/>
          <w:szCs w:val="40"/>
        </w:rPr>
        <w:t>级硕士（含</w:t>
      </w: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2014</w:t>
      </w:r>
      <w:r>
        <w:rPr>
          <w:rFonts w:ascii="Times New Roman" w:hAnsi="Times New Roman" w:hint="eastAsia"/>
          <w:b/>
          <w:bCs/>
          <w:color w:val="000000"/>
          <w:kern w:val="0"/>
          <w:sz w:val="40"/>
          <w:szCs w:val="40"/>
        </w:rPr>
        <w:t>级）（</w:t>
      </w:r>
      <w:r>
        <w:rPr>
          <w:rFonts w:ascii="Times New Roman" w:hAnsi="Times New Roman"/>
          <w:b/>
          <w:bCs/>
          <w:color w:val="000000"/>
          <w:kern w:val="0"/>
          <w:sz w:val="40"/>
          <w:szCs w:val="40"/>
        </w:rPr>
        <w:t>1-18</w:t>
      </w:r>
      <w:r>
        <w:rPr>
          <w:rFonts w:ascii="Times New Roman" w:hAnsi="Times New Roman" w:hint="eastAsia"/>
          <w:b/>
          <w:bCs/>
          <w:color w:val="000000"/>
          <w:kern w:val="0"/>
          <w:sz w:val="40"/>
          <w:szCs w:val="40"/>
        </w:rPr>
        <w:t>周）</w:t>
      </w:r>
    </w:p>
    <w:tbl>
      <w:tblPr>
        <w:tblW w:w="11080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204"/>
        <w:gridCol w:w="1118"/>
        <w:gridCol w:w="428"/>
        <w:gridCol w:w="1275"/>
        <w:gridCol w:w="440"/>
        <w:gridCol w:w="1026"/>
        <w:gridCol w:w="1118"/>
        <w:gridCol w:w="957"/>
        <w:gridCol w:w="1275"/>
        <w:gridCol w:w="851"/>
        <w:gridCol w:w="854"/>
      </w:tblGrid>
      <w:tr w:rsidR="007F67C9" w:rsidRPr="002A2AEE" w:rsidTr="00A5497B">
        <w:trPr>
          <w:trHeight w:val="10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课程名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课程代码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/>
                <w:bCs/>
                <w:color w:val="000000"/>
                <w:kern w:val="0"/>
                <w:szCs w:val="21"/>
              </w:rPr>
              <w:t>Compulsory</w:t>
            </w: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周期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教室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授课人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7C9" w:rsidRPr="002A2AEE" w:rsidRDefault="007F67C9" w:rsidP="002F0F92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备注</w:t>
            </w:r>
          </w:p>
          <w:p w:rsidR="007F67C9" w:rsidRPr="002A2AEE" w:rsidRDefault="007F67C9" w:rsidP="002F0F92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2A2AEE"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A5497B" w:rsidRPr="002A2AEE" w:rsidTr="000F2BDE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(advanced English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W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atching,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L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istening and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S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peaking)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2A2AEE">
              <w:rPr>
                <w:rFonts w:ascii="宋体" w:hAnsi="宋体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 w:rsidP="00AE65A4">
            <w:pPr>
              <w:widowControl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Cs w:val="18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kern w:val="0"/>
                <w:szCs w:val="21"/>
              </w:rPr>
              <w:t>James Tarzier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F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1-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weeks </w:t>
            </w:r>
          </w:p>
        </w:tc>
      </w:tr>
      <w:tr w:rsidR="00A5497B" w:rsidRPr="002A2AEE" w:rsidTr="000F2BDE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(Advanced English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Writin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10800004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2A2AEE">
              <w:rPr>
                <w:rFonts w:ascii="宋体" w:hAnsi="宋体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 w:rsidP="00AE65A4">
            <w:pPr>
              <w:widowControl/>
              <w:jc w:val="center"/>
              <w:rPr>
                <w:rFonts w:ascii="Times New Roman" w:hAnsi="Times New Roman"/>
                <w:kern w:val="0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Cs w:val="18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kern w:val="0"/>
                <w:szCs w:val="21"/>
              </w:rPr>
              <w:t>James Tarzier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F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1-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</w:tc>
      </w:tr>
      <w:tr w:rsidR="00A5497B" w:rsidRPr="002A2AEE" w:rsidTr="000F2BDE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color w:val="7030A0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color w:val="7030A0"/>
                <w:kern w:val="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(advanced English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W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atching,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L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 xml:space="preserve">istening and 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S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peaking)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2A2AEE">
              <w:rPr>
                <w:rFonts w:ascii="宋体" w:hAnsi="宋体"/>
                <w:bCs/>
                <w:kern w:val="0"/>
                <w:szCs w:val="21"/>
              </w:rPr>
              <w:t>O</w:t>
            </w:r>
            <w:r w:rsidRPr="002A2AEE">
              <w:rPr>
                <w:rFonts w:ascii="宋体" w:hAnsi="宋体" w:hint="eastAsia"/>
                <w:bCs/>
                <w:kern w:val="0"/>
                <w:szCs w:val="21"/>
              </w:rPr>
              <w:t>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 w:rsidP="00AE65A4">
            <w:pPr>
              <w:widowControl/>
              <w:jc w:val="center"/>
              <w:rPr>
                <w:rFonts w:ascii="宋体" w:hAnsi="宋体"/>
                <w:kern w:val="0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Cs w:val="18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F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1-</w:t>
            </w:r>
            <w:r w:rsidRPr="002A2AEE">
              <w:rPr>
                <w:rFonts w:ascii="宋体" w:hAnsi="宋体"/>
                <w:kern w:val="0"/>
                <w:sz w:val="18"/>
                <w:szCs w:val="18"/>
              </w:rPr>
              <w:t>18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 weeks </w:t>
            </w:r>
          </w:p>
        </w:tc>
      </w:tr>
      <w:tr w:rsidR="00A5497B" w:rsidRPr="002A2AEE" w:rsidTr="000F2BDE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color w:val="7030A0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color w:val="7030A0"/>
                <w:kern w:val="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(Advanced English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Writin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10800004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2A2AEE">
              <w:rPr>
                <w:rFonts w:ascii="宋体" w:hAnsi="宋体"/>
                <w:bCs/>
                <w:kern w:val="0"/>
                <w:szCs w:val="21"/>
              </w:rPr>
              <w:t>O</w:t>
            </w:r>
            <w:r w:rsidRPr="002A2AEE">
              <w:rPr>
                <w:rFonts w:ascii="宋体" w:hAnsi="宋体" w:hint="eastAsia"/>
                <w:bCs/>
                <w:kern w:val="0"/>
                <w:szCs w:val="21"/>
              </w:rPr>
              <w:t>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A5497B" w:rsidRPr="002A2AEE" w:rsidRDefault="00A5497B" w:rsidP="00AE65A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 w:rsidP="00AE65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F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AE65A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1-</w:t>
            </w:r>
            <w:r w:rsidRPr="002A2AEE">
              <w:rPr>
                <w:rFonts w:ascii="宋体" w:hAnsi="宋体"/>
                <w:kern w:val="0"/>
                <w:sz w:val="18"/>
                <w:szCs w:val="18"/>
              </w:rPr>
              <w:t>18</w:t>
            </w: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 weeks </w:t>
            </w:r>
          </w:p>
        </w:tc>
      </w:tr>
      <w:tr w:rsidR="00A5497B" w:rsidRPr="002A2AEE" w:rsidTr="000F2BDE">
        <w:trPr>
          <w:trHeight w:val="70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5A1E4F" w:rsidRDefault="00A5497B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A1E4F">
              <w:rPr>
                <w:rFonts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高级法律写作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0F2BD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BDE">
              <w:rPr>
                <w:rFonts w:ascii="宋体" w:hAnsi="宋体"/>
                <w:kern w:val="0"/>
                <w:sz w:val="18"/>
                <w:szCs w:val="18"/>
              </w:rPr>
              <w:t>1080000443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2A2A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424</w:t>
            </w:r>
            <w:r w:rsidR="00A5497B"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Keith Christie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1-18 weeks </w:t>
            </w:r>
          </w:p>
        </w:tc>
      </w:tr>
      <w:tr w:rsidR="00A5497B" w:rsidRPr="002A2AEE" w:rsidTr="000F2BDE">
        <w:trPr>
          <w:trHeight w:val="76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5A1E4F" w:rsidRDefault="00A5497B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A1E4F">
              <w:rPr>
                <w:rFonts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高级法律写作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0F2BD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BDE">
              <w:rPr>
                <w:rFonts w:ascii="宋体" w:hAnsi="宋体"/>
                <w:kern w:val="0"/>
                <w:sz w:val="18"/>
                <w:szCs w:val="18"/>
              </w:rPr>
              <w:t>1080000443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2A2A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424</w:t>
            </w:r>
            <w:r w:rsidR="00A5497B"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Keith Christie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1-18 weeks </w:t>
            </w:r>
          </w:p>
        </w:tc>
      </w:tr>
      <w:tr w:rsidR="00A5497B" w:rsidRPr="002A2AEE" w:rsidTr="000F2BDE">
        <w:trPr>
          <w:trHeight w:val="7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5A1E4F" w:rsidRDefault="00A5497B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A1E4F">
              <w:rPr>
                <w:rFonts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高级法律听说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D36E4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36E4E">
              <w:rPr>
                <w:rFonts w:ascii="宋体" w:hAnsi="宋体"/>
                <w:kern w:val="0"/>
                <w:sz w:val="18"/>
                <w:szCs w:val="18"/>
              </w:rPr>
              <w:t>1080000474</w:t>
            </w:r>
            <w:r w:rsidR="000F2BDE"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 w:rsidR="000F2BDE">
              <w:rPr>
                <w:rFonts w:ascii="宋体" w:hAnsi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 w:rsidP="002A2A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A5497B" w:rsidRPr="002A2AEE" w:rsidRDefault="00A5497B" w:rsidP="002A2A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7077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321</w:t>
            </w:r>
            <w:r w:rsidR="00A5497B"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Eric Jeppe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1-18 weeks </w:t>
            </w:r>
          </w:p>
        </w:tc>
      </w:tr>
      <w:tr w:rsidR="00A5497B" w:rsidRPr="002A2AEE" w:rsidTr="000F2BDE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5A1E4F" w:rsidRDefault="00A5497B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 w:rsidRPr="005A1E4F">
              <w:rPr>
                <w:rFonts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高级法律听说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D36E4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D36E4E">
              <w:rPr>
                <w:rFonts w:ascii="宋体" w:hAnsi="宋体"/>
                <w:kern w:val="0"/>
                <w:sz w:val="18"/>
                <w:szCs w:val="18"/>
              </w:rPr>
              <w:t>1080000474</w:t>
            </w:r>
            <w:bookmarkStart w:id="0" w:name="_GoBack"/>
            <w:bookmarkEnd w:id="0"/>
            <w:r w:rsidR="000F2BDE"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 w:rsidR="000F2BDE">
              <w:rPr>
                <w:rFonts w:ascii="宋体" w:hAnsi="宋体"/>
                <w:kern w:val="0"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 w:rsidP="002A2AEE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  <w:r w:rsidRPr="002A2AEE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2A2AEE"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7077C" w:rsidP="00A7077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Eric Jeppe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7B" w:rsidRPr="002A2AEE" w:rsidRDefault="00A5497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A2AEE">
              <w:rPr>
                <w:rFonts w:ascii="宋体" w:hAnsi="宋体" w:hint="eastAsia"/>
                <w:kern w:val="0"/>
                <w:sz w:val="18"/>
                <w:szCs w:val="18"/>
              </w:rPr>
              <w:t xml:space="preserve">1-18 weeks </w:t>
            </w:r>
          </w:p>
        </w:tc>
      </w:tr>
      <w:tr w:rsidR="00A5497B" w:rsidRPr="002A2AEE" w:rsidTr="00A5497B">
        <w:trPr>
          <w:trHeight w:val="925"/>
          <w:jc w:val="center"/>
        </w:trPr>
        <w:tc>
          <w:tcPr>
            <w:tcW w:w="11080" w:type="dxa"/>
            <w:gridSpan w:val="12"/>
            <w:tcBorders>
              <w:top w:val="single" w:sz="4" w:space="0" w:color="auto"/>
            </w:tcBorders>
            <w:vAlign w:val="center"/>
          </w:tcPr>
          <w:p w:rsidR="00A5497B" w:rsidRPr="002A2AEE" w:rsidRDefault="00A5497B" w:rsidP="002F0F9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40"/>
                <w:szCs w:val="40"/>
              </w:rPr>
            </w:pPr>
          </w:p>
          <w:p w:rsidR="00A5497B" w:rsidRPr="002A2AEE" w:rsidRDefault="00A5497B" w:rsidP="002F0F92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40"/>
                <w:szCs w:val="40"/>
              </w:rPr>
            </w:pPr>
          </w:p>
        </w:tc>
      </w:tr>
    </w:tbl>
    <w:p w:rsidR="007F67C9" w:rsidRDefault="007F67C9" w:rsidP="002B36A8">
      <w:pPr>
        <w:widowControl/>
        <w:jc w:val="center"/>
        <w:rPr>
          <w:sz w:val="18"/>
          <w:szCs w:val="18"/>
        </w:rPr>
      </w:pPr>
    </w:p>
    <w:sectPr w:rsidR="007F67C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42" w:rsidRDefault="00C77842" w:rsidP="007E23EA">
      <w:r>
        <w:separator/>
      </w:r>
    </w:p>
  </w:endnote>
  <w:endnote w:type="continuationSeparator" w:id="0">
    <w:p w:rsidR="00C77842" w:rsidRDefault="00C77842" w:rsidP="007E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42" w:rsidRDefault="00C77842" w:rsidP="007E23EA">
      <w:r>
        <w:separator/>
      </w:r>
    </w:p>
  </w:footnote>
  <w:footnote w:type="continuationSeparator" w:id="0">
    <w:p w:rsidR="00C77842" w:rsidRDefault="00C77842" w:rsidP="007E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D3"/>
    <w:rsid w:val="000051A5"/>
    <w:rsid w:val="00023D59"/>
    <w:rsid w:val="000305E4"/>
    <w:rsid w:val="00033BB9"/>
    <w:rsid w:val="000629D3"/>
    <w:rsid w:val="00066682"/>
    <w:rsid w:val="00075AA4"/>
    <w:rsid w:val="000939D8"/>
    <w:rsid w:val="000A755D"/>
    <w:rsid w:val="000C5871"/>
    <w:rsid w:val="000E4AEA"/>
    <w:rsid w:val="000F2BDE"/>
    <w:rsid w:val="000F6B58"/>
    <w:rsid w:val="001C4C41"/>
    <w:rsid w:val="001F2476"/>
    <w:rsid w:val="001F5AB6"/>
    <w:rsid w:val="002553DD"/>
    <w:rsid w:val="00291C48"/>
    <w:rsid w:val="002A2AEE"/>
    <w:rsid w:val="002A4F54"/>
    <w:rsid w:val="002B36A8"/>
    <w:rsid w:val="002E5650"/>
    <w:rsid w:val="002E5B2A"/>
    <w:rsid w:val="002F0F92"/>
    <w:rsid w:val="00303323"/>
    <w:rsid w:val="00303E4B"/>
    <w:rsid w:val="00320964"/>
    <w:rsid w:val="00321E39"/>
    <w:rsid w:val="0033686E"/>
    <w:rsid w:val="00376F62"/>
    <w:rsid w:val="003A7CFB"/>
    <w:rsid w:val="00454483"/>
    <w:rsid w:val="0047721B"/>
    <w:rsid w:val="00494EBD"/>
    <w:rsid w:val="004D0027"/>
    <w:rsid w:val="004D1BF6"/>
    <w:rsid w:val="0050049C"/>
    <w:rsid w:val="005014F4"/>
    <w:rsid w:val="00515FE0"/>
    <w:rsid w:val="00537F14"/>
    <w:rsid w:val="0055373E"/>
    <w:rsid w:val="00563EEE"/>
    <w:rsid w:val="00591533"/>
    <w:rsid w:val="00596808"/>
    <w:rsid w:val="005A1E4F"/>
    <w:rsid w:val="005B5C82"/>
    <w:rsid w:val="005D3AEF"/>
    <w:rsid w:val="005E243B"/>
    <w:rsid w:val="00670C3F"/>
    <w:rsid w:val="006D7856"/>
    <w:rsid w:val="006E4830"/>
    <w:rsid w:val="006E5553"/>
    <w:rsid w:val="00723482"/>
    <w:rsid w:val="00753CB6"/>
    <w:rsid w:val="007540B4"/>
    <w:rsid w:val="00782637"/>
    <w:rsid w:val="0078412B"/>
    <w:rsid w:val="00796278"/>
    <w:rsid w:val="007A7E06"/>
    <w:rsid w:val="007B6BA3"/>
    <w:rsid w:val="007E23EA"/>
    <w:rsid w:val="007E53BC"/>
    <w:rsid w:val="007F66E0"/>
    <w:rsid w:val="007F67C9"/>
    <w:rsid w:val="008019AF"/>
    <w:rsid w:val="0084047E"/>
    <w:rsid w:val="008434F5"/>
    <w:rsid w:val="0087479E"/>
    <w:rsid w:val="0088707E"/>
    <w:rsid w:val="008D02E2"/>
    <w:rsid w:val="008E6819"/>
    <w:rsid w:val="008E6D60"/>
    <w:rsid w:val="009041A9"/>
    <w:rsid w:val="00920E18"/>
    <w:rsid w:val="00933A59"/>
    <w:rsid w:val="0094350C"/>
    <w:rsid w:val="00963E1C"/>
    <w:rsid w:val="00973C83"/>
    <w:rsid w:val="00983AC6"/>
    <w:rsid w:val="009C0668"/>
    <w:rsid w:val="009C7950"/>
    <w:rsid w:val="009E5C7B"/>
    <w:rsid w:val="009F110C"/>
    <w:rsid w:val="009F55E9"/>
    <w:rsid w:val="009F6814"/>
    <w:rsid w:val="009F735A"/>
    <w:rsid w:val="009F7D60"/>
    <w:rsid w:val="00A077A5"/>
    <w:rsid w:val="00A22E4B"/>
    <w:rsid w:val="00A443D1"/>
    <w:rsid w:val="00A539C8"/>
    <w:rsid w:val="00A5497B"/>
    <w:rsid w:val="00A56ACE"/>
    <w:rsid w:val="00A60575"/>
    <w:rsid w:val="00A7077C"/>
    <w:rsid w:val="00A7664C"/>
    <w:rsid w:val="00A8146E"/>
    <w:rsid w:val="00A972C2"/>
    <w:rsid w:val="00AC41E4"/>
    <w:rsid w:val="00AD32B2"/>
    <w:rsid w:val="00AD7720"/>
    <w:rsid w:val="00AE65A4"/>
    <w:rsid w:val="00B47654"/>
    <w:rsid w:val="00B74158"/>
    <w:rsid w:val="00B95F73"/>
    <w:rsid w:val="00BA0AD4"/>
    <w:rsid w:val="00BF427C"/>
    <w:rsid w:val="00C05FA7"/>
    <w:rsid w:val="00C14A77"/>
    <w:rsid w:val="00C37609"/>
    <w:rsid w:val="00C50395"/>
    <w:rsid w:val="00C5185A"/>
    <w:rsid w:val="00C77842"/>
    <w:rsid w:val="00C87D2A"/>
    <w:rsid w:val="00C96901"/>
    <w:rsid w:val="00CB0E03"/>
    <w:rsid w:val="00CB2F20"/>
    <w:rsid w:val="00CC1E35"/>
    <w:rsid w:val="00CD1D00"/>
    <w:rsid w:val="00D02B45"/>
    <w:rsid w:val="00D36E4E"/>
    <w:rsid w:val="00D60A9A"/>
    <w:rsid w:val="00D859AD"/>
    <w:rsid w:val="00DA7790"/>
    <w:rsid w:val="00DB43B0"/>
    <w:rsid w:val="00E16507"/>
    <w:rsid w:val="00E25C18"/>
    <w:rsid w:val="00E552AE"/>
    <w:rsid w:val="00E9078E"/>
    <w:rsid w:val="00E95051"/>
    <w:rsid w:val="00ED47D1"/>
    <w:rsid w:val="00EF754A"/>
    <w:rsid w:val="00F15C4C"/>
    <w:rsid w:val="00F27322"/>
    <w:rsid w:val="00FB19A3"/>
    <w:rsid w:val="2A8A39D1"/>
    <w:rsid w:val="527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7033208"/>
  <w15:chartTrackingRefBased/>
  <w15:docId w15:val="{1BED51FD-D3BD-4C42-968F-B0F89511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3E4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03E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cupl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2012-2013第二学期硕士公共外语课表(学院路)</dc:title>
  <dc:subject/>
  <dc:creator>lulu beijing</dc:creator>
  <cp:keywords/>
  <dc:description/>
  <cp:lastModifiedBy>lulu</cp:lastModifiedBy>
  <cp:revision>4</cp:revision>
  <cp:lastPrinted>2015-11-23T07:19:00Z</cp:lastPrinted>
  <dcterms:created xsi:type="dcterms:W3CDTF">2015-12-29T09:55:00Z</dcterms:created>
  <dcterms:modified xsi:type="dcterms:W3CDTF">2016-01-11T08:25:00Z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